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>
              <w:rPr>
                <w:rFonts w:ascii="Montserrat" w:hAnsi="Montserrat" w:cs="Arial"/>
                <w:b/>
                <w:sz w:val="20"/>
              </w:rPr>
              <w:t>21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01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77777777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>las pruebas funcionales de Consulta Central CFDI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proofErr w:type="gramStart"/>
            <w:r w:rsidRPr="00120AE8">
              <w:rPr>
                <w:rFonts w:ascii="Montserrat" w:hAnsi="Montserrat"/>
                <w:b/>
                <w:sz w:val="20"/>
              </w:rPr>
              <w:t>( X  )</w:t>
            </w:r>
            <w:proofErr w:type="gramEnd"/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20A60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7777777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>las pruebas funcionales de Consulta Central CFDI</w:t>
            </w:r>
            <w:r w:rsidRPr="009D0CE1">
              <w:rPr>
                <w:rFonts w:ascii="Montserrat" w:hAnsi="Montserrat" w:cs="Arial"/>
                <w:b/>
                <w:sz w:val="20"/>
              </w:rPr>
              <w:t xml:space="preserve"> 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720A60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3D2AA1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3D2AA1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3D2AA1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21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>
              <w:rPr>
                <w:rFonts w:ascii="Montserrat" w:hAnsi="Montserrat"/>
                <w:sz w:val="20"/>
                <w:lang w:val="es-MX"/>
              </w:rPr>
              <w:t>enero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18902534" w14:textId="77777777" w:rsidR="0029461D" w:rsidRDefault="0029461D" w:rsidP="0029461D">
      <w:pPr>
        <w:rPr>
          <w:rFonts w:ascii="Montserrat" w:hAnsi="Montserrat"/>
          <w:b/>
          <w:bCs/>
          <w:sz w:val="20"/>
          <w:lang w:val="es-MX"/>
        </w:rPr>
      </w:pPr>
    </w:p>
    <w:p w14:paraId="6CF004B8" w14:textId="72EE0E56" w:rsidR="0029461D" w:rsidRDefault="0029461D" w:rsidP="0029461D">
      <w:pPr>
        <w:rPr>
          <w:rFonts w:ascii="Montserrat" w:hAnsi="Montserrat"/>
          <w:b/>
          <w:bCs/>
          <w:sz w:val="20"/>
          <w:lang w:val="es-MX"/>
        </w:rPr>
      </w:pPr>
    </w:p>
    <w:p w14:paraId="27E3EC04" w14:textId="41A338A5" w:rsidR="0029461D" w:rsidRDefault="0029461D">
      <w:r w:rsidRPr="00D84D04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2DC0E111" wp14:editId="4B2DDA97">
            <wp:extent cx="5612130" cy="3156892"/>
            <wp:effectExtent l="0" t="0" r="7620" b="5715"/>
            <wp:docPr id="14749574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57468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96D8" w14:textId="08E84BCC" w:rsidR="0029461D" w:rsidRDefault="0029461D">
      <w:r w:rsidRPr="00D84D04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52B08C01" wp14:editId="019BFFC9">
            <wp:extent cx="5612130" cy="3156892"/>
            <wp:effectExtent l="0" t="0" r="7620" b="5715"/>
            <wp:docPr id="1688880938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80938" name="Imagen 1" descr="Una captura de pantalla de una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484E" w14:textId="4452ADD4" w:rsidR="0029461D" w:rsidRDefault="0029461D">
      <w:r w:rsidRPr="00D84D04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32E38186" wp14:editId="19B0EE9C">
            <wp:extent cx="5612130" cy="3156892"/>
            <wp:effectExtent l="0" t="0" r="7620" b="5715"/>
            <wp:docPr id="682763458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63458" name="Imagen 1" descr="Interfaz de usuario gráfica, Texto, Sitio web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4A2B" w14:textId="57A5072C" w:rsidR="0029461D" w:rsidRDefault="0029461D">
      <w:r w:rsidRPr="00FF602D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7110FB9F" wp14:editId="56D63C9B">
            <wp:extent cx="5612130" cy="3156892"/>
            <wp:effectExtent l="0" t="0" r="7620" b="5715"/>
            <wp:docPr id="75077468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74680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142E" w14:textId="0890E8EE" w:rsidR="0029461D" w:rsidRDefault="0029461D">
      <w:r w:rsidRPr="00FF602D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3A449920" wp14:editId="010BF609">
            <wp:extent cx="5612130" cy="3156892"/>
            <wp:effectExtent l="0" t="0" r="7620" b="5715"/>
            <wp:docPr id="17704182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182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61D" w:rsidSect="0029461D">
      <w:headerReference w:type="default" r:id="rId12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162D1" w14:textId="77777777" w:rsidR="00D823F0" w:rsidRDefault="00D823F0" w:rsidP="00720A60">
      <w:r>
        <w:separator/>
      </w:r>
    </w:p>
  </w:endnote>
  <w:endnote w:type="continuationSeparator" w:id="0">
    <w:p w14:paraId="4456D7C5" w14:textId="77777777" w:rsidR="00D823F0" w:rsidRDefault="00D823F0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840F1" w14:textId="77777777" w:rsidR="00D823F0" w:rsidRDefault="00D823F0" w:rsidP="00720A60">
      <w:r>
        <w:separator/>
      </w:r>
    </w:p>
  </w:footnote>
  <w:footnote w:type="continuationSeparator" w:id="0">
    <w:p w14:paraId="4BDF9325" w14:textId="77777777" w:rsidR="00D823F0" w:rsidRDefault="00D823F0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29461D"/>
    <w:rsid w:val="002C56FE"/>
    <w:rsid w:val="00312B02"/>
    <w:rsid w:val="00720A60"/>
    <w:rsid w:val="00D823F0"/>
    <w:rsid w:val="00E3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124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1</cp:revision>
  <dcterms:created xsi:type="dcterms:W3CDTF">2026-03-19T15:35:00Z</dcterms:created>
  <dcterms:modified xsi:type="dcterms:W3CDTF">2026-03-19T15:54:00Z</dcterms:modified>
</cp:coreProperties>
</file>