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3885188C" w:rsidR="005D057F" w:rsidRDefault="00CE24F8" w:rsidP="005D057F">
      <w:pPr>
        <w:pStyle w:val="Ttulo1"/>
      </w:pPr>
      <w:r>
        <w:t>Tipo de Operación 1 Aprobado</w:t>
      </w:r>
      <w:r w:rsidR="00882B9F">
        <w:t xml:space="preserve"> </w:t>
      </w:r>
      <w:r w:rsidR="00882B9F" w:rsidRPr="00882B9F">
        <w:t>Pru02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8"/>
        <w:gridCol w:w="1042"/>
        <w:gridCol w:w="1139"/>
        <w:gridCol w:w="764"/>
        <w:gridCol w:w="1565"/>
        <w:gridCol w:w="1015"/>
        <w:gridCol w:w="656"/>
        <w:gridCol w:w="942"/>
        <w:gridCol w:w="837"/>
      </w:tblGrid>
      <w:tr w:rsidR="005D057F" w:rsidRPr="00E33859" w14:paraId="2AFF3F6D" w14:textId="77777777" w:rsidTr="00CE24F8">
        <w:trPr>
          <w:trHeight w:val="405"/>
        </w:trPr>
        <w:tc>
          <w:tcPr>
            <w:tcW w:w="1011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24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2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3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4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87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28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098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1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CE24F8" w:rsidRPr="00CE24F8" w14:paraId="532C4469" w14:textId="77777777" w:rsidTr="00CE24F8">
        <w:trPr>
          <w:trHeight w:val="1622"/>
        </w:trPr>
        <w:tc>
          <w:tcPr>
            <w:tcW w:w="1011" w:type="dxa"/>
            <w:hideMark/>
          </w:tcPr>
          <w:p w14:paraId="34124490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924" w:type="dxa"/>
            <w:hideMark/>
          </w:tcPr>
          <w:p w14:paraId="3BDD0B60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QUJJ830623JL0</w:t>
            </w:r>
          </w:p>
        </w:tc>
        <w:tc>
          <w:tcPr>
            <w:tcW w:w="902" w:type="dxa"/>
            <w:noWrap/>
            <w:hideMark/>
          </w:tcPr>
          <w:p w14:paraId="2A0A2B28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83" w:type="dxa"/>
            <w:hideMark/>
          </w:tcPr>
          <w:p w14:paraId="632669BB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224" w:type="dxa"/>
            <w:noWrap/>
            <w:hideMark/>
          </w:tcPr>
          <w:p w14:paraId="53B320B8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87" w:type="dxa"/>
            <w:hideMark/>
          </w:tcPr>
          <w:p w14:paraId="19FB215E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8" w:type="dxa"/>
            <w:hideMark/>
          </w:tcPr>
          <w:p w14:paraId="523BC38D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300031, 300155, 300665</w:t>
            </w:r>
          </w:p>
        </w:tc>
        <w:tc>
          <w:tcPr>
            <w:tcW w:w="1098" w:type="dxa"/>
            <w:hideMark/>
          </w:tcPr>
          <w:p w14:paraId="59C9DF19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68</w:t>
            </w:r>
          </w:p>
        </w:tc>
        <w:tc>
          <w:tcPr>
            <w:tcW w:w="971" w:type="dxa"/>
            <w:hideMark/>
          </w:tcPr>
          <w:p w14:paraId="3080AAFC" w14:textId="77777777" w:rsidR="00CE24F8" w:rsidRPr="00CE24F8" w:rsidRDefault="00CE24F8" w:rsidP="00CE24F8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CE24F8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117B39A9" w14:textId="77777777" w:rsidR="00CE24F8" w:rsidRDefault="00CE24F8" w:rsidP="005D057F"/>
    <w:p w14:paraId="58C53404" w14:textId="77777777" w:rsidR="00CE24F8" w:rsidRDefault="00CE24F8" w:rsidP="005D057F"/>
    <w:p w14:paraId="062C7411" w14:textId="77777777" w:rsidR="00CE24F8" w:rsidRDefault="00CE24F8" w:rsidP="005D057F"/>
    <w:p w14:paraId="68A07A55" w14:textId="77777777" w:rsidR="00CE24F8" w:rsidRDefault="00CE24F8" w:rsidP="005D057F"/>
    <w:p w14:paraId="667BE47F" w14:textId="77777777" w:rsidR="00CE24F8" w:rsidRDefault="00CE24F8" w:rsidP="005D057F"/>
    <w:p w14:paraId="276C69A9" w14:textId="32ABF39F" w:rsidR="00CE24F8" w:rsidRPr="00CE24F8" w:rsidRDefault="00CE24F8" w:rsidP="005D057F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Token</w:t>
      </w:r>
    </w:p>
    <w:p w14:paraId="66D97AD9" w14:textId="404AC101" w:rsidR="00CE24F8" w:rsidRDefault="00CE24F8" w:rsidP="005D057F">
      <w:r w:rsidRPr="00DB1BF9">
        <w:rPr>
          <w:noProof/>
          <w:sz w:val="16"/>
          <w:szCs w:val="16"/>
        </w:rPr>
        <w:lastRenderedPageBreak/>
        <w:drawing>
          <wp:inline distT="0" distB="0" distL="0" distR="0" wp14:anchorId="0EDB2BF7" wp14:editId="19B2DF88">
            <wp:extent cx="5612130" cy="3507581"/>
            <wp:effectExtent l="0" t="0" r="7620" b="0"/>
            <wp:docPr id="2074068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F3C4" w14:textId="77777777" w:rsidR="00CE24F8" w:rsidRDefault="00CE24F8" w:rsidP="005D057F"/>
    <w:p w14:paraId="4A81F730" w14:textId="0CE6263E" w:rsidR="00CE24F8" w:rsidRPr="00FE6E89" w:rsidRDefault="00CE24F8" w:rsidP="005D057F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FE6E89">
        <w:rPr>
          <w:rFonts w:ascii="Noto Sans" w:hAnsi="Noto Sans" w:cs="Noto Sans"/>
          <w:b/>
          <w:bCs/>
          <w:sz w:val="22"/>
          <w:szCs w:val="22"/>
          <w:highlight w:val="green"/>
          <w:lang w:val="es-MX"/>
        </w:rPr>
        <w:t>Respuesta Token</w:t>
      </w:r>
    </w:p>
    <w:p w14:paraId="0F67A667" w14:textId="77777777" w:rsidR="00CE24F8" w:rsidRPr="00DB1BF9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  <w:r w:rsidRPr="00DB1BF9">
        <w:rPr>
          <w:rFonts w:ascii="Noto Sans" w:hAnsi="Noto Sans" w:cs="Noto Sans"/>
          <w:sz w:val="16"/>
          <w:szCs w:val="16"/>
          <w:lang w:val="es-MX"/>
        </w:rPr>
        <w:t>{</w:t>
      </w:r>
    </w:p>
    <w:p w14:paraId="16677C36" w14:textId="77777777" w:rsidR="00CE24F8" w:rsidRPr="00DB1BF9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  <w:r w:rsidRPr="00DB1BF9">
        <w:rPr>
          <w:rFonts w:ascii="Noto Sans" w:hAnsi="Noto Sans" w:cs="Noto Sans"/>
          <w:sz w:val="16"/>
          <w:szCs w:val="16"/>
          <w:lang w:val="es-MX"/>
        </w:rPr>
        <w:t xml:space="preserve">   "</w:t>
      </w:r>
      <w:proofErr w:type="spellStart"/>
      <w:r w:rsidRPr="00DB1BF9">
        <w:rPr>
          <w:rFonts w:ascii="Noto Sans" w:hAnsi="Noto Sans" w:cs="Noto Sans"/>
          <w:sz w:val="16"/>
          <w:szCs w:val="16"/>
          <w:lang w:val="es-MX"/>
        </w:rPr>
        <w:t>accesToken</w:t>
      </w:r>
      <w:proofErr w:type="spellEnd"/>
      <w:r w:rsidRPr="00DB1BF9">
        <w:rPr>
          <w:rFonts w:ascii="Noto Sans" w:hAnsi="Noto Sans" w:cs="Noto Sans"/>
          <w:sz w:val="16"/>
          <w:szCs w:val="16"/>
          <w:lang w:val="es-MX"/>
        </w:rPr>
        <w:t>": "eyJhbGciOiJIUzI1NiJ9.eyJzdWIiOiJTUFIxOTA2MTNJNTIiLCJpYXQiOjE3Nzc1MDI3OTIsImV4cCI6MTc3NzU4OTE5Mn0.V8hJ0B_9ZGcH8Ac3nPiVuU081MuDDMJGCgZuKJBOwMw",</w:t>
      </w:r>
    </w:p>
    <w:p w14:paraId="1B14DF56" w14:textId="77777777" w:rsidR="00CE24F8" w:rsidRPr="00DB1BF9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  <w:r w:rsidRPr="00DB1BF9">
        <w:rPr>
          <w:rFonts w:ascii="Noto Sans" w:hAnsi="Noto Sans" w:cs="Noto Sans"/>
          <w:sz w:val="16"/>
          <w:szCs w:val="16"/>
          <w:lang w:val="es-MX"/>
        </w:rPr>
        <w:t xml:space="preserve">   "</w:t>
      </w:r>
      <w:proofErr w:type="spellStart"/>
      <w:r w:rsidRPr="00DB1BF9">
        <w:rPr>
          <w:rFonts w:ascii="Noto Sans" w:hAnsi="Noto Sans" w:cs="Noto Sans"/>
          <w:sz w:val="16"/>
          <w:szCs w:val="16"/>
          <w:lang w:val="es-MX"/>
        </w:rPr>
        <w:t>creacion</w:t>
      </w:r>
      <w:proofErr w:type="spellEnd"/>
      <w:r w:rsidRPr="00DB1BF9">
        <w:rPr>
          <w:rFonts w:ascii="Noto Sans" w:hAnsi="Noto Sans" w:cs="Noto Sans"/>
          <w:sz w:val="16"/>
          <w:szCs w:val="16"/>
          <w:lang w:val="es-MX"/>
        </w:rPr>
        <w:t>": "29/04/2026 16:46:32",</w:t>
      </w:r>
    </w:p>
    <w:p w14:paraId="0AC8B72B" w14:textId="77777777" w:rsidR="00CE24F8" w:rsidRPr="00DB1BF9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  <w:r w:rsidRPr="00DB1BF9">
        <w:rPr>
          <w:rFonts w:ascii="Noto Sans" w:hAnsi="Noto Sans" w:cs="Noto Sans"/>
          <w:sz w:val="16"/>
          <w:szCs w:val="16"/>
          <w:lang w:val="es-MX"/>
        </w:rPr>
        <w:t xml:space="preserve">   "expires": "30/04/2026 16:46:32"</w:t>
      </w:r>
    </w:p>
    <w:p w14:paraId="5127A6B1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  <w:r w:rsidRPr="00DB1BF9">
        <w:rPr>
          <w:rFonts w:ascii="Noto Sans" w:hAnsi="Noto Sans" w:cs="Noto Sans"/>
          <w:sz w:val="16"/>
          <w:szCs w:val="16"/>
          <w:lang w:val="es-MX"/>
        </w:rPr>
        <w:t>}</w:t>
      </w:r>
    </w:p>
    <w:p w14:paraId="5841294C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527E8A0E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E1D0166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20D65045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0F98F4F0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6E092D62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AD6044B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7FABCDA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1E7B34EA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301EB19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2B0EB71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2F37F197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665CB33C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107CF062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6251F1B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PAC</w:t>
      </w:r>
    </w:p>
    <w:p w14:paraId="1AC4EA92" w14:textId="4F02749F" w:rsidR="00CE24F8" w:rsidRDefault="00CE24F8" w:rsidP="005D057F">
      <w:r w:rsidRPr="00DB1BF9">
        <w:rPr>
          <w:noProof/>
          <w:sz w:val="16"/>
          <w:szCs w:val="16"/>
        </w:rPr>
        <w:lastRenderedPageBreak/>
        <w:drawing>
          <wp:inline distT="0" distB="0" distL="0" distR="0" wp14:anchorId="2C40D832" wp14:editId="55AB4C72">
            <wp:extent cx="5612130" cy="3507581"/>
            <wp:effectExtent l="0" t="0" r="7620" b="0"/>
            <wp:docPr id="2062791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1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6A2B6A7A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1EA0A92F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"QUJJ830623JL0",</w:t>
      </w:r>
    </w:p>
    <w:p w14:paraId="148721E8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"PEPH660719GP7",</w:t>
      </w:r>
    </w:p>
    <w:p w14:paraId="1F2C6CBE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065475FD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713F30E4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"29-04-2026 18:00:00",</w:t>
      </w:r>
    </w:p>
    <w:p w14:paraId="20438DB2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</w:t>
      </w: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5A9FAAAC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"jQJGWqEUdDSa9u0kQU8lfTTvJJfBiGS/ScbxPz/68eXl0VNneTNjRGm1GR0GqnLo3UyUaXCKsb4io+C9Ca4E8YDzrq0RBzvNWECpcAQCTZpGbZ/NjA0xc4JEvca5DEOc8G2Jmtn/NVrWbQDukHEYs0iy7qkoMaA8y6Ziz1g1mU8=",</w:t>
      </w:r>
    </w:p>
    <w:p w14:paraId="3A636D7D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"numeroSerieReceptor":"30001000000500010886",</w:t>
      </w:r>
    </w:p>
    <w:p w14:paraId="136C288F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375CA8C0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"T6Px9Ij0YncMQFFeoq8kzmszYyR3Q6mJzDTFdtTkA1HCVeedwmgm/ZSCII2YOEoiq40GVhLZDQ2mT4GdMrOJegpEKvlpBhR65TvOVE4jOOSlAIWXeJZFGN+4QjOa1Kd+/QESfeROPY9FSW79QyGXqHAspdF4EnlxuGsxO6NqAis=",</w:t>
      </w:r>
    </w:p>
    <w:p w14:paraId="78C2AD6E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5F845370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"eyJhbGciOiJIUzI1NiJ9.eyJzdWIiOiJTUFIxOTA2MTNJNTIiLCJpYXQiOjE3Nzc1MDI3OTIsImV4cCI6MTc3NzU4OTE5Mn0.V8hJ0B_9ZGcH8Ac3nPiVuU081MuDDMJGCgZuKJBOwMw"</w:t>
      </w:r>
    </w:p>
    <w:p w14:paraId="3215FF6A" w14:textId="7281E0E7" w:rsidR="005D057F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7DBE0A98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EA954E3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"QUJJ830623JL0",</w:t>
      </w:r>
    </w:p>
    <w:p w14:paraId="412A94F5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"2",</w:t>
      </w:r>
    </w:p>
    <w:p w14:paraId="19A144A9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5AD3D013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0AE24A17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"PEPH660719GP7",</w:t>
      </w:r>
    </w:p>
    <w:p w14:paraId="2640F806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2577C357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7E8DAD2E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"2",</w:t>
      </w:r>
    </w:p>
    <w:p w14:paraId="1C39AFFB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"2026-04-29 16:48:28",</w:t>
      </w:r>
    </w:p>
    <w:p w14:paraId="6C20E3CF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44D05BCF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085EE55A" w14:textId="77777777" w:rsidR="00D56F61" w:rsidRPr="00D56F61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 xml:space="preserve">   "</w:t>
      </w:r>
      <w:proofErr w:type="spellStart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"TBE7s1Y5OrVV6YLU2nqdsIxQ2hWQZimAtsMhjEic0Lep3EKHjSIh1+YFuGrrnPZyEV7w7Z0rLAhyKearxFND8zgbz8452O3We05gIHwkA2GnbaxsvG2CSqxGR6p0SAkWA3NAYkOIthTCb0ckl0g/kjbAXNtVzoH1EjTZgnBhilg="</w:t>
      </w:r>
    </w:p>
    <w:p w14:paraId="42B73029" w14:textId="3B91564F" w:rsidR="00FC6D2D" w:rsidRDefault="00D56F61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56F61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415D44C9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602BB6EB" w14:textId="5D07D4A9" w:rsidR="00882B9F" w:rsidRDefault="00882B9F" w:rsidP="00882B9F">
      <w:pPr>
        <w:pStyle w:val="Ttulo1"/>
        <w:rPr>
          <w:rFonts w:eastAsia="Times New Roman"/>
        </w:rPr>
      </w:pPr>
      <w:r w:rsidRPr="00882B9F">
        <w:rPr>
          <w:rFonts w:eastAsia="Times New Roman"/>
        </w:rPr>
        <w:t>Pru02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6"/>
        <w:gridCol w:w="1162"/>
        <w:gridCol w:w="1120"/>
        <w:gridCol w:w="754"/>
        <w:gridCol w:w="1538"/>
        <w:gridCol w:w="999"/>
        <w:gridCol w:w="647"/>
        <w:gridCol w:w="927"/>
        <w:gridCol w:w="825"/>
      </w:tblGrid>
      <w:tr w:rsidR="00882B9F" w:rsidRPr="00E33859" w14:paraId="39E87C43" w14:textId="77777777" w:rsidTr="00882B9F">
        <w:trPr>
          <w:trHeight w:val="405"/>
        </w:trPr>
        <w:tc>
          <w:tcPr>
            <w:tcW w:w="1024" w:type="dxa"/>
            <w:noWrap/>
            <w:hideMark/>
          </w:tcPr>
          <w:p w14:paraId="3016A2D2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34" w:type="dxa"/>
            <w:noWrap/>
            <w:hideMark/>
          </w:tcPr>
          <w:p w14:paraId="6F711ABE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4" w:type="dxa"/>
            <w:noWrap/>
            <w:hideMark/>
          </w:tcPr>
          <w:p w14:paraId="611BDDA9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4" w:type="dxa"/>
            <w:noWrap/>
            <w:hideMark/>
          </w:tcPr>
          <w:p w14:paraId="0513994E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5" w:type="dxa"/>
            <w:noWrap/>
            <w:hideMark/>
          </w:tcPr>
          <w:p w14:paraId="5BECF0F1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4" w:type="dxa"/>
            <w:noWrap/>
            <w:hideMark/>
          </w:tcPr>
          <w:p w14:paraId="2BE442D1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5" w:type="dxa"/>
            <w:noWrap/>
            <w:hideMark/>
          </w:tcPr>
          <w:p w14:paraId="6EE409AA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4" w:type="dxa"/>
            <w:noWrap/>
            <w:hideMark/>
          </w:tcPr>
          <w:p w14:paraId="3D53B25F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4" w:type="dxa"/>
            <w:noWrap/>
            <w:hideMark/>
          </w:tcPr>
          <w:p w14:paraId="4EEECAD7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882B9F" w:rsidRPr="00882B9F" w14:paraId="4E30B49A" w14:textId="77777777" w:rsidTr="00882B9F">
        <w:trPr>
          <w:trHeight w:val="54"/>
        </w:trPr>
        <w:tc>
          <w:tcPr>
            <w:tcW w:w="1024" w:type="dxa"/>
            <w:hideMark/>
          </w:tcPr>
          <w:p w14:paraId="3578E32F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34" w:type="dxa"/>
            <w:hideMark/>
          </w:tcPr>
          <w:p w14:paraId="79B04FB2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AAGM871005UH7</w:t>
            </w:r>
          </w:p>
        </w:tc>
        <w:tc>
          <w:tcPr>
            <w:tcW w:w="914" w:type="dxa"/>
            <w:noWrap/>
            <w:hideMark/>
          </w:tcPr>
          <w:p w14:paraId="7BEE66C2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4" w:type="dxa"/>
            <w:hideMark/>
          </w:tcPr>
          <w:p w14:paraId="03E90D80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225" w:type="dxa"/>
            <w:noWrap/>
            <w:hideMark/>
          </w:tcPr>
          <w:p w14:paraId="1EB7A611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204" w:type="dxa"/>
            <w:hideMark/>
          </w:tcPr>
          <w:p w14:paraId="066AA75B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35" w:type="dxa"/>
            <w:hideMark/>
          </w:tcPr>
          <w:p w14:paraId="44A304FB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14" w:type="dxa"/>
            <w:hideMark/>
          </w:tcPr>
          <w:p w14:paraId="3D02F07E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78</w:t>
            </w:r>
          </w:p>
        </w:tc>
        <w:tc>
          <w:tcPr>
            <w:tcW w:w="984" w:type="dxa"/>
            <w:hideMark/>
          </w:tcPr>
          <w:p w14:paraId="34D0ED69" w14:textId="77777777" w:rsidR="00882B9F" w:rsidRPr="00882B9F" w:rsidRDefault="00882B9F" w:rsidP="00882B9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82B9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2813C9B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CE8FCDF" w14:textId="4EE494DC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322F9FCD" wp14:editId="7644B7D7">
            <wp:extent cx="5612130" cy="3507581"/>
            <wp:effectExtent l="0" t="0" r="7620" b="0"/>
            <wp:docPr id="77802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3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4084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73F9095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7C553C8F" w14:textId="14F359D3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highlight w:val="green"/>
          <w:lang w:val="es-MX"/>
        </w:rPr>
        <w:t>Request</w:t>
      </w:r>
      <w:proofErr w:type="spellEnd"/>
    </w:p>
    <w:p w14:paraId="2FEB05DE" w14:textId="41DAA769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64CD184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"AAGM871005UH7",</w:t>
      </w:r>
    </w:p>
    <w:p w14:paraId="2C0E93D0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46496AC1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09913FF0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44E9B27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76A2ED26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6370BDAB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"sQY1RBPJMxqI2UtELB3T4dumxz+kbAY1p3h7vEsRcZehAKQcakoihs+rMJ755quvnXWUwDDOZn45u6UW2PDROcNgQBj8MF/BLh5i69Jrc16lGh69BbQKZ4HTnyQECNSJMblcKY96PWQ8odATMoH4F8ln3bPkdewnL+tw2qs2/0A=",</w:t>
      </w:r>
    </w:p>
    <w:p w14:paraId="7729347E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02CFAAC8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</w:t>
      </w: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rOeFgzjwh5B3ZWKSVCTWiqsu771O7c0gj/6mEvjqUFj98xQhyEKCE1BnbdQB6RiyA4idfV19ghbqyyI85fj/eh/32oMzP0gcQmCp0PTQ46E5ZtZac3XpVAZDZ7VxuOoTIBPxn9RPmomrUMe0533X81C7qsAVXmPc046KmhVPyKzxXEq41VrXIbnX9f5P6AjFIFI2YwqgI+e9VbJkAA==",</w:t>
      </w:r>
    </w:p>
    <w:p w14:paraId="73D7686F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29CE69DB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6EBFC6F4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"eyJhbGciOiJIUzI1NiJ9.eyJzdWIiOiJTUFIxOTA2MTNJNTIiLCJpYXQiOjE3Nzc1MDQ4NzAsImV4cCI6MTc3NzU5MTI3MH0.pwVB91sBMbeeuHf_NKhD5QTLxhnwjM8BwrRn6GCRrqo"</w:t>
      </w:r>
    </w:p>
    <w:p w14:paraId="4E407B05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2737F46" w14:textId="77777777" w:rsidR="00882B9F" w:rsidRDefault="00882B9F" w:rsidP="00882B9F">
      <w:pPr>
        <w:rPr>
          <w:rFonts w:ascii="Noto Sans" w:hAnsi="Noto Sans" w:cs="Noto Sans"/>
          <w:b/>
          <w:bCs/>
          <w:sz w:val="16"/>
          <w:szCs w:val="16"/>
          <w:highlight w:val="green"/>
          <w:lang w:val="es-MX"/>
        </w:rPr>
      </w:pPr>
    </w:p>
    <w:p w14:paraId="1ABC5CBD" w14:textId="56C9B00B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highlight w:val="green"/>
          <w:lang w:val="es-MX"/>
        </w:rPr>
        <w:t>Respuesta:</w:t>
      </w:r>
    </w:p>
    <w:p w14:paraId="473E840B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45C7B7A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"AAGM871005UH7",</w:t>
      </w:r>
    </w:p>
    <w:p w14:paraId="2AF9DD39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EA8AEBF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844A376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3C3FCA0C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76370293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76AC7E6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16839E32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"3",</w:t>
      </w:r>
    </w:p>
    <w:p w14:paraId="52589D42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"2026-04-29 17:22:01",</w:t>
      </w:r>
    </w:p>
    <w:p w14:paraId="2C95D68D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0B54B671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4BE7D103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": "cS/Q5li+PKVBwDdW180jsBagEUPY2Fq6PMd+aH5O0Ge2qHYrtLdbLDNUapi5VN+RXZu794/Kq8oJ1tmayO2FNfEzbAZoXQXyhxbfJZ8/ZyF4q8scPDz0TLvMChft82UONsubofHBGP6bXLAjHyoL0Owob/49CuCSsJ2CZMcvueo="</w:t>
      </w:r>
    </w:p>
    <w:p w14:paraId="174A3044" w14:textId="77777777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431C4E0C" w14:textId="77777777" w:rsidR="00882B9F" w:rsidRP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882B9F" w:rsidRPr="00882B9F" w:rsidSect="0029461D">
      <w:headerReference w:type="default" r:id="rId10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C9E9" w14:textId="77777777" w:rsidR="002C0BD4" w:rsidRDefault="002C0BD4" w:rsidP="00720A60">
      <w:r>
        <w:separator/>
      </w:r>
    </w:p>
  </w:endnote>
  <w:endnote w:type="continuationSeparator" w:id="0">
    <w:p w14:paraId="336FFAB9" w14:textId="77777777" w:rsidR="002C0BD4" w:rsidRDefault="002C0BD4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49A75" w14:textId="77777777" w:rsidR="002C0BD4" w:rsidRDefault="002C0BD4" w:rsidP="00720A60">
      <w:r>
        <w:separator/>
      </w:r>
    </w:p>
  </w:footnote>
  <w:footnote w:type="continuationSeparator" w:id="0">
    <w:p w14:paraId="26539758" w14:textId="77777777" w:rsidR="002C0BD4" w:rsidRDefault="002C0BD4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0BD4"/>
    <w:rsid w:val="002C56FE"/>
    <w:rsid w:val="002E57B3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7484D"/>
    <w:rsid w:val="00882B9F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56D8B"/>
    <w:rsid w:val="00A701E6"/>
    <w:rsid w:val="00AA7F77"/>
    <w:rsid w:val="00AD5D35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6F61"/>
    <w:rsid w:val="00D57F41"/>
    <w:rsid w:val="00D672D1"/>
    <w:rsid w:val="00DD50C2"/>
    <w:rsid w:val="00E330B1"/>
    <w:rsid w:val="00E56C0E"/>
    <w:rsid w:val="00E84D62"/>
    <w:rsid w:val="00F1035C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1891</Words>
  <Characters>10406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7</cp:revision>
  <dcterms:created xsi:type="dcterms:W3CDTF">2026-05-06T17:27:00Z</dcterms:created>
  <dcterms:modified xsi:type="dcterms:W3CDTF">2026-05-06T18:18:00Z</dcterms:modified>
</cp:coreProperties>
</file>