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47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3"/>
        <w:gridCol w:w="6043"/>
        <w:gridCol w:w="3151"/>
      </w:tblGrid>
      <w:tr w:rsidR="00720A60" w:rsidRPr="00120AE8" w14:paraId="03DAAC5D" w14:textId="77777777" w:rsidTr="00720A60">
        <w:trPr>
          <w:trHeight w:val="213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E7907" w14:textId="77777777" w:rsidR="00720A60" w:rsidRPr="00120AE8" w:rsidRDefault="00720A60" w:rsidP="003D2AA1">
            <w:pPr>
              <w:pStyle w:val="Ttulo"/>
              <w:widowControl w:val="0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Elaborado por</w:t>
            </w:r>
            <w:r w:rsidRPr="00120AE8">
              <w:rPr>
                <w:rFonts w:ascii="Montserrat" w:hAnsi="Montserrat" w:cs="Arial"/>
                <w:sz w:val="20"/>
              </w:rPr>
              <w:t>:</w:t>
            </w:r>
          </w:p>
        </w:tc>
        <w:tc>
          <w:tcPr>
            <w:tcW w:w="6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5A788" w14:textId="77777777" w:rsidR="00720A60" w:rsidRPr="00120AE8" w:rsidRDefault="00720A60" w:rsidP="003D2AA1">
            <w:pPr>
              <w:pStyle w:val="Ttulo"/>
              <w:widowControl w:val="0"/>
              <w:tabs>
                <w:tab w:val="left" w:pos="-430"/>
              </w:tabs>
              <w:ind w:right="-211"/>
              <w:jc w:val="both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>Alma Q. Torres González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8E9C4" w14:textId="77777777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Fecha:</w:t>
            </w:r>
          </w:p>
          <w:p w14:paraId="482CEA7B" w14:textId="2E3B3BFA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 xml:space="preserve"> </w:t>
            </w:r>
            <w:r w:rsidR="00B464C7">
              <w:rPr>
                <w:rFonts w:ascii="Montserrat" w:hAnsi="Montserrat" w:cs="Arial"/>
                <w:b/>
                <w:sz w:val="20"/>
              </w:rPr>
              <w:t>06</w:t>
            </w:r>
            <w:r w:rsidRPr="00120AE8">
              <w:rPr>
                <w:rFonts w:ascii="Montserrat" w:hAnsi="Montserrat" w:cs="Arial"/>
                <w:b/>
                <w:sz w:val="20"/>
              </w:rPr>
              <w:t>/</w:t>
            </w:r>
            <w:r>
              <w:rPr>
                <w:rFonts w:ascii="Montserrat" w:hAnsi="Montserrat" w:cs="Arial"/>
                <w:b/>
                <w:sz w:val="20"/>
              </w:rPr>
              <w:t>0</w:t>
            </w:r>
            <w:r w:rsidR="00B464C7">
              <w:rPr>
                <w:rFonts w:ascii="Montserrat" w:hAnsi="Montserrat" w:cs="Arial"/>
                <w:b/>
                <w:sz w:val="20"/>
              </w:rPr>
              <w:t>5</w:t>
            </w:r>
            <w:r w:rsidRPr="00120AE8">
              <w:rPr>
                <w:rFonts w:ascii="Montserrat" w:hAnsi="Montserrat" w:cs="Arial"/>
                <w:b/>
                <w:sz w:val="20"/>
              </w:rPr>
              <w:t>/202</w:t>
            </w:r>
            <w:r>
              <w:rPr>
                <w:rFonts w:ascii="Montserrat" w:hAnsi="Montserrat" w:cs="Arial"/>
                <w:b/>
                <w:sz w:val="20"/>
              </w:rPr>
              <w:t>6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  <w:p w14:paraId="7E2C4832" w14:textId="77777777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 w:cs="Arial"/>
                <w:b/>
                <w:i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Fecha en formato dd/mm/aaaa en que se elabora el reporte</w:t>
            </w:r>
          </w:p>
        </w:tc>
      </w:tr>
    </w:tbl>
    <w:tbl>
      <w:tblPr>
        <w:tblpPr w:leftFromText="141" w:rightFromText="141" w:vertAnchor="text" w:horzAnchor="margin" w:tblpXSpec="center" w:tblpY="261"/>
        <w:tblW w:w="10773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72"/>
        <w:gridCol w:w="1519"/>
        <w:gridCol w:w="961"/>
        <w:gridCol w:w="1546"/>
        <w:gridCol w:w="3233"/>
        <w:gridCol w:w="1542"/>
      </w:tblGrid>
      <w:tr w:rsidR="00720A60" w:rsidRPr="00120AE8" w14:paraId="59164734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3FC09DA1" w14:textId="77777777" w:rsidR="00720A60" w:rsidRPr="00120AE8" w:rsidRDefault="00720A60" w:rsidP="0004254A">
            <w:pPr>
              <w:pStyle w:val="Ttulo"/>
              <w:widowControl w:val="0"/>
              <w:rPr>
                <w:rFonts w:ascii="Montserrat" w:eastAsia="Times" w:hAnsi="Montserrat" w:cs="Arial"/>
                <w:i/>
                <w:sz w:val="20"/>
              </w:rPr>
            </w:pPr>
            <w:r w:rsidRPr="0004254A">
              <w:rPr>
                <w:rFonts w:ascii="Montserrat" w:hAnsi="Montserrat"/>
                <w:b/>
                <w:sz w:val="20"/>
              </w:rPr>
              <w:t>ID Proyecto: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B6BFEAE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Nombre del Proyecto</w:t>
            </w:r>
          </w:p>
        </w:tc>
      </w:tr>
      <w:tr w:rsidR="00720A60" w:rsidRPr="00120AE8" w14:paraId="1265A967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6889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color w:val="000000"/>
                <w:sz w:val="20"/>
              </w:rPr>
              <w:t>ID 8211_SOW S9-013 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A37FAB" w14:textId="312C5793" w:rsidR="00720A60" w:rsidRPr="00120AE8" w:rsidRDefault="00720A60" w:rsidP="00720A60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120AE8">
              <w:rPr>
                <w:rFonts w:ascii="Montserrat" w:hAnsi="Montserrat"/>
                <w:sz w:val="20"/>
                <w:lang w:val="es-MX"/>
              </w:rPr>
              <w:t xml:space="preserve">FE – Servicios Gratuitos -Realizar </w:t>
            </w:r>
            <w:r>
              <w:rPr>
                <w:rFonts w:ascii="Montserrat" w:hAnsi="Montserrat"/>
                <w:sz w:val="20"/>
                <w:lang w:val="es-MX"/>
              </w:rPr>
              <w:t xml:space="preserve">las pruebas funcionales </w:t>
            </w:r>
            <w:r w:rsidR="005C3421">
              <w:rPr>
                <w:rFonts w:ascii="Montserrat" w:hAnsi="Montserrat"/>
                <w:sz w:val="20"/>
                <w:lang w:val="es-MX"/>
              </w:rPr>
              <w:t xml:space="preserve">del Web Service de Sector primario </w:t>
            </w:r>
          </w:p>
        </w:tc>
      </w:tr>
      <w:tr w:rsidR="00720A60" w:rsidRPr="00120AE8" w14:paraId="44E018D2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61208592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Tipo de Pruebas:</w:t>
            </w:r>
          </w:p>
          <w:p w14:paraId="37B111E0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i/>
                <w:vanish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sz w:val="20"/>
              </w:rPr>
              <w:t>(Seleccionar con una “X”)</w:t>
            </w:r>
          </w:p>
        </w:tc>
        <w:tc>
          <w:tcPr>
            <w:tcW w:w="2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F077E11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Funcionales (SN/AVL):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C14C9" w14:textId="065287DE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</w:t>
            </w:r>
            <w:r w:rsidR="00B464C7">
              <w:rPr>
                <w:rFonts w:ascii="Montserrat" w:hAnsi="Montserrat"/>
                <w:b/>
                <w:sz w:val="20"/>
              </w:rPr>
              <w:t xml:space="preserve">  </w:t>
            </w:r>
            <w:r w:rsidRPr="00120AE8">
              <w:rPr>
                <w:rFonts w:ascii="Montserrat" w:hAnsi="Montserrat"/>
                <w:b/>
                <w:sz w:val="20"/>
              </w:rPr>
              <w:t>)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C364F38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de Aceptación de Usuario (</w:t>
            </w:r>
            <w:proofErr w:type="spellStart"/>
            <w:r w:rsidRPr="00120AE8">
              <w:rPr>
                <w:rFonts w:ascii="Montserrat" w:hAnsi="Montserrat"/>
                <w:b/>
                <w:sz w:val="20"/>
              </w:rPr>
              <w:t>UATs</w:t>
            </w:r>
            <w:proofErr w:type="spellEnd"/>
            <w:r w:rsidRPr="00120AE8">
              <w:rPr>
                <w:rFonts w:ascii="Montserrat" w:hAnsi="Montserrat"/>
                <w:b/>
                <w:sz w:val="20"/>
              </w:rPr>
              <w:t>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89D5E8" w14:textId="09222311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</w:t>
            </w:r>
            <w:r w:rsidR="00B464C7">
              <w:rPr>
                <w:rFonts w:ascii="Montserrat" w:hAnsi="Montserrat"/>
                <w:b/>
                <w:sz w:val="20"/>
              </w:rPr>
              <w:t>X</w:t>
            </w:r>
            <w:r w:rsidRPr="00120AE8">
              <w:rPr>
                <w:rFonts w:ascii="Montserrat" w:hAnsi="Montserrat"/>
                <w:b/>
                <w:sz w:val="20"/>
              </w:rPr>
              <w:t>)</w:t>
            </w:r>
          </w:p>
        </w:tc>
      </w:tr>
      <w:tr w:rsidR="00720A60" w:rsidRPr="00120AE8" w14:paraId="37B99FA6" w14:textId="77777777" w:rsidTr="00720A60">
        <w:trPr>
          <w:trHeight w:val="315"/>
        </w:trPr>
        <w:tc>
          <w:tcPr>
            <w:tcW w:w="19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50D93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proofErr w:type="spellStart"/>
            <w:r w:rsidRPr="00120AE8">
              <w:rPr>
                <w:rFonts w:ascii="Montserrat" w:hAnsi="Montserrat" w:cs="Arial"/>
                <w:b/>
                <w:sz w:val="20"/>
              </w:rPr>
              <w:t>RDL’s</w:t>
            </w:r>
            <w:proofErr w:type="spellEnd"/>
            <w:r w:rsidRPr="00120AE8">
              <w:rPr>
                <w:rFonts w:ascii="Montserrat" w:hAnsi="Montserrat" w:cs="Arial"/>
                <w:b/>
                <w:sz w:val="20"/>
              </w:rPr>
              <w:t xml:space="preserve"> o Paquetes Asociados: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C869FB5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Paquete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3A9E4C1" w14:textId="77777777" w:rsidR="00720A60" w:rsidRPr="00120AE8" w:rsidRDefault="00720A60" w:rsidP="00720A60">
            <w:pPr>
              <w:pStyle w:val="Ttulo"/>
              <w:widowControl w:val="0"/>
              <w:ind w:left="38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Descripción</w:t>
            </w:r>
          </w:p>
        </w:tc>
      </w:tr>
      <w:tr w:rsidR="00720A60" w:rsidRPr="00120AE8" w14:paraId="6112AF83" w14:textId="77777777" w:rsidTr="007F691D">
        <w:trPr>
          <w:trHeight w:val="228"/>
        </w:trPr>
        <w:tc>
          <w:tcPr>
            <w:tcW w:w="19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E6D7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2B0124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1</w:t>
            </w:r>
          </w:p>
          <w:p w14:paraId="3BD7ACC7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2</w:t>
            </w:r>
          </w:p>
          <w:p w14:paraId="5C0C1AF1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b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n</w:t>
            </w:r>
            <w:r w:rsidRPr="00120AE8">
              <w:rPr>
                <w:rFonts w:ascii="Montserrat" w:hAnsi="Montserrat"/>
                <w:vanish/>
                <w:color w:val="0000FF"/>
                <w:sz w:val="20"/>
                <w:lang w:val="es-MX"/>
              </w:rPr>
              <w:t xml:space="preserve"> 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288C9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1: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 xml:space="preserve">Como se describe en Monitor </w:t>
            </w:r>
          </w:p>
          <w:p w14:paraId="5FF65CD0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2: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</w:p>
          <w:p w14:paraId="09537095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 w:cs="Arial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n: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</w:tc>
      </w:tr>
    </w:tbl>
    <w:p w14:paraId="77132B8C" w14:textId="5BA76452" w:rsidR="00720A60" w:rsidRPr="00120AE8" w:rsidRDefault="00720A60" w:rsidP="00720A60">
      <w:pPr>
        <w:pStyle w:val="Ttulo"/>
        <w:tabs>
          <w:tab w:val="left" w:pos="8430"/>
        </w:tabs>
        <w:rPr>
          <w:rFonts w:ascii="Montserrat" w:hAnsi="Montserrat"/>
          <w:sz w:val="20"/>
        </w:rPr>
      </w:pPr>
      <w:r w:rsidRPr="00120AE8">
        <w:rPr>
          <w:rFonts w:ascii="Montserrat" w:hAnsi="Montserrat"/>
          <w:sz w:val="20"/>
        </w:rPr>
        <w:tab/>
      </w:r>
    </w:p>
    <w:p w14:paraId="406863F0" w14:textId="77777777" w:rsidR="00720A60" w:rsidRPr="00120AE8" w:rsidRDefault="00720A60" w:rsidP="00720A60">
      <w:pPr>
        <w:pStyle w:val="Ttulo"/>
        <w:rPr>
          <w:rFonts w:ascii="Montserrat" w:hAnsi="Montserrat" w:cs="Arial"/>
          <w:sz w:val="20"/>
        </w:rPr>
      </w:pPr>
    </w:p>
    <w:tbl>
      <w:tblPr>
        <w:tblW w:w="10773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9153"/>
      </w:tblGrid>
      <w:tr w:rsidR="00720A60" w:rsidRPr="00120AE8" w14:paraId="07D5E848" w14:textId="77777777" w:rsidTr="00720A60">
        <w:trPr>
          <w:trHeight w:val="213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CEC8C6" w14:textId="77777777" w:rsidR="00720A60" w:rsidRPr="00120AE8" w:rsidRDefault="00720A60" w:rsidP="003D2AA1">
            <w:pPr>
              <w:pStyle w:val="Ttulo"/>
              <w:widowControl w:val="0"/>
              <w:tabs>
                <w:tab w:val="left" w:pos="-430"/>
              </w:tabs>
              <w:ind w:left="828" w:hanging="828"/>
              <w:jc w:val="both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Objetivo:</w:t>
            </w:r>
          </w:p>
        </w:tc>
        <w:tc>
          <w:tcPr>
            <w:tcW w:w="9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944EC" w14:textId="2E27EE70" w:rsidR="00720A60" w:rsidRPr="009D0CE1" w:rsidRDefault="00720A60" w:rsidP="003D2AA1">
            <w:pPr>
              <w:pStyle w:val="Ttulo"/>
              <w:widowControl w:val="0"/>
              <w:tabs>
                <w:tab w:val="left" w:pos="-430"/>
              </w:tabs>
              <w:ind w:right="-211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 xml:space="preserve">Realizar </w:t>
            </w:r>
            <w:r>
              <w:rPr>
                <w:rFonts w:ascii="Montserrat" w:hAnsi="Montserrat"/>
                <w:sz w:val="20"/>
              </w:rPr>
              <w:t xml:space="preserve">las pruebas funcionales </w:t>
            </w:r>
            <w:r w:rsidR="005C3421">
              <w:rPr>
                <w:rFonts w:ascii="Montserrat" w:hAnsi="Montserrat"/>
                <w:sz w:val="20"/>
              </w:rPr>
              <w:t xml:space="preserve">del Web Service de Sector primario en ambiente </w:t>
            </w:r>
            <w:r w:rsidR="00B464C7">
              <w:rPr>
                <w:rFonts w:ascii="Montserrat" w:hAnsi="Montserrat"/>
                <w:sz w:val="20"/>
              </w:rPr>
              <w:t>UAT</w:t>
            </w:r>
          </w:p>
        </w:tc>
      </w:tr>
    </w:tbl>
    <w:p w14:paraId="343CBDC4" w14:textId="77777777" w:rsidR="00720A60" w:rsidRPr="00120AE8" w:rsidRDefault="00720A60" w:rsidP="00720A60">
      <w:pPr>
        <w:pStyle w:val="Ttulo"/>
        <w:rPr>
          <w:rFonts w:ascii="Montserrat" w:hAnsi="Montserrat" w:cs="Arial"/>
          <w:b/>
          <w:sz w:val="20"/>
        </w:rPr>
      </w:pPr>
    </w:p>
    <w:tbl>
      <w:tblPr>
        <w:tblW w:w="10840" w:type="dxa"/>
        <w:tblInd w:w="-100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06"/>
        <w:gridCol w:w="4399"/>
        <w:gridCol w:w="2835"/>
      </w:tblGrid>
      <w:tr w:rsidR="00720A60" w:rsidRPr="00120AE8" w14:paraId="36BD8036" w14:textId="77777777" w:rsidTr="00927408">
        <w:trPr>
          <w:cantSplit/>
          <w:trHeight w:val="246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948D71B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Periodo de prueba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A70E48D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Lugar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7FCC278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Resultado</w:t>
            </w:r>
          </w:p>
        </w:tc>
      </w:tr>
      <w:tr w:rsidR="00720A60" w:rsidRPr="00120AE8" w14:paraId="6AD41F03" w14:textId="77777777" w:rsidTr="00720A60">
        <w:trPr>
          <w:cantSplit/>
          <w:trHeight w:val="313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EC72F5" w14:textId="6940F83E" w:rsidR="00720A60" w:rsidRPr="00120AE8" w:rsidRDefault="00B464C7" w:rsidP="003D2AA1">
            <w:pPr>
              <w:widowControl w:val="0"/>
              <w:jc w:val="center"/>
              <w:rPr>
                <w:rFonts w:ascii="Montserrat" w:hAnsi="Montserrat" w:cs="Arial"/>
                <w:sz w:val="20"/>
                <w:lang w:val="es-MX"/>
              </w:rPr>
            </w:pPr>
            <w:r>
              <w:rPr>
                <w:rFonts w:ascii="Montserrat" w:hAnsi="Montserrat"/>
                <w:sz w:val="20"/>
                <w:lang w:val="es-MX"/>
              </w:rPr>
              <w:t>30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</w:t>
            </w:r>
            <w:r w:rsidR="005C3421">
              <w:rPr>
                <w:rFonts w:ascii="Montserrat" w:hAnsi="Montserrat"/>
                <w:sz w:val="20"/>
                <w:lang w:val="es-MX"/>
              </w:rPr>
              <w:t xml:space="preserve"> abril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 202</w:t>
            </w:r>
            <w:r w:rsidR="00720A60">
              <w:rPr>
                <w:rFonts w:ascii="Montserrat" w:hAnsi="Montserrat"/>
                <w:sz w:val="20"/>
                <w:lang w:val="es-MX"/>
              </w:rPr>
              <w:t>6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2E496" w14:textId="77777777" w:rsidR="00720A60" w:rsidRPr="00120AE8" w:rsidRDefault="00720A60" w:rsidP="003D2AA1">
            <w:pPr>
              <w:widowControl w:val="0"/>
              <w:jc w:val="center"/>
              <w:rPr>
                <w:rFonts w:ascii="Montserrat" w:hAnsi="Montserrat"/>
                <w:lang w:val="es-MX"/>
              </w:rPr>
            </w:pPr>
            <w:r>
              <w:rPr>
                <w:rFonts w:ascii="Montserrat" w:hAnsi="Montserrat" w:cs="Arial"/>
                <w:sz w:val="20"/>
                <w:lang w:val="es-MX"/>
              </w:rPr>
              <w:t>-</w:t>
            </w:r>
            <w:r w:rsidRPr="00120AE8">
              <w:rPr>
                <w:rFonts w:ascii="Montserrat" w:hAnsi="Montserrat" w:cs="Arial"/>
                <w:sz w:val="20"/>
                <w:lang w:val="es-MX"/>
              </w:rPr>
              <w:t>CPN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08488D" w14:textId="1998B11B" w:rsidR="00720A60" w:rsidRPr="00120AE8" w:rsidRDefault="00720A60" w:rsidP="003D2AA1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720A60">
              <w:rPr>
                <w:rFonts w:ascii="Montserrat" w:hAnsi="Montserrat" w:cs="Arial"/>
                <w:sz w:val="20"/>
                <w:highlight w:val="yellow"/>
                <w:lang w:val="es-MX"/>
              </w:rPr>
              <w:t>Satisfactorio</w:t>
            </w:r>
          </w:p>
        </w:tc>
      </w:tr>
    </w:tbl>
    <w:p w14:paraId="66B6B577" w14:textId="77777777" w:rsidR="00720A60" w:rsidRPr="00120AE8" w:rsidRDefault="00720A60" w:rsidP="00720A60">
      <w:pPr>
        <w:rPr>
          <w:rFonts w:ascii="Montserrat" w:hAnsi="Montserrat" w:cs="Arial"/>
          <w:sz w:val="20"/>
          <w:lang w:val="es-MX"/>
        </w:rPr>
      </w:pPr>
    </w:p>
    <w:tbl>
      <w:tblPr>
        <w:tblW w:w="10800" w:type="dxa"/>
        <w:tblInd w:w="-998" w:type="dxa"/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10800"/>
      </w:tblGrid>
      <w:tr w:rsidR="00720A60" w:rsidRPr="00120AE8" w14:paraId="1BCD7FF7" w14:textId="77777777" w:rsidTr="0029461D">
        <w:trPr>
          <w:cantSplit/>
          <w:trHeight w:val="107"/>
          <w:tblHeader/>
        </w:trPr>
        <w:tc>
          <w:tcPr>
            <w:tcW w:w="10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A5C8E58" w14:textId="77777777" w:rsidR="00720A60" w:rsidRPr="00120AE8" w:rsidRDefault="00720A60" w:rsidP="003D2AA1">
            <w:pPr>
              <w:widowControl w:val="0"/>
              <w:jc w:val="center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Ejecución de la Prueba</w:t>
            </w:r>
          </w:p>
        </w:tc>
      </w:tr>
    </w:tbl>
    <w:p w14:paraId="04834112" w14:textId="1F53BBFD" w:rsidR="005D057F" w:rsidRDefault="00CE24F8" w:rsidP="005D057F">
      <w:pPr>
        <w:pStyle w:val="Ttulo1"/>
      </w:pPr>
      <w:r>
        <w:t xml:space="preserve">Tipo de Operación 1 </w:t>
      </w:r>
      <w:r w:rsidR="00F02022">
        <w:t>Rechazado</w:t>
      </w:r>
      <w:r w:rsidR="00882B9F">
        <w:t xml:space="preserve"> </w:t>
      </w:r>
      <w:r w:rsidR="00882B9F" w:rsidRPr="00882B9F">
        <w:t>Pru0</w:t>
      </w:r>
      <w:r w:rsidR="00F02022">
        <w:t>3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70"/>
        <w:gridCol w:w="1028"/>
        <w:gridCol w:w="1141"/>
        <w:gridCol w:w="766"/>
        <w:gridCol w:w="1568"/>
        <w:gridCol w:w="1017"/>
        <w:gridCol w:w="657"/>
        <w:gridCol w:w="943"/>
        <w:gridCol w:w="838"/>
      </w:tblGrid>
      <w:tr w:rsidR="005D057F" w:rsidRPr="00E33859" w14:paraId="2AFF3F6D" w14:textId="77777777" w:rsidTr="00F02022">
        <w:trPr>
          <w:trHeight w:val="405"/>
        </w:trPr>
        <w:tc>
          <w:tcPr>
            <w:tcW w:w="1024" w:type="dxa"/>
            <w:noWrap/>
            <w:hideMark/>
          </w:tcPr>
          <w:p w14:paraId="3A63F587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Tipo de Operación</w:t>
            </w:r>
          </w:p>
        </w:tc>
        <w:tc>
          <w:tcPr>
            <w:tcW w:w="834" w:type="dxa"/>
            <w:noWrap/>
            <w:hideMark/>
          </w:tcPr>
          <w:p w14:paraId="27CF1968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emisor</w:t>
            </w:r>
          </w:p>
        </w:tc>
        <w:tc>
          <w:tcPr>
            <w:tcW w:w="914" w:type="dxa"/>
            <w:noWrap/>
            <w:hideMark/>
          </w:tcPr>
          <w:p w14:paraId="4F0E6AB2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Receptor</w:t>
            </w:r>
          </w:p>
        </w:tc>
        <w:tc>
          <w:tcPr>
            <w:tcW w:w="894" w:type="dxa"/>
            <w:noWrap/>
            <w:hideMark/>
          </w:tcPr>
          <w:p w14:paraId="7720062D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Régimen</w:t>
            </w:r>
          </w:p>
        </w:tc>
        <w:tc>
          <w:tcPr>
            <w:tcW w:w="1225" w:type="dxa"/>
            <w:noWrap/>
            <w:hideMark/>
          </w:tcPr>
          <w:p w14:paraId="2299F28C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NUM. Serie Receptor</w:t>
            </w:r>
          </w:p>
        </w:tc>
        <w:tc>
          <w:tcPr>
            <w:tcW w:w="1204" w:type="dxa"/>
            <w:noWrap/>
            <w:hideMark/>
          </w:tcPr>
          <w:p w14:paraId="06FAA4A1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Obligaciones</w:t>
            </w:r>
          </w:p>
        </w:tc>
        <w:tc>
          <w:tcPr>
            <w:tcW w:w="635" w:type="dxa"/>
            <w:noWrap/>
            <w:hideMark/>
          </w:tcPr>
          <w:p w14:paraId="588A57B4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Roles</w:t>
            </w:r>
          </w:p>
        </w:tc>
        <w:tc>
          <w:tcPr>
            <w:tcW w:w="1114" w:type="dxa"/>
            <w:noWrap/>
            <w:hideMark/>
          </w:tcPr>
          <w:p w14:paraId="4E537C77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Actividades</w:t>
            </w:r>
          </w:p>
        </w:tc>
        <w:tc>
          <w:tcPr>
            <w:tcW w:w="984" w:type="dxa"/>
            <w:noWrap/>
            <w:hideMark/>
          </w:tcPr>
          <w:p w14:paraId="73DAC688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Resultado esperado</w:t>
            </w:r>
          </w:p>
        </w:tc>
      </w:tr>
      <w:tr w:rsidR="00F02022" w:rsidRPr="00F02022" w14:paraId="397ED79E" w14:textId="77777777" w:rsidTr="00F02022">
        <w:trPr>
          <w:trHeight w:val="54"/>
        </w:trPr>
        <w:tc>
          <w:tcPr>
            <w:tcW w:w="1024" w:type="dxa"/>
            <w:hideMark/>
          </w:tcPr>
          <w:p w14:paraId="371BF1BD" w14:textId="77777777" w:rsidR="00F02022" w:rsidRPr="00F02022" w:rsidRDefault="00F02022" w:rsidP="00F02022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F02022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1</w:t>
            </w:r>
          </w:p>
        </w:tc>
        <w:tc>
          <w:tcPr>
            <w:tcW w:w="834" w:type="dxa"/>
            <w:hideMark/>
          </w:tcPr>
          <w:p w14:paraId="4615BC46" w14:textId="77777777" w:rsidR="00F02022" w:rsidRPr="00F02022" w:rsidRDefault="00F02022" w:rsidP="00F02022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F02022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IAPI810923LP9</w:t>
            </w:r>
          </w:p>
        </w:tc>
        <w:tc>
          <w:tcPr>
            <w:tcW w:w="914" w:type="dxa"/>
            <w:noWrap/>
            <w:hideMark/>
          </w:tcPr>
          <w:p w14:paraId="4AE4A764" w14:textId="77777777" w:rsidR="00F02022" w:rsidRPr="00F02022" w:rsidRDefault="00F02022" w:rsidP="00F02022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F02022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PEPH660719GP7</w:t>
            </w:r>
          </w:p>
        </w:tc>
        <w:tc>
          <w:tcPr>
            <w:tcW w:w="894" w:type="dxa"/>
            <w:hideMark/>
          </w:tcPr>
          <w:p w14:paraId="40F678A0" w14:textId="77777777" w:rsidR="00F02022" w:rsidRPr="00F02022" w:rsidRDefault="00F02022" w:rsidP="00F02022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F02022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605,626</w:t>
            </w:r>
          </w:p>
        </w:tc>
        <w:tc>
          <w:tcPr>
            <w:tcW w:w="1225" w:type="dxa"/>
            <w:noWrap/>
            <w:hideMark/>
          </w:tcPr>
          <w:p w14:paraId="4A7E6F09" w14:textId="77777777" w:rsidR="00F02022" w:rsidRPr="00F02022" w:rsidRDefault="00F02022" w:rsidP="00F02022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F02022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30001000000500010886</w:t>
            </w:r>
          </w:p>
        </w:tc>
        <w:tc>
          <w:tcPr>
            <w:tcW w:w="1204" w:type="dxa"/>
            <w:hideMark/>
          </w:tcPr>
          <w:p w14:paraId="6F768F19" w14:textId="77777777" w:rsidR="00F02022" w:rsidRPr="00F02022" w:rsidRDefault="00F02022" w:rsidP="00F02022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F02022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819</w:t>
            </w:r>
          </w:p>
        </w:tc>
        <w:tc>
          <w:tcPr>
            <w:tcW w:w="635" w:type="dxa"/>
            <w:hideMark/>
          </w:tcPr>
          <w:p w14:paraId="325CA253" w14:textId="77777777" w:rsidR="00F02022" w:rsidRPr="00F02022" w:rsidRDefault="00F02022" w:rsidP="00F02022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F02022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300031, 300155, 300665</w:t>
            </w:r>
          </w:p>
        </w:tc>
        <w:tc>
          <w:tcPr>
            <w:tcW w:w="1114" w:type="dxa"/>
            <w:hideMark/>
          </w:tcPr>
          <w:p w14:paraId="26CC27E4" w14:textId="77777777" w:rsidR="00F02022" w:rsidRPr="00F02022" w:rsidRDefault="00F02022" w:rsidP="00F02022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F02022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654, 75</w:t>
            </w:r>
          </w:p>
        </w:tc>
        <w:tc>
          <w:tcPr>
            <w:tcW w:w="984" w:type="dxa"/>
            <w:hideMark/>
          </w:tcPr>
          <w:p w14:paraId="01231239" w14:textId="77777777" w:rsidR="00F02022" w:rsidRPr="00F02022" w:rsidRDefault="00F02022" w:rsidP="00F02022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F02022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Rechazado</w:t>
            </w:r>
          </w:p>
        </w:tc>
      </w:tr>
    </w:tbl>
    <w:p w14:paraId="4E18924C" w14:textId="14380641" w:rsidR="005D057F" w:rsidRDefault="005D057F" w:rsidP="005D057F"/>
    <w:p w14:paraId="2ED5697F" w14:textId="77777777" w:rsidR="00F02022" w:rsidRDefault="00F02022" w:rsidP="005D057F"/>
    <w:p w14:paraId="5CD40FE5" w14:textId="77777777" w:rsidR="00F02022" w:rsidRDefault="00F02022" w:rsidP="005D057F"/>
    <w:p w14:paraId="7EB48E73" w14:textId="77777777" w:rsidR="00CE24F8" w:rsidRDefault="00CE24F8" w:rsidP="005D057F"/>
    <w:p w14:paraId="2975BF5E" w14:textId="77777777" w:rsidR="00CE24F8" w:rsidRDefault="00CE24F8" w:rsidP="005D057F"/>
    <w:p w14:paraId="6DA6DFB4" w14:textId="77777777" w:rsidR="00CE24F8" w:rsidRDefault="00CE24F8" w:rsidP="005D057F"/>
    <w:p w14:paraId="117B39A9" w14:textId="77777777" w:rsidR="00CE24F8" w:rsidRDefault="00CE24F8" w:rsidP="005D057F"/>
    <w:p w14:paraId="58C53404" w14:textId="77777777" w:rsidR="00CE24F8" w:rsidRDefault="00CE24F8" w:rsidP="005D057F"/>
    <w:p w14:paraId="062C7411" w14:textId="77777777" w:rsidR="00CE24F8" w:rsidRDefault="00CE24F8" w:rsidP="005D057F"/>
    <w:p w14:paraId="68A07A55" w14:textId="77777777" w:rsidR="00CE24F8" w:rsidRDefault="00CE24F8" w:rsidP="005D057F"/>
    <w:p w14:paraId="667BE47F" w14:textId="77777777" w:rsidR="00CE24F8" w:rsidRDefault="00CE24F8" w:rsidP="005D057F"/>
    <w:p w14:paraId="276C69A9" w14:textId="32ABF39F" w:rsidR="00CE24F8" w:rsidRPr="00CE24F8" w:rsidRDefault="00CE24F8" w:rsidP="005D057F">
      <w:pPr>
        <w:rPr>
          <w:rFonts w:ascii="Noto Sans" w:hAnsi="Noto Sans" w:cs="Noto Sans"/>
          <w:b/>
          <w:bCs/>
          <w:sz w:val="22"/>
          <w:szCs w:val="22"/>
          <w:lang w:val="es-MX"/>
        </w:rPr>
      </w:pPr>
      <w:r w:rsidRPr="00CE24F8">
        <w:rPr>
          <w:rFonts w:ascii="Noto Sans" w:hAnsi="Noto Sans" w:cs="Noto Sans"/>
          <w:b/>
          <w:bCs/>
          <w:sz w:val="22"/>
          <w:szCs w:val="22"/>
          <w:lang w:val="es-MX"/>
        </w:rPr>
        <w:lastRenderedPageBreak/>
        <w:t>Petición Token</w:t>
      </w:r>
    </w:p>
    <w:p w14:paraId="66D97AD9" w14:textId="326C0E9E" w:rsidR="00CE24F8" w:rsidRDefault="00F02022" w:rsidP="005D057F">
      <w:r w:rsidRPr="00DB1BF9">
        <w:rPr>
          <w:noProof/>
          <w:sz w:val="16"/>
          <w:szCs w:val="16"/>
        </w:rPr>
        <w:drawing>
          <wp:inline distT="0" distB="0" distL="0" distR="0" wp14:anchorId="76798C4D" wp14:editId="40A91C78">
            <wp:extent cx="5612130" cy="3507581"/>
            <wp:effectExtent l="0" t="0" r="7620" b="0"/>
            <wp:docPr id="13588031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8031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5E1ED" w14:textId="77777777" w:rsidR="00CE24F8" w:rsidRDefault="00CE24F8" w:rsidP="00CE24F8">
      <w:pPr>
        <w:rPr>
          <w:rFonts w:ascii="Noto Sans" w:hAnsi="Noto Sans" w:cs="Noto Sans"/>
          <w:sz w:val="16"/>
          <w:szCs w:val="16"/>
          <w:lang w:val="es-MX"/>
        </w:rPr>
      </w:pPr>
    </w:p>
    <w:p w14:paraId="49971B48" w14:textId="392C5B38" w:rsidR="00CE24F8" w:rsidRPr="00CE24F8" w:rsidRDefault="00CE24F8" w:rsidP="00CE24F8">
      <w:pPr>
        <w:rPr>
          <w:rFonts w:ascii="Noto Sans" w:hAnsi="Noto Sans" w:cs="Noto Sans"/>
          <w:b/>
          <w:bCs/>
          <w:sz w:val="22"/>
          <w:szCs w:val="22"/>
          <w:lang w:val="es-MX"/>
        </w:rPr>
      </w:pPr>
      <w:r w:rsidRPr="00CE24F8">
        <w:rPr>
          <w:rFonts w:ascii="Noto Sans" w:hAnsi="Noto Sans" w:cs="Noto Sans"/>
          <w:b/>
          <w:bCs/>
          <w:sz w:val="22"/>
          <w:szCs w:val="22"/>
          <w:lang w:val="es-MX"/>
        </w:rPr>
        <w:t>Petición PAC</w:t>
      </w:r>
    </w:p>
    <w:p w14:paraId="1AC4EA92" w14:textId="00F7EDC9" w:rsidR="00CE24F8" w:rsidRDefault="00F02022" w:rsidP="005D057F">
      <w:r w:rsidRPr="00DB1BF9">
        <w:rPr>
          <w:noProof/>
          <w:sz w:val="16"/>
          <w:szCs w:val="16"/>
        </w:rPr>
        <w:lastRenderedPageBreak/>
        <w:drawing>
          <wp:inline distT="0" distB="0" distL="0" distR="0" wp14:anchorId="4269D82A" wp14:editId="4ECC1269">
            <wp:extent cx="5612130" cy="3507581"/>
            <wp:effectExtent l="0" t="0" r="7620" b="0"/>
            <wp:docPr id="18472098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2098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85184" w14:textId="77777777" w:rsidR="006A4F9C" w:rsidRDefault="006A4F9C" w:rsidP="006A4F9C"/>
    <w:p w14:paraId="7DE957F3" w14:textId="5864D512" w:rsidR="005C3421" w:rsidRDefault="005C3421" w:rsidP="0070389A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proofErr w:type="spellStart"/>
      <w:r w:rsidRPr="005C3421">
        <w:rPr>
          <w:rFonts w:ascii="Montserrat" w:eastAsia="Times New Roman" w:hAnsi="Montserrat" w:cs="Arial"/>
          <w:b/>
          <w:bCs/>
          <w:sz w:val="20"/>
          <w:highlight w:val="green"/>
          <w:lang w:val="es-MX" w:eastAsia="ja-JP"/>
        </w:rPr>
        <w:t>Resquest</w:t>
      </w:r>
      <w:proofErr w:type="spellEnd"/>
    </w:p>
    <w:p w14:paraId="251C63F1" w14:textId="77777777" w:rsidR="00F02022" w:rsidRPr="00F02022" w:rsidRDefault="00F02022" w:rsidP="00F02022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F02022">
        <w:rPr>
          <w:rFonts w:ascii="Noto Sans" w:hAnsi="Noto Sans" w:cs="Noto Sans"/>
          <w:b/>
          <w:bCs/>
          <w:sz w:val="16"/>
          <w:szCs w:val="16"/>
          <w:lang w:val="es-MX"/>
        </w:rPr>
        <w:t>{</w:t>
      </w:r>
    </w:p>
    <w:p w14:paraId="4D32CD6C" w14:textId="77777777" w:rsidR="00F02022" w:rsidRPr="00F02022" w:rsidRDefault="00F02022" w:rsidP="00F02022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F02022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F02022">
        <w:rPr>
          <w:rFonts w:ascii="Noto Sans" w:hAnsi="Noto Sans" w:cs="Noto Sans"/>
          <w:b/>
          <w:bCs/>
          <w:sz w:val="16"/>
          <w:szCs w:val="16"/>
          <w:lang w:val="es-MX"/>
        </w:rPr>
        <w:t>rfcEmisor</w:t>
      </w:r>
      <w:proofErr w:type="spellEnd"/>
      <w:r w:rsidRPr="00F02022">
        <w:rPr>
          <w:rFonts w:ascii="Noto Sans" w:hAnsi="Noto Sans" w:cs="Noto Sans"/>
          <w:b/>
          <w:bCs/>
          <w:sz w:val="16"/>
          <w:szCs w:val="16"/>
          <w:lang w:val="es-MX"/>
        </w:rPr>
        <w:t>": "IAPI810923LP9",</w:t>
      </w:r>
    </w:p>
    <w:p w14:paraId="30FF7CE8" w14:textId="77777777" w:rsidR="00F02022" w:rsidRPr="00F02022" w:rsidRDefault="00F02022" w:rsidP="00F02022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F02022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F02022">
        <w:rPr>
          <w:rFonts w:ascii="Noto Sans" w:hAnsi="Noto Sans" w:cs="Noto Sans"/>
          <w:b/>
          <w:bCs/>
          <w:sz w:val="16"/>
          <w:szCs w:val="16"/>
          <w:lang w:val="es-MX"/>
        </w:rPr>
        <w:t>rfcReceptor</w:t>
      </w:r>
      <w:proofErr w:type="spellEnd"/>
      <w:r w:rsidRPr="00F02022">
        <w:rPr>
          <w:rFonts w:ascii="Noto Sans" w:hAnsi="Noto Sans" w:cs="Noto Sans"/>
          <w:b/>
          <w:bCs/>
          <w:sz w:val="16"/>
          <w:szCs w:val="16"/>
          <w:lang w:val="es-MX"/>
        </w:rPr>
        <w:t>": "PEPH660719GP7",</w:t>
      </w:r>
    </w:p>
    <w:p w14:paraId="54678D7F" w14:textId="77777777" w:rsidR="00F02022" w:rsidRPr="00F02022" w:rsidRDefault="00F02022" w:rsidP="00F02022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F02022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F02022">
        <w:rPr>
          <w:rFonts w:ascii="Noto Sans" w:hAnsi="Noto Sans" w:cs="Noto Sans"/>
          <w:b/>
          <w:bCs/>
          <w:sz w:val="16"/>
          <w:szCs w:val="16"/>
          <w:lang w:val="es-MX"/>
        </w:rPr>
        <w:t>rfcPrestador</w:t>
      </w:r>
      <w:proofErr w:type="spellEnd"/>
      <w:r w:rsidRPr="00F02022">
        <w:rPr>
          <w:rFonts w:ascii="Noto Sans" w:hAnsi="Noto Sans" w:cs="Noto Sans"/>
          <w:b/>
          <w:bCs/>
          <w:sz w:val="16"/>
          <w:szCs w:val="16"/>
          <w:lang w:val="es-MX"/>
        </w:rPr>
        <w:t>": "SPR190613I52",</w:t>
      </w:r>
    </w:p>
    <w:p w14:paraId="23AC2A57" w14:textId="77777777" w:rsidR="00F02022" w:rsidRPr="00F02022" w:rsidRDefault="00F02022" w:rsidP="00F02022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F02022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F02022">
        <w:rPr>
          <w:rFonts w:ascii="Noto Sans" w:hAnsi="Noto Sans" w:cs="Noto Sans"/>
          <w:b/>
          <w:bCs/>
          <w:sz w:val="16"/>
          <w:szCs w:val="16"/>
          <w:lang w:val="es-MX"/>
        </w:rPr>
        <w:t>tipoOperacion</w:t>
      </w:r>
      <w:proofErr w:type="spellEnd"/>
      <w:r w:rsidRPr="00F02022">
        <w:rPr>
          <w:rFonts w:ascii="Noto Sans" w:hAnsi="Noto Sans" w:cs="Noto Sans"/>
          <w:b/>
          <w:bCs/>
          <w:sz w:val="16"/>
          <w:szCs w:val="16"/>
          <w:lang w:val="es-MX"/>
        </w:rPr>
        <w:t>": "1",</w:t>
      </w:r>
    </w:p>
    <w:p w14:paraId="1EE0FFFC" w14:textId="77777777" w:rsidR="00F02022" w:rsidRPr="00F02022" w:rsidRDefault="00F02022" w:rsidP="00F02022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F02022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F02022">
        <w:rPr>
          <w:rFonts w:ascii="Noto Sans" w:hAnsi="Noto Sans" w:cs="Noto Sans"/>
          <w:b/>
          <w:bCs/>
          <w:sz w:val="16"/>
          <w:szCs w:val="16"/>
          <w:lang w:val="es-MX"/>
        </w:rPr>
        <w:t>fechaHoraPeticion</w:t>
      </w:r>
      <w:proofErr w:type="spellEnd"/>
      <w:r w:rsidRPr="00F02022">
        <w:rPr>
          <w:rFonts w:ascii="Noto Sans" w:hAnsi="Noto Sans" w:cs="Noto Sans"/>
          <w:b/>
          <w:bCs/>
          <w:sz w:val="16"/>
          <w:szCs w:val="16"/>
          <w:lang w:val="es-MX"/>
        </w:rPr>
        <w:t>": "29-04-2026 18:00:00",</w:t>
      </w:r>
    </w:p>
    <w:p w14:paraId="38C918C0" w14:textId="77777777" w:rsidR="00F02022" w:rsidRPr="00F02022" w:rsidRDefault="00F02022" w:rsidP="00F02022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F02022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F02022">
        <w:rPr>
          <w:rFonts w:ascii="Noto Sans" w:hAnsi="Noto Sans" w:cs="Noto Sans"/>
          <w:b/>
          <w:bCs/>
          <w:sz w:val="16"/>
          <w:szCs w:val="16"/>
          <w:lang w:val="es-MX"/>
        </w:rPr>
        <w:t>certReceptor</w:t>
      </w:r>
      <w:proofErr w:type="spellEnd"/>
      <w:r w:rsidRPr="00F02022">
        <w:rPr>
          <w:rFonts w:ascii="Noto Sans" w:hAnsi="Noto Sans" w:cs="Noto Sans"/>
          <w:b/>
          <w:bCs/>
          <w:sz w:val="16"/>
          <w:szCs w:val="16"/>
          <w:lang w:val="es-MX"/>
        </w:rPr>
        <w:t>": "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</w:t>
      </w:r>
      <w:r w:rsidRPr="00F02022">
        <w:rPr>
          <w:rFonts w:ascii="Noto Sans" w:hAnsi="Noto Sans" w:cs="Noto Sans"/>
          <w:b/>
          <w:bCs/>
          <w:sz w:val="16"/>
          <w:szCs w:val="16"/>
          <w:lang w:val="es-MX"/>
        </w:rPr>
        <w:lastRenderedPageBreak/>
        <w:t>MfeDUaKL1wzRgrGDsuR0U+U/7PojfWaqRlQe7ofGmVfgwfTf9c6RCkxGTmXYqS5Y3uRZt/XHsRdAbXGjOQ1r0Hu+L38wgpS5ZmLbgC+7OPYa41BdukDwo83VRz8shPJ+g4m2hW3RR4h9ejqbL1na4t55CeTjtV1JVqC3Ab8CyrMM7mgYTBcAGmPU47kJC0bdaR8b0WJ2ysbcupoZp/+PsG8SNDedbMZJd0Z1Jrwcx8bP9f/zXIcwDoT0xY+TkJ9Np1jq4Gi7/luG4wcE+kLntxvrar7KEFpkpO1jfooL87kvs5k974JqAV2imEtUbjKJd4R4BhPYVBQPsYV/Cub/+A0rdMXrksJ/bdElYqQHCZSIAKcvbn7wiaoXj0VqYA6id6hOCTwJVUZM17IVkLOYNYg97t1xf6bPqaM7mIIDl5nB44Bh+VQlx/NJz5XvmymLdFTKWvAA==",</w:t>
      </w:r>
    </w:p>
    <w:p w14:paraId="15C74C0E" w14:textId="77777777" w:rsidR="00F02022" w:rsidRPr="00F02022" w:rsidRDefault="00F02022" w:rsidP="00F02022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F02022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F02022">
        <w:rPr>
          <w:rFonts w:ascii="Noto Sans" w:hAnsi="Noto Sans" w:cs="Noto Sans"/>
          <w:b/>
          <w:bCs/>
          <w:sz w:val="16"/>
          <w:szCs w:val="16"/>
          <w:lang w:val="es-MX"/>
        </w:rPr>
        <w:t>selloReceptor</w:t>
      </w:r>
      <w:proofErr w:type="spellEnd"/>
      <w:r w:rsidRPr="00F02022">
        <w:rPr>
          <w:rFonts w:ascii="Noto Sans" w:hAnsi="Noto Sans" w:cs="Noto Sans"/>
          <w:b/>
          <w:bCs/>
          <w:sz w:val="16"/>
          <w:szCs w:val="16"/>
          <w:lang w:val="es-MX"/>
        </w:rPr>
        <w:t>": "tMK2qA6xu/aNEXJySJI8CdYqBkVkFQ2xhexFEvbpLiSE8KGtpZ6QZANo1P3h8HVqDqfYamGrXa2iBvpY/NPdtet4BBKM9mtidIRf6ty7vaXWgt7rZZ4eLtzbvsvkDVO21F3TU1FW+t7q7aSsoPqLDNSyVOeiKkB7yrGjkuUoWrU=",</w:t>
      </w:r>
    </w:p>
    <w:p w14:paraId="19BD6172" w14:textId="77777777" w:rsidR="00F02022" w:rsidRPr="00F02022" w:rsidRDefault="00F02022" w:rsidP="00F02022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F02022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"numeroSerieReceptor":"30001000000500010886",</w:t>
      </w:r>
    </w:p>
    <w:p w14:paraId="11501A46" w14:textId="77777777" w:rsidR="00F02022" w:rsidRPr="00F02022" w:rsidRDefault="00F02022" w:rsidP="00F02022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F02022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F02022">
        <w:rPr>
          <w:rFonts w:ascii="Noto Sans" w:hAnsi="Noto Sans" w:cs="Noto Sans"/>
          <w:b/>
          <w:bCs/>
          <w:sz w:val="16"/>
          <w:szCs w:val="16"/>
          <w:lang w:val="es-MX"/>
        </w:rPr>
        <w:t>certPrestador</w:t>
      </w:r>
      <w:proofErr w:type="spellEnd"/>
      <w:r w:rsidRPr="00F02022">
        <w:rPr>
          <w:rFonts w:ascii="Noto Sans" w:hAnsi="Noto Sans" w:cs="Noto Sans"/>
          <w:b/>
          <w:bCs/>
          <w:sz w:val="16"/>
          <w:szCs w:val="16"/>
          <w:lang w:val="es-MX"/>
        </w:rPr>
        <w:t>": "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",</w:t>
      </w:r>
    </w:p>
    <w:p w14:paraId="490CAA53" w14:textId="77777777" w:rsidR="00F02022" w:rsidRPr="00F02022" w:rsidRDefault="00F02022" w:rsidP="00F02022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F02022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F02022">
        <w:rPr>
          <w:rFonts w:ascii="Noto Sans" w:hAnsi="Noto Sans" w:cs="Noto Sans"/>
          <w:b/>
          <w:bCs/>
          <w:sz w:val="16"/>
          <w:szCs w:val="16"/>
          <w:lang w:val="es-MX"/>
        </w:rPr>
        <w:t>selloPrestador</w:t>
      </w:r>
      <w:proofErr w:type="spellEnd"/>
      <w:r w:rsidRPr="00F02022">
        <w:rPr>
          <w:rFonts w:ascii="Noto Sans" w:hAnsi="Noto Sans" w:cs="Noto Sans"/>
          <w:b/>
          <w:bCs/>
          <w:sz w:val="16"/>
          <w:szCs w:val="16"/>
          <w:lang w:val="es-MX"/>
        </w:rPr>
        <w:t>": "T6Px9Ij0YncMQFFeoq8kzmszYyR3Q6mJzDTFdtTkA1HCVeedwmgm/ZSCII2YOEoiq40GVhLZDQ2mT4GdMrOJegpEKvlpBhR65TvOVE4jOOSlAIWXeJZFGN+4QjOa1Kd+/QESfeROPY9FSW79QyGXqHAspdF4EnlxuGsxO6NqAis=",</w:t>
      </w:r>
    </w:p>
    <w:p w14:paraId="05EF0327" w14:textId="77777777" w:rsidR="00F02022" w:rsidRPr="00F02022" w:rsidRDefault="00F02022" w:rsidP="00F02022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F02022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F02022">
        <w:rPr>
          <w:rFonts w:ascii="Noto Sans" w:hAnsi="Noto Sans" w:cs="Noto Sans"/>
          <w:b/>
          <w:bCs/>
          <w:sz w:val="16"/>
          <w:szCs w:val="16"/>
          <w:lang w:val="es-MX"/>
        </w:rPr>
        <w:t>numeroSeriePrestador</w:t>
      </w:r>
      <w:proofErr w:type="spellEnd"/>
      <w:r w:rsidRPr="00F02022">
        <w:rPr>
          <w:rFonts w:ascii="Noto Sans" w:hAnsi="Noto Sans" w:cs="Noto Sans"/>
          <w:b/>
          <w:bCs/>
          <w:sz w:val="16"/>
          <w:szCs w:val="16"/>
          <w:lang w:val="es-MX"/>
        </w:rPr>
        <w:t>": "30001000000500003456",</w:t>
      </w:r>
    </w:p>
    <w:p w14:paraId="3D58B035" w14:textId="77777777" w:rsidR="00F02022" w:rsidRPr="00F02022" w:rsidRDefault="00F02022" w:rsidP="00F02022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F02022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F02022">
        <w:rPr>
          <w:rFonts w:ascii="Noto Sans" w:hAnsi="Noto Sans" w:cs="Noto Sans"/>
          <w:b/>
          <w:bCs/>
          <w:sz w:val="16"/>
          <w:szCs w:val="16"/>
          <w:lang w:val="es-MX"/>
        </w:rPr>
        <w:t>accesToken</w:t>
      </w:r>
      <w:proofErr w:type="spellEnd"/>
      <w:r w:rsidRPr="00F02022">
        <w:rPr>
          <w:rFonts w:ascii="Noto Sans" w:hAnsi="Noto Sans" w:cs="Noto Sans"/>
          <w:b/>
          <w:bCs/>
          <w:sz w:val="16"/>
          <w:szCs w:val="16"/>
          <w:lang w:val="es-MX"/>
        </w:rPr>
        <w:t>": "eyJhbGciOiJIUzI1NiJ9.eyJzdWIiOiJTUFIxOTA2MTNJNTIiLCJpYXQiOjE3Nzc1MDUzMTYsImV4cCI6MTc3NzU5MTcxNn0.aQ02kYVoDqOxA27F2EZLIpYkvfJsaf1YaqhFdg-UfeU"</w:t>
      </w:r>
    </w:p>
    <w:p w14:paraId="0E6CAE35" w14:textId="77777777" w:rsidR="00F02022" w:rsidRDefault="00F02022" w:rsidP="00F02022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F02022">
        <w:rPr>
          <w:rFonts w:ascii="Noto Sans" w:hAnsi="Noto Sans" w:cs="Noto Sans"/>
          <w:b/>
          <w:bCs/>
          <w:sz w:val="16"/>
          <w:szCs w:val="16"/>
          <w:lang w:val="es-MX"/>
        </w:rPr>
        <w:t>}</w:t>
      </w:r>
    </w:p>
    <w:p w14:paraId="1148033B" w14:textId="77777777" w:rsidR="00F02022" w:rsidRPr="00F02022" w:rsidRDefault="00F02022" w:rsidP="00F02022">
      <w:pPr>
        <w:rPr>
          <w:rFonts w:ascii="Noto Sans" w:hAnsi="Noto Sans" w:cs="Noto Sans"/>
          <w:b/>
          <w:bCs/>
          <w:sz w:val="16"/>
          <w:szCs w:val="16"/>
          <w:lang w:val="es-MX"/>
        </w:rPr>
      </w:pPr>
    </w:p>
    <w:p w14:paraId="3399B505" w14:textId="1F7E19F9" w:rsidR="00115A5F" w:rsidRDefault="00115A5F" w:rsidP="005D057F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115A5F">
        <w:rPr>
          <w:rFonts w:ascii="Montserrat" w:eastAsia="Times New Roman" w:hAnsi="Montserrat" w:cs="Arial"/>
          <w:b/>
          <w:bCs/>
          <w:sz w:val="20"/>
          <w:highlight w:val="green"/>
          <w:lang w:val="es-MX" w:eastAsia="ja-JP"/>
        </w:rPr>
        <w:t>Response</w:t>
      </w:r>
    </w:p>
    <w:p w14:paraId="388D14C8" w14:textId="77777777" w:rsidR="00F02022" w:rsidRPr="00F02022" w:rsidRDefault="00F02022" w:rsidP="00F02022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F02022">
        <w:rPr>
          <w:rFonts w:ascii="Noto Sans" w:hAnsi="Noto Sans" w:cs="Noto Sans"/>
          <w:b/>
          <w:bCs/>
          <w:sz w:val="16"/>
          <w:szCs w:val="16"/>
          <w:lang w:val="es-MX"/>
        </w:rPr>
        <w:t>{</w:t>
      </w:r>
    </w:p>
    <w:p w14:paraId="17630C3C" w14:textId="77777777" w:rsidR="00F02022" w:rsidRPr="00F02022" w:rsidRDefault="00F02022" w:rsidP="00F02022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F02022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F02022">
        <w:rPr>
          <w:rFonts w:ascii="Noto Sans" w:hAnsi="Noto Sans" w:cs="Noto Sans"/>
          <w:b/>
          <w:bCs/>
          <w:sz w:val="16"/>
          <w:szCs w:val="16"/>
          <w:lang w:val="es-MX"/>
        </w:rPr>
        <w:t>RFCEmisor</w:t>
      </w:r>
      <w:proofErr w:type="spellEnd"/>
      <w:r w:rsidRPr="00F02022">
        <w:rPr>
          <w:rFonts w:ascii="Noto Sans" w:hAnsi="Noto Sans" w:cs="Noto Sans"/>
          <w:b/>
          <w:bCs/>
          <w:sz w:val="16"/>
          <w:szCs w:val="16"/>
          <w:lang w:val="es-MX"/>
        </w:rPr>
        <w:t>": "IAPI810923LP9",</w:t>
      </w:r>
    </w:p>
    <w:p w14:paraId="4DD90987" w14:textId="77777777" w:rsidR="00F02022" w:rsidRPr="00F02022" w:rsidRDefault="00F02022" w:rsidP="00F02022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F02022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F02022">
        <w:rPr>
          <w:rFonts w:ascii="Noto Sans" w:hAnsi="Noto Sans" w:cs="Noto Sans"/>
          <w:b/>
          <w:bCs/>
          <w:sz w:val="16"/>
          <w:szCs w:val="16"/>
          <w:lang w:val="es-MX"/>
        </w:rPr>
        <w:t>RFCAdquiriente</w:t>
      </w:r>
      <w:proofErr w:type="spellEnd"/>
      <w:r w:rsidRPr="00F02022">
        <w:rPr>
          <w:rFonts w:ascii="Noto Sans" w:hAnsi="Noto Sans" w:cs="Noto Sans"/>
          <w:b/>
          <w:bCs/>
          <w:sz w:val="16"/>
          <w:szCs w:val="16"/>
          <w:lang w:val="es-MX"/>
        </w:rPr>
        <w:t>": "PEPH660719GP7",</w:t>
      </w:r>
    </w:p>
    <w:p w14:paraId="1A4F4E92" w14:textId="77777777" w:rsidR="00F02022" w:rsidRPr="00F02022" w:rsidRDefault="00F02022" w:rsidP="00F02022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F02022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F02022">
        <w:rPr>
          <w:rFonts w:ascii="Noto Sans" w:hAnsi="Noto Sans" w:cs="Noto Sans"/>
          <w:b/>
          <w:bCs/>
          <w:sz w:val="16"/>
          <w:szCs w:val="16"/>
          <w:lang w:val="es-MX"/>
        </w:rPr>
        <w:t>RFCprestador</w:t>
      </w:r>
      <w:proofErr w:type="spellEnd"/>
      <w:r w:rsidRPr="00F02022">
        <w:rPr>
          <w:rFonts w:ascii="Noto Sans" w:hAnsi="Noto Sans" w:cs="Noto Sans"/>
          <w:b/>
          <w:bCs/>
          <w:sz w:val="16"/>
          <w:szCs w:val="16"/>
          <w:lang w:val="es-MX"/>
        </w:rPr>
        <w:t>": "SPR190613I52",</w:t>
      </w:r>
    </w:p>
    <w:p w14:paraId="6F85F84D" w14:textId="77777777" w:rsidR="00F02022" w:rsidRPr="00F02022" w:rsidRDefault="00F02022" w:rsidP="00F02022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F02022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F02022">
        <w:rPr>
          <w:rFonts w:ascii="Noto Sans" w:hAnsi="Noto Sans" w:cs="Noto Sans"/>
          <w:b/>
          <w:bCs/>
          <w:sz w:val="16"/>
          <w:szCs w:val="16"/>
          <w:lang w:val="es-MX"/>
        </w:rPr>
        <w:t>MotivoRechazo</w:t>
      </w:r>
      <w:proofErr w:type="spellEnd"/>
      <w:r w:rsidRPr="00F02022">
        <w:rPr>
          <w:rFonts w:ascii="Noto Sans" w:hAnsi="Noto Sans" w:cs="Noto Sans"/>
          <w:b/>
          <w:bCs/>
          <w:sz w:val="16"/>
          <w:szCs w:val="16"/>
          <w:lang w:val="es-MX"/>
        </w:rPr>
        <w:t xml:space="preserve">": "No puede aplicar la facilidad de facturaciÃ³n a </w:t>
      </w:r>
      <w:proofErr w:type="spellStart"/>
      <w:r w:rsidRPr="00F02022">
        <w:rPr>
          <w:rFonts w:ascii="Noto Sans" w:hAnsi="Noto Sans" w:cs="Noto Sans"/>
          <w:b/>
          <w:bCs/>
          <w:sz w:val="16"/>
          <w:szCs w:val="16"/>
          <w:lang w:val="es-MX"/>
        </w:rPr>
        <w:t>travÃ©s</w:t>
      </w:r>
      <w:proofErr w:type="spellEnd"/>
      <w:r w:rsidRPr="00F02022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del adquiriente.",</w:t>
      </w:r>
    </w:p>
    <w:p w14:paraId="019383D5" w14:textId="77777777" w:rsidR="00F02022" w:rsidRPr="00F02022" w:rsidRDefault="00F02022" w:rsidP="00F02022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F02022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F02022">
        <w:rPr>
          <w:rFonts w:ascii="Noto Sans" w:hAnsi="Noto Sans" w:cs="Noto Sans"/>
          <w:b/>
          <w:bCs/>
          <w:sz w:val="16"/>
          <w:szCs w:val="16"/>
          <w:lang w:val="es-MX"/>
        </w:rPr>
        <w:t>NumeroOperacion</w:t>
      </w:r>
      <w:proofErr w:type="spellEnd"/>
      <w:r w:rsidRPr="00F02022">
        <w:rPr>
          <w:rFonts w:ascii="Noto Sans" w:hAnsi="Noto Sans" w:cs="Noto Sans"/>
          <w:b/>
          <w:bCs/>
          <w:sz w:val="16"/>
          <w:szCs w:val="16"/>
          <w:lang w:val="es-MX"/>
        </w:rPr>
        <w:t>": "5",</w:t>
      </w:r>
    </w:p>
    <w:p w14:paraId="13353E8D" w14:textId="77777777" w:rsidR="00F02022" w:rsidRPr="00F02022" w:rsidRDefault="00F02022" w:rsidP="00F02022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F02022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F02022">
        <w:rPr>
          <w:rFonts w:ascii="Noto Sans" w:hAnsi="Noto Sans" w:cs="Noto Sans"/>
          <w:b/>
          <w:bCs/>
          <w:sz w:val="16"/>
          <w:szCs w:val="16"/>
          <w:lang w:val="es-MX"/>
        </w:rPr>
        <w:t>FechaYHoraRespuesta</w:t>
      </w:r>
      <w:proofErr w:type="spellEnd"/>
      <w:r w:rsidRPr="00F02022">
        <w:rPr>
          <w:rFonts w:ascii="Noto Sans" w:hAnsi="Noto Sans" w:cs="Noto Sans"/>
          <w:b/>
          <w:bCs/>
          <w:sz w:val="16"/>
          <w:szCs w:val="16"/>
          <w:lang w:val="es-MX"/>
        </w:rPr>
        <w:t>": "2026-04-29 17:32:40",</w:t>
      </w:r>
    </w:p>
    <w:p w14:paraId="7CAD553A" w14:textId="77777777" w:rsidR="00F02022" w:rsidRPr="00F02022" w:rsidRDefault="00F02022" w:rsidP="00F02022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F02022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F02022">
        <w:rPr>
          <w:rFonts w:ascii="Noto Sans" w:hAnsi="Noto Sans" w:cs="Noto Sans"/>
          <w:b/>
          <w:bCs/>
          <w:sz w:val="16"/>
          <w:szCs w:val="16"/>
          <w:lang w:val="es-MX"/>
        </w:rPr>
        <w:t>NumCertificadoSAT</w:t>
      </w:r>
      <w:proofErr w:type="spellEnd"/>
      <w:r w:rsidRPr="00F02022">
        <w:rPr>
          <w:rFonts w:ascii="Noto Sans" w:hAnsi="Noto Sans" w:cs="Noto Sans"/>
          <w:b/>
          <w:bCs/>
          <w:sz w:val="16"/>
          <w:szCs w:val="16"/>
          <w:lang w:val="es-MX"/>
        </w:rPr>
        <w:t>": "00001088888800002026",</w:t>
      </w:r>
    </w:p>
    <w:p w14:paraId="20AB8BA5" w14:textId="77777777" w:rsidR="00F02022" w:rsidRPr="00F02022" w:rsidRDefault="00F02022" w:rsidP="00F02022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F02022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F02022">
        <w:rPr>
          <w:rFonts w:ascii="Noto Sans" w:hAnsi="Noto Sans" w:cs="Noto Sans"/>
          <w:b/>
          <w:bCs/>
          <w:sz w:val="16"/>
          <w:szCs w:val="16"/>
          <w:lang w:val="es-MX"/>
        </w:rPr>
        <w:t>CodigoRespuesta</w:t>
      </w:r>
      <w:proofErr w:type="spellEnd"/>
      <w:r w:rsidRPr="00F02022">
        <w:rPr>
          <w:rFonts w:ascii="Noto Sans" w:hAnsi="Noto Sans" w:cs="Noto Sans"/>
          <w:b/>
          <w:bCs/>
          <w:sz w:val="16"/>
          <w:szCs w:val="16"/>
          <w:lang w:val="es-MX"/>
        </w:rPr>
        <w:t>": "200",</w:t>
      </w:r>
    </w:p>
    <w:p w14:paraId="7018F4A8" w14:textId="77777777" w:rsidR="00F02022" w:rsidRPr="00F02022" w:rsidRDefault="00F02022" w:rsidP="00F02022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F02022">
        <w:rPr>
          <w:rFonts w:ascii="Noto Sans" w:hAnsi="Noto Sans" w:cs="Noto Sans"/>
          <w:b/>
          <w:bCs/>
          <w:sz w:val="16"/>
          <w:szCs w:val="16"/>
          <w:lang w:val="es-MX"/>
        </w:rPr>
        <w:lastRenderedPageBreak/>
        <w:t xml:space="preserve">   "</w:t>
      </w:r>
      <w:proofErr w:type="spellStart"/>
      <w:r w:rsidRPr="00F02022">
        <w:rPr>
          <w:rFonts w:ascii="Noto Sans" w:hAnsi="Noto Sans" w:cs="Noto Sans"/>
          <w:b/>
          <w:bCs/>
          <w:sz w:val="16"/>
          <w:szCs w:val="16"/>
          <w:lang w:val="es-MX"/>
        </w:rPr>
        <w:t>SelloDigital</w:t>
      </w:r>
      <w:proofErr w:type="spellEnd"/>
      <w:r w:rsidRPr="00F02022">
        <w:rPr>
          <w:rFonts w:ascii="Noto Sans" w:hAnsi="Noto Sans" w:cs="Noto Sans"/>
          <w:b/>
          <w:bCs/>
          <w:sz w:val="16"/>
          <w:szCs w:val="16"/>
          <w:lang w:val="es-MX"/>
        </w:rPr>
        <w:t>": "EBgQB2ssdiQok5IfOS7pYKR6VyowNa81OQM5JdWWmTecVK8ObybjXdan7MeZxlHK85/7d5+dzZiaxKhS+bkXDN1wOBmuTe5g9GF/Y3eN0Di3SmyJWqBvC4bNy6DpE/2IZdizwRXlcnG8iPTxoK/B9uCuRBiZB7uEiEF/lF4glVc="</w:t>
      </w:r>
    </w:p>
    <w:p w14:paraId="086EC852" w14:textId="77777777" w:rsidR="00F02022" w:rsidRPr="00F02022" w:rsidRDefault="00F02022" w:rsidP="00F02022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F02022">
        <w:rPr>
          <w:rFonts w:ascii="Noto Sans" w:hAnsi="Noto Sans" w:cs="Noto Sans"/>
          <w:b/>
          <w:bCs/>
          <w:sz w:val="16"/>
          <w:szCs w:val="16"/>
          <w:lang w:val="es-MX"/>
        </w:rPr>
        <w:t>}</w:t>
      </w:r>
    </w:p>
    <w:p w14:paraId="415D44C9" w14:textId="77777777" w:rsidR="00882B9F" w:rsidRDefault="00882B9F" w:rsidP="00D56F61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</w:p>
    <w:sectPr w:rsidR="00882B9F" w:rsidSect="0029461D">
      <w:headerReference w:type="default" r:id="rId9"/>
      <w:pgSz w:w="12240" w:h="15840"/>
      <w:pgMar w:top="1417" w:right="1701" w:bottom="1417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D29115" w14:textId="77777777" w:rsidR="00AE243D" w:rsidRDefault="00AE243D" w:rsidP="00720A60">
      <w:r>
        <w:separator/>
      </w:r>
    </w:p>
  </w:endnote>
  <w:endnote w:type="continuationSeparator" w:id="0">
    <w:p w14:paraId="589C1895" w14:textId="77777777" w:rsidR="00AE243D" w:rsidRDefault="00AE243D" w:rsidP="00720A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C6CE9D" w14:textId="77777777" w:rsidR="00AE243D" w:rsidRDefault="00AE243D" w:rsidP="00720A60">
      <w:r>
        <w:separator/>
      </w:r>
    </w:p>
  </w:footnote>
  <w:footnote w:type="continuationSeparator" w:id="0">
    <w:p w14:paraId="0AC3C839" w14:textId="77777777" w:rsidR="00AE243D" w:rsidRDefault="00AE243D" w:rsidP="00720A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1233" w:type="dxa"/>
      <w:tblInd w:w="-601" w:type="dxa"/>
      <w:tblLayout w:type="fixed"/>
      <w:tblLook w:val="04A0" w:firstRow="1" w:lastRow="0" w:firstColumn="1" w:lastColumn="0" w:noHBand="0" w:noVBand="1"/>
    </w:tblPr>
    <w:tblGrid>
      <w:gridCol w:w="6838"/>
      <w:gridCol w:w="4395"/>
    </w:tblGrid>
    <w:tr w:rsidR="00720A60" w:rsidRPr="00720A60" w14:paraId="46395735" w14:textId="77777777" w:rsidTr="003D2AA1">
      <w:trPr>
        <w:trHeight w:val="443"/>
      </w:trPr>
      <w:tc>
        <w:tcPr>
          <w:tcW w:w="6837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533FBE5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</w:pPr>
          <w:r w:rsidRPr="00720A60"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770FBFE4" wp14:editId="62C248FE">
                <wp:simplePos x="0" y="0"/>
                <wp:positionH relativeFrom="column">
                  <wp:posOffset>-487680</wp:posOffset>
                </wp:positionH>
                <wp:positionV relativeFrom="paragraph">
                  <wp:posOffset>-49530</wp:posOffset>
                </wp:positionV>
                <wp:extent cx="3952875" cy="584835"/>
                <wp:effectExtent l="0" t="0" r="0" b="0"/>
                <wp:wrapNone/>
                <wp:docPr id="2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52875" cy="5848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4F763FE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left"/>
            <w:rPr>
              <w:rFonts w:ascii="Montserrat ExtraBold" w:hAnsi="Montserrat ExtraBold"/>
              <w:b/>
              <w:sz w:val="16"/>
              <w:szCs w:val="16"/>
            </w:rPr>
          </w:pPr>
          <w:r w:rsidRPr="00720A60">
            <w:rPr>
              <w:rFonts w:ascii="Montserrat ExtraBold" w:hAnsi="Montserrat ExtraBold"/>
              <w:b/>
              <w:sz w:val="16"/>
              <w:szCs w:val="16"/>
            </w:rPr>
            <w:t xml:space="preserve">Administración General de Comunicaciones </w:t>
          </w:r>
        </w:p>
        <w:p w14:paraId="067EB6D9" w14:textId="6AFDD239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b/>
              <w:sz w:val="16"/>
              <w:szCs w:val="16"/>
            </w:rPr>
          </w:pPr>
          <w:r>
            <w:rPr>
              <w:rFonts w:ascii="Montserrat ExtraBold" w:hAnsi="Montserrat ExtraBold"/>
              <w:b/>
              <w:sz w:val="16"/>
              <w:szCs w:val="16"/>
            </w:rPr>
            <w:t xml:space="preserve">             </w:t>
          </w:r>
          <w:r w:rsidRPr="00720A60">
            <w:rPr>
              <w:rFonts w:ascii="Montserrat ExtraBold" w:hAnsi="Montserrat ExtraBold"/>
              <w:b/>
              <w:sz w:val="16"/>
              <w:szCs w:val="16"/>
            </w:rPr>
            <w:t>y Tecnologías de la Información</w:t>
          </w:r>
        </w:p>
      </w:tc>
    </w:tr>
    <w:tr w:rsidR="00720A60" w:rsidRPr="00720A60" w14:paraId="7F6A6593" w14:textId="77777777" w:rsidTr="003D2AA1">
      <w:trPr>
        <w:trHeight w:val="443"/>
      </w:trPr>
      <w:tc>
        <w:tcPr>
          <w:tcW w:w="6837" w:type="dxa"/>
          <w:vMerge/>
          <w:tcBorders>
            <w:top w:val="nil"/>
            <w:left w:val="nil"/>
            <w:bottom w:val="nil"/>
            <w:right w:val="nil"/>
          </w:tcBorders>
        </w:tcPr>
        <w:p w14:paraId="20D364D2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rPr>
              <w:rFonts w:ascii="Montserrat" w:hAnsi="Montserrat"/>
              <w:sz w:val="12"/>
              <w:szCs w:val="12"/>
              <w:lang w:eastAsia="es-MX"/>
            </w:rPr>
          </w:pP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68CF9A96" w14:textId="0A56A1CC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color w:val="376B48"/>
              <w:sz w:val="16"/>
              <w:szCs w:val="16"/>
            </w:rPr>
          </w:pPr>
          <w:r>
            <w:rPr>
              <w:rFonts w:ascii="Montserrat ExtraBold" w:hAnsi="Montserrat ExtraBold"/>
              <w:color w:val="376B48"/>
              <w:sz w:val="18"/>
              <w:szCs w:val="16"/>
            </w:rPr>
            <w:t xml:space="preserve">                      </w:t>
          </w:r>
          <w:r w:rsidRPr="00720A60">
            <w:rPr>
              <w:rFonts w:ascii="Montserrat ExtraBold" w:hAnsi="Montserrat ExtraBold"/>
              <w:color w:val="376B48"/>
              <w:sz w:val="18"/>
              <w:szCs w:val="16"/>
            </w:rPr>
            <w:t>Marco Documental 7.0</w:t>
          </w:r>
        </w:p>
      </w:tc>
    </w:tr>
  </w:tbl>
  <w:tbl>
    <w:tblPr>
      <w:tblW w:w="5938" w:type="pct"/>
      <w:jc w:val="center"/>
      <w:tblLayout w:type="fixed"/>
      <w:tblLook w:val="01E0" w:firstRow="1" w:lastRow="1" w:firstColumn="1" w:lastColumn="1" w:noHBand="0" w:noVBand="0"/>
    </w:tblPr>
    <w:tblGrid>
      <w:gridCol w:w="2881"/>
      <w:gridCol w:w="5160"/>
      <w:gridCol w:w="2443"/>
    </w:tblGrid>
    <w:tr w:rsidR="00720A60" w:rsidRPr="00720A60" w14:paraId="44CFE84E" w14:textId="77777777" w:rsidTr="0029461D">
      <w:trPr>
        <w:cantSplit/>
        <w:trHeight w:val="772"/>
        <w:jc w:val="center"/>
      </w:trPr>
      <w:tc>
        <w:tcPr>
          <w:tcW w:w="288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FC7A6A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r w:rsidRPr="00720A60">
            <w:rPr>
              <w:rFonts w:ascii="Montserrat" w:hAnsi="Montserrat" w:cs="Tahoma"/>
              <w:sz w:val="18"/>
              <w:szCs w:val="16"/>
            </w:rPr>
            <w:t xml:space="preserve">Fecha de aprobación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01/11/2021</w:t>
          </w:r>
        </w:p>
      </w:tc>
      <w:tc>
        <w:tcPr>
          <w:tcW w:w="516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9500319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b/>
              <w:sz w:val="22"/>
              <w:szCs w:val="14"/>
            </w:rPr>
            <w:t xml:space="preserve">Reporte de Pruebas Funcionales o de Aceptación de </w:t>
          </w:r>
          <w:proofErr w:type="spellStart"/>
          <w:r w:rsidRPr="00720A60">
            <w:rPr>
              <w:rFonts w:ascii="Montserrat" w:hAnsi="Montserrat" w:cs="Tahoma"/>
              <w:b/>
              <w:sz w:val="22"/>
              <w:szCs w:val="14"/>
            </w:rPr>
            <w:t>Usuario_Doc-Pru</w:t>
          </w:r>
          <w:proofErr w:type="spellEnd"/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 xml:space="preserve"> </w:t>
          </w:r>
        </w:p>
        <w:p w14:paraId="2D9387B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>Clave del Documento:</w:t>
          </w:r>
        </w:p>
        <w:p w14:paraId="0FC927D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Cs/>
              <w:sz w:val="22"/>
              <w:szCs w:val="14"/>
            </w:rPr>
          </w:pPr>
          <w:r w:rsidRPr="00720A60">
            <w:rPr>
              <w:rFonts w:ascii="Montserrat" w:hAnsi="Montserrat" w:cs="Tahoma"/>
              <w:bCs/>
              <w:sz w:val="22"/>
              <w:szCs w:val="14"/>
            </w:rPr>
            <w:t>POL.8211_Doc-Pru.docx</w:t>
          </w:r>
        </w:p>
        <w:p w14:paraId="330AC9E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 xml:space="preserve"> (Nomenclatura del artefacto. Nombre de paquete_Doc-Pru.docx</w:t>
          </w:r>
        </w:p>
        <w:p w14:paraId="3FEFCE5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>Servicio Administración del Ciclo de Vida de Aplicaciones de TIC</w:t>
          </w:r>
        </w:p>
        <w:p w14:paraId="6DCB1D37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Dueña: Administración Central de Soluciones de Negocio (ACSN)</w:t>
          </w:r>
        </w:p>
        <w:p w14:paraId="242CC9BB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que Elabora: ACSN, ACDMA, ACMII</w:t>
          </w:r>
        </w:p>
        <w:p w14:paraId="6543E36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sz w:val="16"/>
              <w:szCs w:val="16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Consumidora: ACDMA, ACOST, ACSN, ACMII</w:t>
          </w:r>
        </w:p>
      </w:tc>
      <w:tc>
        <w:tcPr>
          <w:tcW w:w="244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87893ED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bookmarkStart w:id="0" w:name="_Hlk84511344"/>
          <w:r w:rsidRPr="00720A60">
            <w:rPr>
              <w:rFonts w:ascii="Montserrat" w:hAnsi="Montserrat" w:cs="Tahoma"/>
              <w:sz w:val="18"/>
              <w:szCs w:val="16"/>
            </w:rPr>
            <w:t xml:space="preserve">Versión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7.00</w:t>
          </w:r>
          <w:bookmarkEnd w:id="0"/>
        </w:p>
      </w:tc>
    </w:tr>
  </w:tbl>
  <w:p w14:paraId="2E4BD84E" w14:textId="6696E74A" w:rsidR="00720A60" w:rsidRDefault="00720A60" w:rsidP="00720A6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A60"/>
    <w:rsid w:val="0004254A"/>
    <w:rsid w:val="00044928"/>
    <w:rsid w:val="00050985"/>
    <w:rsid w:val="00054085"/>
    <w:rsid w:val="000A36E6"/>
    <w:rsid w:val="000F5DE3"/>
    <w:rsid w:val="00115A5F"/>
    <w:rsid w:val="00116E43"/>
    <w:rsid w:val="00152D70"/>
    <w:rsid w:val="0029461D"/>
    <w:rsid w:val="00294E84"/>
    <w:rsid w:val="002C56FE"/>
    <w:rsid w:val="002E57B3"/>
    <w:rsid w:val="00312B02"/>
    <w:rsid w:val="00363382"/>
    <w:rsid w:val="00383DB0"/>
    <w:rsid w:val="00386BF4"/>
    <w:rsid w:val="003E38FF"/>
    <w:rsid w:val="00473618"/>
    <w:rsid w:val="00494C32"/>
    <w:rsid w:val="004A3C82"/>
    <w:rsid w:val="004D5D89"/>
    <w:rsid w:val="004E32EC"/>
    <w:rsid w:val="00531F73"/>
    <w:rsid w:val="00545C3D"/>
    <w:rsid w:val="005C3421"/>
    <w:rsid w:val="005D057F"/>
    <w:rsid w:val="00657BAC"/>
    <w:rsid w:val="006A4F9C"/>
    <w:rsid w:val="006D2D08"/>
    <w:rsid w:val="006E0DDC"/>
    <w:rsid w:val="0070389A"/>
    <w:rsid w:val="007179C3"/>
    <w:rsid w:val="00720A60"/>
    <w:rsid w:val="0077229A"/>
    <w:rsid w:val="007F691D"/>
    <w:rsid w:val="008375A2"/>
    <w:rsid w:val="0087484D"/>
    <w:rsid w:val="00882B9F"/>
    <w:rsid w:val="008C1416"/>
    <w:rsid w:val="008C322F"/>
    <w:rsid w:val="008C6895"/>
    <w:rsid w:val="00927408"/>
    <w:rsid w:val="00930FDC"/>
    <w:rsid w:val="0093493B"/>
    <w:rsid w:val="00936A5B"/>
    <w:rsid w:val="009E532B"/>
    <w:rsid w:val="00A075AA"/>
    <w:rsid w:val="00A34090"/>
    <w:rsid w:val="00A56D8B"/>
    <w:rsid w:val="00A701E6"/>
    <w:rsid w:val="00AA7F77"/>
    <w:rsid w:val="00AD5D35"/>
    <w:rsid w:val="00AE243D"/>
    <w:rsid w:val="00B05702"/>
    <w:rsid w:val="00B05FF4"/>
    <w:rsid w:val="00B36FD3"/>
    <w:rsid w:val="00B464C7"/>
    <w:rsid w:val="00BA604F"/>
    <w:rsid w:val="00C24CA6"/>
    <w:rsid w:val="00CE24F8"/>
    <w:rsid w:val="00CF1964"/>
    <w:rsid w:val="00D36AA5"/>
    <w:rsid w:val="00D50DC9"/>
    <w:rsid w:val="00D56F61"/>
    <w:rsid w:val="00D57F41"/>
    <w:rsid w:val="00D672D1"/>
    <w:rsid w:val="00DD50C2"/>
    <w:rsid w:val="00E330B1"/>
    <w:rsid w:val="00E56C0E"/>
    <w:rsid w:val="00E84D62"/>
    <w:rsid w:val="00F02022"/>
    <w:rsid w:val="00F1035C"/>
    <w:rsid w:val="00FB013C"/>
    <w:rsid w:val="00FC6D2D"/>
    <w:rsid w:val="00FC7972"/>
    <w:rsid w:val="00FE6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D94E77"/>
  <w15:chartTrackingRefBased/>
  <w15:docId w15:val="{7C6D507B-6DAE-45F8-8E2D-61BB97840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0A60"/>
    <w:pPr>
      <w:suppressAutoHyphens/>
      <w:spacing w:after="0" w:line="240" w:lineRule="auto"/>
    </w:pPr>
    <w:rPr>
      <w:rFonts w:ascii="Times" w:eastAsia="Times" w:hAnsi="Times" w:cs="Times New Roman"/>
      <w:kern w:val="0"/>
      <w:szCs w:val="20"/>
      <w:lang w:val="es-ES_tradnl" w:eastAsia="es-ES"/>
      <w14:ligatures w14:val="none"/>
    </w:rPr>
  </w:style>
  <w:style w:type="paragraph" w:styleId="Ttulo1">
    <w:name w:val="heading 1"/>
    <w:basedOn w:val="Normal"/>
    <w:next w:val="Normal"/>
    <w:link w:val="Ttulo1Car"/>
    <w:qFormat/>
    <w:rsid w:val="00720A60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MX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MX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MX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val="es-MX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val="es-MX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qFormat/>
    <w:rsid w:val="00720A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0A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0A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0A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0A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0A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0A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0A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0A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qFormat/>
    <w:rsid w:val="00720A60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qFormat/>
    <w:rsid w:val="00720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0A60"/>
    <w:pPr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MX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720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0A60"/>
    <w:pPr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4"/>
      <w:lang w:val="es-MX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720A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0A60"/>
    <w:pPr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720A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0A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0A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0A6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20A60"/>
    <w:pPr>
      <w:tabs>
        <w:tab w:val="center" w:pos="4419"/>
        <w:tab w:val="right" w:pos="8838"/>
      </w:tabs>
      <w:suppressAutoHyphens w:val="0"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720A60"/>
  </w:style>
  <w:style w:type="paragraph" w:styleId="Piedepgina">
    <w:name w:val="footer"/>
    <w:basedOn w:val="Normal"/>
    <w:link w:val="PiedepginaCar"/>
    <w:uiPriority w:val="99"/>
    <w:unhideWhenUsed/>
    <w:rsid w:val="00720A6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20A60"/>
  </w:style>
  <w:style w:type="table" w:customStyle="1" w:styleId="Tablaconcuadrcula1">
    <w:name w:val="Tabla con cuadrícula1"/>
    <w:basedOn w:val="Tablanormal"/>
    <w:next w:val="Tablaconcuadrcula"/>
    <w:uiPriority w:val="59"/>
    <w:rsid w:val="00720A60"/>
    <w:pPr>
      <w:suppressAutoHyphens/>
      <w:spacing w:after="0" w:line="240" w:lineRule="auto"/>
      <w:jc w:val="both"/>
    </w:pPr>
    <w:rPr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720A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ar">
    <w:name w:val="BodyText Car"/>
    <w:basedOn w:val="Fuentedeprrafopredeter"/>
    <w:link w:val="Textoindependiente1"/>
    <w:qFormat/>
    <w:locked/>
    <w:rsid w:val="00720A60"/>
    <w:rPr>
      <w:rFonts w:ascii="Times New Roman" w:eastAsia="Times New Roman" w:hAnsi="Times New Roman" w:cs="Times New Roman"/>
      <w:szCs w:val="20"/>
    </w:rPr>
  </w:style>
  <w:style w:type="paragraph" w:customStyle="1" w:styleId="Textoindependiente1">
    <w:name w:val="Texto independiente1"/>
    <w:basedOn w:val="Normal"/>
    <w:link w:val="BodyTextCar"/>
    <w:rsid w:val="00720A60"/>
    <w:pPr>
      <w:spacing w:before="120" w:after="120"/>
    </w:pPr>
    <w:rPr>
      <w:rFonts w:ascii="Times New Roman" w:eastAsia="Times New Roman" w:hAnsi="Times New Roman"/>
      <w:kern w:val="2"/>
      <w:lang w:val="es-MX" w:eastAsia="en-US"/>
      <w14:ligatures w14:val="standardContextual"/>
    </w:rPr>
  </w:style>
  <w:style w:type="character" w:styleId="Hipervnculo">
    <w:name w:val="Hyperlink"/>
    <w:basedOn w:val="Fuentedeprrafopredeter"/>
    <w:uiPriority w:val="99"/>
    <w:unhideWhenUsed/>
    <w:rsid w:val="00720A6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54CE40-0F6D-4F8C-B329-6C7178E19A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998</Words>
  <Characters>5490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Licencia Office</dc:creator>
  <cp:keywords/>
  <dc:description/>
  <cp:lastModifiedBy>Licencia Office</cp:lastModifiedBy>
  <cp:revision>2</cp:revision>
  <dcterms:created xsi:type="dcterms:W3CDTF">2026-05-06T18:29:00Z</dcterms:created>
  <dcterms:modified xsi:type="dcterms:W3CDTF">2026-05-06T18:29:00Z</dcterms:modified>
</cp:coreProperties>
</file>