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 w:rsidP="003D2AA1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0AC3B5EE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B464C7">
              <w:rPr>
                <w:rFonts w:ascii="Montserrat" w:hAnsi="Montserrat" w:cs="Arial"/>
                <w:b/>
                <w:sz w:val="20"/>
              </w:rPr>
              <w:t>0</w:t>
            </w:r>
            <w:r w:rsidR="00867139">
              <w:rPr>
                <w:rFonts w:ascii="Montserrat" w:hAnsi="Montserrat" w:cs="Arial"/>
                <w:b/>
                <w:sz w:val="20"/>
              </w:rPr>
              <w:t>7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B464C7">
              <w:rPr>
                <w:rFonts w:ascii="Montserrat" w:hAnsi="Montserrat" w:cs="Arial"/>
                <w:b/>
                <w:sz w:val="20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 w:rsidP="003D2AA1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04254A">
            <w:pPr>
              <w:pStyle w:val="Ttulo"/>
              <w:widowControl w:val="0"/>
              <w:rPr>
                <w:rFonts w:ascii="Montserrat" w:eastAsia="Times" w:hAnsi="Montserrat" w:cs="Arial"/>
                <w:i/>
                <w:sz w:val="20"/>
              </w:rPr>
            </w:pPr>
            <w:r w:rsidRPr="0004254A">
              <w:rPr>
                <w:rFonts w:ascii="Montserrat" w:hAnsi="Montserrat"/>
                <w:b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12C579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Web Service de Sector primario 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065287DE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</w:rPr>
              <w:t>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09222311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B464C7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 w:rsidP="003D2AA1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2E27EE70" w:rsidR="00720A60" w:rsidRPr="009D0CE1" w:rsidRDefault="00720A60" w:rsidP="003D2AA1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</w:rPr>
              <w:t xml:space="preserve">del Web Service de Sector primario en ambiente </w:t>
            </w:r>
            <w:r w:rsidR="00B464C7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6940F83E" w:rsidR="00720A60" w:rsidRPr="00120AE8" w:rsidRDefault="00B464C7" w:rsidP="003D2AA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30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 w:rsidP="003D2AA1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 w:rsidP="003D2AA1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04834112" w14:textId="62A19BD2" w:rsidR="005D057F" w:rsidRDefault="00CE24F8" w:rsidP="005D057F">
      <w:pPr>
        <w:pStyle w:val="Ttulo1"/>
      </w:pPr>
      <w:r>
        <w:t xml:space="preserve">Tipo de Operación </w:t>
      </w:r>
      <w:r w:rsidR="00077266">
        <w:t>4</w:t>
      </w:r>
      <w:r>
        <w:t xml:space="preserve"> </w:t>
      </w:r>
      <w:r w:rsidR="00867139">
        <w:t>Rechazado</w:t>
      </w:r>
      <w:r w:rsidR="00882B9F">
        <w:t xml:space="preserve"> </w:t>
      </w:r>
      <w:r w:rsidR="00882B9F" w:rsidRPr="00882B9F">
        <w:t>Pru</w:t>
      </w:r>
      <w:r w:rsidR="00077266">
        <w:t>1</w:t>
      </w:r>
      <w:r w:rsidR="00867139">
        <w:t>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65"/>
        <w:gridCol w:w="1079"/>
        <w:gridCol w:w="1133"/>
        <w:gridCol w:w="761"/>
        <w:gridCol w:w="1557"/>
        <w:gridCol w:w="1010"/>
        <w:gridCol w:w="653"/>
        <w:gridCol w:w="937"/>
        <w:gridCol w:w="833"/>
      </w:tblGrid>
      <w:tr w:rsidR="005D057F" w:rsidRPr="00E33859" w14:paraId="2AFF3F6D" w14:textId="77777777" w:rsidTr="00867139">
        <w:trPr>
          <w:trHeight w:val="405"/>
        </w:trPr>
        <w:tc>
          <w:tcPr>
            <w:tcW w:w="1015" w:type="dxa"/>
            <w:noWrap/>
            <w:hideMark/>
          </w:tcPr>
          <w:p w14:paraId="3A63F58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Tipo de Operación</w:t>
            </w:r>
          </w:p>
        </w:tc>
        <w:tc>
          <w:tcPr>
            <w:tcW w:w="915" w:type="dxa"/>
            <w:noWrap/>
            <w:hideMark/>
          </w:tcPr>
          <w:p w14:paraId="27CF196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emisor</w:t>
            </w:r>
          </w:p>
        </w:tc>
        <w:tc>
          <w:tcPr>
            <w:tcW w:w="907" w:type="dxa"/>
            <w:noWrap/>
            <w:hideMark/>
          </w:tcPr>
          <w:p w14:paraId="4F0E6AB2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RFC Receptor</w:t>
            </w:r>
          </w:p>
        </w:tc>
        <w:tc>
          <w:tcPr>
            <w:tcW w:w="888" w:type="dxa"/>
            <w:noWrap/>
            <w:hideMark/>
          </w:tcPr>
          <w:p w14:paraId="7720062D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Régimen</w:t>
            </w:r>
          </w:p>
        </w:tc>
        <w:tc>
          <w:tcPr>
            <w:tcW w:w="1196" w:type="dxa"/>
            <w:noWrap/>
            <w:hideMark/>
          </w:tcPr>
          <w:p w14:paraId="2299F28C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NUM. Serie Receptor</w:t>
            </w:r>
          </w:p>
        </w:tc>
        <w:tc>
          <w:tcPr>
            <w:tcW w:w="1194" w:type="dxa"/>
            <w:noWrap/>
            <w:hideMark/>
          </w:tcPr>
          <w:p w14:paraId="06FAA4A1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Obligaciones</w:t>
            </w:r>
          </w:p>
        </w:tc>
        <w:tc>
          <w:tcPr>
            <w:tcW w:w="631" w:type="dxa"/>
            <w:noWrap/>
            <w:hideMark/>
          </w:tcPr>
          <w:p w14:paraId="588A57B4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Roles</w:t>
            </w:r>
          </w:p>
        </w:tc>
        <w:tc>
          <w:tcPr>
            <w:tcW w:w="1105" w:type="dxa"/>
            <w:noWrap/>
            <w:hideMark/>
          </w:tcPr>
          <w:p w14:paraId="4E537C77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Actividades</w:t>
            </w:r>
          </w:p>
        </w:tc>
        <w:tc>
          <w:tcPr>
            <w:tcW w:w="977" w:type="dxa"/>
            <w:noWrap/>
            <w:hideMark/>
          </w:tcPr>
          <w:p w14:paraId="73DAC688" w14:textId="77777777" w:rsidR="005D057F" w:rsidRPr="00E33859" w:rsidRDefault="005D057F" w:rsidP="007E347E">
            <w:pPr>
              <w:rPr>
                <w:b/>
                <w:bCs/>
              </w:rPr>
            </w:pPr>
            <w:r w:rsidRPr="00E33859">
              <w:rPr>
                <w:b/>
                <w:bCs/>
              </w:rPr>
              <w:t>Resultado esperado</w:t>
            </w:r>
          </w:p>
        </w:tc>
      </w:tr>
      <w:tr w:rsidR="00867139" w:rsidRPr="00867139" w14:paraId="014F0C38" w14:textId="77777777" w:rsidTr="00867139">
        <w:trPr>
          <w:trHeight w:val="50"/>
        </w:trPr>
        <w:tc>
          <w:tcPr>
            <w:tcW w:w="1015" w:type="dxa"/>
            <w:hideMark/>
          </w:tcPr>
          <w:p w14:paraId="727DBC9A" w14:textId="77777777" w:rsidR="00867139" w:rsidRPr="00867139" w:rsidRDefault="00867139" w:rsidP="0086713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713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4</w:t>
            </w:r>
          </w:p>
        </w:tc>
        <w:tc>
          <w:tcPr>
            <w:tcW w:w="915" w:type="dxa"/>
            <w:hideMark/>
          </w:tcPr>
          <w:p w14:paraId="5CB949E4" w14:textId="77777777" w:rsidR="00867139" w:rsidRPr="00867139" w:rsidRDefault="00867139" w:rsidP="0086713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713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RIRA840915RA1</w:t>
            </w:r>
          </w:p>
        </w:tc>
        <w:tc>
          <w:tcPr>
            <w:tcW w:w="907" w:type="dxa"/>
            <w:noWrap/>
            <w:hideMark/>
          </w:tcPr>
          <w:p w14:paraId="4B54AA09" w14:textId="77777777" w:rsidR="00867139" w:rsidRPr="00867139" w:rsidRDefault="00867139" w:rsidP="0086713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713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PEPH660719GP7</w:t>
            </w:r>
          </w:p>
        </w:tc>
        <w:tc>
          <w:tcPr>
            <w:tcW w:w="888" w:type="dxa"/>
            <w:hideMark/>
          </w:tcPr>
          <w:p w14:paraId="0A0BFEEE" w14:textId="77777777" w:rsidR="00867139" w:rsidRPr="00867139" w:rsidRDefault="00867139" w:rsidP="0086713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713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610</w:t>
            </w:r>
          </w:p>
        </w:tc>
        <w:tc>
          <w:tcPr>
            <w:tcW w:w="1196" w:type="dxa"/>
            <w:noWrap/>
            <w:hideMark/>
          </w:tcPr>
          <w:p w14:paraId="093F93E8" w14:textId="77777777" w:rsidR="00867139" w:rsidRPr="00867139" w:rsidRDefault="00867139" w:rsidP="0086713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713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30001000000500010886</w:t>
            </w:r>
          </w:p>
        </w:tc>
        <w:tc>
          <w:tcPr>
            <w:tcW w:w="1194" w:type="dxa"/>
            <w:hideMark/>
          </w:tcPr>
          <w:p w14:paraId="6719DB88" w14:textId="77777777" w:rsidR="00867139" w:rsidRPr="00867139" w:rsidRDefault="00867139" w:rsidP="0086713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713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1" w:type="dxa"/>
            <w:hideMark/>
          </w:tcPr>
          <w:p w14:paraId="6607EFB5" w14:textId="77777777" w:rsidR="00867139" w:rsidRPr="00867139" w:rsidRDefault="00867139" w:rsidP="0086713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713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300155, 300475</w:t>
            </w:r>
          </w:p>
        </w:tc>
        <w:tc>
          <w:tcPr>
            <w:tcW w:w="1105" w:type="dxa"/>
            <w:hideMark/>
          </w:tcPr>
          <w:p w14:paraId="5983E3E5" w14:textId="77777777" w:rsidR="00867139" w:rsidRPr="00867139" w:rsidRDefault="00867139" w:rsidP="0086713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713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77" w:type="dxa"/>
            <w:hideMark/>
          </w:tcPr>
          <w:p w14:paraId="33CAACAC" w14:textId="77777777" w:rsidR="00867139" w:rsidRPr="00867139" w:rsidRDefault="00867139" w:rsidP="00867139">
            <w:pPr>
              <w:suppressAutoHyphens w:val="0"/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</w:pPr>
            <w:r w:rsidRPr="00867139">
              <w:rPr>
                <w:rFonts w:ascii="Aptos Narrow" w:eastAsia="Times New Roman" w:hAnsi="Aptos Narrow"/>
                <w:color w:val="000000"/>
                <w:sz w:val="22"/>
                <w:szCs w:val="22"/>
                <w:lang w:val="es-MX" w:eastAsia="es-MX"/>
              </w:rPr>
              <w:t>Rechazado</w:t>
            </w:r>
          </w:p>
        </w:tc>
      </w:tr>
    </w:tbl>
    <w:p w14:paraId="4E18924C" w14:textId="14380641" w:rsidR="005D057F" w:rsidRDefault="005D057F" w:rsidP="005D057F"/>
    <w:p w14:paraId="2ED5697F" w14:textId="77777777" w:rsidR="00F02022" w:rsidRDefault="00F02022" w:rsidP="005D057F"/>
    <w:p w14:paraId="5CD40FE5" w14:textId="77777777" w:rsidR="00F02022" w:rsidRDefault="00F02022" w:rsidP="005D057F"/>
    <w:p w14:paraId="7EB48E73" w14:textId="77777777" w:rsidR="00CE24F8" w:rsidRDefault="00CE24F8" w:rsidP="005D057F"/>
    <w:p w14:paraId="2975BF5E" w14:textId="77777777" w:rsidR="00CE24F8" w:rsidRDefault="00CE24F8" w:rsidP="005D057F"/>
    <w:p w14:paraId="6DA6DFB4" w14:textId="77777777" w:rsidR="00CE24F8" w:rsidRDefault="00CE24F8" w:rsidP="005D057F"/>
    <w:p w14:paraId="062C7411" w14:textId="77777777" w:rsidR="00CE24F8" w:rsidRDefault="00CE24F8" w:rsidP="005D057F"/>
    <w:p w14:paraId="3742F965" w14:textId="77777777" w:rsidR="00077266" w:rsidRDefault="00077266" w:rsidP="005D057F"/>
    <w:p w14:paraId="36DC4E90" w14:textId="77777777" w:rsidR="00077266" w:rsidRDefault="00077266" w:rsidP="005D057F"/>
    <w:p w14:paraId="7D949C8B" w14:textId="77777777" w:rsidR="00077266" w:rsidRDefault="00077266" w:rsidP="005D057F"/>
    <w:p w14:paraId="30836CD7" w14:textId="77777777" w:rsidR="00867139" w:rsidRDefault="00867139" w:rsidP="005D057F"/>
    <w:p w14:paraId="5C7AF4AA" w14:textId="77777777" w:rsidR="00867139" w:rsidRDefault="00867139" w:rsidP="005D057F"/>
    <w:p w14:paraId="1065E1ED" w14:textId="77777777" w:rsidR="00CE24F8" w:rsidRDefault="00CE24F8" w:rsidP="00CE24F8">
      <w:pPr>
        <w:rPr>
          <w:rFonts w:ascii="Noto Sans" w:hAnsi="Noto Sans" w:cs="Noto Sans"/>
          <w:sz w:val="16"/>
          <w:szCs w:val="16"/>
          <w:lang w:val="es-MX"/>
        </w:rPr>
      </w:pPr>
    </w:p>
    <w:p w14:paraId="49971B48" w14:textId="392C5B38" w:rsidR="00CE24F8" w:rsidRPr="00CE24F8" w:rsidRDefault="00CE24F8" w:rsidP="00CE24F8">
      <w:pPr>
        <w:rPr>
          <w:rFonts w:ascii="Noto Sans" w:hAnsi="Noto Sans" w:cs="Noto Sans"/>
          <w:b/>
          <w:bCs/>
          <w:sz w:val="22"/>
          <w:szCs w:val="22"/>
          <w:lang w:val="es-MX"/>
        </w:rPr>
      </w:pPr>
      <w:r w:rsidRPr="00CE24F8">
        <w:rPr>
          <w:rFonts w:ascii="Noto Sans" w:hAnsi="Noto Sans" w:cs="Noto Sans"/>
          <w:b/>
          <w:bCs/>
          <w:sz w:val="22"/>
          <w:szCs w:val="22"/>
          <w:lang w:val="es-MX"/>
        </w:rPr>
        <w:lastRenderedPageBreak/>
        <w:t>Petición PAC</w:t>
      </w:r>
    </w:p>
    <w:p w14:paraId="1AC4EA92" w14:textId="174617CD" w:rsidR="00CE24F8" w:rsidRDefault="00867139" w:rsidP="005D057F">
      <w:r w:rsidRPr="00DB1BF9">
        <w:rPr>
          <w:noProof/>
          <w:sz w:val="16"/>
          <w:szCs w:val="16"/>
        </w:rPr>
        <w:drawing>
          <wp:inline distT="0" distB="0" distL="0" distR="0" wp14:anchorId="770BC4FF" wp14:editId="2726F2AE">
            <wp:extent cx="5612130" cy="3507581"/>
            <wp:effectExtent l="0" t="0" r="7620" b="0"/>
            <wp:docPr id="1995311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110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5184" w14:textId="77777777" w:rsidR="006A4F9C" w:rsidRDefault="006A4F9C" w:rsidP="006A4F9C"/>
    <w:p w14:paraId="7DE957F3" w14:textId="5864D512" w:rsidR="005C3421" w:rsidRDefault="005C3421" w:rsidP="0070389A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proofErr w:type="spellStart"/>
      <w:r w:rsidRPr="005C3421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Resquest</w:t>
      </w:r>
      <w:proofErr w:type="spellEnd"/>
    </w:p>
    <w:p w14:paraId="4E9F198E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48A4488F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"RIRA840915RA1",</w:t>
      </w:r>
    </w:p>
    <w:p w14:paraId="618065F9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rfcReceptor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15D4DB00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21E244CD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tipoOperacion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"4",</w:t>
      </w:r>
    </w:p>
    <w:p w14:paraId="00762FFD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fechaHoraPeticion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"29-04-2026 18:00:00",</w:t>
      </w:r>
    </w:p>
    <w:p w14:paraId="511BA346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certReceptor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MIIF5DCCA8ygAwIBAgIUMzAwMDEwMDAwMDA1MDAwMTA4OD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</w:t>
      </w: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>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",</w:t>
      </w:r>
    </w:p>
    <w:p w14:paraId="2C538E45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selloReceptor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"As87xuq9BZ0HbwRLiRE8DFyJPE39oMBmV2FMagQlsIIkqbpiSjpyLFXVpoYf++eAOkn4YqCdL9y0vLhhHMkKVM9ZT8rU6zvmDEbeYtd3eTYdha3RLovsj6LNdt/Iqx46tqegy/ElArMI6zVVkHWRnMCg4gpwpPhS999QcDVcjKE=",</w:t>
      </w:r>
    </w:p>
    <w:p w14:paraId="1C85CA34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"numeroSerieReceptor":"30001000000500010886",</w:t>
      </w:r>
    </w:p>
    <w:p w14:paraId="53AAFE43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certPrestador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",</w:t>
      </w:r>
    </w:p>
    <w:p w14:paraId="61E93438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selloPrestador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"T6Px9Ij0YncMQFFeoq8kzmszYyR3Q6mJzDTFdtTkA1HCVeedwmgm/ZSCII2YOEoiq40GVhLZDQ2mT4GdMrOJegpEKvlpBhR65TvOVE4jOOSlAIWXeJZFGN+4QjOa1Kd+/QESfeROPY9FSW79QyGXqHAspdF4EnlxuGsxO6NqAis=",</w:t>
      </w:r>
    </w:p>
    <w:p w14:paraId="4A85270E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numeroSeriePrestador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"30001000000500003456",</w:t>
      </w:r>
    </w:p>
    <w:p w14:paraId="71380E56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accesToken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"eyJhbGciOiJIUzI1NiJ9.eyJzdWIiOiJTUFIxOTA2MTNJNTIiLCJpYXQiOjE3Nzc1MDY5MzgsImV4cCI6MTc3NzU5MzMzOH0.Lb7zIybS9QtIPZ1bnsJKmfYayM665Ov8TfvORbudmXc"</w:t>
      </w:r>
    </w:p>
    <w:p w14:paraId="0E8AF9AC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1148033B" w14:textId="77777777" w:rsidR="00F02022" w:rsidRPr="00F02022" w:rsidRDefault="00F02022" w:rsidP="00F02022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p w14:paraId="3399B505" w14:textId="1F7E19F9" w:rsidR="00115A5F" w:rsidRDefault="00115A5F" w:rsidP="005D057F">
      <w:pPr>
        <w:rPr>
          <w:rFonts w:ascii="Montserrat" w:eastAsia="Times New Roman" w:hAnsi="Montserrat" w:cs="Arial"/>
          <w:b/>
          <w:bCs/>
          <w:sz w:val="20"/>
          <w:lang w:val="es-MX" w:eastAsia="ja-JP"/>
        </w:rPr>
      </w:pPr>
      <w:r w:rsidRPr="00115A5F">
        <w:rPr>
          <w:rFonts w:ascii="Montserrat" w:eastAsia="Times New Roman" w:hAnsi="Montserrat" w:cs="Arial"/>
          <w:b/>
          <w:bCs/>
          <w:sz w:val="20"/>
          <w:highlight w:val="green"/>
          <w:lang w:val="es-MX" w:eastAsia="ja-JP"/>
        </w:rPr>
        <w:t>Response</w:t>
      </w:r>
    </w:p>
    <w:p w14:paraId="081324AF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{</w:t>
      </w:r>
    </w:p>
    <w:p w14:paraId="61731042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RFCEmisor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"RIRA840915RA1",</w:t>
      </w:r>
    </w:p>
    <w:p w14:paraId="1643A725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RFCAdquiriente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"PEPH660719GP7",</w:t>
      </w:r>
    </w:p>
    <w:p w14:paraId="3C6FF0E3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RFCprestador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"SPR190613I52",</w:t>
      </w:r>
    </w:p>
    <w:p w14:paraId="2D790204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MotivoRechazo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": "No puede aplicar la facilidad de facturaciÃ³n a 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travÃ©s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del adquiriente.",</w:t>
      </w:r>
    </w:p>
    <w:p w14:paraId="164F2D38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NumeroOperacion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"12",</w:t>
      </w:r>
    </w:p>
    <w:p w14:paraId="7686880B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FechaYHoraRespuesta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"2026-04-29 17:56:09",</w:t>
      </w:r>
    </w:p>
    <w:p w14:paraId="221E11DF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lastRenderedPageBreak/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NumCertificadoSAT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"00001088888800002026",</w:t>
      </w:r>
    </w:p>
    <w:p w14:paraId="76A065DC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CodigoRespuesta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"200",</w:t>
      </w:r>
    </w:p>
    <w:p w14:paraId="02709E90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 xml:space="preserve">   "</w:t>
      </w:r>
      <w:proofErr w:type="spellStart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SelloDigital</w:t>
      </w:r>
      <w:proofErr w:type="spellEnd"/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": "i40qDh7oC3PbjjfAWC2FBkhCH0cb5OSXOblns4bhVH8t6lwKoDSqSyFerx3Waq2xvdfDZPuhpmMoXxlJBWINV0DgnCC2viwUm46mHbp03l0MdmDZJXZ1l6Ky0yVTrk4QzJH7Bl9AbllIqvBR9ZZz53Q7QXqd1XP/Rw9yusZRo+A="</w:t>
      </w:r>
    </w:p>
    <w:p w14:paraId="357FB4AF" w14:textId="77777777" w:rsidR="00867139" w:rsidRPr="00867139" w:rsidRDefault="00867139" w:rsidP="00867139">
      <w:pPr>
        <w:rPr>
          <w:rFonts w:ascii="Noto Sans" w:hAnsi="Noto Sans" w:cs="Noto Sans"/>
          <w:b/>
          <w:bCs/>
          <w:sz w:val="16"/>
          <w:szCs w:val="16"/>
          <w:lang w:val="es-MX"/>
        </w:rPr>
      </w:pPr>
      <w:r w:rsidRPr="00867139">
        <w:rPr>
          <w:rFonts w:ascii="Noto Sans" w:hAnsi="Noto Sans" w:cs="Noto Sans"/>
          <w:b/>
          <w:bCs/>
          <w:sz w:val="16"/>
          <w:szCs w:val="16"/>
          <w:lang w:val="es-MX"/>
        </w:rPr>
        <w:t>}</w:t>
      </w:r>
    </w:p>
    <w:p w14:paraId="54833C1A" w14:textId="77777777" w:rsidR="00077266" w:rsidRPr="00077266" w:rsidRDefault="00077266" w:rsidP="00077266">
      <w:pPr>
        <w:rPr>
          <w:rFonts w:ascii="Noto Sans" w:hAnsi="Noto Sans" w:cs="Noto Sans"/>
          <w:b/>
          <w:bCs/>
          <w:sz w:val="16"/>
          <w:szCs w:val="16"/>
          <w:lang w:val="es-MX"/>
        </w:rPr>
      </w:pPr>
    </w:p>
    <w:sectPr w:rsidR="00077266" w:rsidRPr="00077266" w:rsidSect="0029461D">
      <w:headerReference w:type="default" r:id="rId8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97AD3" w14:textId="77777777" w:rsidR="00A51834" w:rsidRDefault="00A51834" w:rsidP="00720A60">
      <w:r>
        <w:separator/>
      </w:r>
    </w:p>
  </w:endnote>
  <w:endnote w:type="continuationSeparator" w:id="0">
    <w:p w14:paraId="7E3D3BC7" w14:textId="77777777" w:rsidR="00A51834" w:rsidRDefault="00A51834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873B1" w14:textId="77777777" w:rsidR="00A51834" w:rsidRDefault="00A51834" w:rsidP="00720A60">
      <w:r>
        <w:separator/>
      </w:r>
    </w:p>
  </w:footnote>
  <w:footnote w:type="continuationSeparator" w:id="0">
    <w:p w14:paraId="1E770ED0" w14:textId="77777777" w:rsidR="00A51834" w:rsidRDefault="00A51834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 w:rsidTr="003D2AA1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758878711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 w:rsidTr="003D2AA1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254A"/>
    <w:rsid w:val="00044928"/>
    <w:rsid w:val="00050985"/>
    <w:rsid w:val="00054085"/>
    <w:rsid w:val="00077266"/>
    <w:rsid w:val="000A36E6"/>
    <w:rsid w:val="000F5DE3"/>
    <w:rsid w:val="00115A5F"/>
    <w:rsid w:val="00116E43"/>
    <w:rsid w:val="00152D70"/>
    <w:rsid w:val="0029461D"/>
    <w:rsid w:val="00294E84"/>
    <w:rsid w:val="002C56FE"/>
    <w:rsid w:val="002E57B3"/>
    <w:rsid w:val="002F5A3B"/>
    <w:rsid w:val="00312B02"/>
    <w:rsid w:val="00363382"/>
    <w:rsid w:val="00383DB0"/>
    <w:rsid w:val="00386BF4"/>
    <w:rsid w:val="003E38FF"/>
    <w:rsid w:val="00473618"/>
    <w:rsid w:val="00494C32"/>
    <w:rsid w:val="004A3C82"/>
    <w:rsid w:val="004D5D89"/>
    <w:rsid w:val="004E32EC"/>
    <w:rsid w:val="00531F73"/>
    <w:rsid w:val="00545C3D"/>
    <w:rsid w:val="00561EA5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375A2"/>
    <w:rsid w:val="00867139"/>
    <w:rsid w:val="0087484D"/>
    <w:rsid w:val="00882B9F"/>
    <w:rsid w:val="008C1416"/>
    <w:rsid w:val="008C322F"/>
    <w:rsid w:val="008C6895"/>
    <w:rsid w:val="008F1680"/>
    <w:rsid w:val="00927408"/>
    <w:rsid w:val="00930FDC"/>
    <w:rsid w:val="0093493B"/>
    <w:rsid w:val="00936A5B"/>
    <w:rsid w:val="009E532B"/>
    <w:rsid w:val="00A075AA"/>
    <w:rsid w:val="00A34090"/>
    <w:rsid w:val="00A461D6"/>
    <w:rsid w:val="00A51834"/>
    <w:rsid w:val="00A56D8B"/>
    <w:rsid w:val="00A701E6"/>
    <w:rsid w:val="00AA7F77"/>
    <w:rsid w:val="00AD5D35"/>
    <w:rsid w:val="00B001EC"/>
    <w:rsid w:val="00B05702"/>
    <w:rsid w:val="00B05FF4"/>
    <w:rsid w:val="00B36FD3"/>
    <w:rsid w:val="00B464C7"/>
    <w:rsid w:val="00BA604F"/>
    <w:rsid w:val="00C24CA6"/>
    <w:rsid w:val="00CE24F8"/>
    <w:rsid w:val="00CF1964"/>
    <w:rsid w:val="00D36AA5"/>
    <w:rsid w:val="00D50DC9"/>
    <w:rsid w:val="00D55332"/>
    <w:rsid w:val="00D56F61"/>
    <w:rsid w:val="00D57F41"/>
    <w:rsid w:val="00D672D1"/>
    <w:rsid w:val="00DD50C2"/>
    <w:rsid w:val="00E1168F"/>
    <w:rsid w:val="00E23109"/>
    <w:rsid w:val="00E330B1"/>
    <w:rsid w:val="00E56C0E"/>
    <w:rsid w:val="00E84D62"/>
    <w:rsid w:val="00F02022"/>
    <w:rsid w:val="00F1035C"/>
    <w:rsid w:val="00F92BBD"/>
    <w:rsid w:val="00FB013C"/>
    <w:rsid w:val="00FC6D2D"/>
    <w:rsid w:val="00FC7972"/>
    <w:rsid w:val="00FE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7C6D507B-6DAE-45F8-8E2D-61BB97840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993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Daniel Alejandro Robles Rodriguez</cp:lastModifiedBy>
  <cp:revision>2</cp:revision>
  <dcterms:created xsi:type="dcterms:W3CDTF">2026-05-07T23:34:00Z</dcterms:created>
  <dcterms:modified xsi:type="dcterms:W3CDTF">2026-05-07T23:34:00Z</dcterms:modified>
</cp:coreProperties>
</file>