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64193B6D" w:rsidR="005D057F" w:rsidRDefault="00CE24F8" w:rsidP="005D057F">
      <w:pPr>
        <w:pStyle w:val="Ttulo1"/>
      </w:pPr>
      <w:r>
        <w:t xml:space="preserve">Tipo de Operación </w:t>
      </w:r>
      <w:r w:rsidR="00F81F95">
        <w:t>5</w:t>
      </w:r>
      <w:r>
        <w:t xml:space="preserve"> </w:t>
      </w:r>
      <w:r w:rsidR="008D3D6E">
        <w:t>Rechazado</w:t>
      </w:r>
      <w:r w:rsidR="00882B9F">
        <w:t xml:space="preserve"> </w:t>
      </w:r>
      <w:r w:rsidR="00882B9F" w:rsidRPr="00882B9F">
        <w:t>Pru</w:t>
      </w:r>
      <w:r w:rsidR="00F81F95">
        <w:t>1</w:t>
      </w:r>
      <w:r w:rsidR="008D3D6E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5"/>
        <w:gridCol w:w="1120"/>
        <w:gridCol w:w="1097"/>
        <w:gridCol w:w="761"/>
        <w:gridCol w:w="1555"/>
        <w:gridCol w:w="1009"/>
        <w:gridCol w:w="652"/>
        <w:gridCol w:w="936"/>
        <w:gridCol w:w="833"/>
      </w:tblGrid>
      <w:tr w:rsidR="005D057F" w:rsidRPr="00E33859" w14:paraId="2AFF3F6D" w14:textId="77777777" w:rsidTr="008611F7">
        <w:trPr>
          <w:trHeight w:val="405"/>
        </w:trPr>
        <w:tc>
          <w:tcPr>
            <w:tcW w:w="1018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72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0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1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6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9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3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9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0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8611F7" w:rsidRPr="008611F7" w14:paraId="74B97A94" w14:textId="77777777" w:rsidTr="008611F7">
        <w:trPr>
          <w:trHeight w:val="50"/>
        </w:trPr>
        <w:tc>
          <w:tcPr>
            <w:tcW w:w="1018" w:type="dxa"/>
            <w:hideMark/>
          </w:tcPr>
          <w:p w14:paraId="548A2B9F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72" w:type="dxa"/>
            <w:hideMark/>
          </w:tcPr>
          <w:p w14:paraId="53B84FD2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RARE830330KU5</w:t>
            </w:r>
          </w:p>
        </w:tc>
        <w:tc>
          <w:tcPr>
            <w:tcW w:w="910" w:type="dxa"/>
            <w:noWrap/>
            <w:hideMark/>
          </w:tcPr>
          <w:p w14:paraId="60DB1C0E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BAZA6106176K9</w:t>
            </w:r>
          </w:p>
        </w:tc>
        <w:tc>
          <w:tcPr>
            <w:tcW w:w="891" w:type="dxa"/>
            <w:hideMark/>
          </w:tcPr>
          <w:p w14:paraId="50D02D16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216" w:type="dxa"/>
            <w:noWrap/>
            <w:hideMark/>
          </w:tcPr>
          <w:p w14:paraId="5D5E8353" w14:textId="77777777" w:rsidR="008611F7" w:rsidRPr="008611F7" w:rsidRDefault="008611F7" w:rsidP="008611F7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9" w:type="dxa"/>
            <w:hideMark/>
          </w:tcPr>
          <w:p w14:paraId="0DE0FB4B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3, 9, 579, 33, 203, 30</w:t>
            </w:r>
          </w:p>
        </w:tc>
        <w:tc>
          <w:tcPr>
            <w:tcW w:w="633" w:type="dxa"/>
            <w:hideMark/>
          </w:tcPr>
          <w:p w14:paraId="0B15348E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300155, 300429, 300317</w:t>
            </w:r>
          </w:p>
        </w:tc>
        <w:tc>
          <w:tcPr>
            <w:tcW w:w="1109" w:type="dxa"/>
            <w:hideMark/>
          </w:tcPr>
          <w:p w14:paraId="478DE9ED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734</w:t>
            </w:r>
          </w:p>
        </w:tc>
        <w:tc>
          <w:tcPr>
            <w:tcW w:w="980" w:type="dxa"/>
            <w:hideMark/>
          </w:tcPr>
          <w:p w14:paraId="2A5407BC" w14:textId="77777777" w:rsidR="008611F7" w:rsidRPr="008611F7" w:rsidRDefault="008611F7" w:rsidP="008611F7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11F7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5567DCC8" w:rsidR="00CE24F8" w:rsidRDefault="008611F7" w:rsidP="005D057F">
      <w:r w:rsidRPr="00DB1BF9">
        <w:rPr>
          <w:noProof/>
          <w:sz w:val="16"/>
          <w:szCs w:val="16"/>
        </w:rPr>
        <w:drawing>
          <wp:inline distT="0" distB="0" distL="0" distR="0" wp14:anchorId="0C8DC29F" wp14:editId="6FD59F13">
            <wp:extent cx="5612130" cy="3507581"/>
            <wp:effectExtent l="0" t="0" r="7620" b="0"/>
            <wp:docPr id="928390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3173AC7C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3DACEF75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"RARE830330KU5",</w:t>
      </w:r>
    </w:p>
    <w:p w14:paraId="2E6B3040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6126CB6F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8574667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"5",</w:t>
      </w:r>
    </w:p>
    <w:p w14:paraId="3734B888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7C980E72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706F31D5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"DcToR+K0JPANnR9jax9oF9ryVVAQXyM3wTUMUt0yxpy9Cuy4l4Z7bT/6B65GzDdMoPsWsumArAzOX0e4V0RGDls8xAF3bAsX3PApAgMk7UvspGDzh+KlSJkLC6ua2qg+EJ9xJchfuBNtOPo2sjFPVUI9ts4vzhkEOXd0nUaFS4Y=",</w:t>
      </w:r>
    </w:p>
    <w:p w14:paraId="74D7B37C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120D86AC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BF43A3F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536B3A7C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53AF7858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"eyJhbGciOiJIUzI1NiJ9.eyJzdWIiOiJTUFIxOTA2MTNJNTIiLCJpYXQiOjE3Nzc1Njk2MTAsImV4cCI6MTc3NzY1NjAxMH0.kj4btM3jcP5iPqoJQ2hAMxZT2TakJe6EjxxhwwCyou8"</w:t>
      </w:r>
    </w:p>
    <w:p w14:paraId="0DA8A4E2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0AA34CE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CB89F73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"RARE830330KU5",</w:t>
      </w:r>
    </w:p>
    <w:p w14:paraId="41C9C5BC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4B397A8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8CE0A7C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0374F3AB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"16",</w:t>
      </w:r>
    </w:p>
    <w:p w14:paraId="38B49893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"2026-04-30 11:22:33",</w:t>
      </w:r>
    </w:p>
    <w:p w14:paraId="034E14C0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657EB8F4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498A531E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": "tYLrfUgWtLSjOfs/cZJSsEudQ6v49MZEXEunyCrR4H9KyDoQChyWTAppXWTbkxWXo0dpTh3yCGXQPG9RpuHT9H00E4OYYXFgX9MmRUExJp19/Tbl8wpvuq8O+97nO4CJONE+erQ5d2rb6ic/CqNhuynaOSjStRBUtBXzhNtHkG0="</w:t>
      </w:r>
    </w:p>
    <w:p w14:paraId="5AA374A6" w14:textId="77777777" w:rsidR="008611F7" w:rsidRPr="008611F7" w:rsidRDefault="008611F7" w:rsidP="008611F7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11F7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77266" w:rsidRPr="00077266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494E" w14:textId="77777777" w:rsidR="00A07463" w:rsidRDefault="00A07463" w:rsidP="00720A60">
      <w:r>
        <w:separator/>
      </w:r>
    </w:p>
  </w:endnote>
  <w:endnote w:type="continuationSeparator" w:id="0">
    <w:p w14:paraId="16CDB140" w14:textId="77777777" w:rsidR="00A07463" w:rsidRDefault="00A07463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47F77" w14:textId="77777777" w:rsidR="00A07463" w:rsidRDefault="00A07463" w:rsidP="00720A60">
      <w:r>
        <w:separator/>
      </w:r>
    </w:p>
  </w:footnote>
  <w:footnote w:type="continuationSeparator" w:id="0">
    <w:p w14:paraId="38D76051" w14:textId="77777777" w:rsidR="00A07463" w:rsidRDefault="00A07463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23109"/>
    <w:rsid w:val="00E330B1"/>
    <w:rsid w:val="00E56C0E"/>
    <w:rsid w:val="00E84D62"/>
    <w:rsid w:val="00EE4F61"/>
    <w:rsid w:val="00F02022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997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2026-05-07T23:50:00Z</dcterms:created>
  <dcterms:modified xsi:type="dcterms:W3CDTF">2026-05-07T23:50:00Z</dcterms:modified>
</cp:coreProperties>
</file>