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50B78932" w:rsidR="005D057F" w:rsidRDefault="00CE24F8" w:rsidP="005D057F">
      <w:pPr>
        <w:pStyle w:val="Ttulo1"/>
      </w:pPr>
      <w:r>
        <w:t xml:space="preserve">Tipo de Operación </w:t>
      </w:r>
      <w:r w:rsidR="00D065FC">
        <w:t>7</w:t>
      </w:r>
      <w:r>
        <w:t xml:space="preserve"> </w:t>
      </w:r>
      <w:r w:rsidR="00F048C0">
        <w:t>Rechazado</w:t>
      </w:r>
      <w:r w:rsidR="00882B9F">
        <w:t xml:space="preserve"> </w:t>
      </w:r>
      <w:r w:rsidR="00882B9F" w:rsidRPr="00882B9F">
        <w:t>Pru</w:t>
      </w:r>
      <w:r w:rsidR="00F048C0">
        <w:t>20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"/>
        <w:gridCol w:w="1098"/>
        <w:gridCol w:w="1116"/>
        <w:gridCol w:w="761"/>
        <w:gridCol w:w="1556"/>
        <w:gridCol w:w="1010"/>
        <w:gridCol w:w="653"/>
        <w:gridCol w:w="937"/>
        <w:gridCol w:w="833"/>
      </w:tblGrid>
      <w:tr w:rsidR="005D057F" w:rsidRPr="00E33859" w14:paraId="2AFF3F6D" w14:textId="77777777" w:rsidTr="00F048C0">
        <w:trPr>
          <w:trHeight w:val="405"/>
        </w:trPr>
        <w:tc>
          <w:tcPr>
            <w:tcW w:w="1018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5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9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0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9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8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8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9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048C0" w:rsidRPr="00F048C0" w14:paraId="48649221" w14:textId="77777777" w:rsidTr="00F048C0">
        <w:trPr>
          <w:trHeight w:val="50"/>
        </w:trPr>
        <w:tc>
          <w:tcPr>
            <w:tcW w:w="1018" w:type="dxa"/>
            <w:hideMark/>
          </w:tcPr>
          <w:p w14:paraId="1EFF4D92" w14:textId="77777777" w:rsidR="00F048C0" w:rsidRPr="00F048C0" w:rsidRDefault="00F048C0" w:rsidP="00F048C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885" w:type="dxa"/>
            <w:hideMark/>
          </w:tcPr>
          <w:p w14:paraId="434FA617" w14:textId="77777777" w:rsidR="00F048C0" w:rsidRPr="00F048C0" w:rsidRDefault="00F048C0" w:rsidP="00F048C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AERA660921L4A</w:t>
            </w:r>
          </w:p>
        </w:tc>
        <w:tc>
          <w:tcPr>
            <w:tcW w:w="909" w:type="dxa"/>
            <w:noWrap/>
            <w:hideMark/>
          </w:tcPr>
          <w:p w14:paraId="61A3A834" w14:textId="77777777" w:rsidR="00F048C0" w:rsidRPr="00F048C0" w:rsidRDefault="00F048C0" w:rsidP="00F048C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AAML920925E50</w:t>
            </w:r>
          </w:p>
        </w:tc>
        <w:tc>
          <w:tcPr>
            <w:tcW w:w="890" w:type="dxa"/>
            <w:hideMark/>
          </w:tcPr>
          <w:p w14:paraId="5E78C9A7" w14:textId="77777777" w:rsidR="00F048C0" w:rsidRPr="00F048C0" w:rsidRDefault="00F048C0" w:rsidP="00F048C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607</w:t>
            </w:r>
          </w:p>
        </w:tc>
        <w:tc>
          <w:tcPr>
            <w:tcW w:w="1209" w:type="dxa"/>
            <w:noWrap/>
            <w:hideMark/>
          </w:tcPr>
          <w:p w14:paraId="5ADCE1AF" w14:textId="77777777" w:rsidR="00F048C0" w:rsidRPr="00F048C0" w:rsidRDefault="00F048C0" w:rsidP="00F048C0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8" w:type="dxa"/>
            <w:hideMark/>
          </w:tcPr>
          <w:p w14:paraId="66CAE47E" w14:textId="77777777" w:rsidR="00F048C0" w:rsidRPr="00F048C0" w:rsidRDefault="00F048C0" w:rsidP="00F048C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hideMark/>
          </w:tcPr>
          <w:p w14:paraId="10ACA186" w14:textId="77777777" w:rsidR="00F048C0" w:rsidRPr="00F048C0" w:rsidRDefault="00F048C0" w:rsidP="00F048C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8" w:type="dxa"/>
            <w:hideMark/>
          </w:tcPr>
          <w:p w14:paraId="49BD4CCC" w14:textId="77777777" w:rsidR="00F048C0" w:rsidRPr="00F048C0" w:rsidRDefault="00F048C0" w:rsidP="00F048C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2223</w:t>
            </w:r>
          </w:p>
        </w:tc>
        <w:tc>
          <w:tcPr>
            <w:tcW w:w="979" w:type="dxa"/>
            <w:hideMark/>
          </w:tcPr>
          <w:p w14:paraId="7E381402" w14:textId="77777777" w:rsidR="00F048C0" w:rsidRPr="00F048C0" w:rsidRDefault="00F048C0" w:rsidP="00F048C0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48C0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5602F0EE" w:rsidR="00CE24F8" w:rsidRDefault="00F048C0" w:rsidP="005D057F">
      <w:r w:rsidRPr="00DB1BF9">
        <w:rPr>
          <w:noProof/>
          <w:sz w:val="16"/>
          <w:szCs w:val="16"/>
        </w:rPr>
        <w:drawing>
          <wp:inline distT="0" distB="0" distL="0" distR="0" wp14:anchorId="49E1B99F" wp14:editId="66F1DC39">
            <wp:extent cx="5612130" cy="3507581"/>
            <wp:effectExtent l="0" t="0" r="7620" b="0"/>
            <wp:docPr id="131831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6BA5A863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D39C165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"AERA660921L4A",</w:t>
      </w:r>
    </w:p>
    <w:p w14:paraId="3BBD1B08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60C2C57D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B1F4678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"7",</w:t>
      </w:r>
    </w:p>
    <w:p w14:paraId="69DF3F4F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348CB21C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1499B20B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"kzppDDUgjxBwRQ4u2k6rknTZK/NGpgWxL98O5CzJxwfnXj+CSc4bL3V9TsF9P6WtwI4tIg68Qj9Z+AT43APN10VZsRvt8pG0FsPAdlZUXQg9aPt2hNBDXvCcjRV1WjSa4S23ju0hFQcR0lpwMot+6pHUQPWPcIOnOOWxjoj4OZw=",</w:t>
      </w:r>
    </w:p>
    <w:p w14:paraId="6750099D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048DC007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D0C86E9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74A08596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4D31CFBD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"eyJhbGciOiJIUzI1NiJ9.eyJzdWIiOiJTUFIxOTA2MTNJNTIiLCJpYXQiOjE3Nzc1NzU3NDgsImV4cCI6MTc3NzY2MjE0OH0.iG70z2Pr1nvcnvIi737aXL4n5YeoSypN9wZCo6rbawU"</w:t>
      </w:r>
    </w:p>
    <w:p w14:paraId="0AFB766E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20411120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B3AAF78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"AERA660921L4A",</w:t>
      </w:r>
    </w:p>
    <w:p w14:paraId="156A8D4D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33BB7C72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3AA1E11B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6F458B6B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"23",</w:t>
      </w:r>
    </w:p>
    <w:p w14:paraId="5A027411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"2026-04-30 13:02:58",</w:t>
      </w:r>
    </w:p>
    <w:p w14:paraId="2B2B951B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4203F9FC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D9A15D6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": "UMiHhwbGv7Zi1v6Qu+ZEgBBKPMnDHF0yobnW8urFtaFL+tcBVcTInoG97rNiU7VZ7GGQMbPrwxmAOE0VKq7Y0NwEYFMz0qN3vnRptCoJS8ZyYR4ei9OS9u95c2qmUHTIH6jdyhmL3yzAUKHqQaFOzu2Bg668OQWeUeiiJf9gS04="</w:t>
      </w:r>
    </w:p>
    <w:p w14:paraId="0B446BB1" w14:textId="77777777" w:rsidR="00F048C0" w:rsidRPr="00F048C0" w:rsidRDefault="00F048C0" w:rsidP="00F048C0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48C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4DF608B2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0D8F27CD" w14:textId="655B1FE2" w:rsidR="00E158D0" w:rsidRPr="00E158D0" w:rsidRDefault="00E158D0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E158D0" w:rsidRPr="00E158D0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A871" w14:textId="77777777" w:rsidR="00CC02F4" w:rsidRDefault="00CC02F4" w:rsidP="00720A60">
      <w:r>
        <w:separator/>
      </w:r>
    </w:p>
  </w:endnote>
  <w:endnote w:type="continuationSeparator" w:id="0">
    <w:p w14:paraId="1A5BD00E" w14:textId="77777777" w:rsidR="00CC02F4" w:rsidRDefault="00CC02F4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EA53C" w14:textId="77777777" w:rsidR="00CC02F4" w:rsidRDefault="00CC02F4" w:rsidP="00720A60">
      <w:r>
        <w:separator/>
      </w:r>
    </w:p>
  </w:footnote>
  <w:footnote w:type="continuationSeparator" w:id="0">
    <w:p w14:paraId="755C68CF" w14:textId="77777777" w:rsidR="00CC02F4" w:rsidRDefault="00CC02F4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44855195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5DE3"/>
    <w:rsid w:val="00115A5F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C24CA6"/>
    <w:rsid w:val="00C506C1"/>
    <w:rsid w:val="00CC02F4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D50C2"/>
    <w:rsid w:val="00E1168F"/>
    <w:rsid w:val="00E158D0"/>
    <w:rsid w:val="00E23109"/>
    <w:rsid w:val="00E330B1"/>
    <w:rsid w:val="00E56C0E"/>
    <w:rsid w:val="00E84D62"/>
    <w:rsid w:val="00EE4F61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990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2026-05-08T15:50:00Z</dcterms:created>
  <dcterms:modified xsi:type="dcterms:W3CDTF">2026-05-08T15:50:00Z</dcterms:modified>
</cp:coreProperties>
</file>