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2B240CC3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B464C7">
              <w:rPr>
                <w:rFonts w:ascii="Montserrat" w:hAnsi="Montserrat" w:cs="Arial"/>
                <w:b/>
                <w:sz w:val="20"/>
              </w:rPr>
              <w:t>0</w:t>
            </w:r>
            <w:r w:rsidR="00E158D0">
              <w:rPr>
                <w:rFonts w:ascii="Montserrat" w:hAnsi="Montserrat" w:cs="Arial"/>
                <w:b/>
                <w:sz w:val="20"/>
              </w:rPr>
              <w:t>8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B464C7">
              <w:rPr>
                <w:rFonts w:ascii="Montserrat" w:hAnsi="Montserrat" w:cs="Arial"/>
                <w:b/>
                <w:sz w:val="20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04254A">
            <w:pPr>
              <w:pStyle w:val="Ttulo"/>
              <w:widowControl w:val="0"/>
              <w:rPr>
                <w:rFonts w:ascii="Montserrat" w:eastAsia="Times" w:hAnsi="Montserrat" w:cs="Arial"/>
                <w:i/>
                <w:sz w:val="20"/>
              </w:rPr>
            </w:pPr>
            <w:r w:rsidRPr="0004254A">
              <w:rPr>
                <w:rFonts w:ascii="Montserrat" w:hAnsi="Montserrat"/>
                <w:b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065287DE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09222311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E27EE70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Web Service de Sector primario en ambiente </w:t>
            </w:r>
            <w:r w:rsidR="00B464C7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940F83E" w:rsidR="00720A60" w:rsidRPr="00120AE8" w:rsidRDefault="00B464C7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40D39357" w:rsidR="005D057F" w:rsidRDefault="00CE24F8" w:rsidP="005D057F">
      <w:pPr>
        <w:pStyle w:val="Ttulo1"/>
      </w:pPr>
      <w:r>
        <w:t xml:space="preserve">Tipo de Operación </w:t>
      </w:r>
      <w:r w:rsidR="00115D6D">
        <w:t>9</w:t>
      </w:r>
      <w:r>
        <w:t xml:space="preserve"> </w:t>
      </w:r>
      <w:r w:rsidR="005F0F1A">
        <w:t>Rechazado</w:t>
      </w:r>
      <w:r w:rsidR="00882B9F">
        <w:t xml:space="preserve"> </w:t>
      </w:r>
      <w:r w:rsidR="00882B9F" w:rsidRPr="00882B9F">
        <w:t>Pru</w:t>
      </w:r>
      <w:r w:rsidR="00F048C0">
        <w:t>2</w:t>
      </w:r>
      <w:r w:rsidR="005F0F1A">
        <w:t>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3"/>
        <w:gridCol w:w="1148"/>
        <w:gridCol w:w="1152"/>
        <w:gridCol w:w="752"/>
        <w:gridCol w:w="1534"/>
        <w:gridCol w:w="996"/>
        <w:gridCol w:w="645"/>
        <w:gridCol w:w="925"/>
        <w:gridCol w:w="823"/>
      </w:tblGrid>
      <w:tr w:rsidR="005D057F" w:rsidRPr="00E33859" w14:paraId="2AFF3F6D" w14:textId="77777777" w:rsidTr="005F0F1A">
        <w:trPr>
          <w:trHeight w:val="405"/>
        </w:trPr>
        <w:tc>
          <w:tcPr>
            <w:tcW w:w="1019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86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15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90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01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98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2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08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79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5F0F1A" w:rsidRPr="005F0F1A" w14:paraId="01AA7DC9" w14:textId="77777777" w:rsidTr="005F0F1A">
        <w:trPr>
          <w:trHeight w:val="50"/>
        </w:trPr>
        <w:tc>
          <w:tcPr>
            <w:tcW w:w="1019" w:type="dxa"/>
            <w:hideMark/>
          </w:tcPr>
          <w:p w14:paraId="642108AD" w14:textId="77777777" w:rsidR="005F0F1A" w:rsidRPr="005F0F1A" w:rsidRDefault="005F0F1A" w:rsidP="005F0F1A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F0F1A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9</w:t>
            </w:r>
          </w:p>
        </w:tc>
        <w:tc>
          <w:tcPr>
            <w:tcW w:w="886" w:type="dxa"/>
            <w:hideMark/>
          </w:tcPr>
          <w:p w14:paraId="6256BC8C" w14:textId="77777777" w:rsidR="005F0F1A" w:rsidRPr="005F0F1A" w:rsidRDefault="005F0F1A" w:rsidP="005F0F1A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F0F1A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GODA850130SC6</w:t>
            </w:r>
          </w:p>
        </w:tc>
        <w:tc>
          <w:tcPr>
            <w:tcW w:w="915" w:type="dxa"/>
            <w:noWrap/>
            <w:hideMark/>
          </w:tcPr>
          <w:p w14:paraId="348C2FAF" w14:textId="77777777" w:rsidR="005F0F1A" w:rsidRPr="005F0F1A" w:rsidRDefault="005F0F1A" w:rsidP="005F0F1A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F0F1A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AAOL860322NW8</w:t>
            </w:r>
          </w:p>
        </w:tc>
        <w:tc>
          <w:tcPr>
            <w:tcW w:w="890" w:type="dxa"/>
            <w:hideMark/>
          </w:tcPr>
          <w:p w14:paraId="010E2AD7" w14:textId="77777777" w:rsidR="005F0F1A" w:rsidRPr="005F0F1A" w:rsidRDefault="005F0F1A" w:rsidP="005F0F1A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F0F1A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1201" w:type="dxa"/>
            <w:noWrap/>
            <w:hideMark/>
          </w:tcPr>
          <w:p w14:paraId="178E1A8D" w14:textId="77777777" w:rsidR="005F0F1A" w:rsidRPr="005F0F1A" w:rsidRDefault="005F0F1A" w:rsidP="005F0F1A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F0F1A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30001000000500010891</w:t>
            </w:r>
          </w:p>
        </w:tc>
        <w:tc>
          <w:tcPr>
            <w:tcW w:w="1198" w:type="dxa"/>
            <w:hideMark/>
          </w:tcPr>
          <w:p w14:paraId="419D5FA7" w14:textId="77777777" w:rsidR="005F0F1A" w:rsidRPr="005F0F1A" w:rsidRDefault="005F0F1A" w:rsidP="005F0F1A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F0F1A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2" w:type="dxa"/>
            <w:hideMark/>
          </w:tcPr>
          <w:p w14:paraId="4D6B5322" w14:textId="77777777" w:rsidR="005F0F1A" w:rsidRPr="005F0F1A" w:rsidRDefault="005F0F1A" w:rsidP="005F0F1A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F0F1A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</w:t>
            </w:r>
          </w:p>
        </w:tc>
        <w:tc>
          <w:tcPr>
            <w:tcW w:w="1108" w:type="dxa"/>
            <w:hideMark/>
          </w:tcPr>
          <w:p w14:paraId="29613032" w14:textId="77777777" w:rsidR="005F0F1A" w:rsidRPr="005F0F1A" w:rsidRDefault="005F0F1A" w:rsidP="005F0F1A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F0F1A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603</w:t>
            </w:r>
          </w:p>
        </w:tc>
        <w:tc>
          <w:tcPr>
            <w:tcW w:w="979" w:type="dxa"/>
            <w:hideMark/>
          </w:tcPr>
          <w:p w14:paraId="1082B6C6" w14:textId="77777777" w:rsidR="005F0F1A" w:rsidRPr="005F0F1A" w:rsidRDefault="005F0F1A" w:rsidP="005F0F1A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F0F1A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4E18924C" w14:textId="14380641" w:rsidR="005D057F" w:rsidRDefault="005D057F" w:rsidP="005D057F"/>
    <w:p w14:paraId="76DD6F72" w14:textId="77777777" w:rsidR="00E158D0" w:rsidRDefault="00E158D0" w:rsidP="005D057F"/>
    <w:p w14:paraId="0CB17F21" w14:textId="77777777" w:rsidR="00E158D0" w:rsidRDefault="00E158D0" w:rsidP="005D057F"/>
    <w:p w14:paraId="2ED5697F" w14:textId="77777777" w:rsidR="00F02022" w:rsidRDefault="00F02022" w:rsidP="005D057F"/>
    <w:p w14:paraId="5CD40FE5" w14:textId="77777777" w:rsidR="00F02022" w:rsidRDefault="00F02022" w:rsidP="005D057F"/>
    <w:p w14:paraId="7EB48E73" w14:textId="77777777" w:rsidR="00CE24F8" w:rsidRDefault="00CE24F8" w:rsidP="005D057F"/>
    <w:p w14:paraId="2975BF5E" w14:textId="77777777" w:rsidR="00CE24F8" w:rsidRDefault="00CE24F8" w:rsidP="005D057F"/>
    <w:p w14:paraId="6DA6DFB4" w14:textId="77777777" w:rsidR="00CE24F8" w:rsidRDefault="00CE24F8" w:rsidP="005D057F"/>
    <w:p w14:paraId="062C7411" w14:textId="77777777" w:rsidR="00CE24F8" w:rsidRDefault="00CE24F8" w:rsidP="005D057F"/>
    <w:p w14:paraId="3742F965" w14:textId="77777777" w:rsidR="00077266" w:rsidRDefault="00077266" w:rsidP="005D057F"/>
    <w:p w14:paraId="36DC4E90" w14:textId="77777777" w:rsidR="00077266" w:rsidRDefault="00077266" w:rsidP="005D057F"/>
    <w:p w14:paraId="7D949C8B" w14:textId="77777777" w:rsidR="00077266" w:rsidRDefault="00077266" w:rsidP="005D057F"/>
    <w:p w14:paraId="30836CD7" w14:textId="77777777" w:rsidR="00867139" w:rsidRDefault="00867139" w:rsidP="005D057F"/>
    <w:p w14:paraId="49971B48" w14:textId="392C5B38" w:rsidR="00CE24F8" w:rsidRPr="00CE24F8" w:rsidRDefault="00CE24F8" w:rsidP="00CE24F8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lastRenderedPageBreak/>
        <w:t>Petición PAC</w:t>
      </w:r>
    </w:p>
    <w:p w14:paraId="1AC4EA92" w14:textId="1F903F04" w:rsidR="00CE24F8" w:rsidRDefault="005F0F1A" w:rsidP="005D057F">
      <w:r w:rsidRPr="00DB1BF9">
        <w:rPr>
          <w:noProof/>
          <w:sz w:val="16"/>
          <w:szCs w:val="16"/>
        </w:rPr>
        <w:drawing>
          <wp:inline distT="0" distB="0" distL="0" distR="0" wp14:anchorId="7BCE2E21" wp14:editId="76ED50E6">
            <wp:extent cx="5612130" cy="3507581"/>
            <wp:effectExtent l="0" t="0" r="7620" b="0"/>
            <wp:docPr id="1221926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26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69623106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76FF9E53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": "GODA850130SC6",</w:t>
      </w:r>
    </w:p>
    <w:p w14:paraId="4769CC9D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40DB839E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40552368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": "9",</w:t>
      </w:r>
    </w:p>
    <w:p w14:paraId="1D3C32E9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": "30-04-2026 18:00:00",</w:t>
      </w:r>
    </w:p>
    <w:p w14:paraId="2979DE3A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hvcNAQELBQADggIBACFEmDCoZTNBNr4o3mdDm+GZUSuvKF/WFKXZSn3Q9l7aaBBqXrd3GTDc2srhgHzyMBWRa</w:t>
      </w: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",</w:t>
      </w:r>
    </w:p>
    <w:p w14:paraId="434F18C8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": "dZRXf/RV8AIvDUB6a5HigIPtRmqVkX0RT1P+d3+wrGqZBFC4AHLH0YqmolJSMZQcMyrwAsditIfIq2j9Oees/BsxdEiL+DyroP6zU01HkGPZhZdcs8J6Ja5Oa9TaIPureyoL8iGAtL7tZFtPXPBwXNhX3K8yFoAyYk6bJhHzgHE=",</w:t>
      </w:r>
    </w:p>
    <w:p w14:paraId="4C7695F5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"numeroSerieReceptor":"30001000000500010891",</w:t>
      </w:r>
    </w:p>
    <w:p w14:paraId="7C63C805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1AFD56DD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": "oSmSiNVpt9II9nV0EU87RZcDlFr+UgGuvu+aPBh7jkACii6gRPvr1obfzcmYN13GG4KFr9T1XhxmdXaw4Nw+Gu5BHPVFJvHlAigmIIrPR+Wl1VCwtNdeCHN5BpmjwEQnNfZzrVxXKf0CxlcHN9g5ADyXUIyjVCmOaBM7yCclOZg=",</w:t>
      </w:r>
    </w:p>
    <w:p w14:paraId="03FA1742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2C5AF095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"eyJhbGciOiJIUzI1NiJ9.eyJzdWIiOiJTUFIxOTA2MTNJNTIiLCJpYXQiOjE3Nzc1NzgzMzQsImV4cCI6MTc3NzY2NDczNH0.GdHDbK2ATpffQXymvJzzNrJXmngD6TJn1dBuX8FwYBw"</w:t>
      </w:r>
    </w:p>
    <w:p w14:paraId="37CC410C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148033B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66DB8F68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101967F2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": "GODA850130SC6",</w:t>
      </w:r>
    </w:p>
    <w:p w14:paraId="39B55641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7CBABCF3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22EF9F1B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MotivoRechazo</w:t>
      </w:r>
      <w:proofErr w:type="spellEnd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": "No puede aplicar la facilidad de facturaciÃ³n a </w:t>
      </w:r>
      <w:proofErr w:type="spellStart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travÃ©s</w:t>
      </w:r>
      <w:proofErr w:type="spellEnd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del adquiriente.",</w:t>
      </w:r>
    </w:p>
    <w:p w14:paraId="5DB786C7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": "30",</w:t>
      </w:r>
    </w:p>
    <w:p w14:paraId="64BA746E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": "2026-04-30 13:46:00",</w:t>
      </w:r>
    </w:p>
    <w:p w14:paraId="60118EA1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1C999B32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4BE3856F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": "UHPNOZX/Fs1hJ3mN7Dcqjm6NuTWE/Mq4G5GP6qzZUiNvye0WnNtaL5Q9lEL5N89O84i3cT/fjo5BVHXaq4nT3eqlAF6oPtwOuAucxRm0Nr5eO5kzncye3f8QkNXy3MKICR4eBbyz82uTrF5DsSrYfwU4EFngwXOttIjnKmJ7VgU="</w:t>
      </w:r>
    </w:p>
    <w:p w14:paraId="7282DCF8" w14:textId="77777777" w:rsidR="005F0F1A" w:rsidRPr="005F0F1A" w:rsidRDefault="005F0F1A" w:rsidP="005F0F1A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F0F1A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54833C1A" w14:textId="4DF608B2" w:rsid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sectPr w:rsidR="00077266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4F8CF" w14:textId="77777777" w:rsidR="00927C08" w:rsidRDefault="00927C08" w:rsidP="00720A60">
      <w:r>
        <w:separator/>
      </w:r>
    </w:p>
  </w:endnote>
  <w:endnote w:type="continuationSeparator" w:id="0">
    <w:p w14:paraId="5BAC8BBB" w14:textId="77777777" w:rsidR="00927C08" w:rsidRDefault="00927C08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76660" w14:textId="77777777" w:rsidR="00927C08" w:rsidRDefault="00927C08" w:rsidP="00720A60">
      <w:r>
        <w:separator/>
      </w:r>
    </w:p>
  </w:footnote>
  <w:footnote w:type="continuationSeparator" w:id="0">
    <w:p w14:paraId="5AC0B752" w14:textId="77777777" w:rsidR="00927C08" w:rsidRDefault="00927C08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158201049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254A"/>
    <w:rsid w:val="00044928"/>
    <w:rsid w:val="00050985"/>
    <w:rsid w:val="00054085"/>
    <w:rsid w:val="00077266"/>
    <w:rsid w:val="000A36E6"/>
    <w:rsid w:val="000F4E55"/>
    <w:rsid w:val="000F5DE3"/>
    <w:rsid w:val="00115A5F"/>
    <w:rsid w:val="00115D6D"/>
    <w:rsid w:val="00116E43"/>
    <w:rsid w:val="00152D70"/>
    <w:rsid w:val="0029461D"/>
    <w:rsid w:val="00294E84"/>
    <w:rsid w:val="002B5C7A"/>
    <w:rsid w:val="002C56FE"/>
    <w:rsid w:val="002E57B3"/>
    <w:rsid w:val="002F5A3B"/>
    <w:rsid w:val="00312B02"/>
    <w:rsid w:val="00363382"/>
    <w:rsid w:val="00383DB0"/>
    <w:rsid w:val="00386BF4"/>
    <w:rsid w:val="003A4A14"/>
    <w:rsid w:val="003E38FF"/>
    <w:rsid w:val="00473618"/>
    <w:rsid w:val="00494C32"/>
    <w:rsid w:val="004A3C82"/>
    <w:rsid w:val="004D5D89"/>
    <w:rsid w:val="004E32EC"/>
    <w:rsid w:val="00531F73"/>
    <w:rsid w:val="00545C3D"/>
    <w:rsid w:val="00561EA5"/>
    <w:rsid w:val="005C3421"/>
    <w:rsid w:val="005D057F"/>
    <w:rsid w:val="005F0F1A"/>
    <w:rsid w:val="00657BAC"/>
    <w:rsid w:val="006A4F9C"/>
    <w:rsid w:val="006D2D08"/>
    <w:rsid w:val="006E0DDC"/>
    <w:rsid w:val="0070389A"/>
    <w:rsid w:val="007179C3"/>
    <w:rsid w:val="00720A60"/>
    <w:rsid w:val="00754C12"/>
    <w:rsid w:val="0077229A"/>
    <w:rsid w:val="007F691D"/>
    <w:rsid w:val="008375A2"/>
    <w:rsid w:val="008611F7"/>
    <w:rsid w:val="00867139"/>
    <w:rsid w:val="0087484D"/>
    <w:rsid w:val="00882B9F"/>
    <w:rsid w:val="008C1416"/>
    <w:rsid w:val="008C322F"/>
    <w:rsid w:val="008C6895"/>
    <w:rsid w:val="008D3D6E"/>
    <w:rsid w:val="008F1680"/>
    <w:rsid w:val="00927408"/>
    <w:rsid w:val="00927C08"/>
    <w:rsid w:val="00930FDC"/>
    <w:rsid w:val="0093493B"/>
    <w:rsid w:val="00936A5B"/>
    <w:rsid w:val="009E532B"/>
    <w:rsid w:val="00A07463"/>
    <w:rsid w:val="00A075AA"/>
    <w:rsid w:val="00A34090"/>
    <w:rsid w:val="00A461D6"/>
    <w:rsid w:val="00A56D8B"/>
    <w:rsid w:val="00A701E6"/>
    <w:rsid w:val="00AA7F77"/>
    <w:rsid w:val="00AD5D35"/>
    <w:rsid w:val="00B001EC"/>
    <w:rsid w:val="00B05702"/>
    <w:rsid w:val="00B05FF4"/>
    <w:rsid w:val="00B36FD3"/>
    <w:rsid w:val="00B464C7"/>
    <w:rsid w:val="00B56218"/>
    <w:rsid w:val="00BA604F"/>
    <w:rsid w:val="00C24CA6"/>
    <w:rsid w:val="00C506C1"/>
    <w:rsid w:val="00CE24F8"/>
    <w:rsid w:val="00CF1964"/>
    <w:rsid w:val="00D065FC"/>
    <w:rsid w:val="00D36AA5"/>
    <w:rsid w:val="00D50DC9"/>
    <w:rsid w:val="00D55332"/>
    <w:rsid w:val="00D56F61"/>
    <w:rsid w:val="00D57F41"/>
    <w:rsid w:val="00D672D1"/>
    <w:rsid w:val="00D74AA0"/>
    <w:rsid w:val="00DD50C2"/>
    <w:rsid w:val="00E1168F"/>
    <w:rsid w:val="00E158D0"/>
    <w:rsid w:val="00E23109"/>
    <w:rsid w:val="00E330B1"/>
    <w:rsid w:val="00E56C0E"/>
    <w:rsid w:val="00E84D62"/>
    <w:rsid w:val="00EE4F61"/>
    <w:rsid w:val="00EF22FD"/>
    <w:rsid w:val="00F02022"/>
    <w:rsid w:val="00F048C0"/>
    <w:rsid w:val="00F1035C"/>
    <w:rsid w:val="00F81F95"/>
    <w:rsid w:val="00F92BBD"/>
    <w:rsid w:val="00FB013C"/>
    <w:rsid w:val="00FC6D2D"/>
    <w:rsid w:val="00FC7972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989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Daniel Alejandro Robles Rodriguez</cp:lastModifiedBy>
  <cp:revision>2</cp:revision>
  <dcterms:created xsi:type="dcterms:W3CDTF">2026-05-08T16:17:00Z</dcterms:created>
  <dcterms:modified xsi:type="dcterms:W3CDTF">2026-05-08T16:17:00Z</dcterms:modified>
</cp:coreProperties>
</file>