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06B50ACC" w:rsidR="005D057F" w:rsidRDefault="00CE24F8" w:rsidP="005D057F">
      <w:pPr>
        <w:pStyle w:val="Ttulo1"/>
      </w:pPr>
      <w:r>
        <w:t xml:space="preserve">Tipo de Operación </w:t>
      </w:r>
      <w:r w:rsidR="00BC0FBF">
        <w:t>10</w:t>
      </w:r>
      <w:r>
        <w:t xml:space="preserve"> </w:t>
      </w:r>
      <w:r w:rsidR="00BC0FBF">
        <w:t>Aprobado</w:t>
      </w:r>
      <w:r w:rsidR="00882B9F">
        <w:t xml:space="preserve"> </w:t>
      </w:r>
      <w:r w:rsidR="00882B9F" w:rsidRPr="00882B9F">
        <w:t>Pru</w:t>
      </w:r>
      <w:r w:rsidR="00F048C0">
        <w:t>2</w:t>
      </w:r>
      <w:r w:rsidR="00BC0FBF"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"/>
        <w:gridCol w:w="1093"/>
        <w:gridCol w:w="1166"/>
        <w:gridCol w:w="760"/>
        <w:gridCol w:w="1553"/>
        <w:gridCol w:w="1008"/>
        <w:gridCol w:w="618"/>
        <w:gridCol w:w="935"/>
        <w:gridCol w:w="832"/>
      </w:tblGrid>
      <w:tr w:rsidR="005D057F" w:rsidRPr="00E33859" w14:paraId="2AFF3F6D" w14:textId="77777777" w:rsidTr="00BC0FBF">
        <w:trPr>
          <w:trHeight w:val="405"/>
        </w:trPr>
        <w:tc>
          <w:tcPr>
            <w:tcW w:w="1017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07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0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9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194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6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6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8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FBF" w:rsidRPr="00BC0FBF" w14:paraId="46179697" w14:textId="77777777" w:rsidTr="00BC0FBF">
        <w:trPr>
          <w:trHeight w:val="50"/>
        </w:trPr>
        <w:tc>
          <w:tcPr>
            <w:tcW w:w="1017" w:type="dxa"/>
            <w:hideMark/>
          </w:tcPr>
          <w:p w14:paraId="27F783B8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907" w:type="dxa"/>
            <w:hideMark/>
          </w:tcPr>
          <w:p w14:paraId="5D84F239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VEEA9302069E0</w:t>
            </w:r>
          </w:p>
        </w:tc>
        <w:tc>
          <w:tcPr>
            <w:tcW w:w="910" w:type="dxa"/>
            <w:noWrap/>
            <w:hideMark/>
          </w:tcPr>
          <w:p w14:paraId="504D6061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AAOL860322NW8</w:t>
            </w:r>
          </w:p>
        </w:tc>
        <w:tc>
          <w:tcPr>
            <w:tcW w:w="889" w:type="dxa"/>
            <w:hideMark/>
          </w:tcPr>
          <w:p w14:paraId="437743C0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94" w:type="dxa"/>
            <w:noWrap/>
            <w:hideMark/>
          </w:tcPr>
          <w:p w14:paraId="516F06C6" w14:textId="77777777" w:rsidR="00BC0FBF" w:rsidRPr="00BC0FBF" w:rsidRDefault="00BC0FBF" w:rsidP="00BC0FBF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6" w:type="dxa"/>
            <w:hideMark/>
          </w:tcPr>
          <w:p w14:paraId="2B63B498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hideMark/>
          </w:tcPr>
          <w:p w14:paraId="2B13FCD1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300155</w:t>
            </w:r>
          </w:p>
        </w:tc>
        <w:tc>
          <w:tcPr>
            <w:tcW w:w="1106" w:type="dxa"/>
            <w:hideMark/>
          </w:tcPr>
          <w:p w14:paraId="38D6B059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405, 632</w:t>
            </w:r>
          </w:p>
        </w:tc>
        <w:tc>
          <w:tcPr>
            <w:tcW w:w="978" w:type="dxa"/>
            <w:hideMark/>
          </w:tcPr>
          <w:p w14:paraId="1F3818AE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410D200" w14:textId="77777777" w:rsidR="00BC0FBF" w:rsidRDefault="00BC0FBF" w:rsidP="005D057F"/>
    <w:p w14:paraId="1468FCF5" w14:textId="77777777" w:rsidR="00BC0FBF" w:rsidRDefault="00BC0FBF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2CAD88BA" w:rsidR="00CE24F8" w:rsidRDefault="00BC0FBF" w:rsidP="005D057F">
      <w:r w:rsidRPr="00DB1BF9">
        <w:rPr>
          <w:noProof/>
          <w:sz w:val="16"/>
          <w:szCs w:val="16"/>
        </w:rPr>
        <w:drawing>
          <wp:inline distT="0" distB="0" distL="0" distR="0" wp14:anchorId="18630311" wp14:editId="0D77F794">
            <wp:extent cx="5612130" cy="3507581"/>
            <wp:effectExtent l="0" t="0" r="7620" b="0"/>
            <wp:docPr id="106889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25C8A5BD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1D8B16C2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"VEEA9302069E0",</w:t>
      </w:r>
    </w:p>
    <w:p w14:paraId="7BF4D4CF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7A94FC36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409C9CED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"10",</w:t>
      </w:r>
    </w:p>
    <w:p w14:paraId="533D0CEF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682608AF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</w:t>
      </w: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162815F1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"F+T+vLHaVOUw7UZXkvILzTd5uPW6TPlWk1FQ42db3BFhQL9wOvzwEMr0wSdlMxE8ufr09g4Bc2f7Bax9JlZlziGO8HfIWmifrMMFsh6U4sRx/TBbD06+xEdqQsDYIXyJtXiV+bkMORnlgzEZFxPQfpdJu1nHxsl1buNy+1Rk/+M=",</w:t>
      </w:r>
    </w:p>
    <w:p w14:paraId="1ADE7567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634AA265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144DC73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09CA06DD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26761305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"eyJhbGciOiJIUzI1NiJ9.eyJzdWIiOiJTUFIxOTA2MTNJNTIiLCJpYXQiOjE3Nzc1Nzg3NjAsImV4cCI6MTc3NzY2NTE2MH0.kwXNkmj_nC_hdqUm0yBJgR3E6tIuZC9tz63M6I1nMTg"</w:t>
      </w:r>
    </w:p>
    <w:p w14:paraId="1AC46C47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4D4466E5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542C34AF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"VEEA9302069E0",</w:t>
      </w:r>
    </w:p>
    <w:p w14:paraId="3EEE0114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BAC3E7F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29E66CFF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07F04AD5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287378D7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"10",</w:t>
      </w:r>
    </w:p>
    <w:p w14:paraId="70EF9111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319D2586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"32",</w:t>
      </w:r>
    </w:p>
    <w:p w14:paraId="74B55254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"2026-04-30 13:53:26",</w:t>
      </w:r>
    </w:p>
    <w:p w14:paraId="6B2459BF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6C93F0B1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02859D55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"igjSEerlbmiiAhkRu6TZDrkbzeS6HjDnbjFyRpkVk81b9ZsZLlqNX6yyT+rleMSnsZvLzcgrJXIP4kzodKA7+bN3C8J6eD+PNQ2lgYnxQJBHSWiz+JXzXBeyw2SPodH5jQDUsCtnkjRODS536TroPB1/3EdrBa2HoQ2SMjE29E4="</w:t>
      </w:r>
    </w:p>
    <w:p w14:paraId="5AF17010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20F9884" w14:textId="1D739798" w:rsidR="00E158D0" w:rsidRDefault="00E158D0" w:rsidP="00E158D0">
      <w:pPr>
        <w:pStyle w:val="Ttulo1"/>
      </w:pPr>
      <w:r w:rsidRPr="00E158D0">
        <w:t>Pru</w:t>
      </w:r>
      <w:r w:rsidR="00BC0FBF">
        <w:t>30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7"/>
        <w:gridCol w:w="1114"/>
        <w:gridCol w:w="1157"/>
        <w:gridCol w:w="755"/>
        <w:gridCol w:w="1541"/>
        <w:gridCol w:w="1001"/>
        <w:gridCol w:w="648"/>
        <w:gridCol w:w="929"/>
        <w:gridCol w:w="826"/>
      </w:tblGrid>
      <w:tr w:rsidR="00E158D0" w:rsidRPr="00E33859" w14:paraId="778D478D" w14:textId="77777777" w:rsidTr="00BC0FBF">
        <w:trPr>
          <w:trHeight w:val="405"/>
        </w:trPr>
        <w:tc>
          <w:tcPr>
            <w:tcW w:w="1009" w:type="dxa"/>
            <w:noWrap/>
            <w:hideMark/>
          </w:tcPr>
          <w:p w14:paraId="0C9D6CA6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41" w:type="dxa"/>
            <w:noWrap/>
            <w:hideMark/>
          </w:tcPr>
          <w:p w14:paraId="0E5DDE3F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1" w:type="dxa"/>
            <w:noWrap/>
            <w:hideMark/>
          </w:tcPr>
          <w:p w14:paraId="4223C45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2" w:type="dxa"/>
            <w:noWrap/>
            <w:hideMark/>
          </w:tcPr>
          <w:p w14:paraId="71312DCD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131" w:type="dxa"/>
            <w:noWrap/>
            <w:hideMark/>
          </w:tcPr>
          <w:p w14:paraId="06B701A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86" w:type="dxa"/>
            <w:noWrap/>
            <w:hideMark/>
          </w:tcPr>
          <w:p w14:paraId="35C6C745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811" w:type="dxa"/>
            <w:noWrap/>
            <w:hideMark/>
          </w:tcPr>
          <w:p w14:paraId="25D781F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097" w:type="dxa"/>
            <w:noWrap/>
            <w:hideMark/>
          </w:tcPr>
          <w:p w14:paraId="57A21A7A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0" w:type="dxa"/>
            <w:noWrap/>
            <w:hideMark/>
          </w:tcPr>
          <w:p w14:paraId="00DE9F2E" w14:textId="77777777" w:rsidR="00E158D0" w:rsidRPr="00E33859" w:rsidRDefault="00E158D0" w:rsidP="00285CA3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C0FBF" w:rsidRPr="00BC0FBF" w14:paraId="3D2994CF" w14:textId="77777777" w:rsidTr="00BC0FBF">
        <w:trPr>
          <w:trHeight w:val="50"/>
        </w:trPr>
        <w:tc>
          <w:tcPr>
            <w:tcW w:w="1009" w:type="dxa"/>
            <w:hideMark/>
          </w:tcPr>
          <w:p w14:paraId="1CC21245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841" w:type="dxa"/>
            <w:hideMark/>
          </w:tcPr>
          <w:p w14:paraId="5C43AA6B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LADB9205132N5</w:t>
            </w:r>
          </w:p>
        </w:tc>
        <w:tc>
          <w:tcPr>
            <w:tcW w:w="901" w:type="dxa"/>
            <w:noWrap/>
            <w:hideMark/>
          </w:tcPr>
          <w:p w14:paraId="2AEDC468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AAOL860322NW8</w:t>
            </w:r>
          </w:p>
        </w:tc>
        <w:tc>
          <w:tcPr>
            <w:tcW w:w="882" w:type="dxa"/>
            <w:hideMark/>
          </w:tcPr>
          <w:p w14:paraId="7E949515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31" w:type="dxa"/>
            <w:noWrap/>
            <w:hideMark/>
          </w:tcPr>
          <w:p w14:paraId="25283586" w14:textId="77777777" w:rsidR="00BC0FBF" w:rsidRPr="00BC0FBF" w:rsidRDefault="00BC0FBF" w:rsidP="00BC0FBF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86" w:type="dxa"/>
            <w:hideMark/>
          </w:tcPr>
          <w:p w14:paraId="129A28EE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811" w:type="dxa"/>
            <w:hideMark/>
          </w:tcPr>
          <w:p w14:paraId="3F20DE5F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097" w:type="dxa"/>
            <w:hideMark/>
          </w:tcPr>
          <w:p w14:paraId="6AFFA6EB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70" w:type="dxa"/>
            <w:hideMark/>
          </w:tcPr>
          <w:p w14:paraId="6CB37F5A" w14:textId="77777777" w:rsidR="00BC0FBF" w:rsidRPr="00BC0FBF" w:rsidRDefault="00BC0FBF" w:rsidP="00BC0FBF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C0FBF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AA08F11" w14:textId="77777777" w:rsidR="00E158D0" w:rsidRDefault="00E158D0" w:rsidP="00E158D0">
      <w:pPr>
        <w:rPr>
          <w:lang w:val="es-MX" w:eastAsia="en-US"/>
        </w:rPr>
      </w:pPr>
    </w:p>
    <w:p w14:paraId="7A353EAB" w14:textId="168B08C6" w:rsidR="00E158D0" w:rsidRPr="00E158D0" w:rsidRDefault="003A4A14" w:rsidP="00E158D0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E158D0">
        <w:rPr>
          <w:rFonts w:ascii="Noto Sans" w:hAnsi="Noto Sans" w:cs="Noto Sans"/>
          <w:b/>
          <w:bCs/>
          <w:sz w:val="22"/>
          <w:szCs w:val="22"/>
          <w:lang w:val="es-MX"/>
        </w:rPr>
        <w:t>Petición</w:t>
      </w:r>
      <w:r w:rsidR="00E158D0" w:rsidRPr="00E158D0">
        <w:rPr>
          <w:rFonts w:ascii="Noto Sans" w:hAnsi="Noto Sans" w:cs="Noto Sans"/>
          <w:b/>
          <w:bCs/>
          <w:sz w:val="22"/>
          <w:szCs w:val="22"/>
          <w:lang w:val="es-MX"/>
        </w:rPr>
        <w:t xml:space="preserve"> PAC</w:t>
      </w:r>
    </w:p>
    <w:p w14:paraId="4024C085" w14:textId="7AAACF99" w:rsidR="00E158D0" w:rsidRDefault="00BC0FBF" w:rsidP="00E158D0">
      <w:pPr>
        <w:rPr>
          <w:lang w:val="es-MX" w:eastAsia="en-US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05EB1A32" wp14:editId="3F9EC682">
            <wp:extent cx="5612130" cy="3507581"/>
            <wp:effectExtent l="0" t="0" r="7620" b="0"/>
            <wp:docPr id="747411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1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75E3" w14:textId="77777777" w:rsidR="00754C12" w:rsidRDefault="00754C12" w:rsidP="00E158D0">
      <w:pPr>
        <w:rPr>
          <w:lang w:val="es-MX" w:eastAsia="en-US"/>
        </w:rPr>
      </w:pPr>
    </w:p>
    <w:p w14:paraId="105F6488" w14:textId="7A13F64C" w:rsidR="00E158D0" w:rsidRDefault="00E158D0" w:rsidP="00E158D0">
      <w:pPr>
        <w:rPr>
          <w:lang w:val="es-MX" w:eastAsia="en-US"/>
        </w:rPr>
      </w:pPr>
      <w:proofErr w:type="spellStart"/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lastRenderedPageBreak/>
        <w:t>Request</w:t>
      </w:r>
      <w:proofErr w:type="spellEnd"/>
    </w:p>
    <w:p w14:paraId="212A1CF6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7A5C30F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"LADB9205132N5",</w:t>
      </w:r>
    </w:p>
    <w:p w14:paraId="5D391168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715D9F64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FB8ACA6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"10",</w:t>
      </w:r>
    </w:p>
    <w:p w14:paraId="5AC436BE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3474FA14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06AAB00E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"QXMGxbpTXVkD0F0hgkvczzH1djMUAaUqHtgKo9PL+Zylo9WGyYGMvLWofmHZ3/zmC1/jkLLlZo7uLTv6YvB+fN3beHgl1dxoxPQX7qoxMwOd55qyAZyMGeHFxVLbTUzOfbL2LuqOyrDrj43rGg4VKZ0dcVuFpdZO+6+XHDQMUAk=",</w:t>
      </w:r>
    </w:p>
    <w:p w14:paraId="5D30B3F2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307420DC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</w:t>
      </w: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21D5882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6AD96318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30BB70E7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"eyJhbGciOiJIUzI1NiJ9.eyJzdWIiOiJTUFIxOTA2MTNJNTIiLCJpYXQiOjE3Nzc1NzkxMjYsImV4cCI6MTc3NzY2NTUyNn0.mTkr2xRlTzGhd-C_VMEmF4F01evMid888zkeeGMIGLs"</w:t>
      </w:r>
    </w:p>
    <w:p w14:paraId="21E71806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00037D15" w14:textId="77777777" w:rsidR="00E158D0" w:rsidRDefault="00E158D0" w:rsidP="00E158D0">
      <w:pPr>
        <w:rPr>
          <w:lang w:val="es-MX" w:eastAsia="en-US"/>
        </w:rPr>
      </w:pPr>
    </w:p>
    <w:p w14:paraId="5442B086" w14:textId="6ADCC3A5" w:rsidR="00E158D0" w:rsidRDefault="00E158D0" w:rsidP="00E158D0">
      <w:pPr>
        <w:rPr>
          <w:lang w:val="es-MX" w:eastAsia="en-US"/>
        </w:rPr>
      </w:pPr>
      <w:r w:rsidRPr="00E158D0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1C07E6C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0BEC4BB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"LADB9205132N5",</w:t>
      </w:r>
    </w:p>
    <w:p w14:paraId="118E2F6D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16BE14E2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1533E2FE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0297E94B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18DD8C82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"10",</w:t>
      </w:r>
    </w:p>
    <w:p w14:paraId="06641BCB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98AE694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"34",</w:t>
      </w:r>
    </w:p>
    <w:p w14:paraId="70BC9F91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"2026-04-30 13:59:10",</w:t>
      </w:r>
    </w:p>
    <w:p w14:paraId="0F427BC9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0493761C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826CA78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": "s+wzeRB0PxIn6jZ6xqdLEzZbPMMjPKlwylvaH7DVqecEGB0cgS7ZiV5xJx5scrvMq1tN4icnf0U804DAWpXmLfA5ECRDOM8LwhIMi2DYb9S15e8RELC+7/eh/obTfRI3AjLPSnz73mHQUGFMUDsoNbfm22v6jgr93r6ILAAl3iI="</w:t>
      </w:r>
    </w:p>
    <w:p w14:paraId="73321D34" w14:textId="77777777" w:rsidR="00BC0FBF" w:rsidRPr="00BC0FBF" w:rsidRDefault="00BC0FBF" w:rsidP="00BC0FB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C0FBF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364CFAEE" w14:textId="6935D886" w:rsidR="00754C12" w:rsidRPr="00754C12" w:rsidRDefault="00754C12" w:rsidP="00754C1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0D8F27CD" w14:textId="655B1FE2" w:rsidR="00E158D0" w:rsidRPr="00E158D0" w:rsidRDefault="00E158D0" w:rsidP="003A4A14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E158D0" w:rsidRPr="00E158D0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EC0F" w14:textId="77777777" w:rsidR="00447B1B" w:rsidRDefault="00447B1B" w:rsidP="00720A60">
      <w:r>
        <w:separator/>
      </w:r>
    </w:p>
  </w:endnote>
  <w:endnote w:type="continuationSeparator" w:id="0">
    <w:p w14:paraId="32A9D769" w14:textId="77777777" w:rsidR="00447B1B" w:rsidRDefault="00447B1B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EC10" w14:textId="77777777" w:rsidR="00447B1B" w:rsidRDefault="00447B1B" w:rsidP="00720A60">
      <w:r>
        <w:separator/>
      </w:r>
    </w:p>
  </w:footnote>
  <w:footnote w:type="continuationSeparator" w:id="0">
    <w:p w14:paraId="33474FC3" w14:textId="77777777" w:rsidR="00447B1B" w:rsidRDefault="00447B1B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561188988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4E55"/>
    <w:rsid w:val="000F5DE3"/>
    <w:rsid w:val="00115A5F"/>
    <w:rsid w:val="00115D6D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47B1B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5F0F1A"/>
    <w:rsid w:val="00657BAC"/>
    <w:rsid w:val="006A4F9C"/>
    <w:rsid w:val="006D2D08"/>
    <w:rsid w:val="006E0DDC"/>
    <w:rsid w:val="0070389A"/>
    <w:rsid w:val="007179C3"/>
    <w:rsid w:val="00720A60"/>
    <w:rsid w:val="00754C12"/>
    <w:rsid w:val="0077229A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BC0FBF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1843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2026-05-08T16:22:00Z</dcterms:created>
  <dcterms:modified xsi:type="dcterms:W3CDTF">2026-05-08T16:22:00Z</dcterms:modified>
</cp:coreProperties>
</file>