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E84EC" w14:textId="41155DDC" w:rsidR="00E330B1" w:rsidRDefault="00302243" w:rsidP="00302243">
      <w:pPr>
        <w:pStyle w:val="Ttulo1"/>
      </w:pPr>
      <w:r>
        <w:t>COCEMA CFDI</w:t>
      </w:r>
    </w:p>
    <w:p w14:paraId="0794FB6D" w14:textId="017C6E5E" w:rsidR="00302243" w:rsidRDefault="00302243">
      <w:r w:rsidRPr="00302243">
        <w:drawing>
          <wp:inline distT="0" distB="0" distL="0" distR="0" wp14:anchorId="1DA2B630" wp14:editId="5DC3C093">
            <wp:extent cx="5612130" cy="3156585"/>
            <wp:effectExtent l="0" t="0" r="7620" b="5715"/>
            <wp:docPr id="15928638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8638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D9344" w14:textId="77777777" w:rsidR="00302243" w:rsidRDefault="00302243" w:rsidP="00302243">
      <w:r>
        <w:t>RFC Emisor:</w:t>
      </w:r>
    </w:p>
    <w:p w14:paraId="6DA75990" w14:textId="77777777" w:rsidR="00302243" w:rsidRDefault="00302243" w:rsidP="00302243">
      <w:r>
        <w:t>VADA800927DJ3</w:t>
      </w:r>
    </w:p>
    <w:p w14:paraId="4823DC8D" w14:textId="77777777" w:rsidR="00302243" w:rsidRDefault="00302243" w:rsidP="00302243">
      <w:r>
        <w:t>Fecha inicial de Emisión:</w:t>
      </w:r>
    </w:p>
    <w:p w14:paraId="22D0F526" w14:textId="77777777" w:rsidR="00302243" w:rsidRDefault="00302243" w:rsidP="00302243">
      <w:r>
        <w:t>01/01/2026</w:t>
      </w:r>
    </w:p>
    <w:p w14:paraId="45598A2C" w14:textId="77777777" w:rsidR="00302243" w:rsidRDefault="00302243" w:rsidP="00302243">
      <w:r>
        <w:t>Fecha Final de Emisión:</w:t>
      </w:r>
    </w:p>
    <w:p w14:paraId="5D0615C8" w14:textId="17168BE2" w:rsidR="00302243" w:rsidRDefault="00302243" w:rsidP="00302243">
      <w:r>
        <w:t>08/05/2026</w:t>
      </w:r>
    </w:p>
    <w:p w14:paraId="0B0201FC" w14:textId="4C6832DE" w:rsidR="00302243" w:rsidRDefault="00302243">
      <w:r w:rsidRPr="00302243">
        <w:lastRenderedPageBreak/>
        <w:drawing>
          <wp:inline distT="0" distB="0" distL="0" distR="0" wp14:anchorId="54744F9B" wp14:editId="522A90B6">
            <wp:extent cx="5612130" cy="3156585"/>
            <wp:effectExtent l="0" t="0" r="7620" b="5715"/>
            <wp:docPr id="8486873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6873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68C21" w14:textId="00717E38" w:rsidR="00302243" w:rsidRDefault="00302243">
      <w:r w:rsidRPr="00302243">
        <w:drawing>
          <wp:inline distT="0" distB="0" distL="0" distR="0" wp14:anchorId="1D03EC5C" wp14:editId="76768856">
            <wp:extent cx="5612130" cy="3156585"/>
            <wp:effectExtent l="0" t="0" r="7620" b="5715"/>
            <wp:docPr id="10747091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7091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7C29D" w14:textId="23EC9917" w:rsidR="00302243" w:rsidRDefault="00302243">
      <w:r w:rsidRPr="00302243">
        <w:lastRenderedPageBreak/>
        <w:drawing>
          <wp:inline distT="0" distB="0" distL="0" distR="0" wp14:anchorId="46B9CAF1" wp14:editId="1C2A8915">
            <wp:extent cx="5612130" cy="3156585"/>
            <wp:effectExtent l="0" t="0" r="7620" b="5715"/>
            <wp:docPr id="21407958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7958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E7659" w14:textId="41BDC65C" w:rsidR="00302243" w:rsidRDefault="00302243">
      <w:r w:rsidRPr="00302243">
        <w:drawing>
          <wp:inline distT="0" distB="0" distL="0" distR="0" wp14:anchorId="74A0F9D9" wp14:editId="05D5E16E">
            <wp:extent cx="5612130" cy="3156585"/>
            <wp:effectExtent l="0" t="0" r="7620" b="5715"/>
            <wp:docPr id="591537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537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E4CE4" w14:textId="6FA9F821" w:rsidR="00302243" w:rsidRDefault="00302243">
      <w:r w:rsidRPr="00302243">
        <w:rPr>
          <w:b/>
          <w:bCs/>
        </w:rPr>
        <w:t>¡Descarga realizada con éxito!</w:t>
      </w:r>
      <w:r w:rsidRPr="00302243">
        <w:rPr>
          <w:b/>
          <w:bCs/>
        </w:rPr>
        <w:br/>
      </w:r>
      <w:r w:rsidRPr="00302243">
        <w:t>La descarga de la Representación impresa se encuentra en proceso y podrás obtener el resultado con el folio de descarga:38BCA71C-F2A0-48B2-8897-5ABD7BF6807A, en la opción: Recuperar descargas de CFDI.</w:t>
      </w:r>
      <w:r w:rsidRPr="00302243">
        <w:br/>
      </w:r>
      <w:r w:rsidRPr="00302243">
        <w:rPr>
          <w:b/>
          <w:bCs/>
        </w:rPr>
        <w:t>Importante:</w:t>
      </w:r>
      <w:r w:rsidRPr="00302243">
        <w:t> el tiempo máximo para atender la solicitud es de 48 horas a partir de este momento.</w:t>
      </w:r>
    </w:p>
    <w:p w14:paraId="07FB66B4" w14:textId="77777777" w:rsidR="00302243" w:rsidRDefault="00302243"/>
    <w:p w14:paraId="53736808" w14:textId="63D59A2E" w:rsidR="00302243" w:rsidRDefault="00302243" w:rsidP="00302243">
      <w:pPr>
        <w:pStyle w:val="Ttulo1"/>
      </w:pPr>
      <w:r>
        <w:lastRenderedPageBreak/>
        <w:t>COCEMA Retenciones</w:t>
      </w:r>
    </w:p>
    <w:p w14:paraId="5BE3F7A4" w14:textId="7974CB33" w:rsidR="00302243" w:rsidRDefault="00302243">
      <w:r w:rsidRPr="00302243">
        <w:drawing>
          <wp:inline distT="0" distB="0" distL="0" distR="0" wp14:anchorId="10A46156" wp14:editId="3CBC177D">
            <wp:extent cx="5612130" cy="3156585"/>
            <wp:effectExtent l="0" t="0" r="7620" b="5715"/>
            <wp:docPr id="11289422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9422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B3BB8" w14:textId="77777777" w:rsidR="00302243" w:rsidRDefault="00302243" w:rsidP="00302243">
      <w:r>
        <w:t>RFC Emisor:</w:t>
      </w:r>
    </w:p>
    <w:p w14:paraId="261EDB4F" w14:textId="77777777" w:rsidR="00302243" w:rsidRDefault="00302243" w:rsidP="00302243">
      <w:r>
        <w:t>VADA800927DJ3</w:t>
      </w:r>
    </w:p>
    <w:p w14:paraId="08D03AE5" w14:textId="77777777" w:rsidR="00302243" w:rsidRDefault="00302243" w:rsidP="00302243">
      <w:r>
        <w:t>Fecha inicial de Emisión:</w:t>
      </w:r>
    </w:p>
    <w:p w14:paraId="37702AD3" w14:textId="77777777" w:rsidR="00302243" w:rsidRDefault="00302243" w:rsidP="00302243">
      <w:r>
        <w:t>01/01/2026</w:t>
      </w:r>
    </w:p>
    <w:p w14:paraId="6527AD01" w14:textId="77777777" w:rsidR="00302243" w:rsidRDefault="00302243" w:rsidP="00302243">
      <w:r>
        <w:t>Fecha Final de Emisión:</w:t>
      </w:r>
    </w:p>
    <w:p w14:paraId="63E218D9" w14:textId="3E24DCB9" w:rsidR="00302243" w:rsidRDefault="00302243" w:rsidP="00302243">
      <w:r>
        <w:t>08/05/2026</w:t>
      </w:r>
    </w:p>
    <w:p w14:paraId="5BD2335C" w14:textId="6457886C" w:rsidR="00302243" w:rsidRDefault="00302243">
      <w:r w:rsidRPr="00302243">
        <w:lastRenderedPageBreak/>
        <w:drawing>
          <wp:inline distT="0" distB="0" distL="0" distR="0" wp14:anchorId="0D19951E" wp14:editId="63014D97">
            <wp:extent cx="5612130" cy="3156585"/>
            <wp:effectExtent l="0" t="0" r="7620" b="5715"/>
            <wp:docPr id="7525726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5726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7EB91" w14:textId="342F81C7" w:rsidR="00302243" w:rsidRDefault="00302243">
      <w:r w:rsidRPr="00302243">
        <w:drawing>
          <wp:inline distT="0" distB="0" distL="0" distR="0" wp14:anchorId="1D928EC1" wp14:editId="67CB7B9D">
            <wp:extent cx="5612130" cy="3156585"/>
            <wp:effectExtent l="0" t="0" r="7620" b="5715"/>
            <wp:docPr id="10724407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4407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B6835" w14:textId="75E69112" w:rsidR="00302243" w:rsidRDefault="00302243">
      <w:r w:rsidRPr="00302243">
        <w:lastRenderedPageBreak/>
        <w:drawing>
          <wp:inline distT="0" distB="0" distL="0" distR="0" wp14:anchorId="29584C30" wp14:editId="189F9810">
            <wp:extent cx="5612130" cy="3156585"/>
            <wp:effectExtent l="0" t="0" r="7620" b="5715"/>
            <wp:docPr id="20767727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7727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1A996" w14:textId="62D11646" w:rsidR="00302243" w:rsidRDefault="00302243">
      <w:r w:rsidRPr="00302243">
        <w:drawing>
          <wp:inline distT="0" distB="0" distL="0" distR="0" wp14:anchorId="0A5070EC" wp14:editId="3DA6025C">
            <wp:extent cx="5612130" cy="3156585"/>
            <wp:effectExtent l="0" t="0" r="7620" b="5715"/>
            <wp:docPr id="731213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213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FB7B1" w14:textId="59D79204" w:rsidR="00302243" w:rsidRDefault="00302243">
      <w:r w:rsidRPr="00302243">
        <w:rPr>
          <w:b/>
          <w:bCs/>
        </w:rPr>
        <w:t>¡Descarga realizada con éxito!</w:t>
      </w:r>
      <w:r w:rsidRPr="00302243">
        <w:rPr>
          <w:b/>
          <w:bCs/>
        </w:rPr>
        <w:br/>
      </w:r>
      <w:r w:rsidRPr="00302243">
        <w:t>La descarga de la Representación impresa se encuentra en proceso y podrás obtener el resultado con el folio de descarga:019A856F-D1CA-4218-867F-4136825F2713, en la opción: Recuperar descargas de RI.</w:t>
      </w:r>
      <w:r w:rsidRPr="00302243">
        <w:br/>
      </w:r>
      <w:r w:rsidRPr="00302243">
        <w:rPr>
          <w:b/>
          <w:bCs/>
        </w:rPr>
        <w:t>Importante:</w:t>
      </w:r>
      <w:r w:rsidRPr="00302243">
        <w:t> el tiempo máximo para atender la solicitud es de 48 horas a partir de este momento.</w:t>
      </w:r>
    </w:p>
    <w:p w14:paraId="4B762E8F" w14:textId="77777777" w:rsidR="00302243" w:rsidRDefault="00302243"/>
    <w:sectPr w:rsidR="0030224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243"/>
    <w:rsid w:val="002C56FE"/>
    <w:rsid w:val="00302243"/>
    <w:rsid w:val="003B4D8F"/>
    <w:rsid w:val="00E33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0B726"/>
  <w15:chartTrackingRefBased/>
  <w15:docId w15:val="{FD67896B-7FB3-4D95-BE06-57013E946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022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22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22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22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22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22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22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22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22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22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022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022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224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224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22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224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22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22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22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22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22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22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22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224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224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224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22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224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22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138</Words>
  <Characters>765</Characters>
  <Application>Microsoft Office Word</Application>
  <DocSecurity>0</DocSecurity>
  <Lines>6</Lines>
  <Paragraphs>1</Paragraphs>
  <ScaleCrop>false</ScaleCrop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Alejandro Robles Rodriguez</dc:creator>
  <cp:keywords/>
  <dc:description/>
  <cp:lastModifiedBy>Daniel Alejandro Robles Rodriguez</cp:lastModifiedBy>
  <cp:revision>1</cp:revision>
  <dcterms:created xsi:type="dcterms:W3CDTF">2026-05-12T18:29:00Z</dcterms:created>
  <dcterms:modified xsi:type="dcterms:W3CDTF">2026-05-12T18:37:00Z</dcterms:modified>
</cp:coreProperties>
</file>