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2133" w14:textId="44A29554" w:rsidR="00E330B1" w:rsidRDefault="005F7891">
      <w:r>
        <w:t xml:space="preserve">Prueba Cierre de sesión </w:t>
      </w:r>
    </w:p>
    <w:p w14:paraId="5257EDF1" w14:textId="3DAF7C1A" w:rsidR="005F7891" w:rsidRDefault="005F7891">
      <w:r w:rsidRPr="005F7891">
        <w:drawing>
          <wp:inline distT="0" distB="0" distL="0" distR="0" wp14:anchorId="1038C00C" wp14:editId="4E35D962">
            <wp:extent cx="5612130" cy="3156585"/>
            <wp:effectExtent l="0" t="0" r="7620" b="5715"/>
            <wp:docPr id="164212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8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3681" w14:textId="156AA8B9" w:rsidR="005F7891" w:rsidRDefault="005F7891">
      <w:r w:rsidRPr="005F7891">
        <w:drawing>
          <wp:inline distT="0" distB="0" distL="0" distR="0" wp14:anchorId="37D77030" wp14:editId="0F7DD0A2">
            <wp:extent cx="5612130" cy="3156585"/>
            <wp:effectExtent l="0" t="0" r="7620" b="5715"/>
            <wp:docPr id="1894340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40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3960" w14:textId="54051083" w:rsidR="005F7891" w:rsidRDefault="005F7891">
      <w:r w:rsidRPr="005F7891">
        <w:lastRenderedPageBreak/>
        <w:drawing>
          <wp:inline distT="0" distB="0" distL="0" distR="0" wp14:anchorId="61575B89" wp14:editId="1737C2BA">
            <wp:extent cx="5612130" cy="3156585"/>
            <wp:effectExtent l="0" t="0" r="7620" b="5715"/>
            <wp:docPr id="667230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30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89E6" w14:textId="77777777" w:rsidR="005F7891" w:rsidRDefault="005F7891"/>
    <w:sectPr w:rsidR="005F78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91"/>
    <w:rsid w:val="002C56FE"/>
    <w:rsid w:val="005F7891"/>
    <w:rsid w:val="00E330B1"/>
    <w:rsid w:val="00F5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B0B1"/>
  <w15:chartTrackingRefBased/>
  <w15:docId w15:val="{3DE803E0-A2D4-414E-AE46-B770F14D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8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8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8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8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8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Robles Rodriguez</dc:creator>
  <cp:keywords/>
  <dc:description/>
  <cp:lastModifiedBy>Daniel Alejandro Robles Rodriguez</cp:lastModifiedBy>
  <cp:revision>1</cp:revision>
  <dcterms:created xsi:type="dcterms:W3CDTF">2026-05-14T17:44:00Z</dcterms:created>
  <dcterms:modified xsi:type="dcterms:W3CDTF">2026-05-14T17:46:00Z</dcterms:modified>
</cp:coreProperties>
</file>