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3CE5B148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557C12">
              <w:rPr>
                <w:rFonts w:ascii="Montserrat" w:hAnsi="Montserrat" w:cs="Arial"/>
                <w:b/>
                <w:sz w:val="20"/>
                <w:lang w:val="es-MX"/>
              </w:rPr>
              <w:t>1</w:t>
            </w:r>
            <w:r w:rsidR="00823A03">
              <w:rPr>
                <w:rFonts w:ascii="Montserrat" w:hAnsi="Montserrat" w:cs="Arial"/>
                <w:b/>
                <w:sz w:val="20"/>
                <w:lang w:val="es-MX"/>
              </w:rPr>
              <w:t>9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</w:t>
            </w:r>
            <w:r w:rsidR="00823A03">
              <w:rPr>
                <w:rFonts w:ascii="Montserrat" w:hAnsi="Montserrat" w:cs="Arial"/>
                <w:b/>
                <w:sz w:val="20"/>
                <w:lang w:val="es-MX"/>
              </w:rPr>
              <w:t>1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2F2A" w14:textId="25F21651" w:rsidR="003E00B4" w:rsidRPr="00120AE8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</w:t>
            </w:r>
            <w:r w:rsidR="00EB46BC">
              <w:rPr>
                <w:rFonts w:ascii="Montserrat" w:hAnsi="Montserrat"/>
                <w:sz w:val="20"/>
                <w:lang w:val="es-MX"/>
              </w:rPr>
              <w:t>–</w:t>
            </w:r>
            <w:r w:rsidR="008B0603" w:rsidRPr="001E2160">
              <w:rPr>
                <w:rFonts w:ascii="Montserrat" w:hAnsi="Montserrat" w:cs="Arial"/>
                <w:bCs/>
                <w:sz w:val="20"/>
              </w:rPr>
              <w:t xml:space="preserve"> </w:t>
            </w:r>
            <w:r w:rsidR="00823A03">
              <w:rPr>
                <w:rFonts w:ascii="Montserrat" w:hAnsi="Montserrat" w:cs="Arial"/>
                <w:bCs/>
                <w:sz w:val="20"/>
              </w:rPr>
              <w:t>Consulta Incidentes Negocio</w:t>
            </w: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  <w:lang w:val="es-MX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  <w:lang w:val="es-MX"/>
              </w:rPr>
              <w:t>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proofErr w:type="gramStart"/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  <w:proofErr w:type="gramEnd"/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E873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sz w:val="20"/>
                <w:lang w:val="es-MX"/>
              </w:rPr>
              <w:t>Realizar las pruebas funcionales del requerimiento:</w:t>
            </w:r>
          </w:p>
          <w:p w14:paraId="27E2D1D8" w14:textId="68BF2E7E" w:rsidR="003E00B4" w:rsidRPr="009D0CE1" w:rsidRDefault="00823A03" w:rsidP="00EB46BC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Consulta Incidentes Negocio</w:t>
            </w: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408ED6B3" w:rsidR="003E00B4" w:rsidRPr="00120AE8" w:rsidRDefault="00557C12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</w:t>
            </w:r>
            <w:r w:rsidR="00823A03">
              <w:rPr>
                <w:rFonts w:ascii="Montserrat" w:hAnsi="Montserrat"/>
                <w:sz w:val="20"/>
                <w:lang w:val="es-MX"/>
              </w:rPr>
              <w:t>9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 w:rsidR="00823A03">
              <w:rPr>
                <w:rFonts w:ascii="Montserrat" w:hAnsi="Montserrat"/>
                <w:sz w:val="20"/>
                <w:lang w:val="es-MX"/>
              </w:rPr>
              <w:t>enero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53F292B1" w:rsidR="003E00B4" w:rsidRPr="00120AE8" w:rsidRDefault="00FD54E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Insatisfactorio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7609DF1D" w14:textId="77777777" w:rsidR="00823A03" w:rsidRDefault="00823A03" w:rsidP="00823A03">
      <w:pPr>
        <w:rPr>
          <w:rFonts w:ascii="Montserrat" w:hAnsi="Montserrat" w:cs="Noto Sans"/>
          <w:b/>
          <w:bCs/>
          <w:sz w:val="20"/>
          <w:lang w:val="es-MX"/>
        </w:rPr>
      </w:pPr>
      <w:r w:rsidRPr="00C021AE">
        <w:rPr>
          <w:rFonts w:ascii="Montserrat" w:hAnsi="Montserrat" w:cs="Noto Sans"/>
          <w:b/>
          <w:bCs/>
          <w:sz w:val="20"/>
          <w:lang w:val="es-MX"/>
        </w:rPr>
        <w:t>10.</w:t>
      </w:r>
      <w:r>
        <w:rPr>
          <w:rFonts w:ascii="Montserrat" w:hAnsi="Montserrat" w:cs="Noto Sans"/>
          <w:b/>
          <w:bCs/>
          <w:sz w:val="20"/>
          <w:lang w:val="es-MX"/>
        </w:rPr>
        <w:t>-</w:t>
      </w:r>
      <w:r w:rsidRPr="00C021AE">
        <w:rPr>
          <w:rFonts w:ascii="Montserrat" w:hAnsi="Montserrat" w:cs="Noto Sans"/>
          <w:b/>
          <w:bCs/>
          <w:sz w:val="20"/>
          <w:lang w:val="es-MX"/>
        </w:rPr>
        <w:t>Folio Fiscal Exportar PDF</w:t>
      </w:r>
    </w:p>
    <w:p w14:paraId="73C1651A" w14:textId="77777777" w:rsidR="00823A03" w:rsidRDefault="00823A03" w:rsidP="00823A03">
      <w:pPr>
        <w:rPr>
          <w:rFonts w:ascii="Montserrat" w:hAnsi="Montserrat"/>
          <w:b/>
          <w:bCs/>
          <w:szCs w:val="24"/>
          <w:lang w:val="es-MX"/>
        </w:rPr>
      </w:pPr>
      <w:r w:rsidRPr="00742F86">
        <w:rPr>
          <w:rFonts w:ascii="Montserrat" w:hAnsi="Montserrat"/>
          <w:b/>
          <w:bCs/>
          <w:noProof/>
          <w:szCs w:val="24"/>
          <w:lang w:val="es-MX"/>
        </w:rPr>
        <w:drawing>
          <wp:inline distT="0" distB="0" distL="0" distR="0" wp14:anchorId="58361974" wp14:editId="2E7B624A">
            <wp:extent cx="6079868" cy="3420000"/>
            <wp:effectExtent l="0" t="0" r="0" b="9525"/>
            <wp:docPr id="4627924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92415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9868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832A" w14:textId="77777777" w:rsidR="00823A03" w:rsidRDefault="00823A03" w:rsidP="00823A03">
      <w:pPr>
        <w:rPr>
          <w:rFonts w:ascii="Montserrat" w:hAnsi="Montserrat"/>
          <w:b/>
          <w:bCs/>
          <w:szCs w:val="24"/>
          <w:lang w:val="es-MX"/>
        </w:rPr>
      </w:pPr>
      <w:r w:rsidRPr="00742F86">
        <w:rPr>
          <w:rFonts w:ascii="Montserrat" w:hAnsi="Montserrat"/>
          <w:b/>
          <w:bCs/>
          <w:noProof/>
          <w:szCs w:val="24"/>
          <w:lang w:val="es-MX"/>
        </w:rPr>
        <w:lastRenderedPageBreak/>
        <w:drawing>
          <wp:inline distT="0" distB="0" distL="0" distR="0" wp14:anchorId="4E7680FB" wp14:editId="333EFDB1">
            <wp:extent cx="6079868" cy="3420000"/>
            <wp:effectExtent l="0" t="0" r="0" b="9525"/>
            <wp:docPr id="14580266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266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9868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D1AC" w14:textId="77777777" w:rsidR="00823A03" w:rsidRDefault="00823A03" w:rsidP="00823A03">
      <w:pPr>
        <w:rPr>
          <w:rFonts w:ascii="Montserrat" w:hAnsi="Montserrat"/>
          <w:b/>
          <w:bCs/>
          <w:szCs w:val="24"/>
          <w:lang w:val="es-MX"/>
        </w:rPr>
      </w:pPr>
    </w:p>
    <w:p w14:paraId="3DACB782" w14:textId="77777777" w:rsidR="00823A03" w:rsidRDefault="00823A03" w:rsidP="00823A03">
      <w:pPr>
        <w:rPr>
          <w:rFonts w:ascii="Montserrat" w:hAnsi="Montserrat"/>
          <w:b/>
          <w:bCs/>
          <w:szCs w:val="24"/>
          <w:lang w:val="es-MX"/>
        </w:rPr>
      </w:pPr>
    </w:p>
    <w:p w14:paraId="2608D22A" w14:textId="77777777" w:rsidR="00823A03" w:rsidRDefault="00823A03" w:rsidP="00823A03">
      <w:pPr>
        <w:rPr>
          <w:rFonts w:ascii="Montserrat" w:hAnsi="Montserrat"/>
          <w:szCs w:val="24"/>
          <w:lang w:val="es-MX"/>
        </w:rPr>
      </w:pPr>
      <w:r>
        <w:rPr>
          <w:rFonts w:ascii="Montserrat" w:hAnsi="Montserrat"/>
          <w:szCs w:val="24"/>
          <w:lang w:val="es-MX"/>
        </w:rPr>
        <w:t>Tipo de consulta:</w:t>
      </w:r>
    </w:p>
    <w:p w14:paraId="3B736A3A" w14:textId="77777777" w:rsidR="00823A03" w:rsidRDefault="00823A03" w:rsidP="00823A03">
      <w:pPr>
        <w:rPr>
          <w:rFonts w:ascii="Montserrat" w:hAnsi="Montserrat"/>
          <w:szCs w:val="24"/>
          <w:lang w:val="es-MX"/>
        </w:rPr>
      </w:pPr>
      <w:r>
        <w:rPr>
          <w:rFonts w:ascii="Montserrat" w:hAnsi="Montserrat"/>
          <w:szCs w:val="24"/>
          <w:lang w:val="es-MX"/>
        </w:rPr>
        <w:t>Incidentes servicio de recepción</w:t>
      </w:r>
    </w:p>
    <w:p w14:paraId="55BF0C29" w14:textId="77777777" w:rsidR="00823A03" w:rsidRDefault="00823A03" w:rsidP="00823A03">
      <w:pPr>
        <w:rPr>
          <w:rFonts w:ascii="Montserrat" w:hAnsi="Montserrat"/>
          <w:szCs w:val="24"/>
          <w:lang w:val="es-MX"/>
        </w:rPr>
      </w:pPr>
      <w:r>
        <w:rPr>
          <w:rFonts w:ascii="Montserrat" w:hAnsi="Montserrat"/>
          <w:szCs w:val="24"/>
          <w:lang w:val="es-MX"/>
        </w:rPr>
        <w:t>Folio fiscal:</w:t>
      </w:r>
    </w:p>
    <w:p w14:paraId="1D42599D" w14:textId="77777777" w:rsidR="00823A03" w:rsidRDefault="00823A03" w:rsidP="00823A03">
      <w:pPr>
        <w:rPr>
          <w:rFonts w:ascii="Montserrat" w:hAnsi="Montserrat"/>
          <w:szCs w:val="24"/>
          <w:lang w:val="es-MX"/>
        </w:rPr>
      </w:pPr>
      <w:r w:rsidRPr="00C021AE">
        <w:rPr>
          <w:rFonts w:ascii="Montserrat" w:hAnsi="Montserrat"/>
          <w:szCs w:val="24"/>
          <w:lang w:val="es-MX"/>
        </w:rPr>
        <w:t>F4F87649-408F-4B30-A116-4F52000B76B</w:t>
      </w:r>
      <w:r>
        <w:rPr>
          <w:rFonts w:ascii="Montserrat" w:hAnsi="Montserrat"/>
          <w:szCs w:val="24"/>
          <w:lang w:val="es-MX"/>
        </w:rPr>
        <w:t>A</w:t>
      </w:r>
    </w:p>
    <w:p w14:paraId="157491E9" w14:textId="77777777" w:rsidR="00823A03" w:rsidRDefault="00823A03" w:rsidP="00823A03">
      <w:pPr>
        <w:rPr>
          <w:rFonts w:ascii="Montserrat" w:hAnsi="Montserrat"/>
          <w:b/>
          <w:bCs/>
          <w:szCs w:val="24"/>
          <w:lang w:val="es-MX"/>
        </w:rPr>
      </w:pPr>
    </w:p>
    <w:p w14:paraId="340E6220" w14:textId="77777777" w:rsidR="00823A03" w:rsidRDefault="00823A03" w:rsidP="00823A03">
      <w:pPr>
        <w:rPr>
          <w:rFonts w:ascii="Montserrat" w:hAnsi="Montserrat"/>
          <w:b/>
          <w:bCs/>
          <w:szCs w:val="24"/>
          <w:lang w:val="es-MX"/>
        </w:rPr>
      </w:pPr>
      <w:r w:rsidRPr="00742F86">
        <w:rPr>
          <w:rFonts w:ascii="Montserrat" w:hAnsi="Montserrat"/>
          <w:b/>
          <w:bCs/>
          <w:noProof/>
          <w:szCs w:val="24"/>
          <w:lang w:val="es-MX"/>
        </w:rPr>
        <w:lastRenderedPageBreak/>
        <w:drawing>
          <wp:inline distT="0" distB="0" distL="0" distR="0" wp14:anchorId="12974758" wp14:editId="5098BEDA">
            <wp:extent cx="5759875" cy="3240000"/>
            <wp:effectExtent l="0" t="0" r="0" b="0"/>
            <wp:docPr id="1572824731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24731" name="Imagen 1" descr="Una captura de pantalla de una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2E3B" w14:textId="77777777" w:rsidR="00823A03" w:rsidRDefault="00823A03" w:rsidP="00823A03">
      <w:pPr>
        <w:rPr>
          <w:rFonts w:ascii="Montserrat" w:hAnsi="Montserrat"/>
          <w:b/>
          <w:bCs/>
          <w:szCs w:val="24"/>
          <w:lang w:val="es-MX"/>
        </w:rPr>
      </w:pPr>
      <w:r w:rsidRPr="00742F86">
        <w:rPr>
          <w:rFonts w:ascii="Montserrat" w:hAnsi="Montserrat"/>
          <w:b/>
          <w:bCs/>
          <w:noProof/>
          <w:szCs w:val="24"/>
          <w:lang w:val="es-MX"/>
        </w:rPr>
        <w:drawing>
          <wp:inline distT="0" distB="0" distL="0" distR="0" wp14:anchorId="0EDEA0C4" wp14:editId="0DCA4471">
            <wp:extent cx="5759875" cy="3240000"/>
            <wp:effectExtent l="0" t="0" r="0" b="0"/>
            <wp:docPr id="162759335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93357" name="Imagen 1" descr="Interfaz de usuario gráfica, Sitio web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67A6" w14:textId="77777777" w:rsidR="00823A03" w:rsidRDefault="00823A03" w:rsidP="00823A03">
      <w:pPr>
        <w:rPr>
          <w:rFonts w:ascii="Montserrat" w:hAnsi="Montserrat"/>
          <w:b/>
          <w:bCs/>
          <w:szCs w:val="24"/>
          <w:lang w:val="es-MX"/>
        </w:rPr>
      </w:pPr>
      <w:r w:rsidRPr="00742F86">
        <w:rPr>
          <w:rFonts w:ascii="Montserrat" w:hAnsi="Montserrat"/>
          <w:b/>
          <w:bCs/>
          <w:noProof/>
          <w:szCs w:val="24"/>
          <w:lang w:val="es-MX"/>
        </w:rPr>
        <w:lastRenderedPageBreak/>
        <w:drawing>
          <wp:inline distT="0" distB="0" distL="0" distR="0" wp14:anchorId="23B0503C" wp14:editId="3E02D594">
            <wp:extent cx="6480810" cy="3645535"/>
            <wp:effectExtent l="0" t="0" r="0" b="0"/>
            <wp:docPr id="188373724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37242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8689" w14:textId="77777777" w:rsidR="003E00B4" w:rsidRPr="00120AE8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sectPr w:rsidR="003E00B4" w:rsidRPr="00120AE8">
      <w:headerReference w:type="default" r:id="rId13"/>
      <w:footerReference w:type="even" r:id="rId14"/>
      <w:footerReference w:type="default" r:id="rId15"/>
      <w:footerReference w:type="first" r:id="rId16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E90CC" w14:textId="77777777" w:rsidR="001D53E3" w:rsidRDefault="001D53E3">
      <w:r>
        <w:separator/>
      </w:r>
    </w:p>
  </w:endnote>
  <w:endnote w:type="continuationSeparator" w:id="0">
    <w:p w14:paraId="6A93280D" w14:textId="77777777" w:rsidR="001D53E3" w:rsidRDefault="001D5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ohit Devanagari">
    <w:altName w:val="Times New Roman"/>
    <w:charset w:val="00"/>
    <w:family w:val="auto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libri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28418" w14:textId="77777777" w:rsidR="001D53E3" w:rsidRDefault="001D53E3">
      <w:r>
        <w:separator/>
      </w:r>
    </w:p>
  </w:footnote>
  <w:footnote w:type="continuationSeparator" w:id="0">
    <w:p w14:paraId="0D9AD14D" w14:textId="77777777" w:rsidR="001D53E3" w:rsidRDefault="001D53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5"/>
  </w:num>
  <w:num w:numId="2" w16cid:durableId="1664233749">
    <w:abstractNumId w:val="4"/>
  </w:num>
  <w:num w:numId="3" w16cid:durableId="999968634">
    <w:abstractNumId w:val="1"/>
  </w:num>
  <w:num w:numId="4" w16cid:durableId="880172771">
    <w:abstractNumId w:val="10"/>
  </w:num>
  <w:num w:numId="5" w16cid:durableId="444156672">
    <w:abstractNumId w:val="7"/>
  </w:num>
  <w:num w:numId="6" w16cid:durableId="1550143909">
    <w:abstractNumId w:val="8"/>
  </w:num>
  <w:num w:numId="7" w16cid:durableId="2055615183">
    <w:abstractNumId w:val="9"/>
  </w:num>
  <w:num w:numId="8" w16cid:durableId="445928551">
    <w:abstractNumId w:val="6"/>
  </w:num>
  <w:num w:numId="9" w16cid:durableId="894969465">
    <w:abstractNumId w:val="0"/>
  </w:num>
  <w:num w:numId="10" w16cid:durableId="933443221">
    <w:abstractNumId w:val="2"/>
  </w:num>
  <w:num w:numId="11" w16cid:durableId="31715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30523"/>
    <w:rsid w:val="00044EB0"/>
    <w:rsid w:val="00076693"/>
    <w:rsid w:val="000A2321"/>
    <w:rsid w:val="000C3CFD"/>
    <w:rsid w:val="00101EFC"/>
    <w:rsid w:val="00120AE8"/>
    <w:rsid w:val="00172D37"/>
    <w:rsid w:val="001730A0"/>
    <w:rsid w:val="00176976"/>
    <w:rsid w:val="001A6724"/>
    <w:rsid w:val="001B493B"/>
    <w:rsid w:val="001C7970"/>
    <w:rsid w:val="001D231D"/>
    <w:rsid w:val="001D53E3"/>
    <w:rsid w:val="001E3B8F"/>
    <w:rsid w:val="00230B3B"/>
    <w:rsid w:val="00247A14"/>
    <w:rsid w:val="00251376"/>
    <w:rsid w:val="002B44C3"/>
    <w:rsid w:val="002E17B2"/>
    <w:rsid w:val="002F1214"/>
    <w:rsid w:val="00336F00"/>
    <w:rsid w:val="003564E4"/>
    <w:rsid w:val="0039530A"/>
    <w:rsid w:val="003B02C9"/>
    <w:rsid w:val="003D1100"/>
    <w:rsid w:val="003E00B4"/>
    <w:rsid w:val="0041143A"/>
    <w:rsid w:val="00495E45"/>
    <w:rsid w:val="004C2B65"/>
    <w:rsid w:val="004E12EA"/>
    <w:rsid w:val="004E5D8E"/>
    <w:rsid w:val="005130A3"/>
    <w:rsid w:val="00520054"/>
    <w:rsid w:val="0052178B"/>
    <w:rsid w:val="00557C12"/>
    <w:rsid w:val="00581795"/>
    <w:rsid w:val="0058193B"/>
    <w:rsid w:val="00625BC1"/>
    <w:rsid w:val="00643124"/>
    <w:rsid w:val="00650E9B"/>
    <w:rsid w:val="006521BB"/>
    <w:rsid w:val="006D5151"/>
    <w:rsid w:val="0073081D"/>
    <w:rsid w:val="00741BA0"/>
    <w:rsid w:val="00754EE3"/>
    <w:rsid w:val="00795C81"/>
    <w:rsid w:val="007B0148"/>
    <w:rsid w:val="007E04C6"/>
    <w:rsid w:val="007F1670"/>
    <w:rsid w:val="00800DC2"/>
    <w:rsid w:val="00823A03"/>
    <w:rsid w:val="008608E8"/>
    <w:rsid w:val="00873980"/>
    <w:rsid w:val="008A68BD"/>
    <w:rsid w:val="008B0603"/>
    <w:rsid w:val="008E01D6"/>
    <w:rsid w:val="008E65F7"/>
    <w:rsid w:val="00960B7B"/>
    <w:rsid w:val="009A7D6A"/>
    <w:rsid w:val="009D0CE1"/>
    <w:rsid w:val="009D54AE"/>
    <w:rsid w:val="009E2530"/>
    <w:rsid w:val="00A23060"/>
    <w:rsid w:val="00A425DB"/>
    <w:rsid w:val="00AD045D"/>
    <w:rsid w:val="00AE690E"/>
    <w:rsid w:val="00B15E64"/>
    <w:rsid w:val="00B56218"/>
    <w:rsid w:val="00BC41EC"/>
    <w:rsid w:val="00C0574E"/>
    <w:rsid w:val="00C30C40"/>
    <w:rsid w:val="00C5401D"/>
    <w:rsid w:val="00C604CA"/>
    <w:rsid w:val="00C62AD4"/>
    <w:rsid w:val="00C65479"/>
    <w:rsid w:val="00C84731"/>
    <w:rsid w:val="00CE3EF1"/>
    <w:rsid w:val="00D3599D"/>
    <w:rsid w:val="00D82D09"/>
    <w:rsid w:val="00D85723"/>
    <w:rsid w:val="00D961A9"/>
    <w:rsid w:val="00DC121C"/>
    <w:rsid w:val="00DD3418"/>
    <w:rsid w:val="00DD35FF"/>
    <w:rsid w:val="00DD5B09"/>
    <w:rsid w:val="00E75936"/>
    <w:rsid w:val="00E920F1"/>
    <w:rsid w:val="00EB46BC"/>
    <w:rsid w:val="00EC6A4A"/>
    <w:rsid w:val="00EE6485"/>
    <w:rsid w:val="00F446D7"/>
    <w:rsid w:val="00F52497"/>
    <w:rsid w:val="00F9288C"/>
    <w:rsid w:val="00FB0CC4"/>
    <w:rsid w:val="00FD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46B8A133-9A71-4994-8B0C-2A58D187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Daniel Alejandro Robles Rodriguez</cp:lastModifiedBy>
  <cp:revision>2</cp:revision>
  <dcterms:created xsi:type="dcterms:W3CDTF">2026-05-20T19:51:00Z</dcterms:created>
  <dcterms:modified xsi:type="dcterms:W3CDTF">2026-05-20T19:51:00Z</dcterms:modified>
  <dc:language>es-MX</dc:language>
</cp:coreProperties>
</file>