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EF" w:rsidRDefault="006B6DD8">
      <w:pPr>
        <w:rPr>
          <w:lang w:val="en-US"/>
        </w:rPr>
      </w:pPr>
      <w:proofErr w:type="spellStart"/>
      <w:r>
        <w:rPr>
          <w:lang w:val="en-US"/>
        </w:rPr>
        <w:t>Resumo</w:t>
      </w:r>
      <w:proofErr w:type="spellEnd"/>
      <w:r>
        <w:rPr>
          <w:lang w:val="en-US"/>
        </w:rPr>
        <w:t xml:space="preserve">: </w:t>
      </w:r>
      <w:bookmarkStart w:id="0" w:name="_GoBack"/>
      <w:bookmarkEnd w:id="0"/>
    </w:p>
    <w:p w:rsidR="006C7AE3" w:rsidRDefault="006C7AE3">
      <w:r>
        <w:t xml:space="preserve">Foi realizado um </w:t>
      </w:r>
      <w:r w:rsidRPr="006C7AE3">
        <w:t>p</w:t>
      </w:r>
      <w:r>
        <w:t>r</w:t>
      </w:r>
      <w:r w:rsidRPr="006C7AE3">
        <w:t>ocedimento experimental para que pudesse ser dado um tratamento estat</w:t>
      </w:r>
      <w:r>
        <w:t xml:space="preserve">ístico aos resultados obtidos. O experimento consistia em derrubar um feijão de uma mesma altura em um copo, coletar os dados de quantos feijões caíam e fazer uma análise estatística adequada de forma que </w:t>
      </w:r>
      <w:proofErr w:type="gramStart"/>
      <w:r>
        <w:t>consiga-se</w:t>
      </w:r>
      <w:proofErr w:type="gramEnd"/>
      <w:r>
        <w:t xml:space="preserve"> modelar uma equação que descreve o resultado observado.</w:t>
      </w:r>
    </w:p>
    <w:p w:rsidR="006C7AE3" w:rsidRDefault="006C7AE3">
      <w:r>
        <w:t>Palavras-chave: estatística, experimento, modelar</w:t>
      </w:r>
    </w:p>
    <w:p w:rsidR="006C7AE3" w:rsidRDefault="006C7AE3">
      <w:r>
        <w:t>Abstract:</w:t>
      </w:r>
    </w:p>
    <w:p w:rsidR="006C7AE3" w:rsidRDefault="006C7AE3">
      <w:pPr>
        <w:rPr>
          <w:lang w:val="en-US"/>
        </w:rPr>
      </w:pPr>
      <w:r w:rsidRPr="006C7AE3">
        <w:rPr>
          <w:lang w:val="en-US"/>
        </w:rPr>
        <w:t>A</w:t>
      </w:r>
      <w:r>
        <w:rPr>
          <w:lang w:val="en-US"/>
        </w:rPr>
        <w:t>n</w:t>
      </w:r>
      <w:r w:rsidRPr="006C7AE3">
        <w:rPr>
          <w:lang w:val="en-US"/>
        </w:rPr>
        <w:t xml:space="preserve"> experimental procedure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was realized</w:t>
      </w:r>
      <w:proofErr w:type="gramEnd"/>
      <w:r>
        <w:rPr>
          <w:lang w:val="en-US"/>
        </w:rPr>
        <w:t xml:space="preserve"> in order to do a statistical treatment to the results obtained. The experiment consisted in dropping a bean from a constant height, collect the data of how many beans fell and make an adequate statistics analysis so it can be modelled an equation that describes the observed result.</w:t>
      </w:r>
    </w:p>
    <w:p w:rsidR="006C7AE3" w:rsidRDefault="006C7AE3">
      <w:pPr>
        <w:rPr>
          <w:lang w:val="en-US"/>
        </w:rPr>
      </w:pPr>
      <w:r>
        <w:rPr>
          <w:lang w:val="en-US"/>
        </w:rPr>
        <w:t xml:space="preserve">Keywords: statistics, experiment, model. </w:t>
      </w:r>
    </w:p>
    <w:p w:rsidR="006C7AE3" w:rsidRDefault="006C7AE3">
      <w:pPr>
        <w:rPr>
          <w:lang w:val="en-US"/>
        </w:rPr>
      </w:pPr>
    </w:p>
    <w:p w:rsidR="006C7AE3" w:rsidRDefault="006C7AE3">
      <w:pPr>
        <w:rPr>
          <w:lang w:val="en-US"/>
        </w:rPr>
      </w:pPr>
    </w:p>
    <w:p w:rsidR="006C7AE3" w:rsidRPr="00EE1AAD" w:rsidRDefault="006C7AE3">
      <w:r w:rsidRPr="00EE1AAD">
        <w:t>Resultados e discussão:</w:t>
      </w:r>
    </w:p>
    <w:p w:rsidR="006C7AE3" w:rsidRDefault="00EE1AAD">
      <w:r w:rsidRPr="00EE1AAD">
        <w:t>Após jogar repetidas vezes o feij</w:t>
      </w:r>
      <w:r>
        <w:t>ão no copo, obtém-se o Gráfico 1, que representa a frequência da quantidade de feijões que caíram.</w:t>
      </w:r>
    </w:p>
    <w:p w:rsidR="00987826" w:rsidRDefault="00987826">
      <w:r>
        <w:rPr>
          <w:noProof/>
          <w:lang w:eastAsia="pt-BR"/>
        </w:rPr>
        <w:drawing>
          <wp:inline distT="0" distB="0" distL="0" distR="0">
            <wp:extent cx="5400675" cy="3771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26" w:rsidRDefault="00987826">
      <w:r>
        <w:t>Gráfico 1: Frequência em função da quantidade de feijões que caíram em escala linear</w:t>
      </w:r>
    </w:p>
    <w:p w:rsidR="00EE1AAD" w:rsidRDefault="00EE1AAD">
      <w:r>
        <w:t>Para se obter os pontos sobre os quais pode-se fazer uma regressão linear, plota-se o Gráfico 2, que representa os pontos do Gráfico 1 numa escala log-log.</w:t>
      </w:r>
    </w:p>
    <w:p w:rsidR="00987826" w:rsidRDefault="00987826">
      <w:r>
        <w:rPr>
          <w:noProof/>
          <w:lang w:eastAsia="pt-BR"/>
        </w:rPr>
        <w:lastRenderedPageBreak/>
        <w:drawing>
          <wp:inline distT="0" distB="0" distL="0" distR="0">
            <wp:extent cx="5400675" cy="3962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26" w:rsidRDefault="00987826">
      <w:r>
        <w:t xml:space="preserve">Gráfico 2: </w:t>
      </w:r>
      <w:r>
        <w:t>Frequência em função da quantidade de fei</w:t>
      </w:r>
      <w:r>
        <w:t>jões que caíram em escala log-log.</w:t>
      </w:r>
    </w:p>
    <w:p w:rsidR="00EE1AAD" w:rsidRDefault="00EE1AAD">
      <w:r>
        <w:t xml:space="preserve">Com a regressão linear do Gráfico 2, descobre-se que o coeficiente angular da reta que melhor se aproxima dos pontos é </w:t>
      </w:r>
      <w:r w:rsidRPr="00987826">
        <w:rPr>
          <w:b/>
        </w:rPr>
        <w:t>m = -0,7955</w:t>
      </w:r>
      <w:r>
        <w:t xml:space="preserve"> e o coeficiente linear é </w:t>
      </w:r>
      <w:r w:rsidRPr="00987826">
        <w:rPr>
          <w:b/>
        </w:rPr>
        <w:t>n = 104,009</w:t>
      </w:r>
      <w:r>
        <w:t xml:space="preserve">. Com isso, plota-se o Gráfico 3, que é linear, mostrando os pontos e a melhor função </w:t>
      </w:r>
      <w:proofErr w:type="gramStart"/>
      <w:r>
        <w:t>f(</w:t>
      </w:r>
      <w:proofErr w:type="gramEnd"/>
      <w:r>
        <w:t>x) = n*</w:t>
      </w:r>
      <w:proofErr w:type="spellStart"/>
      <w:r>
        <w:t>x^m</w:t>
      </w:r>
      <w:proofErr w:type="spellEnd"/>
      <w:r>
        <w:t xml:space="preserve"> que aproxima esses pontos.</w:t>
      </w:r>
    </w:p>
    <w:p w:rsidR="00987826" w:rsidRDefault="00987826">
      <w:r>
        <w:rPr>
          <w:noProof/>
          <w:lang w:eastAsia="pt-BR"/>
        </w:rPr>
        <w:lastRenderedPageBreak/>
        <w:drawing>
          <wp:inline distT="0" distB="0" distL="0" distR="0">
            <wp:extent cx="5400675" cy="3752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26" w:rsidRPr="00EE1AAD" w:rsidRDefault="00987826">
      <w:r>
        <w:t>Gráfico 3: Sobreposição dos pontos do Gráfico 1 com a função que melhor os aproxima</w:t>
      </w:r>
    </w:p>
    <w:p w:rsidR="00987826" w:rsidRPr="00EE1AAD" w:rsidRDefault="00987826">
      <w:r>
        <w:t>Com isso, vê-se que foi possível fazer uma função que aproximasse de forma satisfatória os pontos do gráfico já plotado, mostrando uma consistência do resultado experimento com o teórico.</w:t>
      </w:r>
    </w:p>
    <w:sectPr w:rsidR="00987826" w:rsidRPr="00EE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D8"/>
    <w:rsid w:val="00100AEF"/>
    <w:rsid w:val="0023676A"/>
    <w:rsid w:val="00290659"/>
    <w:rsid w:val="006B6DD8"/>
    <w:rsid w:val="006C7AE3"/>
    <w:rsid w:val="00987826"/>
    <w:rsid w:val="00E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43842-3932-4BBB-B0CE-D3551413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</dc:creator>
  <cp:keywords/>
  <dc:description/>
  <cp:lastModifiedBy>Daniel Lopes</cp:lastModifiedBy>
  <cp:revision>1</cp:revision>
  <dcterms:created xsi:type="dcterms:W3CDTF">2015-12-04T01:57:00Z</dcterms:created>
  <dcterms:modified xsi:type="dcterms:W3CDTF">2015-12-04T06:21:00Z</dcterms:modified>
</cp:coreProperties>
</file>