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E1" w:rsidRDefault="001A54E6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AF98B3E" wp14:editId="325FBD4A">
            <wp:simplePos x="0" y="0"/>
            <wp:positionH relativeFrom="margin">
              <wp:posOffset>43815</wp:posOffset>
            </wp:positionH>
            <wp:positionV relativeFrom="paragraph">
              <wp:posOffset>90805</wp:posOffset>
            </wp:positionV>
            <wp:extent cx="1400175" cy="611841"/>
            <wp:effectExtent l="0" t="0" r="0" b="0"/>
            <wp:wrapNone/>
            <wp:docPr id="1" name="Imagem 1" descr="http://www.aeitaonline.com.br/wiki/images/7/78/Brasao_ITA_cmy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eitaonline.com.br/wiki/images/7/78/Brasao_ITA_cmy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0DBD2FF" wp14:editId="2C3A3B02">
            <wp:simplePos x="0" y="0"/>
            <wp:positionH relativeFrom="margin">
              <wp:posOffset>4359910</wp:posOffset>
            </wp:positionH>
            <wp:positionV relativeFrom="paragraph">
              <wp:posOffset>5715</wp:posOffset>
            </wp:positionV>
            <wp:extent cx="1066800" cy="80538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4E1" w:rsidRPr="009B1FB0">
        <w:rPr>
          <w:rFonts w:ascii="Times New Roman" w:hAnsi="Times New Roman" w:cs="Times New Roman"/>
          <w:sz w:val="24"/>
          <w:szCs w:val="24"/>
        </w:rPr>
        <w:t>Instituto Tecnológico de Aeronáutica</w:t>
      </w:r>
    </w:p>
    <w:p w:rsidR="00AC34E1" w:rsidRPr="009B1FB0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de Ciências Fundamentais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FB0">
        <w:rPr>
          <w:rFonts w:ascii="Times New Roman" w:hAnsi="Times New Roman" w:cs="Times New Roman"/>
          <w:sz w:val="24"/>
          <w:szCs w:val="24"/>
        </w:rPr>
        <w:t>Departamento de Qu</w:t>
      </w:r>
      <w:r>
        <w:rPr>
          <w:rFonts w:ascii="Times New Roman" w:hAnsi="Times New Roman" w:cs="Times New Roman"/>
          <w:sz w:val="24"/>
          <w:szCs w:val="24"/>
        </w:rPr>
        <w:t>ímica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Rocha Lopes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Paulo Cassemiro Marques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Vasconcellos Siqueira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Hugo Vianna Silva 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Bergo de Moraes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Marcos Cardoso Ramos da Silva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Caio César Rocha Lima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Lucas Fernandes</w:t>
      </w:r>
      <w:r w:rsidR="000A7466">
        <w:rPr>
          <w:rFonts w:ascii="Times New Roman" w:hAnsi="Times New Roman" w:cs="Times New Roman"/>
          <w:sz w:val="24"/>
          <w:szCs w:val="24"/>
        </w:rPr>
        <w:t xml:space="preserve"> dos Santos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Pr="009B1FB0" w:rsidRDefault="00AC34E1" w:rsidP="00AC34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FB0">
        <w:rPr>
          <w:rFonts w:ascii="Times New Roman" w:hAnsi="Times New Roman" w:cs="Times New Roman"/>
          <w:b/>
          <w:sz w:val="24"/>
          <w:szCs w:val="24"/>
        </w:rPr>
        <w:t xml:space="preserve">Síntese e Caracterização de Biodiesel 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Transesterificação de óleo de canola e etanol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0A7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466" w:rsidRDefault="000A7466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466" w:rsidRDefault="000A7466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Junho de 2015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Daniel Rocha Lopes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Paulo Cassemiro Marques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Vasconcellos Siqueira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Hugo Vianna Silva 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Bergo de Moraes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Marcos Cardoso Ramos da Silva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Caio César Rocha Lima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Lucas Fernandes</w:t>
      </w:r>
      <w:r w:rsidR="000A7466">
        <w:rPr>
          <w:rFonts w:ascii="Times New Roman" w:hAnsi="Times New Roman" w:cs="Times New Roman"/>
          <w:sz w:val="24"/>
          <w:szCs w:val="24"/>
        </w:rPr>
        <w:t xml:space="preserve"> dos Santos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Pr="009B1FB0" w:rsidRDefault="00AC34E1" w:rsidP="00AC34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4E1" w:rsidRPr="009B1FB0" w:rsidRDefault="00AC34E1" w:rsidP="00AC34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FB0">
        <w:rPr>
          <w:rFonts w:ascii="Times New Roman" w:hAnsi="Times New Roman" w:cs="Times New Roman"/>
          <w:b/>
          <w:sz w:val="24"/>
          <w:szCs w:val="24"/>
        </w:rPr>
        <w:t xml:space="preserve">Síntese e Caracterização de Biodiesel 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Transesterificação de óleo de canola e etanol</w:t>
      </w: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4E1" w:rsidRDefault="00AC34E1" w:rsidP="00AC34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</w:t>
      </w:r>
    </w:p>
    <w:p w:rsidR="00100AEF" w:rsidRDefault="00AC34E1" w:rsidP="00AC34E1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Junho de 2015</w:t>
      </w:r>
    </w:p>
    <w:sectPr w:rsidR="00100AEF" w:rsidSect="000A746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77" w:rsidRDefault="00150077" w:rsidP="00AC34E1">
      <w:pPr>
        <w:spacing w:after="0" w:line="240" w:lineRule="auto"/>
      </w:pPr>
      <w:r>
        <w:separator/>
      </w:r>
    </w:p>
  </w:endnote>
  <w:endnote w:type="continuationSeparator" w:id="0">
    <w:p w:rsidR="00150077" w:rsidRDefault="00150077" w:rsidP="00AC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77" w:rsidRDefault="00150077" w:rsidP="00AC34E1">
      <w:pPr>
        <w:spacing w:after="0" w:line="240" w:lineRule="auto"/>
      </w:pPr>
      <w:r>
        <w:separator/>
      </w:r>
    </w:p>
  </w:footnote>
  <w:footnote w:type="continuationSeparator" w:id="0">
    <w:p w:rsidR="00150077" w:rsidRDefault="00150077" w:rsidP="00AC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E1"/>
    <w:rsid w:val="000A7466"/>
    <w:rsid w:val="00100AEF"/>
    <w:rsid w:val="00150077"/>
    <w:rsid w:val="001A54E6"/>
    <w:rsid w:val="0023676A"/>
    <w:rsid w:val="00290659"/>
    <w:rsid w:val="00AC34E1"/>
    <w:rsid w:val="00B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BEEE7-F310-44D1-8DB3-199E65E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4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34E1"/>
  </w:style>
  <w:style w:type="paragraph" w:styleId="Rodap">
    <w:name w:val="footer"/>
    <w:basedOn w:val="Normal"/>
    <w:link w:val="RodapChar"/>
    <w:uiPriority w:val="99"/>
    <w:unhideWhenUsed/>
    <w:rsid w:val="00AC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2</cp:revision>
  <dcterms:created xsi:type="dcterms:W3CDTF">2015-06-26T17:06:00Z</dcterms:created>
  <dcterms:modified xsi:type="dcterms:W3CDTF">2015-06-26T19:42:00Z</dcterms:modified>
</cp:coreProperties>
</file>