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424" w:rsidRDefault="00A80D79" w:rsidP="00A80D79">
      <w:pPr>
        <w:pStyle w:val="Ttulo"/>
        <w:jc w:val="center"/>
      </w:pPr>
      <w:r>
        <w:t>MEMORIA PROYECTO 2</w:t>
      </w:r>
    </w:p>
    <w:p w:rsidR="00A80D79" w:rsidRDefault="00A80D79" w:rsidP="00A80D79"/>
    <w:p w:rsidR="00A80D79" w:rsidRDefault="00A80D79" w:rsidP="00A80D79">
      <w:pPr>
        <w:pStyle w:val="Subttulo"/>
        <w:jc w:val="center"/>
      </w:pPr>
      <w:r>
        <w:t>BUS COMPARTIDO Y DMA</w:t>
      </w:r>
    </w:p>
    <w:p w:rsidR="00B21FAB" w:rsidRDefault="002055A0" w:rsidP="002055A0">
      <w:pPr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olor w:val="auto"/>
        </w:rPr>
        <w:t>Autor: Daniel Rueda Macías</w:t>
      </w:r>
    </w:p>
    <w:p w:rsidR="002055A0" w:rsidRPr="002055A0" w:rsidRDefault="002055A0" w:rsidP="002055A0">
      <w:pPr>
        <w:rPr>
          <w:rStyle w:val="nfasisintenso"/>
          <w:b w:val="0"/>
          <w:i w:val="0"/>
          <w:color w:val="auto"/>
        </w:rPr>
      </w:pPr>
      <w:r>
        <w:rPr>
          <w:rStyle w:val="nfasisintenso"/>
          <w:b w:val="0"/>
          <w:i w:val="0"/>
          <w:color w:val="auto"/>
        </w:rPr>
        <w:t>NIP: 559207</w:t>
      </w:r>
      <w:bookmarkStart w:id="0" w:name="_GoBack"/>
      <w:bookmarkEnd w:id="0"/>
    </w:p>
    <w:sectPr w:rsidR="002055A0" w:rsidRPr="00205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D79"/>
    <w:rsid w:val="002055A0"/>
    <w:rsid w:val="00A80D79"/>
    <w:rsid w:val="00AE2424"/>
    <w:rsid w:val="00B2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B223"/>
  <w15:chartTrackingRefBased/>
  <w15:docId w15:val="{EFE6B7F0-2758-4F2A-B479-20A89155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80D79"/>
  </w:style>
  <w:style w:type="paragraph" w:styleId="Ttulo1">
    <w:name w:val="heading 1"/>
    <w:basedOn w:val="Normal"/>
    <w:next w:val="Normal"/>
    <w:link w:val="Ttulo1Car"/>
    <w:uiPriority w:val="9"/>
    <w:qFormat/>
    <w:rsid w:val="00A80D7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0D7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0D7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D7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0D7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0D7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0D7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0D7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0D7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0D7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0D79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0D79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0D79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0D79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0D79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0D79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0D79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0D79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80D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80D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A80D7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0D7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0D79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80D79"/>
    <w:rPr>
      <w:b/>
      <w:bCs/>
    </w:rPr>
  </w:style>
  <w:style w:type="character" w:styleId="nfasis">
    <w:name w:val="Emphasis"/>
    <w:basedOn w:val="Fuentedeprrafopredeter"/>
    <w:uiPriority w:val="20"/>
    <w:qFormat/>
    <w:rsid w:val="00A80D7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A80D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80D7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80D7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0D79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0D79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A80D7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80D79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A80D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A80D7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80D7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80D7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 Macías</dc:creator>
  <cp:keywords/>
  <dc:description/>
  <cp:lastModifiedBy>Daniel Rueda Macías</cp:lastModifiedBy>
  <cp:revision>3</cp:revision>
  <dcterms:created xsi:type="dcterms:W3CDTF">2016-05-16T09:34:00Z</dcterms:created>
  <dcterms:modified xsi:type="dcterms:W3CDTF">2016-05-16T09:40:00Z</dcterms:modified>
</cp:coreProperties>
</file>