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BookmanOldStyle-Italic" w:hAnsi="BookmanOldStyle-Italic"/>
          <w:b/>
          <w:iCs/>
          <w:color w:val="000000"/>
          <w:sz w:val="22"/>
          <w:szCs w:val="22"/>
          <w:lang w:val="en-US"/>
        </w:rPr>
      </w:pPr>
      <w:r>
        <w:rPr>
          <w:rFonts w:hint="default" w:ascii="BookmanOldStyle-Italic" w:hAnsi="BookmanOldStyle-Italic"/>
          <w:b/>
          <w:iCs/>
          <w:color w:val="000000"/>
          <w:sz w:val="22"/>
          <w:szCs w:val="22"/>
          <w:lang w:val="en-US"/>
        </w:rPr>
        <w:t>FISHBONE DIAGRAM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BookmanOldStyle-Italic" w:hAnsi="BookmanOldStyle-Italic"/>
          <w:b/>
          <w:iCs/>
          <w:color w:val="000000"/>
          <w:sz w:val="22"/>
          <w:szCs w:val="22"/>
        </w:rPr>
      </w:pPr>
      <w:r>
        <w:rPr>
          <w:rFonts w:ascii="BookmanOldStyle-Italic" w:hAnsi="BookmanOldStyle-Italic"/>
          <w:b/>
          <w:iCs/>
          <w:color w:val="000000"/>
          <w:sz w:val="22"/>
          <w:szCs w:val="22"/>
        </w:rPr>
        <w:t>DAFTAR ANGGOTA KELOMPOK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Salma Aida Yasmi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(015221038)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Ratna Firdaus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(015221048)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Lintang Sekar Wangi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(015221054)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Dani Ruliansyah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(015221060)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28" o:spid="_x0000_s1028" o:spt="75" type="#_x0000_t75" style="position:absolute;left:0pt;margin-left:106.6pt;margin-top:16.1pt;height:387.6pt;width:651.9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</v:shape>
          <o:OLEObject Type="Embed" ProgID="Visio.Drawing.11" ShapeID="_x0000_s1028" DrawAspect="Content" ObjectID="_1468075725" r:id="rId6">
            <o:LockedField>false</o:LockedField>
          </o:OLEObject>
        </w:pict>
      </w:r>
    </w:p>
    <w:p>
      <w:pPr>
        <w:rPr>
          <w:rFonts w:hint="default"/>
          <w:lang w:val="en-US"/>
        </w:rPr>
      </w:pPr>
    </w:p>
    <w:sectPr>
      <w:pgSz w:w="20160" w:h="12240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OldStyle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8033F"/>
    <w:multiLevelType w:val="multilevel"/>
    <w:tmpl w:val="1A8803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BookmanOldStyle-Italic" w:hAnsi="BookmanOldStyle-Italic" w:cstheme="minorBidi"/>
        <w:b w:val="0"/>
        <w:color w:val="000000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C099D"/>
    <w:rsid w:val="18DC099D"/>
    <w:rsid w:val="1D7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2023-03-06T09:57:00Z</dcterms:created>
  <dc:creator>PERSONAL</dc:creator>
  <cp:lastModifiedBy>salma say</cp:lastModifiedBy>
  <dcterms:modified xsi:type="dcterms:W3CDTF">2023-03-07T04:01:24Z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2AFC6465D39748CABAEF1970A0AA06BB</vt:lpwstr>
  </property>
</Properties>
</file>