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2DA" w:rsidRDefault="00F422DA" w:rsidP="00F422DA">
      <w:pPr>
        <w:jc w:val="both"/>
      </w:pPr>
    </w:p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1"/>
        <w:gridCol w:w="879"/>
        <w:gridCol w:w="880"/>
        <w:gridCol w:w="3984"/>
      </w:tblGrid>
      <w:tr w:rsidR="00F422DA" w:rsidRPr="00A34AC1" w:rsidTr="00232D9F">
        <w:tc>
          <w:tcPr>
            <w:tcW w:w="3311" w:type="dxa"/>
            <w:shd w:val="clear" w:color="auto" w:fill="auto"/>
          </w:tcPr>
          <w:p w:rsidR="00F422DA" w:rsidRPr="00A34AC1" w:rsidRDefault="00F422DA" w:rsidP="00232D9F">
            <w:pPr>
              <w:pStyle w:val="Ttulo1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Nota final</w:t>
            </w:r>
            <w:r w:rsidRPr="00A34AC1">
              <w:rPr>
                <w:rFonts w:ascii="Calibri" w:hAnsi="Calibri"/>
                <w:szCs w:val="22"/>
              </w:rPr>
              <w:t xml:space="preserve">: </w:t>
            </w:r>
          </w:p>
          <w:p w:rsidR="00F422DA" w:rsidRPr="00A34AC1" w:rsidRDefault="00617ABE" w:rsidP="00232D9F">
            <w:pPr>
              <w:pStyle w:val="Ttulo1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 w:val="48"/>
                <w:szCs w:val="48"/>
              </w:rPr>
              <w:t>7</w:t>
            </w:r>
            <w:bookmarkStart w:id="0" w:name="_GoBack"/>
            <w:bookmarkEnd w:id="0"/>
            <w:r w:rsidR="00530EBA">
              <w:rPr>
                <w:rFonts w:ascii="Calibri" w:hAnsi="Calibri"/>
                <w:sz w:val="48"/>
                <w:szCs w:val="48"/>
              </w:rPr>
              <w:t>,0</w:t>
            </w:r>
          </w:p>
        </w:tc>
        <w:tc>
          <w:tcPr>
            <w:tcW w:w="5743" w:type="dxa"/>
            <w:gridSpan w:val="3"/>
            <w:tcBorders>
              <w:top w:val="nil"/>
              <w:right w:val="nil"/>
            </w:tcBorders>
            <w:shd w:val="clear" w:color="auto" w:fill="auto"/>
          </w:tcPr>
          <w:p w:rsidR="00F422DA" w:rsidRPr="00A34AC1" w:rsidRDefault="00F422DA" w:rsidP="00232D9F">
            <w:pPr>
              <w:pStyle w:val="Ttulo1"/>
              <w:jc w:val="left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t xml:space="preserve">  </w:t>
            </w:r>
          </w:p>
        </w:tc>
      </w:tr>
      <w:tr w:rsidR="00F422DA" w:rsidRPr="00A34AC1" w:rsidTr="00232D9F">
        <w:tc>
          <w:tcPr>
            <w:tcW w:w="3311" w:type="dxa"/>
            <w:shd w:val="clear" w:color="auto" w:fill="auto"/>
          </w:tcPr>
          <w:p w:rsidR="00F422DA" w:rsidRPr="00A34AC1" w:rsidRDefault="00F422DA" w:rsidP="00232D9F">
            <w:pPr>
              <w:pStyle w:val="Ttulo1"/>
              <w:jc w:val="left"/>
              <w:rPr>
                <w:rFonts w:ascii="Calibri" w:hAnsi="Calibri"/>
                <w:szCs w:val="22"/>
              </w:rPr>
            </w:pPr>
            <w:r w:rsidRPr="00A34AC1">
              <w:rPr>
                <w:rFonts w:ascii="Calibri" w:hAnsi="Calibri"/>
                <w:szCs w:val="22"/>
              </w:rPr>
              <w:t>Aluno:</w:t>
            </w:r>
          </w:p>
        </w:tc>
        <w:tc>
          <w:tcPr>
            <w:tcW w:w="5743" w:type="dxa"/>
            <w:gridSpan w:val="3"/>
            <w:shd w:val="clear" w:color="auto" w:fill="auto"/>
          </w:tcPr>
          <w:p w:rsidR="00F422DA" w:rsidRPr="00A34AC1" w:rsidRDefault="00617ABE" w:rsidP="00234E15">
            <w:pPr>
              <w:pStyle w:val="Ttulo1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Nathan</w:t>
            </w:r>
          </w:p>
        </w:tc>
      </w:tr>
      <w:tr w:rsidR="00F422DA" w:rsidRPr="00A34AC1" w:rsidTr="00232D9F">
        <w:tc>
          <w:tcPr>
            <w:tcW w:w="3311" w:type="dxa"/>
            <w:shd w:val="clear" w:color="auto" w:fill="auto"/>
          </w:tcPr>
          <w:p w:rsidR="00F422DA" w:rsidRPr="00F24E77" w:rsidRDefault="00F422DA" w:rsidP="00232D9F">
            <w:pPr>
              <w:pStyle w:val="Ttulo1"/>
              <w:jc w:val="left"/>
              <w:rPr>
                <w:rFonts w:ascii="Calibri" w:hAnsi="Calibri"/>
                <w:szCs w:val="22"/>
              </w:rPr>
            </w:pPr>
            <w:r w:rsidRPr="00F24E77">
              <w:rPr>
                <w:rFonts w:ascii="Calibri" w:hAnsi="Calibri"/>
                <w:szCs w:val="22"/>
              </w:rPr>
              <w:t>Critérios:</w:t>
            </w:r>
          </w:p>
        </w:tc>
        <w:tc>
          <w:tcPr>
            <w:tcW w:w="879" w:type="dxa"/>
            <w:shd w:val="clear" w:color="auto" w:fill="auto"/>
          </w:tcPr>
          <w:p w:rsidR="00F422DA" w:rsidRPr="00F24E77" w:rsidRDefault="00F422DA" w:rsidP="00232D9F">
            <w:pPr>
              <w:pStyle w:val="Ttulo1"/>
              <w:jc w:val="left"/>
              <w:rPr>
                <w:rFonts w:ascii="Calibri" w:hAnsi="Calibri"/>
                <w:szCs w:val="22"/>
              </w:rPr>
            </w:pPr>
            <w:r w:rsidRPr="00F24E77">
              <w:rPr>
                <w:rFonts w:ascii="Calibri" w:hAnsi="Calibri"/>
                <w:szCs w:val="22"/>
              </w:rPr>
              <w:t>Consta</w:t>
            </w:r>
          </w:p>
        </w:tc>
        <w:tc>
          <w:tcPr>
            <w:tcW w:w="880" w:type="dxa"/>
            <w:shd w:val="clear" w:color="auto" w:fill="auto"/>
          </w:tcPr>
          <w:p w:rsidR="00F422DA" w:rsidRPr="00F24E77" w:rsidRDefault="00F422DA" w:rsidP="00232D9F">
            <w:pPr>
              <w:pStyle w:val="Ttulo1"/>
              <w:jc w:val="left"/>
              <w:rPr>
                <w:rFonts w:ascii="Calibri" w:hAnsi="Calibri"/>
                <w:szCs w:val="22"/>
              </w:rPr>
            </w:pPr>
            <w:r w:rsidRPr="00F24E77">
              <w:rPr>
                <w:rFonts w:ascii="Calibri" w:hAnsi="Calibri"/>
                <w:szCs w:val="22"/>
              </w:rPr>
              <w:t>Não Consta</w:t>
            </w:r>
          </w:p>
        </w:tc>
        <w:tc>
          <w:tcPr>
            <w:tcW w:w="3984" w:type="dxa"/>
            <w:shd w:val="clear" w:color="auto" w:fill="auto"/>
          </w:tcPr>
          <w:p w:rsidR="00F422DA" w:rsidRPr="00F24E77" w:rsidRDefault="00F422DA" w:rsidP="00232D9F">
            <w:pPr>
              <w:pStyle w:val="Ttulo1"/>
              <w:jc w:val="left"/>
              <w:rPr>
                <w:rFonts w:ascii="Calibri" w:hAnsi="Calibri"/>
                <w:szCs w:val="22"/>
              </w:rPr>
            </w:pPr>
            <w:r w:rsidRPr="00F24E77">
              <w:rPr>
                <w:rFonts w:ascii="Calibri" w:hAnsi="Calibri"/>
                <w:szCs w:val="22"/>
              </w:rPr>
              <w:t>Observação:</w:t>
            </w:r>
          </w:p>
        </w:tc>
      </w:tr>
      <w:tr w:rsidR="00F422DA" w:rsidRPr="00A34AC1" w:rsidTr="00232D9F">
        <w:tc>
          <w:tcPr>
            <w:tcW w:w="3311" w:type="dxa"/>
            <w:shd w:val="clear" w:color="auto" w:fill="auto"/>
          </w:tcPr>
          <w:p w:rsidR="00F422DA" w:rsidRPr="00F24E77" w:rsidRDefault="00F422DA" w:rsidP="00232D9F">
            <w:pPr>
              <w:rPr>
                <w:rFonts w:ascii="Calibri" w:hAnsi="Calibri"/>
                <w:sz w:val="20"/>
              </w:rPr>
            </w:pPr>
            <w:r w:rsidRPr="003151A5">
              <w:rPr>
                <w:rFonts w:ascii="Calibri" w:hAnsi="Calibri"/>
                <w:sz w:val="20"/>
              </w:rPr>
              <w:t>Coleta de dados</w:t>
            </w:r>
          </w:p>
        </w:tc>
        <w:tc>
          <w:tcPr>
            <w:tcW w:w="879" w:type="dxa"/>
            <w:shd w:val="clear" w:color="auto" w:fill="auto"/>
          </w:tcPr>
          <w:p w:rsidR="00F422DA" w:rsidRPr="003151A5" w:rsidRDefault="00F422DA" w:rsidP="00232D9F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r w:rsidRPr="003151A5"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X</w:t>
            </w:r>
          </w:p>
          <w:p w:rsidR="00F422DA" w:rsidRPr="003151A5" w:rsidRDefault="00617ABE" w:rsidP="00232D9F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proofErr w:type="gramStart"/>
            <w:r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parcialmente</w:t>
            </w:r>
            <w:proofErr w:type="gramEnd"/>
          </w:p>
        </w:tc>
        <w:tc>
          <w:tcPr>
            <w:tcW w:w="880" w:type="dxa"/>
            <w:shd w:val="clear" w:color="auto" w:fill="auto"/>
          </w:tcPr>
          <w:p w:rsidR="00F422DA" w:rsidRPr="003151A5" w:rsidRDefault="00F422DA" w:rsidP="00232D9F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3984" w:type="dxa"/>
            <w:shd w:val="clear" w:color="auto" w:fill="auto"/>
          </w:tcPr>
          <w:p w:rsidR="00F422DA" w:rsidRPr="003151A5" w:rsidRDefault="00617ABE" w:rsidP="003B1AEF">
            <w:pPr>
              <w:pStyle w:val="Ttulo1"/>
              <w:jc w:val="left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Deveria explorar mais os aspectos do próprio filme e analisar melhor os similares.</w:t>
            </w:r>
          </w:p>
        </w:tc>
      </w:tr>
      <w:tr w:rsidR="00F422DA" w:rsidRPr="00A34AC1" w:rsidTr="00232D9F">
        <w:tc>
          <w:tcPr>
            <w:tcW w:w="3311" w:type="dxa"/>
            <w:shd w:val="clear" w:color="auto" w:fill="auto"/>
          </w:tcPr>
          <w:p w:rsidR="00F422DA" w:rsidRPr="00F24E77" w:rsidRDefault="00F422DA" w:rsidP="00232D9F">
            <w:pPr>
              <w:rPr>
                <w:rFonts w:ascii="Calibri" w:hAnsi="Calibri"/>
                <w:sz w:val="20"/>
              </w:rPr>
            </w:pPr>
            <w:r w:rsidRPr="003151A5">
              <w:rPr>
                <w:rFonts w:ascii="Calibri" w:hAnsi="Calibri"/>
                <w:sz w:val="20"/>
              </w:rPr>
              <w:t xml:space="preserve">Definição do Perfil do Usuário / Personas / Jobs </w:t>
            </w:r>
            <w:proofErr w:type="spellStart"/>
            <w:r w:rsidRPr="003151A5">
              <w:rPr>
                <w:rFonts w:ascii="Calibri" w:hAnsi="Calibri"/>
                <w:sz w:val="20"/>
              </w:rPr>
              <w:t>to</w:t>
            </w:r>
            <w:proofErr w:type="spellEnd"/>
            <w:r w:rsidRPr="003151A5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3151A5">
              <w:rPr>
                <w:rFonts w:ascii="Calibri" w:hAnsi="Calibri"/>
                <w:sz w:val="20"/>
              </w:rPr>
              <w:t>be</w:t>
            </w:r>
            <w:proofErr w:type="spellEnd"/>
            <w:r w:rsidRPr="003151A5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3151A5">
              <w:rPr>
                <w:rFonts w:ascii="Calibri" w:hAnsi="Calibri"/>
                <w:sz w:val="20"/>
              </w:rPr>
              <w:t>done</w:t>
            </w:r>
            <w:proofErr w:type="spellEnd"/>
          </w:p>
        </w:tc>
        <w:tc>
          <w:tcPr>
            <w:tcW w:w="879" w:type="dxa"/>
            <w:shd w:val="clear" w:color="auto" w:fill="auto"/>
          </w:tcPr>
          <w:p w:rsidR="003B1AEF" w:rsidRPr="003151A5" w:rsidRDefault="003B1AEF" w:rsidP="003B1AEF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r w:rsidRPr="003151A5"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X</w:t>
            </w:r>
          </w:p>
          <w:p w:rsidR="0068224B" w:rsidRPr="0068224B" w:rsidRDefault="00617ABE" w:rsidP="003B1AEF">
            <w:pPr>
              <w:pStyle w:val="Ttulo1"/>
              <w:jc w:val="center"/>
              <w:rPr>
                <w:rFonts w:eastAsiaTheme="minorHAnsi"/>
              </w:rPr>
            </w:pPr>
            <w:proofErr w:type="gramStart"/>
            <w:r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parcialmente</w:t>
            </w:r>
            <w:proofErr w:type="gramEnd"/>
          </w:p>
        </w:tc>
        <w:tc>
          <w:tcPr>
            <w:tcW w:w="880" w:type="dxa"/>
            <w:shd w:val="clear" w:color="auto" w:fill="auto"/>
          </w:tcPr>
          <w:p w:rsidR="00487E81" w:rsidRDefault="00487E81" w:rsidP="00487E81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  <w:p w:rsidR="00F422DA" w:rsidRPr="003151A5" w:rsidRDefault="00F422DA" w:rsidP="00B51CE4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3984" w:type="dxa"/>
            <w:shd w:val="clear" w:color="auto" w:fill="auto"/>
          </w:tcPr>
          <w:p w:rsidR="00F422DA" w:rsidRPr="003151A5" w:rsidRDefault="00617ABE" w:rsidP="00826451">
            <w:pPr>
              <w:pStyle w:val="Ttulo1"/>
              <w:jc w:val="left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Poderia ter criado uma persona.</w:t>
            </w:r>
          </w:p>
        </w:tc>
      </w:tr>
      <w:tr w:rsidR="00F422DA" w:rsidRPr="00A34AC1" w:rsidTr="00232D9F">
        <w:tc>
          <w:tcPr>
            <w:tcW w:w="3311" w:type="dxa"/>
            <w:shd w:val="clear" w:color="auto" w:fill="auto"/>
          </w:tcPr>
          <w:p w:rsidR="00F422DA" w:rsidRPr="00F24E77" w:rsidRDefault="00F422DA" w:rsidP="00232D9F">
            <w:pPr>
              <w:rPr>
                <w:rFonts w:ascii="Calibri" w:hAnsi="Calibri"/>
                <w:sz w:val="20"/>
              </w:rPr>
            </w:pPr>
            <w:r w:rsidRPr="003151A5">
              <w:rPr>
                <w:rFonts w:ascii="Calibri" w:hAnsi="Calibri"/>
                <w:sz w:val="20"/>
              </w:rPr>
              <w:t>Definição dos requisitos</w:t>
            </w:r>
          </w:p>
        </w:tc>
        <w:tc>
          <w:tcPr>
            <w:tcW w:w="879" w:type="dxa"/>
            <w:shd w:val="clear" w:color="auto" w:fill="auto"/>
          </w:tcPr>
          <w:p w:rsidR="00DF05A8" w:rsidRPr="003151A5" w:rsidRDefault="00DF05A8" w:rsidP="00DF05A8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r w:rsidRPr="003151A5"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X</w:t>
            </w:r>
          </w:p>
          <w:p w:rsidR="00F422DA" w:rsidRPr="003151A5" w:rsidRDefault="00F422DA" w:rsidP="006E501D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</w:tcPr>
          <w:p w:rsidR="00F422DA" w:rsidRPr="003151A5" w:rsidRDefault="00F422DA" w:rsidP="00232D9F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  <w:p w:rsidR="00F422DA" w:rsidRPr="003151A5" w:rsidRDefault="00F422DA" w:rsidP="00232D9F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3984" w:type="dxa"/>
            <w:shd w:val="clear" w:color="auto" w:fill="auto"/>
          </w:tcPr>
          <w:p w:rsidR="00F422DA" w:rsidRPr="003151A5" w:rsidRDefault="00F422DA" w:rsidP="00232D9F">
            <w:pPr>
              <w:pStyle w:val="Ttulo1"/>
              <w:jc w:val="left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</w:tr>
      <w:tr w:rsidR="00F422DA" w:rsidRPr="00A34AC1" w:rsidTr="00232D9F">
        <w:tc>
          <w:tcPr>
            <w:tcW w:w="3311" w:type="dxa"/>
            <w:shd w:val="clear" w:color="auto" w:fill="auto"/>
          </w:tcPr>
          <w:p w:rsidR="00F422DA" w:rsidRPr="00F24E77" w:rsidRDefault="00F422DA" w:rsidP="00232D9F">
            <w:pPr>
              <w:rPr>
                <w:rFonts w:ascii="Calibri" w:hAnsi="Calibri"/>
                <w:sz w:val="20"/>
              </w:rPr>
            </w:pPr>
            <w:proofErr w:type="spellStart"/>
            <w:r w:rsidRPr="003151A5">
              <w:rPr>
                <w:rFonts w:ascii="Calibri" w:hAnsi="Calibri"/>
                <w:sz w:val="20"/>
              </w:rPr>
              <w:t>Moodboard</w:t>
            </w:r>
            <w:proofErr w:type="spellEnd"/>
            <w:r w:rsidR="00B51CE4">
              <w:rPr>
                <w:rFonts w:ascii="Calibri" w:hAnsi="Calibri"/>
                <w:sz w:val="20"/>
              </w:rPr>
              <w:t xml:space="preserve"> / Painéis semânticos</w:t>
            </w:r>
          </w:p>
        </w:tc>
        <w:tc>
          <w:tcPr>
            <w:tcW w:w="879" w:type="dxa"/>
            <w:shd w:val="clear" w:color="auto" w:fill="auto"/>
          </w:tcPr>
          <w:p w:rsidR="00F422DA" w:rsidRPr="003151A5" w:rsidRDefault="00F422DA" w:rsidP="00F422DA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r w:rsidRPr="003151A5"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X</w:t>
            </w:r>
          </w:p>
          <w:p w:rsidR="00F422DA" w:rsidRPr="003151A5" w:rsidRDefault="00F422DA" w:rsidP="00232D9F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</w:tcPr>
          <w:p w:rsidR="00F422DA" w:rsidRPr="003151A5" w:rsidRDefault="00F422DA" w:rsidP="00F422DA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3984" w:type="dxa"/>
            <w:shd w:val="clear" w:color="auto" w:fill="auto"/>
          </w:tcPr>
          <w:p w:rsidR="00F422DA" w:rsidRPr="003151A5" w:rsidRDefault="00617ABE" w:rsidP="00232D9F">
            <w:pPr>
              <w:pStyle w:val="Ttulo1"/>
              <w:jc w:val="left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Os painéis estão repetidos. Aparecem em dois momentos, não entendi a lógica.</w:t>
            </w:r>
          </w:p>
        </w:tc>
      </w:tr>
      <w:tr w:rsidR="00F422DA" w:rsidRPr="00A34AC1" w:rsidTr="00232D9F">
        <w:tc>
          <w:tcPr>
            <w:tcW w:w="3311" w:type="dxa"/>
            <w:shd w:val="clear" w:color="auto" w:fill="auto"/>
          </w:tcPr>
          <w:p w:rsidR="00F422DA" w:rsidRPr="00F24E77" w:rsidRDefault="00B51CE4" w:rsidP="00232D9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Arquitetura da Informação / </w:t>
            </w:r>
            <w:r w:rsidR="00F422DA" w:rsidRPr="003151A5">
              <w:rPr>
                <w:rFonts w:ascii="Calibri" w:hAnsi="Calibri"/>
                <w:sz w:val="20"/>
              </w:rPr>
              <w:t>Definição das principais funções da interface que serão desenvolvidas</w:t>
            </w:r>
          </w:p>
        </w:tc>
        <w:tc>
          <w:tcPr>
            <w:tcW w:w="879" w:type="dxa"/>
            <w:shd w:val="clear" w:color="auto" w:fill="auto"/>
          </w:tcPr>
          <w:p w:rsidR="003B1AEF" w:rsidRPr="003151A5" w:rsidRDefault="003B1AEF" w:rsidP="003B1AEF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r w:rsidRPr="003151A5"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X</w:t>
            </w:r>
          </w:p>
          <w:p w:rsidR="00F422DA" w:rsidRPr="003151A5" w:rsidRDefault="00617ABE" w:rsidP="006E501D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proofErr w:type="gramStart"/>
            <w:r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parcialmente</w:t>
            </w:r>
            <w:proofErr w:type="gramEnd"/>
          </w:p>
        </w:tc>
        <w:tc>
          <w:tcPr>
            <w:tcW w:w="880" w:type="dxa"/>
            <w:shd w:val="clear" w:color="auto" w:fill="auto"/>
          </w:tcPr>
          <w:p w:rsidR="00F422DA" w:rsidRPr="003151A5" w:rsidRDefault="00F422DA" w:rsidP="003B1AEF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3984" w:type="dxa"/>
            <w:shd w:val="clear" w:color="auto" w:fill="auto"/>
          </w:tcPr>
          <w:p w:rsidR="00F422DA" w:rsidRPr="003151A5" w:rsidRDefault="00617ABE" w:rsidP="006E501D">
            <w:pPr>
              <w:pStyle w:val="Ttulo1"/>
              <w:jc w:val="left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Parte aparece explorada junto do brainstorming, mas não explicitou claramente todas as funções.</w:t>
            </w:r>
          </w:p>
        </w:tc>
      </w:tr>
      <w:tr w:rsidR="00F422DA" w:rsidRPr="00A34AC1" w:rsidTr="00232D9F">
        <w:tc>
          <w:tcPr>
            <w:tcW w:w="3311" w:type="dxa"/>
            <w:shd w:val="clear" w:color="auto" w:fill="auto"/>
          </w:tcPr>
          <w:p w:rsidR="00F422DA" w:rsidRPr="00F24E77" w:rsidRDefault="00B51CE4" w:rsidP="00B51CE4">
            <w:pPr>
              <w:rPr>
                <w:rFonts w:ascii="Calibri" w:hAnsi="Calibri"/>
                <w:sz w:val="20"/>
              </w:rPr>
            </w:pPr>
            <w:proofErr w:type="spellStart"/>
            <w:r w:rsidRPr="003151A5">
              <w:rPr>
                <w:rFonts w:ascii="Calibri" w:hAnsi="Calibri"/>
                <w:sz w:val="20"/>
              </w:rPr>
              <w:t>Styles</w:t>
            </w:r>
            <w:proofErr w:type="spellEnd"/>
            <w:r w:rsidRPr="003151A5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3151A5">
              <w:rPr>
                <w:rFonts w:ascii="Calibri" w:hAnsi="Calibri"/>
                <w:sz w:val="20"/>
              </w:rPr>
              <w:t>guides</w:t>
            </w:r>
            <w:proofErr w:type="spellEnd"/>
            <w:r w:rsidRPr="003151A5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879" w:type="dxa"/>
            <w:shd w:val="clear" w:color="auto" w:fill="auto"/>
          </w:tcPr>
          <w:p w:rsidR="00F422DA" w:rsidRPr="003151A5" w:rsidRDefault="00F422DA" w:rsidP="00617ABE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</w:tcPr>
          <w:p w:rsidR="00617ABE" w:rsidRPr="003151A5" w:rsidRDefault="00617ABE" w:rsidP="00617ABE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r w:rsidRPr="003151A5"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X</w:t>
            </w:r>
          </w:p>
          <w:p w:rsidR="00F422DA" w:rsidRPr="003151A5" w:rsidRDefault="00F422DA" w:rsidP="00F422DA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3984" w:type="dxa"/>
            <w:shd w:val="clear" w:color="auto" w:fill="auto"/>
          </w:tcPr>
          <w:p w:rsidR="00F422DA" w:rsidRPr="003151A5" w:rsidRDefault="00F422DA" w:rsidP="00232D9F">
            <w:pPr>
              <w:rPr>
                <w:rFonts w:ascii="Calibri" w:hAnsi="Calibri"/>
                <w:sz w:val="20"/>
              </w:rPr>
            </w:pPr>
          </w:p>
        </w:tc>
      </w:tr>
      <w:tr w:rsidR="00F422DA" w:rsidRPr="00A34AC1" w:rsidTr="00232D9F">
        <w:tc>
          <w:tcPr>
            <w:tcW w:w="3311" w:type="dxa"/>
            <w:shd w:val="clear" w:color="auto" w:fill="auto"/>
          </w:tcPr>
          <w:p w:rsidR="00F422DA" w:rsidRPr="00F24E77" w:rsidRDefault="00B51CE4" w:rsidP="00232D9F">
            <w:pPr>
              <w:rPr>
                <w:rFonts w:ascii="Calibri" w:hAnsi="Calibri"/>
                <w:sz w:val="20"/>
              </w:rPr>
            </w:pPr>
            <w:r w:rsidRPr="003151A5">
              <w:rPr>
                <w:rFonts w:ascii="Calibri" w:hAnsi="Calibri"/>
                <w:sz w:val="20"/>
              </w:rPr>
              <w:t xml:space="preserve">Conceitos iniciais por meio de </w:t>
            </w:r>
            <w:proofErr w:type="spellStart"/>
            <w:r w:rsidRPr="003151A5">
              <w:rPr>
                <w:rFonts w:ascii="Calibri" w:hAnsi="Calibri"/>
                <w:sz w:val="20"/>
              </w:rPr>
              <w:t>storyboards</w:t>
            </w:r>
            <w:proofErr w:type="spellEnd"/>
            <w:r w:rsidRPr="003151A5">
              <w:rPr>
                <w:rFonts w:ascii="Calibri" w:hAnsi="Calibri"/>
                <w:sz w:val="20"/>
              </w:rPr>
              <w:t>, esboços,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3151A5">
              <w:rPr>
                <w:rFonts w:ascii="Calibri" w:hAnsi="Calibri"/>
                <w:sz w:val="20"/>
              </w:rPr>
              <w:t>...</w:t>
            </w:r>
            <w:r>
              <w:rPr>
                <w:rFonts w:ascii="Calibri" w:hAnsi="Calibri"/>
                <w:sz w:val="20"/>
              </w:rPr>
              <w:t xml:space="preserve"> / Protótipo de baixa fidelidade.</w:t>
            </w:r>
          </w:p>
        </w:tc>
        <w:tc>
          <w:tcPr>
            <w:tcW w:w="879" w:type="dxa"/>
            <w:shd w:val="clear" w:color="auto" w:fill="auto"/>
          </w:tcPr>
          <w:p w:rsidR="00F422DA" w:rsidRPr="003151A5" w:rsidRDefault="00F422DA" w:rsidP="00F422DA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r w:rsidRPr="003151A5"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X</w:t>
            </w:r>
          </w:p>
          <w:p w:rsidR="00F422DA" w:rsidRPr="003151A5" w:rsidRDefault="00617ABE" w:rsidP="00232D9F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proofErr w:type="gramStart"/>
            <w:r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parcialmente</w:t>
            </w:r>
            <w:proofErr w:type="gramEnd"/>
          </w:p>
        </w:tc>
        <w:tc>
          <w:tcPr>
            <w:tcW w:w="880" w:type="dxa"/>
            <w:shd w:val="clear" w:color="auto" w:fill="auto"/>
          </w:tcPr>
          <w:p w:rsidR="00F422DA" w:rsidRPr="003151A5" w:rsidRDefault="00F422DA" w:rsidP="00F422DA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3984" w:type="dxa"/>
            <w:shd w:val="clear" w:color="auto" w:fill="auto"/>
          </w:tcPr>
          <w:p w:rsidR="00F422DA" w:rsidRPr="003151A5" w:rsidRDefault="00617ABE" w:rsidP="00232D9F">
            <w:pPr>
              <w:pStyle w:val="Ttulo1"/>
              <w:jc w:val="left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Só uma tela? É muito pouco!</w:t>
            </w:r>
          </w:p>
        </w:tc>
      </w:tr>
      <w:tr w:rsidR="00F422DA" w:rsidRPr="00A34AC1" w:rsidTr="00232D9F">
        <w:tc>
          <w:tcPr>
            <w:tcW w:w="3311" w:type="dxa"/>
            <w:shd w:val="clear" w:color="auto" w:fill="auto"/>
          </w:tcPr>
          <w:p w:rsidR="00F422DA" w:rsidRPr="00F24E77" w:rsidRDefault="00F422DA" w:rsidP="00232D9F">
            <w:pPr>
              <w:rPr>
                <w:rFonts w:ascii="Calibri" w:hAnsi="Calibri"/>
                <w:sz w:val="20"/>
              </w:rPr>
            </w:pPr>
            <w:r w:rsidRPr="003151A5">
              <w:rPr>
                <w:rFonts w:ascii="Calibri" w:hAnsi="Calibri"/>
                <w:sz w:val="20"/>
              </w:rPr>
              <w:t>Protótipos de média e/ou alta fidelidade</w:t>
            </w:r>
          </w:p>
        </w:tc>
        <w:tc>
          <w:tcPr>
            <w:tcW w:w="879" w:type="dxa"/>
            <w:shd w:val="clear" w:color="auto" w:fill="auto"/>
          </w:tcPr>
          <w:p w:rsidR="00F422DA" w:rsidRPr="003151A5" w:rsidRDefault="00F422DA" w:rsidP="00232D9F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r w:rsidRPr="003151A5"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X</w:t>
            </w:r>
          </w:p>
          <w:p w:rsidR="00F422DA" w:rsidRPr="003151A5" w:rsidRDefault="00F422DA" w:rsidP="00232D9F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</w:tcPr>
          <w:p w:rsidR="00F422DA" w:rsidRPr="003151A5" w:rsidRDefault="00F422DA" w:rsidP="00232D9F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3984" w:type="dxa"/>
            <w:shd w:val="clear" w:color="auto" w:fill="auto"/>
          </w:tcPr>
          <w:p w:rsidR="00F422DA" w:rsidRPr="003151A5" w:rsidRDefault="00F422DA" w:rsidP="00232D9F">
            <w:pPr>
              <w:pStyle w:val="Ttulo1"/>
              <w:jc w:val="left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</w:tr>
      <w:tr w:rsidR="00F422DA" w:rsidRPr="00A34AC1" w:rsidTr="00232D9F">
        <w:tc>
          <w:tcPr>
            <w:tcW w:w="3311" w:type="dxa"/>
            <w:shd w:val="clear" w:color="auto" w:fill="auto"/>
          </w:tcPr>
          <w:p w:rsidR="00F422DA" w:rsidRPr="00F24E77" w:rsidRDefault="00F422DA" w:rsidP="00232D9F">
            <w:pPr>
              <w:rPr>
                <w:rFonts w:ascii="Calibri" w:hAnsi="Calibri"/>
                <w:sz w:val="20"/>
              </w:rPr>
            </w:pPr>
            <w:r w:rsidRPr="003151A5">
              <w:rPr>
                <w:rFonts w:ascii="Calibri" w:hAnsi="Calibri"/>
                <w:sz w:val="20"/>
              </w:rPr>
              <w:t>Avaliação de protótipos</w:t>
            </w:r>
          </w:p>
        </w:tc>
        <w:tc>
          <w:tcPr>
            <w:tcW w:w="879" w:type="dxa"/>
            <w:shd w:val="clear" w:color="auto" w:fill="auto"/>
          </w:tcPr>
          <w:p w:rsidR="003B1AEF" w:rsidRPr="003151A5" w:rsidRDefault="003B1AEF" w:rsidP="003B1AEF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  <w:r w:rsidRPr="003151A5"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  <w:t>X</w:t>
            </w:r>
          </w:p>
          <w:p w:rsidR="00F422DA" w:rsidRPr="003151A5" w:rsidRDefault="00F422DA" w:rsidP="006E501D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</w:tcPr>
          <w:p w:rsidR="00F422DA" w:rsidRPr="003151A5" w:rsidRDefault="00F422DA" w:rsidP="003B1AEF">
            <w:pPr>
              <w:pStyle w:val="Ttulo1"/>
              <w:jc w:val="center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3984" w:type="dxa"/>
            <w:shd w:val="clear" w:color="auto" w:fill="auto"/>
          </w:tcPr>
          <w:p w:rsidR="00F422DA" w:rsidRPr="003151A5" w:rsidRDefault="00F422DA" w:rsidP="00232D9F">
            <w:pPr>
              <w:pStyle w:val="Ttulo1"/>
              <w:jc w:val="left"/>
              <w:rPr>
                <w:rFonts w:ascii="Calibri" w:eastAsiaTheme="minorHAnsi" w:hAnsi="Calibri" w:cstheme="minorBidi"/>
                <w:b w:val="0"/>
                <w:bCs w:val="0"/>
                <w:sz w:val="20"/>
                <w:szCs w:val="22"/>
                <w:lang w:eastAsia="en-US"/>
              </w:rPr>
            </w:pPr>
          </w:p>
        </w:tc>
      </w:tr>
      <w:tr w:rsidR="00F422DA" w:rsidRPr="00A34AC1" w:rsidTr="00232D9F">
        <w:tc>
          <w:tcPr>
            <w:tcW w:w="3311" w:type="dxa"/>
            <w:shd w:val="clear" w:color="auto" w:fill="auto"/>
          </w:tcPr>
          <w:p w:rsidR="00F422DA" w:rsidRPr="00A34AC1" w:rsidRDefault="00F422DA" w:rsidP="00232D9F">
            <w:pPr>
              <w:rPr>
                <w:rFonts w:ascii="Calibri" w:hAnsi="Calibri"/>
                <w:sz w:val="20"/>
              </w:rPr>
            </w:pPr>
            <w:r w:rsidRPr="00A34AC1">
              <w:rPr>
                <w:rFonts w:ascii="Calibri" w:hAnsi="Calibri"/>
                <w:sz w:val="20"/>
              </w:rPr>
              <w:t>Observação geral:</w:t>
            </w:r>
          </w:p>
        </w:tc>
        <w:tc>
          <w:tcPr>
            <w:tcW w:w="5743" w:type="dxa"/>
            <w:gridSpan w:val="3"/>
            <w:shd w:val="clear" w:color="auto" w:fill="auto"/>
          </w:tcPr>
          <w:p w:rsidR="00F422DA" w:rsidRPr="00A34AC1" w:rsidRDefault="00617ABE" w:rsidP="00EB756F">
            <w:pPr>
              <w:pStyle w:val="Ttulo1"/>
              <w:jc w:val="left"/>
              <w:rPr>
                <w:rFonts w:ascii="Calibri" w:hAnsi="Calibri"/>
                <w:b w:val="0"/>
                <w:sz w:val="20"/>
              </w:rPr>
            </w:pPr>
            <w:r>
              <w:rPr>
                <w:rFonts w:ascii="Calibri" w:hAnsi="Calibri"/>
                <w:b w:val="0"/>
                <w:sz w:val="20"/>
              </w:rPr>
              <w:t xml:space="preserve">Considero que sua interface cumpre com a função, porém não apresentou nenhuma inovação com relação à sua propriedade de interação. </w:t>
            </w:r>
            <w:r w:rsidR="00826451">
              <w:rPr>
                <w:rFonts w:ascii="Calibri" w:hAnsi="Calibri"/>
                <w:b w:val="0"/>
                <w:sz w:val="20"/>
              </w:rPr>
              <w:t xml:space="preserve"> </w:t>
            </w:r>
            <w:r>
              <w:rPr>
                <w:rFonts w:ascii="Calibri" w:hAnsi="Calibri"/>
                <w:b w:val="0"/>
                <w:sz w:val="20"/>
              </w:rPr>
              <w:t>Além disso, as telas ficaram carregadas visualmente, com muita informação. Poderia melhor a qualidade estética de sua solução.</w:t>
            </w:r>
          </w:p>
        </w:tc>
      </w:tr>
    </w:tbl>
    <w:p w:rsidR="00F422DA" w:rsidRPr="008E1632" w:rsidRDefault="00F422DA" w:rsidP="00F422DA">
      <w:pPr>
        <w:jc w:val="both"/>
      </w:pPr>
    </w:p>
    <w:p w:rsidR="00F422DA" w:rsidRPr="002C50BC" w:rsidRDefault="00F422DA" w:rsidP="00F422DA">
      <w:pPr>
        <w:jc w:val="both"/>
      </w:pPr>
    </w:p>
    <w:p w:rsidR="00F422DA" w:rsidRPr="005C0162" w:rsidRDefault="00F422DA" w:rsidP="00F422DA">
      <w:pPr>
        <w:jc w:val="both"/>
        <w:rPr>
          <w:b/>
          <w:bCs/>
        </w:rPr>
      </w:pPr>
    </w:p>
    <w:p w:rsidR="00F422DA" w:rsidRPr="00AD0BFD" w:rsidRDefault="00F422DA" w:rsidP="00F422DA">
      <w:pPr>
        <w:jc w:val="both"/>
      </w:pPr>
    </w:p>
    <w:p w:rsidR="00F422DA" w:rsidRPr="005C0162" w:rsidRDefault="00F422DA" w:rsidP="00F422DA">
      <w:pPr>
        <w:jc w:val="both"/>
        <w:rPr>
          <w:b/>
          <w:bCs/>
        </w:rPr>
      </w:pPr>
    </w:p>
    <w:p w:rsidR="00F422DA" w:rsidRPr="005C0162" w:rsidRDefault="00F422DA" w:rsidP="00F422DA">
      <w:pPr>
        <w:jc w:val="both"/>
      </w:pPr>
    </w:p>
    <w:p w:rsidR="00F422DA" w:rsidRPr="005C0162" w:rsidRDefault="00F422DA" w:rsidP="00F422DA">
      <w:pPr>
        <w:jc w:val="both"/>
        <w:rPr>
          <w:sz w:val="24"/>
          <w:szCs w:val="24"/>
        </w:rPr>
      </w:pPr>
    </w:p>
    <w:p w:rsidR="00F422DA" w:rsidRDefault="00F422DA" w:rsidP="00F422DA"/>
    <w:p w:rsidR="00F13CF4" w:rsidRDefault="00F13CF4"/>
    <w:sectPr w:rsidR="00F13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DA"/>
    <w:rsid w:val="00002CDA"/>
    <w:rsid w:val="000D5A78"/>
    <w:rsid w:val="00234E15"/>
    <w:rsid w:val="002605A7"/>
    <w:rsid w:val="00374CC4"/>
    <w:rsid w:val="003B1AEF"/>
    <w:rsid w:val="00487E81"/>
    <w:rsid w:val="00530EBA"/>
    <w:rsid w:val="00537938"/>
    <w:rsid w:val="00617ABE"/>
    <w:rsid w:val="0068224B"/>
    <w:rsid w:val="006A508F"/>
    <w:rsid w:val="006B0D23"/>
    <w:rsid w:val="006E501D"/>
    <w:rsid w:val="007A363C"/>
    <w:rsid w:val="00826451"/>
    <w:rsid w:val="008B35D9"/>
    <w:rsid w:val="00936E28"/>
    <w:rsid w:val="009A2E67"/>
    <w:rsid w:val="009B427D"/>
    <w:rsid w:val="009D3B59"/>
    <w:rsid w:val="00A47579"/>
    <w:rsid w:val="00AC7522"/>
    <w:rsid w:val="00B51CE4"/>
    <w:rsid w:val="00B6383B"/>
    <w:rsid w:val="00BA2DED"/>
    <w:rsid w:val="00BA7F4A"/>
    <w:rsid w:val="00DF05A8"/>
    <w:rsid w:val="00E07175"/>
    <w:rsid w:val="00E56081"/>
    <w:rsid w:val="00EB756F"/>
    <w:rsid w:val="00F13CF4"/>
    <w:rsid w:val="00F422DA"/>
    <w:rsid w:val="00FC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1BB4B-5FDB-4327-86F1-0903C038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2DA"/>
  </w:style>
  <w:style w:type="paragraph" w:styleId="Ttulo1">
    <w:name w:val="heading 1"/>
    <w:basedOn w:val="Normal"/>
    <w:next w:val="Normal"/>
    <w:link w:val="Ttulo1Char"/>
    <w:qFormat/>
    <w:rsid w:val="00F422DA"/>
    <w:pPr>
      <w:keepNext/>
      <w:spacing w:after="0" w:line="240" w:lineRule="auto"/>
      <w:jc w:val="both"/>
      <w:outlineLvl w:val="0"/>
    </w:pPr>
    <w:rPr>
      <w:rFonts w:ascii="Comic Sans MS" w:eastAsia="Times New Roman" w:hAnsi="Comic Sans MS" w:cs="Times New Roman"/>
      <w:b/>
      <w:bCs/>
      <w:szCs w:val="20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422DA"/>
    <w:rPr>
      <w:rFonts w:ascii="Comic Sans MS" w:eastAsia="Times New Roman" w:hAnsi="Comic Sans MS" w:cs="Times New Roman"/>
      <w:b/>
      <w:bCs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1000</Characters>
  <Application>Microsoft Office Word</Application>
  <DocSecurity>0</DocSecurity>
  <Lines>25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2023-06-27T19:28:00Z</dcterms:created>
  <dcterms:modified xsi:type="dcterms:W3CDTF">2023-06-27T19:36:00Z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a2752b67-01ed-4d3f-838c-04780a9e0864</vt:lpwstr>
  </property>
</Properties>
</file>