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Códigos hexadecimales.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Verde: #4cb594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Gris oscuro: #525252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Gris claro: #999999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Categorías y preguntas: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gráfico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1. ¿Qué sistema de color se utiliza habitualmente para imprimir piezas gráficas a color?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RGB, compuesto por rojo, verde y azul.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CMYK, compuesto por cian, magenta, amarillo y negro.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CMYK es el sistema de tintas sustractivas utilizado en impresión. RGB se usa principalmente en pantallas y dispositivos digitales.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2. ¿Qué característica distingue generalmente a una tipografía sans serif?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tiene remates o terminaciones ornamentales en los extremos de sus trazos.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Siempre presenta pequeños remates en los extremos de todas sus letras.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Las tipografías sans serif carecen de los remates característicos de las serif. Esto no significa que sean siempre más legibles: depende del contexto y del uso.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3. ¿Cuál es una ventaja principal de los gráficos vectoriales?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Pierden definición cada vez que se amplían, porque están formados por píxeles.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Se pueden ampliar o reducir considerablemente sin perder nitidez, dentro de las limitaciones de su representación y salida.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Los vectores se describen mediante trazados y formas matemáticas, por lo que son ideales para logotipos, íconos e ilustraciones escalables.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4. ¿Para qué sirve una retícula en diseño editorial?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Para organizar textos, imágenes y espacios mediante una estructura que facilita la composición.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Para reemplazar todas las decisiones de diseño y obligar a que cada página tenga idéntica distribución.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retícula ayuda a mantener orden, alineación y coherencia visual, pero no impide romperla intencionalmente cuando el concepto lo requiere.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5. ¿Qué significa jerarquía visual en una pieza gráfica?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Que todos los elementos deben tener el mismo tamaño para conservar la armonía.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Que los elementos se organizan para orientar la atención y comunicar qué información es más importante.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tamaño, el contraste, el color, la ubicación y la tipografía ayudan a establecer un recorrido de lectura.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6. ¿Qué es el sangrado en un archivo destinado a impresión?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Un margen interior que debe quedar obligatoriamente blanco en todos los diseños.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Una extensión del diseño más allá de la línea de corte para evitar bordes blancos accidentales después de guillotinar.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sangrado permite que fondos e imágenes lleguen hasta el borde final aunque exista una pequeña variación en el corte.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7. ¿Por qué es importante el contraste entre texto y fondo?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puede mejorar la legibilidad y ayudar a distinguir la información.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cuanto menor sea el contraste, más fácil será leer cualquier texto en cualquier tamaño.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Un contraste suficiente favorece la lectura y la accesibilidad, especialmente en textos pequeños o para personas con dificultades visuales.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8. ¿Qué diferencia hay entre un logotipo y una identidad visual?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Son exactamente lo mismo y ambos se limitan a un único símbolo.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El logotipo es un elemento identificador; la identidad visual incluye además recursos como colores, tipografías, imágenes y criterios de aplicación.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identidad visual es un sistema más amplio que permite que una marca se reconozca de forma coherente en distintos soportes.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9. ¿Qué sucede normalmente cuando se amplía demasiado una fotografía de baja resolución?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Se generan automáticamente nuevos detalles reales y la imagen siempre mejora.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Pueden hacerse visibles los píxeles y la imagen puede verse borrosa o pixelada.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Las imágenes rasterizadas están formadas por píxeles. Ampliarlas no recupera por sí solo la información que falta.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10. ¿Qué es una línea de troquel en el diseño de packaging?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Una guía que indica por dónde se debe cortar o plegar el material para obtener la forma final del envase.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Una línea decorativa que siempre debe imprimirse y quedar visible en el producto terminado.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troquel define la forma y los pliegues del envase. Las líneas técnicas normalmente se preparan para producción y no para quedar impresas como parte del diseño.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Arquitectura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1. ¿Qué representa una planta arquitectónica?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 distribución de los espacios de un edificio mediante una sección horizontal imaginaria, representada en dos dimensiones.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 apariencia exterior de un edificio observada exclusivamente desde la calle.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planta permite comprender la organización de ambientes, muros, puertas, ventanas y circulaciones en un nivel determinado.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2. En un plano a escala 1:100, ¿qué representa 1 cm dibujado?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Un metro en la realidad.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Diez metros en la realidad.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En escala 1:100, una unidad en el dibujo equivale a 100 unidades reales. Por eso, 1 cm representa 100 cm, es decir, 1 metro.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3. ¿Qué información muestra principalmente una vista o elevación arquitectónica?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 distribución de los ambientes observados desde arriba.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 configuración vertical de una fachada o de un espacio, incluyendo alturas y aberturas visibles desde una dirección determinada.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Las elevaciones permiten estudiar proporciones, alturas, ventanas, puertas y composición de las fachadas.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4. ¿Para qué sirve un corte arquitectónico?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Para mostrar únicamente los colores elegidos para las paredes.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Para representar el edificio como si se lo atravesara mediante un plano de corte, mostrando relaciones verticales y elementos interiores.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Los cortes ayudan a comprender alturas, niveles, escaleras, cubiertas y relaciones entre los espacios.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5. ¿Por qué es importante indicar el norte en un plano de emplazamiento?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ayuda a interpretar la orientación del proyecto respecto del sol, los vientos y el entorno.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indica automáticamente dónde deben ubicarse todos los accesos, sin importar las condiciones del terreno.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orientación es una referencia importante para analizar asoleamiento, iluminación natural, ventilación y condiciones del sitio, aunque no determina por sí sola el diseño.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6. ¿Cuál es la función principal de una estructura en un edificio?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Definir únicamente la decoración y los colores de los ambientes.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Soportar y transmitir las cargas de manera segura hacia los apoyos y el terreno, según el sistema estructural.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Columnas, vigas, losas, muros estructurales y fundaciones pueden formar parte del sistema que mantiene estable la construcción.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7. ¿Qué busca el diseño bioclimático en arquitectura?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Aprovechar las condiciones climáticas del lugar para mejorar el confort y reducir la demanda de energía.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Ignorar el clima y depender siempre de sistemas mecánicos de climatización.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Considera orientación, ventilación natural, protección solar, aislación y otras estrategias adaptadas al entorno.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8. ¿Cuál es la función de las fundaciones de una construcción?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Elegir la distribución del mobiliario y los equipamientos interiores.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Transmitir las cargas de la estructura al suelo de manera compatible con las condiciones del terreno y el proyecto.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Las fundaciones permiten transferir las cargas al terreno y deben diseñarse considerando el suelo, las cargas y otros factores técnicos.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9. ¿Para qué sirve una maqueta arquitectónica?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Para estudiar y comunicar aspectos espaciales, volumétricos y formales de un proyecto.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Para reemplazar siempre todos los planos técnicos, cálculos y documentación de obra.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Una maqueta facilita la comprensión tridimensional, pero no sustituye la documentación técnica necesaria para construir.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10. ¿Qué significa incorporar criterios de sustentabilidad en un proyecto arquitectónico?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Utilizar siempre vidrio en todas las fachadas, independientemente del clima o del consumo energético.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Considerar el impacto ambiental del proyecto a lo largo de su ciclo de vida, incluyendo materiales, energía, agua y condiciones de uso.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sustentabilidad implica tomar decisiones integrales que contemplen el ambiente, el funcionamiento del edificio y sus efectos a largo plazo.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Diseño de interiores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1. ¿Qué es un moodboard en un proyecto de interiorismo?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Un tablero de referencias que reúne colores, materiales, imágenes, texturas y otras ideas para definir una dirección visual.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Un plano estructural que determina por sí solo las dimensiones de las fundaciones de un edificio.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moodboard ayuda a comunicar la atmósfera y el lenguaje visual que se busca para un espacio antes de concretar todas las decisiones.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2. ¿Qué efecto puede producir la temperatura de color de la iluminación en un ambiente?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produce ningún efecto perceptible, porque todas las luces se ven exactamente iguales.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Puede modificar la percepción del ambiente: las luces cálidas suelen sentirse más acogedoras y las frías pueden dar una sensación más estimulante o neutra, según el contexto.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temperatura de color se mide en kelvin y afecta la apariencia de la luz y de los materiales. La experiencia final también depende de la intensidad, la distribución y el uso del espacio.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3. ¿Qué se debe considerar al distribuir los muebles de una habitación?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 circulación, las dimensiones, las actividades previstas y la relación entre los distintos elementos.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Colocar todos los muebles pegados a las paredes siempre, sin importar la forma ni el uso del ambiente.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Una distribución funcional permite desplazarse cómodamente, utilizar el mobiliario y aprovechar mejor el espacio disponible.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4. ¿Qué son los colores complementarios en el círculo cromático tradicional?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Los colores que siempre tienen idéntica saturación y luminosidad.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Los colores ubicados en posiciones opuestas del círculo cromático, como el azul y el naranja en un modelo tradicional.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Los complementarios pueden generar contraste visual. Su apariencia depende del modelo cromático y de cómo se utilicen juntos.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5. ¿Qué aporta la textura a un espacio interior?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Aporta cualidades visuales y táctiles que pueden modificar la percepción de profundidad, calidez y materialidad.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Sirve únicamente para decorar y nunca influye en la percepción del espacio.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madera, las telas, la piedra y otras superficies contribuyen a construir contrastes, sensaciones y una identidad para el ambiente.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6. ¿Qué se entiende por iluminación de tarea?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 iluminación que se utiliza exclusivamente para destacar cuadros y objetos decorativos.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 iluminación destinada a facilitar una actividad específica, como leer, cocinar, estudiar o trabajar.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Se planifica según la actividad y debe ofrecer niveles de luz adecuados, reduciendo sombras molestas y deslumbramientos cuando sea posible.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7. ¿Qué estrategia puede ayudar a aprovechar mejor un departamento pequeño?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Elegir mobiliario multifuncional y planificar el almacenamiento y las circulaciones.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Incorporar la mayor cantidad posible de muebles grandes para ocupar todos los espacios vacíos.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Un diseño eficiente prioriza las necesidades del usuario, el espacio libre para circular y las soluciones que cumplen más de una función.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8. ¿Por qué es importante la ergonomía en el diseño de interiores?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establece que todos los usuarios deben utilizar muebles con las mismas dimensiones.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busca adaptar los espacios, muebles y equipamientos a las capacidades y necesidades de las personas que los utilizan.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ergonomía considera dimensiones corporales, postura, comodidad, seguridad y las actividades que se desarrollan en cada ambiente.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9. ¿Qué efecto puede generar un espejo grande en un ambiente pequeño?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Puede contribuir a ampliar visualmente el espacio y reflejar la luz, según su ubicación.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Hace que el espacio físico aumente de tamaño y que las paredes se desplacen realmente.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Los espejos crean profundidad visual y reflejos, pero no modifican las dimensiones reales del ambiente.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10. ¿Qué criterio ayuda a elegir materiales más sustentables para un interior?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Seleccionar siempre el material más barato, sin considerar su origen, durabilidad ni mantenimiento.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Evaluar aspectos como procedencia, vida útil, mantenimiento, posibilidad de reutilización y efectos ambientales durante su ciclo de vida.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sustentabilidad de un material depende de múltiples factores. No alcanza con que tenga apariencia natural o que se anuncie como ecológico.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Cultura del diseño 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1. ¿Qué busca principalmente el diseño como disciplina?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Resolver necesidades o problemas mediante decisiones que relacionan función, forma, contexto y experiencia de uso.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Crear objetos y espacios exclusivamente decorativos, sin considerar las necesidades de las personas.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diseño combina pensamiento creativo y resolución de problemas. La estética importa, pero no es su única dimensión.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2. ¿Qué caracteriza al proceso de diseño?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 obligación de encontrar una única solución inmediatamente, sin realizar pruebas.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 posibilidad de investigar, generar alternativas, probarlas, evaluar resultados y realizar ajustes.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proceso de diseño suele ser iterativo. Las pruebas y revisiones ayudan a mejorar las soluciones según las necesidades y las restricciones del proyecto.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3. ¿Qué estudian los principios de la Gestalt aplicados al diseño?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Cómo las personas organizan y perciben visualmente los elementos como conjuntos, relaciones y patrones.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Cómo calcular exclusivamente la resistencia mecánica de una estructura de hormigón.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Principios como proximidad, semejanza, continuidad y figura-fondo ayudan a comprender cómo interpretamos composiciones visuales.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4. ¿Para qué sirve un prototipo en un proyecto de diseño?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Para demostrar que la primera idea es perfecta y no debe modificarse.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Para representar o materializar una solución y evaluar aspectos como funcionamiento, dimensiones, comprensión o experiencia de uso.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Un prototipo puede ser físico o digital, simple o avanzado. Permite detectar problemas antes de la producción o implementación definitiva.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5. ¿Qué significa diseñar teniendo en cuenta la accesibilidad?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Considerar las diferentes capacidades y necesidades de las personas para facilitar el acceso, la comprensión y el uso.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Diseñar exclusivamente para una persona promedio e ignorar las barreras que puedan encontrar otros usuarios.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accesibilidad busca reducir barreras en espacios, productos e información. Sus soluciones concretas varían según el contexto y las necesidades.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6. ¿Qué función cumplen los bocetos durante la etapa inicial de un proyecto?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Permiten explorar ideas y relaciones de manera rápida antes de definir todos los detalles.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Son documentos finales obligatorios que no pueden cambiarse durante el desarrollo del proyecto.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Los bocetos ayudan a pensar visualmente, comparar alternativas y comunicar conceptos de forma ágil.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7. ¿Qué significa el equilibrio en una composición visual o espacial?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Que todos los elementos deben ser simétricos y tener exactamente el mismo tamaño.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Que los elementos se relacionan de manera que generan una sensación de estabilidad o distribución intencional del peso visual.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equilibrio puede ser simétrico o asimétrico. También puede lograrse mediante tamaños, colores, posiciones, formas y espacios diferentes.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8. ¿Por qué es importante conocer al usuario antes de diseñar?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permite comprender necesidades, hábitos, limitaciones y contexto para tomar decisiones más pertinentes.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garantiza que el diseñador pueda imponer sus preferencias personales sin investigar ni evaluar alternativas.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investigación permite fundamentar decisiones y detectar problemas reales, aunque no garantiza por sí sola el éxito de un proyecto.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9. ¿Qué tienen en común el diseño gráfico, la arquitectura y el diseño de interiores?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Que las tres disciplinas utilizan exactamente las mismas herramientas y producen los mismos resultados.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Que las tres pueden combinar creatividad, análisis de necesidades, decisiones funcionales, comunicación y consideración del contexto.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Aunque sus escalas, métodos y entregables son distintos, las tres disciplinas buscan desarrollar soluciones intencionales para personas y situaciones concretas.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10. ¿Qué relación existe entre diseño y sustentabilidad?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El diseño puede contribuir a reducir impactos ambientales mediante decisiones sobre materiales, procesos, durabilidad, energía y reutilización.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 sustentabilidad solo depende del color verde utilizado en una pieza gráfica o de la apariencia natural de un edificio u objeto.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sustentabilidad requiere considerar impactos reales y decisiones a lo largo del ciclo de vida, no solamente la estética o el discurso de un proyecto.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Impresión, papeles, formatos y color 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1. ¿Cuáles son las medidas de una hoja A3 según la norma ISO 216?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297 × 420 mm.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210 × 297 mm.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formato A3 mide 29,7 × 42 cm. Es el doble de superficie que un A4 y se utiliza habitualmente para láminas, presentaciones y piezas gráficas.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2. Si doblás una hoja A3 por la mitad siguiendo su lado más largo y por el centro, ¿qué formato obtenés?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A5, de 148 × 210 mm.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A4, de 210 × 297 mm.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Cada formato A se obtiene dividiendo por la mitad el formato inmediatamente superior. A3 mide 297 × 420 mm y A4 mide 210 × 297 mm.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3. ¿Cuáles son las dimensiones de una hoja A1?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594 × 841 mm.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420 × 594 mm.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A1 mide 59,4 × 84,1 cm. Es un formato frecuente para planos arquitectónicos, láminas de presentación y entregas de gran formato. A2 mide 42 × 59,4 cm.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4. ¿Qué modo de color se utiliza habitualmente para preparar archivos destinados a impresión a color?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RGB, basado en la mezcla de luz roja, verde y azul.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CMYK, basado en cian, magenta, amarillo y negro.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CMYK es el modelo sustractivo utilizado en impresión convencional. Sin embargo, el flujo de trabajo puede recibir archivos RGB y convertirlos mediante el sistema de gestión de color de la impresora; lo importante es controlar el resultado final.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5. ¿Qué diferencia suele haber entre un papel ilustración brillante y un papel obra o bond sin estucar?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El ilustración brillante tiene un recubrimiento que favorece una superficie lisa y brillante; el bond suele tener una superficie sin ese recubrimiento y una apariencia más mate.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El bond siempre produce colores más brillantes y fotografías más saturadas que cualquier papel ilustración.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recubrimiento y el acabado influyen en la reproducción de imágenes, el contraste, la absorción de tinta y la apariencia. El resultado también depende de la calidad y el tipo específico de papel.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6. ¿Qué indica el gramaje de un papel, por ejemplo, 180 g/m²?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Que cada hoja mide necesariamente 180 micrones de espesor.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Que un metro cuadrado de ese papel tiene una masa de 180 gramos.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gramaje expresa masa por unidad de superficie, no espesor. Dos papeles con el mismo gramaje pueden tener espesores, rigidez y acabados diferentes.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7. ¿Qué resolución suele recomendarse como referencia para fotografías impresas con buen nivel de detalle a tamaño final?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Aproximadamente 300 ppp (píxeles por pulgada), como referencia habitual para imágenes observadas de cerca.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Siempre 10 ppp, porque la impresora crea todos los detalles que faltan sin pérdida de calidad.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300 ppp es una referencia frecuente para fotografías y piezas gráficas observadas a corta distancia. En planos y carteles grandes pueden ser adecuadas resoluciones menores, según el tamaño y la distancia de visualización. Los ppp de la imagen no son lo mismo que los dpi de impresión.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8. ¿Qué conviene revisar antes de enviar un plano a imprimir para respetar su escala?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Que el archivo esté configurado para ajustar automáticamente el plano a cualquier tamaño de papel, sin comprobar las dimensiones.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Que el tamaño de página y la escala de impresión sean correctos y que no esté activada una opción de ajuste que altere las dimensiones.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B.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Las opciones «Ajustar a página» o similares pueden modificar la escala. Para respetar, por ejemplo, 1:100, hay que verificar el tamaño del documento y la configuración de impresión.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9. ¿Para qué sirve el sangrado en un archivo de impresión?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Para extender fondos e imágenes más allá del borde de corte y evitar que queden líneas blancas por pequeñas variaciones en el guillotinado.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Para reducir automáticamente el peso del PDF y aumentar su resolución.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El sangrado agrega una extensión al diseño fuera del tamaño final de corte. La cantidad necesaria depende del trabajo y de las especificaciones del sistema de impresión y terminación.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10. ¿Por qué los colores de una imagen pueden verse diferentes en la pantalla y en el papel impreso?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una pantalla emite luz y el papel refleja la luz, además de que sus gamas de color y condiciones de visualización son diferentes.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Porque RGB y CMYK reproducen exactamente todos los colores visibles y siempre dan el mismo resultado en cualquier dispositivo.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Correcta: 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Explicación: La pantalla trabaja con luz y la impresión con tintas o pigmentos. Los perfiles ICC, la calibración, el papel y las condiciones de iluminación ayudan a controlar las diferencias, pero no garantizan una coincidencia absoluta.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