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1D" w:rsidRDefault="00BF3E1D" w:rsidP="00BF3E1D">
      <w:pPr>
        <w:pStyle w:val="Ttulo1"/>
      </w:pPr>
      <w:r>
        <w:t>Ejercicio 2</w:t>
      </w:r>
    </w:p>
    <w:p w:rsidR="00BF3E1D" w:rsidRDefault="00BF3E1D">
      <w:pPr>
        <w:rPr>
          <w:sz w:val="24"/>
        </w:rPr>
      </w:pPr>
    </w:p>
    <w:p w:rsidR="00006366" w:rsidRPr="00BF3E1D" w:rsidRDefault="00BF3E1D">
      <w:pPr>
        <w:rPr>
          <w:sz w:val="24"/>
        </w:rPr>
      </w:pPr>
      <w:r w:rsidRPr="00BF3E1D">
        <w:rPr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-410845</wp:posOffset>
            </wp:positionH>
            <wp:positionV relativeFrom="paragraph">
              <wp:posOffset>548005</wp:posOffset>
            </wp:positionV>
            <wp:extent cx="6101715" cy="1352550"/>
            <wp:effectExtent l="114300" t="114300" r="108585" b="15240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1352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4D5" w:rsidRPr="00BF3E1D">
        <w:rPr>
          <w:sz w:val="24"/>
        </w:rPr>
        <w:t>Partiendo de la siguiente página:</w:t>
      </w:r>
    </w:p>
    <w:p w:rsidR="007614D5" w:rsidRDefault="007614D5"/>
    <w:p w:rsidR="007614D5" w:rsidRDefault="007614D5"/>
    <w:p w:rsidR="007614D5" w:rsidRPr="00BF3E1D" w:rsidRDefault="007614D5">
      <w:pPr>
        <w:rPr>
          <w:sz w:val="24"/>
          <w:u w:val="single"/>
        </w:rPr>
      </w:pPr>
      <w:r w:rsidRPr="00BF3E1D">
        <w:rPr>
          <w:sz w:val="24"/>
        </w:rPr>
        <w:t xml:space="preserve">Haz lo que sea necesario para que, mediante </w:t>
      </w:r>
      <w:proofErr w:type="spellStart"/>
      <w:r w:rsidRPr="00BF3E1D">
        <w:rPr>
          <w:sz w:val="24"/>
        </w:rPr>
        <w:t>JQuery</w:t>
      </w:r>
      <w:proofErr w:type="spellEnd"/>
      <w:r w:rsidRPr="00BF3E1D">
        <w:rPr>
          <w:sz w:val="24"/>
        </w:rPr>
        <w:t>, c</w:t>
      </w:r>
      <w:r w:rsidR="00BF3E1D">
        <w:rPr>
          <w:sz w:val="24"/>
        </w:rPr>
        <w:t>uando el usuario pulse cada botón “ver resultado”, se iluminen las respuestas correctas de la siguiente forma:</w:t>
      </w:r>
      <w:bookmarkStart w:id="0" w:name="_GoBack"/>
      <w:bookmarkEnd w:id="0"/>
    </w:p>
    <w:p w:rsidR="007614D5" w:rsidRDefault="00BF3E1D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-692150</wp:posOffset>
            </wp:positionH>
            <wp:positionV relativeFrom="paragraph">
              <wp:posOffset>335280</wp:posOffset>
            </wp:positionV>
            <wp:extent cx="7024761" cy="1704975"/>
            <wp:effectExtent l="133350" t="114300" r="119380" b="1619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761" cy="1704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7614D5" w:rsidRDefault="007614D5"/>
    <w:sectPr w:rsidR="00761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3D"/>
    <w:rsid w:val="00006366"/>
    <w:rsid w:val="003E323D"/>
    <w:rsid w:val="00436451"/>
    <w:rsid w:val="007614D5"/>
    <w:rsid w:val="00BF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F4AB"/>
  <w15:chartTrackingRefBased/>
  <w15:docId w15:val="{EFE6249A-F9EB-4DCA-8357-F7150ACE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2021-06-23T12:54:00Z</dcterms:created>
  <dcterms:modified xsi:type="dcterms:W3CDTF">2021-06-23T13:08:00Z</dcterms:modified>
</cp:coreProperties>
</file>