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EB3EE" w14:textId="753982C2" w:rsidR="008176F7" w:rsidRPr="00093757" w:rsidRDefault="008176F7" w:rsidP="00093757">
      <w:pPr>
        <w:jc w:val="center"/>
        <w:rPr>
          <w:b/>
          <w:bCs/>
        </w:rPr>
      </w:pPr>
      <w:r w:rsidRPr="00093757">
        <w:rPr>
          <w:b/>
          <w:bCs/>
        </w:rPr>
        <w:t>Historias de Usuario</w:t>
      </w:r>
    </w:p>
    <w:p w14:paraId="034C4774" w14:textId="7F5987F3" w:rsidR="00C85B8B" w:rsidRDefault="00C85B8B">
      <w:r>
        <w:t>DEFINICION: Son representaciones de los requisitos o funcionalidades que los clientes soli</w:t>
      </w:r>
      <w:r w:rsidR="00093757">
        <w:t>citan</w:t>
      </w:r>
      <w:r>
        <w:t xml:space="preserve"> para cumplir </w:t>
      </w:r>
      <w:r w:rsidR="00093757">
        <w:t>con</w:t>
      </w:r>
      <w:r>
        <w:t xml:space="preserve"> los obj</w:t>
      </w:r>
      <w:r w:rsidR="00093757">
        <w:t>etivos</w:t>
      </w:r>
      <w:r>
        <w:t xml:space="preserve"> de los negocios. Se usa lenguaje común del usuario. Van acompañadas de las conversaciones con los usuarios y las pruebas de validación </w:t>
      </w:r>
    </w:p>
    <w:p w14:paraId="23A44AE3" w14:textId="413DEE37" w:rsidR="00C85B8B" w:rsidRPr="00093757" w:rsidRDefault="00093757">
      <w:pPr>
        <w:rPr>
          <w:b/>
          <w:bCs/>
          <w:u w:val="single"/>
        </w:rPr>
      </w:pPr>
      <w:r w:rsidRPr="00093757">
        <w:rPr>
          <w:b/>
          <w:bCs/>
          <w:u w:val="single"/>
        </w:rPr>
        <w:t>Partes de una Historia de Usuario:</w:t>
      </w:r>
    </w:p>
    <w:p w14:paraId="6C40472E" w14:textId="08606477" w:rsidR="00C85B8B" w:rsidRDefault="00C85B8B" w:rsidP="00093757">
      <w:pPr>
        <w:pStyle w:val="Prrafodelista"/>
        <w:numPr>
          <w:ilvl w:val="0"/>
          <w:numId w:val="2"/>
        </w:numPr>
      </w:pPr>
      <w:r>
        <w:t>QUIEN SE BENEFICIA</w:t>
      </w:r>
    </w:p>
    <w:p w14:paraId="3B6B4729" w14:textId="77777777" w:rsidR="00093757" w:rsidRDefault="00C85B8B" w:rsidP="00093757">
      <w:pPr>
        <w:pStyle w:val="Prrafodelista"/>
        <w:numPr>
          <w:ilvl w:val="0"/>
          <w:numId w:val="2"/>
        </w:numPr>
      </w:pPr>
      <w:r>
        <w:t>QUE SE DESEA</w:t>
      </w:r>
    </w:p>
    <w:p w14:paraId="24CB2881" w14:textId="510F41B1" w:rsidR="00C85B8B" w:rsidRDefault="00C85B8B" w:rsidP="00093757">
      <w:pPr>
        <w:pStyle w:val="Prrafodelista"/>
        <w:numPr>
          <w:ilvl w:val="0"/>
          <w:numId w:val="2"/>
        </w:numPr>
      </w:pPr>
      <w:r>
        <w:t>CUAL ES EL BENEFICIO</w:t>
      </w:r>
    </w:p>
    <w:p w14:paraId="5157F9B1" w14:textId="77777777" w:rsidR="00093757" w:rsidRDefault="00093757" w:rsidP="00093757">
      <w:pPr>
        <w:pStyle w:val="Prrafodelista"/>
      </w:pPr>
    </w:p>
    <w:p w14:paraId="1E00DC5C" w14:textId="1920304B" w:rsidR="00C85B8B" w:rsidRDefault="00C85B8B">
      <w:r>
        <w:t>EJEMPLO: Formato CONNEXTRA (2001):</w:t>
      </w:r>
    </w:p>
    <w:p w14:paraId="49005D19" w14:textId="11116BD9" w:rsidR="00C85B8B" w:rsidRDefault="00C85B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631582" wp14:editId="2D01B4E0">
                <wp:simplePos x="0" y="0"/>
                <wp:positionH relativeFrom="column">
                  <wp:posOffset>83185</wp:posOffset>
                </wp:positionH>
                <wp:positionV relativeFrom="paragraph">
                  <wp:posOffset>24130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C4BCC" w14:textId="29A6347E" w:rsidR="00C85B8B" w:rsidRDefault="00C85B8B" w:rsidP="00093757">
                            <w:pPr>
                              <w:shd w:val="clear" w:color="auto" w:fill="F4B083" w:themeFill="accent2" w:themeFillTint="99"/>
                            </w:pPr>
                            <w:r>
                              <w:t>Cómo: Operador de HOTEL</w:t>
                            </w:r>
                          </w:p>
                          <w:p w14:paraId="68389D5D" w14:textId="42AA5C17" w:rsidR="00C85B8B" w:rsidRDefault="00C85B8B" w:rsidP="00093757">
                            <w:pPr>
                              <w:shd w:val="clear" w:color="auto" w:fill="F4B083" w:themeFill="accent2" w:themeFillTint="99"/>
                            </w:pPr>
                            <w:r>
                              <w:t>QUIERO: establecer buenos precios para las habitaciones en mi hotel</w:t>
                            </w:r>
                          </w:p>
                          <w:p w14:paraId="1C9BB9D8" w14:textId="69A005C3" w:rsidR="00C85B8B" w:rsidRDefault="00C85B8B" w:rsidP="00093757">
                            <w:pPr>
                              <w:shd w:val="clear" w:color="auto" w:fill="F4B083" w:themeFill="accent2" w:themeFillTint="99"/>
                            </w:pPr>
                            <w:r>
                              <w:t xml:space="preserve">PARA(BENEFICIO): Maximizar los ingresos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63158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.55pt;margin-top:1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">
                <v:textbox style="mso-fit-shape-to-text:t">
                  <w:txbxContent>
                    <w:p w14:paraId="54AC4BCC" w14:textId="29A6347E" w:rsidR="00C85B8B" w:rsidRDefault="00C85B8B" w:rsidP="00093757">
                      <w:pPr>
                        <w:shd w:val="clear" w:color="auto" w:fill="F4B083" w:themeFill="accent2" w:themeFillTint="99"/>
                      </w:pPr>
                      <w:r>
                        <w:t>Cómo: Operador de HOTEL</w:t>
                      </w:r>
                    </w:p>
                    <w:p w14:paraId="68389D5D" w14:textId="42AA5C17" w:rsidR="00C85B8B" w:rsidRDefault="00C85B8B" w:rsidP="00093757">
                      <w:pPr>
                        <w:shd w:val="clear" w:color="auto" w:fill="F4B083" w:themeFill="accent2" w:themeFillTint="99"/>
                      </w:pPr>
                      <w:r>
                        <w:t>QUIERO: establecer buenos precios para las habitaciones en mi hotel</w:t>
                      </w:r>
                    </w:p>
                    <w:p w14:paraId="1C9BB9D8" w14:textId="69A005C3" w:rsidR="00C85B8B" w:rsidRDefault="00C85B8B" w:rsidP="00093757">
                      <w:pPr>
                        <w:shd w:val="clear" w:color="auto" w:fill="F4B083" w:themeFill="accent2" w:themeFillTint="99"/>
                      </w:pPr>
                      <w:r>
                        <w:t xml:space="preserve">PARA(BENEFICIO): Maximizar los ingresos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741887" w14:textId="77777777" w:rsidR="00C85B8B" w:rsidRDefault="00C85B8B"/>
    <w:p w14:paraId="40C0FD2A" w14:textId="77777777" w:rsidR="00C85B8B" w:rsidRDefault="00C85B8B"/>
    <w:p w14:paraId="5DE1061B" w14:textId="77777777" w:rsidR="00C85B8B" w:rsidRDefault="00C85B8B"/>
    <w:p w14:paraId="45FA9B1A" w14:textId="77777777" w:rsidR="00C85B8B" w:rsidRDefault="00C85B8B"/>
    <w:p w14:paraId="4BB2C841" w14:textId="1CB424F5" w:rsidR="00C85B8B" w:rsidRDefault="00C85B8B">
      <w:r>
        <w:t>VENTAJAS Y DESVENTAJAS</w:t>
      </w:r>
    </w:p>
    <w:p w14:paraId="583E9B3E" w14:textId="0169A7C6" w:rsidR="00C85B8B" w:rsidRDefault="00093757" w:rsidP="00093757">
      <w:r>
        <w:rPr>
          <w:noProof/>
        </w:rPr>
        <w:drawing>
          <wp:inline distT="0" distB="0" distL="0" distR="0" wp14:anchorId="500BB5DD" wp14:editId="5D05FCF6">
            <wp:extent cx="4089400" cy="252730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7F8B" w14:textId="77777777" w:rsidR="00C85B8B" w:rsidRDefault="00C85B8B"/>
    <w:p w14:paraId="5F0D51B9" w14:textId="4ECE4483" w:rsidR="008176F7" w:rsidRDefault="00DE03D8" w:rsidP="009E0D0D">
      <w:r>
        <w:rPr>
          <w:noProof/>
        </w:rPr>
        <w:lastRenderedPageBreak/>
        <w:drawing>
          <wp:inline distT="0" distB="0" distL="0" distR="0" wp14:anchorId="648FBC0C" wp14:editId="23472595">
            <wp:extent cx="5613400" cy="3543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F867" w14:textId="10222822" w:rsidR="008176F7" w:rsidRDefault="00DE03D8" w:rsidP="00DE03D8">
      <w:pPr>
        <w:jc w:val="center"/>
      </w:pPr>
      <w:r>
        <w:rPr>
          <w:noProof/>
        </w:rPr>
        <w:drawing>
          <wp:inline distT="0" distB="0" distL="0" distR="0" wp14:anchorId="6ECCA56E" wp14:editId="02158F2B">
            <wp:extent cx="6610350" cy="50038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7B73" w14:textId="77777777" w:rsidR="00DE03D8" w:rsidRDefault="00DE03D8" w:rsidP="00DE03D8">
      <w:pPr>
        <w:pStyle w:val="Prrafodelista"/>
      </w:pPr>
      <w:r>
        <w:t>PASOS PARA CONSTRUIR EL MAPA:</w:t>
      </w:r>
    </w:p>
    <w:p w14:paraId="43359366" w14:textId="7EFB8365" w:rsidR="008176F7" w:rsidRDefault="008176F7" w:rsidP="00DE03D8">
      <w:pPr>
        <w:pStyle w:val="Prrafodelista"/>
        <w:numPr>
          <w:ilvl w:val="0"/>
          <w:numId w:val="1"/>
        </w:numPr>
      </w:pPr>
      <w:r>
        <w:lastRenderedPageBreak/>
        <w:t>Se identifican los QUÉ- OPERACIONES</w:t>
      </w:r>
    </w:p>
    <w:p w14:paraId="4B9B6651" w14:textId="02722FB0" w:rsidR="008176F7" w:rsidRDefault="008176F7" w:rsidP="008176F7">
      <w:pPr>
        <w:pStyle w:val="Prrafodelista"/>
        <w:numPr>
          <w:ilvl w:val="0"/>
          <w:numId w:val="1"/>
        </w:numPr>
      </w:pPr>
      <w:r>
        <w:t>Se desglosan en el equipo</w:t>
      </w:r>
      <w:r w:rsidR="00C85B8B">
        <w:t xml:space="preserve"> simultáneamente</w:t>
      </w:r>
    </w:p>
    <w:p w14:paraId="239076B4" w14:textId="4E0381EE" w:rsidR="009E0D0D" w:rsidRDefault="00C85B8B" w:rsidP="009E0D0D">
      <w:pPr>
        <w:pStyle w:val="Prrafodelist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862BFF" wp14:editId="5AAFE711">
            <wp:extent cx="6606540" cy="510667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E08" w14:textId="10875821" w:rsidR="00C85B8B" w:rsidRDefault="00C85B8B" w:rsidP="00C85B8B">
      <w:pPr>
        <w:pStyle w:val="Prrafodelista"/>
        <w:numPr>
          <w:ilvl w:val="0"/>
          <w:numId w:val="1"/>
        </w:numPr>
      </w:pPr>
      <w:r>
        <w:t>Se prioriza: cada equipo elige la forma de priorizar. EJEMPLO: MOSCOW (Must-</w:t>
      </w:r>
      <w:proofErr w:type="spellStart"/>
      <w:r>
        <w:t>Should</w:t>
      </w:r>
      <w:proofErr w:type="spellEnd"/>
      <w:r>
        <w:t>-</w:t>
      </w:r>
      <w:proofErr w:type="spellStart"/>
      <w:r>
        <w:t>Could-Won´t</w:t>
      </w:r>
      <w:proofErr w:type="spellEnd"/>
      <w:r>
        <w:t>)</w:t>
      </w:r>
    </w:p>
    <w:p w14:paraId="334C997E" w14:textId="00CAEFF3" w:rsidR="00C85B8B" w:rsidRDefault="00C85B8B" w:rsidP="00C85B8B">
      <w:pPr>
        <w:pStyle w:val="Prrafodelista"/>
        <w:numPr>
          <w:ilvl w:val="0"/>
          <w:numId w:val="1"/>
        </w:numPr>
      </w:pPr>
      <w:r>
        <w:t>Llegar a acuerdos para poder iniciar el proyecto</w:t>
      </w:r>
    </w:p>
    <w:p w14:paraId="0463EB23" w14:textId="5A791AC7" w:rsidR="00C85B8B" w:rsidRDefault="00C85B8B" w:rsidP="00C85B8B">
      <w:pPr>
        <w:pStyle w:val="Prrafodelista"/>
        <w:numPr>
          <w:ilvl w:val="0"/>
          <w:numId w:val="1"/>
        </w:numPr>
      </w:pPr>
      <w:r>
        <w:t>Se definen las versiones del proyecto: Es conveniente realizar varias entregas hasta llegar a la final para recibir retroalimentación de como va el avance del proyecto.</w:t>
      </w:r>
    </w:p>
    <w:p w14:paraId="73052D57" w14:textId="77777777" w:rsidR="00C85B8B" w:rsidRDefault="00C85B8B" w:rsidP="009E0D0D">
      <w:pPr>
        <w:pStyle w:val="Prrafodelista"/>
      </w:pPr>
    </w:p>
    <w:sectPr w:rsidR="00C85B8B" w:rsidSect="009E0D0D">
      <w:pgSz w:w="12240" w:h="15840" w:code="1"/>
      <w:pgMar w:top="816" w:right="624" w:bottom="720" w:left="62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6707"/>
    <w:multiLevelType w:val="hybridMultilevel"/>
    <w:tmpl w:val="23D88508"/>
    <w:lvl w:ilvl="0" w:tplc="E48208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95889"/>
    <w:multiLevelType w:val="hybridMultilevel"/>
    <w:tmpl w:val="4C8C08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6F7"/>
    <w:rsid w:val="00093757"/>
    <w:rsid w:val="00410FCA"/>
    <w:rsid w:val="004558BC"/>
    <w:rsid w:val="006F7317"/>
    <w:rsid w:val="008176F7"/>
    <w:rsid w:val="009E0D0D"/>
    <w:rsid w:val="00C85B8B"/>
    <w:rsid w:val="00DE0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591E9"/>
  <w15:chartTrackingRefBased/>
  <w15:docId w15:val="{0C6F75D4-4EA4-49F3-B0DD-E48C4035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176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76F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17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 Patricia Florez Canosa</dc:creator>
  <cp:keywords/>
  <dc:description/>
  <cp:lastModifiedBy>Gina Patricia Florez Canosa</cp:lastModifiedBy>
  <cp:revision>2</cp:revision>
  <dcterms:created xsi:type="dcterms:W3CDTF">2021-07-04T02:15:00Z</dcterms:created>
  <dcterms:modified xsi:type="dcterms:W3CDTF">2021-07-04T03:02:00Z</dcterms:modified>
</cp:coreProperties>
</file>