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7.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04CFE" w14:textId="77777777" w:rsidR="00A25281" w:rsidRDefault="0043368D" w:rsidP="00145888">
      <w:pPr>
        <w:spacing w:line="360" w:lineRule="auto"/>
      </w:pPr>
      <w:r>
        <w:rPr>
          <w:noProof/>
          <w:lang w:eastAsia="es-ES"/>
        </w:rPr>
        <mc:AlternateContent>
          <mc:Choice Requires="wps">
            <w:drawing>
              <wp:anchor distT="0" distB="0" distL="114300" distR="114300" simplePos="0" relativeHeight="251658240" behindDoc="0" locked="0" layoutInCell="1" allowOverlap="1" wp14:anchorId="016396D0" wp14:editId="649D5C49">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6F96A" w14:textId="77777777" w:rsidR="00E8525C" w:rsidRDefault="00E8525C">
                            <w:pPr>
                              <w:rPr>
                                <w:rFonts w:ascii="Helvetica LT Std Cond" w:hAnsi="Helvetica LT Std Cond"/>
                                <w:color w:val="FFFFFF" w:themeColor="background1"/>
                                <w:sz w:val="110"/>
                                <w:szCs w:val="110"/>
                              </w:rPr>
                            </w:pPr>
                          </w:p>
                          <w:p w14:paraId="7E9B34A4" w14:textId="77777777" w:rsidR="00E8525C" w:rsidRDefault="00E8525C">
                            <w:pPr>
                              <w:rPr>
                                <w:rFonts w:ascii="Helvetica LT Std Cond" w:hAnsi="Helvetica LT Std Cond"/>
                                <w:color w:val="FFFFFF" w:themeColor="background1"/>
                                <w:sz w:val="110"/>
                                <w:szCs w:val="110"/>
                              </w:rPr>
                            </w:pPr>
                            <w:r w:rsidRPr="00E8525C">
                              <w:t xml:space="preserve">  </w:t>
                            </w:r>
                          </w:p>
                          <w:p w14:paraId="233F6F51" w14:textId="77777777" w:rsidR="00E8525C" w:rsidRDefault="00E8525C" w:rsidP="00E8525C">
                            <w:pPr>
                              <w:ind w:left="1134"/>
                              <w:rPr>
                                <w:rFonts w:ascii="Helvetica LT Std Cond" w:hAnsi="Helvetica LT Std Cond"/>
                                <w:color w:val="FFFFFF" w:themeColor="background1"/>
                                <w:sz w:val="24"/>
                                <w:szCs w:val="24"/>
                              </w:rPr>
                            </w:pPr>
                          </w:p>
                          <w:p w14:paraId="539E3417" w14:textId="77777777" w:rsidR="00E8525C" w:rsidRPr="00E8525C" w:rsidRDefault="00E8525C" w:rsidP="00E8525C">
                            <w:pPr>
                              <w:ind w:left="1134"/>
                              <w:rPr>
                                <w:rFonts w:ascii="Helvetica LT Std Cond" w:hAnsi="Helvetica LT Std Cond"/>
                                <w:color w:val="FFFFFF" w:themeColor="background1"/>
                                <w:sz w:val="24"/>
                                <w:szCs w:val="24"/>
                              </w:rPr>
                            </w:pPr>
                          </w:p>
                          <w:p w14:paraId="77414300" w14:textId="77777777" w:rsidR="00EC2B6D" w:rsidRDefault="00EC2B6D" w:rsidP="00EC2B6D">
                            <w:pPr>
                              <w:spacing w:before="240" w:after="0"/>
                              <w:ind w:left="2127"/>
                              <w:rPr>
                                <w:rFonts w:ascii="Helvetica LT Std Cond" w:hAnsi="Helvetica LT Std Cond"/>
                                <w:color w:val="FFFFFF" w:themeColor="background1"/>
                                <w:sz w:val="78"/>
                                <w:szCs w:val="14"/>
                              </w:rPr>
                            </w:pPr>
                            <w:r w:rsidRPr="00EC2B6D">
                              <w:rPr>
                                <w:rFonts w:ascii="Helvetica LT Std Cond" w:hAnsi="Helvetica LT Std Cond"/>
                                <w:color w:val="FFFFFF" w:themeColor="background1"/>
                                <w:sz w:val="78"/>
                                <w:szCs w:val="14"/>
                              </w:rPr>
                              <w:t>Blockchain en la agricultura. Digitalización de procesos agrícolas</w:t>
                            </w:r>
                          </w:p>
                          <w:p w14:paraId="1DB43F61" w14:textId="77777777" w:rsidR="00E8525C" w:rsidRPr="000B5AEF" w:rsidRDefault="0043368D" w:rsidP="0043368D">
                            <w:pPr>
                              <w:spacing w:before="240" w:after="0"/>
                              <w:ind w:left="2552"/>
                              <w:rPr>
                                <w:rFonts w:ascii="Helvetica" w:hAnsi="Helvetica"/>
                              </w:rPr>
                            </w:pPr>
                            <w:r w:rsidRPr="00EC2B6D">
                              <w:rPr>
                                <w:rFonts w:ascii="Helvetica" w:hAnsi="Helvetica"/>
                                <w:color w:val="FFFFFF" w:themeColor="background1"/>
                                <w:sz w:val="40"/>
                                <w:szCs w:val="40"/>
                              </w:rPr>
                              <w:t xml:space="preserve">Grado </w:t>
                            </w:r>
                            <w:r>
                              <w:rPr>
                                <w:rFonts w:ascii="Helvetica" w:hAnsi="Helvetica"/>
                                <w:color w:val="FFFFFF" w:themeColor="background1"/>
                                <w:sz w:val="40"/>
                                <w:szCs w:val="40"/>
                              </w:rPr>
                              <w:t>en Ingeniería Informática</w:t>
                            </w:r>
                            <w:r w:rsidR="00E8525C"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396D0" id="_x0000_t202" coordsize="21600,21600" o:spt="202" path="m,l,21600r21600,l21600,xe">
                <v:stroke joinstyle="miter"/>
                <v:path gradientshapeok="t" o:connecttype="rect"/>
              </v:shapetype>
              <v:shape id="Cuadro de texto 3" o:spid="_x0000_s1026" type="#_x0000_t202" style="position:absolute;margin-left:543.95pt;margin-top:-70.85pt;width:595.15pt;height:642.1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5efAIAAGcFAAAOAAAAZHJzL2Uyb0RvYy54bWysVEtvGyEQvlfqf0Dc6107duJYWUeuI1eV&#10;oiSqU+WMWbBRWYYC9q776zOw60fTXlL1AgPzzftxc9tUmuyE8wpMQfu9nBJhOJTKrAv6/XnxaUyJ&#10;D8yUTIMRBd0LT2+nHz/c1HYiBrABXQpHUInxk9oWdBOCnWSZ5xtRMd8DKwwyJbiKBXy6dVY6VqP2&#10;SmeDPL/ManCldcCF9/h71zLpNOmXUvDwKKUXgeiCom8hnS6dq3hm0xs2WTtmN4p3brB/8KJiyqDR&#10;o6o7FhjZOvWHqkpxBx5k6HGoMpBScZFiwGj6+ZtolhtmRYoFk+PtMU3+/6nlD7ulfXIkNJ+hwQLG&#10;hNTWTzx+xnga6ap4o6cE+ZjC/TFtogmE4+fVaDS+uEYWR964PxqOBoOoJzuJW+fDFwEViURBHdYl&#10;pYvt7n1ooQdItOZBq3KhtE4Pt17NtSM7FmuYj/PFotP+G0wbUhf08mKUJ80GonyrWpuoR6R26Oyd&#10;YkxU2GsRMdp8E5KoMoWajMdGFEfzjHNhQsoSRpfQESXR1HsEO/zJq/cIt3GgRLIMJhyFK2XApejT&#10;/JzcLn8cXJYtHotzFnckQ7NqutqvoNxjSzhop8VbvlBYtnvmwxNzOB5Yahz58IiH1IBZh46iZAPu&#10;19/+Ix67FrmU1DhuBfU/t8wJSvRXg/183R8O43ymx3B0NcCHO+eszjlmW80Bu6GPy8XyREZ80AdS&#10;OqhecDPMolVkMcPRdkHDgZyHdgngZuFiNksgnEjLwr1ZWh5Vx/TGpnxuXpizXecGbPoHOAwmm7xp&#10;4BYbJQ3MtgGkSt0dE9xmtUs8TnOaj27zxHVx/k6o036cvgIAAP//AwBQSwMEFAAGAAgAAAAhADb8&#10;MYbjAAAACwEAAA8AAABkcnMvZG93bnJldi54bWxMj81OwzAQhO9IvIO1lbi1TkoLIcSpoIIDKgL1&#10;59CjG2/jkHgdxW4beHqcE9xmNauZb7JFbxp2xs5VlgTEkwgYUmFVRaWA3fZ1nABzXpKSjSUU8I0O&#10;Fvn1VSZTZS+0xvPGlyyEkEulAO19m3LuCo1GuoltkYJ3tJ2RPpxdyVUnLyHcNHwaRXfcyIpCg5Yt&#10;LjUW9eZkBLytlvt6/vWT6PfPj2S/K2p8ea6FuBn1T4/APPb+7xkG/IAOeWA62BMpxxoBYYgXMI5n&#10;8T2wwY8foltgh0HNpnPgecb/b8h/AQAA//8DAFBLAQItABQABgAIAAAAIQC2gziS/gAAAOEBAAAT&#10;AAAAAAAAAAAAAAAAAAAAAABbQ29udGVudF9UeXBlc10ueG1sUEsBAi0AFAAGAAgAAAAhADj9If/W&#10;AAAAlAEAAAsAAAAAAAAAAAAAAAAALwEAAF9yZWxzLy5yZWxzUEsBAi0AFAAGAAgAAAAhAKKKPl58&#10;AgAAZwUAAA4AAAAAAAAAAAAAAAAALgIAAGRycy9lMm9Eb2MueG1sUEsBAi0AFAAGAAgAAAAhADb8&#10;MYbjAAAACwEAAA8AAAAAAAAAAAAAAAAA1gQAAGRycy9kb3ducmV2LnhtbFBLBQYAAAAABAAEAPMA&#10;AADmBQAAAAA=&#10;" fillcolor="#0080ff" stroked="f" strokeweight=".5pt">
                <v:textbox>
                  <w:txbxContent>
                    <w:p w14:paraId="3806F96A" w14:textId="77777777" w:rsidR="00E8525C" w:rsidRDefault="00E8525C">
                      <w:pPr>
                        <w:rPr>
                          <w:rFonts w:ascii="Helvetica LT Std Cond" w:hAnsi="Helvetica LT Std Cond"/>
                          <w:color w:val="FFFFFF" w:themeColor="background1"/>
                          <w:sz w:val="110"/>
                          <w:szCs w:val="110"/>
                        </w:rPr>
                      </w:pPr>
                    </w:p>
                    <w:p w14:paraId="7E9B34A4" w14:textId="77777777" w:rsidR="00E8525C" w:rsidRDefault="00E8525C">
                      <w:pPr>
                        <w:rPr>
                          <w:rFonts w:ascii="Helvetica LT Std Cond" w:hAnsi="Helvetica LT Std Cond"/>
                          <w:color w:val="FFFFFF" w:themeColor="background1"/>
                          <w:sz w:val="110"/>
                          <w:szCs w:val="110"/>
                        </w:rPr>
                      </w:pPr>
                      <w:r w:rsidRPr="00E8525C">
                        <w:t xml:space="preserve">  </w:t>
                      </w:r>
                    </w:p>
                    <w:p w14:paraId="233F6F51" w14:textId="77777777" w:rsidR="00E8525C" w:rsidRDefault="00E8525C" w:rsidP="00E8525C">
                      <w:pPr>
                        <w:ind w:left="1134"/>
                        <w:rPr>
                          <w:rFonts w:ascii="Helvetica LT Std Cond" w:hAnsi="Helvetica LT Std Cond"/>
                          <w:color w:val="FFFFFF" w:themeColor="background1"/>
                          <w:sz w:val="24"/>
                          <w:szCs w:val="24"/>
                        </w:rPr>
                      </w:pPr>
                    </w:p>
                    <w:p w14:paraId="539E3417" w14:textId="77777777" w:rsidR="00E8525C" w:rsidRPr="00E8525C" w:rsidRDefault="00E8525C" w:rsidP="00E8525C">
                      <w:pPr>
                        <w:ind w:left="1134"/>
                        <w:rPr>
                          <w:rFonts w:ascii="Helvetica LT Std Cond" w:hAnsi="Helvetica LT Std Cond"/>
                          <w:color w:val="FFFFFF" w:themeColor="background1"/>
                          <w:sz w:val="24"/>
                          <w:szCs w:val="24"/>
                        </w:rPr>
                      </w:pPr>
                    </w:p>
                    <w:p w14:paraId="77414300" w14:textId="77777777" w:rsidR="00EC2B6D" w:rsidRDefault="00EC2B6D" w:rsidP="00EC2B6D">
                      <w:pPr>
                        <w:spacing w:before="240" w:after="0"/>
                        <w:ind w:left="2127"/>
                        <w:rPr>
                          <w:rFonts w:ascii="Helvetica LT Std Cond" w:hAnsi="Helvetica LT Std Cond"/>
                          <w:color w:val="FFFFFF" w:themeColor="background1"/>
                          <w:sz w:val="78"/>
                          <w:szCs w:val="14"/>
                        </w:rPr>
                      </w:pPr>
                      <w:r w:rsidRPr="00EC2B6D">
                        <w:rPr>
                          <w:rFonts w:ascii="Helvetica LT Std Cond" w:hAnsi="Helvetica LT Std Cond"/>
                          <w:color w:val="FFFFFF" w:themeColor="background1"/>
                          <w:sz w:val="78"/>
                          <w:szCs w:val="14"/>
                        </w:rPr>
                        <w:t>Blockchain en la agricultura. Digitalización de procesos agrícolas</w:t>
                      </w:r>
                    </w:p>
                    <w:p w14:paraId="1DB43F61" w14:textId="77777777" w:rsidR="00E8525C" w:rsidRPr="000B5AEF" w:rsidRDefault="0043368D" w:rsidP="0043368D">
                      <w:pPr>
                        <w:spacing w:before="240" w:after="0"/>
                        <w:ind w:left="2552"/>
                        <w:rPr>
                          <w:rFonts w:ascii="Helvetica" w:hAnsi="Helvetica"/>
                        </w:rPr>
                      </w:pPr>
                      <w:r w:rsidRPr="00EC2B6D">
                        <w:rPr>
                          <w:rFonts w:ascii="Helvetica" w:hAnsi="Helvetica"/>
                          <w:color w:val="FFFFFF" w:themeColor="background1"/>
                          <w:sz w:val="40"/>
                          <w:szCs w:val="40"/>
                        </w:rPr>
                        <w:t xml:space="preserve">Grado </w:t>
                      </w:r>
                      <w:r>
                        <w:rPr>
                          <w:rFonts w:ascii="Helvetica" w:hAnsi="Helvetica"/>
                          <w:color w:val="FFFFFF" w:themeColor="background1"/>
                          <w:sz w:val="40"/>
                          <w:szCs w:val="40"/>
                        </w:rPr>
                        <w:t>en Ingeniería Informática</w:t>
                      </w:r>
                      <w:r w:rsidR="00E8525C"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4384" behindDoc="0" locked="0" layoutInCell="1" allowOverlap="1" wp14:anchorId="03EA5B9A" wp14:editId="50C8E448">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14:paraId="40968D9B" w14:textId="77777777" w:rsidR="00156E02" w:rsidRDefault="00156E02" w:rsidP="00145888">
      <w:pPr>
        <w:spacing w:line="360" w:lineRule="auto"/>
      </w:pPr>
    </w:p>
    <w:p w14:paraId="6AC34B46" w14:textId="77777777" w:rsidR="00156E02" w:rsidRDefault="00156E02" w:rsidP="00145888">
      <w:pPr>
        <w:spacing w:line="360" w:lineRule="auto"/>
      </w:pPr>
    </w:p>
    <w:p w14:paraId="612B9FB5" w14:textId="77777777" w:rsidR="00156E02" w:rsidRDefault="00156E02" w:rsidP="00145888">
      <w:pPr>
        <w:spacing w:line="360" w:lineRule="auto"/>
      </w:pPr>
    </w:p>
    <w:p w14:paraId="619AD671" w14:textId="77777777" w:rsidR="00156E02" w:rsidRDefault="00156E02" w:rsidP="00145888">
      <w:pPr>
        <w:spacing w:line="360" w:lineRule="auto"/>
      </w:pPr>
    </w:p>
    <w:p w14:paraId="0C219847" w14:textId="77777777" w:rsidR="00156E02" w:rsidRDefault="00156E02" w:rsidP="00145888">
      <w:pPr>
        <w:spacing w:line="360" w:lineRule="auto"/>
      </w:pPr>
    </w:p>
    <w:p w14:paraId="7FDB8C7E" w14:textId="77777777" w:rsidR="00156E02" w:rsidRDefault="00156E02" w:rsidP="00145888">
      <w:pPr>
        <w:spacing w:line="360" w:lineRule="auto"/>
      </w:pPr>
    </w:p>
    <w:p w14:paraId="24A9C086" w14:textId="77777777" w:rsidR="00156E02" w:rsidRDefault="00156E02" w:rsidP="00145888">
      <w:pPr>
        <w:spacing w:line="360" w:lineRule="auto"/>
      </w:pPr>
    </w:p>
    <w:p w14:paraId="1F4BAD2C" w14:textId="77777777" w:rsidR="00156E02" w:rsidRDefault="00156E02" w:rsidP="00145888">
      <w:pPr>
        <w:spacing w:line="360" w:lineRule="auto"/>
      </w:pPr>
    </w:p>
    <w:p w14:paraId="353F3851" w14:textId="77777777" w:rsidR="00156E02" w:rsidRDefault="00156E02" w:rsidP="00145888">
      <w:pPr>
        <w:spacing w:line="360" w:lineRule="auto"/>
      </w:pPr>
    </w:p>
    <w:p w14:paraId="55605244" w14:textId="77777777" w:rsidR="00156E02" w:rsidRDefault="00156E02" w:rsidP="00145888">
      <w:pPr>
        <w:spacing w:line="360" w:lineRule="auto"/>
      </w:pPr>
    </w:p>
    <w:p w14:paraId="6B40E88C" w14:textId="77777777" w:rsidR="00156E02" w:rsidRDefault="0043368D" w:rsidP="00145888">
      <w:pPr>
        <w:spacing w:line="360" w:lineRule="auto"/>
      </w:pPr>
      <w:r w:rsidRPr="0043368D">
        <w:rPr>
          <w:noProof/>
        </w:rPr>
        <w:drawing>
          <wp:anchor distT="0" distB="0" distL="114300" distR="114300" simplePos="0" relativeHeight="251665408" behindDoc="0" locked="0" layoutInCell="1" allowOverlap="1" wp14:anchorId="45EA86FB" wp14:editId="51492971">
            <wp:simplePos x="0" y="0"/>
            <wp:positionH relativeFrom="column">
              <wp:posOffset>-431165</wp:posOffset>
            </wp:positionH>
            <wp:positionV relativeFrom="paragraph">
              <wp:posOffset>321029</wp:posOffset>
            </wp:positionV>
            <wp:extent cx="1052623" cy="1148036"/>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52623" cy="1148036"/>
                    </a:xfrm>
                    <a:prstGeom prst="rect">
                      <a:avLst/>
                    </a:prstGeom>
                  </pic:spPr>
                </pic:pic>
              </a:graphicData>
            </a:graphic>
            <wp14:sizeRelH relativeFrom="page">
              <wp14:pctWidth>0</wp14:pctWidth>
            </wp14:sizeRelH>
            <wp14:sizeRelV relativeFrom="page">
              <wp14:pctHeight>0</wp14:pctHeight>
            </wp14:sizeRelV>
          </wp:anchor>
        </w:drawing>
      </w:r>
    </w:p>
    <w:p w14:paraId="342627A4" w14:textId="77777777" w:rsidR="00156E02" w:rsidRDefault="00156E02" w:rsidP="00145888">
      <w:pPr>
        <w:spacing w:line="360" w:lineRule="auto"/>
      </w:pPr>
    </w:p>
    <w:p w14:paraId="36CB7DE5" w14:textId="77777777" w:rsidR="00156E02" w:rsidRDefault="00156E02" w:rsidP="00145888">
      <w:pPr>
        <w:spacing w:line="360" w:lineRule="auto"/>
      </w:pPr>
    </w:p>
    <w:p w14:paraId="37A98053" w14:textId="77777777" w:rsidR="00156E02" w:rsidRDefault="00156E02" w:rsidP="00145888">
      <w:pPr>
        <w:spacing w:line="360" w:lineRule="auto"/>
      </w:pPr>
    </w:p>
    <w:p w14:paraId="7CACCA96" w14:textId="77777777" w:rsidR="00156E02" w:rsidRDefault="00156E02" w:rsidP="00145888">
      <w:pPr>
        <w:spacing w:line="360" w:lineRule="auto"/>
      </w:pPr>
    </w:p>
    <w:p w14:paraId="0BE4E5EA" w14:textId="77777777" w:rsidR="00156E02" w:rsidRDefault="00156E02" w:rsidP="00145888">
      <w:pPr>
        <w:spacing w:line="360" w:lineRule="auto"/>
      </w:pPr>
    </w:p>
    <w:p w14:paraId="6754FA94" w14:textId="77777777" w:rsidR="0043368D" w:rsidRDefault="0043368D" w:rsidP="00145888">
      <w:pPr>
        <w:spacing w:line="360" w:lineRule="auto"/>
      </w:pPr>
    </w:p>
    <w:p w14:paraId="421DDEED" w14:textId="77777777" w:rsidR="00156E02" w:rsidRDefault="00145888" w:rsidP="00145888">
      <w:pPr>
        <w:spacing w:line="360" w:lineRule="auto"/>
      </w:pPr>
      <w:r>
        <w:rPr>
          <w:noProof/>
          <w:lang w:eastAsia="es-ES"/>
        </w:rPr>
        <mc:AlternateContent>
          <mc:Choice Requires="wps">
            <w:drawing>
              <wp:anchor distT="0" distB="0" distL="114300" distR="114300" simplePos="0" relativeHeight="251659264" behindDoc="0" locked="0" layoutInCell="1" allowOverlap="1" wp14:anchorId="7EC7C138" wp14:editId="504C7422">
                <wp:simplePos x="0" y="0"/>
                <wp:positionH relativeFrom="page">
                  <wp:align>left</wp:align>
                </wp:positionH>
                <wp:positionV relativeFrom="paragraph">
                  <wp:posOffset>279932</wp:posOffset>
                </wp:positionV>
                <wp:extent cx="7559675" cy="2593236"/>
                <wp:effectExtent l="0" t="0" r="22225" b="17145"/>
                <wp:wrapNone/>
                <wp:docPr id="4" name="Cuadro de texto 4"/>
                <wp:cNvGraphicFramePr/>
                <a:graphic xmlns:a="http://schemas.openxmlformats.org/drawingml/2006/main">
                  <a:graphicData uri="http://schemas.microsoft.com/office/word/2010/wordprocessingShape">
                    <wps:wsp>
                      <wps:cNvSpPr txBox="1"/>
                      <wps:spPr>
                        <a:xfrm>
                          <a:off x="0" y="0"/>
                          <a:ext cx="7559675" cy="2593236"/>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25BF57" w14:textId="77777777" w:rsidR="00926A22" w:rsidRPr="000B5AEF" w:rsidRDefault="00926A22" w:rsidP="000B5AEF">
                            <w:pPr>
                              <w:spacing w:after="0"/>
                              <w:ind w:left="992"/>
                              <w:rPr>
                                <w:sz w:val="24"/>
                                <w:szCs w:val="24"/>
                              </w:rPr>
                            </w:pPr>
                          </w:p>
                          <w:p w14:paraId="742A5906" w14:textId="77777777" w:rsidR="00156E02" w:rsidRPr="000B5AEF" w:rsidRDefault="000B5AEF"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17A63504" w14:textId="77777777" w:rsidR="00156E02" w:rsidRDefault="00156E02" w:rsidP="00156E02">
                            <w:pPr>
                              <w:spacing w:after="0"/>
                              <w:ind w:left="1134"/>
                              <w:rPr>
                                <w:color w:val="FFFFFF" w:themeColor="background1"/>
                              </w:rPr>
                            </w:pPr>
                          </w:p>
                          <w:p w14:paraId="5E4C9B6A" w14:textId="77777777" w:rsidR="00156E02" w:rsidRPr="000B5AEF" w:rsidRDefault="00156E0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3BF31DDB" w14:textId="77777777" w:rsidR="00156E02" w:rsidRPr="000B5AEF" w:rsidRDefault="00EC2B6D"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Daniel Sentamans Lorente</w:t>
                            </w:r>
                          </w:p>
                          <w:p w14:paraId="78CD270F" w14:textId="77777777" w:rsidR="00156E02" w:rsidRPr="000B5AEF" w:rsidRDefault="00156E0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716055BE" w14:textId="77777777" w:rsidR="00156E02" w:rsidRPr="000B5AEF" w:rsidRDefault="00146A1B"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 xml:space="preserve">Francisco Javier </w:t>
                            </w:r>
                            <w:proofErr w:type="spellStart"/>
                            <w:r>
                              <w:rPr>
                                <w:rFonts w:ascii="Helvetica" w:hAnsi="Helvetica"/>
                                <w:color w:val="FFFFFF" w:themeColor="background1"/>
                                <w:sz w:val="24"/>
                                <w:szCs w:val="24"/>
                              </w:rPr>
                              <w:t>Ferrandez</w:t>
                            </w:r>
                            <w:proofErr w:type="spellEnd"/>
                            <w:r>
                              <w:rPr>
                                <w:rFonts w:ascii="Helvetica" w:hAnsi="Helvetica"/>
                                <w:color w:val="FFFFFF" w:themeColor="background1"/>
                                <w:sz w:val="24"/>
                                <w:szCs w:val="24"/>
                              </w:rPr>
                              <w:t xml:space="preserve"> Pastor</w:t>
                            </w:r>
                          </w:p>
                          <w:p w14:paraId="17C65E6D" w14:textId="77777777" w:rsidR="00156E02" w:rsidRPr="000B5AEF" w:rsidRDefault="00146A1B"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2023</w:t>
                            </w:r>
                          </w:p>
                          <w:p w14:paraId="30212D93" w14:textId="77777777" w:rsidR="00156E02" w:rsidRPr="00156E02" w:rsidRDefault="00156E02">
                            <w:pPr>
                              <w:rPr>
                                <w:color w:val="FFFFFF" w:themeColor="background1"/>
                              </w:rPr>
                            </w:pPr>
                          </w:p>
                          <w:p w14:paraId="03DE402A" w14:textId="77777777" w:rsidR="00156E02" w:rsidRDefault="00156E02"/>
                          <w:p w14:paraId="005043FC" w14:textId="77777777" w:rsidR="00156E02" w:rsidRDefault="00156E02"/>
                          <w:p w14:paraId="224CBAEB" w14:textId="77777777" w:rsidR="00156E02" w:rsidRDefault="00156E02"/>
                          <w:p w14:paraId="74AB8ED4" w14:textId="77777777" w:rsidR="00156E02" w:rsidRDefault="00156E02"/>
                          <w:p w14:paraId="749351D9" w14:textId="77777777" w:rsidR="00156E02" w:rsidRDefault="00156E02"/>
                          <w:p w14:paraId="52B7F555" w14:textId="77777777" w:rsidR="00156E02" w:rsidRDefault="00156E02"/>
                          <w:p w14:paraId="764B8F53" w14:textId="77777777" w:rsidR="00156E02" w:rsidRDefault="00156E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7C138" id="Cuadro de texto 4" o:spid="_x0000_s1027" type="#_x0000_t202" style="position:absolute;margin-left:0;margin-top:22.05pt;width:595.25pt;height:204.2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NziAIAAJYFAAAOAAAAZHJzL2Uyb0RvYy54bWysVMlu2zAQvRfoPxC81/ISO7VhOXATuCgQ&#10;JEGdImeaIm2iFIclaUvu12dIyVvaS4pepCHncZY3y/SmLjXZCecVmJz2Ol1KhOFQKLPO6Y/nxafP&#10;lPjATME0GJHTvfD0Zvbxw7SyE9GHDehCOIJGjJ9UNqebEOwkyzzfiJL5DlhhUCnBlSzg0a2zwrEK&#10;rZc663e7o6wCV1gHXHiPt3eNks6SfSkFD49SehGIzinGFtLXpe8qfrPZlE3WjtmN4m0Y7B+iKJky&#10;6PRo6o4FRrZO/WGqVNyBBxk6HMoMpFRcpBwwm173TTbLDbMi5YLkeHukyf8/s/xht7RPjoT6C9RY&#10;wEhIZf3E42XMp5aujH+MlKAeKdwfaRN1IBwvr4fD8eh6SAlHXX84HvQHo2gnOz23zoevAkoShZw6&#10;rEuii+3ufWigB0j05kGrYqG0Tge3Xt1qR3YMa9gf9Bb9VDa0fgHThlQ5HQ2G3WT5QpfaSRyNrNYp&#10;z0sLeNIm+hOpbdq4TlwkKey1iBhtvgtJVJEoSUHGhj15YJwLEw5eEjqiJKb0noct/hTVex43eeCL&#10;5BlMOD4ulQHXsHQZdvHzELJs8FjEs7yjGOpVjYmftcoKij12kINmuLzlC4VVvmc+PDGH04RNgxsi&#10;POJHasAiQStRsgH3+2/3EY9NjlpKKpzOnPpfW+YEJfqbwfYf966u4jinw9XwGluCuHPN6lxjtuUt&#10;YPP0cBdZnsSID/ogSgflCy6SefSKKmY4+s5pOIi3odkZuIi4mM8TCAfYsnBvlpZH05Hl2MPP9Qtz&#10;tm30gDPyAIc5ZpM3/d5g40sD820AqdIwRJ4bVlv+cfjTOLWLKm6X83NCndbp7BUAAP//AwBQSwME&#10;FAAGAAgAAAAhAPGoC3TbAAAACAEAAA8AAABkcnMvZG93bnJldi54bWxMj8FOwzAQRO9I/IO1SNyo&#10;naqhIY1TARJCghOFD3DjbRLVXkfxNk3/HvcEx9lZzbyptrN3YsIx9oE0ZAsFAqkJtqdWw8/320MB&#10;IrIha1wg1HDBCNv69qYypQ1n+sJpx61IIRRLo6FjHkopY9OhN3ERBqTkHcLoDSc5ttKO5pzCvZNL&#10;pR6lNz2lhs4M+Nphc9ydvAa7ZsXD++cLXlB+ODkV63AotL6/m583IBhn/nuGK35Chzox7cOJbBRO&#10;QxrCGlarDMTVzZ5UDmKfLvkyB1lX8v+A+hcAAP//AwBQSwECLQAUAAYACAAAACEAtoM4kv4AAADh&#10;AQAAEwAAAAAAAAAAAAAAAAAAAAAAW0NvbnRlbnRfVHlwZXNdLnhtbFBLAQItABQABgAIAAAAIQA4&#10;/SH/1gAAAJQBAAALAAAAAAAAAAAAAAAAAC8BAABfcmVscy8ucmVsc1BLAQItABQABgAIAAAAIQCU&#10;lONziAIAAJYFAAAOAAAAAAAAAAAAAAAAAC4CAABkcnMvZTJvRG9jLnhtbFBLAQItABQABgAIAAAA&#10;IQDxqAt02wAAAAgBAAAPAAAAAAAAAAAAAAAAAOIEAABkcnMvZG93bnJldi54bWxQSwUGAAAAAAQA&#10;BADzAAAA6gUAAAAA&#10;" fillcolor="#231f20" strokecolor="white [3212]" strokeweight=".5pt">
                <v:textbox>
                  <w:txbxContent>
                    <w:p w14:paraId="6525BF57" w14:textId="77777777" w:rsidR="00926A22" w:rsidRPr="000B5AEF" w:rsidRDefault="00926A22" w:rsidP="000B5AEF">
                      <w:pPr>
                        <w:spacing w:after="0"/>
                        <w:ind w:left="992"/>
                        <w:rPr>
                          <w:sz w:val="24"/>
                          <w:szCs w:val="24"/>
                        </w:rPr>
                      </w:pPr>
                    </w:p>
                    <w:p w14:paraId="742A5906" w14:textId="77777777" w:rsidR="00156E02" w:rsidRPr="000B5AEF" w:rsidRDefault="000B5AEF"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17A63504" w14:textId="77777777" w:rsidR="00156E02" w:rsidRDefault="00156E02" w:rsidP="00156E02">
                      <w:pPr>
                        <w:spacing w:after="0"/>
                        <w:ind w:left="1134"/>
                        <w:rPr>
                          <w:color w:val="FFFFFF" w:themeColor="background1"/>
                        </w:rPr>
                      </w:pPr>
                    </w:p>
                    <w:p w14:paraId="5E4C9B6A" w14:textId="77777777" w:rsidR="00156E02" w:rsidRPr="000B5AEF" w:rsidRDefault="00156E0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3BF31DDB" w14:textId="77777777" w:rsidR="00156E02" w:rsidRPr="000B5AEF" w:rsidRDefault="00EC2B6D"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Daniel Sentamans Lorente</w:t>
                      </w:r>
                    </w:p>
                    <w:p w14:paraId="78CD270F" w14:textId="77777777" w:rsidR="00156E02" w:rsidRPr="000B5AEF" w:rsidRDefault="00156E02"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716055BE" w14:textId="77777777" w:rsidR="00156E02" w:rsidRPr="000B5AEF" w:rsidRDefault="00146A1B"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 xml:space="preserve">Francisco Javier </w:t>
                      </w:r>
                      <w:proofErr w:type="spellStart"/>
                      <w:r>
                        <w:rPr>
                          <w:rFonts w:ascii="Helvetica" w:hAnsi="Helvetica"/>
                          <w:color w:val="FFFFFF" w:themeColor="background1"/>
                          <w:sz w:val="24"/>
                          <w:szCs w:val="24"/>
                        </w:rPr>
                        <w:t>Ferrandez</w:t>
                      </w:r>
                      <w:proofErr w:type="spellEnd"/>
                      <w:r>
                        <w:rPr>
                          <w:rFonts w:ascii="Helvetica" w:hAnsi="Helvetica"/>
                          <w:color w:val="FFFFFF" w:themeColor="background1"/>
                          <w:sz w:val="24"/>
                          <w:szCs w:val="24"/>
                        </w:rPr>
                        <w:t xml:space="preserve"> Pastor</w:t>
                      </w:r>
                    </w:p>
                    <w:p w14:paraId="17C65E6D" w14:textId="77777777" w:rsidR="00156E02" w:rsidRPr="000B5AEF" w:rsidRDefault="00146A1B"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2023</w:t>
                      </w:r>
                    </w:p>
                    <w:p w14:paraId="30212D93" w14:textId="77777777" w:rsidR="00156E02" w:rsidRPr="00156E02" w:rsidRDefault="00156E02">
                      <w:pPr>
                        <w:rPr>
                          <w:color w:val="FFFFFF" w:themeColor="background1"/>
                        </w:rPr>
                      </w:pPr>
                    </w:p>
                    <w:p w14:paraId="03DE402A" w14:textId="77777777" w:rsidR="00156E02" w:rsidRDefault="00156E02"/>
                    <w:p w14:paraId="005043FC" w14:textId="77777777" w:rsidR="00156E02" w:rsidRDefault="00156E02"/>
                    <w:p w14:paraId="224CBAEB" w14:textId="77777777" w:rsidR="00156E02" w:rsidRDefault="00156E02"/>
                    <w:p w14:paraId="74AB8ED4" w14:textId="77777777" w:rsidR="00156E02" w:rsidRDefault="00156E02"/>
                    <w:p w14:paraId="749351D9" w14:textId="77777777" w:rsidR="00156E02" w:rsidRDefault="00156E02"/>
                    <w:p w14:paraId="52B7F555" w14:textId="77777777" w:rsidR="00156E02" w:rsidRDefault="00156E02"/>
                    <w:p w14:paraId="764B8F53" w14:textId="77777777" w:rsidR="00156E02" w:rsidRDefault="00156E02"/>
                  </w:txbxContent>
                </v:textbox>
                <w10:wrap anchorx="page"/>
              </v:shape>
            </w:pict>
          </mc:Fallback>
        </mc:AlternateContent>
      </w:r>
    </w:p>
    <w:p w14:paraId="0EFDF7CD" w14:textId="77777777" w:rsidR="00156E02" w:rsidRDefault="00156E02" w:rsidP="00145888">
      <w:pPr>
        <w:spacing w:line="360" w:lineRule="auto"/>
      </w:pPr>
    </w:p>
    <w:p w14:paraId="401834CF" w14:textId="77777777" w:rsidR="00156E02" w:rsidRDefault="00156E02" w:rsidP="00145888">
      <w:pPr>
        <w:spacing w:line="360" w:lineRule="auto"/>
      </w:pPr>
    </w:p>
    <w:p w14:paraId="7BAED205" w14:textId="77777777" w:rsidR="00EC2B6D" w:rsidRDefault="00EC2B6D" w:rsidP="00145888">
      <w:pPr>
        <w:spacing w:line="360" w:lineRule="auto"/>
      </w:pPr>
    </w:p>
    <w:p w14:paraId="7CBC0E70" w14:textId="77777777" w:rsidR="00EC2B6D" w:rsidRDefault="00EC2B6D" w:rsidP="00145888">
      <w:pPr>
        <w:spacing w:after="160" w:line="360" w:lineRule="auto"/>
      </w:pPr>
      <w:r w:rsidRPr="00156E02">
        <w:rPr>
          <w:noProof/>
          <w:lang w:eastAsia="es-ES"/>
        </w:rPr>
        <w:drawing>
          <wp:anchor distT="0" distB="0" distL="114300" distR="114300" simplePos="0" relativeHeight="251663360" behindDoc="0" locked="0" layoutInCell="1" allowOverlap="1" wp14:anchorId="201020AF" wp14:editId="25C2955E">
            <wp:simplePos x="0" y="0"/>
            <wp:positionH relativeFrom="page">
              <wp:posOffset>4701407</wp:posOffset>
            </wp:positionH>
            <wp:positionV relativeFrom="paragraph">
              <wp:posOffset>17145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4374" cy="1085090"/>
                    </a:xfrm>
                    <a:prstGeom prst="rect">
                      <a:avLst/>
                    </a:prstGeom>
                  </pic:spPr>
                </pic:pic>
              </a:graphicData>
            </a:graphic>
          </wp:anchor>
        </w:drawing>
      </w:r>
      <w:r>
        <w:br w:type="page"/>
      </w:r>
    </w:p>
    <w:p w14:paraId="1C3D9EE0" w14:textId="77777777" w:rsidR="002B04C0" w:rsidRDefault="002B04C0" w:rsidP="007E02F4"/>
    <w:p w14:paraId="67010902" w14:textId="77777777" w:rsidR="002B04C0" w:rsidRDefault="002B04C0" w:rsidP="007E02F4"/>
    <w:p w14:paraId="41CDEB21" w14:textId="77777777" w:rsidR="002B04C0" w:rsidRDefault="002B04C0" w:rsidP="007E02F4"/>
    <w:p w14:paraId="1A456073" w14:textId="77777777" w:rsidR="002B04C0" w:rsidRDefault="002B04C0" w:rsidP="007E02F4"/>
    <w:p w14:paraId="6146E593" w14:textId="77777777" w:rsidR="002B04C0" w:rsidRDefault="002B04C0" w:rsidP="007E02F4"/>
    <w:p w14:paraId="37B19CE2" w14:textId="77777777" w:rsidR="002B04C0" w:rsidRDefault="002B04C0" w:rsidP="007E02F4"/>
    <w:p w14:paraId="2A6E5527" w14:textId="77777777" w:rsidR="002B04C0" w:rsidRDefault="002B04C0" w:rsidP="007E02F4"/>
    <w:p w14:paraId="668BD212" w14:textId="77777777" w:rsidR="002B04C0" w:rsidRDefault="002B04C0" w:rsidP="007E02F4"/>
    <w:p w14:paraId="2D51F6C5" w14:textId="77777777" w:rsidR="002B04C0" w:rsidRDefault="002B04C0" w:rsidP="007E02F4"/>
    <w:p w14:paraId="6370E906" w14:textId="77777777" w:rsidR="002B04C0" w:rsidRDefault="002B04C0" w:rsidP="007E02F4"/>
    <w:p w14:paraId="4282A81B" w14:textId="77777777" w:rsidR="002B04C0" w:rsidRDefault="002B04C0" w:rsidP="007E02F4"/>
    <w:p w14:paraId="7957C5CD" w14:textId="77777777" w:rsidR="002B04C0" w:rsidRDefault="002B04C0" w:rsidP="007E02F4"/>
    <w:p w14:paraId="02ED1808" w14:textId="77777777" w:rsidR="002B04C0" w:rsidRDefault="002B04C0" w:rsidP="007E02F4"/>
    <w:p w14:paraId="3EFDBDD6" w14:textId="77777777" w:rsidR="002B04C0" w:rsidRDefault="002B04C0" w:rsidP="007E02F4"/>
    <w:p w14:paraId="70A33A9C" w14:textId="77777777" w:rsidR="002B04C0" w:rsidRDefault="002B04C0" w:rsidP="007E02F4"/>
    <w:p w14:paraId="155AD03B" w14:textId="77777777" w:rsidR="002B04C0" w:rsidRDefault="002B04C0" w:rsidP="007E02F4"/>
    <w:p w14:paraId="22E95F00" w14:textId="77777777" w:rsidR="002B04C0" w:rsidRDefault="002B04C0" w:rsidP="007E02F4"/>
    <w:p w14:paraId="6B895FFE" w14:textId="77777777" w:rsidR="002B04C0" w:rsidRDefault="002B04C0" w:rsidP="00145888">
      <w:pPr>
        <w:pStyle w:val="Ttulo1"/>
        <w:ind w:left="720"/>
        <w:rPr>
          <w:rFonts w:ascii="Arial" w:hAnsi="Arial" w:cs="Arial"/>
        </w:rPr>
      </w:pPr>
    </w:p>
    <w:p w14:paraId="7566C0CA" w14:textId="77777777" w:rsidR="007E02F4" w:rsidRDefault="007E02F4" w:rsidP="007E02F4"/>
    <w:p w14:paraId="2F667E97" w14:textId="77777777" w:rsidR="007E02F4" w:rsidRDefault="007E02F4" w:rsidP="007E02F4"/>
    <w:p w14:paraId="028E6557" w14:textId="77777777" w:rsidR="007E02F4" w:rsidRDefault="007E02F4" w:rsidP="007E02F4"/>
    <w:p w14:paraId="79CA3D67" w14:textId="77777777" w:rsidR="007E02F4" w:rsidRDefault="007E02F4" w:rsidP="007E02F4"/>
    <w:p w14:paraId="3F28FC67" w14:textId="77777777" w:rsidR="007E02F4" w:rsidRDefault="007E02F4" w:rsidP="007E02F4"/>
    <w:p w14:paraId="2FD9E199" w14:textId="77777777" w:rsidR="007E02F4" w:rsidRDefault="007E02F4" w:rsidP="007E02F4"/>
    <w:p w14:paraId="62D24ED5" w14:textId="77777777" w:rsidR="007E02F4" w:rsidRDefault="007E02F4" w:rsidP="007E02F4"/>
    <w:p w14:paraId="58C02F7E" w14:textId="77777777" w:rsidR="007E02F4" w:rsidRDefault="007E02F4" w:rsidP="007E02F4"/>
    <w:p w14:paraId="4F5606F9" w14:textId="77777777" w:rsidR="007E02F4" w:rsidRPr="007E02F4" w:rsidRDefault="007E02F4" w:rsidP="007E02F4"/>
    <w:p w14:paraId="7A5BE087" w14:textId="05CFF921" w:rsidR="002B04C0" w:rsidRDefault="002B04C0" w:rsidP="00145888">
      <w:pPr>
        <w:pStyle w:val="Ttulo1"/>
        <w:ind w:left="720"/>
        <w:rPr>
          <w:rFonts w:ascii="Arial" w:hAnsi="Arial" w:cs="Arial"/>
        </w:rPr>
      </w:pPr>
      <w:bookmarkStart w:id="0" w:name="_Toc136177238"/>
      <w:r>
        <w:rPr>
          <w:rFonts w:ascii="Arial" w:hAnsi="Arial" w:cs="Arial"/>
        </w:rPr>
        <w:lastRenderedPageBreak/>
        <w:t>Agradecimientos</w:t>
      </w:r>
      <w:bookmarkEnd w:id="0"/>
    </w:p>
    <w:p w14:paraId="6CD4E164" w14:textId="37172D51" w:rsidR="002B04C0" w:rsidRPr="007E02F4" w:rsidRDefault="002B04C0" w:rsidP="007E02F4"/>
    <w:p w14:paraId="156EA554" w14:textId="3744E2D2" w:rsidR="002B04C0" w:rsidRPr="007E02F4" w:rsidRDefault="007E02F4" w:rsidP="007E02F4">
      <w:pPr>
        <w:ind w:left="708"/>
        <w:rPr>
          <w:rFonts w:ascii="Times New Roman" w:hAnsi="Times New Roman" w:cs="Times New Roman"/>
          <w:sz w:val="24"/>
          <w:szCs w:val="24"/>
        </w:rPr>
      </w:pPr>
      <w:r w:rsidRPr="007E02F4">
        <w:rPr>
          <w:rFonts w:ascii="Times New Roman" w:hAnsi="Times New Roman" w:cs="Times New Roman"/>
          <w:sz w:val="24"/>
          <w:szCs w:val="24"/>
        </w:rPr>
        <w:t xml:space="preserve">Me gustaría agradecer esta investigación a mi familia que ha estado en todo momento apoyando cada una de mis decisiones </w:t>
      </w:r>
      <w:proofErr w:type="gramStart"/>
      <w:r w:rsidRPr="007E02F4">
        <w:rPr>
          <w:rFonts w:ascii="Times New Roman" w:hAnsi="Times New Roman" w:cs="Times New Roman"/>
          <w:sz w:val="24"/>
          <w:szCs w:val="24"/>
        </w:rPr>
        <w:t>y</w:t>
      </w:r>
      <w:proofErr w:type="gramEnd"/>
      <w:r w:rsidRPr="007E02F4">
        <w:rPr>
          <w:rFonts w:ascii="Times New Roman" w:hAnsi="Times New Roman" w:cs="Times New Roman"/>
          <w:sz w:val="24"/>
          <w:szCs w:val="24"/>
        </w:rPr>
        <w:t xml:space="preserve"> además, por el gran apoyo del programa AGROALNEXT del MCIN, proyecto de la Unión Europea </w:t>
      </w:r>
      <w:proofErr w:type="spellStart"/>
      <w:r w:rsidRPr="007E02F4">
        <w:rPr>
          <w:rFonts w:ascii="Times New Roman" w:hAnsi="Times New Roman" w:cs="Times New Roman"/>
          <w:sz w:val="24"/>
          <w:szCs w:val="24"/>
        </w:rPr>
        <w:t>NextGenerationEU</w:t>
      </w:r>
      <w:proofErr w:type="spellEnd"/>
      <w:r w:rsidRPr="007E02F4">
        <w:rPr>
          <w:rFonts w:ascii="Times New Roman" w:hAnsi="Times New Roman" w:cs="Times New Roman"/>
          <w:sz w:val="24"/>
          <w:szCs w:val="24"/>
        </w:rPr>
        <w:t xml:space="preserve"> (PRTR-C17.I1) y por la Generalitat Valenciana (España)</w:t>
      </w:r>
    </w:p>
    <w:p w14:paraId="55E8716A" w14:textId="77777777" w:rsidR="002B04C0" w:rsidRDefault="002B04C0" w:rsidP="007E02F4">
      <w:pPr>
        <w:rPr>
          <w:rFonts w:ascii="Arial" w:hAnsi="Arial" w:cs="Arial"/>
        </w:rPr>
      </w:pPr>
    </w:p>
    <w:p w14:paraId="182378B4" w14:textId="77777777" w:rsidR="002B04C0" w:rsidRDefault="002B04C0" w:rsidP="007E02F4">
      <w:pPr>
        <w:rPr>
          <w:rFonts w:ascii="Arial" w:hAnsi="Arial" w:cs="Arial"/>
        </w:rPr>
      </w:pPr>
    </w:p>
    <w:p w14:paraId="0845E22D" w14:textId="77777777" w:rsidR="002B04C0" w:rsidRDefault="002B04C0" w:rsidP="007E02F4">
      <w:pPr>
        <w:rPr>
          <w:rFonts w:ascii="Arial" w:hAnsi="Arial" w:cs="Arial"/>
        </w:rPr>
      </w:pPr>
    </w:p>
    <w:p w14:paraId="09FFC0B7" w14:textId="77777777" w:rsidR="002B04C0" w:rsidRDefault="002B04C0" w:rsidP="007E02F4">
      <w:pPr>
        <w:rPr>
          <w:rFonts w:ascii="Arial" w:hAnsi="Arial" w:cs="Arial"/>
        </w:rPr>
      </w:pPr>
    </w:p>
    <w:p w14:paraId="57121581" w14:textId="77777777" w:rsidR="002B04C0" w:rsidRDefault="002B04C0" w:rsidP="007E02F4">
      <w:pPr>
        <w:rPr>
          <w:rFonts w:ascii="Arial" w:hAnsi="Arial" w:cs="Arial"/>
        </w:rPr>
      </w:pPr>
    </w:p>
    <w:p w14:paraId="1F4033FA" w14:textId="77777777" w:rsidR="002B04C0" w:rsidRDefault="002B04C0" w:rsidP="007E02F4">
      <w:pPr>
        <w:rPr>
          <w:rFonts w:ascii="Arial" w:hAnsi="Arial" w:cs="Arial"/>
        </w:rPr>
      </w:pPr>
    </w:p>
    <w:p w14:paraId="6E1D59EE" w14:textId="77777777" w:rsidR="002B04C0" w:rsidRDefault="002B04C0" w:rsidP="007E02F4">
      <w:pPr>
        <w:rPr>
          <w:rFonts w:ascii="Arial" w:hAnsi="Arial" w:cs="Arial"/>
        </w:rPr>
      </w:pPr>
    </w:p>
    <w:p w14:paraId="38CD912A" w14:textId="77777777" w:rsidR="002B04C0" w:rsidRDefault="002B04C0" w:rsidP="007E02F4">
      <w:pPr>
        <w:rPr>
          <w:rFonts w:ascii="Arial" w:hAnsi="Arial" w:cs="Arial"/>
        </w:rPr>
      </w:pPr>
    </w:p>
    <w:p w14:paraId="54BD5D57" w14:textId="77777777" w:rsidR="002B04C0" w:rsidRDefault="002B04C0" w:rsidP="007E02F4">
      <w:pPr>
        <w:rPr>
          <w:rFonts w:ascii="Arial" w:hAnsi="Arial" w:cs="Arial"/>
        </w:rPr>
      </w:pPr>
    </w:p>
    <w:p w14:paraId="05579A09" w14:textId="77777777" w:rsidR="002B04C0" w:rsidRDefault="002B04C0" w:rsidP="007E02F4">
      <w:pPr>
        <w:rPr>
          <w:rFonts w:ascii="Arial" w:hAnsi="Arial" w:cs="Arial"/>
        </w:rPr>
      </w:pPr>
    </w:p>
    <w:p w14:paraId="4C379805" w14:textId="77777777" w:rsidR="002B04C0" w:rsidRDefault="002B04C0" w:rsidP="007E02F4">
      <w:pPr>
        <w:rPr>
          <w:rFonts w:ascii="Arial" w:hAnsi="Arial" w:cs="Arial"/>
        </w:rPr>
      </w:pPr>
    </w:p>
    <w:p w14:paraId="3FDB9DFF" w14:textId="77777777" w:rsidR="002B04C0" w:rsidRDefault="002B04C0" w:rsidP="007E02F4">
      <w:pPr>
        <w:rPr>
          <w:rFonts w:ascii="Arial" w:hAnsi="Arial" w:cs="Arial"/>
        </w:rPr>
      </w:pPr>
    </w:p>
    <w:p w14:paraId="7818C95F" w14:textId="77777777" w:rsidR="002B04C0" w:rsidRDefault="002B04C0" w:rsidP="007E02F4">
      <w:pPr>
        <w:rPr>
          <w:rFonts w:ascii="Arial" w:hAnsi="Arial" w:cs="Arial"/>
        </w:rPr>
      </w:pPr>
    </w:p>
    <w:p w14:paraId="2A827248" w14:textId="77777777" w:rsidR="007E02F4" w:rsidRDefault="007E02F4" w:rsidP="007E02F4">
      <w:pPr>
        <w:rPr>
          <w:rFonts w:ascii="Arial" w:hAnsi="Arial" w:cs="Arial"/>
        </w:rPr>
      </w:pPr>
    </w:p>
    <w:p w14:paraId="2ABA8681" w14:textId="77777777" w:rsidR="007E02F4" w:rsidRDefault="007E02F4" w:rsidP="007E02F4">
      <w:pPr>
        <w:rPr>
          <w:rFonts w:ascii="Arial" w:hAnsi="Arial" w:cs="Arial"/>
        </w:rPr>
      </w:pPr>
    </w:p>
    <w:p w14:paraId="7541F743" w14:textId="77777777" w:rsidR="007E02F4" w:rsidRDefault="007E02F4" w:rsidP="007E02F4">
      <w:pPr>
        <w:rPr>
          <w:rFonts w:ascii="Arial" w:hAnsi="Arial" w:cs="Arial"/>
        </w:rPr>
      </w:pPr>
    </w:p>
    <w:p w14:paraId="699E28A0" w14:textId="77777777" w:rsidR="007E02F4" w:rsidRDefault="007E02F4" w:rsidP="007E02F4">
      <w:pPr>
        <w:rPr>
          <w:rFonts w:ascii="Arial" w:hAnsi="Arial" w:cs="Arial"/>
        </w:rPr>
      </w:pPr>
    </w:p>
    <w:p w14:paraId="7A6E43CF" w14:textId="77777777" w:rsidR="007E02F4" w:rsidRDefault="007E02F4" w:rsidP="007E02F4">
      <w:pPr>
        <w:rPr>
          <w:rFonts w:ascii="Arial" w:hAnsi="Arial" w:cs="Arial"/>
        </w:rPr>
      </w:pPr>
    </w:p>
    <w:p w14:paraId="076EB257" w14:textId="77777777" w:rsidR="007E02F4" w:rsidRDefault="007E02F4" w:rsidP="007E02F4">
      <w:pPr>
        <w:rPr>
          <w:rFonts w:ascii="Arial" w:hAnsi="Arial" w:cs="Arial"/>
        </w:rPr>
      </w:pPr>
    </w:p>
    <w:p w14:paraId="257D4344" w14:textId="77777777" w:rsidR="007E02F4" w:rsidRDefault="007E02F4" w:rsidP="007E02F4">
      <w:pPr>
        <w:rPr>
          <w:rFonts w:ascii="Arial" w:hAnsi="Arial" w:cs="Arial"/>
        </w:rPr>
      </w:pPr>
    </w:p>
    <w:p w14:paraId="389F88FE" w14:textId="77777777" w:rsidR="007E02F4" w:rsidRDefault="007E02F4" w:rsidP="007E02F4">
      <w:pPr>
        <w:rPr>
          <w:rFonts w:ascii="Arial" w:hAnsi="Arial" w:cs="Arial"/>
        </w:rPr>
      </w:pPr>
    </w:p>
    <w:p w14:paraId="0D4021B2" w14:textId="77777777" w:rsidR="002B04C0" w:rsidRDefault="002B04C0" w:rsidP="007E02F4">
      <w:pPr>
        <w:rPr>
          <w:rFonts w:ascii="Arial" w:hAnsi="Arial" w:cs="Arial"/>
        </w:rPr>
      </w:pPr>
    </w:p>
    <w:p w14:paraId="47CC9B60" w14:textId="77777777" w:rsidR="00BE25B8" w:rsidRPr="00BE25B8" w:rsidRDefault="00BE25B8" w:rsidP="007E02F4"/>
    <w:p w14:paraId="5582CC02" w14:textId="69F23DF7" w:rsidR="00EC2B6D" w:rsidRPr="00ED676A" w:rsidRDefault="00EC2B6D" w:rsidP="00145888">
      <w:pPr>
        <w:pStyle w:val="Ttulo1"/>
        <w:ind w:left="720"/>
        <w:rPr>
          <w:rFonts w:ascii="Arial" w:hAnsi="Arial" w:cs="Arial"/>
          <w:b w:val="0"/>
        </w:rPr>
      </w:pPr>
      <w:bookmarkStart w:id="1" w:name="_Toc136177239"/>
      <w:r w:rsidRPr="00ED676A">
        <w:rPr>
          <w:rFonts w:ascii="Arial" w:hAnsi="Arial" w:cs="Arial"/>
        </w:rPr>
        <w:lastRenderedPageBreak/>
        <w:t>Resumen</w:t>
      </w:r>
      <w:bookmarkEnd w:id="1"/>
    </w:p>
    <w:p w14:paraId="5C19F2F5" w14:textId="4ADF4EFA" w:rsidR="00890046" w:rsidRDefault="00890046" w:rsidP="009B2A04">
      <w:pPr>
        <w:spacing w:line="360" w:lineRule="auto"/>
        <w:ind w:left="708"/>
        <w:rPr>
          <w:rFonts w:ascii="Times New Roman" w:hAnsi="Times New Roman" w:cs="Times New Roman"/>
          <w:sz w:val="24"/>
          <w:szCs w:val="24"/>
        </w:rPr>
      </w:pPr>
      <w:r w:rsidRPr="00890046">
        <w:rPr>
          <w:rFonts w:ascii="Times New Roman" w:hAnsi="Times New Roman" w:cs="Times New Roman"/>
          <w:sz w:val="24"/>
          <w:szCs w:val="24"/>
        </w:rPr>
        <w:t>Este trabajo de fin de grado tiene como objetivo crear una billetera virtual basada en blockchain para compras y seguimiento de productos agrícolas. Utilizando tecnología IPFS para almacenar datos de transacciones, se busca mejorar la transparencia y confianza en el mercado agrícola. La billetera permitirá a los usuarios realizar transacciones seguras y transparentes, mientras que el sistema de seguimiento de la cadena de suministro proporcionará información sobre la procedencia y el historial de los productos adquiridos. Este proyecto tiene como propósito fomentar prácticas sostenibles y responsables en la producción y distribución de alimentos, impulsando la confianza de los consumidores y mejorando la calidad y seguridad alimentaria. Con esta iniciativa, se espera tener un impacto positivo en la industria agrícola, impulsando la adopción de tecnologías innovadoras para transformar la forma en que interactuamos con los productos que consumimos.</w:t>
      </w:r>
    </w:p>
    <w:p w14:paraId="5ECDF42C" w14:textId="77777777" w:rsidR="00890046" w:rsidRPr="000E2830" w:rsidRDefault="00890046" w:rsidP="009B2A04">
      <w:pPr>
        <w:spacing w:line="360" w:lineRule="auto"/>
        <w:ind w:left="708"/>
        <w:rPr>
          <w:rFonts w:ascii="Times New Roman" w:hAnsi="Times New Roman" w:cs="Times New Roman"/>
          <w:sz w:val="24"/>
          <w:szCs w:val="24"/>
        </w:rPr>
      </w:pPr>
    </w:p>
    <w:p w14:paraId="4AF28550" w14:textId="765C8D5A" w:rsidR="00EC2B6D" w:rsidRPr="006B25DD" w:rsidRDefault="00EC2B6D" w:rsidP="009B2A04">
      <w:pPr>
        <w:spacing w:line="360" w:lineRule="auto"/>
        <w:ind w:left="708"/>
        <w:rPr>
          <w:rFonts w:ascii="Times New Roman" w:hAnsi="Times New Roman" w:cs="Times New Roman"/>
          <w:sz w:val="24"/>
          <w:szCs w:val="28"/>
        </w:rPr>
      </w:pPr>
      <w:r w:rsidRPr="006B25DD">
        <w:rPr>
          <w:rFonts w:ascii="Times New Roman" w:hAnsi="Times New Roman" w:cs="Times New Roman"/>
          <w:b/>
          <w:bCs/>
          <w:sz w:val="24"/>
          <w:szCs w:val="28"/>
        </w:rPr>
        <w:t>Palabras clave</w:t>
      </w:r>
      <w:r w:rsidRPr="006B25DD">
        <w:rPr>
          <w:rFonts w:ascii="Times New Roman" w:hAnsi="Times New Roman" w:cs="Times New Roman"/>
          <w:sz w:val="24"/>
          <w:szCs w:val="28"/>
        </w:rPr>
        <w:t xml:space="preserve">: tecnología, Blockchain, trazabilidad, sector agroalimentario, </w:t>
      </w:r>
      <w:r w:rsidR="00890046">
        <w:rPr>
          <w:rFonts w:ascii="Times New Roman" w:hAnsi="Times New Roman" w:cs="Times New Roman"/>
          <w:sz w:val="24"/>
          <w:szCs w:val="28"/>
        </w:rPr>
        <w:t>IPFS</w:t>
      </w:r>
    </w:p>
    <w:p w14:paraId="54F12CD9" w14:textId="77777777" w:rsidR="00EC2B6D" w:rsidRPr="000E2830" w:rsidRDefault="00EC2B6D" w:rsidP="00145888">
      <w:pPr>
        <w:spacing w:line="360" w:lineRule="auto"/>
        <w:rPr>
          <w:rFonts w:ascii="Times New Roman" w:hAnsi="Times New Roman" w:cs="Times New Roman"/>
          <w:szCs w:val="24"/>
        </w:rPr>
      </w:pPr>
    </w:p>
    <w:p w14:paraId="4352520E" w14:textId="77777777" w:rsidR="00EC2B6D" w:rsidRPr="000E2830" w:rsidRDefault="00EC2B6D" w:rsidP="00145888">
      <w:pPr>
        <w:spacing w:line="360" w:lineRule="auto"/>
        <w:rPr>
          <w:rFonts w:ascii="Times New Roman" w:hAnsi="Times New Roman" w:cs="Times New Roman"/>
          <w:szCs w:val="24"/>
        </w:rPr>
      </w:pPr>
    </w:p>
    <w:p w14:paraId="4822B907" w14:textId="77777777" w:rsidR="00EC2B6D" w:rsidRPr="000E2830" w:rsidRDefault="00EC2B6D" w:rsidP="00145888">
      <w:pPr>
        <w:spacing w:line="360" w:lineRule="auto"/>
        <w:rPr>
          <w:rFonts w:ascii="Times New Roman" w:hAnsi="Times New Roman" w:cs="Times New Roman"/>
          <w:szCs w:val="24"/>
        </w:rPr>
      </w:pPr>
    </w:p>
    <w:p w14:paraId="7721287E" w14:textId="77777777" w:rsidR="00EC2B6D" w:rsidRPr="000E2830" w:rsidRDefault="00EC2B6D" w:rsidP="00145888">
      <w:pPr>
        <w:spacing w:line="360" w:lineRule="auto"/>
        <w:rPr>
          <w:rFonts w:ascii="Times New Roman" w:hAnsi="Times New Roman" w:cs="Times New Roman"/>
          <w:szCs w:val="24"/>
        </w:rPr>
      </w:pPr>
    </w:p>
    <w:p w14:paraId="4E1B59A4" w14:textId="77777777" w:rsidR="00EC2B6D" w:rsidRPr="000E2830" w:rsidRDefault="00EC2B6D" w:rsidP="00145888">
      <w:pPr>
        <w:spacing w:line="360" w:lineRule="auto"/>
        <w:rPr>
          <w:rFonts w:ascii="Times New Roman" w:hAnsi="Times New Roman" w:cs="Times New Roman"/>
          <w:szCs w:val="24"/>
        </w:rPr>
      </w:pPr>
    </w:p>
    <w:p w14:paraId="0A4AC9C4" w14:textId="77777777" w:rsidR="00EC2B6D" w:rsidRPr="000E2830" w:rsidRDefault="00EC2B6D" w:rsidP="00145888">
      <w:pPr>
        <w:spacing w:line="360" w:lineRule="auto"/>
        <w:rPr>
          <w:rFonts w:ascii="Times New Roman" w:hAnsi="Times New Roman" w:cs="Times New Roman"/>
          <w:szCs w:val="24"/>
        </w:rPr>
      </w:pPr>
    </w:p>
    <w:p w14:paraId="722B07DE" w14:textId="77777777" w:rsidR="00EC2B6D" w:rsidRPr="000E2830" w:rsidRDefault="00EC2B6D" w:rsidP="00145888">
      <w:pPr>
        <w:spacing w:line="360" w:lineRule="auto"/>
        <w:rPr>
          <w:rFonts w:ascii="Times New Roman" w:hAnsi="Times New Roman" w:cs="Times New Roman"/>
          <w:szCs w:val="24"/>
        </w:rPr>
      </w:pPr>
    </w:p>
    <w:p w14:paraId="77D9BB2B" w14:textId="77777777" w:rsidR="00EC2B6D" w:rsidRPr="000E2830" w:rsidRDefault="00EC2B6D" w:rsidP="00145888">
      <w:pPr>
        <w:spacing w:line="360" w:lineRule="auto"/>
        <w:rPr>
          <w:rFonts w:ascii="Times New Roman" w:hAnsi="Times New Roman" w:cs="Times New Roman"/>
          <w:szCs w:val="24"/>
        </w:rPr>
      </w:pPr>
    </w:p>
    <w:p w14:paraId="76EE53A2" w14:textId="77777777" w:rsidR="00EC2B6D" w:rsidRPr="000E2830" w:rsidRDefault="00EC2B6D" w:rsidP="00145888">
      <w:pPr>
        <w:spacing w:line="360" w:lineRule="auto"/>
        <w:rPr>
          <w:rFonts w:ascii="Times New Roman" w:hAnsi="Times New Roman" w:cs="Times New Roman"/>
          <w:szCs w:val="24"/>
        </w:rPr>
      </w:pPr>
    </w:p>
    <w:p w14:paraId="300B6729" w14:textId="77777777" w:rsidR="00EC2B6D" w:rsidRPr="000E2830" w:rsidRDefault="00EC2B6D" w:rsidP="00145888">
      <w:pPr>
        <w:spacing w:line="360" w:lineRule="auto"/>
        <w:rPr>
          <w:rFonts w:ascii="Times New Roman" w:hAnsi="Times New Roman" w:cs="Times New Roman"/>
          <w:szCs w:val="24"/>
        </w:rPr>
      </w:pPr>
    </w:p>
    <w:p w14:paraId="40816CBB" w14:textId="77777777" w:rsidR="00EC2B6D" w:rsidRPr="000E2830" w:rsidRDefault="00EC2B6D" w:rsidP="00145888">
      <w:pPr>
        <w:spacing w:line="360" w:lineRule="auto"/>
        <w:rPr>
          <w:rFonts w:ascii="Times New Roman" w:hAnsi="Times New Roman" w:cs="Times New Roman"/>
          <w:szCs w:val="24"/>
        </w:rPr>
      </w:pPr>
    </w:p>
    <w:p w14:paraId="40351DCC" w14:textId="77777777" w:rsidR="00146A1B" w:rsidRPr="000E2830" w:rsidRDefault="00146A1B" w:rsidP="00145888">
      <w:pPr>
        <w:spacing w:line="360" w:lineRule="auto"/>
        <w:rPr>
          <w:rFonts w:ascii="Times New Roman" w:hAnsi="Times New Roman" w:cs="Times New Roman"/>
          <w:szCs w:val="24"/>
        </w:rPr>
      </w:pPr>
    </w:p>
    <w:p w14:paraId="08935C50" w14:textId="77777777" w:rsidR="00EC2B6D" w:rsidRPr="00ED676A" w:rsidRDefault="00EC2B6D" w:rsidP="00145888">
      <w:pPr>
        <w:pStyle w:val="Ttulo2"/>
        <w:rPr>
          <w:rFonts w:ascii="Arial" w:hAnsi="Arial" w:cs="Arial"/>
        </w:rPr>
      </w:pPr>
      <w:bookmarkStart w:id="2" w:name="_Toc136177240"/>
      <w:proofErr w:type="spellStart"/>
      <w:r w:rsidRPr="00ED676A">
        <w:rPr>
          <w:rFonts w:ascii="Arial" w:hAnsi="Arial" w:cs="Arial"/>
        </w:rPr>
        <w:t>Abstract</w:t>
      </w:r>
      <w:bookmarkEnd w:id="2"/>
      <w:proofErr w:type="spellEnd"/>
    </w:p>
    <w:p w14:paraId="48A1E2C0" w14:textId="30A69044" w:rsidR="00EC2B6D" w:rsidRPr="000E2830" w:rsidRDefault="006C1ED7" w:rsidP="009B2A04">
      <w:pPr>
        <w:spacing w:line="360" w:lineRule="auto"/>
        <w:ind w:left="708"/>
        <w:rPr>
          <w:rFonts w:ascii="Times New Roman" w:hAnsi="Times New Roman" w:cs="Times New Roman"/>
          <w:szCs w:val="24"/>
        </w:rPr>
      </w:pPr>
      <w:proofErr w:type="spellStart"/>
      <w:r w:rsidRPr="006C1ED7">
        <w:rPr>
          <w:rFonts w:ascii="Times New Roman" w:hAnsi="Times New Roman" w:cs="Times New Roman"/>
          <w:sz w:val="24"/>
          <w:szCs w:val="28"/>
        </w:rPr>
        <w:t>This</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undergraduate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thesis</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aims</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to</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create</w:t>
      </w:r>
      <w:proofErr w:type="spellEnd"/>
      <w:r w:rsidRPr="006C1ED7">
        <w:rPr>
          <w:rFonts w:ascii="Times New Roman" w:hAnsi="Times New Roman" w:cs="Times New Roman"/>
          <w:sz w:val="24"/>
          <w:szCs w:val="28"/>
        </w:rPr>
        <w:t xml:space="preserve"> a blockchain-</w:t>
      </w:r>
      <w:proofErr w:type="spellStart"/>
      <w:r w:rsidRPr="006C1ED7">
        <w:rPr>
          <w:rFonts w:ascii="Times New Roman" w:hAnsi="Times New Roman" w:cs="Times New Roman"/>
          <w:sz w:val="24"/>
          <w:szCs w:val="28"/>
        </w:rPr>
        <w:t>based</w:t>
      </w:r>
      <w:proofErr w:type="spellEnd"/>
      <w:r w:rsidRPr="006C1ED7">
        <w:rPr>
          <w:rFonts w:ascii="Times New Roman" w:hAnsi="Times New Roman" w:cs="Times New Roman"/>
          <w:sz w:val="24"/>
          <w:szCs w:val="28"/>
        </w:rPr>
        <w:t xml:space="preserve"> virtual </w:t>
      </w:r>
      <w:proofErr w:type="spellStart"/>
      <w:r w:rsidRPr="006C1ED7">
        <w:rPr>
          <w:rFonts w:ascii="Times New Roman" w:hAnsi="Times New Roman" w:cs="Times New Roman"/>
          <w:sz w:val="24"/>
          <w:szCs w:val="28"/>
        </w:rPr>
        <w:t>wallet</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for</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purchasing</w:t>
      </w:r>
      <w:proofErr w:type="spellEnd"/>
      <w:r w:rsidRPr="006C1ED7">
        <w:rPr>
          <w:rFonts w:ascii="Times New Roman" w:hAnsi="Times New Roman" w:cs="Times New Roman"/>
          <w:sz w:val="24"/>
          <w:szCs w:val="28"/>
        </w:rPr>
        <w:t xml:space="preserve"> and tracking </w:t>
      </w:r>
      <w:proofErr w:type="spellStart"/>
      <w:r w:rsidRPr="006C1ED7">
        <w:rPr>
          <w:rFonts w:ascii="Times New Roman" w:hAnsi="Times New Roman" w:cs="Times New Roman"/>
          <w:sz w:val="24"/>
          <w:szCs w:val="28"/>
        </w:rPr>
        <w:t>agricultural</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products</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By</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utilizing</w:t>
      </w:r>
      <w:proofErr w:type="spellEnd"/>
      <w:r w:rsidRPr="006C1ED7">
        <w:rPr>
          <w:rFonts w:ascii="Times New Roman" w:hAnsi="Times New Roman" w:cs="Times New Roman"/>
          <w:sz w:val="24"/>
          <w:szCs w:val="28"/>
        </w:rPr>
        <w:t xml:space="preserve"> IPFS </w:t>
      </w:r>
      <w:proofErr w:type="spellStart"/>
      <w:r w:rsidRPr="006C1ED7">
        <w:rPr>
          <w:rFonts w:ascii="Times New Roman" w:hAnsi="Times New Roman" w:cs="Times New Roman"/>
          <w:sz w:val="24"/>
          <w:szCs w:val="28"/>
        </w:rPr>
        <w:t>technology</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for</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storing</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transaction</w:t>
      </w:r>
      <w:proofErr w:type="spellEnd"/>
      <w:r w:rsidRPr="006C1ED7">
        <w:rPr>
          <w:rFonts w:ascii="Times New Roman" w:hAnsi="Times New Roman" w:cs="Times New Roman"/>
          <w:sz w:val="24"/>
          <w:szCs w:val="28"/>
        </w:rPr>
        <w:t xml:space="preserve"> data, </w:t>
      </w:r>
      <w:proofErr w:type="spellStart"/>
      <w:r w:rsidRPr="006C1ED7">
        <w:rPr>
          <w:rFonts w:ascii="Times New Roman" w:hAnsi="Times New Roman" w:cs="Times New Roman"/>
          <w:sz w:val="24"/>
          <w:szCs w:val="28"/>
        </w:rPr>
        <w:t>the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objective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is</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to</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enhance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transparency</w:t>
      </w:r>
      <w:proofErr w:type="spellEnd"/>
      <w:r w:rsidRPr="006C1ED7">
        <w:rPr>
          <w:rFonts w:ascii="Times New Roman" w:hAnsi="Times New Roman" w:cs="Times New Roman"/>
          <w:sz w:val="24"/>
          <w:szCs w:val="28"/>
        </w:rPr>
        <w:t xml:space="preserve"> and trust in </w:t>
      </w:r>
      <w:proofErr w:type="spellStart"/>
      <w:r w:rsidRPr="006C1ED7">
        <w:rPr>
          <w:rFonts w:ascii="Times New Roman" w:hAnsi="Times New Roman" w:cs="Times New Roman"/>
          <w:sz w:val="24"/>
          <w:szCs w:val="28"/>
        </w:rPr>
        <w:t>the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agricultural</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market</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The</w:t>
      </w:r>
      <w:proofErr w:type="spellEnd"/>
      <w:r w:rsidRPr="006C1ED7">
        <w:rPr>
          <w:rFonts w:ascii="Times New Roman" w:hAnsi="Times New Roman" w:cs="Times New Roman"/>
          <w:sz w:val="24"/>
          <w:szCs w:val="28"/>
        </w:rPr>
        <w:t xml:space="preserve"> virtual </w:t>
      </w:r>
      <w:proofErr w:type="spellStart"/>
      <w:r w:rsidRPr="006C1ED7">
        <w:rPr>
          <w:rFonts w:ascii="Times New Roman" w:hAnsi="Times New Roman" w:cs="Times New Roman"/>
          <w:sz w:val="24"/>
          <w:szCs w:val="28"/>
        </w:rPr>
        <w:t>wallet</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will</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enable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users</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to</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conduct</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secure</w:t>
      </w:r>
      <w:proofErr w:type="spellEnd"/>
      <w:r w:rsidRPr="006C1ED7">
        <w:rPr>
          <w:rFonts w:ascii="Times New Roman" w:hAnsi="Times New Roman" w:cs="Times New Roman"/>
          <w:sz w:val="24"/>
          <w:szCs w:val="28"/>
        </w:rPr>
        <w:t xml:space="preserve"> and </w:t>
      </w:r>
      <w:proofErr w:type="spellStart"/>
      <w:r w:rsidRPr="006C1ED7">
        <w:rPr>
          <w:rFonts w:ascii="Times New Roman" w:hAnsi="Times New Roman" w:cs="Times New Roman"/>
          <w:sz w:val="24"/>
          <w:szCs w:val="28"/>
        </w:rPr>
        <w:t>transparent</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transactions</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while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the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supply</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chain</w:t>
      </w:r>
      <w:proofErr w:type="spellEnd"/>
      <w:r w:rsidRPr="006C1ED7">
        <w:rPr>
          <w:rFonts w:ascii="Times New Roman" w:hAnsi="Times New Roman" w:cs="Times New Roman"/>
          <w:sz w:val="24"/>
          <w:szCs w:val="28"/>
        </w:rPr>
        <w:t xml:space="preserve"> tracking </w:t>
      </w:r>
      <w:proofErr w:type="spellStart"/>
      <w:r w:rsidRPr="006C1ED7">
        <w:rPr>
          <w:rFonts w:ascii="Times New Roman" w:hAnsi="Times New Roman" w:cs="Times New Roman"/>
          <w:sz w:val="24"/>
          <w:szCs w:val="28"/>
        </w:rPr>
        <w:t>system</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will</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provide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information</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regarding</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the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origin</w:t>
      </w:r>
      <w:proofErr w:type="spellEnd"/>
      <w:r w:rsidRPr="006C1ED7">
        <w:rPr>
          <w:rFonts w:ascii="Times New Roman" w:hAnsi="Times New Roman" w:cs="Times New Roman"/>
          <w:sz w:val="24"/>
          <w:szCs w:val="28"/>
        </w:rPr>
        <w:t xml:space="preserve"> and </w:t>
      </w:r>
      <w:proofErr w:type="spellStart"/>
      <w:r w:rsidRPr="006C1ED7">
        <w:rPr>
          <w:rFonts w:ascii="Times New Roman" w:hAnsi="Times New Roman" w:cs="Times New Roman"/>
          <w:sz w:val="24"/>
          <w:szCs w:val="28"/>
        </w:rPr>
        <w:t>history</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of</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the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purchased</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products</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This</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project</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intends</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to</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promote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sustainable</w:t>
      </w:r>
      <w:proofErr w:type="spellEnd"/>
      <w:r w:rsidRPr="006C1ED7">
        <w:rPr>
          <w:rFonts w:ascii="Times New Roman" w:hAnsi="Times New Roman" w:cs="Times New Roman"/>
          <w:sz w:val="24"/>
          <w:szCs w:val="28"/>
        </w:rPr>
        <w:t xml:space="preserve"> and </w:t>
      </w:r>
      <w:proofErr w:type="spellStart"/>
      <w:r w:rsidRPr="006C1ED7">
        <w:rPr>
          <w:rFonts w:ascii="Times New Roman" w:hAnsi="Times New Roman" w:cs="Times New Roman"/>
          <w:sz w:val="24"/>
          <w:szCs w:val="28"/>
        </w:rPr>
        <w:t>responsible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practices</w:t>
      </w:r>
      <w:proofErr w:type="spellEnd"/>
      <w:r w:rsidRPr="006C1ED7">
        <w:rPr>
          <w:rFonts w:ascii="Times New Roman" w:hAnsi="Times New Roman" w:cs="Times New Roman"/>
          <w:sz w:val="24"/>
          <w:szCs w:val="28"/>
        </w:rPr>
        <w:t xml:space="preserve"> in </w:t>
      </w:r>
      <w:proofErr w:type="spellStart"/>
      <w:r w:rsidRPr="006C1ED7">
        <w:rPr>
          <w:rFonts w:ascii="Times New Roman" w:hAnsi="Times New Roman" w:cs="Times New Roman"/>
          <w:sz w:val="24"/>
          <w:szCs w:val="28"/>
        </w:rPr>
        <w:t>food</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production</w:t>
      </w:r>
      <w:proofErr w:type="spellEnd"/>
      <w:r w:rsidRPr="006C1ED7">
        <w:rPr>
          <w:rFonts w:ascii="Times New Roman" w:hAnsi="Times New Roman" w:cs="Times New Roman"/>
          <w:sz w:val="24"/>
          <w:szCs w:val="28"/>
        </w:rPr>
        <w:t xml:space="preserve"> and </w:t>
      </w:r>
      <w:proofErr w:type="spellStart"/>
      <w:r w:rsidRPr="006C1ED7">
        <w:rPr>
          <w:rFonts w:ascii="Times New Roman" w:hAnsi="Times New Roman" w:cs="Times New Roman"/>
          <w:sz w:val="24"/>
          <w:szCs w:val="28"/>
        </w:rPr>
        <w:t>distribution</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fostering</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consumer</w:t>
      </w:r>
      <w:proofErr w:type="spellEnd"/>
      <w:r w:rsidRPr="006C1ED7">
        <w:rPr>
          <w:rFonts w:ascii="Times New Roman" w:hAnsi="Times New Roman" w:cs="Times New Roman"/>
          <w:sz w:val="24"/>
          <w:szCs w:val="28"/>
        </w:rPr>
        <w:t xml:space="preserve"> trust and </w:t>
      </w:r>
      <w:proofErr w:type="spellStart"/>
      <w:r w:rsidRPr="006C1ED7">
        <w:rPr>
          <w:rFonts w:ascii="Times New Roman" w:hAnsi="Times New Roman" w:cs="Times New Roman"/>
          <w:sz w:val="24"/>
          <w:szCs w:val="28"/>
        </w:rPr>
        <w:t>improving</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food</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quality</w:t>
      </w:r>
      <w:proofErr w:type="spellEnd"/>
      <w:r w:rsidRPr="006C1ED7">
        <w:rPr>
          <w:rFonts w:ascii="Times New Roman" w:hAnsi="Times New Roman" w:cs="Times New Roman"/>
          <w:sz w:val="24"/>
          <w:szCs w:val="28"/>
        </w:rPr>
        <w:t xml:space="preserve"> and safety. </w:t>
      </w:r>
      <w:proofErr w:type="spellStart"/>
      <w:r w:rsidRPr="006C1ED7">
        <w:rPr>
          <w:rFonts w:ascii="Times New Roman" w:hAnsi="Times New Roman" w:cs="Times New Roman"/>
          <w:sz w:val="24"/>
          <w:szCs w:val="28"/>
        </w:rPr>
        <w:t>Through</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this</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initiative</w:t>
      </w:r>
      <w:proofErr w:type="spellEnd"/>
      <w:r w:rsidRPr="006C1ED7">
        <w:rPr>
          <w:rFonts w:ascii="Times New Roman" w:hAnsi="Times New Roman" w:cs="Times New Roman"/>
          <w:sz w:val="24"/>
          <w:szCs w:val="28"/>
        </w:rPr>
        <w:t xml:space="preserve">, a positive </w:t>
      </w:r>
      <w:proofErr w:type="spellStart"/>
      <w:r w:rsidRPr="006C1ED7">
        <w:rPr>
          <w:rFonts w:ascii="Times New Roman" w:hAnsi="Times New Roman" w:cs="Times New Roman"/>
          <w:sz w:val="24"/>
          <w:szCs w:val="28"/>
        </w:rPr>
        <w:t>impact</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is</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anticipated</w:t>
      </w:r>
      <w:proofErr w:type="spellEnd"/>
      <w:r w:rsidRPr="006C1ED7">
        <w:rPr>
          <w:rFonts w:ascii="Times New Roman" w:hAnsi="Times New Roman" w:cs="Times New Roman"/>
          <w:sz w:val="24"/>
          <w:szCs w:val="28"/>
        </w:rPr>
        <w:t xml:space="preserve"> in </w:t>
      </w:r>
      <w:proofErr w:type="spellStart"/>
      <w:r w:rsidRPr="006C1ED7">
        <w:rPr>
          <w:rFonts w:ascii="Times New Roman" w:hAnsi="Times New Roman" w:cs="Times New Roman"/>
          <w:sz w:val="24"/>
          <w:szCs w:val="28"/>
        </w:rPr>
        <w:t>the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agricultural</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industry</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driving</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the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adoption</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of</w:t>
      </w:r>
      <w:proofErr w:type="spellEnd"/>
      <w:r w:rsidRPr="006C1ED7">
        <w:rPr>
          <w:rFonts w:ascii="Times New Roman" w:hAnsi="Times New Roman" w:cs="Times New Roman"/>
          <w:sz w:val="24"/>
          <w:szCs w:val="28"/>
        </w:rPr>
        <w:t xml:space="preserve"> innovative </w:t>
      </w:r>
      <w:proofErr w:type="spellStart"/>
      <w:r w:rsidRPr="006C1ED7">
        <w:rPr>
          <w:rFonts w:ascii="Times New Roman" w:hAnsi="Times New Roman" w:cs="Times New Roman"/>
          <w:sz w:val="24"/>
          <w:szCs w:val="28"/>
        </w:rPr>
        <w:t>technologies</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to</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transform</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the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way</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we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interact</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with</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the</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products</w:t>
      </w:r>
      <w:proofErr w:type="spellEnd"/>
      <w:r w:rsidRPr="006C1ED7">
        <w:rPr>
          <w:rFonts w:ascii="Times New Roman" w:hAnsi="Times New Roman" w:cs="Times New Roman"/>
          <w:sz w:val="24"/>
          <w:szCs w:val="28"/>
        </w:rPr>
        <w:t xml:space="preserve"> </w:t>
      </w:r>
      <w:proofErr w:type="spellStart"/>
      <w:r w:rsidRPr="006C1ED7">
        <w:rPr>
          <w:rFonts w:ascii="Times New Roman" w:hAnsi="Times New Roman" w:cs="Times New Roman"/>
          <w:sz w:val="24"/>
          <w:szCs w:val="28"/>
        </w:rPr>
        <w:t>we</w:t>
      </w:r>
      <w:proofErr w:type="spellEnd"/>
      <w:r w:rsidRPr="006C1ED7">
        <w:rPr>
          <w:rFonts w:ascii="Times New Roman" w:hAnsi="Times New Roman" w:cs="Times New Roman"/>
          <w:sz w:val="24"/>
          <w:szCs w:val="28"/>
        </w:rPr>
        <w:t xml:space="preserve"> consume.</w:t>
      </w:r>
    </w:p>
    <w:p w14:paraId="0584CB93" w14:textId="5C971DAC" w:rsidR="00EC2B6D" w:rsidRPr="000E2830" w:rsidRDefault="00EC2B6D" w:rsidP="009B2A04">
      <w:pPr>
        <w:spacing w:line="360" w:lineRule="auto"/>
        <w:ind w:left="708"/>
        <w:rPr>
          <w:rFonts w:ascii="Times New Roman" w:hAnsi="Times New Roman" w:cs="Times New Roman"/>
          <w:sz w:val="24"/>
          <w:szCs w:val="28"/>
        </w:rPr>
      </w:pPr>
      <w:proofErr w:type="spellStart"/>
      <w:r w:rsidRPr="000E2830">
        <w:rPr>
          <w:rFonts w:ascii="Times New Roman" w:hAnsi="Times New Roman" w:cs="Times New Roman"/>
          <w:b/>
          <w:bCs/>
          <w:sz w:val="24"/>
          <w:szCs w:val="28"/>
        </w:rPr>
        <w:t>Keywords</w:t>
      </w:r>
      <w:proofErr w:type="spellEnd"/>
      <w:r w:rsidRPr="000E2830">
        <w:rPr>
          <w:rFonts w:ascii="Times New Roman" w:hAnsi="Times New Roman" w:cs="Times New Roman"/>
          <w:b/>
          <w:bCs/>
          <w:sz w:val="24"/>
          <w:szCs w:val="28"/>
        </w:rPr>
        <w:t>:</w:t>
      </w:r>
      <w:r w:rsidRPr="000E2830">
        <w:rPr>
          <w:rFonts w:ascii="Times New Roman" w:hAnsi="Times New Roman" w:cs="Times New Roman"/>
          <w:sz w:val="24"/>
          <w:szCs w:val="28"/>
        </w:rPr>
        <w:t xml:space="preserve"> </w:t>
      </w:r>
      <w:proofErr w:type="spellStart"/>
      <w:r w:rsidRPr="000E2830">
        <w:rPr>
          <w:rFonts w:ascii="Times New Roman" w:hAnsi="Times New Roman" w:cs="Times New Roman"/>
          <w:sz w:val="24"/>
          <w:szCs w:val="28"/>
        </w:rPr>
        <w:t>technology</w:t>
      </w:r>
      <w:proofErr w:type="spellEnd"/>
      <w:r w:rsidRPr="000E2830">
        <w:rPr>
          <w:rFonts w:ascii="Times New Roman" w:hAnsi="Times New Roman" w:cs="Times New Roman"/>
          <w:sz w:val="24"/>
          <w:szCs w:val="28"/>
        </w:rPr>
        <w:t xml:space="preserve">, Blockchain, </w:t>
      </w:r>
      <w:proofErr w:type="spellStart"/>
      <w:r w:rsidRPr="000E2830">
        <w:rPr>
          <w:rFonts w:ascii="Times New Roman" w:hAnsi="Times New Roman" w:cs="Times New Roman"/>
          <w:sz w:val="24"/>
          <w:szCs w:val="28"/>
        </w:rPr>
        <w:t>traceability</w:t>
      </w:r>
      <w:proofErr w:type="spellEnd"/>
      <w:r w:rsidRPr="000E2830">
        <w:rPr>
          <w:rFonts w:ascii="Times New Roman" w:hAnsi="Times New Roman" w:cs="Times New Roman"/>
          <w:sz w:val="24"/>
          <w:szCs w:val="28"/>
        </w:rPr>
        <w:t xml:space="preserve">, </w:t>
      </w:r>
      <w:proofErr w:type="spellStart"/>
      <w:r w:rsidRPr="000E2830">
        <w:rPr>
          <w:rFonts w:ascii="Times New Roman" w:hAnsi="Times New Roman" w:cs="Times New Roman"/>
          <w:sz w:val="24"/>
          <w:szCs w:val="28"/>
        </w:rPr>
        <w:t>agri-food</w:t>
      </w:r>
      <w:proofErr w:type="spellEnd"/>
      <w:r w:rsidRPr="000E2830">
        <w:rPr>
          <w:rFonts w:ascii="Times New Roman" w:hAnsi="Times New Roman" w:cs="Times New Roman"/>
          <w:sz w:val="24"/>
          <w:szCs w:val="28"/>
        </w:rPr>
        <w:t xml:space="preserve"> sector</w:t>
      </w:r>
      <w:r w:rsidR="006C1ED7">
        <w:rPr>
          <w:rFonts w:ascii="Times New Roman" w:hAnsi="Times New Roman" w:cs="Times New Roman"/>
          <w:sz w:val="24"/>
          <w:szCs w:val="28"/>
        </w:rPr>
        <w:t>, IPFS</w:t>
      </w:r>
    </w:p>
    <w:p w14:paraId="5282887D" w14:textId="77777777" w:rsidR="00EC2B6D" w:rsidRPr="000E2830" w:rsidRDefault="00EC2B6D" w:rsidP="00145888">
      <w:pPr>
        <w:spacing w:line="360" w:lineRule="auto"/>
        <w:jc w:val="center"/>
        <w:rPr>
          <w:rFonts w:ascii="Times New Roman" w:hAnsi="Times New Roman" w:cs="Times New Roman"/>
          <w:szCs w:val="24"/>
        </w:rPr>
      </w:pPr>
    </w:p>
    <w:p w14:paraId="74BB0530" w14:textId="77777777" w:rsidR="00EC2B6D" w:rsidRPr="000E2830" w:rsidRDefault="00EC2B6D" w:rsidP="00145888">
      <w:pPr>
        <w:spacing w:line="360" w:lineRule="auto"/>
        <w:jc w:val="center"/>
        <w:rPr>
          <w:rFonts w:ascii="Times New Roman" w:hAnsi="Times New Roman" w:cs="Times New Roman"/>
          <w:szCs w:val="24"/>
        </w:rPr>
      </w:pPr>
    </w:p>
    <w:p w14:paraId="45C30437" w14:textId="77777777" w:rsidR="00EC2B6D" w:rsidRPr="000E2830" w:rsidRDefault="00EC2B6D" w:rsidP="00145888">
      <w:pPr>
        <w:spacing w:line="360" w:lineRule="auto"/>
        <w:jc w:val="center"/>
        <w:rPr>
          <w:rFonts w:ascii="Times New Roman" w:hAnsi="Times New Roman" w:cs="Times New Roman"/>
          <w:szCs w:val="24"/>
        </w:rPr>
      </w:pPr>
    </w:p>
    <w:p w14:paraId="65857C88" w14:textId="77777777" w:rsidR="00EC2B6D" w:rsidRPr="000E2830" w:rsidRDefault="00EC2B6D" w:rsidP="00145888">
      <w:pPr>
        <w:spacing w:line="360" w:lineRule="auto"/>
        <w:jc w:val="center"/>
        <w:rPr>
          <w:rFonts w:ascii="Times New Roman" w:hAnsi="Times New Roman" w:cs="Times New Roman"/>
          <w:szCs w:val="24"/>
        </w:rPr>
      </w:pPr>
    </w:p>
    <w:p w14:paraId="4D076358" w14:textId="77777777" w:rsidR="00EC2B6D" w:rsidRPr="000E2830" w:rsidRDefault="00EC2B6D" w:rsidP="00145888">
      <w:pPr>
        <w:spacing w:line="360" w:lineRule="auto"/>
        <w:jc w:val="center"/>
        <w:rPr>
          <w:rFonts w:ascii="Times New Roman" w:hAnsi="Times New Roman" w:cs="Times New Roman"/>
          <w:szCs w:val="24"/>
        </w:rPr>
      </w:pPr>
    </w:p>
    <w:p w14:paraId="2F7AFD10" w14:textId="77777777" w:rsidR="00EC2B6D" w:rsidRPr="000E2830" w:rsidRDefault="00EC2B6D" w:rsidP="00145888">
      <w:pPr>
        <w:spacing w:line="360" w:lineRule="auto"/>
        <w:jc w:val="center"/>
        <w:rPr>
          <w:rFonts w:ascii="Times New Roman" w:hAnsi="Times New Roman" w:cs="Times New Roman"/>
          <w:szCs w:val="24"/>
        </w:rPr>
      </w:pPr>
    </w:p>
    <w:p w14:paraId="1C4B1D57" w14:textId="77777777" w:rsidR="00EC2B6D" w:rsidRPr="000E2830" w:rsidRDefault="00EC2B6D" w:rsidP="00145888">
      <w:pPr>
        <w:spacing w:line="360" w:lineRule="auto"/>
        <w:jc w:val="center"/>
        <w:rPr>
          <w:rFonts w:ascii="Times New Roman" w:hAnsi="Times New Roman" w:cs="Times New Roman"/>
          <w:szCs w:val="24"/>
        </w:rPr>
      </w:pPr>
    </w:p>
    <w:p w14:paraId="08B153DF" w14:textId="77777777" w:rsidR="00EC2B6D" w:rsidRPr="000E2830" w:rsidRDefault="00EC2B6D" w:rsidP="00145888">
      <w:pPr>
        <w:spacing w:line="360" w:lineRule="auto"/>
        <w:jc w:val="center"/>
        <w:rPr>
          <w:rFonts w:ascii="Times New Roman" w:hAnsi="Times New Roman" w:cs="Times New Roman"/>
          <w:szCs w:val="24"/>
        </w:rPr>
      </w:pPr>
    </w:p>
    <w:p w14:paraId="15EB4D82" w14:textId="77777777" w:rsidR="00EC2B6D" w:rsidRPr="000E2830" w:rsidRDefault="00EC2B6D" w:rsidP="00145888">
      <w:pPr>
        <w:spacing w:line="360" w:lineRule="auto"/>
        <w:jc w:val="center"/>
        <w:rPr>
          <w:rFonts w:ascii="Times New Roman" w:hAnsi="Times New Roman" w:cs="Times New Roman"/>
          <w:szCs w:val="24"/>
        </w:rPr>
      </w:pPr>
    </w:p>
    <w:p w14:paraId="7F09303E" w14:textId="77777777" w:rsidR="00EC2B6D" w:rsidRPr="000E2830" w:rsidRDefault="00EC2B6D" w:rsidP="00145888">
      <w:pPr>
        <w:spacing w:line="360" w:lineRule="auto"/>
        <w:jc w:val="center"/>
        <w:rPr>
          <w:rFonts w:ascii="Times New Roman" w:hAnsi="Times New Roman" w:cs="Times New Roman"/>
          <w:szCs w:val="24"/>
        </w:rPr>
      </w:pPr>
    </w:p>
    <w:p w14:paraId="1E8CA752" w14:textId="77777777" w:rsidR="00EC2B6D" w:rsidRPr="000E2830" w:rsidRDefault="00EC2B6D" w:rsidP="00145888">
      <w:pPr>
        <w:spacing w:line="360" w:lineRule="auto"/>
        <w:rPr>
          <w:rFonts w:ascii="Times New Roman" w:hAnsi="Times New Roman" w:cs="Times New Roman"/>
          <w:szCs w:val="24"/>
        </w:rPr>
      </w:pPr>
    </w:p>
    <w:p w14:paraId="14FBC4BE" w14:textId="77777777" w:rsidR="00EC2B6D" w:rsidRPr="000E2830" w:rsidRDefault="00EC2B6D" w:rsidP="00145888">
      <w:pPr>
        <w:spacing w:line="360" w:lineRule="auto"/>
        <w:rPr>
          <w:rFonts w:ascii="Times New Roman" w:hAnsi="Times New Roman" w:cs="Times New Roman"/>
          <w:szCs w:val="24"/>
        </w:rPr>
      </w:pPr>
    </w:p>
    <w:p w14:paraId="1FDFB1FB" w14:textId="77777777" w:rsidR="000E2830" w:rsidRPr="000E2830" w:rsidRDefault="000E2830" w:rsidP="00145888">
      <w:pPr>
        <w:spacing w:line="360" w:lineRule="auto"/>
        <w:rPr>
          <w:rFonts w:ascii="Times New Roman" w:hAnsi="Times New Roman" w:cs="Times New Roman"/>
          <w:szCs w:val="24"/>
        </w:rPr>
      </w:pPr>
    </w:p>
    <w:bookmarkStart w:id="3" w:name="_Toc103775245" w:displacedByCustomXml="next"/>
    <w:sdt>
      <w:sdtPr>
        <w:rPr>
          <w:rFonts w:asciiTheme="minorHAnsi" w:eastAsiaTheme="minorHAnsi" w:hAnsiTheme="minorHAnsi" w:cstheme="minorBidi"/>
          <w:b w:val="0"/>
          <w:color w:val="auto"/>
          <w:sz w:val="22"/>
          <w:szCs w:val="22"/>
          <w:lang w:eastAsia="en-US"/>
        </w:rPr>
        <w:id w:val="-1550072014"/>
        <w:docPartObj>
          <w:docPartGallery w:val="Table of Contents"/>
          <w:docPartUnique/>
        </w:docPartObj>
      </w:sdtPr>
      <w:sdtEndPr>
        <w:rPr>
          <w:bCs/>
        </w:rPr>
      </w:sdtEndPr>
      <w:sdtContent>
        <w:p w14:paraId="7EE41CBF" w14:textId="14314E1B" w:rsidR="00BE25B8" w:rsidRPr="007E02F4" w:rsidRDefault="007E02F4">
          <w:pPr>
            <w:pStyle w:val="TtuloTDC"/>
            <w:rPr>
              <w:rStyle w:val="Ttulo1Car"/>
              <w:b/>
              <w:bCs/>
            </w:rPr>
          </w:pPr>
          <w:r w:rsidRPr="007E02F4">
            <w:rPr>
              <w:rStyle w:val="Ttulo1Car"/>
              <w:b/>
              <w:bCs/>
            </w:rPr>
            <w:t>Índice</w:t>
          </w:r>
        </w:p>
        <w:p w14:paraId="21CF90FA" w14:textId="57806219" w:rsidR="00BE25B8" w:rsidRDefault="00BE25B8">
          <w:pPr>
            <w:pStyle w:val="TDC1"/>
            <w:tabs>
              <w:tab w:val="right" w:leader="dot" w:pos="8494"/>
            </w:tabs>
            <w:rPr>
              <w:rFonts w:asciiTheme="minorHAnsi" w:eastAsiaTheme="minorEastAsia" w:hAnsiTheme="minorHAnsi"/>
              <w:noProof/>
              <w:kern w:val="2"/>
              <w:sz w:val="22"/>
              <w:lang w:eastAsia="es-ES"/>
              <w14:ligatures w14:val="standardContextual"/>
            </w:rPr>
          </w:pPr>
          <w:r>
            <w:fldChar w:fldCharType="begin"/>
          </w:r>
          <w:r>
            <w:instrText xml:space="preserve"> TOC \o "1-3" \h \z \u </w:instrText>
          </w:r>
          <w:r>
            <w:fldChar w:fldCharType="separate"/>
          </w:r>
          <w:hyperlink w:anchor="_Toc136177238" w:history="1">
            <w:r w:rsidRPr="00D77FA0">
              <w:rPr>
                <w:rStyle w:val="Hipervnculo"/>
                <w:rFonts w:ascii="Arial" w:hAnsi="Arial" w:cs="Arial"/>
                <w:noProof/>
              </w:rPr>
              <w:t>Agradecimientos</w:t>
            </w:r>
            <w:r>
              <w:rPr>
                <w:noProof/>
                <w:webHidden/>
              </w:rPr>
              <w:tab/>
            </w:r>
            <w:r>
              <w:rPr>
                <w:noProof/>
                <w:webHidden/>
              </w:rPr>
              <w:fldChar w:fldCharType="begin"/>
            </w:r>
            <w:r>
              <w:rPr>
                <w:noProof/>
                <w:webHidden/>
              </w:rPr>
              <w:instrText xml:space="preserve"> PAGEREF _Toc136177238 \h </w:instrText>
            </w:r>
            <w:r>
              <w:rPr>
                <w:noProof/>
                <w:webHidden/>
              </w:rPr>
            </w:r>
            <w:r>
              <w:rPr>
                <w:noProof/>
                <w:webHidden/>
              </w:rPr>
              <w:fldChar w:fldCharType="separate"/>
            </w:r>
            <w:r w:rsidR="00C218E6">
              <w:rPr>
                <w:noProof/>
                <w:webHidden/>
              </w:rPr>
              <w:t>3</w:t>
            </w:r>
            <w:r>
              <w:rPr>
                <w:noProof/>
                <w:webHidden/>
              </w:rPr>
              <w:fldChar w:fldCharType="end"/>
            </w:r>
          </w:hyperlink>
        </w:p>
        <w:p w14:paraId="32F97979" w14:textId="6BA24459" w:rsidR="00BE25B8" w:rsidRDefault="00000000">
          <w:pPr>
            <w:pStyle w:val="TDC1"/>
            <w:tabs>
              <w:tab w:val="right" w:leader="dot" w:pos="8494"/>
            </w:tabs>
            <w:rPr>
              <w:rFonts w:asciiTheme="minorHAnsi" w:eastAsiaTheme="minorEastAsia" w:hAnsiTheme="minorHAnsi"/>
              <w:noProof/>
              <w:kern w:val="2"/>
              <w:sz w:val="22"/>
              <w:lang w:eastAsia="es-ES"/>
              <w14:ligatures w14:val="standardContextual"/>
            </w:rPr>
          </w:pPr>
          <w:hyperlink w:anchor="_Toc136177239" w:history="1">
            <w:r w:rsidR="00BE25B8" w:rsidRPr="00D77FA0">
              <w:rPr>
                <w:rStyle w:val="Hipervnculo"/>
                <w:rFonts w:ascii="Arial" w:hAnsi="Arial" w:cs="Arial"/>
                <w:noProof/>
              </w:rPr>
              <w:t>Resumen</w:t>
            </w:r>
            <w:r w:rsidR="00BE25B8">
              <w:rPr>
                <w:noProof/>
                <w:webHidden/>
              </w:rPr>
              <w:tab/>
            </w:r>
            <w:r w:rsidR="00BE25B8">
              <w:rPr>
                <w:noProof/>
                <w:webHidden/>
              </w:rPr>
              <w:fldChar w:fldCharType="begin"/>
            </w:r>
            <w:r w:rsidR="00BE25B8">
              <w:rPr>
                <w:noProof/>
                <w:webHidden/>
              </w:rPr>
              <w:instrText xml:space="preserve"> PAGEREF _Toc136177239 \h </w:instrText>
            </w:r>
            <w:r w:rsidR="00BE25B8">
              <w:rPr>
                <w:noProof/>
                <w:webHidden/>
              </w:rPr>
            </w:r>
            <w:r w:rsidR="00BE25B8">
              <w:rPr>
                <w:noProof/>
                <w:webHidden/>
              </w:rPr>
              <w:fldChar w:fldCharType="separate"/>
            </w:r>
            <w:r w:rsidR="00C218E6">
              <w:rPr>
                <w:noProof/>
                <w:webHidden/>
              </w:rPr>
              <w:t>4</w:t>
            </w:r>
            <w:r w:rsidR="00BE25B8">
              <w:rPr>
                <w:noProof/>
                <w:webHidden/>
              </w:rPr>
              <w:fldChar w:fldCharType="end"/>
            </w:r>
          </w:hyperlink>
        </w:p>
        <w:p w14:paraId="27B5F435" w14:textId="6349472C" w:rsidR="00BE25B8" w:rsidRDefault="00000000">
          <w:pPr>
            <w:pStyle w:val="TDC2"/>
            <w:rPr>
              <w:rFonts w:asciiTheme="minorHAnsi" w:eastAsiaTheme="minorEastAsia" w:hAnsiTheme="minorHAnsi"/>
              <w:noProof/>
              <w:kern w:val="2"/>
              <w:sz w:val="22"/>
              <w:lang w:eastAsia="es-ES"/>
              <w14:ligatures w14:val="standardContextual"/>
            </w:rPr>
          </w:pPr>
          <w:hyperlink w:anchor="_Toc136177240" w:history="1">
            <w:r w:rsidR="00BE25B8" w:rsidRPr="00D77FA0">
              <w:rPr>
                <w:rStyle w:val="Hipervnculo"/>
                <w:rFonts w:ascii="Arial" w:hAnsi="Arial" w:cs="Arial"/>
                <w:noProof/>
              </w:rPr>
              <w:t>Abstract</w:t>
            </w:r>
            <w:r w:rsidR="00BE25B8">
              <w:rPr>
                <w:noProof/>
                <w:webHidden/>
              </w:rPr>
              <w:tab/>
              <w:t xml:space="preserve">…………………………………………………………………... </w:t>
            </w:r>
            <w:r w:rsidR="00BE25B8">
              <w:rPr>
                <w:noProof/>
                <w:webHidden/>
              </w:rPr>
              <w:fldChar w:fldCharType="begin"/>
            </w:r>
            <w:r w:rsidR="00BE25B8">
              <w:rPr>
                <w:noProof/>
                <w:webHidden/>
              </w:rPr>
              <w:instrText xml:space="preserve"> PAGEREF _Toc136177240 \h </w:instrText>
            </w:r>
            <w:r w:rsidR="00BE25B8">
              <w:rPr>
                <w:noProof/>
                <w:webHidden/>
              </w:rPr>
            </w:r>
            <w:r w:rsidR="00BE25B8">
              <w:rPr>
                <w:noProof/>
                <w:webHidden/>
              </w:rPr>
              <w:fldChar w:fldCharType="separate"/>
            </w:r>
            <w:r w:rsidR="00C218E6">
              <w:rPr>
                <w:noProof/>
                <w:webHidden/>
              </w:rPr>
              <w:t>5</w:t>
            </w:r>
            <w:r w:rsidR="00BE25B8">
              <w:rPr>
                <w:noProof/>
                <w:webHidden/>
              </w:rPr>
              <w:fldChar w:fldCharType="end"/>
            </w:r>
          </w:hyperlink>
        </w:p>
        <w:p w14:paraId="0A665DE7" w14:textId="5E23B7B9" w:rsidR="00BE25B8" w:rsidRDefault="00000000">
          <w:pPr>
            <w:pStyle w:val="TDC1"/>
            <w:tabs>
              <w:tab w:val="right" w:leader="dot" w:pos="8494"/>
            </w:tabs>
            <w:rPr>
              <w:rFonts w:asciiTheme="minorHAnsi" w:eastAsiaTheme="minorEastAsia" w:hAnsiTheme="minorHAnsi"/>
              <w:noProof/>
              <w:kern w:val="2"/>
              <w:sz w:val="22"/>
              <w:lang w:eastAsia="es-ES"/>
              <w14:ligatures w14:val="standardContextual"/>
            </w:rPr>
          </w:pPr>
          <w:hyperlink w:anchor="_Toc136177241" w:history="1">
            <w:r w:rsidR="00BE25B8" w:rsidRPr="00D77FA0">
              <w:rPr>
                <w:rStyle w:val="Hipervnculo"/>
                <w:rFonts w:ascii="Arial" w:hAnsi="Arial" w:cs="Arial"/>
                <w:noProof/>
              </w:rPr>
              <w:t>Índice de Figuras</w:t>
            </w:r>
            <w:r w:rsidR="00BE25B8">
              <w:rPr>
                <w:noProof/>
                <w:webHidden/>
              </w:rPr>
              <w:tab/>
            </w:r>
            <w:r w:rsidR="00BE25B8">
              <w:rPr>
                <w:noProof/>
                <w:webHidden/>
              </w:rPr>
              <w:fldChar w:fldCharType="begin"/>
            </w:r>
            <w:r w:rsidR="00BE25B8">
              <w:rPr>
                <w:noProof/>
                <w:webHidden/>
              </w:rPr>
              <w:instrText xml:space="preserve"> PAGEREF _Toc136177241 \h </w:instrText>
            </w:r>
            <w:r w:rsidR="00BE25B8">
              <w:rPr>
                <w:noProof/>
                <w:webHidden/>
              </w:rPr>
            </w:r>
            <w:r w:rsidR="00BE25B8">
              <w:rPr>
                <w:noProof/>
                <w:webHidden/>
              </w:rPr>
              <w:fldChar w:fldCharType="separate"/>
            </w:r>
            <w:r w:rsidR="00C218E6">
              <w:rPr>
                <w:noProof/>
                <w:webHidden/>
              </w:rPr>
              <w:t>8</w:t>
            </w:r>
            <w:r w:rsidR="00BE25B8">
              <w:rPr>
                <w:noProof/>
                <w:webHidden/>
              </w:rPr>
              <w:fldChar w:fldCharType="end"/>
            </w:r>
          </w:hyperlink>
        </w:p>
        <w:p w14:paraId="142D0B13" w14:textId="5324ED1A" w:rsidR="00BE25B8" w:rsidRDefault="00000000">
          <w:pPr>
            <w:pStyle w:val="TDC1"/>
            <w:tabs>
              <w:tab w:val="left" w:pos="2124"/>
              <w:tab w:val="right" w:leader="dot" w:pos="8494"/>
            </w:tabs>
            <w:rPr>
              <w:rFonts w:asciiTheme="minorHAnsi" w:eastAsiaTheme="minorEastAsia" w:hAnsiTheme="minorHAnsi"/>
              <w:noProof/>
              <w:kern w:val="2"/>
              <w:sz w:val="22"/>
              <w:lang w:eastAsia="es-ES"/>
              <w14:ligatures w14:val="standardContextual"/>
            </w:rPr>
          </w:pPr>
          <w:hyperlink w:anchor="_Toc136177242" w:history="1">
            <w:r w:rsidR="00BE25B8" w:rsidRPr="00D77FA0">
              <w:rPr>
                <w:rStyle w:val="Hipervnculo"/>
                <w:rFonts w:ascii="Arial" w:hAnsi="Arial" w:cs="Arial"/>
                <w:bCs/>
                <w:noProof/>
              </w:rPr>
              <w:t>1.</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Introducción</w:t>
            </w:r>
            <w:r w:rsidR="00BE25B8">
              <w:rPr>
                <w:noProof/>
                <w:webHidden/>
              </w:rPr>
              <w:tab/>
            </w:r>
            <w:r w:rsidR="00BE25B8">
              <w:rPr>
                <w:noProof/>
                <w:webHidden/>
              </w:rPr>
              <w:fldChar w:fldCharType="begin"/>
            </w:r>
            <w:r w:rsidR="00BE25B8">
              <w:rPr>
                <w:noProof/>
                <w:webHidden/>
              </w:rPr>
              <w:instrText xml:space="preserve"> PAGEREF _Toc136177242 \h </w:instrText>
            </w:r>
            <w:r w:rsidR="00BE25B8">
              <w:rPr>
                <w:noProof/>
                <w:webHidden/>
              </w:rPr>
            </w:r>
            <w:r w:rsidR="00BE25B8">
              <w:rPr>
                <w:noProof/>
                <w:webHidden/>
              </w:rPr>
              <w:fldChar w:fldCharType="separate"/>
            </w:r>
            <w:r w:rsidR="00C218E6">
              <w:rPr>
                <w:noProof/>
                <w:webHidden/>
              </w:rPr>
              <w:t>10</w:t>
            </w:r>
            <w:r w:rsidR="00BE25B8">
              <w:rPr>
                <w:noProof/>
                <w:webHidden/>
              </w:rPr>
              <w:fldChar w:fldCharType="end"/>
            </w:r>
          </w:hyperlink>
        </w:p>
        <w:p w14:paraId="1F0E90D0" w14:textId="4E412EDE" w:rsidR="00BE25B8" w:rsidRDefault="00000000">
          <w:pPr>
            <w:pStyle w:val="TDC1"/>
            <w:tabs>
              <w:tab w:val="left" w:pos="2124"/>
              <w:tab w:val="right" w:leader="dot" w:pos="8494"/>
            </w:tabs>
            <w:rPr>
              <w:rFonts w:asciiTheme="minorHAnsi" w:eastAsiaTheme="minorEastAsia" w:hAnsiTheme="minorHAnsi"/>
              <w:noProof/>
              <w:kern w:val="2"/>
              <w:sz w:val="22"/>
              <w:lang w:eastAsia="es-ES"/>
              <w14:ligatures w14:val="standardContextual"/>
            </w:rPr>
          </w:pPr>
          <w:hyperlink w:anchor="_Toc136177243" w:history="1">
            <w:r w:rsidR="00BE25B8" w:rsidRPr="00D77FA0">
              <w:rPr>
                <w:rStyle w:val="Hipervnculo"/>
                <w:rFonts w:ascii="Arial" w:hAnsi="Arial" w:cs="Arial"/>
                <w:bCs/>
                <w:noProof/>
              </w:rPr>
              <w:t>2.</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Objetivos</w:t>
            </w:r>
            <w:r w:rsidR="00BE25B8">
              <w:rPr>
                <w:noProof/>
                <w:webHidden/>
              </w:rPr>
              <w:tab/>
            </w:r>
            <w:r w:rsidR="00BE25B8">
              <w:rPr>
                <w:noProof/>
                <w:webHidden/>
              </w:rPr>
              <w:fldChar w:fldCharType="begin"/>
            </w:r>
            <w:r w:rsidR="00BE25B8">
              <w:rPr>
                <w:noProof/>
                <w:webHidden/>
              </w:rPr>
              <w:instrText xml:space="preserve"> PAGEREF _Toc136177243 \h </w:instrText>
            </w:r>
            <w:r w:rsidR="00BE25B8">
              <w:rPr>
                <w:noProof/>
                <w:webHidden/>
              </w:rPr>
            </w:r>
            <w:r w:rsidR="00BE25B8">
              <w:rPr>
                <w:noProof/>
                <w:webHidden/>
              </w:rPr>
              <w:fldChar w:fldCharType="separate"/>
            </w:r>
            <w:r w:rsidR="00C218E6">
              <w:rPr>
                <w:noProof/>
                <w:webHidden/>
              </w:rPr>
              <w:t>11</w:t>
            </w:r>
            <w:r w:rsidR="00BE25B8">
              <w:rPr>
                <w:noProof/>
                <w:webHidden/>
              </w:rPr>
              <w:fldChar w:fldCharType="end"/>
            </w:r>
          </w:hyperlink>
        </w:p>
        <w:p w14:paraId="0CD6408A" w14:textId="357A70F4" w:rsidR="00BE25B8" w:rsidRDefault="00000000">
          <w:pPr>
            <w:pStyle w:val="TDC1"/>
            <w:tabs>
              <w:tab w:val="left" w:pos="2124"/>
              <w:tab w:val="right" w:leader="dot" w:pos="8494"/>
            </w:tabs>
            <w:rPr>
              <w:rFonts w:asciiTheme="minorHAnsi" w:eastAsiaTheme="minorEastAsia" w:hAnsiTheme="minorHAnsi"/>
              <w:noProof/>
              <w:kern w:val="2"/>
              <w:sz w:val="22"/>
              <w:lang w:eastAsia="es-ES"/>
              <w14:ligatures w14:val="standardContextual"/>
            </w:rPr>
          </w:pPr>
          <w:hyperlink w:anchor="_Toc136177244" w:history="1">
            <w:r w:rsidR="00BE25B8" w:rsidRPr="00D77FA0">
              <w:rPr>
                <w:rStyle w:val="Hipervnculo"/>
                <w:rFonts w:ascii="Arial" w:hAnsi="Arial" w:cs="Arial"/>
                <w:bCs/>
                <w:noProof/>
              </w:rPr>
              <w:t>3.</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Marco Teórico</w:t>
            </w:r>
            <w:r w:rsidR="00BE25B8">
              <w:rPr>
                <w:noProof/>
                <w:webHidden/>
              </w:rPr>
              <w:tab/>
            </w:r>
            <w:r w:rsidR="00BE25B8">
              <w:rPr>
                <w:noProof/>
                <w:webHidden/>
              </w:rPr>
              <w:fldChar w:fldCharType="begin"/>
            </w:r>
            <w:r w:rsidR="00BE25B8">
              <w:rPr>
                <w:noProof/>
                <w:webHidden/>
              </w:rPr>
              <w:instrText xml:space="preserve"> PAGEREF _Toc136177244 \h </w:instrText>
            </w:r>
            <w:r w:rsidR="00BE25B8">
              <w:rPr>
                <w:noProof/>
                <w:webHidden/>
              </w:rPr>
            </w:r>
            <w:r w:rsidR="00BE25B8">
              <w:rPr>
                <w:noProof/>
                <w:webHidden/>
              </w:rPr>
              <w:fldChar w:fldCharType="separate"/>
            </w:r>
            <w:r w:rsidR="00C218E6">
              <w:rPr>
                <w:noProof/>
                <w:webHidden/>
              </w:rPr>
              <w:t>13</w:t>
            </w:r>
            <w:r w:rsidR="00BE25B8">
              <w:rPr>
                <w:noProof/>
                <w:webHidden/>
              </w:rPr>
              <w:fldChar w:fldCharType="end"/>
            </w:r>
          </w:hyperlink>
        </w:p>
        <w:p w14:paraId="1276961C" w14:textId="42F15A3F" w:rsidR="00BE25B8" w:rsidRDefault="00000000">
          <w:pPr>
            <w:pStyle w:val="TDC2"/>
            <w:rPr>
              <w:rFonts w:asciiTheme="minorHAnsi" w:eastAsiaTheme="minorEastAsia" w:hAnsiTheme="minorHAnsi"/>
              <w:noProof/>
              <w:kern w:val="2"/>
              <w:sz w:val="22"/>
              <w:lang w:eastAsia="es-ES"/>
              <w14:ligatures w14:val="standardContextual"/>
            </w:rPr>
          </w:pPr>
          <w:hyperlink w:anchor="_Toc136177245" w:history="1">
            <w:r w:rsidR="00BE25B8" w:rsidRPr="00D77FA0">
              <w:rPr>
                <w:rStyle w:val="Hipervnculo"/>
                <w:rFonts w:ascii="Arial" w:hAnsi="Arial" w:cs="Arial"/>
                <w:noProof/>
              </w:rPr>
              <w:t>3.1.</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¿Qué es y cuándo surge la Blockchain?</w:t>
            </w:r>
            <w:r w:rsidR="00BE25B8">
              <w:rPr>
                <w:noProof/>
                <w:webHidden/>
              </w:rPr>
              <w:tab/>
            </w:r>
            <w:r w:rsidR="00BE25B8">
              <w:rPr>
                <w:noProof/>
                <w:webHidden/>
              </w:rPr>
              <w:fldChar w:fldCharType="begin"/>
            </w:r>
            <w:r w:rsidR="00BE25B8">
              <w:rPr>
                <w:noProof/>
                <w:webHidden/>
              </w:rPr>
              <w:instrText xml:space="preserve"> PAGEREF _Toc136177245 \h </w:instrText>
            </w:r>
            <w:r w:rsidR="00BE25B8">
              <w:rPr>
                <w:noProof/>
                <w:webHidden/>
              </w:rPr>
            </w:r>
            <w:r w:rsidR="00BE25B8">
              <w:rPr>
                <w:noProof/>
                <w:webHidden/>
              </w:rPr>
              <w:fldChar w:fldCharType="separate"/>
            </w:r>
            <w:r w:rsidR="00C218E6">
              <w:rPr>
                <w:noProof/>
                <w:webHidden/>
              </w:rPr>
              <w:t>13</w:t>
            </w:r>
            <w:r w:rsidR="00BE25B8">
              <w:rPr>
                <w:noProof/>
                <w:webHidden/>
              </w:rPr>
              <w:fldChar w:fldCharType="end"/>
            </w:r>
          </w:hyperlink>
        </w:p>
        <w:p w14:paraId="6A697331" w14:textId="238BBBA3" w:rsidR="00BE25B8" w:rsidRDefault="00000000">
          <w:pPr>
            <w:pStyle w:val="TDC2"/>
            <w:rPr>
              <w:rFonts w:asciiTheme="minorHAnsi" w:eastAsiaTheme="minorEastAsia" w:hAnsiTheme="minorHAnsi"/>
              <w:noProof/>
              <w:kern w:val="2"/>
              <w:sz w:val="22"/>
              <w:lang w:eastAsia="es-ES"/>
              <w14:ligatures w14:val="standardContextual"/>
            </w:rPr>
          </w:pPr>
          <w:hyperlink w:anchor="_Toc136177246" w:history="1">
            <w:r w:rsidR="00BE25B8" w:rsidRPr="00D77FA0">
              <w:rPr>
                <w:rStyle w:val="Hipervnculo"/>
                <w:rFonts w:ascii="Arial" w:hAnsi="Arial" w:cs="Arial"/>
                <w:noProof/>
              </w:rPr>
              <w:t>3.2.</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Tipos de blockchain</w:t>
            </w:r>
            <w:r w:rsidR="00BE25B8">
              <w:rPr>
                <w:noProof/>
                <w:webHidden/>
              </w:rPr>
              <w:tab/>
            </w:r>
            <w:r w:rsidR="00BE25B8">
              <w:rPr>
                <w:noProof/>
                <w:webHidden/>
              </w:rPr>
              <w:fldChar w:fldCharType="begin"/>
            </w:r>
            <w:r w:rsidR="00BE25B8">
              <w:rPr>
                <w:noProof/>
                <w:webHidden/>
              </w:rPr>
              <w:instrText xml:space="preserve"> PAGEREF _Toc136177246 \h </w:instrText>
            </w:r>
            <w:r w:rsidR="00BE25B8">
              <w:rPr>
                <w:noProof/>
                <w:webHidden/>
              </w:rPr>
            </w:r>
            <w:r w:rsidR="00BE25B8">
              <w:rPr>
                <w:noProof/>
                <w:webHidden/>
              </w:rPr>
              <w:fldChar w:fldCharType="separate"/>
            </w:r>
            <w:r w:rsidR="00C218E6">
              <w:rPr>
                <w:noProof/>
                <w:webHidden/>
              </w:rPr>
              <w:t>16</w:t>
            </w:r>
            <w:r w:rsidR="00BE25B8">
              <w:rPr>
                <w:noProof/>
                <w:webHidden/>
              </w:rPr>
              <w:fldChar w:fldCharType="end"/>
            </w:r>
          </w:hyperlink>
        </w:p>
        <w:p w14:paraId="6A751E24" w14:textId="127EDB96" w:rsidR="00BE25B8" w:rsidRDefault="00000000">
          <w:pPr>
            <w:pStyle w:val="TDC2"/>
            <w:rPr>
              <w:rFonts w:asciiTheme="minorHAnsi" w:eastAsiaTheme="minorEastAsia" w:hAnsiTheme="minorHAnsi"/>
              <w:noProof/>
              <w:kern w:val="2"/>
              <w:sz w:val="22"/>
              <w:lang w:eastAsia="es-ES"/>
              <w14:ligatures w14:val="standardContextual"/>
            </w:rPr>
          </w:pPr>
          <w:hyperlink w:anchor="_Toc136177247" w:history="1">
            <w:r w:rsidR="00BE25B8" w:rsidRPr="00D77FA0">
              <w:rPr>
                <w:rStyle w:val="Hipervnculo"/>
                <w:rFonts w:ascii="Arial" w:hAnsi="Arial" w:cs="Arial"/>
                <w:noProof/>
              </w:rPr>
              <w:t>3.3.</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Integraciones del blockchain en el modelo de negocio actual y ventajas</w:t>
            </w:r>
            <w:r w:rsidR="00BE25B8">
              <w:rPr>
                <w:noProof/>
                <w:webHidden/>
              </w:rPr>
              <w:tab/>
            </w:r>
            <w:r w:rsidR="00BE25B8">
              <w:rPr>
                <w:noProof/>
                <w:webHidden/>
              </w:rPr>
              <w:fldChar w:fldCharType="begin"/>
            </w:r>
            <w:r w:rsidR="00BE25B8">
              <w:rPr>
                <w:noProof/>
                <w:webHidden/>
              </w:rPr>
              <w:instrText xml:space="preserve"> PAGEREF _Toc136177247 \h </w:instrText>
            </w:r>
            <w:r w:rsidR="00BE25B8">
              <w:rPr>
                <w:noProof/>
                <w:webHidden/>
              </w:rPr>
            </w:r>
            <w:r w:rsidR="00BE25B8">
              <w:rPr>
                <w:noProof/>
                <w:webHidden/>
              </w:rPr>
              <w:fldChar w:fldCharType="separate"/>
            </w:r>
            <w:r w:rsidR="00C218E6">
              <w:rPr>
                <w:noProof/>
                <w:webHidden/>
              </w:rPr>
              <w:t>20</w:t>
            </w:r>
            <w:r w:rsidR="00BE25B8">
              <w:rPr>
                <w:noProof/>
                <w:webHidden/>
              </w:rPr>
              <w:fldChar w:fldCharType="end"/>
            </w:r>
          </w:hyperlink>
        </w:p>
        <w:p w14:paraId="2A122C7D" w14:textId="431E1A30" w:rsidR="00BE25B8" w:rsidRDefault="00000000">
          <w:pPr>
            <w:pStyle w:val="TDC2"/>
            <w:rPr>
              <w:rFonts w:asciiTheme="minorHAnsi" w:eastAsiaTheme="minorEastAsia" w:hAnsiTheme="minorHAnsi"/>
              <w:noProof/>
              <w:kern w:val="2"/>
              <w:sz w:val="22"/>
              <w:lang w:eastAsia="es-ES"/>
              <w14:ligatures w14:val="standardContextual"/>
            </w:rPr>
          </w:pPr>
          <w:hyperlink w:anchor="_Toc136177248" w:history="1">
            <w:r w:rsidR="00BE25B8" w:rsidRPr="00D77FA0">
              <w:rPr>
                <w:rStyle w:val="Hipervnculo"/>
                <w:rFonts w:ascii="Arial" w:hAnsi="Arial" w:cs="Arial"/>
                <w:noProof/>
              </w:rPr>
              <w:t>3.4.</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Inconvenientes o preocupaciones que pueden surgir con blockchain.</w:t>
            </w:r>
            <w:r w:rsidR="00BE25B8">
              <w:rPr>
                <w:noProof/>
                <w:webHidden/>
              </w:rPr>
              <w:tab/>
            </w:r>
            <w:r w:rsidR="00BE25B8">
              <w:rPr>
                <w:noProof/>
                <w:webHidden/>
              </w:rPr>
              <w:fldChar w:fldCharType="begin"/>
            </w:r>
            <w:r w:rsidR="00BE25B8">
              <w:rPr>
                <w:noProof/>
                <w:webHidden/>
              </w:rPr>
              <w:instrText xml:space="preserve"> PAGEREF _Toc136177248 \h </w:instrText>
            </w:r>
            <w:r w:rsidR="00BE25B8">
              <w:rPr>
                <w:noProof/>
                <w:webHidden/>
              </w:rPr>
            </w:r>
            <w:r w:rsidR="00BE25B8">
              <w:rPr>
                <w:noProof/>
                <w:webHidden/>
              </w:rPr>
              <w:fldChar w:fldCharType="separate"/>
            </w:r>
            <w:r w:rsidR="00C218E6">
              <w:rPr>
                <w:noProof/>
                <w:webHidden/>
              </w:rPr>
              <w:t>22</w:t>
            </w:r>
            <w:r w:rsidR="00BE25B8">
              <w:rPr>
                <w:noProof/>
                <w:webHidden/>
              </w:rPr>
              <w:fldChar w:fldCharType="end"/>
            </w:r>
          </w:hyperlink>
        </w:p>
        <w:p w14:paraId="16416FFC" w14:textId="3B2991BC" w:rsidR="00BE25B8" w:rsidRDefault="00000000">
          <w:pPr>
            <w:pStyle w:val="TDC2"/>
            <w:rPr>
              <w:rFonts w:asciiTheme="minorHAnsi" w:eastAsiaTheme="minorEastAsia" w:hAnsiTheme="minorHAnsi"/>
              <w:noProof/>
              <w:kern w:val="2"/>
              <w:sz w:val="22"/>
              <w:lang w:eastAsia="es-ES"/>
              <w14:ligatures w14:val="standardContextual"/>
            </w:rPr>
          </w:pPr>
          <w:hyperlink w:anchor="_Toc136177249" w:history="1">
            <w:r w:rsidR="00BE25B8" w:rsidRPr="00D77FA0">
              <w:rPr>
                <w:rStyle w:val="Hipervnculo"/>
                <w:rFonts w:ascii="Arial" w:hAnsi="Arial" w:cs="Arial"/>
                <w:noProof/>
              </w:rPr>
              <w:t>3.5.</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Beneficios y aplicaciones de las criptomonedas y la tecnología blockchain</w:t>
            </w:r>
            <w:r w:rsidR="00BE25B8">
              <w:rPr>
                <w:noProof/>
                <w:webHidden/>
              </w:rPr>
              <w:tab/>
            </w:r>
            <w:r w:rsidR="00BE25B8">
              <w:rPr>
                <w:noProof/>
                <w:webHidden/>
              </w:rPr>
              <w:fldChar w:fldCharType="begin"/>
            </w:r>
            <w:r w:rsidR="00BE25B8">
              <w:rPr>
                <w:noProof/>
                <w:webHidden/>
              </w:rPr>
              <w:instrText xml:space="preserve"> PAGEREF _Toc136177249 \h </w:instrText>
            </w:r>
            <w:r w:rsidR="00BE25B8">
              <w:rPr>
                <w:noProof/>
                <w:webHidden/>
              </w:rPr>
            </w:r>
            <w:r w:rsidR="00BE25B8">
              <w:rPr>
                <w:noProof/>
                <w:webHidden/>
              </w:rPr>
              <w:fldChar w:fldCharType="separate"/>
            </w:r>
            <w:r w:rsidR="00C218E6">
              <w:rPr>
                <w:noProof/>
                <w:webHidden/>
              </w:rPr>
              <w:t>24</w:t>
            </w:r>
            <w:r w:rsidR="00BE25B8">
              <w:rPr>
                <w:noProof/>
                <w:webHidden/>
              </w:rPr>
              <w:fldChar w:fldCharType="end"/>
            </w:r>
          </w:hyperlink>
        </w:p>
        <w:p w14:paraId="6771CF57" w14:textId="628757A5" w:rsidR="00BE25B8" w:rsidRDefault="00000000">
          <w:pPr>
            <w:pStyle w:val="TDC2"/>
            <w:rPr>
              <w:rFonts w:asciiTheme="minorHAnsi" w:eastAsiaTheme="minorEastAsia" w:hAnsiTheme="minorHAnsi"/>
              <w:noProof/>
              <w:kern w:val="2"/>
              <w:sz w:val="22"/>
              <w:lang w:eastAsia="es-ES"/>
              <w14:ligatures w14:val="standardContextual"/>
            </w:rPr>
          </w:pPr>
          <w:hyperlink w:anchor="_Toc136177250" w:history="1">
            <w:r w:rsidR="00BE25B8" w:rsidRPr="00D77FA0">
              <w:rPr>
                <w:rStyle w:val="Hipervnculo"/>
                <w:rFonts w:ascii="Arial" w:hAnsi="Arial" w:cs="Arial"/>
                <w:noProof/>
              </w:rPr>
              <w:t>3.6.</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Blockchain en las empresas</w:t>
            </w:r>
            <w:r w:rsidR="00BE25B8">
              <w:rPr>
                <w:noProof/>
                <w:webHidden/>
              </w:rPr>
              <w:tab/>
            </w:r>
            <w:r w:rsidR="00BE25B8">
              <w:rPr>
                <w:noProof/>
                <w:webHidden/>
              </w:rPr>
              <w:fldChar w:fldCharType="begin"/>
            </w:r>
            <w:r w:rsidR="00BE25B8">
              <w:rPr>
                <w:noProof/>
                <w:webHidden/>
              </w:rPr>
              <w:instrText xml:space="preserve"> PAGEREF _Toc136177250 \h </w:instrText>
            </w:r>
            <w:r w:rsidR="00BE25B8">
              <w:rPr>
                <w:noProof/>
                <w:webHidden/>
              </w:rPr>
            </w:r>
            <w:r w:rsidR="00BE25B8">
              <w:rPr>
                <w:noProof/>
                <w:webHidden/>
              </w:rPr>
              <w:fldChar w:fldCharType="separate"/>
            </w:r>
            <w:r w:rsidR="00C218E6">
              <w:rPr>
                <w:noProof/>
                <w:webHidden/>
              </w:rPr>
              <w:t>26</w:t>
            </w:r>
            <w:r w:rsidR="00BE25B8">
              <w:rPr>
                <w:noProof/>
                <w:webHidden/>
              </w:rPr>
              <w:fldChar w:fldCharType="end"/>
            </w:r>
          </w:hyperlink>
        </w:p>
        <w:p w14:paraId="142C30AC" w14:textId="3D4C72E1" w:rsidR="00BE25B8" w:rsidRDefault="00000000">
          <w:pPr>
            <w:pStyle w:val="TDC2"/>
            <w:rPr>
              <w:rFonts w:asciiTheme="minorHAnsi" w:eastAsiaTheme="minorEastAsia" w:hAnsiTheme="minorHAnsi"/>
              <w:noProof/>
              <w:kern w:val="2"/>
              <w:sz w:val="22"/>
              <w:lang w:eastAsia="es-ES"/>
              <w14:ligatures w14:val="standardContextual"/>
            </w:rPr>
          </w:pPr>
          <w:hyperlink w:anchor="_Toc136177251" w:history="1">
            <w:r w:rsidR="00BE25B8" w:rsidRPr="00D77FA0">
              <w:rPr>
                <w:rStyle w:val="Hipervnculo"/>
                <w:rFonts w:ascii="Arial" w:hAnsi="Arial" w:cs="Arial"/>
                <w:noProof/>
              </w:rPr>
              <w:t>3.7.</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Conclusión de invertir en la blockchain</w:t>
            </w:r>
            <w:r w:rsidR="00BE25B8">
              <w:rPr>
                <w:noProof/>
                <w:webHidden/>
              </w:rPr>
              <w:tab/>
            </w:r>
            <w:r w:rsidR="00BE25B8">
              <w:rPr>
                <w:noProof/>
                <w:webHidden/>
              </w:rPr>
              <w:fldChar w:fldCharType="begin"/>
            </w:r>
            <w:r w:rsidR="00BE25B8">
              <w:rPr>
                <w:noProof/>
                <w:webHidden/>
              </w:rPr>
              <w:instrText xml:space="preserve"> PAGEREF _Toc136177251 \h </w:instrText>
            </w:r>
            <w:r w:rsidR="00BE25B8">
              <w:rPr>
                <w:noProof/>
                <w:webHidden/>
              </w:rPr>
            </w:r>
            <w:r w:rsidR="00BE25B8">
              <w:rPr>
                <w:noProof/>
                <w:webHidden/>
              </w:rPr>
              <w:fldChar w:fldCharType="separate"/>
            </w:r>
            <w:r w:rsidR="00C218E6">
              <w:rPr>
                <w:noProof/>
                <w:webHidden/>
              </w:rPr>
              <w:t>28</w:t>
            </w:r>
            <w:r w:rsidR="00BE25B8">
              <w:rPr>
                <w:noProof/>
                <w:webHidden/>
              </w:rPr>
              <w:fldChar w:fldCharType="end"/>
            </w:r>
          </w:hyperlink>
        </w:p>
        <w:p w14:paraId="7E53F7D2" w14:textId="02BABA57" w:rsidR="00BE25B8" w:rsidRDefault="00000000">
          <w:pPr>
            <w:pStyle w:val="TDC1"/>
            <w:tabs>
              <w:tab w:val="left" w:pos="2124"/>
              <w:tab w:val="right" w:leader="dot" w:pos="8494"/>
            </w:tabs>
            <w:rPr>
              <w:rFonts w:asciiTheme="minorHAnsi" w:eastAsiaTheme="minorEastAsia" w:hAnsiTheme="minorHAnsi"/>
              <w:noProof/>
              <w:kern w:val="2"/>
              <w:sz w:val="22"/>
              <w:lang w:eastAsia="es-ES"/>
              <w14:ligatures w14:val="standardContextual"/>
            </w:rPr>
          </w:pPr>
          <w:hyperlink w:anchor="_Toc136177252" w:history="1">
            <w:r w:rsidR="00BE25B8" w:rsidRPr="00D77FA0">
              <w:rPr>
                <w:rStyle w:val="Hipervnculo"/>
                <w:rFonts w:ascii="Arial" w:hAnsi="Arial" w:cs="Arial"/>
                <w:bCs/>
                <w:noProof/>
              </w:rPr>
              <w:t>4.</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Blockchain en el sector agroalimentario</w:t>
            </w:r>
            <w:r w:rsidR="00BE25B8">
              <w:rPr>
                <w:noProof/>
                <w:webHidden/>
              </w:rPr>
              <w:tab/>
            </w:r>
            <w:r w:rsidR="00BE25B8">
              <w:rPr>
                <w:noProof/>
                <w:webHidden/>
              </w:rPr>
              <w:fldChar w:fldCharType="begin"/>
            </w:r>
            <w:r w:rsidR="00BE25B8">
              <w:rPr>
                <w:noProof/>
                <w:webHidden/>
              </w:rPr>
              <w:instrText xml:space="preserve"> PAGEREF _Toc136177252 \h </w:instrText>
            </w:r>
            <w:r w:rsidR="00BE25B8">
              <w:rPr>
                <w:noProof/>
                <w:webHidden/>
              </w:rPr>
            </w:r>
            <w:r w:rsidR="00BE25B8">
              <w:rPr>
                <w:noProof/>
                <w:webHidden/>
              </w:rPr>
              <w:fldChar w:fldCharType="separate"/>
            </w:r>
            <w:r w:rsidR="00C218E6">
              <w:rPr>
                <w:noProof/>
                <w:webHidden/>
              </w:rPr>
              <w:t>29</w:t>
            </w:r>
            <w:r w:rsidR="00BE25B8">
              <w:rPr>
                <w:noProof/>
                <w:webHidden/>
              </w:rPr>
              <w:fldChar w:fldCharType="end"/>
            </w:r>
          </w:hyperlink>
        </w:p>
        <w:p w14:paraId="76571C1C" w14:textId="0AA7F2D8" w:rsidR="00BE25B8" w:rsidRDefault="00000000">
          <w:pPr>
            <w:pStyle w:val="TDC2"/>
            <w:rPr>
              <w:rFonts w:asciiTheme="minorHAnsi" w:eastAsiaTheme="minorEastAsia" w:hAnsiTheme="minorHAnsi"/>
              <w:noProof/>
              <w:kern w:val="2"/>
              <w:sz w:val="22"/>
              <w:lang w:eastAsia="es-ES"/>
              <w14:ligatures w14:val="standardContextual"/>
            </w:rPr>
          </w:pPr>
          <w:hyperlink w:anchor="_Toc136177253" w:history="1">
            <w:r w:rsidR="00BE25B8" w:rsidRPr="00D77FA0">
              <w:rPr>
                <w:rStyle w:val="Hipervnculo"/>
                <w:rFonts w:ascii="Arial" w:hAnsi="Arial" w:cs="Arial"/>
                <w:noProof/>
              </w:rPr>
              <w:t>4.1.</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Trazabilidad y transparencia de operaciones</w:t>
            </w:r>
            <w:r w:rsidR="00BE25B8">
              <w:rPr>
                <w:noProof/>
                <w:webHidden/>
              </w:rPr>
              <w:tab/>
            </w:r>
            <w:r w:rsidR="00BE25B8">
              <w:rPr>
                <w:noProof/>
                <w:webHidden/>
              </w:rPr>
              <w:fldChar w:fldCharType="begin"/>
            </w:r>
            <w:r w:rsidR="00BE25B8">
              <w:rPr>
                <w:noProof/>
                <w:webHidden/>
              </w:rPr>
              <w:instrText xml:space="preserve"> PAGEREF _Toc136177253 \h </w:instrText>
            </w:r>
            <w:r w:rsidR="00BE25B8">
              <w:rPr>
                <w:noProof/>
                <w:webHidden/>
              </w:rPr>
            </w:r>
            <w:r w:rsidR="00BE25B8">
              <w:rPr>
                <w:noProof/>
                <w:webHidden/>
              </w:rPr>
              <w:fldChar w:fldCharType="separate"/>
            </w:r>
            <w:r w:rsidR="00C218E6">
              <w:rPr>
                <w:noProof/>
                <w:webHidden/>
              </w:rPr>
              <w:t>30</w:t>
            </w:r>
            <w:r w:rsidR="00BE25B8">
              <w:rPr>
                <w:noProof/>
                <w:webHidden/>
              </w:rPr>
              <w:fldChar w:fldCharType="end"/>
            </w:r>
          </w:hyperlink>
        </w:p>
        <w:p w14:paraId="06DE62E0" w14:textId="12C2F9EE" w:rsidR="00BE25B8" w:rsidRDefault="00000000">
          <w:pPr>
            <w:pStyle w:val="TDC3"/>
            <w:tabs>
              <w:tab w:val="left" w:pos="2944"/>
            </w:tabs>
            <w:rPr>
              <w:rFonts w:asciiTheme="minorHAnsi" w:eastAsiaTheme="minorEastAsia" w:hAnsiTheme="minorHAnsi"/>
              <w:noProof/>
              <w:kern w:val="2"/>
              <w:sz w:val="22"/>
              <w:lang w:eastAsia="es-ES"/>
              <w14:ligatures w14:val="standardContextual"/>
            </w:rPr>
          </w:pPr>
          <w:hyperlink w:anchor="_Toc136177254" w:history="1">
            <w:r w:rsidR="00BE25B8" w:rsidRPr="00D77FA0">
              <w:rPr>
                <w:rStyle w:val="Hipervnculo"/>
                <w:rFonts w:ascii="Arial" w:hAnsi="Arial" w:cs="Arial"/>
                <w:bCs/>
                <w:noProof/>
              </w:rPr>
              <w:t>4.1.1.</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Contribuir a la seguridad alimentaria</w:t>
            </w:r>
            <w:r w:rsidR="00BE25B8">
              <w:rPr>
                <w:noProof/>
                <w:webHidden/>
              </w:rPr>
              <w:tab/>
            </w:r>
            <w:r w:rsidR="00BE25B8">
              <w:rPr>
                <w:noProof/>
                <w:webHidden/>
              </w:rPr>
              <w:fldChar w:fldCharType="begin"/>
            </w:r>
            <w:r w:rsidR="00BE25B8">
              <w:rPr>
                <w:noProof/>
                <w:webHidden/>
              </w:rPr>
              <w:instrText xml:space="preserve"> PAGEREF _Toc136177254 \h </w:instrText>
            </w:r>
            <w:r w:rsidR="00BE25B8">
              <w:rPr>
                <w:noProof/>
                <w:webHidden/>
              </w:rPr>
            </w:r>
            <w:r w:rsidR="00BE25B8">
              <w:rPr>
                <w:noProof/>
                <w:webHidden/>
              </w:rPr>
              <w:fldChar w:fldCharType="separate"/>
            </w:r>
            <w:r w:rsidR="00C218E6">
              <w:rPr>
                <w:noProof/>
                <w:webHidden/>
              </w:rPr>
              <w:t>31</w:t>
            </w:r>
            <w:r w:rsidR="00BE25B8">
              <w:rPr>
                <w:noProof/>
                <w:webHidden/>
              </w:rPr>
              <w:fldChar w:fldCharType="end"/>
            </w:r>
          </w:hyperlink>
        </w:p>
        <w:p w14:paraId="1C83D2DD" w14:textId="1BD485DF" w:rsidR="00BE25B8" w:rsidRDefault="00000000">
          <w:pPr>
            <w:pStyle w:val="TDC3"/>
            <w:tabs>
              <w:tab w:val="left" w:pos="2944"/>
            </w:tabs>
            <w:rPr>
              <w:rFonts w:asciiTheme="minorHAnsi" w:eastAsiaTheme="minorEastAsia" w:hAnsiTheme="minorHAnsi"/>
              <w:noProof/>
              <w:kern w:val="2"/>
              <w:sz w:val="22"/>
              <w:lang w:eastAsia="es-ES"/>
              <w14:ligatures w14:val="standardContextual"/>
            </w:rPr>
          </w:pPr>
          <w:hyperlink w:anchor="_Toc136177255" w:history="1">
            <w:r w:rsidR="00BE25B8" w:rsidRPr="00D77FA0">
              <w:rPr>
                <w:rStyle w:val="Hipervnculo"/>
                <w:rFonts w:ascii="Arial" w:hAnsi="Arial" w:cs="Arial"/>
                <w:bCs/>
                <w:noProof/>
              </w:rPr>
              <w:t>4.1.2.</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Reducir el desperdicio de alimentos y optimización de la producción</w:t>
            </w:r>
            <w:r w:rsidR="00BE25B8">
              <w:rPr>
                <w:noProof/>
                <w:webHidden/>
              </w:rPr>
              <w:tab/>
            </w:r>
            <w:r w:rsidR="00BE25B8">
              <w:rPr>
                <w:noProof/>
                <w:webHidden/>
              </w:rPr>
              <w:fldChar w:fldCharType="begin"/>
            </w:r>
            <w:r w:rsidR="00BE25B8">
              <w:rPr>
                <w:noProof/>
                <w:webHidden/>
              </w:rPr>
              <w:instrText xml:space="preserve"> PAGEREF _Toc136177255 \h </w:instrText>
            </w:r>
            <w:r w:rsidR="00BE25B8">
              <w:rPr>
                <w:noProof/>
                <w:webHidden/>
              </w:rPr>
            </w:r>
            <w:r w:rsidR="00BE25B8">
              <w:rPr>
                <w:noProof/>
                <w:webHidden/>
              </w:rPr>
              <w:fldChar w:fldCharType="separate"/>
            </w:r>
            <w:r w:rsidR="00C218E6">
              <w:rPr>
                <w:noProof/>
                <w:webHidden/>
              </w:rPr>
              <w:t>32</w:t>
            </w:r>
            <w:r w:rsidR="00BE25B8">
              <w:rPr>
                <w:noProof/>
                <w:webHidden/>
              </w:rPr>
              <w:fldChar w:fldCharType="end"/>
            </w:r>
          </w:hyperlink>
        </w:p>
        <w:p w14:paraId="083D3790" w14:textId="52DCCC7B" w:rsidR="00BE25B8" w:rsidRDefault="00000000">
          <w:pPr>
            <w:pStyle w:val="TDC3"/>
            <w:tabs>
              <w:tab w:val="left" w:pos="2944"/>
            </w:tabs>
            <w:rPr>
              <w:rFonts w:asciiTheme="minorHAnsi" w:eastAsiaTheme="minorEastAsia" w:hAnsiTheme="minorHAnsi"/>
              <w:noProof/>
              <w:kern w:val="2"/>
              <w:sz w:val="22"/>
              <w:lang w:eastAsia="es-ES"/>
              <w14:ligatures w14:val="standardContextual"/>
            </w:rPr>
          </w:pPr>
          <w:hyperlink w:anchor="_Toc136177256" w:history="1">
            <w:r w:rsidR="00BE25B8" w:rsidRPr="00D77FA0">
              <w:rPr>
                <w:rStyle w:val="Hipervnculo"/>
                <w:rFonts w:ascii="Arial" w:hAnsi="Arial" w:cs="Arial"/>
                <w:bCs/>
                <w:noProof/>
              </w:rPr>
              <w:t>4.1.3.</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Favorecer los pagos y contratos automatizados</w:t>
            </w:r>
            <w:r w:rsidR="00BE25B8">
              <w:rPr>
                <w:noProof/>
                <w:webHidden/>
              </w:rPr>
              <w:tab/>
            </w:r>
            <w:r w:rsidR="00BE25B8">
              <w:rPr>
                <w:noProof/>
                <w:webHidden/>
              </w:rPr>
              <w:fldChar w:fldCharType="begin"/>
            </w:r>
            <w:r w:rsidR="00BE25B8">
              <w:rPr>
                <w:noProof/>
                <w:webHidden/>
              </w:rPr>
              <w:instrText xml:space="preserve"> PAGEREF _Toc136177256 \h </w:instrText>
            </w:r>
            <w:r w:rsidR="00BE25B8">
              <w:rPr>
                <w:noProof/>
                <w:webHidden/>
              </w:rPr>
            </w:r>
            <w:r w:rsidR="00BE25B8">
              <w:rPr>
                <w:noProof/>
                <w:webHidden/>
              </w:rPr>
              <w:fldChar w:fldCharType="separate"/>
            </w:r>
            <w:r w:rsidR="00C218E6">
              <w:rPr>
                <w:noProof/>
                <w:webHidden/>
              </w:rPr>
              <w:t>32</w:t>
            </w:r>
            <w:r w:rsidR="00BE25B8">
              <w:rPr>
                <w:noProof/>
                <w:webHidden/>
              </w:rPr>
              <w:fldChar w:fldCharType="end"/>
            </w:r>
          </w:hyperlink>
        </w:p>
        <w:p w14:paraId="2F894988" w14:textId="60E111F2" w:rsidR="00BE25B8" w:rsidRDefault="00000000">
          <w:pPr>
            <w:pStyle w:val="TDC3"/>
            <w:tabs>
              <w:tab w:val="left" w:pos="2944"/>
            </w:tabs>
            <w:rPr>
              <w:rFonts w:asciiTheme="minorHAnsi" w:eastAsiaTheme="minorEastAsia" w:hAnsiTheme="minorHAnsi"/>
              <w:noProof/>
              <w:kern w:val="2"/>
              <w:sz w:val="22"/>
              <w:lang w:eastAsia="es-ES"/>
              <w14:ligatures w14:val="standardContextual"/>
            </w:rPr>
          </w:pPr>
          <w:hyperlink w:anchor="_Toc136177257" w:history="1">
            <w:r w:rsidR="00BE25B8" w:rsidRPr="00D77FA0">
              <w:rPr>
                <w:rStyle w:val="Hipervnculo"/>
                <w:rFonts w:ascii="Arial" w:hAnsi="Arial" w:cs="Arial"/>
                <w:bCs/>
                <w:noProof/>
              </w:rPr>
              <w:t>4.1.4.</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Comercio Internacional</w:t>
            </w:r>
            <w:r w:rsidR="00BE25B8">
              <w:rPr>
                <w:noProof/>
                <w:webHidden/>
              </w:rPr>
              <w:tab/>
            </w:r>
            <w:r w:rsidR="00BE25B8">
              <w:rPr>
                <w:noProof/>
                <w:webHidden/>
              </w:rPr>
              <w:fldChar w:fldCharType="begin"/>
            </w:r>
            <w:r w:rsidR="00BE25B8">
              <w:rPr>
                <w:noProof/>
                <w:webHidden/>
              </w:rPr>
              <w:instrText xml:space="preserve"> PAGEREF _Toc136177257 \h </w:instrText>
            </w:r>
            <w:r w:rsidR="00BE25B8">
              <w:rPr>
                <w:noProof/>
                <w:webHidden/>
              </w:rPr>
            </w:r>
            <w:r w:rsidR="00BE25B8">
              <w:rPr>
                <w:noProof/>
                <w:webHidden/>
              </w:rPr>
              <w:fldChar w:fldCharType="separate"/>
            </w:r>
            <w:r w:rsidR="00C218E6">
              <w:rPr>
                <w:noProof/>
                <w:webHidden/>
              </w:rPr>
              <w:t>33</w:t>
            </w:r>
            <w:r w:rsidR="00BE25B8">
              <w:rPr>
                <w:noProof/>
                <w:webHidden/>
              </w:rPr>
              <w:fldChar w:fldCharType="end"/>
            </w:r>
          </w:hyperlink>
        </w:p>
        <w:p w14:paraId="40D6C56A" w14:textId="2F9E1F45" w:rsidR="00BE25B8" w:rsidRDefault="00000000">
          <w:pPr>
            <w:pStyle w:val="TDC3"/>
            <w:tabs>
              <w:tab w:val="left" w:pos="2944"/>
            </w:tabs>
            <w:rPr>
              <w:rFonts w:asciiTheme="minorHAnsi" w:eastAsiaTheme="minorEastAsia" w:hAnsiTheme="minorHAnsi"/>
              <w:noProof/>
              <w:kern w:val="2"/>
              <w:sz w:val="22"/>
              <w:lang w:eastAsia="es-ES"/>
              <w14:ligatures w14:val="standardContextual"/>
            </w:rPr>
          </w:pPr>
          <w:hyperlink w:anchor="_Toc136177258" w:history="1">
            <w:r w:rsidR="00BE25B8" w:rsidRPr="00D77FA0">
              <w:rPr>
                <w:rStyle w:val="Hipervnculo"/>
                <w:rFonts w:ascii="Arial" w:hAnsi="Arial" w:cs="Arial"/>
                <w:bCs/>
                <w:noProof/>
              </w:rPr>
              <w:t>4.1.5.</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Sostenible con el medio ambiente</w:t>
            </w:r>
            <w:r w:rsidR="00BE25B8">
              <w:rPr>
                <w:noProof/>
                <w:webHidden/>
              </w:rPr>
              <w:tab/>
            </w:r>
            <w:r w:rsidR="00BE25B8">
              <w:rPr>
                <w:noProof/>
                <w:webHidden/>
              </w:rPr>
              <w:fldChar w:fldCharType="begin"/>
            </w:r>
            <w:r w:rsidR="00BE25B8">
              <w:rPr>
                <w:noProof/>
                <w:webHidden/>
              </w:rPr>
              <w:instrText xml:space="preserve"> PAGEREF _Toc136177258 \h </w:instrText>
            </w:r>
            <w:r w:rsidR="00BE25B8">
              <w:rPr>
                <w:noProof/>
                <w:webHidden/>
              </w:rPr>
            </w:r>
            <w:r w:rsidR="00BE25B8">
              <w:rPr>
                <w:noProof/>
                <w:webHidden/>
              </w:rPr>
              <w:fldChar w:fldCharType="separate"/>
            </w:r>
            <w:r w:rsidR="00C218E6">
              <w:rPr>
                <w:noProof/>
                <w:webHidden/>
              </w:rPr>
              <w:t>34</w:t>
            </w:r>
            <w:r w:rsidR="00BE25B8">
              <w:rPr>
                <w:noProof/>
                <w:webHidden/>
              </w:rPr>
              <w:fldChar w:fldCharType="end"/>
            </w:r>
          </w:hyperlink>
        </w:p>
        <w:p w14:paraId="0A6059A3" w14:textId="223BBA2F" w:rsidR="00BE25B8" w:rsidRDefault="00000000">
          <w:pPr>
            <w:pStyle w:val="TDC1"/>
            <w:tabs>
              <w:tab w:val="left" w:pos="2124"/>
              <w:tab w:val="right" w:leader="dot" w:pos="8494"/>
            </w:tabs>
            <w:rPr>
              <w:rFonts w:asciiTheme="minorHAnsi" w:eastAsiaTheme="minorEastAsia" w:hAnsiTheme="minorHAnsi"/>
              <w:noProof/>
              <w:kern w:val="2"/>
              <w:sz w:val="22"/>
              <w:lang w:eastAsia="es-ES"/>
              <w14:ligatures w14:val="standardContextual"/>
            </w:rPr>
          </w:pPr>
          <w:hyperlink w:anchor="_Toc136177259" w:history="1">
            <w:r w:rsidR="00BE25B8" w:rsidRPr="00D77FA0">
              <w:rPr>
                <w:rStyle w:val="Hipervnculo"/>
                <w:rFonts w:ascii="Arial" w:hAnsi="Arial" w:cs="Arial"/>
                <w:bCs/>
                <w:noProof/>
              </w:rPr>
              <w:t>5.</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ascii="Arial" w:hAnsi="Arial" w:cs="Arial"/>
                <w:noProof/>
              </w:rPr>
              <w:t>Introducción en empresas del sector agroalimentario</w:t>
            </w:r>
            <w:r w:rsidR="00BE25B8">
              <w:rPr>
                <w:noProof/>
                <w:webHidden/>
              </w:rPr>
              <w:tab/>
            </w:r>
            <w:r w:rsidR="00BE25B8">
              <w:rPr>
                <w:noProof/>
                <w:webHidden/>
              </w:rPr>
              <w:fldChar w:fldCharType="begin"/>
            </w:r>
            <w:r w:rsidR="00BE25B8">
              <w:rPr>
                <w:noProof/>
                <w:webHidden/>
              </w:rPr>
              <w:instrText xml:space="preserve"> PAGEREF _Toc136177259 \h </w:instrText>
            </w:r>
            <w:r w:rsidR="00BE25B8">
              <w:rPr>
                <w:noProof/>
                <w:webHidden/>
              </w:rPr>
            </w:r>
            <w:r w:rsidR="00BE25B8">
              <w:rPr>
                <w:noProof/>
                <w:webHidden/>
              </w:rPr>
              <w:fldChar w:fldCharType="separate"/>
            </w:r>
            <w:r w:rsidR="00C218E6">
              <w:rPr>
                <w:noProof/>
                <w:webHidden/>
              </w:rPr>
              <w:t>35</w:t>
            </w:r>
            <w:r w:rsidR="00BE25B8">
              <w:rPr>
                <w:noProof/>
                <w:webHidden/>
              </w:rPr>
              <w:fldChar w:fldCharType="end"/>
            </w:r>
          </w:hyperlink>
        </w:p>
        <w:p w14:paraId="2D5B8BCC" w14:textId="203FF14F" w:rsidR="00BE25B8" w:rsidRDefault="00000000">
          <w:pPr>
            <w:pStyle w:val="TDC1"/>
            <w:tabs>
              <w:tab w:val="left" w:pos="2124"/>
              <w:tab w:val="right" w:leader="dot" w:pos="8494"/>
            </w:tabs>
            <w:rPr>
              <w:rFonts w:asciiTheme="minorHAnsi" w:eastAsiaTheme="minorEastAsia" w:hAnsiTheme="minorHAnsi"/>
              <w:noProof/>
              <w:kern w:val="2"/>
              <w:sz w:val="22"/>
              <w:lang w:eastAsia="es-ES"/>
              <w14:ligatures w14:val="standardContextual"/>
            </w:rPr>
          </w:pPr>
          <w:hyperlink w:anchor="_Toc136177260" w:history="1">
            <w:r w:rsidR="00BE25B8" w:rsidRPr="00D77FA0">
              <w:rPr>
                <w:rStyle w:val="Hipervnculo"/>
                <w:bCs/>
                <w:noProof/>
              </w:rPr>
              <w:t>6.</w:t>
            </w:r>
            <w:r w:rsidR="00BE25B8">
              <w:rPr>
                <w:rFonts w:asciiTheme="minorHAnsi" w:eastAsiaTheme="minorEastAsia" w:hAnsiTheme="minorHAnsi"/>
                <w:noProof/>
                <w:kern w:val="2"/>
                <w:sz w:val="22"/>
                <w:lang w:eastAsia="es-ES"/>
                <w14:ligatures w14:val="standardContextual"/>
              </w:rPr>
              <w:tab/>
            </w:r>
            <w:r w:rsidR="00BE25B8" w:rsidRPr="00D77FA0">
              <w:rPr>
                <w:rStyle w:val="Hipervnculo"/>
                <w:noProof/>
              </w:rPr>
              <w:t>Implementación blockchain y mejoras al aplicarla</w:t>
            </w:r>
            <w:r w:rsidR="00BE25B8">
              <w:rPr>
                <w:noProof/>
                <w:webHidden/>
              </w:rPr>
              <w:tab/>
            </w:r>
            <w:r w:rsidR="00BE25B8">
              <w:rPr>
                <w:noProof/>
                <w:webHidden/>
              </w:rPr>
              <w:fldChar w:fldCharType="begin"/>
            </w:r>
            <w:r w:rsidR="00BE25B8">
              <w:rPr>
                <w:noProof/>
                <w:webHidden/>
              </w:rPr>
              <w:instrText xml:space="preserve"> PAGEREF _Toc136177260 \h </w:instrText>
            </w:r>
            <w:r w:rsidR="00BE25B8">
              <w:rPr>
                <w:noProof/>
                <w:webHidden/>
              </w:rPr>
            </w:r>
            <w:r w:rsidR="00BE25B8">
              <w:rPr>
                <w:noProof/>
                <w:webHidden/>
              </w:rPr>
              <w:fldChar w:fldCharType="separate"/>
            </w:r>
            <w:r w:rsidR="00C218E6">
              <w:rPr>
                <w:noProof/>
                <w:webHidden/>
              </w:rPr>
              <w:t>36</w:t>
            </w:r>
            <w:r w:rsidR="00BE25B8">
              <w:rPr>
                <w:noProof/>
                <w:webHidden/>
              </w:rPr>
              <w:fldChar w:fldCharType="end"/>
            </w:r>
          </w:hyperlink>
        </w:p>
        <w:p w14:paraId="2C0ED2D3" w14:textId="6FC891ED" w:rsidR="00BE25B8" w:rsidRDefault="00000000">
          <w:pPr>
            <w:pStyle w:val="TDC1"/>
            <w:tabs>
              <w:tab w:val="left" w:pos="2124"/>
              <w:tab w:val="right" w:leader="dot" w:pos="8494"/>
            </w:tabs>
            <w:rPr>
              <w:rFonts w:asciiTheme="minorHAnsi" w:eastAsiaTheme="minorEastAsia" w:hAnsiTheme="minorHAnsi"/>
              <w:noProof/>
              <w:kern w:val="2"/>
              <w:sz w:val="22"/>
              <w:lang w:eastAsia="es-ES"/>
              <w14:ligatures w14:val="standardContextual"/>
            </w:rPr>
          </w:pPr>
          <w:hyperlink w:anchor="_Toc136177261" w:history="1">
            <w:r w:rsidR="00BE25B8" w:rsidRPr="00D77FA0">
              <w:rPr>
                <w:rStyle w:val="Hipervnculo"/>
                <w:bCs/>
                <w:noProof/>
              </w:rPr>
              <w:t>7.</w:t>
            </w:r>
            <w:r w:rsidR="00BE25B8">
              <w:rPr>
                <w:rFonts w:asciiTheme="minorHAnsi" w:eastAsiaTheme="minorEastAsia" w:hAnsiTheme="minorHAnsi"/>
                <w:noProof/>
                <w:kern w:val="2"/>
                <w:sz w:val="22"/>
                <w:lang w:eastAsia="es-ES"/>
                <w14:ligatures w14:val="standardContextual"/>
              </w:rPr>
              <w:tab/>
            </w:r>
            <w:r w:rsidR="00BE25B8" w:rsidRPr="00D77FA0">
              <w:rPr>
                <w:rStyle w:val="Hipervnculo"/>
                <w:noProof/>
              </w:rPr>
              <w:t>Desafíos legales y regulatorios de la blockchain en la agricultura.</w:t>
            </w:r>
            <w:r w:rsidR="00BE25B8">
              <w:rPr>
                <w:noProof/>
                <w:webHidden/>
              </w:rPr>
              <w:tab/>
            </w:r>
            <w:r w:rsidR="00BE25B8">
              <w:rPr>
                <w:noProof/>
                <w:webHidden/>
              </w:rPr>
              <w:fldChar w:fldCharType="begin"/>
            </w:r>
            <w:r w:rsidR="00BE25B8">
              <w:rPr>
                <w:noProof/>
                <w:webHidden/>
              </w:rPr>
              <w:instrText xml:space="preserve"> PAGEREF _Toc136177261 \h </w:instrText>
            </w:r>
            <w:r w:rsidR="00BE25B8">
              <w:rPr>
                <w:noProof/>
                <w:webHidden/>
              </w:rPr>
            </w:r>
            <w:r w:rsidR="00BE25B8">
              <w:rPr>
                <w:noProof/>
                <w:webHidden/>
              </w:rPr>
              <w:fldChar w:fldCharType="separate"/>
            </w:r>
            <w:r w:rsidR="00C218E6">
              <w:rPr>
                <w:noProof/>
                <w:webHidden/>
              </w:rPr>
              <w:t>38</w:t>
            </w:r>
            <w:r w:rsidR="00BE25B8">
              <w:rPr>
                <w:noProof/>
                <w:webHidden/>
              </w:rPr>
              <w:fldChar w:fldCharType="end"/>
            </w:r>
          </w:hyperlink>
        </w:p>
        <w:p w14:paraId="4FBAA797" w14:textId="36B19EE4" w:rsidR="00BE25B8" w:rsidRDefault="00000000">
          <w:pPr>
            <w:pStyle w:val="TDC1"/>
            <w:tabs>
              <w:tab w:val="left" w:pos="2124"/>
              <w:tab w:val="right" w:leader="dot" w:pos="8494"/>
            </w:tabs>
            <w:rPr>
              <w:rFonts w:asciiTheme="minorHAnsi" w:eastAsiaTheme="minorEastAsia" w:hAnsiTheme="minorHAnsi"/>
              <w:noProof/>
              <w:kern w:val="2"/>
              <w:sz w:val="22"/>
              <w:lang w:eastAsia="es-ES"/>
              <w14:ligatures w14:val="standardContextual"/>
            </w:rPr>
          </w:pPr>
          <w:hyperlink w:anchor="_Toc136177262" w:history="1">
            <w:r w:rsidR="00BE25B8" w:rsidRPr="00D77FA0">
              <w:rPr>
                <w:rStyle w:val="Hipervnculo"/>
                <w:bCs/>
                <w:noProof/>
              </w:rPr>
              <w:t>8.</w:t>
            </w:r>
            <w:r w:rsidR="00BE25B8">
              <w:rPr>
                <w:rFonts w:asciiTheme="minorHAnsi" w:eastAsiaTheme="minorEastAsia" w:hAnsiTheme="minorHAnsi"/>
                <w:noProof/>
                <w:kern w:val="2"/>
                <w:sz w:val="22"/>
                <w:lang w:eastAsia="es-ES"/>
                <w14:ligatures w14:val="standardContextual"/>
              </w:rPr>
              <w:tab/>
            </w:r>
            <w:r w:rsidR="00BE25B8" w:rsidRPr="00D77FA0">
              <w:rPr>
                <w:rStyle w:val="Hipervnculo"/>
                <w:noProof/>
              </w:rPr>
              <w:t>Evaluación de los riesgos de seguridad asociados de la blockchain en la agricultura y cómo mitigarlos.</w:t>
            </w:r>
            <w:r w:rsidR="00BE25B8">
              <w:rPr>
                <w:noProof/>
                <w:webHidden/>
              </w:rPr>
              <w:tab/>
            </w:r>
            <w:r w:rsidR="00BE25B8">
              <w:rPr>
                <w:noProof/>
                <w:webHidden/>
              </w:rPr>
              <w:fldChar w:fldCharType="begin"/>
            </w:r>
            <w:r w:rsidR="00BE25B8">
              <w:rPr>
                <w:noProof/>
                <w:webHidden/>
              </w:rPr>
              <w:instrText xml:space="preserve"> PAGEREF _Toc136177262 \h </w:instrText>
            </w:r>
            <w:r w:rsidR="00BE25B8">
              <w:rPr>
                <w:noProof/>
                <w:webHidden/>
              </w:rPr>
            </w:r>
            <w:r w:rsidR="00BE25B8">
              <w:rPr>
                <w:noProof/>
                <w:webHidden/>
              </w:rPr>
              <w:fldChar w:fldCharType="separate"/>
            </w:r>
            <w:r w:rsidR="00C218E6">
              <w:rPr>
                <w:noProof/>
                <w:webHidden/>
              </w:rPr>
              <w:t>42</w:t>
            </w:r>
            <w:r w:rsidR="00BE25B8">
              <w:rPr>
                <w:noProof/>
                <w:webHidden/>
              </w:rPr>
              <w:fldChar w:fldCharType="end"/>
            </w:r>
          </w:hyperlink>
        </w:p>
        <w:p w14:paraId="46BC3BE0" w14:textId="6AF97346" w:rsidR="00BE25B8" w:rsidRDefault="00000000">
          <w:pPr>
            <w:pStyle w:val="TDC1"/>
            <w:tabs>
              <w:tab w:val="left" w:pos="2124"/>
              <w:tab w:val="right" w:leader="dot" w:pos="8494"/>
            </w:tabs>
            <w:rPr>
              <w:rFonts w:asciiTheme="minorHAnsi" w:eastAsiaTheme="minorEastAsia" w:hAnsiTheme="minorHAnsi"/>
              <w:noProof/>
              <w:kern w:val="2"/>
              <w:sz w:val="22"/>
              <w:lang w:eastAsia="es-ES"/>
              <w14:ligatures w14:val="standardContextual"/>
            </w:rPr>
          </w:pPr>
          <w:hyperlink w:anchor="_Toc136177263" w:history="1">
            <w:r w:rsidR="00BE25B8" w:rsidRPr="00D77FA0">
              <w:rPr>
                <w:rStyle w:val="Hipervnculo"/>
                <w:bCs/>
                <w:noProof/>
              </w:rPr>
              <w:t>9.</w:t>
            </w:r>
            <w:r w:rsidR="00BE25B8">
              <w:rPr>
                <w:rFonts w:asciiTheme="minorHAnsi" w:eastAsiaTheme="minorEastAsia" w:hAnsiTheme="minorHAnsi"/>
                <w:noProof/>
                <w:kern w:val="2"/>
                <w:sz w:val="22"/>
                <w:lang w:eastAsia="es-ES"/>
                <w14:ligatures w14:val="standardContextual"/>
              </w:rPr>
              <w:tab/>
            </w:r>
            <w:r w:rsidR="00BE25B8" w:rsidRPr="00D77FA0">
              <w:rPr>
                <w:rStyle w:val="Hipervnculo"/>
                <w:noProof/>
              </w:rPr>
              <w:t>Análisis de las soluciones existentes en el mercado para la digitalización de procesos agrícolas.</w:t>
            </w:r>
            <w:r w:rsidR="00BE25B8">
              <w:rPr>
                <w:noProof/>
                <w:webHidden/>
              </w:rPr>
              <w:tab/>
            </w:r>
            <w:r w:rsidR="00BE25B8">
              <w:rPr>
                <w:noProof/>
                <w:webHidden/>
              </w:rPr>
              <w:fldChar w:fldCharType="begin"/>
            </w:r>
            <w:r w:rsidR="00BE25B8">
              <w:rPr>
                <w:noProof/>
                <w:webHidden/>
              </w:rPr>
              <w:instrText xml:space="preserve"> PAGEREF _Toc136177263 \h </w:instrText>
            </w:r>
            <w:r w:rsidR="00BE25B8">
              <w:rPr>
                <w:noProof/>
                <w:webHidden/>
              </w:rPr>
            </w:r>
            <w:r w:rsidR="00BE25B8">
              <w:rPr>
                <w:noProof/>
                <w:webHidden/>
              </w:rPr>
              <w:fldChar w:fldCharType="separate"/>
            </w:r>
            <w:r w:rsidR="00C218E6">
              <w:rPr>
                <w:noProof/>
                <w:webHidden/>
              </w:rPr>
              <w:t>45</w:t>
            </w:r>
            <w:r w:rsidR="00BE25B8">
              <w:rPr>
                <w:noProof/>
                <w:webHidden/>
              </w:rPr>
              <w:fldChar w:fldCharType="end"/>
            </w:r>
          </w:hyperlink>
        </w:p>
        <w:p w14:paraId="3E51C90E" w14:textId="617429D3" w:rsidR="00BE25B8" w:rsidRDefault="00000000">
          <w:pPr>
            <w:pStyle w:val="TDC1"/>
            <w:tabs>
              <w:tab w:val="left" w:pos="2124"/>
              <w:tab w:val="right" w:leader="dot" w:pos="8494"/>
            </w:tabs>
            <w:rPr>
              <w:rFonts w:asciiTheme="minorHAnsi" w:eastAsiaTheme="minorEastAsia" w:hAnsiTheme="minorHAnsi"/>
              <w:noProof/>
              <w:kern w:val="2"/>
              <w:sz w:val="22"/>
              <w:lang w:eastAsia="es-ES"/>
              <w14:ligatures w14:val="standardContextual"/>
            </w:rPr>
          </w:pPr>
          <w:hyperlink w:anchor="_Toc136177264" w:history="1">
            <w:r w:rsidR="00BE25B8" w:rsidRPr="00D77FA0">
              <w:rPr>
                <w:rStyle w:val="Hipervnculo"/>
                <w:bCs/>
                <w:noProof/>
              </w:rPr>
              <w:t>10.</w:t>
            </w:r>
            <w:r w:rsidR="00BE25B8">
              <w:rPr>
                <w:rFonts w:asciiTheme="minorHAnsi" w:eastAsiaTheme="minorEastAsia" w:hAnsiTheme="minorHAnsi"/>
                <w:noProof/>
                <w:kern w:val="2"/>
                <w:sz w:val="22"/>
                <w:lang w:eastAsia="es-ES"/>
                <w14:ligatures w14:val="standardContextual"/>
              </w:rPr>
              <w:tab/>
            </w:r>
            <w:r w:rsidR="00BE25B8" w:rsidRPr="00D77FA0">
              <w:rPr>
                <w:rStyle w:val="Hipervnculo"/>
                <w:noProof/>
              </w:rPr>
              <w:t>Descripción de la propuesta</w:t>
            </w:r>
            <w:r w:rsidR="00BE25B8">
              <w:rPr>
                <w:noProof/>
                <w:webHidden/>
              </w:rPr>
              <w:tab/>
            </w:r>
            <w:r w:rsidR="00BE25B8">
              <w:rPr>
                <w:noProof/>
                <w:webHidden/>
              </w:rPr>
              <w:fldChar w:fldCharType="begin"/>
            </w:r>
            <w:r w:rsidR="00BE25B8">
              <w:rPr>
                <w:noProof/>
                <w:webHidden/>
              </w:rPr>
              <w:instrText xml:space="preserve"> PAGEREF _Toc136177264 \h </w:instrText>
            </w:r>
            <w:r w:rsidR="00BE25B8">
              <w:rPr>
                <w:noProof/>
                <w:webHidden/>
              </w:rPr>
            </w:r>
            <w:r w:rsidR="00BE25B8">
              <w:rPr>
                <w:noProof/>
                <w:webHidden/>
              </w:rPr>
              <w:fldChar w:fldCharType="separate"/>
            </w:r>
            <w:r w:rsidR="00C218E6">
              <w:rPr>
                <w:noProof/>
                <w:webHidden/>
              </w:rPr>
              <w:t>47</w:t>
            </w:r>
            <w:r w:rsidR="00BE25B8">
              <w:rPr>
                <w:noProof/>
                <w:webHidden/>
              </w:rPr>
              <w:fldChar w:fldCharType="end"/>
            </w:r>
          </w:hyperlink>
        </w:p>
        <w:p w14:paraId="629AFF44" w14:textId="74259EB3" w:rsidR="00BE25B8" w:rsidRDefault="00000000">
          <w:pPr>
            <w:pStyle w:val="TDC1"/>
            <w:tabs>
              <w:tab w:val="left" w:pos="2124"/>
              <w:tab w:val="right" w:leader="dot" w:pos="8494"/>
            </w:tabs>
            <w:rPr>
              <w:rFonts w:asciiTheme="minorHAnsi" w:eastAsiaTheme="minorEastAsia" w:hAnsiTheme="minorHAnsi"/>
              <w:noProof/>
              <w:kern w:val="2"/>
              <w:sz w:val="22"/>
              <w:lang w:eastAsia="es-ES"/>
              <w14:ligatures w14:val="standardContextual"/>
            </w:rPr>
          </w:pPr>
          <w:hyperlink w:anchor="_Toc136177265" w:history="1">
            <w:r w:rsidR="00BE25B8" w:rsidRPr="00D77FA0">
              <w:rPr>
                <w:rStyle w:val="Hipervnculo"/>
                <w:bCs/>
                <w:noProof/>
              </w:rPr>
              <w:t>11.</w:t>
            </w:r>
            <w:r w:rsidR="00BE25B8">
              <w:rPr>
                <w:rFonts w:asciiTheme="minorHAnsi" w:eastAsiaTheme="minorEastAsia" w:hAnsiTheme="minorHAnsi"/>
                <w:noProof/>
                <w:kern w:val="2"/>
                <w:sz w:val="22"/>
                <w:lang w:eastAsia="es-ES"/>
                <w14:ligatures w14:val="standardContextual"/>
              </w:rPr>
              <w:tab/>
            </w:r>
            <w:r w:rsidR="00BE25B8" w:rsidRPr="00D77FA0">
              <w:rPr>
                <w:rStyle w:val="Hipervnculo"/>
                <w:noProof/>
              </w:rPr>
              <w:t>Sistema distribuido</w:t>
            </w:r>
            <w:r w:rsidR="00BE25B8">
              <w:rPr>
                <w:noProof/>
                <w:webHidden/>
              </w:rPr>
              <w:tab/>
            </w:r>
            <w:r w:rsidR="00BE25B8">
              <w:rPr>
                <w:noProof/>
                <w:webHidden/>
              </w:rPr>
              <w:fldChar w:fldCharType="begin"/>
            </w:r>
            <w:r w:rsidR="00BE25B8">
              <w:rPr>
                <w:noProof/>
                <w:webHidden/>
              </w:rPr>
              <w:instrText xml:space="preserve"> PAGEREF _Toc136177265 \h </w:instrText>
            </w:r>
            <w:r w:rsidR="00BE25B8">
              <w:rPr>
                <w:noProof/>
                <w:webHidden/>
              </w:rPr>
            </w:r>
            <w:r w:rsidR="00BE25B8">
              <w:rPr>
                <w:noProof/>
                <w:webHidden/>
              </w:rPr>
              <w:fldChar w:fldCharType="separate"/>
            </w:r>
            <w:r w:rsidR="00C218E6">
              <w:rPr>
                <w:noProof/>
                <w:webHidden/>
              </w:rPr>
              <w:t>49</w:t>
            </w:r>
            <w:r w:rsidR="00BE25B8">
              <w:rPr>
                <w:noProof/>
                <w:webHidden/>
              </w:rPr>
              <w:fldChar w:fldCharType="end"/>
            </w:r>
          </w:hyperlink>
        </w:p>
        <w:p w14:paraId="6F3FC418" w14:textId="36EC8DC6" w:rsidR="00BE25B8" w:rsidRDefault="00000000">
          <w:pPr>
            <w:pStyle w:val="TDC1"/>
            <w:tabs>
              <w:tab w:val="left" w:pos="2124"/>
              <w:tab w:val="right" w:leader="dot" w:pos="8494"/>
            </w:tabs>
            <w:rPr>
              <w:rFonts w:asciiTheme="minorHAnsi" w:eastAsiaTheme="minorEastAsia" w:hAnsiTheme="minorHAnsi"/>
              <w:noProof/>
              <w:kern w:val="2"/>
              <w:sz w:val="22"/>
              <w:lang w:eastAsia="es-ES"/>
              <w14:ligatures w14:val="standardContextual"/>
            </w:rPr>
          </w:pPr>
          <w:hyperlink w:anchor="_Toc136177266" w:history="1">
            <w:r w:rsidR="00BE25B8" w:rsidRPr="00D77FA0">
              <w:rPr>
                <w:rStyle w:val="Hipervnculo"/>
                <w:bCs/>
                <w:noProof/>
              </w:rPr>
              <w:t>12.</w:t>
            </w:r>
            <w:r w:rsidR="00BE25B8">
              <w:rPr>
                <w:rFonts w:asciiTheme="minorHAnsi" w:eastAsiaTheme="minorEastAsia" w:hAnsiTheme="minorHAnsi"/>
                <w:noProof/>
                <w:kern w:val="2"/>
                <w:sz w:val="22"/>
                <w:lang w:eastAsia="es-ES"/>
                <w14:ligatures w14:val="standardContextual"/>
              </w:rPr>
              <w:tab/>
            </w:r>
            <w:r w:rsidR="00BE25B8" w:rsidRPr="00D77FA0">
              <w:rPr>
                <w:rStyle w:val="Hipervnculo"/>
                <w:noProof/>
              </w:rPr>
              <w:t>Aplicación descentralizada, usos y procesos</w:t>
            </w:r>
            <w:r w:rsidR="00BE25B8">
              <w:rPr>
                <w:noProof/>
                <w:webHidden/>
              </w:rPr>
              <w:tab/>
            </w:r>
            <w:r w:rsidR="00BE25B8">
              <w:rPr>
                <w:noProof/>
                <w:webHidden/>
              </w:rPr>
              <w:fldChar w:fldCharType="begin"/>
            </w:r>
            <w:r w:rsidR="00BE25B8">
              <w:rPr>
                <w:noProof/>
                <w:webHidden/>
              </w:rPr>
              <w:instrText xml:space="preserve"> PAGEREF _Toc136177266 \h </w:instrText>
            </w:r>
            <w:r w:rsidR="00BE25B8">
              <w:rPr>
                <w:noProof/>
                <w:webHidden/>
              </w:rPr>
            </w:r>
            <w:r w:rsidR="00BE25B8">
              <w:rPr>
                <w:noProof/>
                <w:webHidden/>
              </w:rPr>
              <w:fldChar w:fldCharType="separate"/>
            </w:r>
            <w:r w:rsidR="00C218E6">
              <w:rPr>
                <w:noProof/>
                <w:webHidden/>
              </w:rPr>
              <w:t>51</w:t>
            </w:r>
            <w:r w:rsidR="00BE25B8">
              <w:rPr>
                <w:noProof/>
                <w:webHidden/>
              </w:rPr>
              <w:fldChar w:fldCharType="end"/>
            </w:r>
          </w:hyperlink>
        </w:p>
        <w:p w14:paraId="7C52B83D" w14:textId="3E769107" w:rsidR="00BE25B8" w:rsidRDefault="00000000">
          <w:pPr>
            <w:pStyle w:val="TDC1"/>
            <w:tabs>
              <w:tab w:val="left" w:pos="2124"/>
              <w:tab w:val="right" w:leader="dot" w:pos="8494"/>
            </w:tabs>
            <w:rPr>
              <w:rFonts w:asciiTheme="minorHAnsi" w:eastAsiaTheme="minorEastAsia" w:hAnsiTheme="minorHAnsi"/>
              <w:noProof/>
              <w:kern w:val="2"/>
              <w:sz w:val="22"/>
              <w:lang w:eastAsia="es-ES"/>
              <w14:ligatures w14:val="standardContextual"/>
            </w:rPr>
          </w:pPr>
          <w:hyperlink w:anchor="_Toc136177267" w:history="1">
            <w:r w:rsidR="00BE25B8" w:rsidRPr="00D77FA0">
              <w:rPr>
                <w:rStyle w:val="Hipervnculo"/>
                <w:bCs/>
                <w:noProof/>
              </w:rPr>
              <w:t>13.</w:t>
            </w:r>
            <w:r w:rsidR="00BE25B8">
              <w:rPr>
                <w:rFonts w:asciiTheme="minorHAnsi" w:eastAsiaTheme="minorEastAsia" w:hAnsiTheme="minorHAnsi"/>
                <w:noProof/>
                <w:kern w:val="2"/>
                <w:sz w:val="22"/>
                <w:lang w:eastAsia="es-ES"/>
                <w14:ligatures w14:val="standardContextual"/>
              </w:rPr>
              <w:tab/>
            </w:r>
            <w:r w:rsidR="00BE25B8" w:rsidRPr="00D77FA0">
              <w:rPr>
                <w:rStyle w:val="Hipervnculo"/>
                <w:noProof/>
              </w:rPr>
              <w:t>Software y servicios utilizados</w:t>
            </w:r>
            <w:r w:rsidR="00BE25B8">
              <w:rPr>
                <w:noProof/>
                <w:webHidden/>
              </w:rPr>
              <w:tab/>
            </w:r>
            <w:r w:rsidR="00BE25B8">
              <w:rPr>
                <w:noProof/>
                <w:webHidden/>
              </w:rPr>
              <w:fldChar w:fldCharType="begin"/>
            </w:r>
            <w:r w:rsidR="00BE25B8">
              <w:rPr>
                <w:noProof/>
                <w:webHidden/>
              </w:rPr>
              <w:instrText xml:space="preserve"> PAGEREF _Toc136177267 \h </w:instrText>
            </w:r>
            <w:r w:rsidR="00BE25B8">
              <w:rPr>
                <w:noProof/>
                <w:webHidden/>
              </w:rPr>
            </w:r>
            <w:r w:rsidR="00BE25B8">
              <w:rPr>
                <w:noProof/>
                <w:webHidden/>
              </w:rPr>
              <w:fldChar w:fldCharType="separate"/>
            </w:r>
            <w:r w:rsidR="00C218E6">
              <w:rPr>
                <w:noProof/>
                <w:webHidden/>
              </w:rPr>
              <w:t>58</w:t>
            </w:r>
            <w:r w:rsidR="00BE25B8">
              <w:rPr>
                <w:noProof/>
                <w:webHidden/>
              </w:rPr>
              <w:fldChar w:fldCharType="end"/>
            </w:r>
          </w:hyperlink>
        </w:p>
        <w:p w14:paraId="0C72EF2E" w14:textId="3F20EE6D" w:rsidR="00BE25B8" w:rsidRDefault="00000000">
          <w:pPr>
            <w:pStyle w:val="TDC1"/>
            <w:tabs>
              <w:tab w:val="left" w:pos="2124"/>
              <w:tab w:val="right" w:leader="dot" w:pos="8494"/>
            </w:tabs>
            <w:rPr>
              <w:rFonts w:asciiTheme="minorHAnsi" w:eastAsiaTheme="minorEastAsia" w:hAnsiTheme="minorHAnsi"/>
              <w:noProof/>
              <w:kern w:val="2"/>
              <w:sz w:val="22"/>
              <w:lang w:eastAsia="es-ES"/>
              <w14:ligatures w14:val="standardContextual"/>
            </w:rPr>
          </w:pPr>
          <w:hyperlink w:anchor="_Toc136177268" w:history="1">
            <w:r w:rsidR="00BE25B8" w:rsidRPr="00D77FA0">
              <w:rPr>
                <w:rStyle w:val="Hipervnculo"/>
                <w:bCs/>
                <w:noProof/>
              </w:rPr>
              <w:t>14.</w:t>
            </w:r>
            <w:r w:rsidR="00BE25B8">
              <w:rPr>
                <w:rFonts w:asciiTheme="minorHAnsi" w:eastAsiaTheme="minorEastAsia" w:hAnsiTheme="minorHAnsi"/>
                <w:noProof/>
                <w:kern w:val="2"/>
                <w:sz w:val="22"/>
                <w:lang w:eastAsia="es-ES"/>
                <w14:ligatures w14:val="standardContextual"/>
              </w:rPr>
              <w:tab/>
            </w:r>
            <w:r w:rsidR="00BE25B8" w:rsidRPr="00D77FA0">
              <w:rPr>
                <w:rStyle w:val="Hipervnculo"/>
                <w:noProof/>
              </w:rPr>
              <w:t>Conclusión</w:t>
            </w:r>
            <w:r w:rsidR="00BE25B8">
              <w:rPr>
                <w:noProof/>
                <w:webHidden/>
              </w:rPr>
              <w:tab/>
            </w:r>
            <w:r w:rsidR="00BE25B8">
              <w:rPr>
                <w:noProof/>
                <w:webHidden/>
              </w:rPr>
              <w:fldChar w:fldCharType="begin"/>
            </w:r>
            <w:r w:rsidR="00BE25B8">
              <w:rPr>
                <w:noProof/>
                <w:webHidden/>
              </w:rPr>
              <w:instrText xml:space="preserve"> PAGEREF _Toc136177268 \h </w:instrText>
            </w:r>
            <w:r w:rsidR="00BE25B8">
              <w:rPr>
                <w:noProof/>
                <w:webHidden/>
              </w:rPr>
            </w:r>
            <w:r w:rsidR="00BE25B8">
              <w:rPr>
                <w:noProof/>
                <w:webHidden/>
              </w:rPr>
              <w:fldChar w:fldCharType="separate"/>
            </w:r>
            <w:r w:rsidR="00C218E6">
              <w:rPr>
                <w:noProof/>
                <w:webHidden/>
              </w:rPr>
              <w:t>77</w:t>
            </w:r>
            <w:r w:rsidR="00BE25B8">
              <w:rPr>
                <w:noProof/>
                <w:webHidden/>
              </w:rPr>
              <w:fldChar w:fldCharType="end"/>
            </w:r>
          </w:hyperlink>
        </w:p>
        <w:p w14:paraId="304E644B" w14:textId="3A6840B3" w:rsidR="00BE25B8" w:rsidRDefault="00000000">
          <w:pPr>
            <w:pStyle w:val="TDC2"/>
            <w:rPr>
              <w:rFonts w:asciiTheme="minorHAnsi" w:eastAsiaTheme="minorEastAsia" w:hAnsiTheme="minorHAnsi"/>
              <w:noProof/>
              <w:kern w:val="2"/>
              <w:sz w:val="22"/>
              <w:lang w:eastAsia="es-ES"/>
              <w14:ligatures w14:val="standardContextual"/>
            </w:rPr>
          </w:pPr>
          <w:hyperlink w:anchor="_Toc136177269" w:history="1">
            <w:r w:rsidR="00BE25B8" w:rsidRPr="00D77FA0">
              <w:rPr>
                <w:rStyle w:val="Hipervnculo"/>
                <w:noProof/>
              </w:rPr>
              <w:t>14.1.</w:t>
            </w:r>
            <w:r w:rsidR="00BE25B8">
              <w:rPr>
                <w:rFonts w:asciiTheme="minorHAnsi" w:eastAsiaTheme="minorEastAsia" w:hAnsiTheme="minorHAnsi"/>
                <w:noProof/>
                <w:kern w:val="2"/>
                <w:sz w:val="22"/>
                <w:lang w:eastAsia="es-ES"/>
                <w14:ligatures w14:val="standardContextual"/>
              </w:rPr>
              <w:tab/>
            </w:r>
            <w:r w:rsidR="00BE25B8" w:rsidRPr="00D77FA0">
              <w:rPr>
                <w:rStyle w:val="Hipervnculo"/>
                <w:noProof/>
              </w:rPr>
              <w:t>Posibles mejoras de AgroWallet</w:t>
            </w:r>
            <w:r w:rsidR="00BE25B8">
              <w:rPr>
                <w:noProof/>
                <w:webHidden/>
              </w:rPr>
              <w:tab/>
            </w:r>
            <w:r w:rsidR="00BE25B8">
              <w:rPr>
                <w:noProof/>
                <w:webHidden/>
              </w:rPr>
              <w:fldChar w:fldCharType="begin"/>
            </w:r>
            <w:r w:rsidR="00BE25B8">
              <w:rPr>
                <w:noProof/>
                <w:webHidden/>
              </w:rPr>
              <w:instrText xml:space="preserve"> PAGEREF _Toc136177269 \h </w:instrText>
            </w:r>
            <w:r w:rsidR="00BE25B8">
              <w:rPr>
                <w:noProof/>
                <w:webHidden/>
              </w:rPr>
            </w:r>
            <w:r w:rsidR="00BE25B8">
              <w:rPr>
                <w:noProof/>
                <w:webHidden/>
              </w:rPr>
              <w:fldChar w:fldCharType="separate"/>
            </w:r>
            <w:r w:rsidR="00C218E6">
              <w:rPr>
                <w:noProof/>
                <w:webHidden/>
              </w:rPr>
              <w:t>79</w:t>
            </w:r>
            <w:r w:rsidR="00BE25B8">
              <w:rPr>
                <w:noProof/>
                <w:webHidden/>
              </w:rPr>
              <w:fldChar w:fldCharType="end"/>
            </w:r>
          </w:hyperlink>
        </w:p>
        <w:p w14:paraId="4A6A6E02" w14:textId="6D962533" w:rsidR="00BE25B8" w:rsidRDefault="00000000">
          <w:pPr>
            <w:pStyle w:val="TDC1"/>
            <w:tabs>
              <w:tab w:val="left" w:pos="2124"/>
              <w:tab w:val="right" w:leader="dot" w:pos="8494"/>
            </w:tabs>
            <w:rPr>
              <w:rFonts w:asciiTheme="minorHAnsi" w:eastAsiaTheme="minorEastAsia" w:hAnsiTheme="minorHAnsi"/>
              <w:noProof/>
              <w:kern w:val="2"/>
              <w:sz w:val="22"/>
              <w:lang w:eastAsia="es-ES"/>
              <w14:ligatures w14:val="standardContextual"/>
            </w:rPr>
          </w:pPr>
          <w:hyperlink w:anchor="_Toc136177270" w:history="1">
            <w:r w:rsidR="00BE25B8" w:rsidRPr="00D77FA0">
              <w:rPr>
                <w:rStyle w:val="Hipervnculo"/>
                <w:rFonts w:cs="Times New Roman"/>
                <w:bCs/>
                <w:noProof/>
              </w:rPr>
              <w:t>15.</w:t>
            </w:r>
            <w:r w:rsidR="00BE25B8">
              <w:rPr>
                <w:rFonts w:asciiTheme="minorHAnsi" w:eastAsiaTheme="minorEastAsia" w:hAnsiTheme="minorHAnsi"/>
                <w:noProof/>
                <w:kern w:val="2"/>
                <w:sz w:val="22"/>
                <w:lang w:eastAsia="es-ES"/>
                <w14:ligatures w14:val="standardContextual"/>
              </w:rPr>
              <w:tab/>
            </w:r>
            <w:r w:rsidR="00BE25B8" w:rsidRPr="00D77FA0">
              <w:rPr>
                <w:rStyle w:val="Hipervnculo"/>
                <w:rFonts w:cs="Times New Roman"/>
                <w:noProof/>
              </w:rPr>
              <w:t>Referen</w:t>
            </w:r>
            <w:r w:rsidR="00BE25B8" w:rsidRPr="00D77FA0">
              <w:rPr>
                <w:rStyle w:val="Hipervnculo"/>
                <w:rFonts w:cs="Times New Roman"/>
                <w:noProof/>
              </w:rPr>
              <w:t>c</w:t>
            </w:r>
            <w:r w:rsidR="00BE25B8" w:rsidRPr="00D77FA0">
              <w:rPr>
                <w:rStyle w:val="Hipervnculo"/>
                <w:rFonts w:cs="Times New Roman"/>
                <w:noProof/>
              </w:rPr>
              <w:t>ias y bibliografía</w:t>
            </w:r>
            <w:r w:rsidR="00BE25B8">
              <w:rPr>
                <w:noProof/>
                <w:webHidden/>
              </w:rPr>
              <w:tab/>
            </w:r>
            <w:r w:rsidR="00BE25B8">
              <w:rPr>
                <w:noProof/>
                <w:webHidden/>
              </w:rPr>
              <w:fldChar w:fldCharType="begin"/>
            </w:r>
            <w:r w:rsidR="00BE25B8">
              <w:rPr>
                <w:noProof/>
                <w:webHidden/>
              </w:rPr>
              <w:instrText xml:space="preserve"> PAGEREF _Toc136177270 \h </w:instrText>
            </w:r>
            <w:r w:rsidR="00BE25B8">
              <w:rPr>
                <w:noProof/>
                <w:webHidden/>
              </w:rPr>
            </w:r>
            <w:r w:rsidR="00BE25B8">
              <w:rPr>
                <w:noProof/>
                <w:webHidden/>
              </w:rPr>
              <w:fldChar w:fldCharType="separate"/>
            </w:r>
            <w:r w:rsidR="00C218E6">
              <w:rPr>
                <w:noProof/>
                <w:webHidden/>
              </w:rPr>
              <w:t>81</w:t>
            </w:r>
            <w:r w:rsidR="00BE25B8">
              <w:rPr>
                <w:noProof/>
                <w:webHidden/>
              </w:rPr>
              <w:fldChar w:fldCharType="end"/>
            </w:r>
          </w:hyperlink>
        </w:p>
        <w:p w14:paraId="102FD0FD" w14:textId="22CDD09D" w:rsidR="00BE25B8" w:rsidRDefault="00BE25B8">
          <w:r>
            <w:rPr>
              <w:b/>
              <w:bCs/>
            </w:rPr>
            <w:fldChar w:fldCharType="end"/>
          </w:r>
        </w:p>
      </w:sdtContent>
    </w:sdt>
    <w:p w14:paraId="2201A9C8" w14:textId="77777777" w:rsidR="00BE25B8" w:rsidRDefault="00BE25B8" w:rsidP="00145888">
      <w:pPr>
        <w:pStyle w:val="Ttulo1"/>
        <w:rPr>
          <w:rFonts w:ascii="Arial" w:hAnsi="Arial" w:cs="Arial"/>
        </w:rPr>
      </w:pPr>
      <w:bookmarkStart w:id="4" w:name="_Toc136177241"/>
    </w:p>
    <w:p w14:paraId="26CCD8CF" w14:textId="77777777" w:rsidR="00BE25B8" w:rsidRPr="00BE25B8" w:rsidRDefault="00BE25B8" w:rsidP="00BE25B8"/>
    <w:p w14:paraId="7FBBE5F6" w14:textId="77777777" w:rsidR="00BE25B8" w:rsidRDefault="00BE25B8" w:rsidP="00145888">
      <w:pPr>
        <w:pStyle w:val="Ttulo1"/>
        <w:rPr>
          <w:rFonts w:ascii="Arial" w:hAnsi="Arial" w:cs="Arial"/>
        </w:rPr>
      </w:pPr>
    </w:p>
    <w:p w14:paraId="576BAC0B" w14:textId="77777777" w:rsidR="00BE25B8" w:rsidRDefault="00BE25B8" w:rsidP="00BE25B8"/>
    <w:p w14:paraId="10435F34" w14:textId="77777777" w:rsidR="00BE25B8" w:rsidRDefault="00BE25B8" w:rsidP="00BE25B8"/>
    <w:p w14:paraId="61DE6713" w14:textId="77777777" w:rsidR="00BE25B8" w:rsidRDefault="00BE25B8" w:rsidP="00BE25B8"/>
    <w:p w14:paraId="2890C113" w14:textId="77777777" w:rsidR="00BE25B8" w:rsidRPr="00BE25B8" w:rsidRDefault="00BE25B8" w:rsidP="00BE25B8"/>
    <w:p w14:paraId="5CF80183" w14:textId="77777777" w:rsidR="00BE25B8" w:rsidRDefault="00BE25B8" w:rsidP="00145888">
      <w:pPr>
        <w:pStyle w:val="Ttulo1"/>
        <w:rPr>
          <w:rFonts w:ascii="Arial" w:hAnsi="Arial" w:cs="Arial"/>
        </w:rPr>
      </w:pPr>
    </w:p>
    <w:p w14:paraId="78AA5D82" w14:textId="77777777" w:rsidR="00BE25B8" w:rsidRPr="00BE25B8" w:rsidRDefault="00BE25B8" w:rsidP="00BE25B8"/>
    <w:p w14:paraId="1FAFF97A" w14:textId="77777777" w:rsidR="00BE25B8" w:rsidRDefault="00BE25B8" w:rsidP="00145888">
      <w:pPr>
        <w:pStyle w:val="Ttulo1"/>
        <w:rPr>
          <w:rFonts w:ascii="Arial" w:hAnsi="Arial" w:cs="Arial"/>
        </w:rPr>
      </w:pPr>
    </w:p>
    <w:p w14:paraId="664EDF9C" w14:textId="77777777" w:rsidR="00BE25B8" w:rsidRPr="00BE25B8" w:rsidRDefault="00BE25B8" w:rsidP="00BE25B8"/>
    <w:p w14:paraId="2C39A882" w14:textId="77777777" w:rsidR="00BE25B8" w:rsidRPr="00BE25B8" w:rsidRDefault="00BE25B8" w:rsidP="00BE25B8"/>
    <w:p w14:paraId="12E3A779" w14:textId="315EDF79" w:rsidR="00EC2B6D" w:rsidRPr="00ED676A" w:rsidRDefault="00EC2B6D" w:rsidP="00145888">
      <w:pPr>
        <w:pStyle w:val="Ttulo1"/>
        <w:rPr>
          <w:rFonts w:ascii="Arial" w:hAnsi="Arial" w:cs="Arial"/>
        </w:rPr>
      </w:pPr>
      <w:r w:rsidRPr="00ED676A">
        <w:rPr>
          <w:rFonts w:ascii="Arial" w:hAnsi="Arial" w:cs="Arial"/>
        </w:rPr>
        <w:lastRenderedPageBreak/>
        <w:t>Índice de Figuras</w:t>
      </w:r>
      <w:bookmarkEnd w:id="3"/>
      <w:bookmarkEnd w:id="4"/>
    </w:p>
    <w:p w14:paraId="5458B4B6" w14:textId="7BAD31F8"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r>
        <w:rPr>
          <w:rFonts w:cs="Times New Roman"/>
        </w:rPr>
        <w:fldChar w:fldCharType="begin"/>
      </w:r>
      <w:r>
        <w:rPr>
          <w:rFonts w:cs="Times New Roman"/>
        </w:rPr>
        <w:instrText xml:space="preserve"> TOC \h \z \u \t "Título 4;1" </w:instrText>
      </w:r>
      <w:r>
        <w:rPr>
          <w:rFonts w:cs="Times New Roman"/>
        </w:rPr>
        <w:fldChar w:fldCharType="separate"/>
      </w:r>
      <w:hyperlink r:id="rId9" w:anchor="_Toc136178351" w:history="1">
        <w:r w:rsidRPr="00C50E89">
          <w:rPr>
            <w:rStyle w:val="Hipervnculo"/>
            <w:rFonts w:cs="Times New Roman"/>
            <w:bCs/>
            <w:noProof/>
          </w:rPr>
          <w:t>Figura 1. Explicación transacción Blockchain</w:t>
        </w:r>
        <w:r>
          <w:rPr>
            <w:noProof/>
            <w:webHidden/>
          </w:rPr>
          <w:tab/>
        </w:r>
        <w:r>
          <w:rPr>
            <w:noProof/>
            <w:webHidden/>
          </w:rPr>
          <w:fldChar w:fldCharType="begin"/>
        </w:r>
        <w:r>
          <w:rPr>
            <w:noProof/>
            <w:webHidden/>
          </w:rPr>
          <w:instrText xml:space="preserve"> PAGEREF _Toc136178351 \h </w:instrText>
        </w:r>
        <w:r>
          <w:rPr>
            <w:noProof/>
            <w:webHidden/>
          </w:rPr>
        </w:r>
        <w:r>
          <w:rPr>
            <w:noProof/>
            <w:webHidden/>
          </w:rPr>
          <w:fldChar w:fldCharType="separate"/>
        </w:r>
        <w:r>
          <w:rPr>
            <w:noProof/>
            <w:webHidden/>
          </w:rPr>
          <w:t>13</w:t>
        </w:r>
        <w:r>
          <w:rPr>
            <w:noProof/>
            <w:webHidden/>
          </w:rPr>
          <w:fldChar w:fldCharType="end"/>
        </w:r>
      </w:hyperlink>
    </w:p>
    <w:p w14:paraId="6A199CD5" w14:textId="05387C29"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10" w:anchor="_Toc136178352" w:history="1">
        <w:r w:rsidRPr="00C50E89">
          <w:rPr>
            <w:rStyle w:val="Hipervnculo"/>
            <w:bCs/>
            <w:noProof/>
          </w:rPr>
          <w:t>Figura 2. Diferencia Blockchain pública y privada</w:t>
        </w:r>
        <w:r>
          <w:rPr>
            <w:noProof/>
            <w:webHidden/>
          </w:rPr>
          <w:tab/>
        </w:r>
        <w:r>
          <w:rPr>
            <w:noProof/>
            <w:webHidden/>
          </w:rPr>
          <w:fldChar w:fldCharType="begin"/>
        </w:r>
        <w:r>
          <w:rPr>
            <w:noProof/>
            <w:webHidden/>
          </w:rPr>
          <w:instrText xml:space="preserve"> PAGEREF _Toc136178352 \h </w:instrText>
        </w:r>
        <w:r>
          <w:rPr>
            <w:noProof/>
            <w:webHidden/>
          </w:rPr>
        </w:r>
        <w:r>
          <w:rPr>
            <w:noProof/>
            <w:webHidden/>
          </w:rPr>
          <w:fldChar w:fldCharType="separate"/>
        </w:r>
        <w:r>
          <w:rPr>
            <w:noProof/>
            <w:webHidden/>
          </w:rPr>
          <w:t>16</w:t>
        </w:r>
        <w:r>
          <w:rPr>
            <w:noProof/>
            <w:webHidden/>
          </w:rPr>
          <w:fldChar w:fldCharType="end"/>
        </w:r>
      </w:hyperlink>
    </w:p>
    <w:p w14:paraId="73A274BD" w14:textId="560872E7"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11" w:anchor="_Toc136178353" w:history="1">
        <w:r w:rsidRPr="00C50E89">
          <w:rPr>
            <w:rStyle w:val="Hipervnculo"/>
            <w:bCs/>
            <w:noProof/>
          </w:rPr>
          <w:t>Recurso: https://academy.bit2me.com/cuantos-tipos-de-blockchain-hay/</w:t>
        </w:r>
        <w:r>
          <w:rPr>
            <w:noProof/>
            <w:webHidden/>
          </w:rPr>
          <w:tab/>
        </w:r>
        <w:r>
          <w:rPr>
            <w:noProof/>
            <w:webHidden/>
          </w:rPr>
          <w:fldChar w:fldCharType="begin"/>
        </w:r>
        <w:r>
          <w:rPr>
            <w:noProof/>
            <w:webHidden/>
          </w:rPr>
          <w:instrText xml:space="preserve"> PAGEREF _Toc136178353 \h </w:instrText>
        </w:r>
        <w:r>
          <w:rPr>
            <w:noProof/>
            <w:webHidden/>
          </w:rPr>
        </w:r>
        <w:r>
          <w:rPr>
            <w:noProof/>
            <w:webHidden/>
          </w:rPr>
          <w:fldChar w:fldCharType="separate"/>
        </w:r>
        <w:r>
          <w:rPr>
            <w:noProof/>
            <w:webHidden/>
          </w:rPr>
          <w:t>16</w:t>
        </w:r>
        <w:r>
          <w:rPr>
            <w:noProof/>
            <w:webHidden/>
          </w:rPr>
          <w:fldChar w:fldCharType="end"/>
        </w:r>
      </w:hyperlink>
    </w:p>
    <w:p w14:paraId="3A655CF0" w14:textId="745387C2"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12" w:anchor="_Toc136178354" w:history="1">
        <w:r w:rsidRPr="00C50E89">
          <w:rPr>
            <w:rStyle w:val="Hipervnculo"/>
            <w:bCs/>
            <w:noProof/>
          </w:rPr>
          <w:t>Figura 3. Hyperledger tipos</w:t>
        </w:r>
        <w:r>
          <w:rPr>
            <w:noProof/>
            <w:webHidden/>
          </w:rPr>
          <w:tab/>
        </w:r>
        <w:r>
          <w:rPr>
            <w:noProof/>
            <w:webHidden/>
          </w:rPr>
          <w:fldChar w:fldCharType="begin"/>
        </w:r>
        <w:r>
          <w:rPr>
            <w:noProof/>
            <w:webHidden/>
          </w:rPr>
          <w:instrText xml:space="preserve"> PAGEREF _Toc136178354 \h </w:instrText>
        </w:r>
        <w:r>
          <w:rPr>
            <w:noProof/>
            <w:webHidden/>
          </w:rPr>
        </w:r>
        <w:r>
          <w:rPr>
            <w:noProof/>
            <w:webHidden/>
          </w:rPr>
          <w:fldChar w:fldCharType="separate"/>
        </w:r>
        <w:r>
          <w:rPr>
            <w:noProof/>
            <w:webHidden/>
          </w:rPr>
          <w:t>18</w:t>
        </w:r>
        <w:r>
          <w:rPr>
            <w:noProof/>
            <w:webHidden/>
          </w:rPr>
          <w:fldChar w:fldCharType="end"/>
        </w:r>
      </w:hyperlink>
    </w:p>
    <w:p w14:paraId="5DAB3AC7" w14:textId="5FF8B471"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13" w:anchor="_Toc136178355" w:history="1">
        <w:r w:rsidRPr="00C50E89">
          <w:rPr>
            <w:rStyle w:val="Hipervnculo"/>
            <w:bCs/>
            <w:noProof/>
          </w:rPr>
          <w:t>Recurso: https://pixelplex.io/blog/top-hyperledger-projects/</w:t>
        </w:r>
        <w:r>
          <w:rPr>
            <w:noProof/>
            <w:webHidden/>
          </w:rPr>
          <w:tab/>
        </w:r>
        <w:r>
          <w:rPr>
            <w:noProof/>
            <w:webHidden/>
          </w:rPr>
          <w:fldChar w:fldCharType="begin"/>
        </w:r>
        <w:r>
          <w:rPr>
            <w:noProof/>
            <w:webHidden/>
          </w:rPr>
          <w:instrText xml:space="preserve"> PAGEREF _Toc136178355 \h </w:instrText>
        </w:r>
        <w:r>
          <w:rPr>
            <w:noProof/>
            <w:webHidden/>
          </w:rPr>
        </w:r>
        <w:r>
          <w:rPr>
            <w:noProof/>
            <w:webHidden/>
          </w:rPr>
          <w:fldChar w:fldCharType="separate"/>
        </w:r>
        <w:r>
          <w:rPr>
            <w:noProof/>
            <w:webHidden/>
          </w:rPr>
          <w:t>18</w:t>
        </w:r>
        <w:r>
          <w:rPr>
            <w:noProof/>
            <w:webHidden/>
          </w:rPr>
          <w:fldChar w:fldCharType="end"/>
        </w:r>
      </w:hyperlink>
    </w:p>
    <w:p w14:paraId="0CFACB19" w14:textId="12DD5897"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14" w:anchor="_Toc136178356" w:history="1">
        <w:r w:rsidRPr="00C50E89">
          <w:rPr>
            <w:rStyle w:val="Hipervnculo"/>
            <w:rFonts w:cs="Times New Roman"/>
            <w:bCs/>
            <w:noProof/>
          </w:rPr>
          <w:t>Figura 4. Transacción de pagos con Blockchain</w:t>
        </w:r>
        <w:r>
          <w:rPr>
            <w:noProof/>
            <w:webHidden/>
          </w:rPr>
          <w:tab/>
        </w:r>
        <w:r>
          <w:rPr>
            <w:noProof/>
            <w:webHidden/>
          </w:rPr>
          <w:fldChar w:fldCharType="begin"/>
        </w:r>
        <w:r>
          <w:rPr>
            <w:noProof/>
            <w:webHidden/>
          </w:rPr>
          <w:instrText xml:space="preserve"> PAGEREF _Toc136178356 \h </w:instrText>
        </w:r>
        <w:r>
          <w:rPr>
            <w:noProof/>
            <w:webHidden/>
          </w:rPr>
        </w:r>
        <w:r>
          <w:rPr>
            <w:noProof/>
            <w:webHidden/>
          </w:rPr>
          <w:fldChar w:fldCharType="separate"/>
        </w:r>
        <w:r>
          <w:rPr>
            <w:noProof/>
            <w:webHidden/>
          </w:rPr>
          <w:t>24</w:t>
        </w:r>
        <w:r>
          <w:rPr>
            <w:noProof/>
            <w:webHidden/>
          </w:rPr>
          <w:fldChar w:fldCharType="end"/>
        </w:r>
      </w:hyperlink>
    </w:p>
    <w:p w14:paraId="0C4E39A7" w14:textId="624FDAD2"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15" w:anchor="_Toc136178357" w:history="1">
        <w:r w:rsidRPr="00C50E89">
          <w:rPr>
            <w:rStyle w:val="Hipervnculo"/>
            <w:rFonts w:cs="Times New Roman"/>
            <w:bCs/>
            <w:noProof/>
          </w:rPr>
          <w:t>Recurso: https://www.miethereum.com/blockchain/</w:t>
        </w:r>
        <w:r>
          <w:rPr>
            <w:noProof/>
            <w:webHidden/>
          </w:rPr>
          <w:tab/>
        </w:r>
        <w:r>
          <w:rPr>
            <w:noProof/>
            <w:webHidden/>
          </w:rPr>
          <w:fldChar w:fldCharType="begin"/>
        </w:r>
        <w:r>
          <w:rPr>
            <w:noProof/>
            <w:webHidden/>
          </w:rPr>
          <w:instrText xml:space="preserve"> PAGEREF _Toc136178357 \h </w:instrText>
        </w:r>
        <w:r>
          <w:rPr>
            <w:noProof/>
            <w:webHidden/>
          </w:rPr>
        </w:r>
        <w:r>
          <w:rPr>
            <w:noProof/>
            <w:webHidden/>
          </w:rPr>
          <w:fldChar w:fldCharType="separate"/>
        </w:r>
        <w:r>
          <w:rPr>
            <w:noProof/>
            <w:webHidden/>
          </w:rPr>
          <w:t>24</w:t>
        </w:r>
        <w:r>
          <w:rPr>
            <w:noProof/>
            <w:webHidden/>
          </w:rPr>
          <w:fldChar w:fldCharType="end"/>
        </w:r>
      </w:hyperlink>
    </w:p>
    <w:p w14:paraId="30067EA8" w14:textId="2671662A"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16" w:anchor="_Toc136178358" w:history="1">
        <w:r w:rsidRPr="00C50E89">
          <w:rPr>
            <w:rStyle w:val="Hipervnculo"/>
            <w:bCs/>
            <w:noProof/>
          </w:rPr>
          <w:t>Figura 5. Blockchain en el sector agroalimentario</w:t>
        </w:r>
        <w:r>
          <w:rPr>
            <w:noProof/>
            <w:webHidden/>
          </w:rPr>
          <w:tab/>
        </w:r>
        <w:r>
          <w:rPr>
            <w:noProof/>
            <w:webHidden/>
          </w:rPr>
          <w:fldChar w:fldCharType="begin"/>
        </w:r>
        <w:r>
          <w:rPr>
            <w:noProof/>
            <w:webHidden/>
          </w:rPr>
          <w:instrText xml:space="preserve"> PAGEREF _Toc136178358 \h </w:instrText>
        </w:r>
        <w:r>
          <w:rPr>
            <w:noProof/>
            <w:webHidden/>
          </w:rPr>
        </w:r>
        <w:r>
          <w:rPr>
            <w:noProof/>
            <w:webHidden/>
          </w:rPr>
          <w:fldChar w:fldCharType="separate"/>
        </w:r>
        <w:r>
          <w:rPr>
            <w:noProof/>
            <w:webHidden/>
          </w:rPr>
          <w:t>31</w:t>
        </w:r>
        <w:r>
          <w:rPr>
            <w:noProof/>
            <w:webHidden/>
          </w:rPr>
          <w:fldChar w:fldCharType="end"/>
        </w:r>
      </w:hyperlink>
    </w:p>
    <w:p w14:paraId="0435B559" w14:textId="632C10A0"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17" w:anchor="_Toc136178359" w:history="1">
        <w:r w:rsidRPr="00C50E89">
          <w:rPr>
            <w:rStyle w:val="Hipervnculo"/>
            <w:bCs/>
            <w:noProof/>
          </w:rPr>
          <w:t>Recurso: https://www.threepoints.com/blog/aplicaciones-de-Blockchain-en-la-industria-alimentaria</w:t>
        </w:r>
        <w:r>
          <w:rPr>
            <w:noProof/>
            <w:webHidden/>
          </w:rPr>
          <w:tab/>
        </w:r>
        <w:r>
          <w:rPr>
            <w:noProof/>
            <w:webHidden/>
          </w:rPr>
          <w:fldChar w:fldCharType="begin"/>
        </w:r>
        <w:r>
          <w:rPr>
            <w:noProof/>
            <w:webHidden/>
          </w:rPr>
          <w:instrText xml:space="preserve"> PAGEREF _Toc136178359 \h </w:instrText>
        </w:r>
        <w:r>
          <w:rPr>
            <w:noProof/>
            <w:webHidden/>
          </w:rPr>
        </w:r>
        <w:r>
          <w:rPr>
            <w:noProof/>
            <w:webHidden/>
          </w:rPr>
          <w:fldChar w:fldCharType="separate"/>
        </w:r>
        <w:r>
          <w:rPr>
            <w:noProof/>
            <w:webHidden/>
          </w:rPr>
          <w:t>31</w:t>
        </w:r>
        <w:r>
          <w:rPr>
            <w:noProof/>
            <w:webHidden/>
          </w:rPr>
          <w:fldChar w:fldCharType="end"/>
        </w:r>
      </w:hyperlink>
    </w:p>
    <w:p w14:paraId="1B7AC14B" w14:textId="3BC7A904"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18" w:anchor="_Toc136178360" w:history="1">
        <w:r w:rsidRPr="00C50E89">
          <w:rPr>
            <w:rStyle w:val="Hipervnculo"/>
            <w:bCs/>
            <w:noProof/>
          </w:rPr>
          <w:t>Figura 6. Mejoras blockchain en la agricultura</w:t>
        </w:r>
        <w:r>
          <w:rPr>
            <w:noProof/>
            <w:webHidden/>
          </w:rPr>
          <w:tab/>
        </w:r>
        <w:r>
          <w:rPr>
            <w:noProof/>
            <w:webHidden/>
          </w:rPr>
          <w:fldChar w:fldCharType="begin"/>
        </w:r>
        <w:r>
          <w:rPr>
            <w:noProof/>
            <w:webHidden/>
          </w:rPr>
          <w:instrText xml:space="preserve"> PAGEREF _Toc136178360 \h </w:instrText>
        </w:r>
        <w:r>
          <w:rPr>
            <w:noProof/>
            <w:webHidden/>
          </w:rPr>
        </w:r>
        <w:r>
          <w:rPr>
            <w:noProof/>
            <w:webHidden/>
          </w:rPr>
          <w:fldChar w:fldCharType="separate"/>
        </w:r>
        <w:r>
          <w:rPr>
            <w:noProof/>
            <w:webHidden/>
          </w:rPr>
          <w:t>37</w:t>
        </w:r>
        <w:r>
          <w:rPr>
            <w:noProof/>
            <w:webHidden/>
          </w:rPr>
          <w:fldChar w:fldCharType="end"/>
        </w:r>
      </w:hyperlink>
    </w:p>
    <w:p w14:paraId="4F56294B" w14:textId="276F30CC"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19" w:anchor="_Toc136178361" w:history="1">
        <w:r w:rsidRPr="00C50E89">
          <w:rPr>
            <w:rStyle w:val="Hipervnculo"/>
            <w:bCs/>
            <w:noProof/>
          </w:rPr>
          <w:t>Recurso: https://www.innovaciondigital360.com/agrotech/como-el-blockchain-agroalimentario-puede-darle-mayor-sostenibilidad-al-sector/</w:t>
        </w:r>
        <w:r>
          <w:rPr>
            <w:noProof/>
            <w:webHidden/>
          </w:rPr>
          <w:tab/>
        </w:r>
        <w:r>
          <w:rPr>
            <w:noProof/>
            <w:webHidden/>
          </w:rPr>
          <w:fldChar w:fldCharType="begin"/>
        </w:r>
        <w:r>
          <w:rPr>
            <w:noProof/>
            <w:webHidden/>
          </w:rPr>
          <w:instrText xml:space="preserve"> PAGEREF _Toc136178361 \h </w:instrText>
        </w:r>
        <w:r>
          <w:rPr>
            <w:noProof/>
            <w:webHidden/>
          </w:rPr>
        </w:r>
        <w:r>
          <w:rPr>
            <w:noProof/>
            <w:webHidden/>
          </w:rPr>
          <w:fldChar w:fldCharType="separate"/>
        </w:r>
        <w:r>
          <w:rPr>
            <w:noProof/>
            <w:webHidden/>
          </w:rPr>
          <w:t>37</w:t>
        </w:r>
        <w:r>
          <w:rPr>
            <w:noProof/>
            <w:webHidden/>
          </w:rPr>
          <w:fldChar w:fldCharType="end"/>
        </w:r>
      </w:hyperlink>
    </w:p>
    <w:p w14:paraId="377B144A" w14:textId="1713D926"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20" w:anchor="_Toc136178362" w:history="1">
        <w:r w:rsidRPr="00C50E89">
          <w:rPr>
            <w:rStyle w:val="Hipervnculo"/>
            <w:bCs/>
            <w:noProof/>
          </w:rPr>
          <w:t>Figura 7. Sistema distribuido</w:t>
        </w:r>
        <w:r>
          <w:rPr>
            <w:noProof/>
            <w:webHidden/>
          </w:rPr>
          <w:tab/>
        </w:r>
        <w:r>
          <w:rPr>
            <w:noProof/>
            <w:webHidden/>
          </w:rPr>
          <w:fldChar w:fldCharType="begin"/>
        </w:r>
        <w:r>
          <w:rPr>
            <w:noProof/>
            <w:webHidden/>
          </w:rPr>
          <w:instrText xml:space="preserve"> PAGEREF _Toc136178362 \h </w:instrText>
        </w:r>
        <w:r>
          <w:rPr>
            <w:noProof/>
            <w:webHidden/>
          </w:rPr>
        </w:r>
        <w:r>
          <w:rPr>
            <w:noProof/>
            <w:webHidden/>
          </w:rPr>
          <w:fldChar w:fldCharType="separate"/>
        </w:r>
        <w:r>
          <w:rPr>
            <w:noProof/>
            <w:webHidden/>
          </w:rPr>
          <w:t>50</w:t>
        </w:r>
        <w:r>
          <w:rPr>
            <w:noProof/>
            <w:webHidden/>
          </w:rPr>
          <w:fldChar w:fldCharType="end"/>
        </w:r>
      </w:hyperlink>
    </w:p>
    <w:p w14:paraId="07C61FE5" w14:textId="445AF450"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21" w:anchor="_Toc136178363" w:history="1">
        <w:r w:rsidRPr="00C50E89">
          <w:rPr>
            <w:rStyle w:val="Hipervnculo"/>
            <w:bCs/>
            <w:noProof/>
          </w:rPr>
          <w:t>Recurso: https://www.ijeast.com/papers/554-562,Tesma502,IJEAST.pdf</w:t>
        </w:r>
        <w:r>
          <w:rPr>
            <w:noProof/>
            <w:webHidden/>
          </w:rPr>
          <w:tab/>
        </w:r>
        <w:r>
          <w:rPr>
            <w:noProof/>
            <w:webHidden/>
          </w:rPr>
          <w:fldChar w:fldCharType="begin"/>
        </w:r>
        <w:r>
          <w:rPr>
            <w:noProof/>
            <w:webHidden/>
          </w:rPr>
          <w:instrText xml:space="preserve"> PAGEREF _Toc136178363 \h </w:instrText>
        </w:r>
        <w:r>
          <w:rPr>
            <w:noProof/>
            <w:webHidden/>
          </w:rPr>
        </w:r>
        <w:r>
          <w:rPr>
            <w:noProof/>
            <w:webHidden/>
          </w:rPr>
          <w:fldChar w:fldCharType="separate"/>
        </w:r>
        <w:r>
          <w:rPr>
            <w:noProof/>
            <w:webHidden/>
          </w:rPr>
          <w:t>50</w:t>
        </w:r>
        <w:r>
          <w:rPr>
            <w:noProof/>
            <w:webHidden/>
          </w:rPr>
          <w:fldChar w:fldCharType="end"/>
        </w:r>
      </w:hyperlink>
    </w:p>
    <w:p w14:paraId="56C252D5" w14:textId="172679D0"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22" w:anchor="_Toc136178364" w:history="1">
        <w:r w:rsidRPr="00C50E89">
          <w:rPr>
            <w:rStyle w:val="Hipervnculo"/>
            <w:bCs/>
            <w:noProof/>
          </w:rPr>
          <w:t>Figura 8. Inicio AgroWallet</w:t>
        </w:r>
        <w:r>
          <w:rPr>
            <w:noProof/>
            <w:webHidden/>
          </w:rPr>
          <w:tab/>
        </w:r>
        <w:r>
          <w:rPr>
            <w:noProof/>
            <w:webHidden/>
          </w:rPr>
          <w:fldChar w:fldCharType="begin"/>
        </w:r>
        <w:r>
          <w:rPr>
            <w:noProof/>
            <w:webHidden/>
          </w:rPr>
          <w:instrText xml:space="preserve"> PAGEREF _Toc136178364 \h </w:instrText>
        </w:r>
        <w:r>
          <w:rPr>
            <w:noProof/>
            <w:webHidden/>
          </w:rPr>
        </w:r>
        <w:r>
          <w:rPr>
            <w:noProof/>
            <w:webHidden/>
          </w:rPr>
          <w:fldChar w:fldCharType="separate"/>
        </w:r>
        <w:r>
          <w:rPr>
            <w:noProof/>
            <w:webHidden/>
          </w:rPr>
          <w:t>51</w:t>
        </w:r>
        <w:r>
          <w:rPr>
            <w:noProof/>
            <w:webHidden/>
          </w:rPr>
          <w:fldChar w:fldCharType="end"/>
        </w:r>
      </w:hyperlink>
    </w:p>
    <w:p w14:paraId="77F08985" w14:textId="61617D39"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23" w:anchor="_Toc136178365" w:history="1">
        <w:r w:rsidRPr="00C50E89">
          <w:rPr>
            <w:rStyle w:val="Hipervnculo"/>
            <w:bCs/>
            <w:noProof/>
          </w:rPr>
          <w:t>Figura 9. Ejemplo balance y cuenta AgroWallet</w:t>
        </w:r>
        <w:r>
          <w:rPr>
            <w:noProof/>
            <w:webHidden/>
          </w:rPr>
          <w:tab/>
        </w:r>
        <w:r>
          <w:rPr>
            <w:noProof/>
            <w:webHidden/>
          </w:rPr>
          <w:fldChar w:fldCharType="begin"/>
        </w:r>
        <w:r>
          <w:rPr>
            <w:noProof/>
            <w:webHidden/>
          </w:rPr>
          <w:instrText xml:space="preserve"> PAGEREF _Toc136178365 \h </w:instrText>
        </w:r>
        <w:r>
          <w:rPr>
            <w:noProof/>
            <w:webHidden/>
          </w:rPr>
        </w:r>
        <w:r>
          <w:rPr>
            <w:noProof/>
            <w:webHidden/>
          </w:rPr>
          <w:fldChar w:fldCharType="separate"/>
        </w:r>
        <w:r>
          <w:rPr>
            <w:noProof/>
            <w:webHidden/>
          </w:rPr>
          <w:t>51</w:t>
        </w:r>
        <w:r>
          <w:rPr>
            <w:noProof/>
            <w:webHidden/>
          </w:rPr>
          <w:fldChar w:fldCharType="end"/>
        </w:r>
      </w:hyperlink>
    </w:p>
    <w:p w14:paraId="61D8B2D8" w14:textId="47C2881D"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24" w:anchor="_Toc136178366" w:history="1">
        <w:r w:rsidRPr="00C50E89">
          <w:rPr>
            <w:rStyle w:val="Hipervnculo"/>
            <w:bCs/>
            <w:noProof/>
          </w:rPr>
          <w:t>Figura 10. Ejemplo trazabilidad producto agrícola</w:t>
        </w:r>
        <w:r>
          <w:rPr>
            <w:noProof/>
            <w:webHidden/>
          </w:rPr>
          <w:tab/>
        </w:r>
        <w:r>
          <w:rPr>
            <w:noProof/>
            <w:webHidden/>
          </w:rPr>
          <w:fldChar w:fldCharType="begin"/>
        </w:r>
        <w:r>
          <w:rPr>
            <w:noProof/>
            <w:webHidden/>
          </w:rPr>
          <w:instrText xml:space="preserve"> PAGEREF _Toc136178366 \h </w:instrText>
        </w:r>
        <w:r>
          <w:rPr>
            <w:noProof/>
            <w:webHidden/>
          </w:rPr>
        </w:r>
        <w:r>
          <w:rPr>
            <w:noProof/>
            <w:webHidden/>
          </w:rPr>
          <w:fldChar w:fldCharType="separate"/>
        </w:r>
        <w:r>
          <w:rPr>
            <w:noProof/>
            <w:webHidden/>
          </w:rPr>
          <w:t>52</w:t>
        </w:r>
        <w:r>
          <w:rPr>
            <w:noProof/>
            <w:webHidden/>
          </w:rPr>
          <w:fldChar w:fldCharType="end"/>
        </w:r>
      </w:hyperlink>
    </w:p>
    <w:p w14:paraId="5151E84D" w14:textId="5C2CFF8A"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25" w:anchor="_Toc136178367" w:history="1">
        <w:r w:rsidRPr="00C50E89">
          <w:rPr>
            <w:rStyle w:val="Hipervnculo"/>
            <w:noProof/>
          </w:rPr>
          <w:t>Figura 11. Ejemplo transferencia de porducto</w:t>
        </w:r>
        <w:r>
          <w:rPr>
            <w:noProof/>
            <w:webHidden/>
          </w:rPr>
          <w:tab/>
        </w:r>
        <w:r>
          <w:rPr>
            <w:noProof/>
            <w:webHidden/>
          </w:rPr>
          <w:fldChar w:fldCharType="begin"/>
        </w:r>
        <w:r>
          <w:rPr>
            <w:noProof/>
            <w:webHidden/>
          </w:rPr>
          <w:instrText xml:space="preserve"> PAGEREF _Toc136178367 \h </w:instrText>
        </w:r>
        <w:r>
          <w:rPr>
            <w:noProof/>
            <w:webHidden/>
          </w:rPr>
        </w:r>
        <w:r>
          <w:rPr>
            <w:noProof/>
            <w:webHidden/>
          </w:rPr>
          <w:fldChar w:fldCharType="separate"/>
        </w:r>
        <w:r>
          <w:rPr>
            <w:noProof/>
            <w:webHidden/>
          </w:rPr>
          <w:t>53</w:t>
        </w:r>
        <w:r>
          <w:rPr>
            <w:noProof/>
            <w:webHidden/>
          </w:rPr>
          <w:fldChar w:fldCharType="end"/>
        </w:r>
      </w:hyperlink>
    </w:p>
    <w:p w14:paraId="4E49B806" w14:textId="514993F8"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26" w:anchor="_Toc136178368" w:history="1">
        <w:r w:rsidRPr="00C50E89">
          <w:rPr>
            <w:rStyle w:val="Hipervnculo"/>
            <w:bCs/>
            <w:noProof/>
          </w:rPr>
          <w:t>Figura 12. Ejemplo de notificación Metamask</w:t>
        </w:r>
        <w:r>
          <w:rPr>
            <w:noProof/>
            <w:webHidden/>
          </w:rPr>
          <w:tab/>
        </w:r>
        <w:r>
          <w:rPr>
            <w:noProof/>
            <w:webHidden/>
          </w:rPr>
          <w:fldChar w:fldCharType="begin"/>
        </w:r>
        <w:r>
          <w:rPr>
            <w:noProof/>
            <w:webHidden/>
          </w:rPr>
          <w:instrText xml:space="preserve"> PAGEREF _Toc136178368 \h </w:instrText>
        </w:r>
        <w:r>
          <w:rPr>
            <w:noProof/>
            <w:webHidden/>
          </w:rPr>
        </w:r>
        <w:r>
          <w:rPr>
            <w:noProof/>
            <w:webHidden/>
          </w:rPr>
          <w:fldChar w:fldCharType="separate"/>
        </w:r>
        <w:r>
          <w:rPr>
            <w:noProof/>
            <w:webHidden/>
          </w:rPr>
          <w:t>53</w:t>
        </w:r>
        <w:r>
          <w:rPr>
            <w:noProof/>
            <w:webHidden/>
          </w:rPr>
          <w:fldChar w:fldCharType="end"/>
        </w:r>
      </w:hyperlink>
    </w:p>
    <w:p w14:paraId="7D25A727" w14:textId="528B700F"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27" w:anchor="_Toc136178369" w:history="1">
        <w:r w:rsidRPr="00C50E89">
          <w:rPr>
            <w:rStyle w:val="Hipervnculo"/>
            <w:bCs/>
            <w:noProof/>
          </w:rPr>
          <w:t>Figura 13. Ejemplo factura compra realizada</w:t>
        </w:r>
        <w:r>
          <w:rPr>
            <w:noProof/>
            <w:webHidden/>
          </w:rPr>
          <w:tab/>
        </w:r>
        <w:r>
          <w:rPr>
            <w:noProof/>
            <w:webHidden/>
          </w:rPr>
          <w:fldChar w:fldCharType="begin"/>
        </w:r>
        <w:r>
          <w:rPr>
            <w:noProof/>
            <w:webHidden/>
          </w:rPr>
          <w:instrText xml:space="preserve"> PAGEREF _Toc136178369 \h </w:instrText>
        </w:r>
        <w:r>
          <w:rPr>
            <w:noProof/>
            <w:webHidden/>
          </w:rPr>
        </w:r>
        <w:r>
          <w:rPr>
            <w:noProof/>
            <w:webHidden/>
          </w:rPr>
          <w:fldChar w:fldCharType="separate"/>
        </w:r>
        <w:r>
          <w:rPr>
            <w:noProof/>
            <w:webHidden/>
          </w:rPr>
          <w:t>54</w:t>
        </w:r>
        <w:r>
          <w:rPr>
            <w:noProof/>
            <w:webHidden/>
          </w:rPr>
          <w:fldChar w:fldCharType="end"/>
        </w:r>
      </w:hyperlink>
    </w:p>
    <w:p w14:paraId="288A6F5E" w14:textId="0A51F444"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28" w:anchor="_Toc136178370" w:history="1">
        <w:r w:rsidRPr="00C50E89">
          <w:rPr>
            <w:rStyle w:val="Hipervnculo"/>
            <w:bCs/>
            <w:noProof/>
          </w:rPr>
          <w:t>Figura 14. Ejemplo pantalla subida archivo IPFS</w:t>
        </w:r>
        <w:r>
          <w:rPr>
            <w:noProof/>
            <w:webHidden/>
          </w:rPr>
          <w:tab/>
        </w:r>
        <w:r>
          <w:rPr>
            <w:noProof/>
            <w:webHidden/>
          </w:rPr>
          <w:fldChar w:fldCharType="begin"/>
        </w:r>
        <w:r>
          <w:rPr>
            <w:noProof/>
            <w:webHidden/>
          </w:rPr>
          <w:instrText xml:space="preserve"> PAGEREF _Toc136178370 \h </w:instrText>
        </w:r>
        <w:r>
          <w:rPr>
            <w:noProof/>
            <w:webHidden/>
          </w:rPr>
        </w:r>
        <w:r>
          <w:rPr>
            <w:noProof/>
            <w:webHidden/>
          </w:rPr>
          <w:fldChar w:fldCharType="separate"/>
        </w:r>
        <w:r>
          <w:rPr>
            <w:noProof/>
            <w:webHidden/>
          </w:rPr>
          <w:t>54</w:t>
        </w:r>
        <w:r>
          <w:rPr>
            <w:noProof/>
            <w:webHidden/>
          </w:rPr>
          <w:fldChar w:fldCharType="end"/>
        </w:r>
      </w:hyperlink>
    </w:p>
    <w:p w14:paraId="61DF27B6" w14:textId="72D46F7B"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29" w:anchor="_Toc136178371" w:history="1">
        <w:r w:rsidRPr="00C50E89">
          <w:rPr>
            <w:rStyle w:val="Hipervnculo"/>
            <w:bCs/>
            <w:noProof/>
          </w:rPr>
          <w:t>Figura 15. Ejemplo mensaje subida archivo IPFS</w:t>
        </w:r>
        <w:r>
          <w:rPr>
            <w:noProof/>
            <w:webHidden/>
          </w:rPr>
          <w:tab/>
        </w:r>
        <w:r>
          <w:rPr>
            <w:noProof/>
            <w:webHidden/>
          </w:rPr>
          <w:fldChar w:fldCharType="begin"/>
        </w:r>
        <w:r>
          <w:rPr>
            <w:noProof/>
            <w:webHidden/>
          </w:rPr>
          <w:instrText xml:space="preserve"> PAGEREF _Toc136178371 \h </w:instrText>
        </w:r>
        <w:r>
          <w:rPr>
            <w:noProof/>
            <w:webHidden/>
          </w:rPr>
        </w:r>
        <w:r>
          <w:rPr>
            <w:noProof/>
            <w:webHidden/>
          </w:rPr>
          <w:fldChar w:fldCharType="separate"/>
        </w:r>
        <w:r>
          <w:rPr>
            <w:noProof/>
            <w:webHidden/>
          </w:rPr>
          <w:t>55</w:t>
        </w:r>
        <w:r>
          <w:rPr>
            <w:noProof/>
            <w:webHidden/>
          </w:rPr>
          <w:fldChar w:fldCharType="end"/>
        </w:r>
      </w:hyperlink>
    </w:p>
    <w:p w14:paraId="490364A8" w14:textId="1C6E0468"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30" w:anchor="_Toc136178372" w:history="1">
        <w:r w:rsidRPr="00C50E89">
          <w:rPr>
            <w:rStyle w:val="Hipervnculo"/>
            <w:bCs/>
            <w:noProof/>
          </w:rPr>
          <w:t>Figura 16. Ejemplo archivo cargado con IPFS</w:t>
        </w:r>
        <w:r>
          <w:rPr>
            <w:noProof/>
            <w:webHidden/>
          </w:rPr>
          <w:tab/>
        </w:r>
        <w:r>
          <w:rPr>
            <w:noProof/>
            <w:webHidden/>
          </w:rPr>
          <w:fldChar w:fldCharType="begin"/>
        </w:r>
        <w:r>
          <w:rPr>
            <w:noProof/>
            <w:webHidden/>
          </w:rPr>
          <w:instrText xml:space="preserve"> PAGEREF _Toc136178372 \h </w:instrText>
        </w:r>
        <w:r>
          <w:rPr>
            <w:noProof/>
            <w:webHidden/>
          </w:rPr>
        </w:r>
        <w:r>
          <w:rPr>
            <w:noProof/>
            <w:webHidden/>
          </w:rPr>
          <w:fldChar w:fldCharType="separate"/>
        </w:r>
        <w:r>
          <w:rPr>
            <w:noProof/>
            <w:webHidden/>
          </w:rPr>
          <w:t>55</w:t>
        </w:r>
        <w:r>
          <w:rPr>
            <w:noProof/>
            <w:webHidden/>
          </w:rPr>
          <w:fldChar w:fldCharType="end"/>
        </w:r>
      </w:hyperlink>
    </w:p>
    <w:p w14:paraId="22395E52" w14:textId="051443E8"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31" w:anchor="_Toc136178373" w:history="1">
        <w:r w:rsidRPr="00C50E89">
          <w:rPr>
            <w:rStyle w:val="Hipervnculo"/>
            <w:bCs/>
            <w:noProof/>
          </w:rPr>
          <w:t>Figura 17. Ejemplo balance reducido por la transacción realizada</w:t>
        </w:r>
        <w:r>
          <w:rPr>
            <w:noProof/>
            <w:webHidden/>
          </w:rPr>
          <w:tab/>
        </w:r>
        <w:r>
          <w:rPr>
            <w:noProof/>
            <w:webHidden/>
          </w:rPr>
          <w:fldChar w:fldCharType="begin"/>
        </w:r>
        <w:r>
          <w:rPr>
            <w:noProof/>
            <w:webHidden/>
          </w:rPr>
          <w:instrText xml:space="preserve"> PAGEREF _Toc136178373 \h </w:instrText>
        </w:r>
        <w:r>
          <w:rPr>
            <w:noProof/>
            <w:webHidden/>
          </w:rPr>
        </w:r>
        <w:r>
          <w:rPr>
            <w:noProof/>
            <w:webHidden/>
          </w:rPr>
          <w:fldChar w:fldCharType="separate"/>
        </w:r>
        <w:r>
          <w:rPr>
            <w:noProof/>
            <w:webHidden/>
          </w:rPr>
          <w:t>56</w:t>
        </w:r>
        <w:r>
          <w:rPr>
            <w:noProof/>
            <w:webHidden/>
          </w:rPr>
          <w:fldChar w:fldCharType="end"/>
        </w:r>
      </w:hyperlink>
    </w:p>
    <w:p w14:paraId="0DE428BD" w14:textId="4E28062E"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32" w:anchor="_Toc136178374" w:history="1">
        <w:r w:rsidRPr="00C50E89">
          <w:rPr>
            <w:rStyle w:val="Hipervnculo"/>
            <w:bCs/>
            <w:noProof/>
          </w:rPr>
          <w:t>Figura 18. Ejemplo balance incrementado por la transacción recibida</w:t>
        </w:r>
        <w:r>
          <w:rPr>
            <w:noProof/>
            <w:webHidden/>
          </w:rPr>
          <w:tab/>
        </w:r>
        <w:r>
          <w:rPr>
            <w:noProof/>
            <w:webHidden/>
          </w:rPr>
          <w:fldChar w:fldCharType="begin"/>
        </w:r>
        <w:r>
          <w:rPr>
            <w:noProof/>
            <w:webHidden/>
          </w:rPr>
          <w:instrText xml:space="preserve"> PAGEREF _Toc136178374 \h </w:instrText>
        </w:r>
        <w:r>
          <w:rPr>
            <w:noProof/>
            <w:webHidden/>
          </w:rPr>
        </w:r>
        <w:r>
          <w:rPr>
            <w:noProof/>
            <w:webHidden/>
          </w:rPr>
          <w:fldChar w:fldCharType="separate"/>
        </w:r>
        <w:r>
          <w:rPr>
            <w:noProof/>
            <w:webHidden/>
          </w:rPr>
          <w:t>56</w:t>
        </w:r>
        <w:r>
          <w:rPr>
            <w:noProof/>
            <w:webHidden/>
          </w:rPr>
          <w:fldChar w:fldCharType="end"/>
        </w:r>
      </w:hyperlink>
    </w:p>
    <w:p w14:paraId="04FB8FF0" w14:textId="02706995"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33" w:anchor="_Toc136178375" w:history="1">
        <w:r w:rsidRPr="00C50E89">
          <w:rPr>
            <w:rStyle w:val="Hipervnculo"/>
            <w:bCs/>
            <w:noProof/>
          </w:rPr>
          <w:t>Figura 19. Ejemplo historial transacciones</w:t>
        </w:r>
        <w:r>
          <w:rPr>
            <w:noProof/>
            <w:webHidden/>
          </w:rPr>
          <w:tab/>
        </w:r>
        <w:r>
          <w:rPr>
            <w:noProof/>
            <w:webHidden/>
          </w:rPr>
          <w:fldChar w:fldCharType="begin"/>
        </w:r>
        <w:r>
          <w:rPr>
            <w:noProof/>
            <w:webHidden/>
          </w:rPr>
          <w:instrText xml:space="preserve"> PAGEREF _Toc136178375 \h </w:instrText>
        </w:r>
        <w:r>
          <w:rPr>
            <w:noProof/>
            <w:webHidden/>
          </w:rPr>
        </w:r>
        <w:r>
          <w:rPr>
            <w:noProof/>
            <w:webHidden/>
          </w:rPr>
          <w:fldChar w:fldCharType="separate"/>
        </w:r>
        <w:r>
          <w:rPr>
            <w:noProof/>
            <w:webHidden/>
          </w:rPr>
          <w:t>57</w:t>
        </w:r>
        <w:r>
          <w:rPr>
            <w:noProof/>
            <w:webHidden/>
          </w:rPr>
          <w:fldChar w:fldCharType="end"/>
        </w:r>
      </w:hyperlink>
    </w:p>
    <w:p w14:paraId="41CDA348" w14:textId="7F60EDA5"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34" w:anchor="_Toc136178376" w:history="1">
        <w:r w:rsidRPr="00C50E89">
          <w:rPr>
            <w:rStyle w:val="Hipervnculo"/>
            <w:bCs/>
            <w:noProof/>
          </w:rPr>
          <w:t>Figura 20. Ganache</w:t>
        </w:r>
        <w:r>
          <w:rPr>
            <w:noProof/>
            <w:webHidden/>
          </w:rPr>
          <w:tab/>
        </w:r>
        <w:r>
          <w:rPr>
            <w:noProof/>
            <w:webHidden/>
          </w:rPr>
          <w:fldChar w:fldCharType="begin"/>
        </w:r>
        <w:r>
          <w:rPr>
            <w:noProof/>
            <w:webHidden/>
          </w:rPr>
          <w:instrText xml:space="preserve"> PAGEREF _Toc136178376 \h </w:instrText>
        </w:r>
        <w:r>
          <w:rPr>
            <w:noProof/>
            <w:webHidden/>
          </w:rPr>
        </w:r>
        <w:r>
          <w:rPr>
            <w:noProof/>
            <w:webHidden/>
          </w:rPr>
          <w:fldChar w:fldCharType="separate"/>
        </w:r>
        <w:r>
          <w:rPr>
            <w:noProof/>
            <w:webHidden/>
          </w:rPr>
          <w:t>58</w:t>
        </w:r>
        <w:r>
          <w:rPr>
            <w:noProof/>
            <w:webHidden/>
          </w:rPr>
          <w:fldChar w:fldCharType="end"/>
        </w:r>
      </w:hyperlink>
    </w:p>
    <w:p w14:paraId="08FDEABC" w14:textId="624D9F01"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35" w:anchor="_Toc136178377" w:history="1">
        <w:r w:rsidRPr="00C50E89">
          <w:rPr>
            <w:rStyle w:val="Hipervnculo"/>
            <w:bCs/>
            <w:noProof/>
          </w:rPr>
          <w:t>Recurso: https://trufflesuite.com/blog/ethereum-gas-exactimation/</w:t>
        </w:r>
        <w:r>
          <w:rPr>
            <w:noProof/>
            <w:webHidden/>
          </w:rPr>
          <w:tab/>
        </w:r>
        <w:r>
          <w:rPr>
            <w:noProof/>
            <w:webHidden/>
          </w:rPr>
          <w:fldChar w:fldCharType="begin"/>
        </w:r>
        <w:r>
          <w:rPr>
            <w:noProof/>
            <w:webHidden/>
          </w:rPr>
          <w:instrText xml:space="preserve"> PAGEREF _Toc136178377 \h </w:instrText>
        </w:r>
        <w:r>
          <w:rPr>
            <w:noProof/>
            <w:webHidden/>
          </w:rPr>
        </w:r>
        <w:r>
          <w:rPr>
            <w:noProof/>
            <w:webHidden/>
          </w:rPr>
          <w:fldChar w:fldCharType="separate"/>
        </w:r>
        <w:r>
          <w:rPr>
            <w:noProof/>
            <w:webHidden/>
          </w:rPr>
          <w:t>58</w:t>
        </w:r>
        <w:r>
          <w:rPr>
            <w:noProof/>
            <w:webHidden/>
          </w:rPr>
          <w:fldChar w:fldCharType="end"/>
        </w:r>
      </w:hyperlink>
    </w:p>
    <w:p w14:paraId="1022DF27" w14:textId="79EA753C"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36" w:anchor="_Toc136178378" w:history="1">
        <w:r w:rsidRPr="00C50E89">
          <w:rPr>
            <w:rStyle w:val="Hipervnculo"/>
            <w:bCs/>
            <w:noProof/>
          </w:rPr>
          <w:t>Figura 21. Interfaz gráfica Ganache</w:t>
        </w:r>
        <w:r>
          <w:rPr>
            <w:noProof/>
            <w:webHidden/>
          </w:rPr>
          <w:tab/>
        </w:r>
        <w:r>
          <w:rPr>
            <w:noProof/>
            <w:webHidden/>
          </w:rPr>
          <w:fldChar w:fldCharType="begin"/>
        </w:r>
        <w:r>
          <w:rPr>
            <w:noProof/>
            <w:webHidden/>
          </w:rPr>
          <w:instrText xml:space="preserve"> PAGEREF _Toc136178378 \h </w:instrText>
        </w:r>
        <w:r>
          <w:rPr>
            <w:noProof/>
            <w:webHidden/>
          </w:rPr>
        </w:r>
        <w:r>
          <w:rPr>
            <w:noProof/>
            <w:webHidden/>
          </w:rPr>
          <w:fldChar w:fldCharType="separate"/>
        </w:r>
        <w:r>
          <w:rPr>
            <w:noProof/>
            <w:webHidden/>
          </w:rPr>
          <w:t>58</w:t>
        </w:r>
        <w:r>
          <w:rPr>
            <w:noProof/>
            <w:webHidden/>
          </w:rPr>
          <w:fldChar w:fldCharType="end"/>
        </w:r>
      </w:hyperlink>
    </w:p>
    <w:p w14:paraId="24D79F21" w14:textId="1152612F"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37" w:anchor="_Toc136178379" w:history="1">
        <w:r w:rsidRPr="00C50E89">
          <w:rPr>
            <w:rStyle w:val="Hipervnculo"/>
            <w:bCs/>
            <w:noProof/>
          </w:rPr>
          <w:t>Figura 22. Metamask</w:t>
        </w:r>
        <w:r>
          <w:rPr>
            <w:noProof/>
            <w:webHidden/>
          </w:rPr>
          <w:tab/>
        </w:r>
        <w:r>
          <w:rPr>
            <w:noProof/>
            <w:webHidden/>
          </w:rPr>
          <w:fldChar w:fldCharType="begin"/>
        </w:r>
        <w:r>
          <w:rPr>
            <w:noProof/>
            <w:webHidden/>
          </w:rPr>
          <w:instrText xml:space="preserve"> PAGEREF _Toc136178379 \h </w:instrText>
        </w:r>
        <w:r>
          <w:rPr>
            <w:noProof/>
            <w:webHidden/>
          </w:rPr>
        </w:r>
        <w:r>
          <w:rPr>
            <w:noProof/>
            <w:webHidden/>
          </w:rPr>
          <w:fldChar w:fldCharType="separate"/>
        </w:r>
        <w:r>
          <w:rPr>
            <w:noProof/>
            <w:webHidden/>
          </w:rPr>
          <w:t>59</w:t>
        </w:r>
        <w:r>
          <w:rPr>
            <w:noProof/>
            <w:webHidden/>
          </w:rPr>
          <w:fldChar w:fldCharType="end"/>
        </w:r>
      </w:hyperlink>
    </w:p>
    <w:p w14:paraId="7F008528" w14:textId="7FD0A95C"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38" w:anchor="_Toc136178380" w:history="1">
        <w:r w:rsidRPr="00C50E89">
          <w:rPr>
            <w:rStyle w:val="Hipervnculo"/>
            <w:bCs/>
            <w:noProof/>
          </w:rPr>
          <w:t>Recurso: https://www.finect.com/wallets/metamask</w:t>
        </w:r>
        <w:r>
          <w:rPr>
            <w:noProof/>
            <w:webHidden/>
          </w:rPr>
          <w:tab/>
        </w:r>
        <w:r>
          <w:rPr>
            <w:noProof/>
            <w:webHidden/>
          </w:rPr>
          <w:fldChar w:fldCharType="begin"/>
        </w:r>
        <w:r>
          <w:rPr>
            <w:noProof/>
            <w:webHidden/>
          </w:rPr>
          <w:instrText xml:space="preserve"> PAGEREF _Toc136178380 \h </w:instrText>
        </w:r>
        <w:r>
          <w:rPr>
            <w:noProof/>
            <w:webHidden/>
          </w:rPr>
        </w:r>
        <w:r>
          <w:rPr>
            <w:noProof/>
            <w:webHidden/>
          </w:rPr>
          <w:fldChar w:fldCharType="separate"/>
        </w:r>
        <w:r>
          <w:rPr>
            <w:noProof/>
            <w:webHidden/>
          </w:rPr>
          <w:t>59</w:t>
        </w:r>
        <w:r>
          <w:rPr>
            <w:noProof/>
            <w:webHidden/>
          </w:rPr>
          <w:fldChar w:fldCharType="end"/>
        </w:r>
      </w:hyperlink>
    </w:p>
    <w:p w14:paraId="52015D5F" w14:textId="3AF3F607"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39" w:anchor="_Toc136178381" w:history="1">
        <w:r w:rsidRPr="00C50E89">
          <w:rPr>
            <w:rStyle w:val="Hipervnculo"/>
            <w:bCs/>
            <w:noProof/>
          </w:rPr>
          <w:t>Figura 23. Interfaz gráfica Metamask</w:t>
        </w:r>
        <w:r>
          <w:rPr>
            <w:noProof/>
            <w:webHidden/>
          </w:rPr>
          <w:tab/>
        </w:r>
        <w:r>
          <w:rPr>
            <w:noProof/>
            <w:webHidden/>
          </w:rPr>
          <w:fldChar w:fldCharType="begin"/>
        </w:r>
        <w:r>
          <w:rPr>
            <w:noProof/>
            <w:webHidden/>
          </w:rPr>
          <w:instrText xml:space="preserve"> PAGEREF _Toc136178381 \h </w:instrText>
        </w:r>
        <w:r>
          <w:rPr>
            <w:noProof/>
            <w:webHidden/>
          </w:rPr>
        </w:r>
        <w:r>
          <w:rPr>
            <w:noProof/>
            <w:webHidden/>
          </w:rPr>
          <w:fldChar w:fldCharType="separate"/>
        </w:r>
        <w:r>
          <w:rPr>
            <w:noProof/>
            <w:webHidden/>
          </w:rPr>
          <w:t>60</w:t>
        </w:r>
        <w:r>
          <w:rPr>
            <w:noProof/>
            <w:webHidden/>
          </w:rPr>
          <w:fldChar w:fldCharType="end"/>
        </w:r>
      </w:hyperlink>
    </w:p>
    <w:p w14:paraId="1967D982" w14:textId="422B6B5B"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40" w:anchor="_Toc136178382" w:history="1">
        <w:r w:rsidRPr="00C50E89">
          <w:rPr>
            <w:rStyle w:val="Hipervnculo"/>
            <w:bCs/>
            <w:noProof/>
          </w:rPr>
          <w:t>Figura 24. Solidity</w:t>
        </w:r>
        <w:r>
          <w:rPr>
            <w:noProof/>
            <w:webHidden/>
          </w:rPr>
          <w:tab/>
        </w:r>
        <w:r>
          <w:rPr>
            <w:noProof/>
            <w:webHidden/>
          </w:rPr>
          <w:fldChar w:fldCharType="begin"/>
        </w:r>
        <w:r>
          <w:rPr>
            <w:noProof/>
            <w:webHidden/>
          </w:rPr>
          <w:instrText xml:space="preserve"> PAGEREF _Toc136178382 \h </w:instrText>
        </w:r>
        <w:r>
          <w:rPr>
            <w:noProof/>
            <w:webHidden/>
          </w:rPr>
        </w:r>
        <w:r>
          <w:rPr>
            <w:noProof/>
            <w:webHidden/>
          </w:rPr>
          <w:fldChar w:fldCharType="separate"/>
        </w:r>
        <w:r>
          <w:rPr>
            <w:noProof/>
            <w:webHidden/>
          </w:rPr>
          <w:t>60</w:t>
        </w:r>
        <w:r>
          <w:rPr>
            <w:noProof/>
            <w:webHidden/>
          </w:rPr>
          <w:fldChar w:fldCharType="end"/>
        </w:r>
      </w:hyperlink>
    </w:p>
    <w:p w14:paraId="40101B74" w14:textId="7BEA3BF5"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41" w:anchor="_Toc136178383" w:history="1">
        <w:r w:rsidRPr="00C50E89">
          <w:rPr>
            <w:rStyle w:val="Hipervnculo"/>
            <w:bCs/>
            <w:noProof/>
          </w:rPr>
          <w:t>Recurso: https://blog.knoldus.com/structure-of-a-contract-in-solidity/</w:t>
        </w:r>
        <w:r>
          <w:rPr>
            <w:noProof/>
            <w:webHidden/>
          </w:rPr>
          <w:tab/>
        </w:r>
        <w:r>
          <w:rPr>
            <w:noProof/>
            <w:webHidden/>
          </w:rPr>
          <w:fldChar w:fldCharType="begin"/>
        </w:r>
        <w:r>
          <w:rPr>
            <w:noProof/>
            <w:webHidden/>
          </w:rPr>
          <w:instrText xml:space="preserve"> PAGEREF _Toc136178383 \h </w:instrText>
        </w:r>
        <w:r>
          <w:rPr>
            <w:noProof/>
            <w:webHidden/>
          </w:rPr>
        </w:r>
        <w:r>
          <w:rPr>
            <w:noProof/>
            <w:webHidden/>
          </w:rPr>
          <w:fldChar w:fldCharType="separate"/>
        </w:r>
        <w:r>
          <w:rPr>
            <w:noProof/>
            <w:webHidden/>
          </w:rPr>
          <w:t>60</w:t>
        </w:r>
        <w:r>
          <w:rPr>
            <w:noProof/>
            <w:webHidden/>
          </w:rPr>
          <w:fldChar w:fldCharType="end"/>
        </w:r>
      </w:hyperlink>
    </w:p>
    <w:p w14:paraId="44FA1911" w14:textId="13F6D5A7"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42" w:anchor="_Toc136178384" w:history="1">
        <w:r w:rsidRPr="00C50E89">
          <w:rPr>
            <w:rStyle w:val="Hipervnculo"/>
            <w:bCs/>
            <w:noProof/>
          </w:rPr>
          <w:t>Figura 25. JavaScript</w:t>
        </w:r>
        <w:r>
          <w:rPr>
            <w:noProof/>
            <w:webHidden/>
          </w:rPr>
          <w:tab/>
        </w:r>
        <w:r>
          <w:rPr>
            <w:noProof/>
            <w:webHidden/>
          </w:rPr>
          <w:fldChar w:fldCharType="begin"/>
        </w:r>
        <w:r>
          <w:rPr>
            <w:noProof/>
            <w:webHidden/>
          </w:rPr>
          <w:instrText xml:space="preserve"> PAGEREF _Toc136178384 \h </w:instrText>
        </w:r>
        <w:r>
          <w:rPr>
            <w:noProof/>
            <w:webHidden/>
          </w:rPr>
        </w:r>
        <w:r>
          <w:rPr>
            <w:noProof/>
            <w:webHidden/>
          </w:rPr>
          <w:fldChar w:fldCharType="separate"/>
        </w:r>
        <w:r>
          <w:rPr>
            <w:noProof/>
            <w:webHidden/>
          </w:rPr>
          <w:t>64</w:t>
        </w:r>
        <w:r>
          <w:rPr>
            <w:noProof/>
            <w:webHidden/>
          </w:rPr>
          <w:fldChar w:fldCharType="end"/>
        </w:r>
      </w:hyperlink>
    </w:p>
    <w:p w14:paraId="49A0788B" w14:textId="7F804819"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43" w:anchor="_Toc136178385" w:history="1">
        <w:r w:rsidRPr="00C50E89">
          <w:rPr>
            <w:rStyle w:val="Hipervnculo"/>
            <w:bCs/>
            <w:noProof/>
          </w:rPr>
          <w:t>Recurso: https://es.wikipedia.org/wiki/JavaScript</w:t>
        </w:r>
        <w:r>
          <w:rPr>
            <w:noProof/>
            <w:webHidden/>
          </w:rPr>
          <w:tab/>
        </w:r>
        <w:r>
          <w:rPr>
            <w:noProof/>
            <w:webHidden/>
          </w:rPr>
          <w:fldChar w:fldCharType="begin"/>
        </w:r>
        <w:r>
          <w:rPr>
            <w:noProof/>
            <w:webHidden/>
          </w:rPr>
          <w:instrText xml:space="preserve"> PAGEREF _Toc136178385 \h </w:instrText>
        </w:r>
        <w:r>
          <w:rPr>
            <w:noProof/>
            <w:webHidden/>
          </w:rPr>
        </w:r>
        <w:r>
          <w:rPr>
            <w:noProof/>
            <w:webHidden/>
          </w:rPr>
          <w:fldChar w:fldCharType="separate"/>
        </w:r>
        <w:r>
          <w:rPr>
            <w:noProof/>
            <w:webHidden/>
          </w:rPr>
          <w:t>64</w:t>
        </w:r>
        <w:r>
          <w:rPr>
            <w:noProof/>
            <w:webHidden/>
          </w:rPr>
          <w:fldChar w:fldCharType="end"/>
        </w:r>
      </w:hyperlink>
    </w:p>
    <w:p w14:paraId="2C3D3E65" w14:textId="21E70EDC"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44" w:anchor="_Toc136178386" w:history="1">
        <w:r w:rsidRPr="00C50E89">
          <w:rPr>
            <w:rStyle w:val="Hipervnculo"/>
            <w:bCs/>
            <w:noProof/>
          </w:rPr>
          <w:t>Figura 26. HTML</w:t>
        </w:r>
        <w:r>
          <w:rPr>
            <w:noProof/>
            <w:webHidden/>
          </w:rPr>
          <w:tab/>
        </w:r>
        <w:r>
          <w:rPr>
            <w:noProof/>
            <w:webHidden/>
          </w:rPr>
          <w:fldChar w:fldCharType="begin"/>
        </w:r>
        <w:r>
          <w:rPr>
            <w:noProof/>
            <w:webHidden/>
          </w:rPr>
          <w:instrText xml:space="preserve"> PAGEREF _Toc136178386 \h </w:instrText>
        </w:r>
        <w:r>
          <w:rPr>
            <w:noProof/>
            <w:webHidden/>
          </w:rPr>
        </w:r>
        <w:r>
          <w:rPr>
            <w:noProof/>
            <w:webHidden/>
          </w:rPr>
          <w:fldChar w:fldCharType="separate"/>
        </w:r>
        <w:r>
          <w:rPr>
            <w:noProof/>
            <w:webHidden/>
          </w:rPr>
          <w:t>68</w:t>
        </w:r>
        <w:r>
          <w:rPr>
            <w:noProof/>
            <w:webHidden/>
          </w:rPr>
          <w:fldChar w:fldCharType="end"/>
        </w:r>
      </w:hyperlink>
    </w:p>
    <w:p w14:paraId="448F709F" w14:textId="6AE93283"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45" w:anchor="_Toc136178387" w:history="1">
        <w:r w:rsidRPr="00C50E89">
          <w:rPr>
            <w:rStyle w:val="Hipervnculo"/>
            <w:bCs/>
            <w:noProof/>
          </w:rPr>
          <w:t>Recurso: https://www.freepik.com/free-photos-vectors/html5-logo</w:t>
        </w:r>
        <w:r>
          <w:rPr>
            <w:noProof/>
            <w:webHidden/>
          </w:rPr>
          <w:tab/>
        </w:r>
        <w:r>
          <w:rPr>
            <w:noProof/>
            <w:webHidden/>
          </w:rPr>
          <w:fldChar w:fldCharType="begin"/>
        </w:r>
        <w:r>
          <w:rPr>
            <w:noProof/>
            <w:webHidden/>
          </w:rPr>
          <w:instrText xml:space="preserve"> PAGEREF _Toc136178387 \h </w:instrText>
        </w:r>
        <w:r>
          <w:rPr>
            <w:noProof/>
            <w:webHidden/>
          </w:rPr>
        </w:r>
        <w:r>
          <w:rPr>
            <w:noProof/>
            <w:webHidden/>
          </w:rPr>
          <w:fldChar w:fldCharType="separate"/>
        </w:r>
        <w:r>
          <w:rPr>
            <w:noProof/>
            <w:webHidden/>
          </w:rPr>
          <w:t>68</w:t>
        </w:r>
        <w:r>
          <w:rPr>
            <w:noProof/>
            <w:webHidden/>
          </w:rPr>
          <w:fldChar w:fldCharType="end"/>
        </w:r>
      </w:hyperlink>
    </w:p>
    <w:p w14:paraId="4DE06BFD" w14:textId="3DD56F11"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46" w:anchor="_Toc136178388" w:history="1">
        <w:r w:rsidRPr="00C50E89">
          <w:rPr>
            <w:rStyle w:val="Hipervnculo"/>
            <w:bCs/>
            <w:noProof/>
          </w:rPr>
          <w:t>Figura 27. Node.js</w:t>
        </w:r>
        <w:r>
          <w:rPr>
            <w:noProof/>
            <w:webHidden/>
          </w:rPr>
          <w:tab/>
        </w:r>
        <w:r>
          <w:rPr>
            <w:noProof/>
            <w:webHidden/>
          </w:rPr>
          <w:fldChar w:fldCharType="begin"/>
        </w:r>
        <w:r>
          <w:rPr>
            <w:noProof/>
            <w:webHidden/>
          </w:rPr>
          <w:instrText xml:space="preserve"> PAGEREF _Toc136178388 \h </w:instrText>
        </w:r>
        <w:r>
          <w:rPr>
            <w:noProof/>
            <w:webHidden/>
          </w:rPr>
        </w:r>
        <w:r>
          <w:rPr>
            <w:noProof/>
            <w:webHidden/>
          </w:rPr>
          <w:fldChar w:fldCharType="separate"/>
        </w:r>
        <w:r>
          <w:rPr>
            <w:noProof/>
            <w:webHidden/>
          </w:rPr>
          <w:t>70</w:t>
        </w:r>
        <w:r>
          <w:rPr>
            <w:noProof/>
            <w:webHidden/>
          </w:rPr>
          <w:fldChar w:fldCharType="end"/>
        </w:r>
      </w:hyperlink>
    </w:p>
    <w:p w14:paraId="359B95CA" w14:textId="6322D8AE"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47" w:anchor="_Toc136178389" w:history="1">
        <w:r w:rsidRPr="00C50E89">
          <w:rPr>
            <w:rStyle w:val="Hipervnculo"/>
            <w:bCs/>
            <w:noProof/>
          </w:rPr>
          <w:t>Recurso: https://www.startechup.com/es/blog/node-js-what-it-is-used-for-and-when-where-to-use-it-for-your-enterprise-app-development/</w:t>
        </w:r>
        <w:r>
          <w:rPr>
            <w:noProof/>
            <w:webHidden/>
          </w:rPr>
          <w:tab/>
        </w:r>
        <w:r>
          <w:rPr>
            <w:noProof/>
            <w:webHidden/>
          </w:rPr>
          <w:fldChar w:fldCharType="begin"/>
        </w:r>
        <w:r>
          <w:rPr>
            <w:noProof/>
            <w:webHidden/>
          </w:rPr>
          <w:instrText xml:space="preserve"> PAGEREF _Toc136178389 \h </w:instrText>
        </w:r>
        <w:r>
          <w:rPr>
            <w:noProof/>
            <w:webHidden/>
          </w:rPr>
        </w:r>
        <w:r>
          <w:rPr>
            <w:noProof/>
            <w:webHidden/>
          </w:rPr>
          <w:fldChar w:fldCharType="separate"/>
        </w:r>
        <w:r>
          <w:rPr>
            <w:noProof/>
            <w:webHidden/>
          </w:rPr>
          <w:t>70</w:t>
        </w:r>
        <w:r>
          <w:rPr>
            <w:noProof/>
            <w:webHidden/>
          </w:rPr>
          <w:fldChar w:fldCharType="end"/>
        </w:r>
      </w:hyperlink>
    </w:p>
    <w:p w14:paraId="2CCE27CC" w14:textId="7E60E133"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48" w:anchor="_Toc136178390" w:history="1">
        <w:r w:rsidRPr="00C50E89">
          <w:rPr>
            <w:rStyle w:val="Hipervnculo"/>
            <w:bCs/>
            <w:noProof/>
          </w:rPr>
          <w:t>Figura 28. IPFS</w:t>
        </w:r>
        <w:r>
          <w:rPr>
            <w:noProof/>
            <w:webHidden/>
          </w:rPr>
          <w:tab/>
        </w:r>
        <w:r>
          <w:rPr>
            <w:noProof/>
            <w:webHidden/>
          </w:rPr>
          <w:fldChar w:fldCharType="begin"/>
        </w:r>
        <w:r>
          <w:rPr>
            <w:noProof/>
            <w:webHidden/>
          </w:rPr>
          <w:instrText xml:space="preserve"> PAGEREF _Toc136178390 \h </w:instrText>
        </w:r>
        <w:r>
          <w:rPr>
            <w:noProof/>
            <w:webHidden/>
          </w:rPr>
        </w:r>
        <w:r>
          <w:rPr>
            <w:noProof/>
            <w:webHidden/>
          </w:rPr>
          <w:fldChar w:fldCharType="separate"/>
        </w:r>
        <w:r>
          <w:rPr>
            <w:noProof/>
            <w:webHidden/>
          </w:rPr>
          <w:t>73</w:t>
        </w:r>
        <w:r>
          <w:rPr>
            <w:noProof/>
            <w:webHidden/>
          </w:rPr>
          <w:fldChar w:fldCharType="end"/>
        </w:r>
      </w:hyperlink>
    </w:p>
    <w:p w14:paraId="7BD98689" w14:textId="3882CE72"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49" w:anchor="_Toc136178391" w:history="1">
        <w:r w:rsidRPr="00C50E89">
          <w:rPr>
            <w:rStyle w:val="Hipervnculo"/>
            <w:bCs/>
            <w:noProof/>
          </w:rPr>
          <w:t>Recurso: https://es.wikipedia.org/wiki/Sistema_de_archivos_interplanetario</w:t>
        </w:r>
        <w:r>
          <w:rPr>
            <w:noProof/>
            <w:webHidden/>
          </w:rPr>
          <w:tab/>
        </w:r>
        <w:r>
          <w:rPr>
            <w:noProof/>
            <w:webHidden/>
          </w:rPr>
          <w:fldChar w:fldCharType="begin"/>
        </w:r>
        <w:r>
          <w:rPr>
            <w:noProof/>
            <w:webHidden/>
          </w:rPr>
          <w:instrText xml:space="preserve"> PAGEREF _Toc136178391 \h </w:instrText>
        </w:r>
        <w:r>
          <w:rPr>
            <w:noProof/>
            <w:webHidden/>
          </w:rPr>
        </w:r>
        <w:r>
          <w:rPr>
            <w:noProof/>
            <w:webHidden/>
          </w:rPr>
          <w:fldChar w:fldCharType="separate"/>
        </w:r>
        <w:r>
          <w:rPr>
            <w:noProof/>
            <w:webHidden/>
          </w:rPr>
          <w:t>73</w:t>
        </w:r>
        <w:r>
          <w:rPr>
            <w:noProof/>
            <w:webHidden/>
          </w:rPr>
          <w:fldChar w:fldCharType="end"/>
        </w:r>
      </w:hyperlink>
    </w:p>
    <w:p w14:paraId="630B3645" w14:textId="17328043" w:rsidR="002C07DD" w:rsidRDefault="002C07DD">
      <w:pPr>
        <w:pStyle w:val="TDC1"/>
        <w:tabs>
          <w:tab w:val="right" w:leader="dot" w:pos="8494"/>
        </w:tabs>
        <w:rPr>
          <w:rFonts w:asciiTheme="minorHAnsi" w:eastAsiaTheme="minorEastAsia" w:hAnsiTheme="minorHAnsi"/>
          <w:noProof/>
          <w:kern w:val="2"/>
          <w:sz w:val="22"/>
          <w:lang w:eastAsia="es-ES"/>
          <w14:ligatures w14:val="standardContextual"/>
        </w:rPr>
      </w:pPr>
      <w:hyperlink r:id="rId50" w:anchor="_Toc136178392" w:history="1">
        <w:r w:rsidRPr="00C50E89">
          <w:rPr>
            <w:rStyle w:val="Hipervnculo"/>
            <w:bCs/>
            <w:noProof/>
          </w:rPr>
          <w:t>Figura 29. Interfaz gráfica IPFS</w:t>
        </w:r>
        <w:r>
          <w:rPr>
            <w:noProof/>
            <w:webHidden/>
          </w:rPr>
          <w:tab/>
        </w:r>
        <w:r>
          <w:rPr>
            <w:noProof/>
            <w:webHidden/>
          </w:rPr>
          <w:fldChar w:fldCharType="begin"/>
        </w:r>
        <w:r>
          <w:rPr>
            <w:noProof/>
            <w:webHidden/>
          </w:rPr>
          <w:instrText xml:space="preserve"> PAGEREF _Toc136178392 \h </w:instrText>
        </w:r>
        <w:r>
          <w:rPr>
            <w:noProof/>
            <w:webHidden/>
          </w:rPr>
        </w:r>
        <w:r>
          <w:rPr>
            <w:noProof/>
            <w:webHidden/>
          </w:rPr>
          <w:fldChar w:fldCharType="separate"/>
        </w:r>
        <w:r>
          <w:rPr>
            <w:noProof/>
            <w:webHidden/>
          </w:rPr>
          <w:t>76</w:t>
        </w:r>
        <w:r>
          <w:rPr>
            <w:noProof/>
            <w:webHidden/>
          </w:rPr>
          <w:fldChar w:fldCharType="end"/>
        </w:r>
      </w:hyperlink>
    </w:p>
    <w:p w14:paraId="49C2E1C0" w14:textId="402DE2B0" w:rsidR="00BE25B8" w:rsidRDefault="002C07DD" w:rsidP="00BE25B8">
      <w:pPr>
        <w:pStyle w:val="TDC1"/>
        <w:tabs>
          <w:tab w:val="right" w:leader="dot" w:pos="8494"/>
        </w:tabs>
        <w:rPr>
          <w:rFonts w:cs="Times New Roman"/>
        </w:rPr>
      </w:pPr>
      <w:r>
        <w:rPr>
          <w:rFonts w:cs="Times New Roman"/>
        </w:rPr>
        <w:fldChar w:fldCharType="end"/>
      </w:r>
    </w:p>
    <w:p w14:paraId="4FCDE099" w14:textId="77777777" w:rsidR="00BE25B8" w:rsidRDefault="00BE25B8" w:rsidP="00BE25B8">
      <w:pPr>
        <w:pStyle w:val="TDC1"/>
        <w:tabs>
          <w:tab w:val="right" w:leader="dot" w:pos="8494"/>
        </w:tabs>
        <w:rPr>
          <w:rFonts w:cs="Times New Roman"/>
        </w:rPr>
      </w:pPr>
    </w:p>
    <w:p w14:paraId="0BFBFF4F" w14:textId="77777777" w:rsidR="00BE25B8" w:rsidRDefault="00BE25B8" w:rsidP="00BE25B8">
      <w:pPr>
        <w:pStyle w:val="TDC1"/>
        <w:tabs>
          <w:tab w:val="right" w:leader="dot" w:pos="8494"/>
        </w:tabs>
        <w:rPr>
          <w:rFonts w:cs="Times New Roman"/>
        </w:rPr>
      </w:pPr>
    </w:p>
    <w:p w14:paraId="4D2D624B" w14:textId="77777777" w:rsidR="00BE25B8" w:rsidRDefault="00BE25B8" w:rsidP="00BE25B8">
      <w:pPr>
        <w:pStyle w:val="TDC1"/>
        <w:tabs>
          <w:tab w:val="right" w:leader="dot" w:pos="8494"/>
        </w:tabs>
        <w:rPr>
          <w:rFonts w:cs="Times New Roman"/>
        </w:rPr>
      </w:pPr>
    </w:p>
    <w:p w14:paraId="40869006" w14:textId="77777777" w:rsidR="00BE25B8" w:rsidRDefault="00BE25B8" w:rsidP="00BE25B8">
      <w:pPr>
        <w:pStyle w:val="TDC1"/>
        <w:tabs>
          <w:tab w:val="right" w:leader="dot" w:pos="8494"/>
        </w:tabs>
        <w:rPr>
          <w:rFonts w:cs="Times New Roman"/>
        </w:rPr>
      </w:pPr>
    </w:p>
    <w:p w14:paraId="6AB46ACC" w14:textId="77777777" w:rsidR="00BE25B8" w:rsidRDefault="00BE25B8" w:rsidP="00BE25B8">
      <w:pPr>
        <w:pStyle w:val="TDC1"/>
        <w:tabs>
          <w:tab w:val="right" w:leader="dot" w:pos="8494"/>
        </w:tabs>
        <w:rPr>
          <w:rFonts w:cs="Times New Roman"/>
        </w:rPr>
      </w:pPr>
    </w:p>
    <w:p w14:paraId="7FE9E518" w14:textId="77777777" w:rsidR="00BE25B8" w:rsidRDefault="00BE25B8" w:rsidP="00BE25B8">
      <w:pPr>
        <w:pStyle w:val="TDC1"/>
        <w:tabs>
          <w:tab w:val="right" w:leader="dot" w:pos="8494"/>
        </w:tabs>
        <w:rPr>
          <w:rFonts w:cs="Times New Roman"/>
        </w:rPr>
      </w:pPr>
    </w:p>
    <w:p w14:paraId="5FE1A471" w14:textId="77777777" w:rsidR="00BE25B8" w:rsidRDefault="00BE25B8" w:rsidP="00BE25B8">
      <w:pPr>
        <w:pStyle w:val="TDC1"/>
        <w:tabs>
          <w:tab w:val="right" w:leader="dot" w:pos="8494"/>
        </w:tabs>
        <w:rPr>
          <w:rFonts w:cs="Times New Roman"/>
        </w:rPr>
      </w:pPr>
    </w:p>
    <w:p w14:paraId="37A9A5C9" w14:textId="1C0ACE25" w:rsidR="00EC2B6D" w:rsidRPr="000E2830" w:rsidRDefault="00EC2B6D" w:rsidP="00145888">
      <w:pPr>
        <w:spacing w:line="360" w:lineRule="auto"/>
        <w:rPr>
          <w:rFonts w:ascii="Times New Roman" w:hAnsi="Times New Roman" w:cs="Times New Roman"/>
        </w:rPr>
      </w:pPr>
    </w:p>
    <w:p w14:paraId="0249DCD3" w14:textId="77777777" w:rsidR="00EC2B6D" w:rsidRPr="00ED676A" w:rsidRDefault="00EC2B6D">
      <w:pPr>
        <w:pStyle w:val="Ttulo1"/>
        <w:numPr>
          <w:ilvl w:val="0"/>
          <w:numId w:val="2"/>
        </w:numPr>
        <w:rPr>
          <w:rFonts w:ascii="Arial" w:hAnsi="Arial" w:cs="Arial"/>
        </w:rPr>
      </w:pPr>
      <w:bookmarkStart w:id="5" w:name="_Toc136177242"/>
      <w:r w:rsidRPr="00ED676A">
        <w:rPr>
          <w:rFonts w:ascii="Arial" w:hAnsi="Arial" w:cs="Arial"/>
        </w:rPr>
        <w:lastRenderedPageBreak/>
        <w:t>Introducción</w:t>
      </w:r>
      <w:bookmarkEnd w:id="5"/>
    </w:p>
    <w:p w14:paraId="66A94518" w14:textId="77777777" w:rsidR="000E2830" w:rsidRPr="000E2830" w:rsidRDefault="000E2830" w:rsidP="00145888">
      <w:pPr>
        <w:spacing w:line="360" w:lineRule="auto"/>
        <w:rPr>
          <w:rFonts w:ascii="Times New Roman" w:hAnsi="Times New Roman" w:cs="Times New Roman"/>
          <w:sz w:val="24"/>
          <w:szCs w:val="28"/>
        </w:rPr>
      </w:pPr>
      <w:r w:rsidRPr="000E2830">
        <w:rPr>
          <w:rFonts w:ascii="Times New Roman" w:hAnsi="Times New Roman" w:cs="Times New Roman"/>
          <w:sz w:val="24"/>
          <w:szCs w:val="28"/>
        </w:rPr>
        <w:t>En los últimos años, ha habido una creciente demanda de transparencia y responsabilidad en la industria alimentaria. Los consumidores están cada vez más preocupados por la seguridad y la calidad de los productos que consumen, así como por el impacto ambiental y social de la producción y distribución de alimentos. Al mismo tiempo, los avances en tecnología, como la blockchain, están proporcionando nuevas oportunidades para mejorar la transparencia y la trazabilidad en las cadenas de suministro.</w:t>
      </w:r>
    </w:p>
    <w:p w14:paraId="06CC9DA4" w14:textId="77777777" w:rsidR="000E2830" w:rsidRPr="000E2830" w:rsidRDefault="000E2830" w:rsidP="00145888">
      <w:pPr>
        <w:spacing w:line="360" w:lineRule="auto"/>
        <w:rPr>
          <w:rFonts w:ascii="Times New Roman" w:hAnsi="Times New Roman" w:cs="Times New Roman"/>
          <w:sz w:val="24"/>
          <w:szCs w:val="28"/>
        </w:rPr>
      </w:pPr>
      <w:r w:rsidRPr="000E2830">
        <w:rPr>
          <w:rFonts w:ascii="Times New Roman" w:hAnsi="Times New Roman" w:cs="Times New Roman"/>
          <w:sz w:val="24"/>
          <w:szCs w:val="28"/>
        </w:rPr>
        <w:t>En este contexto, este proyecto de fin de grado se enfoca en la creación de una billetera virtual que permita a los usuarios realizar compras y ver la trazabilidad de productos agrícolas. La billetera virtual se desarrollará utilizando tecnologías blockchain, que proporcionan una forma segura y transparente de almacenar y compartir información. Al integrar un sistema de seguimiento de la cadena de suministro, los usuarios podrán ver la procedencia y el historial de los productos que compran, desde la granja hasta la tienda.</w:t>
      </w:r>
    </w:p>
    <w:p w14:paraId="72C8409E" w14:textId="77777777" w:rsidR="000E2830" w:rsidRPr="000E2830" w:rsidRDefault="000E2830" w:rsidP="00145888">
      <w:pPr>
        <w:spacing w:line="360" w:lineRule="auto"/>
        <w:rPr>
          <w:rFonts w:ascii="Times New Roman" w:hAnsi="Times New Roman" w:cs="Times New Roman"/>
          <w:sz w:val="24"/>
          <w:szCs w:val="28"/>
        </w:rPr>
      </w:pPr>
      <w:r w:rsidRPr="000E2830">
        <w:rPr>
          <w:rFonts w:ascii="Times New Roman" w:hAnsi="Times New Roman" w:cs="Times New Roman"/>
          <w:sz w:val="24"/>
          <w:szCs w:val="28"/>
        </w:rPr>
        <w:t>La necesidad de una billetera virtual en la industria de los productos agrícolas es clara. La falta de transparencia y trazabilidad en la cadena de suministro ha sido un problema de larga data, lo que ha llevado a fraudes alimentarios, preocupaciones de seguridad y problemas ambientales y sociales. Al crear una billetera virtual que permita transacciones seguras y transparentes, y al integrar un sistema de seguimiento de la cadena de suministro, este proyecto tiene como objetivo mejorar la transparencia y la confianza en el mercado de productos agrícolas, así como fomentar prácticas más sostenibles y responsables en la producción y distribución de alimentos.</w:t>
      </w:r>
    </w:p>
    <w:p w14:paraId="0763D567" w14:textId="77777777" w:rsidR="000E2830" w:rsidRPr="000E2830" w:rsidRDefault="000E2830" w:rsidP="00145888">
      <w:pPr>
        <w:spacing w:line="360" w:lineRule="auto"/>
        <w:rPr>
          <w:rFonts w:ascii="Times New Roman" w:hAnsi="Times New Roman" w:cs="Times New Roman"/>
          <w:sz w:val="24"/>
          <w:szCs w:val="28"/>
        </w:rPr>
      </w:pPr>
    </w:p>
    <w:p w14:paraId="0EC3321B" w14:textId="2C5A3ED4" w:rsidR="00D16BDF" w:rsidRDefault="000E2830" w:rsidP="00145888">
      <w:pPr>
        <w:spacing w:line="360" w:lineRule="auto"/>
        <w:rPr>
          <w:rFonts w:ascii="Times New Roman" w:hAnsi="Times New Roman" w:cs="Times New Roman"/>
          <w:sz w:val="24"/>
          <w:szCs w:val="28"/>
        </w:rPr>
      </w:pPr>
      <w:r w:rsidRPr="000E2830">
        <w:rPr>
          <w:rFonts w:ascii="Times New Roman" w:hAnsi="Times New Roman" w:cs="Times New Roman"/>
          <w:sz w:val="24"/>
          <w:szCs w:val="28"/>
        </w:rPr>
        <w:t>En general, este proyecto de fin de grado representa un paso importante hacia un sistema alimentario más transparente y sostenible. Al aprovechar las tecnologías blockchain y crear una billetera virtual que permita transacciones seguras y transparentes, este proyecto tiene el potencial de mejorar la seguridad y la calidad de los productos agrícolas, así como fomentar prácticas más sostenibles y responsables en la industria alimentaria.</w:t>
      </w:r>
    </w:p>
    <w:p w14:paraId="7165FE1D" w14:textId="77777777" w:rsidR="00EC2B6D" w:rsidRPr="00ED676A" w:rsidRDefault="00EC2B6D">
      <w:pPr>
        <w:pStyle w:val="Ttulo1"/>
        <w:numPr>
          <w:ilvl w:val="0"/>
          <w:numId w:val="2"/>
        </w:numPr>
        <w:rPr>
          <w:rFonts w:ascii="Arial" w:hAnsi="Arial" w:cs="Arial"/>
        </w:rPr>
      </w:pPr>
      <w:bookmarkStart w:id="6" w:name="_Toc136177243"/>
      <w:r w:rsidRPr="00ED676A">
        <w:rPr>
          <w:rFonts w:ascii="Arial" w:hAnsi="Arial" w:cs="Arial"/>
        </w:rPr>
        <w:lastRenderedPageBreak/>
        <w:t>Objetivos</w:t>
      </w:r>
      <w:bookmarkEnd w:id="6"/>
    </w:p>
    <w:p w14:paraId="70D2833C" w14:textId="77777777" w:rsidR="00EC2B6D" w:rsidRPr="000E2830" w:rsidRDefault="00EC2B6D" w:rsidP="00145888">
      <w:pPr>
        <w:spacing w:line="360" w:lineRule="auto"/>
        <w:ind w:firstLine="360"/>
        <w:rPr>
          <w:rFonts w:ascii="Times New Roman" w:hAnsi="Times New Roman" w:cs="Times New Roman"/>
          <w:sz w:val="24"/>
          <w:szCs w:val="28"/>
        </w:rPr>
      </w:pPr>
      <w:r w:rsidRPr="000E2830">
        <w:rPr>
          <w:rFonts w:ascii="Times New Roman" w:hAnsi="Times New Roman" w:cs="Times New Roman"/>
          <w:sz w:val="24"/>
          <w:szCs w:val="28"/>
        </w:rPr>
        <w:t>Este trabajo de fin de grado se centra en distintos objetivos como:</w:t>
      </w:r>
    </w:p>
    <w:p w14:paraId="570199CB" w14:textId="77777777" w:rsidR="00EC2B6D" w:rsidRPr="000E2830" w:rsidRDefault="00EC2B6D">
      <w:pPr>
        <w:pStyle w:val="Prrafodelista"/>
        <w:numPr>
          <w:ilvl w:val="0"/>
          <w:numId w:val="6"/>
        </w:numPr>
        <w:rPr>
          <w:rFonts w:cs="Times New Roman"/>
          <w:szCs w:val="24"/>
        </w:rPr>
      </w:pPr>
      <w:r w:rsidRPr="000E2830">
        <w:rPr>
          <w:rFonts w:cs="Times New Roman"/>
          <w:szCs w:val="24"/>
        </w:rPr>
        <w:t>Explicar de forma teórica cuándo, qué y para qué sirve la tecnología blockchain adquiriendo con ello un conocimiento previo de qué es esta tecnología, sus distintos tipos y aplicaciones además de, por qué usar esta tecnología y saber el potencial que puede llegar a alcanzar.</w:t>
      </w:r>
    </w:p>
    <w:p w14:paraId="7375EA78" w14:textId="77777777" w:rsidR="00EC2B6D" w:rsidRPr="000E2830" w:rsidRDefault="00EC2B6D">
      <w:pPr>
        <w:pStyle w:val="Prrafodelista"/>
        <w:numPr>
          <w:ilvl w:val="0"/>
          <w:numId w:val="6"/>
        </w:numPr>
        <w:rPr>
          <w:rFonts w:cs="Times New Roman"/>
          <w:szCs w:val="24"/>
        </w:rPr>
      </w:pPr>
      <w:r w:rsidRPr="000E2830">
        <w:rPr>
          <w:rFonts w:cs="Times New Roman"/>
          <w:szCs w:val="24"/>
        </w:rPr>
        <w:t>Ver cómo la tecnología Blockchain puede aportar tanto las ventajas e inconvenientes a cada una de las industrias en términos de trazabilidad y transparencia.</w:t>
      </w:r>
    </w:p>
    <w:p w14:paraId="0DB0E2C0" w14:textId="77777777" w:rsidR="000E2830" w:rsidRPr="000E2830" w:rsidRDefault="000E2830">
      <w:pPr>
        <w:pStyle w:val="Prrafodelista"/>
        <w:numPr>
          <w:ilvl w:val="0"/>
          <w:numId w:val="6"/>
        </w:numPr>
        <w:rPr>
          <w:rFonts w:cs="Times New Roman"/>
          <w:szCs w:val="24"/>
        </w:rPr>
      </w:pPr>
      <w:r w:rsidRPr="000E2830">
        <w:rPr>
          <w:rFonts w:cs="Times New Roman"/>
          <w:szCs w:val="24"/>
        </w:rPr>
        <w:t>Mejorar la transparencia y la confianza en el mercado de productos agrícolas: La billetera virtual permitirá a los usuarios realizar transacciones de manera segura y transparente, lo que mejorará la confianza de los consumidores en la calidad y la seguridad de los productos agrícolas.</w:t>
      </w:r>
    </w:p>
    <w:p w14:paraId="55F79B9E" w14:textId="77777777" w:rsidR="000E2830" w:rsidRPr="000E2830" w:rsidRDefault="000E2830">
      <w:pPr>
        <w:pStyle w:val="Prrafodelista"/>
        <w:numPr>
          <w:ilvl w:val="0"/>
          <w:numId w:val="6"/>
        </w:numPr>
        <w:rPr>
          <w:rFonts w:cs="Times New Roman"/>
          <w:szCs w:val="24"/>
        </w:rPr>
      </w:pPr>
      <w:r w:rsidRPr="000E2830">
        <w:rPr>
          <w:rFonts w:cs="Times New Roman"/>
          <w:szCs w:val="24"/>
        </w:rPr>
        <w:t>Promover prácticas más sostenibles y responsables en la producción y distribución de alimentos: Al integrar un sistema de seguimiento de la cadena de suministro, los usuarios podrán ver la procedencia y el historial de los productos que compran, lo que fomentará prácticas más sostenibles y responsables en la producción y distribución de alimentos.</w:t>
      </w:r>
    </w:p>
    <w:p w14:paraId="1719DB43" w14:textId="77777777" w:rsidR="000E2830" w:rsidRPr="000E2830" w:rsidRDefault="000E2830">
      <w:pPr>
        <w:pStyle w:val="Prrafodelista"/>
        <w:numPr>
          <w:ilvl w:val="0"/>
          <w:numId w:val="6"/>
        </w:numPr>
        <w:rPr>
          <w:rFonts w:cs="Times New Roman"/>
          <w:szCs w:val="24"/>
        </w:rPr>
      </w:pPr>
      <w:r w:rsidRPr="000E2830">
        <w:rPr>
          <w:rFonts w:cs="Times New Roman"/>
          <w:szCs w:val="24"/>
        </w:rPr>
        <w:t>Facilitar el acceso a productos agrícolas de calidad: La billetera virtual permitirá a los usuarios realizar compras en línea o en tiendas físicas que acepten la billetera virtual como forma de pago, lo que facilitará el acceso a productos agrícolas de calidad.</w:t>
      </w:r>
    </w:p>
    <w:p w14:paraId="55FD4B2B" w14:textId="77777777" w:rsidR="000E2830" w:rsidRPr="000E2830" w:rsidRDefault="000E2830">
      <w:pPr>
        <w:pStyle w:val="Prrafodelista"/>
        <w:numPr>
          <w:ilvl w:val="0"/>
          <w:numId w:val="6"/>
        </w:numPr>
        <w:rPr>
          <w:rFonts w:cs="Times New Roman"/>
          <w:szCs w:val="24"/>
        </w:rPr>
      </w:pPr>
      <w:r w:rsidRPr="000E2830">
        <w:rPr>
          <w:rFonts w:cs="Times New Roman"/>
          <w:szCs w:val="24"/>
        </w:rPr>
        <w:t>Mejorar la seguridad y la calidad de los productos agrícolas: Al integrar un sistema de seguimiento de la cadena de suministro, los usuarios podrán verificar la autenticidad de los productos y tener mayor confianza en la seguridad y la calidad de los productos agrícolas.</w:t>
      </w:r>
    </w:p>
    <w:p w14:paraId="71398271" w14:textId="77777777" w:rsidR="000E2830" w:rsidRPr="000E2830" w:rsidRDefault="000E2830">
      <w:pPr>
        <w:pStyle w:val="Prrafodelista"/>
        <w:numPr>
          <w:ilvl w:val="0"/>
          <w:numId w:val="6"/>
        </w:numPr>
        <w:rPr>
          <w:rFonts w:cs="Times New Roman"/>
          <w:szCs w:val="24"/>
        </w:rPr>
      </w:pPr>
      <w:r w:rsidRPr="000E2830">
        <w:rPr>
          <w:rFonts w:cs="Times New Roman"/>
          <w:szCs w:val="24"/>
        </w:rPr>
        <w:t>Contribuir a la lucha contra el fraude alimentario: La billetera virtual permitirá a los usuarios realizar transacciones seguras y transparentes, lo que contribuirá a la lucha contra el fraude alimentario y otros problemas relacionados con la falta de transparencia en la cadena de suministro.</w:t>
      </w:r>
    </w:p>
    <w:p w14:paraId="464E1060" w14:textId="77777777" w:rsidR="00EC2B6D" w:rsidRDefault="000E2830">
      <w:pPr>
        <w:pStyle w:val="Prrafodelista"/>
        <w:numPr>
          <w:ilvl w:val="0"/>
          <w:numId w:val="6"/>
        </w:numPr>
        <w:rPr>
          <w:rFonts w:cs="Times New Roman"/>
          <w:szCs w:val="24"/>
        </w:rPr>
      </w:pPr>
      <w:r w:rsidRPr="000E2830">
        <w:rPr>
          <w:rFonts w:cs="Times New Roman"/>
          <w:szCs w:val="24"/>
        </w:rPr>
        <w:t xml:space="preserve">Fomentar la innovación en la industria de los productos agrícolas: La creación de una billetera virtual para productos agrícolas representa una </w:t>
      </w:r>
      <w:r w:rsidRPr="000E2830">
        <w:rPr>
          <w:rFonts w:cs="Times New Roman"/>
          <w:szCs w:val="24"/>
        </w:rPr>
        <w:lastRenderedPageBreak/>
        <w:t>innovación en la industria, lo que puede fomentar la adopción de nuevas tecnologías y prácticas más sostenibles y responsables en la producción y distribución de alimentos.</w:t>
      </w:r>
    </w:p>
    <w:p w14:paraId="018FE582" w14:textId="486C6F1B" w:rsidR="006C1ED7" w:rsidRPr="000E2830" w:rsidRDefault="006C1ED7">
      <w:pPr>
        <w:pStyle w:val="Prrafodelista"/>
        <w:numPr>
          <w:ilvl w:val="0"/>
          <w:numId w:val="6"/>
        </w:numPr>
        <w:rPr>
          <w:rFonts w:cs="Times New Roman"/>
          <w:szCs w:val="24"/>
        </w:rPr>
      </w:pPr>
      <w:r>
        <w:rPr>
          <w:rFonts w:cs="Times New Roman"/>
          <w:szCs w:val="24"/>
        </w:rPr>
        <w:t>A</w:t>
      </w:r>
      <w:r w:rsidRPr="006C1ED7">
        <w:rPr>
          <w:rFonts w:cs="Times New Roman"/>
          <w:szCs w:val="24"/>
        </w:rPr>
        <w:t>provechar las ventajas de IPFS, como la resistencia a la censura y la capacidad de compartir y acceder a datos de manera eficiente, para garantizar la integridad y disponibilidad de la información transaccional en el contexto de los productos agrícolas.</w:t>
      </w:r>
    </w:p>
    <w:p w14:paraId="3BD71F4C" w14:textId="77777777" w:rsidR="00EC2B6D" w:rsidRPr="000E2830" w:rsidRDefault="00EC2B6D" w:rsidP="00145888">
      <w:pPr>
        <w:spacing w:line="360" w:lineRule="auto"/>
        <w:rPr>
          <w:rFonts w:ascii="Times New Roman" w:hAnsi="Times New Roman" w:cs="Times New Roman"/>
          <w:szCs w:val="24"/>
        </w:rPr>
      </w:pPr>
      <w:r w:rsidRPr="000E2830">
        <w:rPr>
          <w:rFonts w:ascii="Times New Roman" w:hAnsi="Times New Roman" w:cs="Times New Roman"/>
          <w:szCs w:val="24"/>
        </w:rPr>
        <w:br w:type="page"/>
      </w:r>
    </w:p>
    <w:p w14:paraId="46D87A14" w14:textId="77777777" w:rsidR="00EC2B6D" w:rsidRPr="00ED676A" w:rsidRDefault="00EC2B6D">
      <w:pPr>
        <w:pStyle w:val="Ttulo1"/>
        <w:numPr>
          <w:ilvl w:val="0"/>
          <w:numId w:val="3"/>
        </w:numPr>
        <w:rPr>
          <w:rFonts w:ascii="Arial" w:hAnsi="Arial" w:cs="Arial"/>
        </w:rPr>
      </w:pPr>
      <w:bookmarkStart w:id="7" w:name="_Toc136177244"/>
      <w:r w:rsidRPr="00ED676A">
        <w:rPr>
          <w:rFonts w:ascii="Arial" w:hAnsi="Arial" w:cs="Arial"/>
        </w:rPr>
        <w:lastRenderedPageBreak/>
        <w:t>Marco Teórico</w:t>
      </w:r>
      <w:bookmarkEnd w:id="7"/>
    </w:p>
    <w:p w14:paraId="79D03870" w14:textId="77777777" w:rsidR="00EC2B6D" w:rsidRPr="00ED676A" w:rsidRDefault="00D16BDF">
      <w:pPr>
        <w:pStyle w:val="Ttulo2"/>
        <w:numPr>
          <w:ilvl w:val="1"/>
          <w:numId w:val="3"/>
        </w:numPr>
        <w:rPr>
          <w:rFonts w:ascii="Arial" w:hAnsi="Arial" w:cs="Arial"/>
        </w:rPr>
      </w:pPr>
      <w:bookmarkStart w:id="8" w:name="_Toc136177245"/>
      <w:r w:rsidRPr="00ED676A">
        <w:rPr>
          <w:rFonts w:ascii="Arial" w:hAnsi="Arial" w:cs="Arial"/>
        </w:rPr>
        <w:t>¿Qué es</w:t>
      </w:r>
      <w:r w:rsidR="00BF0597" w:rsidRPr="00ED676A">
        <w:rPr>
          <w:rFonts w:ascii="Arial" w:hAnsi="Arial" w:cs="Arial"/>
        </w:rPr>
        <w:t xml:space="preserve"> y cuándo surge</w:t>
      </w:r>
      <w:r w:rsidRPr="00ED676A">
        <w:rPr>
          <w:rFonts w:ascii="Arial" w:hAnsi="Arial" w:cs="Arial"/>
        </w:rPr>
        <w:t xml:space="preserve"> la Blockchain?</w:t>
      </w:r>
      <w:bookmarkEnd w:id="8"/>
    </w:p>
    <w:p w14:paraId="44122576" w14:textId="77777777" w:rsidR="002034FC" w:rsidRPr="002034FC" w:rsidRDefault="002034FC" w:rsidP="00145888">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t>La tecnología blockchain ha emergido como una innovación revolucionaria que ha transformado radicalmente el panorama del almacenamiento y la transmisión de datos en el entorno digital. Su impacto se ha extendido ampliamente, ya que proporciona un enfoque seguro, transparente e inmutable para el almacenamiento y la transmisión de información.</w:t>
      </w:r>
    </w:p>
    <w:p w14:paraId="0733F49D" w14:textId="115EFD27" w:rsidR="002034FC" w:rsidRDefault="00636511" w:rsidP="00145888">
      <w:pPr>
        <w:spacing w:line="360" w:lineRule="auto"/>
        <w:ind w:left="360"/>
        <w:rPr>
          <w:rFonts w:ascii="Times New Roman" w:hAnsi="Times New Roman" w:cs="Times New Roman"/>
          <w:sz w:val="24"/>
          <w:szCs w:val="24"/>
        </w:rPr>
      </w:pPr>
      <w:r w:rsidRPr="000E2830">
        <w:rPr>
          <w:rFonts w:cs="Times New Roman"/>
          <w:noProof/>
          <w:szCs w:val="24"/>
        </w:rPr>
        <mc:AlternateContent>
          <mc:Choice Requires="wps">
            <w:drawing>
              <wp:anchor distT="45720" distB="45720" distL="114300" distR="114300" simplePos="0" relativeHeight="251701248" behindDoc="1" locked="0" layoutInCell="1" allowOverlap="1" wp14:anchorId="4624544F" wp14:editId="6F953E39">
                <wp:simplePos x="0" y="0"/>
                <wp:positionH relativeFrom="margin">
                  <wp:posOffset>215900</wp:posOffset>
                </wp:positionH>
                <wp:positionV relativeFrom="paragraph">
                  <wp:posOffset>4481830</wp:posOffset>
                </wp:positionV>
                <wp:extent cx="5093970" cy="747395"/>
                <wp:effectExtent l="0" t="0" r="0" b="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747395"/>
                        </a:xfrm>
                        <a:prstGeom prst="rect">
                          <a:avLst/>
                        </a:prstGeom>
                        <a:solidFill>
                          <a:srgbClr val="FFFFFF"/>
                        </a:solidFill>
                        <a:ln w="9525">
                          <a:noFill/>
                          <a:miter lim="800000"/>
                          <a:headEnd/>
                          <a:tailEnd/>
                        </a:ln>
                      </wps:spPr>
                      <wps:txbx>
                        <w:txbxContent>
                          <w:p w14:paraId="2F4BE7F4" w14:textId="6F7BAA25" w:rsidR="000E2202" w:rsidRPr="00DE5C7B" w:rsidRDefault="000E2202" w:rsidP="002844DF">
                            <w:pPr>
                              <w:pStyle w:val="Ttulo4"/>
                              <w:rPr>
                                <w:rFonts w:cs="Times New Roman"/>
                                <w:b/>
                                <w:bCs/>
                                <w:color w:val="A5A5A5" w:themeColor="accent3"/>
                                <w:szCs w:val="24"/>
                              </w:rPr>
                            </w:pPr>
                            <w:bookmarkStart w:id="9" w:name="_Toc103151353"/>
                            <w:bookmarkStart w:id="10" w:name="_Toc103726344"/>
                            <w:bookmarkStart w:id="11" w:name="_Toc103726377"/>
                            <w:bookmarkStart w:id="12" w:name="_Toc106346685"/>
                            <w:bookmarkStart w:id="13" w:name="_Toc136177476"/>
                            <w:bookmarkStart w:id="14" w:name="_Toc136178351"/>
                            <w:r w:rsidRPr="00DE5C7B">
                              <w:rPr>
                                <w:rFonts w:cs="Times New Roman"/>
                                <w:bCs/>
                                <w:color w:val="A5A5A5" w:themeColor="accent3"/>
                                <w:szCs w:val="24"/>
                              </w:rPr>
                              <w:t>Figura 1. Explicación transacción Blockchain</w:t>
                            </w:r>
                            <w:bookmarkEnd w:id="9"/>
                            <w:bookmarkEnd w:id="10"/>
                            <w:bookmarkEnd w:id="11"/>
                            <w:bookmarkEnd w:id="12"/>
                            <w:bookmarkEnd w:id="13"/>
                            <w:bookmarkEnd w:id="14"/>
                          </w:p>
                          <w:p w14:paraId="3F01B41C" w14:textId="587DDC52" w:rsidR="002844DF" w:rsidRPr="00DE5C7B" w:rsidRDefault="002844DF" w:rsidP="002844DF">
                            <w:pPr>
                              <w:jc w:val="center"/>
                              <w:rPr>
                                <w:rFonts w:ascii="Times New Roman" w:hAnsi="Times New Roman" w:cs="Times New Roman"/>
                                <w:bCs/>
                                <w:i/>
                                <w:iCs/>
                                <w:color w:val="C9C9C9" w:themeColor="accent3" w:themeTint="99"/>
                                <w:sz w:val="24"/>
                                <w:szCs w:val="24"/>
                              </w:rPr>
                            </w:pPr>
                            <w:r w:rsidRPr="00DE5C7B">
                              <w:rPr>
                                <w:rFonts w:ascii="Times New Roman" w:hAnsi="Times New Roman" w:cs="Times New Roman"/>
                                <w:bCs/>
                                <w:i/>
                                <w:iCs/>
                                <w:color w:val="A5A5A5" w:themeColor="accent3"/>
                                <w:sz w:val="24"/>
                                <w:szCs w:val="24"/>
                              </w:rPr>
                              <w:t>Recurso</w:t>
                            </w:r>
                            <w:r w:rsidRPr="00DE5C7B">
                              <w:rPr>
                                <w:rFonts w:ascii="Times New Roman" w:hAnsi="Times New Roman" w:cs="Times New Roman"/>
                                <w:bCs/>
                                <w:i/>
                                <w:iCs/>
                                <w:color w:val="C9C9C9" w:themeColor="accent3" w:themeTint="99"/>
                                <w:sz w:val="24"/>
                                <w:szCs w:val="24"/>
                              </w:rPr>
                              <w:t xml:space="preserve">: </w:t>
                            </w:r>
                            <w:hyperlink r:id="rId51" w:history="1">
                              <w:r w:rsidRPr="00DE5C7B">
                                <w:rPr>
                                  <w:rStyle w:val="Hipervnculo"/>
                                  <w:rFonts w:ascii="Times New Roman" w:hAnsi="Times New Roman" w:cs="Times New Roman"/>
                                  <w:bCs/>
                                  <w:i/>
                                  <w:iCs/>
                                  <w:color w:val="48A0FA" w:themeColor="hyperlink" w:themeTint="99"/>
                                  <w:sz w:val="24"/>
                                  <w:szCs w:val="24"/>
                                </w:rPr>
                                <w:t>https://101blockchains.com/es/tecnologia-blockchain/</w:t>
                              </w:r>
                            </w:hyperlink>
                          </w:p>
                          <w:p w14:paraId="66D2E4F6" w14:textId="77777777" w:rsidR="002844DF" w:rsidRPr="00DE5C7B" w:rsidRDefault="002844DF" w:rsidP="002844DF">
                            <w:pPr>
                              <w:jc w:val="center"/>
                              <w:rPr>
                                <w:rFonts w:ascii="Times New Roman" w:hAnsi="Times New Roman" w:cs="Times New Roman"/>
                                <w:bCs/>
                                <w:i/>
                                <w:iCs/>
                                <w:color w:val="C9C9C9" w:themeColor="accent3" w:themeTint="99"/>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4544F" id="Cuadro de texto 2" o:spid="_x0000_s1028" type="#_x0000_t202" style="position:absolute;left:0;text-align:left;margin-left:17pt;margin-top:352.9pt;width:401.1pt;height:58.85pt;z-index:-251615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1EgIAAP0DAAAOAAAAZHJzL2Uyb0RvYy54bWysU9tu2zAMfR+wfxD0vthJk6Ux4hRdugwD&#10;ugvQ7QMUWY6FyaJGKbG7ry8lu2m2vQ3Tg0CK1BF5eLS+6VvDTgq9Blvy6STnTFkJlbaHkn//tntz&#10;zZkPwlbCgFUlf1Se32xev1p3rlAzaMBUChmBWF90ruRNCK7IMi8b1Qo/AacsBWvAVgRy8ZBVKDpC&#10;b002y/O3WQdYOQSpvKfTuyHINwm/rpUMX+raq8BMyam2kHZM+z7u2WYtigMK12g5liH+oYpWaEuP&#10;nqHuRBDsiPovqFZLBA91mEhoM6hrLVXqgbqZ5n9089AIp1IvRI53Z5r8/4OVn08P7iuy0L+DngaY&#10;mvDuHuQPzyxsG2EP6hYRukaJih6eRsqyzvlivBqp9oWPIPvuE1Q0ZHEMkID6GtvICvXJCJ0G8Hgm&#10;XfWBSTpc5Kur1ZJCkmLL+fJqtUhPiOL5tkMfPihoWTRKjjTUhC5O9z7EakTxnBIf82B0tdPGJAcP&#10;+61BdhIkgF1aI/pvacayruSrxWyRkC3E+0kbrQ4kUKPbkl/ncQ2SiWy8t1VKCUKbwaZKjB3piYwM&#10;3IR+3zNdlXwW70a29lA9El8Igx7p/5DRAP7irCMtltz/PApUnJmPljhfTefzKN7kzBfLGTl4Gdlf&#10;RoSVBFXywNlgbkMSfKTDwi3NptaJtpdKxpJJY4nN8T9EEV/6Kevl126eAAAA//8DAFBLAwQUAAYA&#10;CAAAACEA2pU/dt8AAAAKAQAADwAAAGRycy9kb3ducmV2LnhtbEyPwU6DQBCG7ya+w2ZMvBi7CAUq&#10;sjRqovHa2gcY2CkQ2V3Cbgt9e8eTvc1k/vzzfeV2MYM40+R7ZxU8rSIQZBune9sqOHx/PG5A+IBW&#10;4+AsKbiQh211e1Niod1sd3Teh1ZwifUFKuhCGAspfdORQb9yI1m+Hd1kMPA6tVJPOHO5GWQcRZk0&#10;2Fv+0OFI7x01P/uTUXD8mh/S57n+DId8t87esM9rd1Hq/m55fQERaAn/YfjDZ3SomKl2J6u9GBQk&#10;a1YJCvIoZQUObJIsBlHzECcpyKqU1wrVLwAAAP//AwBQSwECLQAUAAYACAAAACEAtoM4kv4AAADh&#10;AQAAEwAAAAAAAAAAAAAAAAAAAAAAW0NvbnRlbnRfVHlwZXNdLnhtbFBLAQItABQABgAIAAAAIQA4&#10;/SH/1gAAAJQBAAALAAAAAAAAAAAAAAAAAC8BAABfcmVscy8ucmVsc1BLAQItABQABgAIAAAAIQDO&#10;Ko+1EgIAAP0DAAAOAAAAAAAAAAAAAAAAAC4CAABkcnMvZTJvRG9jLnhtbFBLAQItABQABgAIAAAA&#10;IQDalT923wAAAAoBAAAPAAAAAAAAAAAAAAAAAGwEAABkcnMvZG93bnJldi54bWxQSwUGAAAAAAQA&#10;BADzAAAAeAUAAAAA&#10;" stroked="f">
                <v:textbox>
                  <w:txbxContent>
                    <w:p w14:paraId="2F4BE7F4" w14:textId="6F7BAA25" w:rsidR="000E2202" w:rsidRPr="00DE5C7B" w:rsidRDefault="000E2202" w:rsidP="002844DF">
                      <w:pPr>
                        <w:pStyle w:val="Ttulo4"/>
                        <w:rPr>
                          <w:rFonts w:cs="Times New Roman"/>
                          <w:b/>
                          <w:bCs/>
                          <w:color w:val="A5A5A5" w:themeColor="accent3"/>
                          <w:szCs w:val="24"/>
                        </w:rPr>
                      </w:pPr>
                      <w:bookmarkStart w:id="15" w:name="_Toc103151353"/>
                      <w:bookmarkStart w:id="16" w:name="_Toc103726344"/>
                      <w:bookmarkStart w:id="17" w:name="_Toc103726377"/>
                      <w:bookmarkStart w:id="18" w:name="_Toc106346685"/>
                      <w:bookmarkStart w:id="19" w:name="_Toc136177476"/>
                      <w:bookmarkStart w:id="20" w:name="_Toc136178351"/>
                      <w:r w:rsidRPr="00DE5C7B">
                        <w:rPr>
                          <w:rFonts w:cs="Times New Roman"/>
                          <w:bCs/>
                          <w:color w:val="A5A5A5" w:themeColor="accent3"/>
                          <w:szCs w:val="24"/>
                        </w:rPr>
                        <w:t>Figura 1. Explicación transacción Blockchain</w:t>
                      </w:r>
                      <w:bookmarkEnd w:id="15"/>
                      <w:bookmarkEnd w:id="16"/>
                      <w:bookmarkEnd w:id="17"/>
                      <w:bookmarkEnd w:id="18"/>
                      <w:bookmarkEnd w:id="19"/>
                      <w:bookmarkEnd w:id="20"/>
                    </w:p>
                    <w:p w14:paraId="3F01B41C" w14:textId="587DDC52" w:rsidR="002844DF" w:rsidRPr="00DE5C7B" w:rsidRDefault="002844DF" w:rsidP="002844DF">
                      <w:pPr>
                        <w:jc w:val="center"/>
                        <w:rPr>
                          <w:rFonts w:ascii="Times New Roman" w:hAnsi="Times New Roman" w:cs="Times New Roman"/>
                          <w:bCs/>
                          <w:i/>
                          <w:iCs/>
                          <w:color w:val="C9C9C9" w:themeColor="accent3" w:themeTint="99"/>
                          <w:sz w:val="24"/>
                          <w:szCs w:val="24"/>
                        </w:rPr>
                      </w:pPr>
                      <w:r w:rsidRPr="00DE5C7B">
                        <w:rPr>
                          <w:rFonts w:ascii="Times New Roman" w:hAnsi="Times New Roman" w:cs="Times New Roman"/>
                          <w:bCs/>
                          <w:i/>
                          <w:iCs/>
                          <w:color w:val="A5A5A5" w:themeColor="accent3"/>
                          <w:sz w:val="24"/>
                          <w:szCs w:val="24"/>
                        </w:rPr>
                        <w:t>Recurso</w:t>
                      </w:r>
                      <w:r w:rsidRPr="00DE5C7B">
                        <w:rPr>
                          <w:rFonts w:ascii="Times New Roman" w:hAnsi="Times New Roman" w:cs="Times New Roman"/>
                          <w:bCs/>
                          <w:i/>
                          <w:iCs/>
                          <w:color w:val="C9C9C9" w:themeColor="accent3" w:themeTint="99"/>
                          <w:sz w:val="24"/>
                          <w:szCs w:val="24"/>
                        </w:rPr>
                        <w:t xml:space="preserve">: </w:t>
                      </w:r>
                      <w:hyperlink r:id="rId52" w:history="1">
                        <w:r w:rsidRPr="00DE5C7B">
                          <w:rPr>
                            <w:rStyle w:val="Hipervnculo"/>
                            <w:rFonts w:ascii="Times New Roman" w:hAnsi="Times New Roman" w:cs="Times New Roman"/>
                            <w:bCs/>
                            <w:i/>
                            <w:iCs/>
                            <w:color w:val="48A0FA" w:themeColor="hyperlink" w:themeTint="99"/>
                            <w:sz w:val="24"/>
                            <w:szCs w:val="24"/>
                          </w:rPr>
                          <w:t>https://101blockchains.com/es/tecnologia-blockchain/</w:t>
                        </w:r>
                      </w:hyperlink>
                    </w:p>
                    <w:p w14:paraId="66D2E4F6" w14:textId="77777777" w:rsidR="002844DF" w:rsidRPr="00DE5C7B" w:rsidRDefault="002844DF" w:rsidP="002844DF">
                      <w:pPr>
                        <w:jc w:val="center"/>
                        <w:rPr>
                          <w:rFonts w:ascii="Times New Roman" w:hAnsi="Times New Roman" w:cs="Times New Roman"/>
                          <w:bCs/>
                          <w:i/>
                          <w:iCs/>
                          <w:color w:val="C9C9C9" w:themeColor="accent3" w:themeTint="99"/>
                          <w:sz w:val="24"/>
                          <w:szCs w:val="24"/>
                        </w:rPr>
                      </w:pPr>
                    </w:p>
                  </w:txbxContent>
                </v:textbox>
                <w10:wrap type="topAndBottom" anchorx="margin"/>
              </v:shape>
            </w:pict>
          </mc:Fallback>
        </mc:AlternateContent>
      </w:r>
      <w:r w:rsidR="000E2202" w:rsidRPr="000E2830">
        <w:rPr>
          <w:rFonts w:cs="Times New Roman"/>
          <w:noProof/>
        </w:rPr>
        <w:drawing>
          <wp:anchor distT="0" distB="0" distL="114300" distR="114300" simplePos="0" relativeHeight="251699200" behindDoc="0" locked="0" layoutInCell="1" allowOverlap="1" wp14:anchorId="16E766C2" wp14:editId="608FAFB5">
            <wp:simplePos x="0" y="0"/>
            <wp:positionH relativeFrom="margin">
              <wp:align>center</wp:align>
            </wp:positionH>
            <wp:positionV relativeFrom="paragraph">
              <wp:posOffset>1985645</wp:posOffset>
            </wp:positionV>
            <wp:extent cx="3632835" cy="2433955"/>
            <wp:effectExtent l="0" t="0" r="5715" b="4445"/>
            <wp:wrapTopAndBottom/>
            <wp:docPr id="2" name="Imagen 2">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hlinkClick r:id="rId53"/>
                    </pic:cNvPr>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32835" cy="2433955"/>
                    </a:xfrm>
                    <a:prstGeom prst="rect">
                      <a:avLst/>
                    </a:prstGeom>
                  </pic:spPr>
                </pic:pic>
              </a:graphicData>
            </a:graphic>
            <wp14:sizeRelH relativeFrom="margin">
              <wp14:pctWidth>0</wp14:pctWidth>
            </wp14:sizeRelH>
            <wp14:sizeRelV relativeFrom="margin">
              <wp14:pctHeight>0</wp14:pctHeight>
            </wp14:sizeRelV>
          </wp:anchor>
        </w:drawing>
      </w:r>
      <w:r w:rsidR="002034FC" w:rsidRPr="002034FC">
        <w:rPr>
          <w:rFonts w:ascii="Times New Roman" w:hAnsi="Times New Roman" w:cs="Times New Roman"/>
          <w:sz w:val="24"/>
          <w:szCs w:val="24"/>
        </w:rPr>
        <w:t>Como estudiante de ingeniería informática, he tenido la oportunidad de explorar y comprender en profundidad el funcionamiento de esta tecnología vanguardista. La blockchain, en su esencia, se basa en una red descentralizada de nodos interconectados que colaboran para validar y registrar las transacciones en una cadena de bloques distribuida. Cada uno de estos nodos alberga una copia completa de la blockchain, garantizando que todos los participantes tengan acceso a la misma información actualizada.</w:t>
      </w:r>
    </w:p>
    <w:p w14:paraId="6F3BEF38" w14:textId="77777777" w:rsidR="002034FC" w:rsidRPr="002034FC" w:rsidRDefault="002034FC" w:rsidP="00145888">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t>La historia de la tecnología blockchain se remonta al año 2008, cuando un enigmático individuo o grupo conocido como Satoshi Nakamoto presentó un documento trascendental bajo el título "Bitcoin: A Peer-</w:t>
      </w:r>
      <w:proofErr w:type="spellStart"/>
      <w:r w:rsidRPr="002034FC">
        <w:rPr>
          <w:rFonts w:ascii="Times New Roman" w:hAnsi="Times New Roman" w:cs="Times New Roman"/>
          <w:sz w:val="24"/>
          <w:szCs w:val="24"/>
        </w:rPr>
        <w:t>to</w:t>
      </w:r>
      <w:proofErr w:type="spellEnd"/>
      <w:r w:rsidRPr="002034FC">
        <w:rPr>
          <w:rFonts w:ascii="Times New Roman" w:hAnsi="Times New Roman" w:cs="Times New Roman"/>
          <w:sz w:val="24"/>
          <w:szCs w:val="24"/>
        </w:rPr>
        <w:t xml:space="preserve">-Peer Electronic Cash </w:t>
      </w:r>
      <w:proofErr w:type="spellStart"/>
      <w:r w:rsidRPr="002034FC">
        <w:rPr>
          <w:rFonts w:ascii="Times New Roman" w:hAnsi="Times New Roman" w:cs="Times New Roman"/>
          <w:sz w:val="24"/>
          <w:szCs w:val="24"/>
        </w:rPr>
        <w:t>System</w:t>
      </w:r>
      <w:proofErr w:type="spellEnd"/>
      <w:r w:rsidRPr="002034FC">
        <w:rPr>
          <w:rFonts w:ascii="Times New Roman" w:hAnsi="Times New Roman" w:cs="Times New Roman"/>
          <w:sz w:val="24"/>
          <w:szCs w:val="24"/>
        </w:rPr>
        <w:t>". Hasta el día de hoy, la identidad precisa de Nakamoto sigue envuelta en un misterio, añadiendo un aura de intriga a su aporte pionero.</w:t>
      </w:r>
    </w:p>
    <w:p w14:paraId="69551C6B" w14:textId="77777777" w:rsidR="002034FC" w:rsidRPr="002034FC" w:rsidRDefault="002034FC" w:rsidP="00145888">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lastRenderedPageBreak/>
        <w:t>En ese influyente documento, Nakamoto sentó los cimientos de la tecnología blockchain como un elemento fundamental en el funcionamiento de la criptomoneda Bitcoin. Su objetivo principal era crear un sistema de efectivo digital peer-</w:t>
      </w:r>
      <w:proofErr w:type="spellStart"/>
      <w:r w:rsidRPr="002034FC">
        <w:rPr>
          <w:rFonts w:ascii="Times New Roman" w:hAnsi="Times New Roman" w:cs="Times New Roman"/>
          <w:sz w:val="24"/>
          <w:szCs w:val="24"/>
        </w:rPr>
        <w:t>to</w:t>
      </w:r>
      <w:proofErr w:type="spellEnd"/>
      <w:r w:rsidRPr="002034FC">
        <w:rPr>
          <w:rFonts w:ascii="Times New Roman" w:hAnsi="Times New Roman" w:cs="Times New Roman"/>
          <w:sz w:val="24"/>
          <w:szCs w:val="24"/>
        </w:rPr>
        <w:t>-peer descentralizado, que permitiera a las personas realizar transacciones directas sin necesidad de intermediarios, como los bancos tradicionales. La blockchain se concibió como el componente clave para asegurar estas transacciones de manera segura y preservar la privacidad de los usuarios.</w:t>
      </w:r>
    </w:p>
    <w:p w14:paraId="0130366D" w14:textId="77777777" w:rsidR="002034FC" w:rsidRPr="002034FC" w:rsidRDefault="002034FC" w:rsidP="00145888">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t>La implementación práctica de la tecnología blockchain tuvo lugar en enero de 2009, con el lanzamiento de la red Bitcoin. Esta red empleaba la cadena de bloques como un libro de contabilidad público y distribuido, donde se registraban todas las transacciones realizadas con la criptomoneda. Cada transacción se agrupaba en bloques y se vinculaba de forma criptográfica con el bloque anterior, creando una cadena inalterable de registros.</w:t>
      </w:r>
    </w:p>
    <w:p w14:paraId="31A4A93F" w14:textId="4A95C083" w:rsidR="002034FC" w:rsidRDefault="002034FC" w:rsidP="00145888">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t xml:space="preserve">A medida que Bitcoin fue adquiriendo popularidad, también lo hizo el interés por la tecnología subyacente de la blockchain. Con el paso de los años, se han desarrollado distintas variantes y aplicaciones de esta tecnología más allá del ámbito de las criptomonedas. Estas variantes incluyen tanto </w:t>
      </w:r>
      <w:proofErr w:type="spellStart"/>
      <w:r w:rsidRPr="002034FC">
        <w:rPr>
          <w:rFonts w:ascii="Times New Roman" w:hAnsi="Times New Roman" w:cs="Times New Roman"/>
          <w:sz w:val="24"/>
          <w:szCs w:val="24"/>
        </w:rPr>
        <w:t>blockchains</w:t>
      </w:r>
      <w:proofErr w:type="spellEnd"/>
      <w:r w:rsidRPr="002034FC">
        <w:rPr>
          <w:rFonts w:ascii="Times New Roman" w:hAnsi="Times New Roman" w:cs="Times New Roman"/>
          <w:sz w:val="24"/>
          <w:szCs w:val="24"/>
        </w:rPr>
        <w:t xml:space="preserve"> públicas como privadas, cada una con sus propias características y casos de uso específicos.</w:t>
      </w:r>
    </w:p>
    <w:p w14:paraId="14FDB1D4" w14:textId="49A2A6FD" w:rsidR="002034FC" w:rsidRPr="002034FC" w:rsidRDefault="002034FC" w:rsidP="000E2202">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t>Desde su creación, la tecnología blockchain ha experimentado un rápido avance y ha encontrado aplicaciones en diversos sectores y campos, como las finanzas, la logística, la atención médica y la energía, entre otros. Empresas e instituciones de todo el mundo han comenzado a explorar y adoptar la tecnología blockchain con el objetivo de mejorar la eficiencia, la transparencia y la seguridad en sus operaciones.</w:t>
      </w:r>
    </w:p>
    <w:p w14:paraId="639BCC1F" w14:textId="77777777" w:rsidR="002034FC" w:rsidRPr="002034FC" w:rsidRDefault="002034FC" w:rsidP="00145888">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t>Si bien la identidad de Satoshi Nakamoto continúa siendo un enigma, su contribución a la tecnología blockchain y Bitcoin es innegable. La publicación de su documento en 2008 marcó el inicio de una revolución tecnológica que sigue transformando nuestra forma de intercambiar valor y gestionar datos en la era digital. La blockchain ha demostrado su capacidad para</w:t>
      </w:r>
      <w:r>
        <w:rPr>
          <w:rFonts w:ascii="Times New Roman" w:hAnsi="Times New Roman" w:cs="Times New Roman"/>
          <w:sz w:val="24"/>
          <w:szCs w:val="24"/>
        </w:rPr>
        <w:t xml:space="preserve"> </w:t>
      </w:r>
      <w:r w:rsidRPr="002034FC">
        <w:rPr>
          <w:rFonts w:ascii="Times New Roman" w:hAnsi="Times New Roman" w:cs="Times New Roman"/>
          <w:sz w:val="24"/>
          <w:szCs w:val="24"/>
        </w:rPr>
        <w:t>asegurar la integridad de los datos y facilitar transacciones seguras y transparentes sin depender de intermediarios de confianza. Esta tecnología ha superado barreras tradicionales al permitir transferencias de valor rápidas y económicas a nivel global, sin restricciones geográficas ni barreras de tiempo.</w:t>
      </w:r>
    </w:p>
    <w:p w14:paraId="6AF2A8FF" w14:textId="77777777" w:rsidR="002034FC" w:rsidRPr="002034FC" w:rsidRDefault="002034FC" w:rsidP="00145888">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lastRenderedPageBreak/>
        <w:t>Las aplicaciones de la tecnología blockchain se han expandido a lo largo de diferentes sectores. En el ámbito financiero, la adopción de criptomonedas ha transformado los sistemas de pago y las transacciones financieras. La blockchain ha brindado la posibilidad de realizar transacciones directas y seguras, eliminando intermediarios y reduciendo los costos asociados.</w:t>
      </w:r>
    </w:p>
    <w:p w14:paraId="7A4A3E29" w14:textId="4697CE16" w:rsidR="002034FC" w:rsidRPr="002034FC" w:rsidRDefault="002034FC" w:rsidP="00145888">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t>En la industria alimentaria</w:t>
      </w:r>
      <w:r w:rsidR="00131AE5">
        <w:rPr>
          <w:rFonts w:ascii="Times New Roman" w:hAnsi="Times New Roman" w:cs="Times New Roman"/>
          <w:sz w:val="24"/>
          <w:szCs w:val="24"/>
        </w:rPr>
        <w:t xml:space="preserve"> (que es en la que nos vamos a centrar)</w:t>
      </w:r>
      <w:r w:rsidRPr="002034FC">
        <w:rPr>
          <w:rFonts w:ascii="Times New Roman" w:hAnsi="Times New Roman" w:cs="Times New Roman"/>
          <w:sz w:val="24"/>
          <w:szCs w:val="24"/>
        </w:rPr>
        <w:t>, la trazabilidad y transparencia que ofrece la blockchain han mejorado la seguridad y calidad de los productos. Los consumidores pueden rastrear el origen de los alimentos, desde su producción hasta la venta, lo que ayuda a prevenir fraudes y asegurar la autenticidad de los productos.</w:t>
      </w:r>
    </w:p>
    <w:p w14:paraId="6CB9C1BB" w14:textId="77777777" w:rsidR="00636511" w:rsidRDefault="00131AE5" w:rsidP="00636511">
      <w:pPr>
        <w:spacing w:line="360" w:lineRule="auto"/>
        <w:ind w:left="360"/>
        <w:rPr>
          <w:rFonts w:ascii="Times New Roman" w:hAnsi="Times New Roman" w:cs="Times New Roman"/>
          <w:sz w:val="24"/>
          <w:szCs w:val="24"/>
        </w:rPr>
      </w:pPr>
      <w:r>
        <w:rPr>
          <w:rFonts w:ascii="Times New Roman" w:hAnsi="Times New Roman" w:cs="Times New Roman"/>
          <w:sz w:val="24"/>
          <w:szCs w:val="24"/>
        </w:rPr>
        <w:t>Además del que nos vamos a centrar, existen otras áreas donde se está implementando, áreas como</w:t>
      </w:r>
      <w:r w:rsidR="002034FC" w:rsidRPr="002034FC">
        <w:rPr>
          <w:rFonts w:ascii="Times New Roman" w:hAnsi="Times New Roman" w:cs="Times New Roman"/>
          <w:sz w:val="24"/>
          <w:szCs w:val="24"/>
        </w:rPr>
        <w:t xml:space="preserve"> las energías renovables, la blockchain ha abierto nuevas oportunidades. Permite la creación de redes energéticas descentralizadas, donde los productores de energía pueden vender su excedente directamente a los consumidores, eliminando intermediarios y fomentando un uso más eficiente de los recursos.</w:t>
      </w:r>
      <w:r w:rsidR="007B050F">
        <w:rPr>
          <w:rFonts w:ascii="Times New Roman" w:hAnsi="Times New Roman" w:cs="Times New Roman"/>
          <w:sz w:val="24"/>
          <w:szCs w:val="24"/>
        </w:rPr>
        <w:t xml:space="preserve"> Un claro ejemplo que podríamos observar es el de la empresa “</w:t>
      </w:r>
      <w:proofErr w:type="spellStart"/>
      <w:r w:rsidR="007B050F">
        <w:rPr>
          <w:rFonts w:ascii="Times New Roman" w:hAnsi="Times New Roman" w:cs="Times New Roman"/>
          <w:sz w:val="24"/>
          <w:szCs w:val="24"/>
        </w:rPr>
        <w:t>Power</w:t>
      </w:r>
      <w:proofErr w:type="spellEnd"/>
      <w:r w:rsidR="007B050F">
        <w:rPr>
          <w:rFonts w:ascii="Times New Roman" w:hAnsi="Times New Roman" w:cs="Times New Roman"/>
          <w:sz w:val="24"/>
          <w:szCs w:val="24"/>
        </w:rPr>
        <w:t xml:space="preserve"> </w:t>
      </w:r>
      <w:proofErr w:type="spellStart"/>
      <w:r w:rsidR="007B050F">
        <w:rPr>
          <w:rFonts w:ascii="Times New Roman" w:hAnsi="Times New Roman" w:cs="Times New Roman"/>
          <w:sz w:val="24"/>
          <w:szCs w:val="24"/>
        </w:rPr>
        <w:t>Ledger</w:t>
      </w:r>
      <w:proofErr w:type="spellEnd"/>
      <w:r w:rsidR="007B050F">
        <w:rPr>
          <w:rFonts w:ascii="Times New Roman" w:hAnsi="Times New Roman" w:cs="Times New Roman"/>
          <w:sz w:val="24"/>
          <w:szCs w:val="24"/>
        </w:rPr>
        <w:t>”, en el cual su actualmente ex CEO,</w:t>
      </w:r>
      <w:r w:rsidR="000E2202">
        <w:rPr>
          <w:rFonts w:ascii="Times New Roman" w:hAnsi="Times New Roman" w:cs="Times New Roman"/>
          <w:sz w:val="24"/>
          <w:szCs w:val="24"/>
        </w:rPr>
        <w:t xml:space="preserve"> </w:t>
      </w:r>
      <w:r w:rsidR="000E2202" w:rsidRPr="000E2202">
        <w:rPr>
          <w:rFonts w:ascii="Times New Roman" w:hAnsi="Times New Roman" w:cs="Times New Roman"/>
          <w:sz w:val="24"/>
          <w:szCs w:val="24"/>
        </w:rPr>
        <w:t xml:space="preserve">Éric </w:t>
      </w:r>
      <w:proofErr w:type="spellStart"/>
      <w:r w:rsidR="000E2202" w:rsidRPr="000E2202">
        <w:rPr>
          <w:rFonts w:ascii="Times New Roman" w:hAnsi="Times New Roman" w:cs="Times New Roman"/>
          <w:sz w:val="24"/>
          <w:szCs w:val="24"/>
        </w:rPr>
        <w:t>Larchevêque</w:t>
      </w:r>
      <w:proofErr w:type="spellEnd"/>
      <w:r w:rsidR="000E2202">
        <w:rPr>
          <w:rFonts w:ascii="Times New Roman" w:hAnsi="Times New Roman" w:cs="Times New Roman"/>
          <w:sz w:val="24"/>
          <w:szCs w:val="24"/>
        </w:rPr>
        <w:t>,</w:t>
      </w:r>
      <w:r w:rsidR="007B050F">
        <w:rPr>
          <w:rFonts w:ascii="Times New Roman" w:hAnsi="Times New Roman" w:cs="Times New Roman"/>
          <w:sz w:val="24"/>
          <w:szCs w:val="24"/>
        </w:rPr>
        <w:t xml:space="preserve"> dijo esto en su momento:</w:t>
      </w:r>
    </w:p>
    <w:p w14:paraId="23764E25" w14:textId="602B131F" w:rsidR="000E2202" w:rsidRPr="00636511" w:rsidRDefault="000E2202" w:rsidP="00636511">
      <w:pPr>
        <w:spacing w:line="360" w:lineRule="auto"/>
        <w:ind w:left="360"/>
        <w:jc w:val="center"/>
        <w:rPr>
          <w:rFonts w:ascii="Times New Roman" w:hAnsi="Times New Roman" w:cs="Times New Roman"/>
          <w:sz w:val="24"/>
          <w:szCs w:val="24"/>
        </w:rPr>
      </w:pPr>
      <w:r w:rsidRPr="00C66955">
        <w:rPr>
          <w:rFonts w:ascii="Georgia" w:hAnsi="Georgia" w:cs="Courier New"/>
          <w:i/>
          <w:iCs/>
        </w:rPr>
        <w:t>"La tecnología blockchain puede desbloquear el valor de los activos energéticos distribuidos, permitiendo una mayor eficiencia, resiliencia y sostenibilidad en el suministro de energía"</w:t>
      </w:r>
    </w:p>
    <w:p w14:paraId="051F2C40" w14:textId="12AE755E" w:rsidR="00636511" w:rsidRDefault="002034FC" w:rsidP="00636511">
      <w:pPr>
        <w:spacing w:line="360" w:lineRule="auto"/>
        <w:ind w:left="360"/>
        <w:rPr>
          <w:rFonts w:ascii="Times New Roman" w:hAnsi="Times New Roman" w:cs="Times New Roman"/>
          <w:sz w:val="24"/>
          <w:szCs w:val="24"/>
        </w:rPr>
      </w:pPr>
      <w:r w:rsidRPr="002034FC">
        <w:rPr>
          <w:rFonts w:ascii="Times New Roman" w:hAnsi="Times New Roman" w:cs="Times New Roman"/>
          <w:sz w:val="24"/>
          <w:szCs w:val="24"/>
        </w:rPr>
        <w:t>Otra área</w:t>
      </w:r>
      <w:r w:rsidR="00131AE5">
        <w:rPr>
          <w:rFonts w:ascii="Times New Roman" w:hAnsi="Times New Roman" w:cs="Times New Roman"/>
          <w:sz w:val="24"/>
          <w:szCs w:val="24"/>
        </w:rPr>
        <w:t xml:space="preserve"> sería los procesos electorales</w:t>
      </w:r>
      <w:r w:rsidR="000E2202">
        <w:rPr>
          <w:rFonts w:ascii="Times New Roman" w:hAnsi="Times New Roman" w:cs="Times New Roman"/>
          <w:sz w:val="24"/>
          <w:szCs w:val="24"/>
        </w:rPr>
        <w:t>, (aprovechando actualmente la estafa que se está produciendo en las votaciones municipales)</w:t>
      </w:r>
      <w:r w:rsidRPr="002034FC">
        <w:rPr>
          <w:rFonts w:ascii="Times New Roman" w:hAnsi="Times New Roman" w:cs="Times New Roman"/>
          <w:sz w:val="24"/>
          <w:szCs w:val="24"/>
        </w:rPr>
        <w:t xml:space="preserve"> en la que la tecnología blockchain ha demostrado su potencial es en la mejora de la transparencia y segurida</w:t>
      </w:r>
      <w:r w:rsidR="000E2202">
        <w:rPr>
          <w:rFonts w:ascii="Times New Roman" w:hAnsi="Times New Roman" w:cs="Times New Roman"/>
          <w:sz w:val="24"/>
          <w:szCs w:val="24"/>
        </w:rPr>
        <w:t>d</w:t>
      </w:r>
      <w:r w:rsidRPr="002034FC">
        <w:rPr>
          <w:rFonts w:ascii="Times New Roman" w:hAnsi="Times New Roman" w:cs="Times New Roman"/>
          <w:sz w:val="24"/>
          <w:szCs w:val="24"/>
        </w:rPr>
        <w:t>. Al utilizar la blockchain, se puede garantizar la integridad de los votos y prevenir el fraude electoral, lo que fortalece la confianza en los sistemas democráticos.</w:t>
      </w:r>
      <w:r>
        <w:rPr>
          <w:rFonts w:ascii="Times New Roman" w:hAnsi="Times New Roman" w:cs="Times New Roman"/>
          <w:sz w:val="24"/>
          <w:szCs w:val="24"/>
        </w:rPr>
        <w:t xml:space="preserve"> </w:t>
      </w:r>
      <w:r w:rsidR="000E2202" w:rsidRPr="000E2202">
        <w:rPr>
          <w:rFonts w:ascii="Times New Roman" w:hAnsi="Times New Roman" w:cs="Times New Roman"/>
          <w:sz w:val="24"/>
          <w:szCs w:val="24"/>
        </w:rPr>
        <w:t xml:space="preserve">El </w:t>
      </w:r>
      <w:proofErr w:type="spellStart"/>
      <w:r w:rsidR="000E2202" w:rsidRPr="000E2202">
        <w:rPr>
          <w:rFonts w:ascii="Times New Roman" w:hAnsi="Times New Roman" w:cs="Times New Roman"/>
          <w:sz w:val="24"/>
          <w:szCs w:val="24"/>
        </w:rPr>
        <w:t>ejmplo</w:t>
      </w:r>
      <w:proofErr w:type="spellEnd"/>
      <w:r w:rsidR="000E2202" w:rsidRPr="000E2202">
        <w:rPr>
          <w:rFonts w:ascii="Times New Roman" w:hAnsi="Times New Roman" w:cs="Times New Roman"/>
          <w:sz w:val="24"/>
          <w:szCs w:val="24"/>
        </w:rPr>
        <w:t xml:space="preserve"> se podría observar en la empresa </w:t>
      </w:r>
      <w:r w:rsidR="000E2202">
        <w:rPr>
          <w:rFonts w:ascii="Times New Roman" w:hAnsi="Times New Roman" w:cs="Times New Roman"/>
          <w:sz w:val="24"/>
          <w:szCs w:val="24"/>
        </w:rPr>
        <w:t>“</w:t>
      </w:r>
      <w:proofErr w:type="spellStart"/>
      <w:r w:rsidR="000E2202" w:rsidRPr="000E2202">
        <w:rPr>
          <w:rFonts w:ascii="Times New Roman" w:hAnsi="Times New Roman" w:cs="Times New Roman"/>
          <w:sz w:val="24"/>
          <w:szCs w:val="24"/>
        </w:rPr>
        <w:t>Follow</w:t>
      </w:r>
      <w:proofErr w:type="spellEnd"/>
      <w:r w:rsidR="000E2202" w:rsidRPr="000E2202">
        <w:rPr>
          <w:rFonts w:ascii="Times New Roman" w:hAnsi="Times New Roman" w:cs="Times New Roman"/>
          <w:sz w:val="24"/>
          <w:szCs w:val="24"/>
        </w:rPr>
        <w:t xml:space="preserve"> </w:t>
      </w:r>
      <w:proofErr w:type="spellStart"/>
      <w:r w:rsidR="000E2202" w:rsidRPr="000E2202">
        <w:rPr>
          <w:rFonts w:ascii="Times New Roman" w:hAnsi="Times New Roman" w:cs="Times New Roman"/>
          <w:sz w:val="24"/>
          <w:szCs w:val="24"/>
        </w:rPr>
        <w:t>My</w:t>
      </w:r>
      <w:proofErr w:type="spellEnd"/>
      <w:r w:rsidR="000E2202" w:rsidRPr="000E2202">
        <w:rPr>
          <w:rFonts w:ascii="Times New Roman" w:hAnsi="Times New Roman" w:cs="Times New Roman"/>
          <w:sz w:val="24"/>
          <w:szCs w:val="24"/>
        </w:rPr>
        <w:t xml:space="preserve"> Vote</w:t>
      </w:r>
      <w:r w:rsidR="000E2202">
        <w:rPr>
          <w:rFonts w:ascii="Times New Roman" w:hAnsi="Times New Roman" w:cs="Times New Roman"/>
          <w:sz w:val="24"/>
          <w:szCs w:val="24"/>
        </w:rPr>
        <w:t>” donde buscan evitar los fraudes electorales usando esta tecnología.</w:t>
      </w:r>
    </w:p>
    <w:p w14:paraId="606A3CD8" w14:textId="77777777" w:rsidR="00636511" w:rsidRDefault="00636511" w:rsidP="00636511">
      <w:pPr>
        <w:spacing w:line="360" w:lineRule="auto"/>
        <w:ind w:left="360"/>
        <w:rPr>
          <w:rFonts w:ascii="Times New Roman" w:hAnsi="Times New Roman" w:cs="Times New Roman"/>
          <w:sz w:val="24"/>
          <w:szCs w:val="24"/>
        </w:rPr>
      </w:pPr>
    </w:p>
    <w:p w14:paraId="061CC63B" w14:textId="77777777" w:rsidR="00636511" w:rsidRPr="00636511" w:rsidRDefault="00636511" w:rsidP="00636511">
      <w:pPr>
        <w:spacing w:line="360" w:lineRule="auto"/>
        <w:ind w:left="360"/>
        <w:jc w:val="center"/>
        <w:rPr>
          <w:rFonts w:ascii="Sans Serif Collection" w:hAnsi="Sans Serif Collection" w:cs="Sans Serif Collection"/>
          <w:i/>
          <w:iCs/>
          <w:sz w:val="24"/>
          <w:szCs w:val="24"/>
        </w:rPr>
      </w:pPr>
    </w:p>
    <w:p w14:paraId="04E0CA5B" w14:textId="6C832F56" w:rsidR="00EC2B6D" w:rsidRPr="00ED676A" w:rsidRDefault="000E2202">
      <w:pPr>
        <w:pStyle w:val="Ttulo2"/>
        <w:numPr>
          <w:ilvl w:val="1"/>
          <w:numId w:val="3"/>
        </w:numPr>
        <w:rPr>
          <w:rFonts w:ascii="Arial" w:hAnsi="Arial" w:cs="Arial"/>
        </w:rPr>
      </w:pPr>
      <w:bookmarkStart w:id="21" w:name="_Toc136177246"/>
      <w:r w:rsidRPr="00ED676A">
        <w:rPr>
          <w:rFonts w:ascii="Arial" w:hAnsi="Arial" w:cs="Arial"/>
        </w:rPr>
        <w:lastRenderedPageBreak/>
        <w:t>Tipos de blockchain</w:t>
      </w:r>
      <w:bookmarkEnd w:id="21"/>
    </w:p>
    <w:p w14:paraId="27276AA3" w14:textId="77777777" w:rsidR="00EC2B6D" w:rsidRPr="000E2830" w:rsidRDefault="00EC2B6D" w:rsidP="000E2202">
      <w:pPr>
        <w:spacing w:line="360" w:lineRule="auto"/>
        <w:ind w:firstLine="360"/>
        <w:rPr>
          <w:rFonts w:ascii="Times New Roman" w:hAnsi="Times New Roman" w:cs="Times New Roman"/>
          <w:sz w:val="24"/>
          <w:szCs w:val="24"/>
        </w:rPr>
      </w:pPr>
      <w:r w:rsidRPr="000E2830">
        <w:rPr>
          <w:rFonts w:ascii="Times New Roman" w:hAnsi="Times New Roman" w:cs="Times New Roman"/>
          <w:sz w:val="24"/>
          <w:szCs w:val="24"/>
        </w:rPr>
        <w:t xml:space="preserve">Existen </w:t>
      </w:r>
      <w:r w:rsidR="00237382">
        <w:rPr>
          <w:rFonts w:ascii="Times New Roman" w:hAnsi="Times New Roman" w:cs="Times New Roman"/>
          <w:sz w:val="24"/>
          <w:szCs w:val="24"/>
        </w:rPr>
        <w:t>distintos</w:t>
      </w:r>
      <w:r w:rsidRPr="000E2830">
        <w:rPr>
          <w:rFonts w:ascii="Times New Roman" w:hAnsi="Times New Roman" w:cs="Times New Roman"/>
          <w:sz w:val="24"/>
          <w:szCs w:val="24"/>
        </w:rPr>
        <w:t xml:space="preserve"> tipos de blockchain que, según el acceso a los datos, pueden ser:</w:t>
      </w:r>
    </w:p>
    <w:p w14:paraId="2E32A6D0" w14:textId="77777777" w:rsidR="00EC2B6D" w:rsidRPr="000E2830" w:rsidRDefault="00EC2B6D">
      <w:pPr>
        <w:pStyle w:val="Prrafodelista"/>
        <w:numPr>
          <w:ilvl w:val="0"/>
          <w:numId w:val="5"/>
        </w:numPr>
        <w:rPr>
          <w:rFonts w:cs="Times New Roman"/>
          <w:szCs w:val="24"/>
        </w:rPr>
      </w:pPr>
      <w:r w:rsidRPr="000E2830">
        <w:rPr>
          <w:rFonts w:cs="Times New Roman"/>
          <w:szCs w:val="24"/>
        </w:rPr>
        <w:t>Las blockchain públicas, aquellas en las que no hay restricciones para participar, ya sea en lectura como escritura de datos. En las que destacamos como principales características que se puede entrar y salir fácilmente de ellas, son transparentes y normalmente suelen estar construidas a conciencia, para con trabajar así en un entorno de confianza limitada.</w:t>
      </w:r>
    </w:p>
    <w:p w14:paraId="68364ADC" w14:textId="73593CEB" w:rsidR="00EC2B6D" w:rsidRDefault="00636511">
      <w:pPr>
        <w:pStyle w:val="Prrafodelista"/>
        <w:numPr>
          <w:ilvl w:val="0"/>
          <w:numId w:val="5"/>
        </w:numPr>
        <w:rPr>
          <w:rFonts w:cs="Times New Roman"/>
          <w:szCs w:val="24"/>
        </w:rPr>
      </w:pPr>
      <w:r w:rsidRPr="000E2830">
        <w:rPr>
          <w:rFonts w:cs="Times New Roman"/>
          <w:noProof/>
          <w:szCs w:val="24"/>
        </w:rPr>
        <mc:AlternateContent>
          <mc:Choice Requires="wps">
            <w:drawing>
              <wp:anchor distT="45720" distB="45720" distL="114300" distR="114300" simplePos="0" relativeHeight="251693056" behindDoc="1" locked="0" layoutInCell="1" allowOverlap="1" wp14:anchorId="14AE395F" wp14:editId="69110200">
                <wp:simplePos x="0" y="0"/>
                <wp:positionH relativeFrom="margin">
                  <wp:posOffset>396240</wp:posOffset>
                </wp:positionH>
                <wp:positionV relativeFrom="paragraph">
                  <wp:posOffset>4073525</wp:posOffset>
                </wp:positionV>
                <wp:extent cx="5093970" cy="895350"/>
                <wp:effectExtent l="0" t="0" r="0" b="0"/>
                <wp:wrapTopAndBottom/>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895350"/>
                        </a:xfrm>
                        <a:prstGeom prst="rect">
                          <a:avLst/>
                        </a:prstGeom>
                        <a:solidFill>
                          <a:srgbClr val="FFFFFF"/>
                        </a:solidFill>
                        <a:ln w="9525">
                          <a:noFill/>
                          <a:miter lim="800000"/>
                          <a:headEnd/>
                          <a:tailEnd/>
                        </a:ln>
                      </wps:spPr>
                      <wps:txbx>
                        <w:txbxContent>
                          <w:p w14:paraId="196141BA" w14:textId="77777777" w:rsidR="002844DF" w:rsidRPr="00DE5C7B" w:rsidRDefault="001011DD" w:rsidP="002844DF">
                            <w:pPr>
                              <w:pStyle w:val="Ttulo4"/>
                              <w:rPr>
                                <w:b/>
                                <w:bCs/>
                              </w:rPr>
                            </w:pPr>
                            <w:bookmarkStart w:id="22" w:name="_Toc103726345"/>
                            <w:bookmarkStart w:id="23" w:name="_Toc103726378"/>
                            <w:bookmarkStart w:id="24" w:name="_Toc106346686"/>
                            <w:bookmarkStart w:id="25" w:name="_Toc136177477"/>
                            <w:bookmarkStart w:id="26" w:name="_Toc136178352"/>
                            <w:r w:rsidRPr="00DE5C7B">
                              <w:rPr>
                                <w:bCs/>
                              </w:rPr>
                              <w:t xml:space="preserve">Figura </w:t>
                            </w:r>
                            <w:r w:rsidR="000E2202" w:rsidRPr="00DE5C7B">
                              <w:rPr>
                                <w:bCs/>
                              </w:rPr>
                              <w:t>2</w:t>
                            </w:r>
                            <w:r w:rsidRPr="00DE5C7B">
                              <w:rPr>
                                <w:bCs/>
                              </w:rPr>
                              <w:t>. Diferencia Blockchain pública y privada</w:t>
                            </w:r>
                            <w:bookmarkEnd w:id="22"/>
                            <w:bookmarkEnd w:id="23"/>
                            <w:bookmarkEnd w:id="24"/>
                            <w:bookmarkEnd w:id="25"/>
                            <w:bookmarkEnd w:id="26"/>
                            <w:r w:rsidR="002844DF" w:rsidRPr="00DE5C7B">
                              <w:rPr>
                                <w:bCs/>
                              </w:rPr>
                              <w:t xml:space="preserve"> </w:t>
                            </w:r>
                          </w:p>
                          <w:p w14:paraId="2F58840B" w14:textId="3581222F" w:rsidR="002844DF" w:rsidRPr="00DE5C7B" w:rsidRDefault="002844DF" w:rsidP="002844DF">
                            <w:pPr>
                              <w:pStyle w:val="Ttulo4"/>
                              <w:rPr>
                                <w:b/>
                                <w:bCs/>
                              </w:rPr>
                            </w:pPr>
                            <w:bookmarkStart w:id="27" w:name="_Toc136177478"/>
                            <w:bookmarkStart w:id="28" w:name="_Toc136178353"/>
                            <w:r w:rsidRPr="00DE5C7B">
                              <w:rPr>
                                <w:bCs/>
                              </w:rPr>
                              <w:t xml:space="preserve">Recurso: </w:t>
                            </w:r>
                            <w:hyperlink r:id="rId55" w:history="1">
                              <w:r w:rsidRPr="00DE5C7B">
                                <w:rPr>
                                  <w:rStyle w:val="Hipervnculo"/>
                                  <w:bCs/>
                                </w:rPr>
                                <w:t>https://academy.bit2me.com/cuantos-tipos-de-blockchain-hay/</w:t>
                              </w:r>
                              <w:bookmarkEnd w:id="27"/>
                              <w:bookmarkEnd w:id="28"/>
                            </w:hyperlink>
                          </w:p>
                          <w:p w14:paraId="2A978E1C" w14:textId="77777777" w:rsidR="002844DF" w:rsidRPr="00DE5C7B" w:rsidRDefault="002844DF" w:rsidP="002844DF">
                            <w:pPr>
                              <w:rPr>
                                <w:bCs/>
                              </w:rPr>
                            </w:pPr>
                          </w:p>
                          <w:p w14:paraId="698DDA3A" w14:textId="77777777" w:rsidR="002844DF" w:rsidRPr="00DE5C7B" w:rsidRDefault="002844DF" w:rsidP="002844DF">
                            <w:pPr>
                              <w:rPr>
                                <w:bCs/>
                              </w:rPr>
                            </w:pPr>
                          </w:p>
                          <w:p w14:paraId="5E2CAFD0" w14:textId="77777777" w:rsidR="001011DD" w:rsidRPr="00DE5C7B" w:rsidRDefault="001011DD" w:rsidP="001011DD">
                            <w:pPr>
                              <w:spacing w:line="240" w:lineRule="auto"/>
                              <w:jc w:val="center"/>
                              <w:rPr>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E395F" id="_x0000_s1029" type="#_x0000_t202" style="position:absolute;left:0;text-align:left;margin-left:31.2pt;margin-top:320.75pt;width:401.1pt;height:70.5pt;z-index:-25162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O8xEQIAAP0DAAAOAAAAZHJzL2Uyb0RvYy54bWysU9tu2zAMfR+wfxD0vti5rY0Rp+jSZRjQ&#10;XYBuHyDLcixMFjVKid19fSk5TYPubZgeBFEkj8jDo/XN0Bl2VOg12JJPJzlnykqotd2X/OeP3btr&#10;znwQthYGrCr5o/L8ZvP2zbp3hZpBC6ZWyAjE+qJ3JW9DcEWWedmqTvgJOGXJ2QB2IpCJ+6xG0RN6&#10;Z7JZnr/PesDaIUjlPd3ejU6+SfhNo2T41jReBWZKTrWFtGPaq7hnm7Uo9ihcq+WpDPEPVXRCW3r0&#10;DHUngmAH1H9BdVoieGjCREKXQdNoqVIP1M00f9XNQyucSr0QOd6dafL/D1Z+PT6478jC8AEGGmBq&#10;wrt7kL88s7Bthd2rW0ToWyVqengaKct654tTaqTaFz6CVP0XqGnI4hAgAQ0NdpEV6pMROg3g8Uy6&#10;GgKTdLnMV/PVFbkk+a5Xy/kyTSUTxXO2Qx8+KehYPJQcaagJXRzvfYjViOI5JD7mweh6p41JBu6r&#10;rUF2FCSAXVqpgVdhxrK+5KvlbJmQLcT8pI1OBxKo0R0Vl8c1Siay8dHWKSQIbcYzVWLsiZ7IyMhN&#10;GKqB6brk85gb2aqgfiS+EEY90v+hQwv4h7OetFhy//sgUHFmPlvifDVdLKJ4k7FYXs3IwEtPdekR&#10;VhJUyQNn43EbkuAjHRZuaTaNTrS9VHIqmTSW2Dz9hyjiSztFvfzazRMAAAD//wMAUEsDBBQABgAI&#10;AAAAIQBKNi1n3gAAAAoBAAAPAAAAZHJzL2Rvd25yZXYueG1sTI/BToNAEIbvJr7DZky8GLuUwILI&#10;0qiJxmtrH2CAKRDZXcJuC317x5OeJpP58s/3l7vVjOJCsx+c1bDdRCDINq4dbKfh+PX+mIPwAW2L&#10;o7Ok4UoedtXtTYlF6xa7p8shdIJDrC9QQx/CVEjpm54M+o2byPLt5GaDgde5k+2MC4ebUcZRpKTB&#10;wfKHHid666n5PpyNhtPn8pA+LfVHOGb7RL3ikNXuqvX93fryDCLQGv5g+NVndajYqXZn23oxalBx&#10;wiTPZJuCYCBXiQJRa8jyOAVZlfJ/heoHAAD//wMAUEsBAi0AFAAGAAgAAAAhALaDOJL+AAAA4QEA&#10;ABMAAAAAAAAAAAAAAAAAAAAAAFtDb250ZW50X1R5cGVzXS54bWxQSwECLQAUAAYACAAAACEAOP0h&#10;/9YAAACUAQAACwAAAAAAAAAAAAAAAAAvAQAAX3JlbHMvLnJlbHNQSwECLQAUAAYACAAAACEAeaDv&#10;MRECAAD9AwAADgAAAAAAAAAAAAAAAAAuAgAAZHJzL2Uyb0RvYy54bWxQSwECLQAUAAYACAAAACEA&#10;SjYtZ94AAAAKAQAADwAAAAAAAAAAAAAAAABrBAAAZHJzL2Rvd25yZXYueG1sUEsFBgAAAAAEAAQA&#10;8wAAAHYFAAAAAA==&#10;" stroked="f">
                <v:textbox>
                  <w:txbxContent>
                    <w:p w14:paraId="196141BA" w14:textId="77777777" w:rsidR="002844DF" w:rsidRPr="00DE5C7B" w:rsidRDefault="001011DD" w:rsidP="002844DF">
                      <w:pPr>
                        <w:pStyle w:val="Ttulo4"/>
                        <w:rPr>
                          <w:b/>
                          <w:bCs/>
                        </w:rPr>
                      </w:pPr>
                      <w:bookmarkStart w:id="29" w:name="_Toc103726345"/>
                      <w:bookmarkStart w:id="30" w:name="_Toc103726378"/>
                      <w:bookmarkStart w:id="31" w:name="_Toc106346686"/>
                      <w:bookmarkStart w:id="32" w:name="_Toc136177477"/>
                      <w:bookmarkStart w:id="33" w:name="_Toc136178352"/>
                      <w:r w:rsidRPr="00DE5C7B">
                        <w:rPr>
                          <w:bCs/>
                        </w:rPr>
                        <w:t xml:space="preserve">Figura </w:t>
                      </w:r>
                      <w:r w:rsidR="000E2202" w:rsidRPr="00DE5C7B">
                        <w:rPr>
                          <w:bCs/>
                        </w:rPr>
                        <w:t>2</w:t>
                      </w:r>
                      <w:r w:rsidRPr="00DE5C7B">
                        <w:rPr>
                          <w:bCs/>
                        </w:rPr>
                        <w:t>. Diferencia Blockchain pública y privada</w:t>
                      </w:r>
                      <w:bookmarkEnd w:id="29"/>
                      <w:bookmarkEnd w:id="30"/>
                      <w:bookmarkEnd w:id="31"/>
                      <w:bookmarkEnd w:id="32"/>
                      <w:bookmarkEnd w:id="33"/>
                      <w:r w:rsidR="002844DF" w:rsidRPr="00DE5C7B">
                        <w:rPr>
                          <w:bCs/>
                        </w:rPr>
                        <w:t xml:space="preserve"> </w:t>
                      </w:r>
                    </w:p>
                    <w:p w14:paraId="2F58840B" w14:textId="3581222F" w:rsidR="002844DF" w:rsidRPr="00DE5C7B" w:rsidRDefault="002844DF" w:rsidP="002844DF">
                      <w:pPr>
                        <w:pStyle w:val="Ttulo4"/>
                        <w:rPr>
                          <w:b/>
                          <w:bCs/>
                        </w:rPr>
                      </w:pPr>
                      <w:bookmarkStart w:id="34" w:name="_Toc136177478"/>
                      <w:bookmarkStart w:id="35" w:name="_Toc136178353"/>
                      <w:r w:rsidRPr="00DE5C7B">
                        <w:rPr>
                          <w:bCs/>
                        </w:rPr>
                        <w:t xml:space="preserve">Recurso: </w:t>
                      </w:r>
                      <w:hyperlink r:id="rId56" w:history="1">
                        <w:r w:rsidRPr="00DE5C7B">
                          <w:rPr>
                            <w:rStyle w:val="Hipervnculo"/>
                            <w:bCs/>
                          </w:rPr>
                          <w:t>https://academy.bit2me.com/cuantos-tipos-de-blockchain-hay/</w:t>
                        </w:r>
                        <w:bookmarkEnd w:id="34"/>
                        <w:bookmarkEnd w:id="35"/>
                      </w:hyperlink>
                    </w:p>
                    <w:p w14:paraId="2A978E1C" w14:textId="77777777" w:rsidR="002844DF" w:rsidRPr="00DE5C7B" w:rsidRDefault="002844DF" w:rsidP="002844DF">
                      <w:pPr>
                        <w:rPr>
                          <w:bCs/>
                        </w:rPr>
                      </w:pPr>
                    </w:p>
                    <w:p w14:paraId="698DDA3A" w14:textId="77777777" w:rsidR="002844DF" w:rsidRPr="00DE5C7B" w:rsidRDefault="002844DF" w:rsidP="002844DF">
                      <w:pPr>
                        <w:rPr>
                          <w:bCs/>
                        </w:rPr>
                      </w:pPr>
                    </w:p>
                    <w:p w14:paraId="5E2CAFD0" w14:textId="77777777" w:rsidR="001011DD" w:rsidRPr="00DE5C7B" w:rsidRDefault="001011DD" w:rsidP="001011DD">
                      <w:pPr>
                        <w:spacing w:line="240" w:lineRule="auto"/>
                        <w:jc w:val="center"/>
                        <w:rPr>
                          <w:bCs/>
                        </w:rPr>
                      </w:pPr>
                    </w:p>
                  </w:txbxContent>
                </v:textbox>
                <w10:wrap type="topAndBottom" anchorx="margin"/>
              </v:shape>
            </w:pict>
          </mc:Fallback>
        </mc:AlternateContent>
      </w:r>
      <w:r w:rsidR="00EC2B6D" w:rsidRPr="000E2830">
        <w:rPr>
          <w:rFonts w:cs="Times New Roman"/>
          <w:szCs w:val="24"/>
        </w:rPr>
        <w:t>Las blockchain privadas, tanto la referencia a la escritura como a la lectura de los datos, están limitadas a una lista predefinida de participantes conocidos y de confianza desapareciendo con ello la necesidad de estar construidas a conciencia, ya que el entorno en el que se trabajará será fiable.</w:t>
      </w:r>
    </w:p>
    <w:p w14:paraId="208101FB" w14:textId="6EE0283C" w:rsidR="006B25DD" w:rsidRPr="002844DF" w:rsidRDefault="000E2202" w:rsidP="002844DF">
      <w:pPr>
        <w:pStyle w:val="Prrafodelista"/>
        <w:numPr>
          <w:ilvl w:val="0"/>
          <w:numId w:val="5"/>
        </w:numPr>
        <w:rPr>
          <w:rFonts w:cs="Times New Roman"/>
          <w:szCs w:val="24"/>
        </w:rPr>
      </w:pPr>
      <w:r w:rsidRPr="000E2830">
        <w:rPr>
          <w:rFonts w:cs="Times New Roman"/>
          <w:noProof/>
          <w:szCs w:val="24"/>
        </w:rPr>
        <w:drawing>
          <wp:anchor distT="0" distB="0" distL="114300" distR="114300" simplePos="0" relativeHeight="251679744" behindDoc="1" locked="0" layoutInCell="1" allowOverlap="1" wp14:anchorId="30AEDEDB" wp14:editId="45E230E7">
            <wp:simplePos x="0" y="0"/>
            <wp:positionH relativeFrom="margin">
              <wp:posOffset>1120140</wp:posOffset>
            </wp:positionH>
            <wp:positionV relativeFrom="paragraph">
              <wp:posOffset>8255</wp:posOffset>
            </wp:positionV>
            <wp:extent cx="3750945" cy="2505075"/>
            <wp:effectExtent l="0" t="0" r="1905" b="9525"/>
            <wp:wrapTopAndBottom/>
            <wp:docPr id="13" name="Imagen 13">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a:hlinkClick r:id="rId57"/>
                    </pic:cNvPr>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750945" cy="2505075"/>
                    </a:xfrm>
                    <a:prstGeom prst="rect">
                      <a:avLst/>
                    </a:prstGeom>
                  </pic:spPr>
                </pic:pic>
              </a:graphicData>
            </a:graphic>
            <wp14:sizeRelH relativeFrom="margin">
              <wp14:pctWidth>0</wp14:pctWidth>
            </wp14:sizeRelH>
            <wp14:sizeRelV relativeFrom="margin">
              <wp14:pctHeight>0</wp14:pctHeight>
            </wp14:sizeRelV>
          </wp:anchor>
        </w:drawing>
      </w:r>
      <w:r w:rsidR="00237382">
        <w:t>La b</w:t>
      </w:r>
      <w:r w:rsidR="006B25DD">
        <w:t xml:space="preserve">lockchain Consorcio: Es una blockchain que es gestionada y utilizada por un consorcio o grupo de organizaciones en colaboración. Los participantes comparten la responsabilidad de mantener y validar la cadena de bloques. Esta forma de blockchain se utiliza en casos en los que varias organizaciones necesitan colaborar y compartir información </w:t>
      </w:r>
      <w:r w:rsidR="006B25DD">
        <w:lastRenderedPageBreak/>
        <w:t xml:space="preserve">de manera confiable. Ejemplos de </w:t>
      </w:r>
      <w:proofErr w:type="spellStart"/>
      <w:r w:rsidR="006B25DD">
        <w:t>blockchains</w:t>
      </w:r>
      <w:proofErr w:type="spellEnd"/>
      <w:r w:rsidR="006B25DD">
        <w:t xml:space="preserve"> de consorcio incluyen R3 </w:t>
      </w:r>
      <w:proofErr w:type="spellStart"/>
      <w:r w:rsidR="006B25DD">
        <w:t>Corda</w:t>
      </w:r>
      <w:proofErr w:type="spellEnd"/>
      <w:r w:rsidR="006B25DD">
        <w:t xml:space="preserve"> y Quorum</w:t>
      </w:r>
      <w:r w:rsidR="006372F9">
        <w:t xml:space="preserve">, además de </w:t>
      </w:r>
      <w:proofErr w:type="spellStart"/>
      <w:r w:rsidR="006372F9">
        <w:t>Hyperledger</w:t>
      </w:r>
      <w:proofErr w:type="spellEnd"/>
      <w:r w:rsidR="006372F9">
        <w:t xml:space="preserve"> </w:t>
      </w:r>
      <w:proofErr w:type="spellStart"/>
      <w:r w:rsidR="006372F9">
        <w:t>Sawtooth</w:t>
      </w:r>
      <w:proofErr w:type="spellEnd"/>
      <w:r w:rsidR="006B25DD">
        <w:t>.</w:t>
      </w:r>
    </w:p>
    <w:p w14:paraId="1035C62B" w14:textId="77777777" w:rsidR="006B25DD" w:rsidRPr="000E2830" w:rsidRDefault="00237382">
      <w:pPr>
        <w:pStyle w:val="Prrafodelista"/>
        <w:numPr>
          <w:ilvl w:val="0"/>
          <w:numId w:val="5"/>
        </w:numPr>
        <w:rPr>
          <w:rFonts w:cs="Times New Roman"/>
          <w:szCs w:val="24"/>
        </w:rPr>
      </w:pPr>
      <w:r>
        <w:t xml:space="preserve">La blockchain Autorizada: También conocida como blockchain de permisos, requiere que los participantes sean autorizados y tengan ciertos permisos para unirse a la red y participar en la validación de transacciones. Estas </w:t>
      </w:r>
      <w:proofErr w:type="spellStart"/>
      <w:r>
        <w:t>blockchains</w:t>
      </w:r>
      <w:proofErr w:type="spellEnd"/>
      <w:r>
        <w:t xml:space="preserve"> se utilizan en entornos donde es necesario controlar la identidad y los privilegios de los participantes. Ejemplos de </w:t>
      </w:r>
      <w:proofErr w:type="spellStart"/>
      <w:r>
        <w:t>blockchains</w:t>
      </w:r>
      <w:proofErr w:type="spellEnd"/>
      <w:r>
        <w:t xml:space="preserve"> autorizadas son </w:t>
      </w:r>
      <w:proofErr w:type="spellStart"/>
      <w:r>
        <w:t>Ripple</w:t>
      </w:r>
      <w:proofErr w:type="spellEnd"/>
      <w:r w:rsidR="006372F9">
        <w:t xml:space="preserve">, EOS y </w:t>
      </w:r>
      <w:proofErr w:type="spellStart"/>
      <w:r w:rsidR="006372F9">
        <w:t>Hyperledger</w:t>
      </w:r>
      <w:proofErr w:type="spellEnd"/>
      <w:r w:rsidR="006372F9">
        <w:t xml:space="preserve"> </w:t>
      </w:r>
      <w:proofErr w:type="spellStart"/>
      <w:r w:rsidR="006372F9">
        <w:t>Fabric</w:t>
      </w:r>
      <w:proofErr w:type="spellEnd"/>
      <w:r>
        <w:t>.</w:t>
      </w:r>
    </w:p>
    <w:p w14:paraId="7A000AC7" w14:textId="77777777" w:rsidR="00EC2B6D" w:rsidRPr="00FC1FB7" w:rsidRDefault="00EC2B6D">
      <w:pPr>
        <w:pStyle w:val="Prrafodelista"/>
        <w:numPr>
          <w:ilvl w:val="0"/>
          <w:numId w:val="5"/>
        </w:numPr>
        <w:rPr>
          <w:rFonts w:cs="Times New Roman"/>
        </w:rPr>
      </w:pPr>
      <w:r w:rsidRPr="00237382">
        <w:rPr>
          <w:rFonts w:cs="Times New Roman"/>
          <w:szCs w:val="24"/>
        </w:rPr>
        <w:t xml:space="preserve">Y, por último, </w:t>
      </w:r>
      <w:r w:rsidR="00237382">
        <w:rPr>
          <w:rFonts w:cs="Times New Roman"/>
          <w:szCs w:val="24"/>
        </w:rPr>
        <w:t xml:space="preserve">la </w:t>
      </w:r>
      <w:r w:rsidR="00237382">
        <w:t>Blockchain sin permisos: Es una blockchain abierta en la que cualquier persona puede unirse y participar en la validación de transacciones sin requerir autorización previa. Todos los datos en la cadena de bloques son públicos y transparentes. Bitcoin es un ejemplo de blockchain sin permisos.</w:t>
      </w:r>
    </w:p>
    <w:p w14:paraId="2FF9330A" w14:textId="77777777" w:rsidR="00636511" w:rsidRDefault="00FC1FB7" w:rsidP="00C66955">
      <w:pPr>
        <w:spacing w:line="360" w:lineRule="auto"/>
        <w:ind w:left="708"/>
        <w:rPr>
          <w:rFonts w:ascii="Times New Roman" w:hAnsi="Times New Roman" w:cs="Times New Roman"/>
          <w:sz w:val="24"/>
          <w:szCs w:val="24"/>
        </w:rPr>
      </w:pPr>
      <w:r w:rsidRPr="00FC1FB7">
        <w:rPr>
          <w:rFonts w:ascii="Times New Roman" w:hAnsi="Times New Roman" w:cs="Times New Roman"/>
          <w:sz w:val="24"/>
          <w:szCs w:val="24"/>
        </w:rPr>
        <w:t xml:space="preserve">Si nos centramos de forma general en la blockchain </w:t>
      </w:r>
      <w:r>
        <w:rPr>
          <w:rFonts w:ascii="Times New Roman" w:hAnsi="Times New Roman" w:cs="Times New Roman"/>
          <w:sz w:val="24"/>
          <w:szCs w:val="24"/>
        </w:rPr>
        <w:t xml:space="preserve">de </w:t>
      </w:r>
      <w:proofErr w:type="spellStart"/>
      <w:r>
        <w:rPr>
          <w:rFonts w:ascii="Times New Roman" w:hAnsi="Times New Roman" w:cs="Times New Roman"/>
          <w:sz w:val="24"/>
          <w:szCs w:val="24"/>
        </w:rPr>
        <w:t>Hyperledger</w:t>
      </w:r>
      <w:proofErr w:type="spellEnd"/>
      <w:r>
        <w:rPr>
          <w:rFonts w:ascii="Times New Roman" w:hAnsi="Times New Roman" w:cs="Times New Roman"/>
          <w:sz w:val="24"/>
          <w:szCs w:val="24"/>
        </w:rPr>
        <w:t>,</w:t>
      </w:r>
      <w:r w:rsidR="00483B3F" w:rsidRPr="00483B3F">
        <w:rPr>
          <w:rFonts w:ascii="Times New Roman" w:hAnsi="Times New Roman" w:cs="Times New Roman"/>
          <w:sz w:val="24"/>
          <w:szCs w:val="24"/>
        </w:rPr>
        <w:t xml:space="preserve"> es una plataforma descentralizada de permisos diseñada para construir aplicaciones descentralizadas (</w:t>
      </w:r>
      <w:proofErr w:type="spellStart"/>
      <w:r w:rsidR="00483B3F" w:rsidRPr="00483B3F">
        <w:rPr>
          <w:rFonts w:ascii="Times New Roman" w:hAnsi="Times New Roman" w:cs="Times New Roman"/>
          <w:sz w:val="24"/>
          <w:szCs w:val="24"/>
        </w:rPr>
        <w:t>DApps</w:t>
      </w:r>
      <w:proofErr w:type="spellEnd"/>
      <w:r w:rsidR="00483B3F" w:rsidRPr="00483B3F">
        <w:rPr>
          <w:rFonts w:ascii="Times New Roman" w:hAnsi="Times New Roman" w:cs="Times New Roman"/>
          <w:sz w:val="24"/>
          <w:szCs w:val="24"/>
        </w:rPr>
        <w:t xml:space="preserve">) o soluciones de libros de contabilidad distribuidos. Proporciona transacciones eficientes, transparencia de datos y trazabilidad, sin necesidad de terceros. </w:t>
      </w:r>
    </w:p>
    <w:p w14:paraId="4CFDE27E" w14:textId="42E6EC04" w:rsidR="00636511" w:rsidRDefault="00483B3F" w:rsidP="00C66955">
      <w:pPr>
        <w:spacing w:line="360" w:lineRule="auto"/>
        <w:ind w:left="708"/>
        <w:rPr>
          <w:rFonts w:ascii="Times New Roman" w:hAnsi="Times New Roman" w:cs="Times New Roman"/>
          <w:sz w:val="24"/>
          <w:szCs w:val="24"/>
        </w:rPr>
      </w:pPr>
      <w:r w:rsidRPr="00483B3F">
        <w:rPr>
          <w:rFonts w:ascii="Times New Roman" w:hAnsi="Times New Roman" w:cs="Times New Roman"/>
          <w:sz w:val="24"/>
          <w:szCs w:val="24"/>
        </w:rPr>
        <w:t xml:space="preserve">Permite rastrear la trazabilidad, el control y la supervisión de datos almacenados en bloques de la cadena de bloques de </w:t>
      </w:r>
      <w:proofErr w:type="spellStart"/>
      <w:r w:rsidRPr="00483B3F">
        <w:rPr>
          <w:rFonts w:ascii="Times New Roman" w:hAnsi="Times New Roman" w:cs="Times New Roman"/>
          <w:sz w:val="24"/>
          <w:szCs w:val="24"/>
        </w:rPr>
        <w:t>Hyperledger</w:t>
      </w:r>
      <w:proofErr w:type="spellEnd"/>
      <w:r w:rsidRPr="00483B3F">
        <w:rPr>
          <w:rFonts w:ascii="Times New Roman" w:hAnsi="Times New Roman" w:cs="Times New Roman"/>
          <w:sz w:val="24"/>
          <w:szCs w:val="24"/>
        </w:rPr>
        <w:t xml:space="preserve">. </w:t>
      </w:r>
      <w:r w:rsidR="000E2202">
        <w:rPr>
          <w:rFonts w:ascii="Times New Roman" w:hAnsi="Times New Roman" w:cs="Times New Roman"/>
          <w:sz w:val="24"/>
          <w:szCs w:val="24"/>
        </w:rPr>
        <w:t>P</w:t>
      </w:r>
      <w:r w:rsidRPr="00483B3F">
        <w:rPr>
          <w:rFonts w:ascii="Times New Roman" w:hAnsi="Times New Roman" w:cs="Times New Roman"/>
          <w:sz w:val="24"/>
          <w:szCs w:val="24"/>
        </w:rPr>
        <w:t xml:space="preserve">ropone un modelo que integra las necesidades de acceso a datos externos e internos con autorizaciones y credenciales para acceder a datos específicos de la cadena de bloques. Se consideran servicios externos, como la cadena de suministro, el acceso de los clientes o las agencias, mientras que los servicios internos incluyen el control y la supervisión del proceso de producción. La plataforma diseñada utiliza contratos inteligentes para proporcionar acceso controlado a los datos y alojar las funciones de libro de contabilidad en la red. </w:t>
      </w:r>
    </w:p>
    <w:p w14:paraId="13F9A859" w14:textId="2AC46FB3" w:rsidR="00636511" w:rsidRDefault="00483B3F" w:rsidP="00C66955">
      <w:pPr>
        <w:spacing w:line="360" w:lineRule="auto"/>
        <w:ind w:left="708"/>
        <w:rPr>
          <w:rFonts w:ascii="Times New Roman" w:hAnsi="Times New Roman" w:cs="Times New Roman"/>
          <w:sz w:val="24"/>
          <w:szCs w:val="24"/>
        </w:rPr>
      </w:pPr>
      <w:r w:rsidRPr="00483B3F">
        <w:rPr>
          <w:rFonts w:ascii="Times New Roman" w:hAnsi="Times New Roman" w:cs="Times New Roman"/>
          <w:sz w:val="24"/>
          <w:szCs w:val="24"/>
        </w:rPr>
        <w:t xml:space="preserve">Se establece una política de control de acceso que permite a los participantes acceder a cierta cantidad de contenido o transacciones autorizadas. La red de </w:t>
      </w:r>
      <w:proofErr w:type="spellStart"/>
      <w:r w:rsidRPr="00483B3F">
        <w:rPr>
          <w:rFonts w:ascii="Times New Roman" w:hAnsi="Times New Roman" w:cs="Times New Roman"/>
          <w:sz w:val="24"/>
          <w:szCs w:val="24"/>
        </w:rPr>
        <w:t>Hyperledger</w:t>
      </w:r>
      <w:proofErr w:type="spellEnd"/>
      <w:r w:rsidRPr="00483B3F">
        <w:rPr>
          <w:rFonts w:ascii="Times New Roman" w:hAnsi="Times New Roman" w:cs="Times New Roman"/>
          <w:sz w:val="24"/>
          <w:szCs w:val="24"/>
        </w:rPr>
        <w:t xml:space="preserve"> se compone de organizaciones, canales, miembros, autoridades certificadoras, nodos de pares y aplicaciones de cliente.</w:t>
      </w:r>
    </w:p>
    <w:p w14:paraId="6EAA661B" w14:textId="6BBC1D7F" w:rsidR="00FC1FB7" w:rsidRPr="00483B3F" w:rsidRDefault="00483B3F" w:rsidP="00C66955">
      <w:pPr>
        <w:spacing w:line="360" w:lineRule="auto"/>
        <w:ind w:left="708"/>
        <w:rPr>
          <w:rFonts w:ascii="Times New Roman" w:hAnsi="Times New Roman" w:cs="Times New Roman"/>
          <w:sz w:val="24"/>
          <w:szCs w:val="24"/>
        </w:rPr>
      </w:pPr>
      <w:r w:rsidRPr="00483B3F">
        <w:rPr>
          <w:rFonts w:ascii="Times New Roman" w:hAnsi="Times New Roman" w:cs="Times New Roman"/>
          <w:sz w:val="24"/>
          <w:szCs w:val="24"/>
        </w:rPr>
        <w:lastRenderedPageBreak/>
        <w:t xml:space="preserve">Cada organización tiene su propia autoridad certificadora y los nodos de pares almacenan copias del libro de contabilidad. La configuración de la red de </w:t>
      </w:r>
      <w:proofErr w:type="spellStart"/>
      <w:r w:rsidRPr="00483B3F">
        <w:rPr>
          <w:rFonts w:ascii="Times New Roman" w:hAnsi="Times New Roman" w:cs="Times New Roman"/>
          <w:sz w:val="24"/>
          <w:szCs w:val="24"/>
        </w:rPr>
        <w:t>Hyperledger</w:t>
      </w:r>
      <w:proofErr w:type="spellEnd"/>
      <w:r w:rsidRPr="00483B3F">
        <w:rPr>
          <w:rFonts w:ascii="Times New Roman" w:hAnsi="Times New Roman" w:cs="Times New Roman"/>
          <w:sz w:val="24"/>
          <w:szCs w:val="24"/>
        </w:rPr>
        <w:t xml:space="preserve"> y los procesos de transferencia de datos, las aplicaciones de usuario y las bases de datos deben ser diseñados y configurados de acuerdo a las necesidades específicas de cada implementación. En general, </w:t>
      </w:r>
      <w:proofErr w:type="spellStart"/>
      <w:r w:rsidRPr="00483B3F">
        <w:rPr>
          <w:rFonts w:ascii="Times New Roman" w:hAnsi="Times New Roman" w:cs="Times New Roman"/>
          <w:sz w:val="24"/>
          <w:szCs w:val="24"/>
        </w:rPr>
        <w:t>Hyperledger</w:t>
      </w:r>
      <w:proofErr w:type="spellEnd"/>
      <w:r w:rsidRPr="00483B3F">
        <w:rPr>
          <w:rFonts w:ascii="Times New Roman" w:hAnsi="Times New Roman" w:cs="Times New Roman"/>
          <w:sz w:val="24"/>
          <w:szCs w:val="24"/>
        </w:rPr>
        <w:t xml:space="preserve"> ofrece un registro accesible, confiable, verdadero y seguro de todos los procesos y condiciones materiales, y puede ser utilizado en diferentes sectores, como la producción agrícola. Además, el impacto ambiental de la red de </w:t>
      </w:r>
      <w:proofErr w:type="spellStart"/>
      <w:r w:rsidRPr="00483B3F">
        <w:rPr>
          <w:rFonts w:ascii="Times New Roman" w:hAnsi="Times New Roman" w:cs="Times New Roman"/>
          <w:sz w:val="24"/>
          <w:szCs w:val="24"/>
        </w:rPr>
        <w:t>Hyperledger</w:t>
      </w:r>
      <w:proofErr w:type="spellEnd"/>
      <w:r w:rsidRPr="00483B3F">
        <w:rPr>
          <w:rFonts w:ascii="Times New Roman" w:hAnsi="Times New Roman" w:cs="Times New Roman"/>
          <w:sz w:val="24"/>
          <w:szCs w:val="24"/>
        </w:rPr>
        <w:t xml:space="preserve"> es sustancialmente menor en comparación con las redes basadas en criptomonedas debido a los algoritmos de consenso utilizados.</w:t>
      </w:r>
    </w:p>
    <w:p w14:paraId="1A1C16B7" w14:textId="77777777" w:rsidR="00237382" w:rsidRDefault="00237382" w:rsidP="00C66955">
      <w:pPr>
        <w:ind w:left="708"/>
        <w:rPr>
          <w:rFonts w:cs="Times New Roman"/>
        </w:rPr>
      </w:pPr>
    </w:p>
    <w:p w14:paraId="42A03C87" w14:textId="603B7660" w:rsidR="00237382" w:rsidRPr="001011DD" w:rsidRDefault="001011DD" w:rsidP="00C66955">
      <w:pPr>
        <w:spacing w:line="360" w:lineRule="auto"/>
        <w:ind w:left="708"/>
        <w:rPr>
          <w:rFonts w:ascii="Times New Roman" w:hAnsi="Times New Roman" w:cs="Times New Roman"/>
          <w:sz w:val="24"/>
          <w:szCs w:val="24"/>
        </w:rPr>
      </w:pPr>
      <w:r w:rsidRPr="001011DD">
        <w:rPr>
          <w:rFonts w:ascii="Times New Roman" w:hAnsi="Times New Roman" w:cs="Times New Roman"/>
          <w:sz w:val="24"/>
          <w:szCs w:val="24"/>
        </w:rPr>
        <w:t xml:space="preserve">Podemos encontrar distintos tipos de </w:t>
      </w:r>
      <w:proofErr w:type="spellStart"/>
      <w:r w:rsidRPr="001011DD">
        <w:rPr>
          <w:rFonts w:ascii="Times New Roman" w:hAnsi="Times New Roman" w:cs="Times New Roman"/>
          <w:sz w:val="24"/>
          <w:szCs w:val="24"/>
        </w:rPr>
        <w:t>Hyperledge</w:t>
      </w:r>
      <w:r w:rsidR="000E2202">
        <w:rPr>
          <w:rFonts w:ascii="Times New Roman" w:hAnsi="Times New Roman" w:cs="Times New Roman"/>
          <w:sz w:val="24"/>
          <w:szCs w:val="24"/>
        </w:rPr>
        <w:t>r</w:t>
      </w:r>
      <w:proofErr w:type="spellEnd"/>
      <w:r w:rsidRPr="001011DD">
        <w:rPr>
          <w:rFonts w:ascii="Times New Roman" w:hAnsi="Times New Roman" w:cs="Times New Roman"/>
          <w:sz w:val="24"/>
          <w:szCs w:val="24"/>
        </w:rPr>
        <w:t>, pero si nos centramos en dos, serían:</w:t>
      </w:r>
    </w:p>
    <w:p w14:paraId="183EDCEA" w14:textId="6D8E203D" w:rsidR="00237382" w:rsidRDefault="001011DD" w:rsidP="00C66955">
      <w:pPr>
        <w:pStyle w:val="Prrafodelista"/>
        <w:numPr>
          <w:ilvl w:val="0"/>
          <w:numId w:val="15"/>
        </w:numPr>
        <w:ind w:left="1428"/>
        <w:rPr>
          <w:rFonts w:cs="Times New Roman"/>
        </w:rPr>
      </w:pPr>
      <w:proofErr w:type="spellStart"/>
      <w:r w:rsidRPr="001011DD">
        <w:rPr>
          <w:rFonts w:cs="Times New Roman"/>
        </w:rPr>
        <w:t>Hyperledger</w:t>
      </w:r>
      <w:proofErr w:type="spellEnd"/>
      <w:r w:rsidRPr="001011DD">
        <w:rPr>
          <w:rFonts w:cs="Times New Roman"/>
        </w:rPr>
        <w:t xml:space="preserve"> </w:t>
      </w:r>
      <w:proofErr w:type="spellStart"/>
      <w:r w:rsidRPr="001011DD">
        <w:rPr>
          <w:rFonts w:cs="Times New Roman"/>
        </w:rPr>
        <w:t>Sawtooth</w:t>
      </w:r>
      <w:proofErr w:type="spellEnd"/>
      <w:r w:rsidRPr="001011DD">
        <w:rPr>
          <w:rFonts w:cs="Times New Roman"/>
        </w:rPr>
        <w:t xml:space="preserve"> ofrece características como escalabilidad, modularidad y facilidad de desarrollo de aplicaciones. Utiliza un modelo de consenso modular que permite la elección y configuración del algoritmo de consenso más adecuado para tu aplicación. Además, proporciona un entorno flexible para implementar </w:t>
      </w:r>
      <w:proofErr w:type="spellStart"/>
      <w:r w:rsidRPr="001011DD">
        <w:rPr>
          <w:rFonts w:cs="Times New Roman"/>
        </w:rPr>
        <w:t>smart</w:t>
      </w:r>
      <w:proofErr w:type="spellEnd"/>
      <w:r w:rsidRPr="001011DD">
        <w:rPr>
          <w:rFonts w:cs="Times New Roman"/>
        </w:rPr>
        <w:t xml:space="preserve"> </w:t>
      </w:r>
      <w:proofErr w:type="spellStart"/>
      <w:r w:rsidRPr="001011DD">
        <w:rPr>
          <w:rFonts w:cs="Times New Roman"/>
        </w:rPr>
        <w:t>contracts</w:t>
      </w:r>
      <w:proofErr w:type="spellEnd"/>
      <w:r w:rsidRPr="001011DD">
        <w:rPr>
          <w:rFonts w:cs="Times New Roman"/>
        </w:rPr>
        <w:t xml:space="preserve"> y administrar los datos en la red blockchain.</w:t>
      </w:r>
    </w:p>
    <w:p w14:paraId="3EADB6A1" w14:textId="534871FD" w:rsidR="001011DD" w:rsidRPr="001011DD" w:rsidRDefault="003F3302" w:rsidP="00C66955">
      <w:pPr>
        <w:pStyle w:val="Prrafodelista"/>
        <w:numPr>
          <w:ilvl w:val="0"/>
          <w:numId w:val="15"/>
        </w:numPr>
        <w:ind w:left="1428"/>
        <w:rPr>
          <w:rFonts w:cs="Times New Roman"/>
        </w:rPr>
      </w:pPr>
      <w:r>
        <w:rPr>
          <w:rFonts w:cs="Times New Roman"/>
          <w:noProof/>
          <w:szCs w:val="24"/>
          <w:lang w:eastAsia="es-ES"/>
        </w:rPr>
        <mc:AlternateContent>
          <mc:Choice Requires="wps">
            <w:drawing>
              <wp:anchor distT="45720" distB="45720" distL="114300" distR="114300" simplePos="0" relativeHeight="251751424" behindDoc="1" locked="0" layoutInCell="1" allowOverlap="1" wp14:anchorId="23626585" wp14:editId="3BA8D5EF">
                <wp:simplePos x="0" y="0"/>
                <wp:positionH relativeFrom="margin">
                  <wp:posOffset>533759</wp:posOffset>
                </wp:positionH>
                <wp:positionV relativeFrom="paragraph">
                  <wp:posOffset>2723515</wp:posOffset>
                </wp:positionV>
                <wp:extent cx="5093970" cy="850265"/>
                <wp:effectExtent l="0" t="0" r="0" b="6985"/>
                <wp:wrapTopAndBottom/>
                <wp:docPr id="53108328"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850265"/>
                        </a:xfrm>
                        <a:prstGeom prst="rect">
                          <a:avLst/>
                        </a:prstGeom>
                        <a:solidFill>
                          <a:srgbClr val="FFFFFF"/>
                        </a:solidFill>
                        <a:ln w="9525">
                          <a:noFill/>
                          <a:miter lim="800000"/>
                          <a:headEnd/>
                          <a:tailEnd/>
                        </a:ln>
                      </wps:spPr>
                      <wps:txbx>
                        <w:txbxContent>
                          <w:p w14:paraId="48BECC1A" w14:textId="77777777" w:rsidR="003F3302" w:rsidRPr="00DE5C7B" w:rsidRDefault="003F3302" w:rsidP="003F3302">
                            <w:pPr>
                              <w:pStyle w:val="Ttulo4"/>
                              <w:rPr>
                                <w:b/>
                                <w:bCs/>
                              </w:rPr>
                            </w:pPr>
                            <w:bookmarkStart w:id="36" w:name="_Toc136177479"/>
                            <w:bookmarkStart w:id="37" w:name="_Toc136178354"/>
                            <w:r w:rsidRPr="00DE5C7B">
                              <w:rPr>
                                <w:bCs/>
                              </w:rPr>
                              <w:t xml:space="preserve">Figura 3. </w:t>
                            </w:r>
                            <w:proofErr w:type="spellStart"/>
                            <w:r w:rsidRPr="00DE5C7B">
                              <w:rPr>
                                <w:bCs/>
                              </w:rPr>
                              <w:t>Hyperledger</w:t>
                            </w:r>
                            <w:proofErr w:type="spellEnd"/>
                            <w:r w:rsidRPr="00DE5C7B">
                              <w:rPr>
                                <w:bCs/>
                              </w:rPr>
                              <w:t xml:space="preserve"> tipos</w:t>
                            </w:r>
                            <w:bookmarkEnd w:id="36"/>
                            <w:bookmarkEnd w:id="37"/>
                            <w:r w:rsidRPr="00DE5C7B">
                              <w:rPr>
                                <w:bCs/>
                              </w:rPr>
                              <w:t xml:space="preserve"> </w:t>
                            </w:r>
                          </w:p>
                          <w:p w14:paraId="657CF6FE" w14:textId="11CE17BE" w:rsidR="003F3302" w:rsidRPr="00DE5C7B" w:rsidRDefault="003F3302" w:rsidP="003F3302">
                            <w:pPr>
                              <w:pStyle w:val="Ttulo4"/>
                              <w:rPr>
                                <w:b/>
                                <w:bCs/>
                              </w:rPr>
                            </w:pPr>
                            <w:bookmarkStart w:id="38" w:name="_Toc136177480"/>
                            <w:bookmarkStart w:id="39" w:name="_Toc136178355"/>
                            <w:r w:rsidRPr="00DE5C7B">
                              <w:rPr>
                                <w:bCs/>
                              </w:rPr>
                              <w:t xml:space="preserve">Recurso: </w:t>
                            </w:r>
                            <w:hyperlink r:id="rId59" w:history="1">
                              <w:r w:rsidRPr="00DE5C7B">
                                <w:rPr>
                                  <w:rStyle w:val="Hipervnculo"/>
                                  <w:bCs/>
                                </w:rPr>
                                <w:t>https://pixelplex.io/blog/top-hyperledger-projects/</w:t>
                              </w:r>
                              <w:bookmarkEnd w:id="38"/>
                              <w:bookmarkEnd w:id="39"/>
                            </w:hyperlink>
                          </w:p>
                          <w:p w14:paraId="4CDA71B4" w14:textId="77777777" w:rsidR="003F3302" w:rsidRPr="00DE5C7B" w:rsidRDefault="003F3302" w:rsidP="003F3302">
                            <w:pPr>
                              <w:rPr>
                                <w:bC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26585" id="Cuadro de texto 6" o:spid="_x0000_s1030" type="#_x0000_t202" style="position:absolute;left:0;text-align:left;margin-left:42.05pt;margin-top:214.45pt;width:401.1pt;height:66.95pt;z-index:-25156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WA8IQIAACUEAAAOAAAAZHJzL2Uyb0RvYy54bWysU1Fv2yAQfp+0/4B4X+xkcdtYcaouXaZJ&#10;3Tqp2w/AgGM0zDEgsbtf3wO7ada9TeMBcdzxcffdd+vrodPkKJ1XYCo6n+WUSMNBKLOv6I/vu3dX&#10;lPjAjGAajKzoo/T0evP2zbq3pVxAC1pIRxDE+LK3FW1DsGWWed7KjvkZWGnQ2YDrWEDT7TPhWI/o&#10;nc4WeX6R9eCEdcCl93h7OzrpJuE3jeThvmm8DERXFHMLaXdpr+Oebdas3DtmW8WnNNg/ZNExZfDT&#10;E9QtC4wcnPoLqlPcgYcmzDh0GTSN4jLVgNXM81fVPLTMylQLkuPtiSb//2D51+OD/eZIGD7AgA1M&#10;RXh7B/ynJwa2LTN7eeMc9K1kAj+eR8qy3vpyehqp9qWPIHX/BQQ2mR0CJKChcV1kBeskiI4NeDyR&#10;LodAOF4W+er96hJdHH1XRb64KNIXrHx+bZ0PnyR0JB4q6rCpCZ0d73yI2bDyOSR+5kErsVNaJ8Pt&#10;66125MhQALu0JvQ/wrQhfUVXxaJIyAbi+6SNTgUUqFYdJpfHNUomsvHRiBQSmNLjGTPRZqInMjJy&#10;E4Z6IEpUdBnfRrZqEI/Il4NRjzg/4R63RgNmwbWylLTgfr++i3HYevRQ0qNmK+p/HZiTlOjPBnuz&#10;mi+XUeTJWBaXCzTcuac+9zDDEaqigZLxuA1pMCJtBm6wh41K9L5kPJWGWkysT3MTxX5up6iX6d48&#10;AQAA//8DAFBLAwQUAAYACAAAACEAcKnA4N8AAAAKAQAADwAAAGRycy9kb3ducmV2LnhtbEyP0U6D&#10;QBBF3038h82Y+GLsUqR0SxkaNdH42toPWGAKpOwsYbeF/r3rkz5O7sm9Z/LdbHpxpdF1lhGWiwgE&#10;cWXrjhuE4/fHswLhvOZa95YJ4UYOdsX9Xa6z2k68p+vBNyKUsMs0Quv9kEnpqpaMdgs7EIfsZEej&#10;fTjHRtajnkK56WUcRak0uuOw0OqB3luqzoeLQTh9TU+rzVR++uN6n6RvuluX9ob4+DC/bkF4mv0f&#10;DL/6QR2K4FTaC9dO9AgqWQYSIYnVBkQAlEpfQJQIqzRWIItc/n+h+AEAAP//AwBQSwECLQAUAAYA&#10;CAAAACEAtoM4kv4AAADhAQAAEwAAAAAAAAAAAAAAAAAAAAAAW0NvbnRlbnRfVHlwZXNdLnhtbFBL&#10;AQItABQABgAIAAAAIQA4/SH/1gAAAJQBAAALAAAAAAAAAAAAAAAAAC8BAABfcmVscy8ucmVsc1BL&#10;AQItABQABgAIAAAAIQAZ5WA8IQIAACUEAAAOAAAAAAAAAAAAAAAAAC4CAABkcnMvZTJvRG9jLnht&#10;bFBLAQItABQABgAIAAAAIQBwqcDg3wAAAAoBAAAPAAAAAAAAAAAAAAAAAHsEAABkcnMvZG93bnJl&#10;di54bWxQSwUGAAAAAAQABADzAAAAhwUAAAAA&#10;" stroked="f">
                <v:textbox>
                  <w:txbxContent>
                    <w:p w14:paraId="48BECC1A" w14:textId="77777777" w:rsidR="003F3302" w:rsidRPr="00DE5C7B" w:rsidRDefault="003F3302" w:rsidP="003F3302">
                      <w:pPr>
                        <w:pStyle w:val="Ttulo4"/>
                        <w:rPr>
                          <w:b/>
                          <w:bCs/>
                        </w:rPr>
                      </w:pPr>
                      <w:bookmarkStart w:id="40" w:name="_Toc136177479"/>
                      <w:bookmarkStart w:id="41" w:name="_Toc136178354"/>
                      <w:r w:rsidRPr="00DE5C7B">
                        <w:rPr>
                          <w:bCs/>
                        </w:rPr>
                        <w:t xml:space="preserve">Figura 3. </w:t>
                      </w:r>
                      <w:proofErr w:type="spellStart"/>
                      <w:r w:rsidRPr="00DE5C7B">
                        <w:rPr>
                          <w:bCs/>
                        </w:rPr>
                        <w:t>Hyperledger</w:t>
                      </w:r>
                      <w:proofErr w:type="spellEnd"/>
                      <w:r w:rsidRPr="00DE5C7B">
                        <w:rPr>
                          <w:bCs/>
                        </w:rPr>
                        <w:t xml:space="preserve"> tipos</w:t>
                      </w:r>
                      <w:bookmarkEnd w:id="40"/>
                      <w:bookmarkEnd w:id="41"/>
                      <w:r w:rsidRPr="00DE5C7B">
                        <w:rPr>
                          <w:bCs/>
                        </w:rPr>
                        <w:t xml:space="preserve"> </w:t>
                      </w:r>
                    </w:p>
                    <w:p w14:paraId="657CF6FE" w14:textId="11CE17BE" w:rsidR="003F3302" w:rsidRPr="00DE5C7B" w:rsidRDefault="003F3302" w:rsidP="003F3302">
                      <w:pPr>
                        <w:pStyle w:val="Ttulo4"/>
                        <w:rPr>
                          <w:b/>
                          <w:bCs/>
                        </w:rPr>
                      </w:pPr>
                      <w:bookmarkStart w:id="42" w:name="_Toc136177480"/>
                      <w:bookmarkStart w:id="43" w:name="_Toc136178355"/>
                      <w:r w:rsidRPr="00DE5C7B">
                        <w:rPr>
                          <w:bCs/>
                        </w:rPr>
                        <w:t xml:space="preserve">Recurso: </w:t>
                      </w:r>
                      <w:hyperlink r:id="rId60" w:history="1">
                        <w:r w:rsidRPr="00DE5C7B">
                          <w:rPr>
                            <w:rStyle w:val="Hipervnculo"/>
                            <w:bCs/>
                          </w:rPr>
                          <w:t>https://pixelplex.io/blog/top-hyperledger-projects/</w:t>
                        </w:r>
                        <w:bookmarkEnd w:id="42"/>
                        <w:bookmarkEnd w:id="43"/>
                      </w:hyperlink>
                    </w:p>
                    <w:p w14:paraId="4CDA71B4" w14:textId="77777777" w:rsidR="003F3302" w:rsidRPr="00DE5C7B" w:rsidRDefault="003F3302" w:rsidP="003F3302">
                      <w:pPr>
                        <w:rPr>
                          <w:bCs/>
                        </w:rPr>
                      </w:pPr>
                    </w:p>
                  </w:txbxContent>
                </v:textbox>
                <w10:wrap type="topAndBottom" anchorx="margin"/>
              </v:shape>
            </w:pict>
          </mc:Fallback>
        </mc:AlternateContent>
      </w:r>
      <w:r w:rsidR="002844DF">
        <w:rPr>
          <w:noProof/>
        </w:rPr>
        <w:drawing>
          <wp:anchor distT="0" distB="0" distL="114300" distR="114300" simplePos="0" relativeHeight="251749376" behindDoc="0" locked="0" layoutInCell="1" allowOverlap="1" wp14:anchorId="2F387CAF" wp14:editId="1C44E2EE">
            <wp:simplePos x="0" y="0"/>
            <wp:positionH relativeFrom="column">
              <wp:posOffset>1607295</wp:posOffset>
            </wp:positionH>
            <wp:positionV relativeFrom="paragraph">
              <wp:posOffset>1217681</wp:posOffset>
            </wp:positionV>
            <wp:extent cx="3221382" cy="1409923"/>
            <wp:effectExtent l="0" t="0" r="0" b="0"/>
            <wp:wrapTopAndBottom/>
            <wp:docPr id="584261689" name="Imagen 5" descr="Top Hyperledger Projects, Examples &amp; Hyperledger-Based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p Hyperledger Projects, Examples &amp; Hyperledger-Based App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21382" cy="1409923"/>
                    </a:xfrm>
                    <a:prstGeom prst="rect">
                      <a:avLst/>
                    </a:prstGeom>
                    <a:noFill/>
                    <a:ln>
                      <a:noFill/>
                    </a:ln>
                  </pic:spPr>
                </pic:pic>
              </a:graphicData>
            </a:graphic>
          </wp:anchor>
        </w:drawing>
      </w:r>
      <w:proofErr w:type="spellStart"/>
      <w:r w:rsidR="001011DD" w:rsidRPr="001011DD">
        <w:rPr>
          <w:rFonts w:cs="Times New Roman"/>
        </w:rPr>
        <w:t>Hyperledger</w:t>
      </w:r>
      <w:proofErr w:type="spellEnd"/>
      <w:r w:rsidR="001011DD" w:rsidRPr="001011DD">
        <w:rPr>
          <w:rFonts w:cs="Times New Roman"/>
        </w:rPr>
        <w:t xml:space="preserve"> </w:t>
      </w:r>
      <w:proofErr w:type="spellStart"/>
      <w:r w:rsidR="001011DD" w:rsidRPr="001011DD">
        <w:rPr>
          <w:rFonts w:cs="Times New Roman"/>
        </w:rPr>
        <w:t>Fabric</w:t>
      </w:r>
      <w:proofErr w:type="spellEnd"/>
      <w:r w:rsidR="001011DD" w:rsidRPr="001011DD">
        <w:rPr>
          <w:rFonts w:cs="Times New Roman"/>
        </w:rPr>
        <w:t xml:space="preserve"> es un </w:t>
      </w:r>
      <w:proofErr w:type="spellStart"/>
      <w:r w:rsidR="001011DD" w:rsidRPr="001011DD">
        <w:rPr>
          <w:rFonts w:cs="Times New Roman"/>
        </w:rPr>
        <w:t>framework</w:t>
      </w:r>
      <w:proofErr w:type="spellEnd"/>
      <w:r w:rsidR="001011DD" w:rsidRPr="001011DD">
        <w:rPr>
          <w:rFonts w:cs="Times New Roman"/>
        </w:rPr>
        <w:t xml:space="preserve"> de blockchain empresarial desarrollado por la Fundación Linux bajo la iniciativa de </w:t>
      </w:r>
      <w:proofErr w:type="spellStart"/>
      <w:r w:rsidR="001011DD" w:rsidRPr="001011DD">
        <w:rPr>
          <w:rFonts w:cs="Times New Roman"/>
        </w:rPr>
        <w:t>Hyperledger</w:t>
      </w:r>
      <w:proofErr w:type="spellEnd"/>
      <w:r w:rsidR="001011DD" w:rsidRPr="001011DD">
        <w:rPr>
          <w:rFonts w:cs="Times New Roman"/>
        </w:rPr>
        <w:t>. Está diseñado para permitir la creación de redes de blockchain privadas y permisionadas, adecuadas para casos de uso empresariales.</w:t>
      </w:r>
    </w:p>
    <w:p w14:paraId="29440C1E" w14:textId="30746AF8" w:rsidR="001011DD" w:rsidRPr="001011DD" w:rsidRDefault="001011DD" w:rsidP="00C66955">
      <w:pPr>
        <w:spacing w:line="360" w:lineRule="auto"/>
        <w:ind w:left="708"/>
        <w:rPr>
          <w:rFonts w:ascii="Times New Roman" w:hAnsi="Times New Roman" w:cs="Times New Roman"/>
          <w:sz w:val="24"/>
          <w:szCs w:val="24"/>
        </w:rPr>
      </w:pPr>
      <w:r w:rsidRPr="001011DD">
        <w:rPr>
          <w:rFonts w:ascii="Times New Roman" w:hAnsi="Times New Roman" w:cs="Times New Roman"/>
          <w:sz w:val="24"/>
          <w:szCs w:val="24"/>
        </w:rPr>
        <w:lastRenderedPageBreak/>
        <w:t xml:space="preserve">En nuestro caso, sería conveniente usar la tecnología blockchain </w:t>
      </w:r>
      <w:proofErr w:type="spellStart"/>
      <w:r w:rsidRPr="001011DD">
        <w:rPr>
          <w:rFonts w:ascii="Times New Roman" w:hAnsi="Times New Roman" w:cs="Times New Roman"/>
          <w:sz w:val="24"/>
          <w:szCs w:val="24"/>
        </w:rPr>
        <w:t>Hyperledger</w:t>
      </w:r>
      <w:proofErr w:type="spellEnd"/>
      <w:r w:rsidRPr="001011DD">
        <w:rPr>
          <w:rFonts w:ascii="Times New Roman" w:hAnsi="Times New Roman" w:cs="Times New Roman"/>
          <w:sz w:val="24"/>
          <w:szCs w:val="24"/>
        </w:rPr>
        <w:t xml:space="preserve"> </w:t>
      </w:r>
      <w:proofErr w:type="spellStart"/>
      <w:r w:rsidRPr="001011DD">
        <w:rPr>
          <w:rFonts w:ascii="Times New Roman" w:hAnsi="Times New Roman" w:cs="Times New Roman"/>
          <w:sz w:val="24"/>
          <w:szCs w:val="24"/>
        </w:rPr>
        <w:t>Sawtooth</w:t>
      </w:r>
      <w:proofErr w:type="spellEnd"/>
      <w:r w:rsidRPr="001011DD">
        <w:rPr>
          <w:rFonts w:ascii="Times New Roman" w:hAnsi="Times New Roman" w:cs="Times New Roman"/>
          <w:sz w:val="24"/>
          <w:szCs w:val="24"/>
        </w:rPr>
        <w:t xml:space="preserve"> ya que vamos a crear una billetera virtual con Smart </w:t>
      </w:r>
      <w:proofErr w:type="spellStart"/>
      <w:r w:rsidRPr="001011DD">
        <w:rPr>
          <w:rFonts w:ascii="Times New Roman" w:hAnsi="Times New Roman" w:cs="Times New Roman"/>
          <w:sz w:val="24"/>
          <w:szCs w:val="24"/>
        </w:rPr>
        <w:t>contracts</w:t>
      </w:r>
      <w:proofErr w:type="spellEnd"/>
      <w:r w:rsidRPr="001011DD">
        <w:rPr>
          <w:rFonts w:ascii="Times New Roman" w:hAnsi="Times New Roman" w:cs="Times New Roman"/>
          <w:sz w:val="24"/>
          <w:szCs w:val="24"/>
        </w:rPr>
        <w:t xml:space="preserve"> (que veremos más adelante) pero me he decantado finalmente por el lenguaje de programación </w:t>
      </w:r>
      <w:proofErr w:type="spellStart"/>
      <w:r w:rsidRPr="001011DD">
        <w:rPr>
          <w:rFonts w:ascii="Times New Roman" w:hAnsi="Times New Roman" w:cs="Times New Roman"/>
          <w:sz w:val="24"/>
          <w:szCs w:val="24"/>
        </w:rPr>
        <w:t>Solidity</w:t>
      </w:r>
      <w:proofErr w:type="spellEnd"/>
      <w:r w:rsidRPr="001011DD">
        <w:rPr>
          <w:rFonts w:ascii="Times New Roman" w:hAnsi="Times New Roman" w:cs="Times New Roman"/>
          <w:sz w:val="24"/>
          <w:szCs w:val="24"/>
        </w:rPr>
        <w:t xml:space="preserve">, ya que usa Ethereum que es una plataforma de blockchain pública y ampliamente adoptada, lo que significa que hay una gran cantidad de desarrolladores, herramientas y recursos disponibles. Además, </w:t>
      </w:r>
      <w:proofErr w:type="spellStart"/>
      <w:r w:rsidRPr="001011DD">
        <w:rPr>
          <w:rFonts w:ascii="Times New Roman" w:hAnsi="Times New Roman" w:cs="Times New Roman"/>
          <w:sz w:val="24"/>
          <w:szCs w:val="24"/>
        </w:rPr>
        <w:t>Solidity</w:t>
      </w:r>
      <w:proofErr w:type="spellEnd"/>
      <w:r w:rsidRPr="001011DD">
        <w:rPr>
          <w:rFonts w:ascii="Times New Roman" w:hAnsi="Times New Roman" w:cs="Times New Roman"/>
          <w:sz w:val="24"/>
          <w:szCs w:val="24"/>
        </w:rPr>
        <w:t xml:space="preserve"> es un lenguaje de programación específicamente diseñado para contratos inteligentes en Ethereum, lo que facilita el desarrollo de </w:t>
      </w:r>
      <w:proofErr w:type="spellStart"/>
      <w:r w:rsidRPr="001011DD">
        <w:rPr>
          <w:rFonts w:ascii="Times New Roman" w:hAnsi="Times New Roman" w:cs="Times New Roman"/>
          <w:sz w:val="24"/>
          <w:szCs w:val="24"/>
        </w:rPr>
        <w:t>DApps</w:t>
      </w:r>
      <w:proofErr w:type="spellEnd"/>
      <w:r w:rsidRPr="001011DD">
        <w:rPr>
          <w:rFonts w:ascii="Times New Roman" w:hAnsi="Times New Roman" w:cs="Times New Roman"/>
          <w:sz w:val="24"/>
          <w:szCs w:val="24"/>
        </w:rPr>
        <w:t xml:space="preserve"> en esta plataforma.</w:t>
      </w:r>
    </w:p>
    <w:p w14:paraId="32919545" w14:textId="77777777" w:rsidR="001011DD" w:rsidRPr="001011DD" w:rsidRDefault="001011DD" w:rsidP="00C66955">
      <w:pPr>
        <w:spacing w:line="360" w:lineRule="auto"/>
        <w:ind w:left="708"/>
        <w:rPr>
          <w:rFonts w:ascii="Times New Roman" w:hAnsi="Times New Roman" w:cs="Times New Roman"/>
          <w:sz w:val="24"/>
          <w:szCs w:val="24"/>
        </w:rPr>
      </w:pPr>
      <w:r w:rsidRPr="001011DD">
        <w:rPr>
          <w:rFonts w:ascii="Times New Roman" w:hAnsi="Times New Roman" w:cs="Times New Roman"/>
          <w:sz w:val="24"/>
          <w:szCs w:val="24"/>
        </w:rPr>
        <w:t xml:space="preserve">Ethereum también ofrece una infraestructura establecida y una red de nodos distribuidos que respalda la ejecución de contratos inteligentes. Esto puede ser beneficioso ya que busco una mayor descentralización y seguridad para tu </w:t>
      </w:r>
      <w:proofErr w:type="spellStart"/>
      <w:r w:rsidRPr="001011DD">
        <w:rPr>
          <w:rFonts w:ascii="Times New Roman" w:hAnsi="Times New Roman" w:cs="Times New Roman"/>
          <w:sz w:val="24"/>
          <w:szCs w:val="24"/>
        </w:rPr>
        <w:t>DApp</w:t>
      </w:r>
      <w:proofErr w:type="spellEnd"/>
      <w:r w:rsidRPr="001011DD">
        <w:rPr>
          <w:rFonts w:ascii="Times New Roman" w:hAnsi="Times New Roman" w:cs="Times New Roman"/>
          <w:sz w:val="24"/>
          <w:szCs w:val="24"/>
        </w:rPr>
        <w:t>.</w:t>
      </w:r>
    </w:p>
    <w:p w14:paraId="16183EA7" w14:textId="77777777" w:rsidR="00237382" w:rsidRDefault="001011DD" w:rsidP="00C66955">
      <w:pPr>
        <w:spacing w:line="360" w:lineRule="auto"/>
        <w:ind w:left="708"/>
        <w:rPr>
          <w:rFonts w:ascii="Times New Roman" w:hAnsi="Times New Roman" w:cs="Times New Roman"/>
          <w:sz w:val="24"/>
          <w:szCs w:val="24"/>
        </w:rPr>
      </w:pPr>
      <w:r w:rsidRPr="001011DD">
        <w:rPr>
          <w:rFonts w:ascii="Times New Roman" w:hAnsi="Times New Roman" w:cs="Times New Roman"/>
          <w:sz w:val="24"/>
          <w:szCs w:val="24"/>
        </w:rPr>
        <w:t xml:space="preserve">Si bien </w:t>
      </w:r>
      <w:proofErr w:type="spellStart"/>
      <w:r w:rsidRPr="001011DD">
        <w:rPr>
          <w:rFonts w:ascii="Times New Roman" w:hAnsi="Times New Roman" w:cs="Times New Roman"/>
          <w:sz w:val="24"/>
          <w:szCs w:val="24"/>
        </w:rPr>
        <w:t>Hyperledger</w:t>
      </w:r>
      <w:proofErr w:type="spellEnd"/>
      <w:r w:rsidRPr="001011DD">
        <w:rPr>
          <w:rFonts w:ascii="Times New Roman" w:hAnsi="Times New Roman" w:cs="Times New Roman"/>
          <w:sz w:val="24"/>
          <w:szCs w:val="24"/>
        </w:rPr>
        <w:t xml:space="preserve"> </w:t>
      </w:r>
      <w:proofErr w:type="spellStart"/>
      <w:r w:rsidRPr="001011DD">
        <w:rPr>
          <w:rFonts w:ascii="Times New Roman" w:hAnsi="Times New Roman" w:cs="Times New Roman"/>
          <w:sz w:val="24"/>
          <w:szCs w:val="24"/>
        </w:rPr>
        <w:t>Sawtooth</w:t>
      </w:r>
      <w:proofErr w:type="spellEnd"/>
      <w:r w:rsidRPr="001011DD">
        <w:rPr>
          <w:rFonts w:ascii="Times New Roman" w:hAnsi="Times New Roman" w:cs="Times New Roman"/>
          <w:sz w:val="24"/>
          <w:szCs w:val="24"/>
        </w:rPr>
        <w:t xml:space="preserve"> ofrece ventajas como su enfoque modular y su modelo de consenso </w:t>
      </w:r>
      <w:proofErr w:type="spellStart"/>
      <w:r w:rsidRPr="001011DD">
        <w:rPr>
          <w:rFonts w:ascii="Times New Roman" w:hAnsi="Times New Roman" w:cs="Times New Roman"/>
          <w:sz w:val="24"/>
          <w:szCs w:val="24"/>
        </w:rPr>
        <w:t>pluggable</w:t>
      </w:r>
      <w:proofErr w:type="spellEnd"/>
      <w:r w:rsidRPr="001011DD">
        <w:rPr>
          <w:rFonts w:ascii="Times New Roman" w:hAnsi="Times New Roman" w:cs="Times New Roman"/>
          <w:sz w:val="24"/>
          <w:szCs w:val="24"/>
        </w:rPr>
        <w:t xml:space="preserve">, la elección de </w:t>
      </w:r>
      <w:proofErr w:type="spellStart"/>
      <w:r w:rsidRPr="001011DD">
        <w:rPr>
          <w:rFonts w:ascii="Times New Roman" w:hAnsi="Times New Roman" w:cs="Times New Roman"/>
          <w:sz w:val="24"/>
          <w:szCs w:val="24"/>
        </w:rPr>
        <w:t>Solidity</w:t>
      </w:r>
      <w:proofErr w:type="spellEnd"/>
      <w:r w:rsidRPr="001011DD">
        <w:rPr>
          <w:rFonts w:ascii="Times New Roman" w:hAnsi="Times New Roman" w:cs="Times New Roman"/>
          <w:sz w:val="24"/>
          <w:szCs w:val="24"/>
        </w:rPr>
        <w:t xml:space="preserve"> y Ethereum puede haberse basado en su popularidad, la disponibilidad de recursos y la infraestructura existente en la red Ethereum.</w:t>
      </w:r>
    </w:p>
    <w:p w14:paraId="2D855C0F" w14:textId="77777777" w:rsidR="00C66955" w:rsidRDefault="00C66955" w:rsidP="00C66955">
      <w:pPr>
        <w:spacing w:line="360" w:lineRule="auto"/>
        <w:ind w:left="708"/>
        <w:rPr>
          <w:rFonts w:ascii="Times New Roman" w:hAnsi="Times New Roman" w:cs="Times New Roman"/>
          <w:sz w:val="24"/>
          <w:szCs w:val="24"/>
        </w:rPr>
      </w:pPr>
    </w:p>
    <w:p w14:paraId="01F9EFEF" w14:textId="77777777" w:rsidR="00C66955" w:rsidRDefault="00C66955" w:rsidP="00C66955">
      <w:pPr>
        <w:spacing w:line="360" w:lineRule="auto"/>
        <w:ind w:left="708"/>
        <w:rPr>
          <w:rFonts w:ascii="Times New Roman" w:hAnsi="Times New Roman" w:cs="Times New Roman"/>
          <w:sz w:val="24"/>
          <w:szCs w:val="24"/>
        </w:rPr>
      </w:pPr>
    </w:p>
    <w:p w14:paraId="108D52D8" w14:textId="77777777" w:rsidR="00C66955" w:rsidRDefault="00C66955" w:rsidP="00C66955">
      <w:pPr>
        <w:spacing w:line="360" w:lineRule="auto"/>
        <w:ind w:left="708"/>
        <w:rPr>
          <w:rFonts w:ascii="Times New Roman" w:hAnsi="Times New Roman" w:cs="Times New Roman"/>
          <w:sz w:val="24"/>
          <w:szCs w:val="24"/>
        </w:rPr>
      </w:pPr>
    </w:p>
    <w:p w14:paraId="2DA12412" w14:textId="77777777" w:rsidR="00C66955" w:rsidRDefault="00C66955" w:rsidP="00C66955">
      <w:pPr>
        <w:spacing w:line="360" w:lineRule="auto"/>
        <w:ind w:left="708"/>
        <w:rPr>
          <w:rFonts w:ascii="Times New Roman" w:hAnsi="Times New Roman" w:cs="Times New Roman"/>
          <w:sz w:val="24"/>
          <w:szCs w:val="24"/>
        </w:rPr>
      </w:pPr>
    </w:p>
    <w:p w14:paraId="6318D823" w14:textId="77777777" w:rsidR="00C66955" w:rsidRDefault="00C66955" w:rsidP="00C66955">
      <w:pPr>
        <w:spacing w:line="360" w:lineRule="auto"/>
        <w:ind w:left="708"/>
        <w:rPr>
          <w:rFonts w:ascii="Times New Roman" w:hAnsi="Times New Roman" w:cs="Times New Roman"/>
          <w:sz w:val="24"/>
          <w:szCs w:val="24"/>
        </w:rPr>
      </w:pPr>
    </w:p>
    <w:p w14:paraId="6FC557AB" w14:textId="77777777" w:rsidR="00C66955" w:rsidRDefault="00C66955" w:rsidP="00C66955">
      <w:pPr>
        <w:spacing w:line="360" w:lineRule="auto"/>
        <w:ind w:left="708"/>
        <w:rPr>
          <w:rFonts w:ascii="Times New Roman" w:hAnsi="Times New Roman" w:cs="Times New Roman"/>
          <w:sz w:val="24"/>
          <w:szCs w:val="24"/>
        </w:rPr>
      </w:pPr>
    </w:p>
    <w:p w14:paraId="0C7B9A07" w14:textId="77777777" w:rsidR="00C66955" w:rsidRDefault="00C66955" w:rsidP="00C66955">
      <w:pPr>
        <w:spacing w:line="360" w:lineRule="auto"/>
        <w:ind w:left="708"/>
        <w:rPr>
          <w:rFonts w:ascii="Times New Roman" w:hAnsi="Times New Roman" w:cs="Times New Roman"/>
          <w:sz w:val="24"/>
          <w:szCs w:val="24"/>
        </w:rPr>
      </w:pPr>
    </w:p>
    <w:p w14:paraId="6F301122" w14:textId="77777777" w:rsidR="00C66955" w:rsidRDefault="00C66955" w:rsidP="00C66955">
      <w:pPr>
        <w:spacing w:line="360" w:lineRule="auto"/>
        <w:ind w:left="708"/>
        <w:rPr>
          <w:rFonts w:ascii="Times New Roman" w:hAnsi="Times New Roman" w:cs="Times New Roman"/>
          <w:sz w:val="24"/>
          <w:szCs w:val="24"/>
        </w:rPr>
      </w:pPr>
    </w:p>
    <w:p w14:paraId="14115E11" w14:textId="77777777" w:rsidR="00C66955" w:rsidRDefault="00C66955" w:rsidP="00C66955">
      <w:pPr>
        <w:spacing w:line="360" w:lineRule="auto"/>
        <w:ind w:left="708"/>
        <w:rPr>
          <w:rFonts w:ascii="Times New Roman" w:hAnsi="Times New Roman" w:cs="Times New Roman"/>
          <w:sz w:val="24"/>
          <w:szCs w:val="24"/>
        </w:rPr>
      </w:pPr>
    </w:p>
    <w:p w14:paraId="69DEA028" w14:textId="77777777" w:rsidR="00C66955" w:rsidRDefault="00C66955" w:rsidP="00C66955">
      <w:pPr>
        <w:spacing w:line="360" w:lineRule="auto"/>
        <w:ind w:left="708"/>
        <w:rPr>
          <w:rFonts w:ascii="Times New Roman" w:hAnsi="Times New Roman" w:cs="Times New Roman"/>
          <w:sz w:val="24"/>
          <w:szCs w:val="24"/>
        </w:rPr>
      </w:pPr>
    </w:p>
    <w:p w14:paraId="6C78E432" w14:textId="77777777" w:rsidR="00EC2B6D" w:rsidRPr="00ED676A" w:rsidRDefault="00EC2B6D">
      <w:pPr>
        <w:pStyle w:val="Ttulo2"/>
        <w:numPr>
          <w:ilvl w:val="1"/>
          <w:numId w:val="3"/>
        </w:numPr>
        <w:rPr>
          <w:rFonts w:ascii="Arial" w:hAnsi="Arial" w:cs="Arial"/>
        </w:rPr>
      </w:pPr>
      <w:r w:rsidRPr="00ED676A">
        <w:rPr>
          <w:rFonts w:ascii="Arial" w:hAnsi="Arial" w:cs="Arial"/>
        </w:rPr>
        <w:lastRenderedPageBreak/>
        <w:t xml:space="preserve"> </w:t>
      </w:r>
      <w:bookmarkStart w:id="44" w:name="_Toc136177247"/>
      <w:r w:rsidRPr="00ED676A">
        <w:rPr>
          <w:rFonts w:ascii="Arial" w:hAnsi="Arial" w:cs="Arial"/>
        </w:rPr>
        <w:t>Integraciones del blockchain en el modelo de negocio actual y ventajas</w:t>
      </w:r>
      <w:bookmarkEnd w:id="44"/>
    </w:p>
    <w:p w14:paraId="74D7555C" w14:textId="77777777" w:rsidR="00EC2B6D" w:rsidRPr="000E2830" w:rsidRDefault="00EC2B6D" w:rsidP="000E2202">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El modelo de negocio es una herramienta previa al plan de negocio con el objetivo de permitir conocer con claridad el tipo de negocio que se va a crear, es decir, es la forma en la que la organización crea, entrega y captura valor identificando a quién va dirigido, cómo se va a vender, cómo se va a introducir en el mercado y cómo se van a conseguir los ingresos.</w:t>
      </w:r>
    </w:p>
    <w:p w14:paraId="03F2ACBA" w14:textId="77777777" w:rsidR="00EC2B6D" w:rsidRPr="000E2830" w:rsidRDefault="00EC2B6D" w:rsidP="000E2202">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Existen varias formas de evaluar el modelo de negocio, pero los más conocidos se pueden dividir en distintos bloques:</w:t>
      </w:r>
    </w:p>
    <w:p w14:paraId="0FD90A41" w14:textId="77777777" w:rsidR="00EC2B6D" w:rsidRPr="000E2830" w:rsidRDefault="00EC2B6D">
      <w:pPr>
        <w:pStyle w:val="Prrafodelista"/>
        <w:numPr>
          <w:ilvl w:val="0"/>
          <w:numId w:val="4"/>
        </w:numPr>
        <w:rPr>
          <w:rFonts w:cs="Times New Roman"/>
          <w:szCs w:val="24"/>
        </w:rPr>
      </w:pPr>
      <w:r w:rsidRPr="000E2830">
        <w:rPr>
          <w:rFonts w:cs="Times New Roman"/>
          <w:szCs w:val="24"/>
          <w:u w:val="single"/>
        </w:rPr>
        <w:t>Segmentos de clientes</w:t>
      </w:r>
      <w:r w:rsidRPr="000E2830">
        <w:rPr>
          <w:rFonts w:cs="Times New Roman"/>
          <w:szCs w:val="24"/>
        </w:rPr>
        <w:t>, permite a las empresas dividir a sus consumidores en categorías específicas, basadas en características.</w:t>
      </w:r>
    </w:p>
    <w:p w14:paraId="146B1950" w14:textId="77777777" w:rsidR="00EC2B6D" w:rsidRPr="000E2830" w:rsidRDefault="00EC2B6D" w:rsidP="00145888">
      <w:pPr>
        <w:spacing w:line="360" w:lineRule="auto"/>
        <w:ind w:left="1416"/>
        <w:rPr>
          <w:rFonts w:ascii="Times New Roman" w:hAnsi="Times New Roman" w:cs="Times New Roman"/>
          <w:sz w:val="24"/>
          <w:szCs w:val="24"/>
        </w:rPr>
      </w:pPr>
      <w:r w:rsidRPr="000E2830">
        <w:rPr>
          <w:rFonts w:ascii="Times New Roman" w:hAnsi="Times New Roman" w:cs="Times New Roman"/>
          <w:sz w:val="24"/>
          <w:szCs w:val="24"/>
        </w:rPr>
        <w:t>Por lo que el Blockchain en este caso, puede servir para modificar el contrato inteligente entre proveedor y cliente donde ambas partes configuran los términos del contrato, se almacena en una dirección específica del blockchain y el evento contemplado ocurre.</w:t>
      </w:r>
    </w:p>
    <w:p w14:paraId="6BB6C04A" w14:textId="77777777" w:rsidR="00EC2B6D" w:rsidRPr="000E2830" w:rsidRDefault="00EC2B6D" w:rsidP="00145888">
      <w:pPr>
        <w:spacing w:line="360" w:lineRule="auto"/>
        <w:ind w:left="1416"/>
        <w:rPr>
          <w:rFonts w:ascii="Times New Roman" w:hAnsi="Times New Roman" w:cs="Times New Roman"/>
          <w:sz w:val="24"/>
          <w:szCs w:val="24"/>
        </w:rPr>
      </w:pPr>
      <w:r w:rsidRPr="000E2830">
        <w:rPr>
          <w:rFonts w:ascii="Times New Roman" w:hAnsi="Times New Roman" w:cs="Times New Roman"/>
          <w:sz w:val="24"/>
          <w:szCs w:val="24"/>
        </w:rPr>
        <w:t>En decir, los contratos inteligentes buscan mejorar los contratos actuales siendo más baratos y seguros, ahorrando con ello tiempo y evitando fraudes gracias a la inexistencia de un tercero o intermediario.</w:t>
      </w:r>
    </w:p>
    <w:p w14:paraId="5CFBD9DB" w14:textId="77777777" w:rsidR="00EC2B6D" w:rsidRPr="000E2830" w:rsidRDefault="00EC2B6D" w:rsidP="00145888">
      <w:pPr>
        <w:spacing w:line="360" w:lineRule="auto"/>
        <w:ind w:left="1416"/>
        <w:rPr>
          <w:rFonts w:ascii="Times New Roman" w:hAnsi="Times New Roman" w:cs="Times New Roman"/>
          <w:sz w:val="24"/>
          <w:szCs w:val="24"/>
        </w:rPr>
      </w:pPr>
      <w:r w:rsidRPr="000E2830">
        <w:rPr>
          <w:rFonts w:ascii="Times New Roman" w:hAnsi="Times New Roman" w:cs="Times New Roman"/>
          <w:sz w:val="24"/>
          <w:szCs w:val="24"/>
        </w:rPr>
        <w:t>De esta manera, se podría llegar a nuevos segmentos de clientes con nuevos productos, facilitando de esta manera el acceso a mercados inexistentes en previos modelos de negocio generando así nuevas fuentes de ingreso.</w:t>
      </w:r>
    </w:p>
    <w:p w14:paraId="44E193E1" w14:textId="77777777" w:rsidR="00EC2B6D" w:rsidRPr="000E2830" w:rsidRDefault="00EC2B6D">
      <w:pPr>
        <w:pStyle w:val="Prrafodelista"/>
        <w:numPr>
          <w:ilvl w:val="0"/>
          <w:numId w:val="4"/>
        </w:numPr>
        <w:rPr>
          <w:rFonts w:cs="Times New Roman"/>
          <w:szCs w:val="24"/>
        </w:rPr>
      </w:pPr>
      <w:r w:rsidRPr="000E2830">
        <w:rPr>
          <w:rFonts w:cs="Times New Roman"/>
          <w:szCs w:val="24"/>
          <w:u w:val="single"/>
        </w:rPr>
        <w:t>Propuesta de valor</w:t>
      </w:r>
      <w:r w:rsidRPr="000E2830">
        <w:rPr>
          <w:rFonts w:cs="Times New Roman"/>
          <w:szCs w:val="24"/>
        </w:rPr>
        <w:t xml:space="preserve"> la cual comunica cómo satisfacemos las necesidades de nuestros clientes, el blockchain va a cambiar la forma en la que el cliente percibe el valor, ya que conseguirá una mayor disponibilidad de productos o servicios de acuerdo a su necesidad única como es la reducción de costes, gracias al uso de la tecnología.</w:t>
      </w:r>
    </w:p>
    <w:p w14:paraId="1CF2F91B" w14:textId="77777777" w:rsidR="00EC2B6D" w:rsidRPr="000E2830" w:rsidRDefault="00EC2B6D" w:rsidP="00145888">
      <w:pPr>
        <w:spacing w:line="360" w:lineRule="auto"/>
        <w:ind w:left="1416"/>
        <w:rPr>
          <w:rFonts w:ascii="Times New Roman" w:hAnsi="Times New Roman" w:cs="Times New Roman"/>
          <w:sz w:val="24"/>
          <w:szCs w:val="24"/>
        </w:rPr>
      </w:pPr>
      <w:r w:rsidRPr="000E2830">
        <w:rPr>
          <w:rFonts w:ascii="Times New Roman" w:hAnsi="Times New Roman" w:cs="Times New Roman"/>
          <w:sz w:val="24"/>
          <w:szCs w:val="24"/>
        </w:rPr>
        <w:t>Por lo tanto, el cliente lo que compra no es un producto o un servicio, está comprando una solución a un problema y gracias al blockchain le podemos ofrecer más variedad de recursos con menos costes.</w:t>
      </w:r>
    </w:p>
    <w:p w14:paraId="304B3689" w14:textId="77777777" w:rsidR="00EC2B6D" w:rsidRPr="000E2830" w:rsidRDefault="00EC2B6D">
      <w:pPr>
        <w:pStyle w:val="Prrafodelista"/>
        <w:numPr>
          <w:ilvl w:val="0"/>
          <w:numId w:val="4"/>
        </w:numPr>
        <w:rPr>
          <w:rFonts w:cs="Times New Roman"/>
          <w:szCs w:val="24"/>
        </w:rPr>
      </w:pPr>
      <w:r w:rsidRPr="000E2830">
        <w:rPr>
          <w:rFonts w:cs="Times New Roman"/>
          <w:szCs w:val="24"/>
          <w:u w:val="single"/>
        </w:rPr>
        <w:lastRenderedPageBreak/>
        <w:t>Canales</w:t>
      </w:r>
      <w:r w:rsidRPr="000E2830">
        <w:rPr>
          <w:rFonts w:cs="Times New Roman"/>
          <w:szCs w:val="24"/>
        </w:rPr>
        <w:t xml:space="preserve"> o la forma en la que la organización se comunica con el consumidor final para ofrecerle el valor de nuestro producto o servicio. </w:t>
      </w:r>
    </w:p>
    <w:p w14:paraId="5077E250" w14:textId="77777777" w:rsidR="00EC2B6D" w:rsidRPr="000E2830" w:rsidRDefault="00EC2B6D" w:rsidP="00145888">
      <w:pPr>
        <w:spacing w:line="360" w:lineRule="auto"/>
        <w:ind w:left="1416"/>
        <w:rPr>
          <w:rFonts w:ascii="Times New Roman" w:hAnsi="Times New Roman" w:cs="Times New Roman"/>
          <w:sz w:val="24"/>
          <w:szCs w:val="24"/>
        </w:rPr>
      </w:pPr>
      <w:r w:rsidRPr="000E2830">
        <w:rPr>
          <w:rFonts w:ascii="Times New Roman" w:hAnsi="Times New Roman" w:cs="Times New Roman"/>
          <w:sz w:val="24"/>
          <w:szCs w:val="24"/>
        </w:rPr>
        <w:t>En este apartado, blockchain al requerir menos intermediarios, va hacer que sea más fácil hacer negocios ya que hará que estos sean más rápidos y accesibles en todo momento.</w:t>
      </w:r>
    </w:p>
    <w:p w14:paraId="2231E7EA" w14:textId="77777777" w:rsidR="00EC2B6D" w:rsidRPr="000E2830" w:rsidRDefault="00EC2B6D">
      <w:pPr>
        <w:pStyle w:val="Prrafodelista"/>
        <w:numPr>
          <w:ilvl w:val="0"/>
          <w:numId w:val="4"/>
        </w:numPr>
        <w:rPr>
          <w:rFonts w:cs="Times New Roman"/>
          <w:szCs w:val="24"/>
        </w:rPr>
      </w:pPr>
      <w:r w:rsidRPr="000E2830">
        <w:rPr>
          <w:rFonts w:cs="Times New Roman"/>
          <w:szCs w:val="24"/>
          <w:u w:val="single"/>
        </w:rPr>
        <w:t>Relación con el cliente e ingresos</w:t>
      </w:r>
      <w:r w:rsidRPr="000E2830">
        <w:rPr>
          <w:rFonts w:cs="Times New Roman"/>
          <w:szCs w:val="24"/>
        </w:rPr>
        <w:t xml:space="preserve"> son las relaciones que se establece con los segmentos de los clientes (mencionados anteriormente) y el efectivo que genera la organización por cada cliente</w:t>
      </w:r>
    </w:p>
    <w:p w14:paraId="6F9AAF1B" w14:textId="77777777" w:rsidR="00EC2B6D" w:rsidRPr="000E2830" w:rsidRDefault="00EC2B6D" w:rsidP="00145888">
      <w:pPr>
        <w:spacing w:line="360" w:lineRule="auto"/>
        <w:ind w:left="1416"/>
        <w:rPr>
          <w:rFonts w:ascii="Times New Roman" w:hAnsi="Times New Roman" w:cs="Times New Roman"/>
          <w:sz w:val="24"/>
          <w:szCs w:val="24"/>
        </w:rPr>
      </w:pPr>
      <w:r w:rsidRPr="000E2830">
        <w:rPr>
          <w:rFonts w:ascii="Times New Roman" w:hAnsi="Times New Roman" w:cs="Times New Roman"/>
          <w:sz w:val="24"/>
          <w:szCs w:val="24"/>
        </w:rPr>
        <w:t>Blockchain cambiará la forma de interactuar con los clientes gracias al autoservicio y la automatización produciendo con ello que el cliente perciba más valor entregado y estaría dispuesto pagar un sobreprecio por ese mismo recurso.</w:t>
      </w:r>
    </w:p>
    <w:p w14:paraId="1C3C9A5E" w14:textId="77777777" w:rsidR="00EC2B6D" w:rsidRPr="000E2830" w:rsidRDefault="00EC2B6D" w:rsidP="000E2202">
      <w:pPr>
        <w:spacing w:line="360" w:lineRule="auto"/>
        <w:ind w:left="708"/>
        <w:rPr>
          <w:rFonts w:ascii="Times New Roman" w:hAnsi="Times New Roman" w:cs="Times New Roman"/>
          <w:sz w:val="24"/>
          <w:szCs w:val="24"/>
        </w:rPr>
      </w:pPr>
      <w:r w:rsidRPr="000E2830">
        <w:rPr>
          <w:rFonts w:ascii="Times New Roman" w:hAnsi="Times New Roman" w:cs="Times New Roman"/>
          <w:sz w:val="24"/>
          <w:szCs w:val="24"/>
        </w:rPr>
        <w:t xml:space="preserve">Además, en las </w:t>
      </w:r>
      <w:r w:rsidRPr="000E2830">
        <w:rPr>
          <w:rFonts w:ascii="Times New Roman" w:hAnsi="Times New Roman" w:cs="Times New Roman"/>
          <w:sz w:val="24"/>
          <w:szCs w:val="24"/>
          <w:u w:val="single"/>
        </w:rPr>
        <w:t>asociaciones clave</w:t>
      </w:r>
      <w:r w:rsidRPr="000E2830">
        <w:rPr>
          <w:rFonts w:ascii="Times New Roman" w:hAnsi="Times New Roman" w:cs="Times New Roman"/>
          <w:sz w:val="24"/>
          <w:szCs w:val="24"/>
        </w:rPr>
        <w:t>, blockchain nos proporcionará más transparencia y seguimiento en la integración del proceso productivo con ayudas como la reducción de inventarios, mejorar la distribución de productos, así como mejorar el plan de producción.</w:t>
      </w:r>
    </w:p>
    <w:p w14:paraId="5BFACFDA" w14:textId="77777777" w:rsidR="00EC2B6D" w:rsidRPr="000E2830" w:rsidRDefault="00EC2B6D" w:rsidP="00145888">
      <w:pPr>
        <w:spacing w:line="360" w:lineRule="auto"/>
        <w:rPr>
          <w:rFonts w:ascii="Times New Roman" w:hAnsi="Times New Roman" w:cs="Times New Roman"/>
        </w:rPr>
      </w:pPr>
    </w:p>
    <w:p w14:paraId="4004D7E1" w14:textId="77777777" w:rsidR="00146A1B" w:rsidRPr="000E2830" w:rsidRDefault="00146A1B" w:rsidP="00145888">
      <w:pPr>
        <w:spacing w:line="360" w:lineRule="auto"/>
        <w:rPr>
          <w:rFonts w:ascii="Times New Roman" w:hAnsi="Times New Roman" w:cs="Times New Roman"/>
        </w:rPr>
      </w:pPr>
    </w:p>
    <w:p w14:paraId="14DAABFB" w14:textId="77777777" w:rsidR="00146A1B" w:rsidRPr="000E2830" w:rsidRDefault="00146A1B" w:rsidP="00145888">
      <w:pPr>
        <w:spacing w:line="360" w:lineRule="auto"/>
        <w:rPr>
          <w:rFonts w:ascii="Times New Roman" w:hAnsi="Times New Roman" w:cs="Times New Roman"/>
        </w:rPr>
      </w:pPr>
    </w:p>
    <w:p w14:paraId="24047C79" w14:textId="77777777" w:rsidR="00146A1B" w:rsidRPr="000E2830" w:rsidRDefault="00146A1B" w:rsidP="00145888">
      <w:pPr>
        <w:spacing w:line="360" w:lineRule="auto"/>
        <w:rPr>
          <w:rFonts w:ascii="Times New Roman" w:hAnsi="Times New Roman" w:cs="Times New Roman"/>
        </w:rPr>
      </w:pPr>
    </w:p>
    <w:p w14:paraId="5B2801F3" w14:textId="77777777" w:rsidR="00146A1B" w:rsidRPr="000E2830" w:rsidRDefault="00146A1B" w:rsidP="00145888">
      <w:pPr>
        <w:spacing w:line="360" w:lineRule="auto"/>
        <w:rPr>
          <w:rFonts w:ascii="Times New Roman" w:hAnsi="Times New Roman" w:cs="Times New Roman"/>
        </w:rPr>
      </w:pPr>
    </w:p>
    <w:p w14:paraId="28DFB8DF" w14:textId="77777777" w:rsidR="00146A1B" w:rsidRPr="000E2830" w:rsidRDefault="00146A1B" w:rsidP="00145888">
      <w:pPr>
        <w:spacing w:line="360" w:lineRule="auto"/>
        <w:rPr>
          <w:rFonts w:ascii="Times New Roman" w:hAnsi="Times New Roman" w:cs="Times New Roman"/>
        </w:rPr>
      </w:pPr>
    </w:p>
    <w:p w14:paraId="29C40493" w14:textId="77777777" w:rsidR="00146A1B" w:rsidRDefault="00146A1B" w:rsidP="00145888">
      <w:pPr>
        <w:spacing w:line="360" w:lineRule="auto"/>
        <w:rPr>
          <w:rFonts w:ascii="Times New Roman" w:hAnsi="Times New Roman" w:cs="Times New Roman"/>
        </w:rPr>
      </w:pPr>
    </w:p>
    <w:p w14:paraId="5FF052C4" w14:textId="77777777" w:rsidR="000A73D1" w:rsidRDefault="000A73D1" w:rsidP="00145888">
      <w:pPr>
        <w:spacing w:line="360" w:lineRule="auto"/>
        <w:rPr>
          <w:rFonts w:ascii="Times New Roman" w:hAnsi="Times New Roman" w:cs="Times New Roman"/>
        </w:rPr>
      </w:pPr>
    </w:p>
    <w:p w14:paraId="21A42177" w14:textId="77777777" w:rsidR="000A73D1" w:rsidRPr="000E2830" w:rsidRDefault="000A73D1" w:rsidP="00145888">
      <w:pPr>
        <w:spacing w:line="360" w:lineRule="auto"/>
        <w:rPr>
          <w:rFonts w:ascii="Times New Roman" w:hAnsi="Times New Roman" w:cs="Times New Roman"/>
        </w:rPr>
      </w:pPr>
    </w:p>
    <w:p w14:paraId="30A49A2A" w14:textId="77777777" w:rsidR="00EC2B6D" w:rsidRPr="00ED676A" w:rsidRDefault="00EC2B6D">
      <w:pPr>
        <w:pStyle w:val="Ttulo2"/>
        <w:numPr>
          <w:ilvl w:val="1"/>
          <w:numId w:val="3"/>
        </w:numPr>
        <w:rPr>
          <w:rFonts w:ascii="Arial" w:hAnsi="Arial" w:cs="Arial"/>
        </w:rPr>
      </w:pPr>
      <w:r w:rsidRPr="000E2830">
        <w:rPr>
          <w:rFonts w:cs="Times New Roman"/>
        </w:rPr>
        <w:lastRenderedPageBreak/>
        <w:t xml:space="preserve"> </w:t>
      </w:r>
      <w:bookmarkStart w:id="45" w:name="_Toc136177248"/>
      <w:r w:rsidRPr="00ED676A">
        <w:rPr>
          <w:rFonts w:ascii="Arial" w:hAnsi="Arial" w:cs="Arial"/>
        </w:rPr>
        <w:t>Inconvenientes o preocupaciones que pueden surgir con blockchain.</w:t>
      </w:r>
      <w:bookmarkEnd w:id="45"/>
      <w:r w:rsidRPr="00ED676A">
        <w:rPr>
          <w:rFonts w:ascii="Arial" w:hAnsi="Arial" w:cs="Arial"/>
        </w:rPr>
        <w:t xml:space="preserve"> </w:t>
      </w:r>
    </w:p>
    <w:p w14:paraId="0803CE02" w14:textId="77777777" w:rsidR="00C66955" w:rsidRDefault="00C66955" w:rsidP="00ED676A">
      <w:pPr>
        <w:spacing w:line="360" w:lineRule="auto"/>
        <w:ind w:left="708"/>
        <w:rPr>
          <w:rFonts w:ascii="Times New Roman" w:hAnsi="Times New Roman" w:cs="Times New Roman"/>
          <w:sz w:val="24"/>
          <w:szCs w:val="24"/>
        </w:rPr>
      </w:pPr>
      <w:r w:rsidRPr="00C66955">
        <w:rPr>
          <w:rFonts w:ascii="Times New Roman" w:hAnsi="Times New Roman" w:cs="Times New Roman"/>
          <w:sz w:val="24"/>
          <w:szCs w:val="24"/>
        </w:rPr>
        <w:t>La tecnología blockchain, al ser una innovación relativamente nueva, genera dudas y preocupaciones en personas y entidades debido a la falta de conocimiento seguro y confiable sobre su funcionamiento. Estas dudas se relacionan principalmente con los costos y riesgos asociados, similares a cualquier inversión en tecnología nueva</w:t>
      </w:r>
    </w:p>
    <w:p w14:paraId="61DA1523" w14:textId="4D803AF8" w:rsidR="00EC2B6D" w:rsidRPr="000E2830" w:rsidRDefault="00C66955" w:rsidP="00ED676A">
      <w:pPr>
        <w:spacing w:line="360" w:lineRule="auto"/>
        <w:ind w:left="708"/>
        <w:rPr>
          <w:rFonts w:ascii="Times New Roman" w:hAnsi="Times New Roman" w:cs="Times New Roman"/>
          <w:sz w:val="24"/>
          <w:szCs w:val="24"/>
        </w:rPr>
      </w:pPr>
      <w:r w:rsidRPr="00C66955">
        <w:rPr>
          <w:rFonts w:ascii="Times New Roman" w:hAnsi="Times New Roman" w:cs="Times New Roman"/>
          <w:sz w:val="24"/>
          <w:szCs w:val="24"/>
        </w:rPr>
        <w:t>Los inconvenientes o riesgos de la tecnología blockchain se pueden clasificar en diversas categorías</w:t>
      </w:r>
      <w:r w:rsidR="00EC2B6D" w:rsidRPr="000E2830">
        <w:rPr>
          <w:rFonts w:ascii="Times New Roman" w:hAnsi="Times New Roman" w:cs="Times New Roman"/>
          <w:sz w:val="24"/>
          <w:szCs w:val="24"/>
        </w:rPr>
        <w:t>:</w:t>
      </w:r>
    </w:p>
    <w:p w14:paraId="0669C77F" w14:textId="77777777" w:rsidR="00EC2B6D" w:rsidRPr="000E2830" w:rsidRDefault="00EC2B6D">
      <w:pPr>
        <w:pStyle w:val="Prrafodelista"/>
        <w:numPr>
          <w:ilvl w:val="1"/>
          <w:numId w:val="1"/>
        </w:numPr>
        <w:rPr>
          <w:rFonts w:cs="Times New Roman"/>
          <w:szCs w:val="24"/>
        </w:rPr>
      </w:pPr>
      <w:r w:rsidRPr="000E2830">
        <w:rPr>
          <w:rFonts w:cs="Times New Roman"/>
          <w:szCs w:val="24"/>
        </w:rPr>
        <w:t xml:space="preserve">Fiabilidad, seguridad y privacidad, porque blockchain es una tecnología conceptualmente muy segura, pero se ve expuesta en el curso de su implementación a errores y vulnerabilidades propios de cualquier sistema de información. </w:t>
      </w:r>
    </w:p>
    <w:p w14:paraId="2316F635" w14:textId="77777777" w:rsidR="00EC2B6D" w:rsidRPr="000E2830" w:rsidRDefault="00EC2B6D" w:rsidP="00145888">
      <w:pPr>
        <w:spacing w:line="360" w:lineRule="auto"/>
        <w:ind w:left="1416"/>
        <w:rPr>
          <w:rFonts w:ascii="Times New Roman" w:hAnsi="Times New Roman" w:cs="Times New Roman"/>
          <w:sz w:val="24"/>
          <w:szCs w:val="24"/>
        </w:rPr>
      </w:pPr>
      <w:r w:rsidRPr="000E2830">
        <w:rPr>
          <w:rFonts w:ascii="Times New Roman" w:hAnsi="Times New Roman" w:cs="Times New Roman"/>
          <w:sz w:val="24"/>
          <w:szCs w:val="24"/>
        </w:rPr>
        <w:t>Además, a esto se le suman los retos de seguridad y tecnología por su progresiva madurez, complejidad y falta de estandarización.</w:t>
      </w:r>
    </w:p>
    <w:p w14:paraId="42F00308" w14:textId="77777777" w:rsidR="00EC2B6D" w:rsidRPr="000E2830" w:rsidRDefault="00EC2B6D">
      <w:pPr>
        <w:pStyle w:val="Prrafodelista"/>
        <w:numPr>
          <w:ilvl w:val="1"/>
          <w:numId w:val="1"/>
        </w:numPr>
        <w:rPr>
          <w:rFonts w:cs="Times New Roman"/>
          <w:szCs w:val="24"/>
        </w:rPr>
      </w:pPr>
      <w:r w:rsidRPr="000E2830">
        <w:rPr>
          <w:rFonts w:cs="Times New Roman"/>
          <w:szCs w:val="24"/>
        </w:rPr>
        <w:t xml:space="preserve">La escalabilidad o adaptación que puede tener para adaptarse al incremento de la demanda sin que se vea perjudicado su valor ya que con blockchain se pretende llegar a un gran número de personas. </w:t>
      </w:r>
    </w:p>
    <w:p w14:paraId="0CB11117" w14:textId="11646DCF" w:rsidR="00EC2B6D" w:rsidRPr="000E2830" w:rsidRDefault="00C66955">
      <w:pPr>
        <w:pStyle w:val="Prrafodelista"/>
        <w:numPr>
          <w:ilvl w:val="1"/>
          <w:numId w:val="1"/>
        </w:numPr>
        <w:rPr>
          <w:rFonts w:cs="Times New Roman"/>
          <w:szCs w:val="24"/>
        </w:rPr>
      </w:pPr>
      <w:r>
        <w:rPr>
          <w:rFonts w:cs="Times New Roman"/>
          <w:szCs w:val="24"/>
        </w:rPr>
        <w:t>Confidencialidad y transparencia: n</w:t>
      </w:r>
      <w:r w:rsidR="00EC2B6D" w:rsidRPr="000E2830">
        <w:rPr>
          <w:rFonts w:cs="Times New Roman"/>
          <w:szCs w:val="24"/>
        </w:rPr>
        <w:t xml:space="preserve">ecesidad de contratos entre las empresas participantes en la cadena para garantizar un cierto nivel de confidencialidad. </w:t>
      </w:r>
    </w:p>
    <w:p w14:paraId="7FE96842" w14:textId="77777777" w:rsidR="00EC2B6D" w:rsidRPr="000E2830" w:rsidRDefault="00EC2B6D" w:rsidP="00145888">
      <w:pPr>
        <w:pStyle w:val="Prrafodelista"/>
        <w:ind w:left="1440"/>
        <w:rPr>
          <w:rFonts w:cs="Times New Roman"/>
          <w:szCs w:val="24"/>
        </w:rPr>
      </w:pPr>
      <w:r w:rsidRPr="000E2830">
        <w:rPr>
          <w:rFonts w:cs="Times New Roman"/>
          <w:szCs w:val="24"/>
        </w:rPr>
        <w:t>Para que se pueda equilibrar la confidencialidad, la transparencia juega un papel clave.</w:t>
      </w:r>
    </w:p>
    <w:p w14:paraId="3851A210" w14:textId="2644244E" w:rsidR="00EC2B6D" w:rsidRPr="000E2830" w:rsidRDefault="00C66955">
      <w:pPr>
        <w:pStyle w:val="Prrafodelista"/>
        <w:numPr>
          <w:ilvl w:val="1"/>
          <w:numId w:val="1"/>
        </w:numPr>
        <w:rPr>
          <w:rFonts w:cs="Times New Roman"/>
          <w:szCs w:val="24"/>
        </w:rPr>
      </w:pPr>
      <w:r w:rsidRPr="00C66955">
        <w:rPr>
          <w:rFonts w:cs="Times New Roman"/>
          <w:szCs w:val="24"/>
        </w:rPr>
        <w:t>Preservación de la ventaja competitiva:</w:t>
      </w:r>
      <w:r>
        <w:rPr>
          <w:rFonts w:cs="Times New Roman"/>
          <w:szCs w:val="24"/>
        </w:rPr>
        <w:t xml:space="preserve"> p</w:t>
      </w:r>
      <w:r w:rsidR="00EC2B6D" w:rsidRPr="000E2830">
        <w:rPr>
          <w:rFonts w:cs="Times New Roman"/>
          <w:szCs w:val="24"/>
        </w:rPr>
        <w:t>roblema para muchas empresas, ya que la industria está llena de secretos y cada empresa tiene su “fórmula” que la diferencia del resto y con blockchain estos secretos deben mostrarse para ser una empresa “transparente”.</w:t>
      </w:r>
    </w:p>
    <w:p w14:paraId="2EC323D8" w14:textId="0EF17312" w:rsidR="00EC2B6D" w:rsidRPr="000E2830" w:rsidRDefault="00C66955">
      <w:pPr>
        <w:pStyle w:val="Prrafodelista"/>
        <w:numPr>
          <w:ilvl w:val="1"/>
          <w:numId w:val="1"/>
        </w:numPr>
        <w:rPr>
          <w:rFonts w:cs="Times New Roman"/>
          <w:szCs w:val="24"/>
        </w:rPr>
      </w:pPr>
      <w:r>
        <w:rPr>
          <w:rFonts w:cs="Times New Roman"/>
          <w:szCs w:val="24"/>
        </w:rPr>
        <w:t xml:space="preserve">Participación y adaptación: </w:t>
      </w:r>
      <w:r w:rsidR="00EC2B6D" w:rsidRPr="000E2830">
        <w:rPr>
          <w:rFonts w:cs="Times New Roman"/>
          <w:szCs w:val="24"/>
        </w:rPr>
        <w:t>uno de los principales problemas de esta tecnología porque todas las partes del proceso del producto o servicio deben adoptar esta tecnología para que funciones.</w:t>
      </w:r>
    </w:p>
    <w:p w14:paraId="0F42DBC1" w14:textId="77777777" w:rsidR="00EC2B6D" w:rsidRPr="000E2830" w:rsidRDefault="00EC2B6D" w:rsidP="00C66955">
      <w:pPr>
        <w:spacing w:line="360" w:lineRule="auto"/>
        <w:ind w:left="1080"/>
        <w:rPr>
          <w:rFonts w:ascii="Times New Roman" w:hAnsi="Times New Roman" w:cs="Times New Roman"/>
          <w:sz w:val="24"/>
          <w:szCs w:val="24"/>
        </w:rPr>
      </w:pPr>
      <w:r w:rsidRPr="000E2830">
        <w:rPr>
          <w:rFonts w:ascii="Times New Roman" w:hAnsi="Times New Roman" w:cs="Times New Roman"/>
          <w:sz w:val="24"/>
          <w:szCs w:val="24"/>
        </w:rPr>
        <w:lastRenderedPageBreak/>
        <w:t xml:space="preserve">Por lo que, la duda por la capacidad que puede tener blockchain para poder gestionar todas las transacciones es un gran riesgo porque si el número de transacciones creciera demasiado rápido, los nodos no serían capaces de seguir el ritmo. </w:t>
      </w:r>
    </w:p>
    <w:p w14:paraId="12F53D21" w14:textId="77777777" w:rsidR="00EC2B6D" w:rsidRDefault="00EC2B6D" w:rsidP="00C66955">
      <w:pPr>
        <w:spacing w:line="360" w:lineRule="auto"/>
        <w:ind w:left="1080"/>
        <w:rPr>
          <w:rFonts w:ascii="Times New Roman" w:hAnsi="Times New Roman" w:cs="Times New Roman"/>
          <w:sz w:val="24"/>
          <w:szCs w:val="24"/>
        </w:rPr>
      </w:pPr>
      <w:r w:rsidRPr="000E2830">
        <w:rPr>
          <w:rFonts w:ascii="Times New Roman" w:hAnsi="Times New Roman" w:cs="Times New Roman"/>
          <w:sz w:val="24"/>
          <w:szCs w:val="24"/>
        </w:rPr>
        <w:t>Debido a este problema, podríamos presentar un cuello de botella presentando ineficiencia por el bajo nivel de transacciones que se pueden llegar a hacer provocando con ello un retraso en las operaciones y limitando a su vez el resto de transacciones.</w:t>
      </w:r>
    </w:p>
    <w:p w14:paraId="6536CF70" w14:textId="77777777" w:rsidR="002715ED" w:rsidRDefault="002715ED" w:rsidP="00145888">
      <w:pPr>
        <w:spacing w:line="360" w:lineRule="auto"/>
        <w:rPr>
          <w:rFonts w:ascii="Times New Roman" w:hAnsi="Times New Roman" w:cs="Times New Roman"/>
          <w:sz w:val="24"/>
          <w:szCs w:val="24"/>
        </w:rPr>
      </w:pPr>
    </w:p>
    <w:p w14:paraId="02C0DB3A" w14:textId="77777777" w:rsidR="002715ED" w:rsidRDefault="002715ED" w:rsidP="00145888">
      <w:pPr>
        <w:spacing w:line="360" w:lineRule="auto"/>
        <w:rPr>
          <w:rFonts w:ascii="Times New Roman" w:hAnsi="Times New Roman" w:cs="Times New Roman"/>
          <w:sz w:val="24"/>
          <w:szCs w:val="24"/>
        </w:rPr>
      </w:pPr>
    </w:p>
    <w:p w14:paraId="3BA6E3E3" w14:textId="77777777" w:rsidR="002715ED" w:rsidRDefault="002715ED" w:rsidP="00145888">
      <w:pPr>
        <w:spacing w:line="360" w:lineRule="auto"/>
        <w:rPr>
          <w:rFonts w:ascii="Times New Roman" w:hAnsi="Times New Roman" w:cs="Times New Roman"/>
          <w:sz w:val="24"/>
          <w:szCs w:val="24"/>
        </w:rPr>
      </w:pPr>
    </w:p>
    <w:p w14:paraId="0C814E91" w14:textId="77777777" w:rsidR="002715ED" w:rsidRDefault="002715ED" w:rsidP="00145888">
      <w:pPr>
        <w:spacing w:line="360" w:lineRule="auto"/>
        <w:rPr>
          <w:rFonts w:ascii="Times New Roman" w:hAnsi="Times New Roman" w:cs="Times New Roman"/>
          <w:sz w:val="24"/>
          <w:szCs w:val="24"/>
        </w:rPr>
      </w:pPr>
    </w:p>
    <w:p w14:paraId="57AFC5A6" w14:textId="77777777" w:rsidR="002715ED" w:rsidRDefault="002715ED" w:rsidP="00145888">
      <w:pPr>
        <w:spacing w:line="360" w:lineRule="auto"/>
        <w:rPr>
          <w:rFonts w:ascii="Times New Roman" w:hAnsi="Times New Roman" w:cs="Times New Roman"/>
          <w:sz w:val="24"/>
          <w:szCs w:val="24"/>
        </w:rPr>
      </w:pPr>
    </w:p>
    <w:p w14:paraId="0D3E5B42" w14:textId="77777777" w:rsidR="002715ED" w:rsidRDefault="002715ED" w:rsidP="00145888">
      <w:pPr>
        <w:spacing w:line="360" w:lineRule="auto"/>
        <w:rPr>
          <w:rFonts w:ascii="Times New Roman" w:hAnsi="Times New Roman" w:cs="Times New Roman"/>
          <w:sz w:val="24"/>
          <w:szCs w:val="24"/>
        </w:rPr>
      </w:pPr>
    </w:p>
    <w:p w14:paraId="2C3FA04F" w14:textId="77777777" w:rsidR="002715ED" w:rsidRDefault="002715ED" w:rsidP="00145888">
      <w:pPr>
        <w:spacing w:line="360" w:lineRule="auto"/>
        <w:rPr>
          <w:rFonts w:ascii="Times New Roman" w:hAnsi="Times New Roman" w:cs="Times New Roman"/>
          <w:sz w:val="24"/>
          <w:szCs w:val="24"/>
        </w:rPr>
      </w:pPr>
    </w:p>
    <w:p w14:paraId="1FF5CC6B" w14:textId="77777777" w:rsidR="002715ED" w:rsidRDefault="002715ED" w:rsidP="00145888">
      <w:pPr>
        <w:spacing w:line="360" w:lineRule="auto"/>
        <w:rPr>
          <w:rFonts w:ascii="Times New Roman" w:hAnsi="Times New Roman" w:cs="Times New Roman"/>
          <w:sz w:val="24"/>
          <w:szCs w:val="24"/>
        </w:rPr>
      </w:pPr>
    </w:p>
    <w:p w14:paraId="33AFF6EB" w14:textId="77777777" w:rsidR="002715ED" w:rsidRDefault="002715ED" w:rsidP="00145888">
      <w:pPr>
        <w:spacing w:line="360" w:lineRule="auto"/>
        <w:rPr>
          <w:rFonts w:ascii="Times New Roman" w:hAnsi="Times New Roman" w:cs="Times New Roman"/>
          <w:sz w:val="24"/>
          <w:szCs w:val="24"/>
        </w:rPr>
      </w:pPr>
    </w:p>
    <w:p w14:paraId="00A06B3E" w14:textId="77777777" w:rsidR="002715ED" w:rsidRDefault="002715ED" w:rsidP="00145888">
      <w:pPr>
        <w:spacing w:line="360" w:lineRule="auto"/>
        <w:rPr>
          <w:rFonts w:ascii="Times New Roman" w:hAnsi="Times New Roman" w:cs="Times New Roman"/>
          <w:sz w:val="24"/>
          <w:szCs w:val="24"/>
        </w:rPr>
      </w:pPr>
    </w:p>
    <w:p w14:paraId="253EE325" w14:textId="77777777" w:rsidR="002715ED" w:rsidRDefault="002715ED" w:rsidP="00145888">
      <w:pPr>
        <w:spacing w:line="360" w:lineRule="auto"/>
        <w:rPr>
          <w:rFonts w:ascii="Times New Roman" w:hAnsi="Times New Roman" w:cs="Times New Roman"/>
          <w:sz w:val="24"/>
          <w:szCs w:val="24"/>
        </w:rPr>
      </w:pPr>
    </w:p>
    <w:p w14:paraId="789CD011" w14:textId="77777777" w:rsidR="002715ED" w:rsidRDefault="002715ED" w:rsidP="00145888">
      <w:pPr>
        <w:spacing w:line="360" w:lineRule="auto"/>
        <w:rPr>
          <w:rFonts w:ascii="Times New Roman" w:hAnsi="Times New Roman" w:cs="Times New Roman"/>
          <w:sz w:val="24"/>
          <w:szCs w:val="24"/>
        </w:rPr>
      </w:pPr>
    </w:p>
    <w:p w14:paraId="32E70869" w14:textId="77777777" w:rsidR="002715ED" w:rsidRDefault="002715ED" w:rsidP="00145888">
      <w:pPr>
        <w:spacing w:line="360" w:lineRule="auto"/>
        <w:rPr>
          <w:rFonts w:ascii="Times New Roman" w:hAnsi="Times New Roman" w:cs="Times New Roman"/>
          <w:sz w:val="24"/>
          <w:szCs w:val="24"/>
        </w:rPr>
      </w:pPr>
    </w:p>
    <w:p w14:paraId="643A797C" w14:textId="77777777" w:rsidR="002715ED" w:rsidRDefault="002715ED" w:rsidP="00145888">
      <w:pPr>
        <w:spacing w:line="360" w:lineRule="auto"/>
        <w:rPr>
          <w:rFonts w:ascii="Times New Roman" w:hAnsi="Times New Roman" w:cs="Times New Roman"/>
          <w:sz w:val="24"/>
          <w:szCs w:val="24"/>
        </w:rPr>
      </w:pPr>
    </w:p>
    <w:p w14:paraId="325385FB" w14:textId="77777777" w:rsidR="002715ED" w:rsidRDefault="002715ED" w:rsidP="00145888">
      <w:pPr>
        <w:spacing w:line="360" w:lineRule="auto"/>
        <w:rPr>
          <w:rFonts w:ascii="Times New Roman" w:hAnsi="Times New Roman" w:cs="Times New Roman"/>
          <w:sz w:val="24"/>
          <w:szCs w:val="24"/>
        </w:rPr>
      </w:pPr>
    </w:p>
    <w:p w14:paraId="4947B24B" w14:textId="77777777" w:rsidR="002715ED" w:rsidRDefault="002715ED" w:rsidP="00145888">
      <w:pPr>
        <w:spacing w:line="360" w:lineRule="auto"/>
        <w:rPr>
          <w:rFonts w:ascii="Times New Roman" w:hAnsi="Times New Roman" w:cs="Times New Roman"/>
          <w:sz w:val="24"/>
          <w:szCs w:val="24"/>
        </w:rPr>
      </w:pPr>
    </w:p>
    <w:p w14:paraId="4C93134B" w14:textId="77777777" w:rsidR="002715ED" w:rsidRPr="000E2830" w:rsidRDefault="002715ED" w:rsidP="00145888">
      <w:pPr>
        <w:spacing w:line="360" w:lineRule="auto"/>
        <w:rPr>
          <w:rFonts w:ascii="Times New Roman" w:hAnsi="Times New Roman" w:cs="Times New Roman"/>
          <w:sz w:val="24"/>
          <w:szCs w:val="24"/>
        </w:rPr>
      </w:pPr>
    </w:p>
    <w:p w14:paraId="4157F8EA" w14:textId="43311485" w:rsidR="00EC2B6D" w:rsidRPr="00ED676A" w:rsidRDefault="00EC2B6D">
      <w:pPr>
        <w:pStyle w:val="Ttulo2"/>
        <w:numPr>
          <w:ilvl w:val="1"/>
          <w:numId w:val="3"/>
        </w:numPr>
        <w:rPr>
          <w:rFonts w:ascii="Arial" w:hAnsi="Arial" w:cs="Arial"/>
        </w:rPr>
      </w:pPr>
      <w:r w:rsidRPr="00ED676A">
        <w:rPr>
          <w:rFonts w:ascii="Arial" w:hAnsi="Arial" w:cs="Arial"/>
        </w:rPr>
        <w:lastRenderedPageBreak/>
        <w:t xml:space="preserve"> </w:t>
      </w:r>
      <w:bookmarkStart w:id="46" w:name="_Toc136177249"/>
      <w:r w:rsidR="00ED676A" w:rsidRPr="00ED676A">
        <w:rPr>
          <w:rFonts w:ascii="Arial" w:hAnsi="Arial" w:cs="Arial"/>
        </w:rPr>
        <w:t>Beneficios y aplicaciones de las criptomonedas y la tecnología blockchain</w:t>
      </w:r>
      <w:bookmarkEnd w:id="46"/>
    </w:p>
    <w:p w14:paraId="66F50C96" w14:textId="0D092AE9" w:rsidR="00EC2B6D" w:rsidRPr="000E2830" w:rsidRDefault="00C66955" w:rsidP="00ED676A">
      <w:pPr>
        <w:spacing w:line="360" w:lineRule="auto"/>
        <w:ind w:left="708"/>
        <w:rPr>
          <w:rFonts w:ascii="Times New Roman" w:hAnsi="Times New Roman" w:cs="Times New Roman"/>
          <w:sz w:val="24"/>
          <w:szCs w:val="24"/>
        </w:rPr>
      </w:pPr>
      <w:r w:rsidRPr="000E2830">
        <w:rPr>
          <w:rFonts w:cs="Times New Roman"/>
          <w:noProof/>
          <w:szCs w:val="24"/>
        </w:rPr>
        <mc:AlternateContent>
          <mc:Choice Requires="wps">
            <w:drawing>
              <wp:anchor distT="45720" distB="45720" distL="114300" distR="114300" simplePos="0" relativeHeight="251670528" behindDoc="1" locked="0" layoutInCell="1" allowOverlap="1" wp14:anchorId="1D38922F" wp14:editId="6275DE23">
                <wp:simplePos x="0" y="0"/>
                <wp:positionH relativeFrom="margin">
                  <wp:align>center</wp:align>
                </wp:positionH>
                <wp:positionV relativeFrom="paragraph">
                  <wp:posOffset>5529580</wp:posOffset>
                </wp:positionV>
                <wp:extent cx="5093970" cy="942975"/>
                <wp:effectExtent l="0" t="0" r="0" b="9525"/>
                <wp:wrapTopAndBottom/>
                <wp:docPr id="18506137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942975"/>
                        </a:xfrm>
                        <a:prstGeom prst="rect">
                          <a:avLst/>
                        </a:prstGeom>
                        <a:solidFill>
                          <a:srgbClr val="FFFFFF"/>
                        </a:solidFill>
                        <a:ln w="9525">
                          <a:noFill/>
                          <a:miter lim="800000"/>
                          <a:headEnd/>
                          <a:tailEnd/>
                        </a:ln>
                      </wps:spPr>
                      <wps:txbx>
                        <w:txbxContent>
                          <w:p w14:paraId="14A706AB" w14:textId="23F9D12C" w:rsidR="003F3302" w:rsidRPr="00DE5C7B" w:rsidRDefault="00EC2B6D" w:rsidP="003F3302">
                            <w:pPr>
                              <w:pStyle w:val="Ttulo4"/>
                              <w:rPr>
                                <w:rFonts w:cs="Times New Roman"/>
                                <w:b/>
                                <w:bCs/>
                              </w:rPr>
                            </w:pPr>
                            <w:bookmarkStart w:id="47" w:name="_Toc103151354"/>
                            <w:bookmarkStart w:id="48" w:name="_Toc103726346"/>
                            <w:bookmarkStart w:id="49" w:name="_Toc103726379"/>
                            <w:bookmarkStart w:id="50" w:name="_Toc106346687"/>
                            <w:bookmarkStart w:id="51" w:name="_Toc136177481"/>
                            <w:bookmarkStart w:id="52" w:name="_Toc136178356"/>
                            <w:r w:rsidRPr="00DE5C7B">
                              <w:rPr>
                                <w:rFonts w:cs="Times New Roman"/>
                                <w:bCs/>
                              </w:rPr>
                              <w:t xml:space="preserve">Figura </w:t>
                            </w:r>
                            <w:r w:rsidR="00DE5C7B" w:rsidRPr="00DE5C7B">
                              <w:rPr>
                                <w:rFonts w:cs="Times New Roman"/>
                                <w:bCs/>
                              </w:rPr>
                              <w:t>4</w:t>
                            </w:r>
                            <w:r w:rsidRPr="00DE5C7B">
                              <w:rPr>
                                <w:rFonts w:cs="Times New Roman"/>
                                <w:bCs/>
                              </w:rPr>
                              <w:t>. Transacción de pagos con Blockchain</w:t>
                            </w:r>
                            <w:bookmarkEnd w:id="47"/>
                            <w:bookmarkEnd w:id="48"/>
                            <w:bookmarkEnd w:id="49"/>
                            <w:bookmarkEnd w:id="50"/>
                            <w:bookmarkEnd w:id="51"/>
                            <w:bookmarkEnd w:id="52"/>
                            <w:r w:rsidR="003F3302" w:rsidRPr="00DE5C7B">
                              <w:rPr>
                                <w:rFonts w:cs="Times New Roman"/>
                                <w:bCs/>
                              </w:rPr>
                              <w:t xml:space="preserve"> </w:t>
                            </w:r>
                          </w:p>
                          <w:p w14:paraId="12914B33" w14:textId="2502A8E2" w:rsidR="00EC2B6D" w:rsidRPr="00DE5C7B" w:rsidRDefault="003F3302" w:rsidP="003F3302">
                            <w:pPr>
                              <w:pStyle w:val="Ttulo4"/>
                              <w:rPr>
                                <w:rFonts w:cs="Times New Roman"/>
                                <w:b/>
                                <w:bCs/>
                              </w:rPr>
                            </w:pPr>
                            <w:bookmarkStart w:id="53" w:name="_Toc136177482"/>
                            <w:bookmarkStart w:id="54" w:name="_Toc136178357"/>
                            <w:r w:rsidRPr="00DE5C7B">
                              <w:rPr>
                                <w:rFonts w:cs="Times New Roman"/>
                                <w:bCs/>
                              </w:rPr>
                              <w:t xml:space="preserve">Recurso: </w:t>
                            </w:r>
                            <w:hyperlink r:id="rId62" w:history="1">
                              <w:r w:rsidRPr="00DE5C7B">
                                <w:rPr>
                                  <w:rStyle w:val="Hipervnculo"/>
                                  <w:rFonts w:cs="Times New Roman"/>
                                  <w:bCs/>
                                </w:rPr>
                                <w:t>https://www.miethereum.com/blockchain/</w:t>
                              </w:r>
                              <w:bookmarkEnd w:id="53"/>
                              <w:bookmarkEnd w:id="54"/>
                            </w:hyperlink>
                          </w:p>
                          <w:p w14:paraId="6AFE8E62" w14:textId="77777777" w:rsidR="00EC2B6D" w:rsidRPr="00DE5C7B" w:rsidRDefault="00EC2B6D" w:rsidP="00EC2B6D">
                            <w:pPr>
                              <w:rPr>
                                <w:rFonts w:ascii="Times New Roman" w:hAnsi="Times New Roman" w:cs="Times New Roman"/>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8922F" id="_x0000_s1031" type="#_x0000_t202" style="position:absolute;left:0;text-align:left;margin-left:0;margin-top:435.4pt;width:401.1pt;height:74.25pt;z-index:-251645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61aEAIAAP0DAAAOAAAAZHJzL2Uyb0RvYy54bWysU9uO0zAQfUfiHyy/06Slpduo6WrpUoS0&#10;XKSFD3Adp7FwPGbsNilfz9jJdgu8IfxgeTyeMzNnjte3fWvYSaHXYEs+neScKSuh0vZQ8m9fd69u&#10;OPNB2EoYsKrkZ+X57ebli3XnCjWDBkylkBGI9UXnSt6E4Ios87JRrfATcMqSswZsRSATD1mFoiP0&#10;1mSzPH+TdYCVQ5DKe7q9H5x8k/DrWsnwua69CsyUnGoLace07+OebdaiOKBwjZZjGeIfqmiFtpT0&#10;AnUvgmBH1H9BtVoieKjDREKbQV1rqVIP1M00/6Obx0Y4lXohcry70OT/H6z8dHp0X5CF/i30NMDU&#10;hHcPIL97ZmHbCHtQd4jQNUpUlHgaKcs654sxNFLtCx9B9t1HqGjI4hggAfU1tpEV6pMROg3gfCFd&#10;9YFJulzkq9erJbkk+Vbz2Wq5SClE8RTt0If3CloWDyVHGmpCF6cHH2I1onh6EpN5MLraaWOSgYf9&#10;1iA7CRLALq0R/bdnxrKOsi9mi4RsIcYnbbQ6kECNbkt+k8c1SCay8c5W6UkQ2gxnqsTYkZ7IyMBN&#10;6Pc90xW1GmMjW3uozsQXwqBH+j90aAB/ctaRFkvufxwFKs7MB0ucr6bzeRRvMuaL5YwMvPbsrz3C&#10;SoIqeeBsOG5DEnykw8IdzabWibbnSsaSSWOJzfE/RBFf2+nV86/d/AIAAP//AwBQSwMEFAAGAAgA&#10;AAAhAHUH1D/dAAAACQEAAA8AAABkcnMvZG93bnJldi54bWxMj0FOwzAQRfdI3MEaJDaI2g3QpGmc&#10;CpBAbFt6gEk8TaLGdhS7TXp7hhUsR//rz3vFdra9uNAYOu80LBcKBLnam841Gg7fH48ZiBDRGey9&#10;Iw1XCrAtb28KzI2f3I4u+9gIHnEhRw1tjEMuZahbshgWfiDH2dGPFiOfYyPNiBOP214mSq2kxc7x&#10;hxYHem+pPu3PVsPxa3p4WU/VZzyku+fVG3Zp5a9a39/NrxsQkeb4V4ZffEaHkpkqf3YmiF4Di0QN&#10;WapYgONMJQmIintquX4CWRbyv0H5AwAA//8DAFBLAQItABQABgAIAAAAIQC2gziS/gAAAOEBAAAT&#10;AAAAAAAAAAAAAAAAAAAAAABbQ29udGVudF9UeXBlc10ueG1sUEsBAi0AFAAGAAgAAAAhADj9If/W&#10;AAAAlAEAAAsAAAAAAAAAAAAAAAAALwEAAF9yZWxzLy5yZWxzUEsBAi0AFAAGAAgAAAAhANjTrVoQ&#10;AgAA/QMAAA4AAAAAAAAAAAAAAAAALgIAAGRycy9lMm9Eb2MueG1sUEsBAi0AFAAGAAgAAAAhAHUH&#10;1D/dAAAACQEAAA8AAAAAAAAAAAAAAAAAagQAAGRycy9kb3ducmV2LnhtbFBLBQYAAAAABAAEAPMA&#10;AAB0BQAAAAA=&#10;" stroked="f">
                <v:textbox>
                  <w:txbxContent>
                    <w:p w14:paraId="14A706AB" w14:textId="23F9D12C" w:rsidR="003F3302" w:rsidRPr="00DE5C7B" w:rsidRDefault="00EC2B6D" w:rsidP="003F3302">
                      <w:pPr>
                        <w:pStyle w:val="Ttulo4"/>
                        <w:rPr>
                          <w:rFonts w:cs="Times New Roman"/>
                          <w:b/>
                          <w:bCs/>
                        </w:rPr>
                      </w:pPr>
                      <w:bookmarkStart w:id="55" w:name="_Toc103151354"/>
                      <w:bookmarkStart w:id="56" w:name="_Toc103726346"/>
                      <w:bookmarkStart w:id="57" w:name="_Toc103726379"/>
                      <w:bookmarkStart w:id="58" w:name="_Toc106346687"/>
                      <w:bookmarkStart w:id="59" w:name="_Toc136177481"/>
                      <w:bookmarkStart w:id="60" w:name="_Toc136178356"/>
                      <w:r w:rsidRPr="00DE5C7B">
                        <w:rPr>
                          <w:rFonts w:cs="Times New Roman"/>
                          <w:bCs/>
                        </w:rPr>
                        <w:t xml:space="preserve">Figura </w:t>
                      </w:r>
                      <w:r w:rsidR="00DE5C7B" w:rsidRPr="00DE5C7B">
                        <w:rPr>
                          <w:rFonts w:cs="Times New Roman"/>
                          <w:bCs/>
                        </w:rPr>
                        <w:t>4</w:t>
                      </w:r>
                      <w:r w:rsidRPr="00DE5C7B">
                        <w:rPr>
                          <w:rFonts w:cs="Times New Roman"/>
                          <w:bCs/>
                        </w:rPr>
                        <w:t>. Transacción de pagos con Blockchain</w:t>
                      </w:r>
                      <w:bookmarkEnd w:id="55"/>
                      <w:bookmarkEnd w:id="56"/>
                      <w:bookmarkEnd w:id="57"/>
                      <w:bookmarkEnd w:id="58"/>
                      <w:bookmarkEnd w:id="59"/>
                      <w:bookmarkEnd w:id="60"/>
                      <w:r w:rsidR="003F3302" w:rsidRPr="00DE5C7B">
                        <w:rPr>
                          <w:rFonts w:cs="Times New Roman"/>
                          <w:bCs/>
                        </w:rPr>
                        <w:t xml:space="preserve"> </w:t>
                      </w:r>
                    </w:p>
                    <w:p w14:paraId="12914B33" w14:textId="2502A8E2" w:rsidR="00EC2B6D" w:rsidRPr="00DE5C7B" w:rsidRDefault="003F3302" w:rsidP="003F3302">
                      <w:pPr>
                        <w:pStyle w:val="Ttulo4"/>
                        <w:rPr>
                          <w:rFonts w:cs="Times New Roman"/>
                          <w:b/>
                          <w:bCs/>
                        </w:rPr>
                      </w:pPr>
                      <w:bookmarkStart w:id="61" w:name="_Toc136177482"/>
                      <w:bookmarkStart w:id="62" w:name="_Toc136178357"/>
                      <w:r w:rsidRPr="00DE5C7B">
                        <w:rPr>
                          <w:rFonts w:cs="Times New Roman"/>
                          <w:bCs/>
                        </w:rPr>
                        <w:t xml:space="preserve">Recurso: </w:t>
                      </w:r>
                      <w:hyperlink r:id="rId63" w:history="1">
                        <w:r w:rsidRPr="00DE5C7B">
                          <w:rPr>
                            <w:rStyle w:val="Hipervnculo"/>
                            <w:rFonts w:cs="Times New Roman"/>
                            <w:bCs/>
                          </w:rPr>
                          <w:t>https://www.miethereum.com/blockchain/</w:t>
                        </w:r>
                        <w:bookmarkEnd w:id="61"/>
                        <w:bookmarkEnd w:id="62"/>
                      </w:hyperlink>
                    </w:p>
                    <w:p w14:paraId="6AFE8E62" w14:textId="77777777" w:rsidR="00EC2B6D" w:rsidRPr="00DE5C7B" w:rsidRDefault="00EC2B6D" w:rsidP="00EC2B6D">
                      <w:pPr>
                        <w:rPr>
                          <w:rFonts w:ascii="Times New Roman" w:hAnsi="Times New Roman" w:cs="Times New Roman"/>
                          <w:bCs/>
                        </w:rPr>
                      </w:pPr>
                    </w:p>
                  </w:txbxContent>
                </v:textbox>
                <w10:wrap type="topAndBottom" anchorx="margin"/>
              </v:shape>
            </w:pict>
          </mc:Fallback>
        </mc:AlternateContent>
      </w:r>
      <w:r w:rsidR="00EC2B6D" w:rsidRPr="000E2830">
        <w:rPr>
          <w:rFonts w:ascii="Times New Roman" w:hAnsi="Times New Roman" w:cs="Times New Roman"/>
          <w:sz w:val="24"/>
          <w:szCs w:val="24"/>
        </w:rPr>
        <w:t>Un claro ejemplo en la actualidad, sería el término criptomonedas o criptodivisa</w:t>
      </w:r>
      <w:r>
        <w:rPr>
          <w:rFonts w:ascii="Times New Roman" w:hAnsi="Times New Roman" w:cs="Times New Roman"/>
          <w:sz w:val="24"/>
          <w:szCs w:val="24"/>
        </w:rPr>
        <w:t>s.</w:t>
      </w:r>
      <w:r w:rsidR="00EC2B6D" w:rsidRPr="000E2830">
        <w:rPr>
          <w:rFonts w:ascii="Times New Roman" w:hAnsi="Times New Roman" w:cs="Times New Roman"/>
          <w:sz w:val="24"/>
          <w:szCs w:val="24"/>
        </w:rPr>
        <w:t xml:space="preserve"> </w:t>
      </w:r>
      <w:r>
        <w:rPr>
          <w:rFonts w:ascii="Times New Roman" w:hAnsi="Times New Roman" w:cs="Times New Roman"/>
          <w:sz w:val="24"/>
          <w:szCs w:val="24"/>
        </w:rPr>
        <w:t>Estas</w:t>
      </w:r>
      <w:r w:rsidR="00EC2B6D" w:rsidRPr="000E2830">
        <w:rPr>
          <w:rFonts w:ascii="Times New Roman" w:hAnsi="Times New Roman" w:cs="Times New Roman"/>
          <w:sz w:val="24"/>
          <w:szCs w:val="24"/>
        </w:rPr>
        <w:t xml:space="preserve"> son un tipo de moneda digital que utiliza criptografía para proporcionar un sistema de pagos seguro</w:t>
      </w:r>
      <w:r>
        <w:rPr>
          <w:rFonts w:ascii="Times New Roman" w:hAnsi="Times New Roman" w:cs="Times New Roman"/>
          <w:sz w:val="24"/>
          <w:szCs w:val="24"/>
        </w:rPr>
        <w:t>.</w:t>
      </w:r>
      <w:r w:rsidR="00EC2B6D" w:rsidRPr="000E2830">
        <w:rPr>
          <w:rFonts w:ascii="Times New Roman" w:hAnsi="Times New Roman" w:cs="Times New Roman"/>
          <w:sz w:val="24"/>
          <w:szCs w:val="24"/>
        </w:rPr>
        <w:t xml:space="preserve"> </w:t>
      </w:r>
      <w:r w:rsidRPr="00C66955">
        <w:rPr>
          <w:rFonts w:ascii="Times New Roman" w:hAnsi="Times New Roman" w:cs="Times New Roman"/>
          <w:sz w:val="24"/>
          <w:szCs w:val="24"/>
        </w:rPr>
        <w:t>La tecnología blockchain desempeña un papel fundamental en el funcionamiento de las criptomonedas, ya que proporciona un registro compartido de todas las transacciones y establece un método descentralizado de validación, lo que facilita el intercambio digital de dinero entre usuarios de forma directa</w:t>
      </w:r>
      <w:r w:rsidR="00EC2B6D" w:rsidRPr="000E2830">
        <w:rPr>
          <w:rFonts w:ascii="Times New Roman" w:hAnsi="Times New Roman" w:cs="Times New Roman"/>
          <w:sz w:val="24"/>
          <w:szCs w:val="24"/>
        </w:rPr>
        <w:t>.</w:t>
      </w:r>
    </w:p>
    <w:p w14:paraId="63411DF7" w14:textId="066A43AD" w:rsidR="00EC2B6D" w:rsidRPr="003F3302" w:rsidRDefault="00EC2B6D" w:rsidP="003F3302">
      <w:pPr>
        <w:ind w:left="708"/>
        <w:rPr>
          <w:rFonts w:ascii="Times New Roman" w:hAnsi="Times New Roman" w:cs="Times New Roman"/>
          <w:sz w:val="24"/>
          <w:szCs w:val="28"/>
        </w:rPr>
      </w:pPr>
      <w:r w:rsidRPr="003F3302">
        <w:rPr>
          <w:rFonts w:ascii="Times New Roman" w:hAnsi="Times New Roman" w:cs="Times New Roman"/>
          <w:noProof/>
          <w:sz w:val="24"/>
          <w:szCs w:val="24"/>
        </w:rPr>
        <w:drawing>
          <wp:anchor distT="0" distB="0" distL="114300" distR="114300" simplePos="0" relativeHeight="251669504" behindDoc="1" locked="0" layoutInCell="1" allowOverlap="1" wp14:anchorId="3B78781B" wp14:editId="55BB9B12">
            <wp:simplePos x="0" y="0"/>
            <wp:positionH relativeFrom="margin">
              <wp:align>center</wp:align>
            </wp:positionH>
            <wp:positionV relativeFrom="paragraph">
              <wp:posOffset>8543</wp:posOffset>
            </wp:positionV>
            <wp:extent cx="3255818" cy="3423297"/>
            <wp:effectExtent l="0" t="0" r="1905" b="5715"/>
            <wp:wrapTopAndBottom/>
            <wp:docPr id="2043535875" name="Imagen 2043535875">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hlinkClick r:id="rId64"/>
                    </pic:cNvPr>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255818" cy="3423297"/>
                    </a:xfrm>
                    <a:prstGeom prst="rect">
                      <a:avLst/>
                    </a:prstGeom>
                  </pic:spPr>
                </pic:pic>
              </a:graphicData>
            </a:graphic>
            <wp14:sizeRelH relativeFrom="margin">
              <wp14:pctWidth>0</wp14:pctWidth>
            </wp14:sizeRelH>
            <wp14:sizeRelV relativeFrom="margin">
              <wp14:pctHeight>0</wp14:pctHeight>
            </wp14:sizeRelV>
          </wp:anchor>
        </w:drawing>
      </w:r>
      <w:r w:rsidRPr="003F3302">
        <w:rPr>
          <w:rFonts w:ascii="Times New Roman" w:hAnsi="Times New Roman" w:cs="Times New Roman"/>
          <w:sz w:val="24"/>
          <w:szCs w:val="24"/>
        </w:rPr>
        <w:t>El uso de las criptomonedas y el blockchain pueden proporcionarnos distintos ámbitos beneficiosos como:</w:t>
      </w:r>
    </w:p>
    <w:p w14:paraId="54276991" w14:textId="51083DCD" w:rsidR="00EC2B6D" w:rsidRPr="000E2830" w:rsidRDefault="00EC2B6D">
      <w:pPr>
        <w:pStyle w:val="Prrafodelista"/>
        <w:numPr>
          <w:ilvl w:val="1"/>
          <w:numId w:val="1"/>
        </w:numPr>
        <w:rPr>
          <w:rFonts w:cs="Times New Roman"/>
        </w:rPr>
      </w:pPr>
      <w:r w:rsidRPr="000E2830">
        <w:rPr>
          <w:rFonts w:cs="Times New Roman"/>
          <w:u w:val="single"/>
        </w:rPr>
        <w:t>Transacciones financieras internacionales</w:t>
      </w:r>
      <w:r w:rsidR="00C66955">
        <w:rPr>
          <w:rFonts w:cs="Times New Roman"/>
        </w:rPr>
        <w:t>:</w:t>
      </w:r>
      <w:r w:rsidRPr="000E2830">
        <w:rPr>
          <w:rFonts w:cs="Times New Roman"/>
        </w:rPr>
        <w:t xml:space="preserve"> ya que gracias al blockchain se mejora la eficiencia de los pagos internacionales por la reducción de costes que puede conllevar y una mayor velocidad en las transacciones si lo comparamos con sistemas con una elevada centralización operativa.</w:t>
      </w:r>
    </w:p>
    <w:p w14:paraId="0709BB8B" w14:textId="283987D3" w:rsidR="00EC2B6D" w:rsidRPr="000E2830" w:rsidRDefault="00EC2B6D">
      <w:pPr>
        <w:pStyle w:val="Prrafodelista"/>
        <w:numPr>
          <w:ilvl w:val="1"/>
          <w:numId w:val="1"/>
        </w:numPr>
        <w:rPr>
          <w:rFonts w:cs="Times New Roman"/>
        </w:rPr>
      </w:pPr>
      <w:r w:rsidRPr="000E2830">
        <w:rPr>
          <w:rFonts w:cs="Times New Roman"/>
          <w:u w:val="single"/>
        </w:rPr>
        <w:lastRenderedPageBreak/>
        <w:t>Reducción de la economía sumergida</w:t>
      </w:r>
      <w:r w:rsidR="00C66955">
        <w:rPr>
          <w:rFonts w:cs="Times New Roman"/>
        </w:rPr>
        <w:t>:</w:t>
      </w:r>
      <w:r w:rsidRPr="000E2830">
        <w:rPr>
          <w:rFonts w:cs="Times New Roman"/>
        </w:rPr>
        <w:t xml:space="preserve"> ya que podrían diseñarse mecanismos que facilitaran la identificación de actividades ilegales a pesar de que una de las principales propiedades de las criptomonedas es la anonimidad de las transacciones.</w:t>
      </w:r>
    </w:p>
    <w:p w14:paraId="1B6C6B23" w14:textId="421C6B37" w:rsidR="00EC2B6D" w:rsidRPr="000E2830" w:rsidRDefault="00EC2B6D">
      <w:pPr>
        <w:pStyle w:val="Prrafodelista"/>
        <w:numPr>
          <w:ilvl w:val="1"/>
          <w:numId w:val="1"/>
        </w:numPr>
        <w:rPr>
          <w:rFonts w:cs="Times New Roman"/>
        </w:rPr>
      </w:pPr>
      <w:r w:rsidRPr="000E2830">
        <w:rPr>
          <w:rFonts w:cs="Times New Roman"/>
          <w:u w:val="single"/>
        </w:rPr>
        <w:t>Promover la inclusión financiera de los países emergentes</w:t>
      </w:r>
      <w:r w:rsidR="00C66955">
        <w:rPr>
          <w:rFonts w:cs="Times New Roman"/>
          <w:u w:val="single"/>
        </w:rPr>
        <w:t>:</w:t>
      </w:r>
      <w:r w:rsidRPr="000E2830">
        <w:rPr>
          <w:rFonts w:cs="Times New Roman"/>
        </w:rPr>
        <w:t xml:space="preserve"> o subdesarrollados donde una parte importante de la población no está desbancarizada, es decir, promover a aquellos países más tercermundistas que no tienen cuentas de banco propias y gracias a las criptomonedas podrían almacenarlas fácilmente gracias a un monedero digital vinculado a su teléfono.</w:t>
      </w:r>
    </w:p>
    <w:p w14:paraId="2956D490" w14:textId="77777777" w:rsidR="00EC2B6D" w:rsidRPr="000E2830" w:rsidRDefault="00EC2B6D" w:rsidP="00145888">
      <w:pPr>
        <w:spacing w:line="360" w:lineRule="auto"/>
        <w:rPr>
          <w:rFonts w:ascii="Times New Roman" w:hAnsi="Times New Roman" w:cs="Times New Roman"/>
        </w:rPr>
      </w:pPr>
    </w:p>
    <w:p w14:paraId="032570A8" w14:textId="77777777" w:rsidR="00EC2B6D" w:rsidRPr="000E2830" w:rsidRDefault="00EC2B6D" w:rsidP="00145888">
      <w:pPr>
        <w:spacing w:line="360" w:lineRule="auto"/>
        <w:rPr>
          <w:rFonts w:ascii="Times New Roman" w:hAnsi="Times New Roman" w:cs="Times New Roman"/>
        </w:rPr>
      </w:pPr>
    </w:p>
    <w:p w14:paraId="4E5F966D" w14:textId="77777777" w:rsidR="00EC2B6D" w:rsidRPr="000E2830" w:rsidRDefault="00EC2B6D" w:rsidP="00145888">
      <w:pPr>
        <w:spacing w:line="360" w:lineRule="auto"/>
        <w:rPr>
          <w:rFonts w:ascii="Times New Roman" w:hAnsi="Times New Roman" w:cs="Times New Roman"/>
        </w:rPr>
      </w:pPr>
    </w:p>
    <w:p w14:paraId="441AB2AF" w14:textId="77777777" w:rsidR="00EC2B6D" w:rsidRPr="000E2830" w:rsidRDefault="00EC2B6D" w:rsidP="00145888">
      <w:pPr>
        <w:spacing w:line="360" w:lineRule="auto"/>
        <w:rPr>
          <w:rFonts w:ascii="Times New Roman" w:hAnsi="Times New Roman" w:cs="Times New Roman"/>
        </w:rPr>
      </w:pPr>
    </w:p>
    <w:p w14:paraId="4F45C14F" w14:textId="77777777" w:rsidR="00EC2B6D" w:rsidRPr="000E2830" w:rsidRDefault="00EC2B6D" w:rsidP="00145888">
      <w:pPr>
        <w:spacing w:line="360" w:lineRule="auto"/>
        <w:rPr>
          <w:rFonts w:ascii="Times New Roman" w:hAnsi="Times New Roman" w:cs="Times New Roman"/>
        </w:rPr>
      </w:pPr>
    </w:p>
    <w:p w14:paraId="4215D674" w14:textId="77777777" w:rsidR="00EC2B6D" w:rsidRPr="000E2830" w:rsidRDefault="00EC2B6D" w:rsidP="00145888">
      <w:pPr>
        <w:spacing w:line="360" w:lineRule="auto"/>
        <w:rPr>
          <w:rFonts w:ascii="Times New Roman" w:hAnsi="Times New Roman" w:cs="Times New Roman"/>
        </w:rPr>
      </w:pPr>
    </w:p>
    <w:p w14:paraId="5AD1096A" w14:textId="77777777" w:rsidR="00EC2B6D" w:rsidRPr="000E2830" w:rsidRDefault="00EC2B6D" w:rsidP="00145888">
      <w:pPr>
        <w:spacing w:line="360" w:lineRule="auto"/>
        <w:rPr>
          <w:rFonts w:ascii="Times New Roman" w:hAnsi="Times New Roman" w:cs="Times New Roman"/>
        </w:rPr>
      </w:pPr>
    </w:p>
    <w:p w14:paraId="20630937" w14:textId="77777777" w:rsidR="00EC2B6D" w:rsidRPr="000E2830" w:rsidRDefault="00EC2B6D" w:rsidP="00145888">
      <w:pPr>
        <w:spacing w:line="360" w:lineRule="auto"/>
        <w:rPr>
          <w:rFonts w:ascii="Times New Roman" w:hAnsi="Times New Roman" w:cs="Times New Roman"/>
        </w:rPr>
      </w:pPr>
    </w:p>
    <w:p w14:paraId="1265576E" w14:textId="77777777" w:rsidR="00EC2B6D" w:rsidRPr="000E2830" w:rsidRDefault="00EC2B6D" w:rsidP="00145888">
      <w:pPr>
        <w:spacing w:line="360" w:lineRule="auto"/>
        <w:rPr>
          <w:rFonts w:ascii="Times New Roman" w:hAnsi="Times New Roman" w:cs="Times New Roman"/>
        </w:rPr>
      </w:pPr>
    </w:p>
    <w:p w14:paraId="54D7BF45" w14:textId="77777777" w:rsidR="00EC2B6D" w:rsidRPr="000E2830" w:rsidRDefault="00EC2B6D" w:rsidP="00145888">
      <w:pPr>
        <w:spacing w:line="360" w:lineRule="auto"/>
        <w:rPr>
          <w:rFonts w:ascii="Times New Roman" w:hAnsi="Times New Roman" w:cs="Times New Roman"/>
        </w:rPr>
      </w:pPr>
    </w:p>
    <w:p w14:paraId="73D1AFA0" w14:textId="77777777" w:rsidR="00EC2B6D" w:rsidRPr="000E2830" w:rsidRDefault="00EC2B6D" w:rsidP="00145888">
      <w:pPr>
        <w:spacing w:line="360" w:lineRule="auto"/>
        <w:rPr>
          <w:rFonts w:ascii="Times New Roman" w:hAnsi="Times New Roman" w:cs="Times New Roman"/>
        </w:rPr>
      </w:pPr>
    </w:p>
    <w:p w14:paraId="4E4B8D1A" w14:textId="77777777" w:rsidR="00EC2B6D" w:rsidRPr="000E2830" w:rsidRDefault="00EC2B6D" w:rsidP="00145888">
      <w:pPr>
        <w:spacing w:line="360" w:lineRule="auto"/>
        <w:rPr>
          <w:rFonts w:ascii="Times New Roman" w:hAnsi="Times New Roman" w:cs="Times New Roman"/>
        </w:rPr>
      </w:pPr>
    </w:p>
    <w:p w14:paraId="43710193" w14:textId="77777777" w:rsidR="00EC2B6D" w:rsidRPr="000E2830" w:rsidRDefault="00EC2B6D" w:rsidP="00145888">
      <w:pPr>
        <w:spacing w:line="360" w:lineRule="auto"/>
        <w:rPr>
          <w:rFonts w:ascii="Times New Roman" w:hAnsi="Times New Roman" w:cs="Times New Roman"/>
        </w:rPr>
      </w:pPr>
    </w:p>
    <w:p w14:paraId="61564A27" w14:textId="77777777" w:rsidR="00146A1B" w:rsidRPr="000E2830" w:rsidRDefault="00146A1B" w:rsidP="00145888">
      <w:pPr>
        <w:spacing w:line="360" w:lineRule="auto"/>
        <w:rPr>
          <w:rFonts w:ascii="Times New Roman" w:hAnsi="Times New Roman" w:cs="Times New Roman"/>
        </w:rPr>
      </w:pPr>
    </w:p>
    <w:p w14:paraId="4667ADA2" w14:textId="77777777" w:rsidR="00146A1B" w:rsidRPr="000E2830" w:rsidRDefault="00146A1B" w:rsidP="00145888">
      <w:pPr>
        <w:spacing w:line="360" w:lineRule="auto"/>
        <w:rPr>
          <w:rFonts w:ascii="Times New Roman" w:hAnsi="Times New Roman" w:cs="Times New Roman"/>
        </w:rPr>
      </w:pPr>
    </w:p>
    <w:p w14:paraId="127CF62C" w14:textId="77777777" w:rsidR="00EC2B6D" w:rsidRPr="00ED676A" w:rsidRDefault="00EC2B6D">
      <w:pPr>
        <w:pStyle w:val="Ttulo2"/>
        <w:numPr>
          <w:ilvl w:val="1"/>
          <w:numId w:val="3"/>
        </w:numPr>
        <w:rPr>
          <w:rFonts w:ascii="Arial" w:hAnsi="Arial" w:cs="Arial"/>
        </w:rPr>
      </w:pPr>
      <w:r w:rsidRPr="00ED676A">
        <w:rPr>
          <w:rFonts w:ascii="Arial" w:hAnsi="Arial" w:cs="Arial"/>
        </w:rPr>
        <w:lastRenderedPageBreak/>
        <w:t xml:space="preserve"> </w:t>
      </w:r>
      <w:bookmarkStart w:id="63" w:name="_Toc136177250"/>
      <w:r w:rsidRPr="00ED676A">
        <w:rPr>
          <w:rFonts w:ascii="Arial" w:hAnsi="Arial" w:cs="Arial"/>
        </w:rPr>
        <w:t>Blockchain en las empresas</w:t>
      </w:r>
      <w:bookmarkEnd w:id="63"/>
    </w:p>
    <w:p w14:paraId="5EFCB30D" w14:textId="77777777"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Anteriormente, hemos visto que el blockchain ofrece grandes ventajas y comodidades que muchas empresas pueden aprovechar para con ello, obtener una posición ventajosa respecto a las demás empresas.</w:t>
      </w:r>
    </w:p>
    <w:p w14:paraId="1F6DD4FD" w14:textId="77777777"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De esta manera, estaríamos ayudando a las pequeñas empresas proporcionándoles un acceso asequible a las nuevas tecnologías e impulsando la adopción masiva del blockchain.</w:t>
      </w:r>
    </w:p>
    <w:p w14:paraId="5390AA87" w14:textId="77777777"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En España, las pequeñas y medianas empresas lideran el uso de la tecnología blockchain, en concreto, el 60% de las microempresas invierte más del 50% de su inversión a este tipo de tecnología considerándola como una prioridad estratégica. Como observamos, dichas microempresas conocen las grandes ventajas que aporta y el poder transformador que conlleva el invertir en él.</w:t>
      </w:r>
    </w:p>
    <w:p w14:paraId="6FEAD4DB" w14:textId="77777777"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 xml:space="preserve">En este contexto, como dice un gran experto como es Pablo García Mexia, director del área de derecho tecnológico de la empresa Herbert Smith </w:t>
      </w:r>
      <w:proofErr w:type="spellStart"/>
      <w:r w:rsidRPr="000E2830">
        <w:rPr>
          <w:rFonts w:ascii="Times New Roman" w:hAnsi="Times New Roman" w:cs="Times New Roman"/>
          <w:sz w:val="24"/>
          <w:szCs w:val="24"/>
        </w:rPr>
        <w:t>Freehills</w:t>
      </w:r>
      <w:proofErr w:type="spellEnd"/>
      <w:r w:rsidRPr="000E2830">
        <w:rPr>
          <w:rFonts w:ascii="Times New Roman" w:hAnsi="Times New Roman" w:cs="Times New Roman"/>
          <w:sz w:val="24"/>
          <w:szCs w:val="24"/>
        </w:rPr>
        <w:t xml:space="preserve"> dedicada a los servicios jurídicos:</w:t>
      </w:r>
    </w:p>
    <w:p w14:paraId="1EF4D144" w14:textId="3EDF80EF" w:rsidR="00EC2B6D" w:rsidRPr="00C66955" w:rsidRDefault="00EC2B6D" w:rsidP="00C66955">
      <w:pPr>
        <w:spacing w:line="360" w:lineRule="auto"/>
        <w:ind w:left="360"/>
        <w:jc w:val="center"/>
        <w:rPr>
          <w:rFonts w:ascii="Georgia" w:hAnsi="Georgia" w:cs="Times New Roman"/>
          <w:i/>
          <w:iCs/>
          <w:sz w:val="24"/>
          <w:szCs w:val="24"/>
        </w:rPr>
      </w:pPr>
      <w:r w:rsidRPr="00C66955">
        <w:rPr>
          <w:rFonts w:ascii="Georgia" w:hAnsi="Georgia" w:cs="Times New Roman"/>
          <w:i/>
          <w:iCs/>
          <w:sz w:val="24"/>
          <w:szCs w:val="24"/>
        </w:rPr>
        <w:t>“Invertir en Blockchain, podríamos decir que es invertir en competitividad y en puestos de trabajo presentes y futuros”</w:t>
      </w:r>
    </w:p>
    <w:p w14:paraId="310CF359" w14:textId="77777777"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Además, dicha empresa afirma que no es preciso ser ingeniero criptográfico ni informático, para poder utilizar la tecnología Blockchain, ya que, a través de su aplicación, aplican los contratos inteligentes.</w:t>
      </w:r>
    </w:p>
    <w:p w14:paraId="58E06869" w14:textId="77777777"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Por otro lado, casi el 50% de las grandes empresas españolas estaban a favor de implementar las tecnologías blockchain y criptográficas ya no solo para mantener una posición ventajosa respecto a sus competidores, si no que más bien para aumentar la seguridad de sus empresas porque es un tema muy preocupante en la actualidad, por la constante amenaza de robos y exposición de datos a las que se enfrenta por culpa de múltiples hackers.</w:t>
      </w:r>
    </w:p>
    <w:p w14:paraId="34125E22" w14:textId="77777777"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 xml:space="preserve">Por ejemplo, según la lista Forbes (una de las revistas más importantes en el mundo de las empresas), los requisitos para estar en su lista de TOP 50 empresas de blockchain se podrían dividir en dos requisitos, por un lado (el más obvio) que se haga un uso relevante de blockchain en sus respectivos negocios y, por otro lado, </w:t>
      </w:r>
      <w:r w:rsidRPr="000E2830">
        <w:rPr>
          <w:rFonts w:ascii="Times New Roman" w:hAnsi="Times New Roman" w:cs="Times New Roman"/>
          <w:sz w:val="24"/>
          <w:szCs w:val="24"/>
        </w:rPr>
        <w:lastRenderedPageBreak/>
        <w:t>que se tenga un ingreso anual o valoración superior a 1.000 millones de dólares, dejando atrás a aquellas empresas medianas o startups creadas como nativas blockchain.</w:t>
      </w:r>
    </w:p>
    <w:p w14:paraId="3FB21DF6" w14:textId="77777777"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En este ranking podríamos encontrar empresas conocidas como Adobe, Allianz Seguros y Boeing.</w:t>
      </w:r>
    </w:p>
    <w:p w14:paraId="014291EF" w14:textId="77777777" w:rsidR="00EC2B6D" w:rsidRPr="000E2830" w:rsidRDefault="00EC2B6D" w:rsidP="00145888">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 xml:space="preserve">Según Ignacio </w:t>
      </w:r>
      <w:proofErr w:type="spellStart"/>
      <w:r w:rsidRPr="000E2830">
        <w:rPr>
          <w:rFonts w:ascii="Times New Roman" w:hAnsi="Times New Roman" w:cs="Times New Roman"/>
          <w:sz w:val="24"/>
          <w:szCs w:val="24"/>
        </w:rPr>
        <w:t>Cobisa</w:t>
      </w:r>
      <w:proofErr w:type="spellEnd"/>
      <w:r w:rsidRPr="000E2830">
        <w:rPr>
          <w:rFonts w:ascii="Times New Roman" w:hAnsi="Times New Roman" w:cs="Times New Roman"/>
          <w:sz w:val="24"/>
          <w:szCs w:val="24"/>
        </w:rPr>
        <w:t xml:space="preserve">, analista senior de la empresa IDC </w:t>
      </w:r>
      <w:proofErr w:type="spellStart"/>
      <w:r w:rsidRPr="000E2830">
        <w:rPr>
          <w:rFonts w:ascii="Times New Roman" w:hAnsi="Times New Roman" w:cs="Times New Roman"/>
          <w:sz w:val="24"/>
          <w:szCs w:val="24"/>
        </w:rPr>
        <w:t>Research</w:t>
      </w:r>
      <w:proofErr w:type="spellEnd"/>
      <w:r w:rsidRPr="000E2830">
        <w:rPr>
          <w:rFonts w:ascii="Times New Roman" w:hAnsi="Times New Roman" w:cs="Times New Roman"/>
          <w:sz w:val="24"/>
          <w:szCs w:val="24"/>
        </w:rPr>
        <w:t xml:space="preserve"> España que es el principal proveedor mundial de inteligencia de mercado, servicios de consultoría y eventos para los mercados de tecnología de la información, telecomunicaciones y tecnología de consumo, afirma que a causa de la pandemia, muchas empresas ya no están invirtiendo tanto en tecnologías con poco enfoque en optimización de costos o continuidad de negocio, sino más bien, han comenzado a invertir en el desarrollo de servicios blockchain donde:</w:t>
      </w:r>
    </w:p>
    <w:p w14:paraId="71E51C2B" w14:textId="77777777" w:rsidR="00EC2B6D" w:rsidRPr="00ED676A" w:rsidRDefault="00EC2B6D" w:rsidP="00ED676A">
      <w:pPr>
        <w:pStyle w:val="Prrafodelista"/>
        <w:ind w:left="1152"/>
        <w:jc w:val="center"/>
        <w:rPr>
          <w:rFonts w:ascii="Georgia" w:hAnsi="Georgia" w:cs="Times New Roman"/>
          <w:szCs w:val="24"/>
        </w:rPr>
      </w:pPr>
      <w:r w:rsidRPr="00ED676A">
        <w:rPr>
          <w:rFonts w:ascii="Georgia" w:hAnsi="Georgia" w:cs="Times New Roman"/>
          <w:szCs w:val="24"/>
        </w:rPr>
        <w:t>“</w:t>
      </w:r>
      <w:r w:rsidRPr="00ED676A">
        <w:rPr>
          <w:rFonts w:ascii="Georgia" w:hAnsi="Georgia" w:cs="Times New Roman"/>
          <w:i/>
          <w:iCs/>
          <w:szCs w:val="24"/>
        </w:rPr>
        <w:t>La curva de crecimiento Blockchain sigue siendo muy relevante, especialmente en el desarrollo de servicios asociados a esta tecnología, donde la tasa de crecimiento anual compuesta es del 52,6% hasta el 2024</w:t>
      </w:r>
      <w:r w:rsidRPr="00ED676A">
        <w:rPr>
          <w:rFonts w:ascii="Georgia" w:hAnsi="Georgia" w:cs="Times New Roman"/>
          <w:szCs w:val="24"/>
        </w:rPr>
        <w:t>”.</w:t>
      </w:r>
    </w:p>
    <w:p w14:paraId="7D768D1D" w14:textId="77777777" w:rsidR="00EC2B6D" w:rsidRPr="000E2830" w:rsidRDefault="00EC2B6D" w:rsidP="00145888">
      <w:pPr>
        <w:spacing w:line="360" w:lineRule="auto"/>
        <w:rPr>
          <w:rFonts w:ascii="Times New Roman" w:hAnsi="Times New Roman" w:cs="Times New Roman"/>
          <w:szCs w:val="24"/>
        </w:rPr>
      </w:pPr>
    </w:p>
    <w:p w14:paraId="481081B4" w14:textId="77777777" w:rsidR="00146A1B" w:rsidRPr="000E2830" w:rsidRDefault="00146A1B" w:rsidP="00145888">
      <w:pPr>
        <w:spacing w:line="360" w:lineRule="auto"/>
        <w:rPr>
          <w:rFonts w:ascii="Times New Roman" w:hAnsi="Times New Roman" w:cs="Times New Roman"/>
          <w:szCs w:val="24"/>
        </w:rPr>
      </w:pPr>
    </w:p>
    <w:p w14:paraId="3C4CAD15" w14:textId="77777777" w:rsidR="00146A1B" w:rsidRPr="000E2830" w:rsidRDefault="00146A1B" w:rsidP="00145888">
      <w:pPr>
        <w:spacing w:line="360" w:lineRule="auto"/>
        <w:rPr>
          <w:rFonts w:ascii="Times New Roman" w:hAnsi="Times New Roman" w:cs="Times New Roman"/>
          <w:szCs w:val="24"/>
        </w:rPr>
      </w:pPr>
    </w:p>
    <w:p w14:paraId="6498DE89" w14:textId="77777777" w:rsidR="00146A1B" w:rsidRPr="000E2830" w:rsidRDefault="00146A1B" w:rsidP="00145888">
      <w:pPr>
        <w:spacing w:line="360" w:lineRule="auto"/>
        <w:rPr>
          <w:rFonts w:ascii="Times New Roman" w:hAnsi="Times New Roman" w:cs="Times New Roman"/>
          <w:szCs w:val="24"/>
        </w:rPr>
      </w:pPr>
    </w:p>
    <w:p w14:paraId="579E1ACA" w14:textId="77777777" w:rsidR="00146A1B" w:rsidRPr="000E2830" w:rsidRDefault="00146A1B" w:rsidP="00145888">
      <w:pPr>
        <w:spacing w:line="360" w:lineRule="auto"/>
        <w:rPr>
          <w:rFonts w:ascii="Times New Roman" w:hAnsi="Times New Roman" w:cs="Times New Roman"/>
          <w:szCs w:val="24"/>
        </w:rPr>
      </w:pPr>
    </w:p>
    <w:p w14:paraId="67769C3C" w14:textId="77777777" w:rsidR="00146A1B" w:rsidRPr="000E2830" w:rsidRDefault="00146A1B" w:rsidP="00145888">
      <w:pPr>
        <w:spacing w:line="360" w:lineRule="auto"/>
        <w:rPr>
          <w:rFonts w:ascii="Times New Roman" w:hAnsi="Times New Roman" w:cs="Times New Roman"/>
          <w:szCs w:val="24"/>
        </w:rPr>
      </w:pPr>
    </w:p>
    <w:p w14:paraId="4C54965E" w14:textId="77777777" w:rsidR="00146A1B" w:rsidRPr="000E2830" w:rsidRDefault="00146A1B" w:rsidP="00145888">
      <w:pPr>
        <w:spacing w:line="360" w:lineRule="auto"/>
        <w:rPr>
          <w:rFonts w:ascii="Times New Roman" w:hAnsi="Times New Roman" w:cs="Times New Roman"/>
          <w:szCs w:val="24"/>
        </w:rPr>
      </w:pPr>
    </w:p>
    <w:p w14:paraId="6419758E" w14:textId="77777777" w:rsidR="00146A1B" w:rsidRPr="000E2830" w:rsidRDefault="00146A1B" w:rsidP="00145888">
      <w:pPr>
        <w:spacing w:line="360" w:lineRule="auto"/>
        <w:rPr>
          <w:rFonts w:ascii="Times New Roman" w:hAnsi="Times New Roman" w:cs="Times New Roman"/>
          <w:szCs w:val="24"/>
        </w:rPr>
      </w:pPr>
    </w:p>
    <w:p w14:paraId="3FBFA785" w14:textId="77777777" w:rsidR="00146A1B" w:rsidRPr="000E2830" w:rsidRDefault="00146A1B" w:rsidP="00145888">
      <w:pPr>
        <w:spacing w:line="360" w:lineRule="auto"/>
        <w:rPr>
          <w:rFonts w:ascii="Times New Roman" w:hAnsi="Times New Roman" w:cs="Times New Roman"/>
          <w:szCs w:val="24"/>
        </w:rPr>
      </w:pPr>
    </w:p>
    <w:p w14:paraId="793CAE05" w14:textId="77777777" w:rsidR="00146A1B" w:rsidRPr="000E2830" w:rsidRDefault="00146A1B" w:rsidP="00145888">
      <w:pPr>
        <w:spacing w:line="360" w:lineRule="auto"/>
        <w:rPr>
          <w:rFonts w:ascii="Times New Roman" w:hAnsi="Times New Roman" w:cs="Times New Roman"/>
          <w:szCs w:val="24"/>
        </w:rPr>
      </w:pPr>
    </w:p>
    <w:p w14:paraId="27ECDD85" w14:textId="77777777" w:rsidR="00EC2B6D" w:rsidRPr="00C73F77" w:rsidRDefault="00EC2B6D">
      <w:pPr>
        <w:pStyle w:val="Ttulo2"/>
        <w:numPr>
          <w:ilvl w:val="1"/>
          <w:numId w:val="3"/>
        </w:numPr>
        <w:rPr>
          <w:rFonts w:ascii="Arial" w:hAnsi="Arial" w:cs="Arial"/>
        </w:rPr>
      </w:pPr>
      <w:r w:rsidRPr="00C73F77">
        <w:rPr>
          <w:rFonts w:ascii="Arial" w:hAnsi="Arial" w:cs="Arial"/>
        </w:rPr>
        <w:lastRenderedPageBreak/>
        <w:t xml:space="preserve"> </w:t>
      </w:r>
      <w:bookmarkStart w:id="64" w:name="_Toc136177251"/>
      <w:r w:rsidRPr="00C73F77">
        <w:rPr>
          <w:rFonts w:ascii="Arial" w:hAnsi="Arial" w:cs="Arial"/>
        </w:rPr>
        <w:t xml:space="preserve">Conclusión de invertir en </w:t>
      </w:r>
      <w:r w:rsidR="00146A1B" w:rsidRPr="00C73F77">
        <w:rPr>
          <w:rFonts w:ascii="Arial" w:hAnsi="Arial" w:cs="Arial"/>
        </w:rPr>
        <w:t>la</w:t>
      </w:r>
      <w:r w:rsidRPr="00C73F77">
        <w:rPr>
          <w:rFonts w:ascii="Arial" w:hAnsi="Arial" w:cs="Arial"/>
        </w:rPr>
        <w:t xml:space="preserve"> blockchain</w:t>
      </w:r>
      <w:bookmarkEnd w:id="64"/>
    </w:p>
    <w:p w14:paraId="44FAF9C7" w14:textId="77777777"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Por todo lo mencionado anteriormente, afirmamos que el Blockchain tiene un gran impacto en todos los aspectos del modelo de negocio, ya sea pequeña, mediana o gran empresa, en el que, dependiendo de cada organización, será más sencillo generar o conseguir ventajas en distintos aspectos.</w:t>
      </w:r>
    </w:p>
    <w:p w14:paraId="6B4D258D" w14:textId="77777777"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A pesar de esto, algunas empresas aún se mantienen alejadas de esta tecnología, aunque haya evidencia de las grandes ventajas que esta tecnología aporta. Esto podría ser a causa de los costos de la implementación de Blockchain, estos costos son elevados porque se requieren desarrolladores especializados y esfuerzos de integración complicados.</w:t>
      </w:r>
    </w:p>
    <w:p w14:paraId="09A67F66" w14:textId="77777777"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Además de los elevados costes, muchas empresas también se alejan de esta tecnología por las restricciones regulatorias, que son un gran obstáculo especialmente para proyectos innovadores como podrían ser los contratos inteligentes en aplicaciones financieras y médicas.</w:t>
      </w:r>
    </w:p>
    <w:p w14:paraId="53721231" w14:textId="77777777"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Muchas empresas para poder evitar estos obstáculos que tiene Blockchain, realizan colaboraciones entre organizaciones consiguiendo con ello nuevas construcciones en formas más eficientes, por ejemplo, llegando a aumentar el rendimiento, reduciendo con ello el tiempo de procesamiento de minutos a milisegundos.</w:t>
      </w:r>
    </w:p>
    <w:p w14:paraId="5A30CD19" w14:textId="77777777"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Por lo que podemos apreciar, es importante aceptar esta tecnología blockchain ya que ofrece muchas ventajas.</w:t>
      </w:r>
    </w:p>
    <w:p w14:paraId="1D39161F" w14:textId="01C0D2A6"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 xml:space="preserve">En la actualidad, existen muchos proyectos en diferentes organizaciones, desde </w:t>
      </w:r>
      <w:r w:rsidR="00C73F77">
        <w:rPr>
          <w:rFonts w:ascii="Times New Roman" w:hAnsi="Times New Roman" w:cs="Times New Roman"/>
          <w:sz w:val="24"/>
          <w:szCs w:val="24"/>
        </w:rPr>
        <w:t>s</w:t>
      </w:r>
      <w:r w:rsidRPr="000E2830">
        <w:rPr>
          <w:rFonts w:ascii="Times New Roman" w:hAnsi="Times New Roman" w:cs="Times New Roman"/>
          <w:sz w:val="24"/>
          <w:szCs w:val="24"/>
        </w:rPr>
        <w:t>tartups y emprendedores hasta grandes empresas que finalmente llegarán al mercado y ayudarán a dar confianza en la tecnología Blockchain.</w:t>
      </w:r>
    </w:p>
    <w:p w14:paraId="3212552A" w14:textId="77777777" w:rsidR="00EC2B6D" w:rsidRPr="000E2830" w:rsidRDefault="00EC2B6D" w:rsidP="00145888">
      <w:pPr>
        <w:spacing w:line="360" w:lineRule="auto"/>
        <w:rPr>
          <w:rFonts w:ascii="Times New Roman" w:hAnsi="Times New Roman" w:cs="Times New Roman"/>
        </w:rPr>
      </w:pPr>
    </w:p>
    <w:p w14:paraId="045A050D" w14:textId="77777777" w:rsidR="00EC2B6D" w:rsidRPr="000E2830" w:rsidRDefault="00EC2B6D" w:rsidP="00145888">
      <w:pPr>
        <w:spacing w:line="360" w:lineRule="auto"/>
        <w:rPr>
          <w:rFonts w:ascii="Times New Roman" w:hAnsi="Times New Roman" w:cs="Times New Roman"/>
        </w:rPr>
      </w:pPr>
    </w:p>
    <w:p w14:paraId="0C808091" w14:textId="77777777" w:rsidR="00EC2B6D" w:rsidRPr="000E2830" w:rsidRDefault="00EC2B6D" w:rsidP="00145888">
      <w:pPr>
        <w:spacing w:line="360" w:lineRule="auto"/>
        <w:rPr>
          <w:rFonts w:ascii="Times New Roman" w:hAnsi="Times New Roman" w:cs="Times New Roman"/>
        </w:rPr>
      </w:pPr>
    </w:p>
    <w:p w14:paraId="38D10109" w14:textId="77777777" w:rsidR="00146A1B" w:rsidRPr="000E2830" w:rsidRDefault="00146A1B" w:rsidP="00145888">
      <w:pPr>
        <w:spacing w:line="360" w:lineRule="auto"/>
        <w:rPr>
          <w:rFonts w:ascii="Times New Roman" w:hAnsi="Times New Roman" w:cs="Times New Roman"/>
        </w:rPr>
      </w:pPr>
    </w:p>
    <w:p w14:paraId="45217F40" w14:textId="77777777" w:rsidR="00146A1B" w:rsidRPr="000E2830" w:rsidRDefault="00146A1B" w:rsidP="00145888">
      <w:pPr>
        <w:spacing w:line="360" w:lineRule="auto"/>
        <w:rPr>
          <w:rFonts w:ascii="Times New Roman" w:hAnsi="Times New Roman" w:cs="Times New Roman"/>
        </w:rPr>
      </w:pPr>
    </w:p>
    <w:p w14:paraId="311B90F1" w14:textId="77777777" w:rsidR="00146A1B" w:rsidRPr="000E2830" w:rsidRDefault="00146A1B" w:rsidP="00145888">
      <w:pPr>
        <w:spacing w:line="360" w:lineRule="auto"/>
        <w:rPr>
          <w:rFonts w:ascii="Times New Roman" w:hAnsi="Times New Roman" w:cs="Times New Roman"/>
        </w:rPr>
      </w:pPr>
    </w:p>
    <w:p w14:paraId="09944D76" w14:textId="77777777" w:rsidR="00EC2B6D" w:rsidRPr="00C73F77" w:rsidRDefault="00EC2B6D">
      <w:pPr>
        <w:pStyle w:val="Ttulo1"/>
        <w:numPr>
          <w:ilvl w:val="0"/>
          <w:numId w:val="3"/>
        </w:numPr>
        <w:rPr>
          <w:rFonts w:ascii="Arial" w:hAnsi="Arial" w:cs="Arial"/>
        </w:rPr>
      </w:pPr>
      <w:bookmarkStart w:id="65" w:name="_Toc136177252"/>
      <w:r w:rsidRPr="00C73F77">
        <w:rPr>
          <w:rFonts w:ascii="Arial" w:hAnsi="Arial" w:cs="Arial"/>
        </w:rPr>
        <w:lastRenderedPageBreak/>
        <w:t>Blockchain en el sector agroalimentario</w:t>
      </w:r>
      <w:bookmarkEnd w:id="65"/>
    </w:p>
    <w:p w14:paraId="196C6E87" w14:textId="77777777" w:rsidR="00EC2B6D" w:rsidRPr="000E2830" w:rsidRDefault="00EC2B6D" w:rsidP="00145888">
      <w:pPr>
        <w:spacing w:line="360" w:lineRule="auto"/>
        <w:rPr>
          <w:rFonts w:ascii="Times New Roman" w:hAnsi="Times New Roman" w:cs="Times New Roman"/>
          <w:sz w:val="24"/>
          <w:szCs w:val="24"/>
        </w:rPr>
      </w:pPr>
      <w:r w:rsidRPr="000E2830">
        <w:rPr>
          <w:rFonts w:ascii="Times New Roman" w:hAnsi="Times New Roman" w:cs="Times New Roman"/>
          <w:sz w:val="24"/>
          <w:szCs w:val="24"/>
        </w:rPr>
        <w:t>Una vez introducido y explicado el término Blockchain, nos centraremos en lo más importante de este proyecto, que es, la llegada de esta tecnología al sector agroalimentario.</w:t>
      </w:r>
    </w:p>
    <w:p w14:paraId="6FD8EF88" w14:textId="77777777" w:rsidR="00EC2B6D" w:rsidRPr="000E2830" w:rsidRDefault="00EC2B6D" w:rsidP="00145888">
      <w:pPr>
        <w:spacing w:line="360" w:lineRule="auto"/>
        <w:rPr>
          <w:rFonts w:ascii="Times New Roman" w:hAnsi="Times New Roman" w:cs="Times New Roman"/>
          <w:sz w:val="24"/>
          <w:szCs w:val="24"/>
        </w:rPr>
      </w:pPr>
      <w:r w:rsidRPr="000E2830">
        <w:rPr>
          <w:rFonts w:ascii="Times New Roman" w:hAnsi="Times New Roman" w:cs="Times New Roman"/>
          <w:sz w:val="24"/>
          <w:szCs w:val="24"/>
        </w:rPr>
        <w:t>A pesar de que la tecnología blockchain se aplicó al principio sobre todo en el sector financiero, en los últimos años se han desarrollado aplicaciones de la tecnología para sectores distintos, y la cadena agroalimentaria no es una excepción.</w:t>
      </w:r>
    </w:p>
    <w:p w14:paraId="706A20FA" w14:textId="77777777" w:rsidR="00EC2B6D" w:rsidRPr="000E2830" w:rsidRDefault="00EC2B6D" w:rsidP="00145888">
      <w:pPr>
        <w:spacing w:line="360" w:lineRule="auto"/>
        <w:rPr>
          <w:rFonts w:ascii="Times New Roman" w:hAnsi="Times New Roman" w:cs="Times New Roman"/>
          <w:sz w:val="24"/>
          <w:szCs w:val="24"/>
        </w:rPr>
      </w:pPr>
      <w:r w:rsidRPr="000E2830">
        <w:rPr>
          <w:rFonts w:ascii="Times New Roman" w:hAnsi="Times New Roman" w:cs="Times New Roman"/>
          <w:sz w:val="24"/>
          <w:szCs w:val="24"/>
        </w:rPr>
        <w:t>En la cadena agroalimentaria, la tecnología blockchain presenta grandes ventajas en aquellos casos donde se requiere transparencia, colaboración entre distintos actores, transacciones costosas en tiempo o dinero y en aquellos casos donde se quiere impulsar que los distintos actores de la cadena tengan un peso similar ya que todos ellos comparten la misma información en tiempo real.</w:t>
      </w:r>
    </w:p>
    <w:p w14:paraId="327FF84E" w14:textId="77777777" w:rsidR="00EC2B6D" w:rsidRPr="000E2830" w:rsidRDefault="00EC2B6D" w:rsidP="00145888">
      <w:pPr>
        <w:spacing w:line="360" w:lineRule="auto"/>
        <w:rPr>
          <w:rFonts w:ascii="Times New Roman" w:hAnsi="Times New Roman" w:cs="Times New Roman"/>
          <w:sz w:val="24"/>
          <w:szCs w:val="24"/>
        </w:rPr>
      </w:pPr>
      <w:r w:rsidRPr="000E2830">
        <w:rPr>
          <w:rFonts w:ascii="Times New Roman" w:hAnsi="Times New Roman" w:cs="Times New Roman"/>
          <w:sz w:val="24"/>
          <w:szCs w:val="24"/>
        </w:rPr>
        <w:t>Es necesaria la implantación de esta tecnología, cuando aparece la preocupación de los consumidores respecto a la seguridad alimentaria de los productos que llegan al mercado cuando estos han sido producidos en países con una regulación alimentaria distinta. Por lo que, el blockchain viene a cubrir esta preocupación, certificando de una manera incuestionable toda la cadena de vida de un producto, principalmente, en aquellos casos en los que hay numerosas partes implicadas y grandes volúmenes de datos, como es en este caso, el sector de la alimentación.</w:t>
      </w:r>
    </w:p>
    <w:p w14:paraId="726587F3" w14:textId="77777777" w:rsidR="00EC2B6D" w:rsidRPr="000E2830" w:rsidRDefault="00EC2B6D" w:rsidP="00145888">
      <w:pPr>
        <w:spacing w:line="360" w:lineRule="auto"/>
        <w:rPr>
          <w:rFonts w:ascii="Times New Roman" w:hAnsi="Times New Roman" w:cs="Times New Roman"/>
          <w:sz w:val="24"/>
          <w:szCs w:val="24"/>
        </w:rPr>
      </w:pPr>
      <w:r w:rsidRPr="000E2830">
        <w:rPr>
          <w:rFonts w:ascii="Times New Roman" w:hAnsi="Times New Roman" w:cs="Times New Roman"/>
          <w:sz w:val="24"/>
          <w:szCs w:val="24"/>
        </w:rPr>
        <w:t>Es decir, blockchain nos proporcionaría un “rastreo” de los alimentos desde los proveedores al consumidor final. Aumentando con ello su visibilidad de la línea de producción para ofrecer alimentos de mejor calidad en el mercado, afrontando con ellos los retos principales a los que se enfrenta el sector alimentario como: ayudar a la transparencia de las operaciones, contribuir a la seguridad alimentaria, reducir el desperdicio de alimentos, optimizar la producción, favorecer los pagos y contratos automatizados, prevenir el fraude alimentario, el comercio internacional y hacer que el suministro de los alimentos se más sostenible con el medio ambiente.</w:t>
      </w:r>
    </w:p>
    <w:p w14:paraId="3C1D5749" w14:textId="77777777" w:rsidR="00EC2B6D" w:rsidRPr="000E2830" w:rsidRDefault="00EC2B6D" w:rsidP="00145888">
      <w:pPr>
        <w:spacing w:line="360" w:lineRule="auto"/>
        <w:rPr>
          <w:rFonts w:ascii="Times New Roman" w:hAnsi="Times New Roman" w:cs="Times New Roman"/>
          <w:sz w:val="24"/>
          <w:szCs w:val="24"/>
        </w:rPr>
      </w:pPr>
      <w:r w:rsidRPr="000E2830">
        <w:rPr>
          <w:rFonts w:ascii="Times New Roman" w:hAnsi="Times New Roman" w:cs="Times New Roman"/>
          <w:sz w:val="24"/>
          <w:szCs w:val="24"/>
        </w:rPr>
        <w:t>Nos centraremos en ambas características, la trazabilidad y la transparencia a la hora de realizar las operaciones:</w:t>
      </w:r>
    </w:p>
    <w:p w14:paraId="4CAA5579" w14:textId="77777777" w:rsidR="00146A1B" w:rsidRPr="000E2830" w:rsidRDefault="00146A1B" w:rsidP="00145888">
      <w:pPr>
        <w:spacing w:line="360" w:lineRule="auto"/>
        <w:rPr>
          <w:rFonts w:ascii="Times New Roman" w:hAnsi="Times New Roman" w:cs="Times New Roman"/>
        </w:rPr>
      </w:pPr>
    </w:p>
    <w:p w14:paraId="3D9DE783" w14:textId="77777777" w:rsidR="00EC2B6D" w:rsidRPr="00C73F77" w:rsidRDefault="00EC2B6D">
      <w:pPr>
        <w:pStyle w:val="Ttulo2"/>
        <w:numPr>
          <w:ilvl w:val="1"/>
          <w:numId w:val="3"/>
        </w:numPr>
        <w:rPr>
          <w:rFonts w:ascii="Arial" w:hAnsi="Arial" w:cs="Arial"/>
        </w:rPr>
      </w:pPr>
      <w:r w:rsidRPr="00C73F77">
        <w:rPr>
          <w:rFonts w:ascii="Arial" w:hAnsi="Arial" w:cs="Arial"/>
        </w:rPr>
        <w:lastRenderedPageBreak/>
        <w:t xml:space="preserve"> </w:t>
      </w:r>
      <w:bookmarkStart w:id="66" w:name="_Toc136177253"/>
      <w:r w:rsidRPr="00C73F77">
        <w:rPr>
          <w:rFonts w:ascii="Arial" w:hAnsi="Arial" w:cs="Arial"/>
        </w:rPr>
        <w:t>Trazabilidad y transparencia de operaciones</w:t>
      </w:r>
      <w:bookmarkEnd w:id="66"/>
    </w:p>
    <w:p w14:paraId="6DC75D49" w14:textId="77777777" w:rsidR="00EC2B6D" w:rsidRPr="000E2830" w:rsidRDefault="00EC2B6D" w:rsidP="00C73F77">
      <w:pPr>
        <w:spacing w:line="360" w:lineRule="auto"/>
        <w:ind w:left="708"/>
        <w:rPr>
          <w:rFonts w:ascii="Times New Roman" w:hAnsi="Times New Roman" w:cs="Times New Roman"/>
          <w:sz w:val="24"/>
          <w:szCs w:val="24"/>
        </w:rPr>
      </w:pPr>
      <w:r w:rsidRPr="000E2830">
        <w:rPr>
          <w:rFonts w:ascii="Times New Roman" w:hAnsi="Times New Roman" w:cs="Times New Roman"/>
          <w:sz w:val="24"/>
          <w:szCs w:val="24"/>
        </w:rPr>
        <w:t>Al principio de introducirse el blockchain en este sector, el término que se usaba era el Porkchain, una solución de trazabilidad para la industria alimentaria en la que, básicamente es una aplicación de blockchain entendida como un servicio que ayuda a verificar la información.</w:t>
      </w:r>
    </w:p>
    <w:p w14:paraId="1452AB6A" w14:textId="77777777" w:rsidR="00EC2B6D" w:rsidRPr="000E2830" w:rsidRDefault="00EC2B6D" w:rsidP="00C73F77">
      <w:pPr>
        <w:spacing w:line="360" w:lineRule="auto"/>
        <w:ind w:left="708"/>
        <w:rPr>
          <w:rFonts w:ascii="Times New Roman" w:hAnsi="Times New Roman" w:cs="Times New Roman"/>
          <w:sz w:val="24"/>
          <w:szCs w:val="24"/>
        </w:rPr>
      </w:pPr>
      <w:r w:rsidRPr="000E2830">
        <w:rPr>
          <w:rFonts w:ascii="Times New Roman" w:hAnsi="Times New Roman" w:cs="Times New Roman"/>
          <w:sz w:val="24"/>
          <w:szCs w:val="24"/>
        </w:rPr>
        <w:t>La finalidad de esta primera tecnología era sustituir los documentos físicos, por documentos digitales que estén certificados por blockchain. Con esto, se reducirían los errores y se podría garantizar la trazabilidad, además de evitar tanto “papeleo” en las trazabilidades.</w:t>
      </w:r>
    </w:p>
    <w:p w14:paraId="4286B895" w14:textId="77777777" w:rsidR="00EC2B6D" w:rsidRPr="000E2830" w:rsidRDefault="00EC2B6D" w:rsidP="00C73F77">
      <w:pPr>
        <w:spacing w:line="360" w:lineRule="auto"/>
        <w:ind w:left="708"/>
        <w:rPr>
          <w:rFonts w:ascii="Times New Roman" w:hAnsi="Times New Roman" w:cs="Times New Roman"/>
          <w:sz w:val="24"/>
          <w:szCs w:val="24"/>
        </w:rPr>
      </w:pPr>
      <w:r w:rsidRPr="000E2830">
        <w:rPr>
          <w:rFonts w:ascii="Times New Roman" w:hAnsi="Times New Roman" w:cs="Times New Roman"/>
          <w:sz w:val="24"/>
          <w:szCs w:val="24"/>
        </w:rPr>
        <w:t>En cuanto a la trazabilidad con Blockchain, se permite verificar los intercambios que se provocan desde que el alimento sale del complejo agroindustrial hasta la posición final del producto, indicando con ello la fecha, hora, lugar y demás datos relacionados incluyendo con ello las distintas etapas en su recorrido.</w:t>
      </w:r>
    </w:p>
    <w:p w14:paraId="4563F303" w14:textId="77777777" w:rsidR="00EC2B6D" w:rsidRPr="000E2830" w:rsidRDefault="00EC2B6D" w:rsidP="00C73F77">
      <w:pPr>
        <w:spacing w:line="360" w:lineRule="auto"/>
        <w:ind w:left="708"/>
        <w:rPr>
          <w:rFonts w:ascii="Times New Roman" w:hAnsi="Times New Roman" w:cs="Times New Roman"/>
          <w:sz w:val="24"/>
          <w:szCs w:val="24"/>
        </w:rPr>
      </w:pPr>
      <w:r w:rsidRPr="000E2830">
        <w:rPr>
          <w:rFonts w:ascii="Times New Roman" w:hAnsi="Times New Roman" w:cs="Times New Roman"/>
          <w:sz w:val="24"/>
          <w:szCs w:val="24"/>
        </w:rPr>
        <w:t>Además, también recoge datos de GPS para la información de la ubicación por lo que, las empresas pueden ubicar rápidamente el producto en la cadena de suministro, un claro ejemplo, podría ser productos afectados por una posible contaminación en una cierta ubicación o una rotura de la cadena del frío si este lo necesitara, permitiendo así la retirada de los lotes afectados.</w:t>
      </w:r>
    </w:p>
    <w:p w14:paraId="266E8D7D" w14:textId="77777777" w:rsidR="00EC2B6D" w:rsidRPr="000E2830" w:rsidRDefault="00EC2B6D" w:rsidP="00C73F77">
      <w:pPr>
        <w:spacing w:line="360" w:lineRule="auto"/>
        <w:ind w:left="708"/>
        <w:rPr>
          <w:rFonts w:ascii="Times New Roman" w:hAnsi="Times New Roman" w:cs="Times New Roman"/>
          <w:sz w:val="24"/>
          <w:szCs w:val="24"/>
        </w:rPr>
      </w:pPr>
      <w:r w:rsidRPr="000E2830">
        <w:rPr>
          <w:rFonts w:ascii="Times New Roman" w:hAnsi="Times New Roman" w:cs="Times New Roman"/>
          <w:sz w:val="24"/>
          <w:szCs w:val="24"/>
        </w:rPr>
        <w:t xml:space="preserve">Por otro lado, la transparencia es el beneficio estrella de esta tecnología porque con el blockchain todas las transacciones son visibles para todas las partes interesadas. En el que, un </w:t>
      </w:r>
      <w:hyperlink r:id="rId66" w:history="1">
        <w:r w:rsidRPr="000E2830">
          <w:rPr>
            <w:rStyle w:val="Hipervnculo"/>
            <w:rFonts w:ascii="Times New Roman" w:hAnsi="Times New Roman" w:cs="Times New Roman"/>
            <w:sz w:val="24"/>
            <w:szCs w:val="24"/>
          </w:rPr>
          <w:t>estudio</w:t>
        </w:r>
      </w:hyperlink>
      <w:r w:rsidRPr="000E2830">
        <w:rPr>
          <w:rFonts w:ascii="Times New Roman" w:hAnsi="Times New Roman" w:cs="Times New Roman"/>
          <w:sz w:val="24"/>
          <w:szCs w:val="24"/>
        </w:rPr>
        <w:t xml:space="preserve"> realizado por </w:t>
      </w:r>
      <w:proofErr w:type="spellStart"/>
      <w:r w:rsidRPr="000E2830">
        <w:rPr>
          <w:rFonts w:ascii="Times New Roman" w:hAnsi="Times New Roman" w:cs="Times New Roman"/>
          <w:sz w:val="24"/>
          <w:szCs w:val="24"/>
        </w:rPr>
        <w:t>Morning</w:t>
      </w:r>
      <w:proofErr w:type="spellEnd"/>
      <w:r w:rsidRPr="000E2830">
        <w:rPr>
          <w:rFonts w:ascii="Times New Roman" w:hAnsi="Times New Roman" w:cs="Times New Roman"/>
          <w:sz w:val="24"/>
          <w:szCs w:val="24"/>
        </w:rPr>
        <w:t xml:space="preserve"> </w:t>
      </w:r>
      <w:proofErr w:type="spellStart"/>
      <w:r w:rsidRPr="000E2830">
        <w:rPr>
          <w:rFonts w:ascii="Times New Roman" w:hAnsi="Times New Roman" w:cs="Times New Roman"/>
          <w:sz w:val="24"/>
          <w:szCs w:val="24"/>
        </w:rPr>
        <w:t>Consult</w:t>
      </w:r>
      <w:proofErr w:type="spellEnd"/>
      <w:r w:rsidRPr="000E2830">
        <w:rPr>
          <w:rFonts w:ascii="Times New Roman" w:hAnsi="Times New Roman" w:cs="Times New Roman"/>
          <w:sz w:val="24"/>
          <w:szCs w:val="24"/>
        </w:rPr>
        <w:t xml:space="preserve"> para IBM, empresa multinacional estadounidense de tecnología y consultoría,</w:t>
      </w:r>
      <w:r w:rsidRPr="000E2830">
        <w:rPr>
          <w:rFonts w:ascii="Times New Roman" w:hAnsi="Times New Roman" w:cs="Times New Roman"/>
          <w:b/>
          <w:bCs/>
          <w:sz w:val="24"/>
          <w:szCs w:val="24"/>
        </w:rPr>
        <w:t xml:space="preserve"> </w:t>
      </w:r>
      <w:r w:rsidRPr="000E2830">
        <w:rPr>
          <w:rFonts w:ascii="Times New Roman" w:hAnsi="Times New Roman" w:cs="Times New Roman"/>
          <w:sz w:val="24"/>
          <w:szCs w:val="24"/>
        </w:rPr>
        <w:t>confirmaba que muchos de los consumidores, en este caso españoles, querían saber más sobre los productos que va a consumir en busca de su autenticidad y más de la mitad estarían dispuestos a cambiar de producto para que fuera más sostenible en el planeta.</w:t>
      </w:r>
    </w:p>
    <w:p w14:paraId="7A36AE40" w14:textId="77777777" w:rsidR="00EC2B6D" w:rsidRPr="000E2830" w:rsidRDefault="00EC2B6D" w:rsidP="00C73F77">
      <w:pPr>
        <w:spacing w:line="360" w:lineRule="auto"/>
        <w:ind w:left="708"/>
        <w:rPr>
          <w:rFonts w:ascii="Times New Roman" w:hAnsi="Times New Roman" w:cs="Times New Roman"/>
          <w:sz w:val="24"/>
          <w:szCs w:val="24"/>
        </w:rPr>
      </w:pPr>
      <w:r w:rsidRPr="000E2830">
        <w:rPr>
          <w:rFonts w:ascii="Times New Roman" w:hAnsi="Times New Roman" w:cs="Times New Roman"/>
          <w:sz w:val="24"/>
          <w:szCs w:val="24"/>
        </w:rPr>
        <w:t xml:space="preserve">La diferencia de estos dos tipos de características más relevantes, la explica en una entrevista exclusiva Sebastián </w:t>
      </w:r>
      <w:proofErr w:type="spellStart"/>
      <w:r w:rsidRPr="000E2830">
        <w:rPr>
          <w:rFonts w:ascii="Times New Roman" w:hAnsi="Times New Roman" w:cs="Times New Roman"/>
          <w:sz w:val="24"/>
          <w:szCs w:val="24"/>
        </w:rPr>
        <w:t>Priolo</w:t>
      </w:r>
      <w:proofErr w:type="spellEnd"/>
      <w:r w:rsidRPr="000E2830">
        <w:rPr>
          <w:rFonts w:ascii="Times New Roman" w:hAnsi="Times New Roman" w:cs="Times New Roman"/>
          <w:sz w:val="24"/>
          <w:szCs w:val="24"/>
        </w:rPr>
        <w:t xml:space="preserve">, CEO &amp; Co-Fundador de </w:t>
      </w:r>
      <w:proofErr w:type="spellStart"/>
      <w:r w:rsidRPr="000E2830">
        <w:rPr>
          <w:rFonts w:ascii="Times New Roman" w:hAnsi="Times New Roman" w:cs="Times New Roman"/>
          <w:sz w:val="24"/>
          <w:szCs w:val="24"/>
        </w:rPr>
        <w:t>Woza</w:t>
      </w:r>
      <w:proofErr w:type="spellEnd"/>
      <w:r w:rsidRPr="000E2830">
        <w:rPr>
          <w:rFonts w:ascii="Times New Roman" w:hAnsi="Times New Roman" w:cs="Times New Roman"/>
          <w:sz w:val="24"/>
          <w:szCs w:val="24"/>
        </w:rPr>
        <w:t xml:space="preserve"> </w:t>
      </w:r>
      <w:proofErr w:type="spellStart"/>
      <w:r w:rsidRPr="000E2830">
        <w:rPr>
          <w:rFonts w:ascii="Times New Roman" w:hAnsi="Times New Roman" w:cs="Times New Roman"/>
          <w:sz w:val="24"/>
          <w:szCs w:val="24"/>
        </w:rPr>
        <w:t>Labs</w:t>
      </w:r>
      <w:proofErr w:type="spellEnd"/>
      <w:r w:rsidRPr="000E2830">
        <w:rPr>
          <w:rFonts w:ascii="Times New Roman" w:hAnsi="Times New Roman" w:cs="Times New Roman"/>
          <w:sz w:val="24"/>
          <w:szCs w:val="24"/>
        </w:rPr>
        <w:t>, empresa dedicada a los proyectos digitales con la tecnología Blockchain:</w:t>
      </w:r>
    </w:p>
    <w:p w14:paraId="1EC7D625" w14:textId="684CED9D" w:rsidR="00EC2B6D" w:rsidRPr="00C73F77" w:rsidRDefault="00EC2B6D" w:rsidP="00C73F77">
      <w:pPr>
        <w:spacing w:line="360" w:lineRule="auto"/>
        <w:ind w:left="708"/>
        <w:jc w:val="center"/>
        <w:rPr>
          <w:rFonts w:ascii="Georgia" w:hAnsi="Georgia" w:cs="Times New Roman"/>
          <w:sz w:val="24"/>
          <w:szCs w:val="24"/>
        </w:rPr>
      </w:pPr>
      <w:r w:rsidRPr="00C73F77">
        <w:rPr>
          <w:rFonts w:ascii="Georgia" w:hAnsi="Georgia" w:cs="Times New Roman"/>
          <w:i/>
          <w:iCs/>
          <w:sz w:val="24"/>
          <w:szCs w:val="24"/>
        </w:rPr>
        <w:t xml:space="preserve">“La diferencia entre ambas es que la transparencia tiene que ver con mostrar el proceso que se hace y brindar uno o varios puntos de acceso </w:t>
      </w:r>
      <w:r w:rsidRPr="00C73F77">
        <w:rPr>
          <w:rFonts w:ascii="Georgia" w:hAnsi="Georgia" w:cs="Times New Roman"/>
          <w:i/>
          <w:iCs/>
          <w:sz w:val="24"/>
          <w:szCs w:val="24"/>
        </w:rPr>
        <w:lastRenderedPageBreak/>
        <w:t xml:space="preserve">al usuario. Se trata de generar una ventana hacia lo que se está haciendo. Mientras que la trazabilidad tiene como objetivo medir el </w:t>
      </w:r>
      <w:r w:rsidR="00B56DB7" w:rsidRPr="000E2830">
        <w:rPr>
          <w:rFonts w:ascii="Times New Roman" w:hAnsi="Times New Roman" w:cs="Times New Roman"/>
          <w:noProof/>
          <w:sz w:val="24"/>
          <w:szCs w:val="24"/>
        </w:rPr>
        <mc:AlternateContent>
          <mc:Choice Requires="wps">
            <w:drawing>
              <wp:anchor distT="45720" distB="45720" distL="114300" distR="114300" simplePos="0" relativeHeight="251672576" behindDoc="1" locked="0" layoutInCell="1" allowOverlap="1" wp14:anchorId="06A4ADA2" wp14:editId="2C09D297">
                <wp:simplePos x="0" y="0"/>
                <wp:positionH relativeFrom="margin">
                  <wp:align>right</wp:align>
                </wp:positionH>
                <wp:positionV relativeFrom="paragraph">
                  <wp:posOffset>3025775</wp:posOffset>
                </wp:positionV>
                <wp:extent cx="5093970" cy="1066800"/>
                <wp:effectExtent l="0" t="0" r="0" b="0"/>
                <wp:wrapTight wrapText="bothSides">
                  <wp:wrapPolygon edited="0">
                    <wp:start x="0" y="0"/>
                    <wp:lineTo x="0" y="21214"/>
                    <wp:lineTo x="21487" y="21214"/>
                    <wp:lineTo x="21487" y="0"/>
                    <wp:lineTo x="0" y="0"/>
                  </wp:wrapPolygon>
                </wp:wrapTight>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1066800"/>
                        </a:xfrm>
                        <a:prstGeom prst="rect">
                          <a:avLst/>
                        </a:prstGeom>
                        <a:solidFill>
                          <a:srgbClr val="FFFFFF"/>
                        </a:solidFill>
                        <a:ln w="9525">
                          <a:noFill/>
                          <a:miter lim="800000"/>
                          <a:headEnd/>
                          <a:tailEnd/>
                        </a:ln>
                      </wps:spPr>
                      <wps:txbx>
                        <w:txbxContent>
                          <w:p w14:paraId="3FDC3500" w14:textId="707D6172" w:rsidR="00DE5C7B" w:rsidRPr="00DE5C7B" w:rsidRDefault="00EC2B6D" w:rsidP="00EC2B6D">
                            <w:pPr>
                              <w:pStyle w:val="Ttulo4"/>
                              <w:rPr>
                                <w:b/>
                                <w:bCs/>
                              </w:rPr>
                            </w:pPr>
                            <w:bookmarkStart w:id="67" w:name="_Toc103151355"/>
                            <w:bookmarkStart w:id="68" w:name="_Toc103726347"/>
                            <w:bookmarkStart w:id="69" w:name="_Toc103726380"/>
                            <w:bookmarkStart w:id="70" w:name="_Toc106346688"/>
                            <w:bookmarkStart w:id="71" w:name="_Toc136177483"/>
                            <w:bookmarkStart w:id="72" w:name="_Toc136178358"/>
                            <w:r w:rsidRPr="00DE5C7B">
                              <w:rPr>
                                <w:bCs/>
                              </w:rPr>
                              <w:t>Figura</w:t>
                            </w:r>
                            <w:r w:rsidR="00B56DB7" w:rsidRPr="00DE5C7B">
                              <w:rPr>
                                <w:bCs/>
                              </w:rPr>
                              <w:t xml:space="preserve"> </w:t>
                            </w:r>
                            <w:r w:rsidR="00DE5C7B" w:rsidRPr="00DE5C7B">
                              <w:rPr>
                                <w:bCs/>
                              </w:rPr>
                              <w:t>5</w:t>
                            </w:r>
                            <w:r w:rsidRPr="00DE5C7B">
                              <w:rPr>
                                <w:bCs/>
                              </w:rPr>
                              <w:t>. Blockchain en el sector agroalimentario</w:t>
                            </w:r>
                            <w:bookmarkEnd w:id="67"/>
                            <w:bookmarkEnd w:id="68"/>
                            <w:bookmarkEnd w:id="69"/>
                            <w:bookmarkEnd w:id="70"/>
                            <w:bookmarkEnd w:id="71"/>
                            <w:bookmarkEnd w:id="72"/>
                            <w:r w:rsidR="003F3302" w:rsidRPr="00DE5C7B">
                              <w:rPr>
                                <w:bCs/>
                              </w:rPr>
                              <w:t xml:space="preserve"> </w:t>
                            </w:r>
                          </w:p>
                          <w:p w14:paraId="4426B001" w14:textId="7CE7F87F" w:rsidR="00DE5C7B" w:rsidRPr="00DE5C7B" w:rsidRDefault="00DE5C7B" w:rsidP="00DE5C7B">
                            <w:pPr>
                              <w:pStyle w:val="Ttulo4"/>
                              <w:rPr>
                                <w:b/>
                                <w:bCs/>
                              </w:rPr>
                            </w:pPr>
                            <w:bookmarkStart w:id="73" w:name="_Toc136177484"/>
                            <w:bookmarkStart w:id="74" w:name="_Toc136178359"/>
                            <w:r w:rsidRPr="00DE5C7B">
                              <w:rPr>
                                <w:bCs/>
                              </w:rPr>
                              <w:t xml:space="preserve">Recurso: </w:t>
                            </w:r>
                            <w:hyperlink r:id="rId67" w:history="1">
                              <w:r w:rsidRPr="00DE5C7B">
                                <w:rPr>
                                  <w:rStyle w:val="Hipervnculo"/>
                                  <w:bCs/>
                                </w:rPr>
                                <w:t>https://www.threepoints.com/blog/aplicaciones-de-Blockchain-en-la-industria-alimentaria</w:t>
                              </w:r>
                              <w:bookmarkEnd w:id="73"/>
                              <w:bookmarkEnd w:id="74"/>
                            </w:hyperlink>
                          </w:p>
                          <w:p w14:paraId="1B3AFFDD" w14:textId="77777777" w:rsidR="00DE5C7B" w:rsidRPr="00DE5C7B" w:rsidRDefault="00DE5C7B" w:rsidP="00DE5C7B">
                            <w:pPr>
                              <w:rPr>
                                <w:bCs/>
                              </w:rPr>
                            </w:pPr>
                          </w:p>
                          <w:p w14:paraId="3EA9D890" w14:textId="77777777" w:rsidR="00DE5C7B" w:rsidRPr="00DE5C7B" w:rsidRDefault="00DE5C7B" w:rsidP="00EC2B6D">
                            <w:pPr>
                              <w:pStyle w:val="Ttulo4"/>
                              <w:rPr>
                                <w:b/>
                                <w:bCs/>
                              </w:rPr>
                            </w:pPr>
                          </w:p>
                          <w:p w14:paraId="7252484E" w14:textId="5AE92E80" w:rsidR="00EC2B6D" w:rsidRPr="00DE5C7B" w:rsidRDefault="003F3302" w:rsidP="00EC2B6D">
                            <w:pPr>
                              <w:pStyle w:val="Ttulo4"/>
                              <w:rPr>
                                <w:b/>
                                <w:bCs/>
                              </w:rPr>
                            </w:pPr>
                            <w:r w:rsidRPr="00DE5C7B">
                              <w:rPr>
                                <w:bCs/>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4ADA2" id="_x0000_s1032" type="#_x0000_t202" style="position:absolute;left:0;text-align:left;margin-left:349.9pt;margin-top:238.25pt;width:401.1pt;height:84pt;z-index:-251643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pQEgIAAP4DAAAOAAAAZHJzL2Uyb0RvYy54bWysU9tu2zAMfR+wfxD0vtjJkrQ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tFvnq/uiKXJN80Xy6v8zSWTBTP6Q59+KSgY/FQcqSpJnhxvPchliOK55D4mgej6502Jhm4&#10;r7YG2VGQAnZppQ5ehRnL+pKvFrNFQrYQ85M4Oh1IoUZ3JafKaI2aiXR8tHUKCUKb8UyVGHviJ1Iy&#10;khOGamC6Lvky5ka6KqgfiTCEUZD0gejQAv7hrCcxltz/PghUnJnPlkhfTefzqN5kzBdXMzLw0lNd&#10;eoSVBFXywNl43Iak+EiHhVsaTqMTbS+VnEomkSU2Tx8iqvjSTlEv33bzBAAA//8DAFBLAwQUAAYA&#10;CAAAACEAoFR23N0AAAAIAQAADwAAAGRycy9kb3ducmV2LnhtbEyPzU7DMBCE70i8g7VIXBB1iPJT&#10;0mwqQAJx7c8DbOJtEjW2o9ht0rfHnOA4mtHMN+V20YO48uR6axBeVhEINo1VvWkRjofP5zUI58ko&#10;GqxhhBs72Fb3dyUVys5mx9e9b0UoMa4ghM77sZDSNR1rcis7sgneyU6afJBTK9VEcyjXg4yjKJOa&#10;ehMWOhr5o+PmvL9ohNP3/JS+zvWXP+a7JHunPq/tDfHxYXnbgPC8+L8w/OIHdKgCU20vRjkxIIQj&#10;HiHJsxREsNdRHIOoEbIkSUFWpfx/oPoBAAD//wMAUEsBAi0AFAAGAAgAAAAhALaDOJL+AAAA4QEA&#10;ABMAAAAAAAAAAAAAAAAAAAAAAFtDb250ZW50X1R5cGVzXS54bWxQSwECLQAUAAYACAAAACEAOP0h&#10;/9YAAACUAQAACwAAAAAAAAAAAAAAAAAvAQAAX3JlbHMvLnJlbHNQSwECLQAUAAYACAAAACEAKUlK&#10;UBICAAD+AwAADgAAAAAAAAAAAAAAAAAuAgAAZHJzL2Uyb0RvYy54bWxQSwECLQAUAAYACAAAACEA&#10;oFR23N0AAAAIAQAADwAAAAAAAAAAAAAAAABsBAAAZHJzL2Rvd25yZXYueG1sUEsFBgAAAAAEAAQA&#10;8wAAAHYFAAAAAA==&#10;" stroked="f">
                <v:textbox>
                  <w:txbxContent>
                    <w:p w14:paraId="3FDC3500" w14:textId="707D6172" w:rsidR="00DE5C7B" w:rsidRPr="00DE5C7B" w:rsidRDefault="00EC2B6D" w:rsidP="00EC2B6D">
                      <w:pPr>
                        <w:pStyle w:val="Ttulo4"/>
                        <w:rPr>
                          <w:b/>
                          <w:bCs/>
                        </w:rPr>
                      </w:pPr>
                      <w:bookmarkStart w:id="75" w:name="_Toc103151355"/>
                      <w:bookmarkStart w:id="76" w:name="_Toc103726347"/>
                      <w:bookmarkStart w:id="77" w:name="_Toc103726380"/>
                      <w:bookmarkStart w:id="78" w:name="_Toc106346688"/>
                      <w:bookmarkStart w:id="79" w:name="_Toc136177483"/>
                      <w:bookmarkStart w:id="80" w:name="_Toc136178358"/>
                      <w:r w:rsidRPr="00DE5C7B">
                        <w:rPr>
                          <w:bCs/>
                        </w:rPr>
                        <w:t>Figura</w:t>
                      </w:r>
                      <w:r w:rsidR="00B56DB7" w:rsidRPr="00DE5C7B">
                        <w:rPr>
                          <w:bCs/>
                        </w:rPr>
                        <w:t xml:space="preserve"> </w:t>
                      </w:r>
                      <w:r w:rsidR="00DE5C7B" w:rsidRPr="00DE5C7B">
                        <w:rPr>
                          <w:bCs/>
                        </w:rPr>
                        <w:t>5</w:t>
                      </w:r>
                      <w:r w:rsidRPr="00DE5C7B">
                        <w:rPr>
                          <w:bCs/>
                        </w:rPr>
                        <w:t>. Blockchain en el sector agroalimentario</w:t>
                      </w:r>
                      <w:bookmarkEnd w:id="75"/>
                      <w:bookmarkEnd w:id="76"/>
                      <w:bookmarkEnd w:id="77"/>
                      <w:bookmarkEnd w:id="78"/>
                      <w:bookmarkEnd w:id="79"/>
                      <w:bookmarkEnd w:id="80"/>
                      <w:r w:rsidR="003F3302" w:rsidRPr="00DE5C7B">
                        <w:rPr>
                          <w:bCs/>
                        </w:rPr>
                        <w:t xml:space="preserve"> </w:t>
                      </w:r>
                    </w:p>
                    <w:p w14:paraId="4426B001" w14:textId="7CE7F87F" w:rsidR="00DE5C7B" w:rsidRPr="00DE5C7B" w:rsidRDefault="00DE5C7B" w:rsidP="00DE5C7B">
                      <w:pPr>
                        <w:pStyle w:val="Ttulo4"/>
                        <w:rPr>
                          <w:b/>
                          <w:bCs/>
                        </w:rPr>
                      </w:pPr>
                      <w:bookmarkStart w:id="81" w:name="_Toc136177484"/>
                      <w:bookmarkStart w:id="82" w:name="_Toc136178359"/>
                      <w:r w:rsidRPr="00DE5C7B">
                        <w:rPr>
                          <w:bCs/>
                        </w:rPr>
                        <w:t xml:space="preserve">Recurso: </w:t>
                      </w:r>
                      <w:hyperlink r:id="rId68" w:history="1">
                        <w:r w:rsidRPr="00DE5C7B">
                          <w:rPr>
                            <w:rStyle w:val="Hipervnculo"/>
                            <w:bCs/>
                          </w:rPr>
                          <w:t>https://www.threepoints.com/blog/aplicaciones-de-Blockchain-en-la-industria-alimentaria</w:t>
                        </w:r>
                        <w:bookmarkEnd w:id="81"/>
                        <w:bookmarkEnd w:id="82"/>
                      </w:hyperlink>
                    </w:p>
                    <w:p w14:paraId="1B3AFFDD" w14:textId="77777777" w:rsidR="00DE5C7B" w:rsidRPr="00DE5C7B" w:rsidRDefault="00DE5C7B" w:rsidP="00DE5C7B">
                      <w:pPr>
                        <w:rPr>
                          <w:bCs/>
                        </w:rPr>
                      </w:pPr>
                    </w:p>
                    <w:p w14:paraId="3EA9D890" w14:textId="77777777" w:rsidR="00DE5C7B" w:rsidRPr="00DE5C7B" w:rsidRDefault="00DE5C7B" w:rsidP="00EC2B6D">
                      <w:pPr>
                        <w:pStyle w:val="Ttulo4"/>
                        <w:rPr>
                          <w:b/>
                          <w:bCs/>
                        </w:rPr>
                      </w:pPr>
                    </w:p>
                    <w:p w14:paraId="7252484E" w14:textId="5AE92E80" w:rsidR="00EC2B6D" w:rsidRPr="00DE5C7B" w:rsidRDefault="003F3302" w:rsidP="00EC2B6D">
                      <w:pPr>
                        <w:pStyle w:val="Ttulo4"/>
                        <w:rPr>
                          <w:b/>
                          <w:bCs/>
                        </w:rPr>
                      </w:pPr>
                      <w:r w:rsidRPr="00DE5C7B">
                        <w:rPr>
                          <w:bCs/>
                        </w:rPr>
                        <w:br/>
                      </w:r>
                    </w:p>
                  </w:txbxContent>
                </v:textbox>
                <w10:wrap type="tight" anchorx="margin"/>
              </v:shape>
            </w:pict>
          </mc:Fallback>
        </mc:AlternateContent>
      </w:r>
      <w:r w:rsidRPr="00C73F77">
        <w:rPr>
          <w:rFonts w:ascii="Georgia" w:hAnsi="Georgia" w:cs="Times New Roman"/>
          <w:i/>
          <w:iCs/>
          <w:sz w:val="24"/>
          <w:szCs w:val="24"/>
        </w:rPr>
        <w:t>proceso con herramientas específicas con el fin de mejorarlo”.</w:t>
      </w:r>
    </w:p>
    <w:p w14:paraId="736F1DE2" w14:textId="0D434223" w:rsidR="00EC2B6D" w:rsidRPr="000E2830" w:rsidRDefault="00EC2B6D" w:rsidP="00C73F77">
      <w:pPr>
        <w:spacing w:line="360" w:lineRule="auto"/>
        <w:ind w:left="708"/>
        <w:rPr>
          <w:rFonts w:ascii="Times New Roman" w:hAnsi="Times New Roman" w:cs="Times New Roman"/>
          <w:sz w:val="24"/>
          <w:szCs w:val="28"/>
        </w:rPr>
      </w:pPr>
      <w:r w:rsidRPr="000E2830">
        <w:rPr>
          <w:rFonts w:ascii="Times New Roman" w:hAnsi="Times New Roman" w:cs="Times New Roman"/>
          <w:noProof/>
          <w:sz w:val="24"/>
          <w:szCs w:val="24"/>
        </w:rPr>
        <w:drawing>
          <wp:anchor distT="0" distB="0" distL="114300" distR="114300" simplePos="0" relativeHeight="251671552" behindDoc="1" locked="0" layoutInCell="1" allowOverlap="1" wp14:anchorId="54E7F552" wp14:editId="61BB381C">
            <wp:simplePos x="0" y="0"/>
            <wp:positionH relativeFrom="margin">
              <wp:align>right</wp:align>
            </wp:positionH>
            <wp:positionV relativeFrom="paragraph">
              <wp:posOffset>423</wp:posOffset>
            </wp:positionV>
            <wp:extent cx="5400040" cy="2114550"/>
            <wp:effectExtent l="0" t="0" r="0" b="0"/>
            <wp:wrapTight wrapText="bothSides">
              <wp:wrapPolygon edited="0">
                <wp:start x="0" y="0"/>
                <wp:lineTo x="0" y="21405"/>
                <wp:lineTo x="21488" y="21405"/>
                <wp:lineTo x="21488" y="0"/>
                <wp:lineTo x="0" y="0"/>
              </wp:wrapPolygon>
            </wp:wrapTight>
            <wp:docPr id="7" name="Imagen 7">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hlinkClick r:id="rId69"/>
                    </pic:cNvPr>
                    <pic:cNvPicPr/>
                  </pic:nvPicPr>
                  <pic:blipFill>
                    <a:blip r:embed="rId70">
                      <a:extLst>
                        <a:ext uri="{28A0092B-C50C-407E-A947-70E740481C1C}">
                          <a14:useLocalDpi xmlns:a14="http://schemas.microsoft.com/office/drawing/2010/main" val="0"/>
                        </a:ext>
                      </a:extLst>
                    </a:blip>
                    <a:stretch>
                      <a:fillRect/>
                    </a:stretch>
                  </pic:blipFill>
                  <pic:spPr>
                    <a:xfrm>
                      <a:off x="0" y="0"/>
                      <a:ext cx="5400040" cy="2114550"/>
                    </a:xfrm>
                    <a:prstGeom prst="rect">
                      <a:avLst/>
                    </a:prstGeom>
                  </pic:spPr>
                </pic:pic>
              </a:graphicData>
            </a:graphic>
          </wp:anchor>
        </w:drawing>
      </w:r>
      <w:r w:rsidRPr="000E2830">
        <w:rPr>
          <w:rFonts w:ascii="Times New Roman" w:hAnsi="Times New Roman" w:cs="Times New Roman"/>
          <w:sz w:val="24"/>
          <w:szCs w:val="28"/>
        </w:rPr>
        <w:t>De las características más importantes que engloban todo lo que Blockchain beneficia al sector agroalimentario, podemos desglosar algunas muy importantes que hace falta remarcar como lo son:</w:t>
      </w:r>
    </w:p>
    <w:p w14:paraId="08DA5C25" w14:textId="77777777" w:rsidR="00EC2B6D" w:rsidRPr="00C73F77" w:rsidRDefault="00EC2B6D">
      <w:pPr>
        <w:pStyle w:val="Ttulo3"/>
        <w:numPr>
          <w:ilvl w:val="2"/>
          <w:numId w:val="3"/>
        </w:numPr>
        <w:rPr>
          <w:rFonts w:ascii="Arial" w:hAnsi="Arial" w:cs="Arial"/>
          <w:b w:val="0"/>
        </w:rPr>
      </w:pPr>
      <w:bookmarkStart w:id="83" w:name="_Toc136177254"/>
      <w:r w:rsidRPr="00C73F77">
        <w:rPr>
          <w:rFonts w:ascii="Arial" w:hAnsi="Arial" w:cs="Arial"/>
        </w:rPr>
        <w:t>Contribuir a la seguridad alimentaria</w:t>
      </w:r>
      <w:bookmarkEnd w:id="83"/>
    </w:p>
    <w:p w14:paraId="3C0DA06E"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El control de cada paso del alimento mencionado anteriormente en la trazabilidad, lleva a demostrar que el producto no ha sufrido ninguna incidencia que pudiera poner en riesgo la salud del consumidor final.</w:t>
      </w:r>
    </w:p>
    <w:p w14:paraId="71D05D25"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Por lo que, un aumento de calidad del proceso nos asegura una disminución de los riesgos sanitarios.</w:t>
      </w:r>
    </w:p>
    <w:p w14:paraId="619255B1"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Además, la cadena de bloques garantiza que en la trazabilidad de los alimentos no haya intromisiones, frenando con ello la posibilidad de prácticas fraudulentas o engaños en cualquiera de las etapas por las que pasa el producto hasta llegar al consumidor final.</w:t>
      </w:r>
    </w:p>
    <w:p w14:paraId="45EE4DE1"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 xml:space="preserve">Estas prácticas o engaños fraudulentos, darían pie a la frase mencionada por Miguel </w:t>
      </w:r>
      <w:proofErr w:type="spellStart"/>
      <w:r w:rsidRPr="000E2830">
        <w:rPr>
          <w:rFonts w:ascii="Times New Roman" w:hAnsi="Times New Roman" w:cs="Times New Roman"/>
          <w:sz w:val="24"/>
          <w:szCs w:val="24"/>
        </w:rPr>
        <w:t>Flavián</w:t>
      </w:r>
      <w:proofErr w:type="spellEnd"/>
      <w:r w:rsidRPr="000E2830">
        <w:rPr>
          <w:rFonts w:ascii="Times New Roman" w:hAnsi="Times New Roman" w:cs="Times New Roman"/>
          <w:sz w:val="24"/>
          <w:szCs w:val="24"/>
        </w:rPr>
        <w:t xml:space="preserve">, fundador de la consultora de distribución alimentaria GM&amp;CO: </w:t>
      </w:r>
    </w:p>
    <w:p w14:paraId="622E7DC3" w14:textId="77777777" w:rsidR="00EC2B6D" w:rsidRPr="000E2830" w:rsidRDefault="00EC2B6D" w:rsidP="00145888">
      <w:pPr>
        <w:spacing w:line="360" w:lineRule="auto"/>
        <w:ind w:left="1224"/>
        <w:rPr>
          <w:rFonts w:ascii="Times New Roman" w:hAnsi="Times New Roman" w:cs="Times New Roman"/>
          <w:i/>
          <w:iCs/>
          <w:sz w:val="24"/>
          <w:szCs w:val="24"/>
        </w:rPr>
      </w:pPr>
      <w:r w:rsidRPr="000E2830">
        <w:rPr>
          <w:rFonts w:ascii="Times New Roman" w:hAnsi="Times New Roman" w:cs="Times New Roman"/>
          <w:i/>
          <w:iCs/>
          <w:sz w:val="24"/>
          <w:szCs w:val="24"/>
        </w:rPr>
        <w:lastRenderedPageBreak/>
        <w:t>“Los registros quedan todos asociados a la persona o equipo que los sube a la cadena, y si estos se modifican con posterioridad, queda así reflejado y es posible para el resto de agentes de la cadena tener constancia de esto. Por lo tanto, puede llegar a suponer una barrera más para el fraude”.</w:t>
      </w:r>
    </w:p>
    <w:p w14:paraId="2C9B978E"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 xml:space="preserve">Además de esto, menciona que, si la información que es subida es de fiar o no, afirmando con ello que, para garantizar la seguridad de este proceso, es necesario integrar más aplicaciones que permitan verificar la calidad de la información. </w:t>
      </w:r>
    </w:p>
    <w:p w14:paraId="6811E3C5"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Un ejemplo para poder verificar la calidad de la información, sería asociar a la cadena información de autenticidad en el origen de la cadena, como test de ADN o químicos con el fin de verificar que el producto sigue siendo el mismo y no ha habido sustitución.</w:t>
      </w:r>
    </w:p>
    <w:p w14:paraId="115BFDD2" w14:textId="77777777" w:rsidR="00EC2B6D" w:rsidRPr="00C73F77" w:rsidRDefault="00EC2B6D">
      <w:pPr>
        <w:pStyle w:val="Ttulo3"/>
        <w:numPr>
          <w:ilvl w:val="2"/>
          <w:numId w:val="3"/>
        </w:numPr>
        <w:rPr>
          <w:rFonts w:ascii="Arial" w:hAnsi="Arial" w:cs="Arial"/>
        </w:rPr>
      </w:pPr>
      <w:bookmarkStart w:id="84" w:name="_Toc136177255"/>
      <w:r w:rsidRPr="00C73F77">
        <w:rPr>
          <w:rFonts w:ascii="Arial" w:hAnsi="Arial" w:cs="Arial"/>
        </w:rPr>
        <w:t>Reducir el desperdicio de alimentos y optimización de la producción</w:t>
      </w:r>
      <w:bookmarkEnd w:id="84"/>
    </w:p>
    <w:p w14:paraId="1125216E"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Gracias a la seguridad alimentaria que nos proporciona la tecnología blockchain, podemos reducir drásticamente el desperdicio de alimentos que se producen, ya que dicha tecnología, como hemos mencionado anteriormente, al tener el control de cada situación por la que pasa el producto, podemos saber si ciertos productos están en mal estado y eliminarlos, haciendo que el resto de alimentos que iban en ese lote no sean desperdiciados.</w:t>
      </w:r>
    </w:p>
    <w:p w14:paraId="58803F05"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Por otro lado, el mayor conocimiento de todo el proceso que recorre un alimento, provocará que se disponga de la información necesaria para ahorrar tanto en costes como en tiempo.</w:t>
      </w:r>
    </w:p>
    <w:p w14:paraId="4AFE7649" w14:textId="77777777" w:rsidR="00EC2B6D" w:rsidRPr="00C73F77" w:rsidRDefault="00EC2B6D">
      <w:pPr>
        <w:pStyle w:val="Ttulo3"/>
        <w:numPr>
          <w:ilvl w:val="2"/>
          <w:numId w:val="3"/>
        </w:numPr>
        <w:rPr>
          <w:rFonts w:ascii="Arial" w:hAnsi="Arial" w:cs="Arial"/>
        </w:rPr>
      </w:pPr>
      <w:bookmarkStart w:id="85" w:name="_Toc136177256"/>
      <w:r w:rsidRPr="00C73F77">
        <w:rPr>
          <w:rFonts w:ascii="Arial" w:hAnsi="Arial" w:cs="Arial"/>
        </w:rPr>
        <w:t>Favorecer los pagos y contratos automatizados</w:t>
      </w:r>
      <w:bookmarkEnd w:id="85"/>
    </w:p>
    <w:p w14:paraId="1F0CB5B3"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 xml:space="preserve">Blockchain permite reducir los tiempos de pago gracias a los contratos inteligentes o más bien conocidos como </w:t>
      </w:r>
      <w:r w:rsidRPr="000E2830">
        <w:rPr>
          <w:rFonts w:ascii="Times New Roman" w:hAnsi="Times New Roman" w:cs="Times New Roman"/>
          <w:i/>
          <w:iCs/>
          <w:sz w:val="24"/>
          <w:szCs w:val="24"/>
        </w:rPr>
        <w:t xml:space="preserve">Smart </w:t>
      </w:r>
      <w:proofErr w:type="spellStart"/>
      <w:r w:rsidRPr="000E2830">
        <w:rPr>
          <w:rFonts w:ascii="Times New Roman" w:hAnsi="Times New Roman" w:cs="Times New Roman"/>
          <w:i/>
          <w:iCs/>
          <w:sz w:val="24"/>
          <w:szCs w:val="24"/>
        </w:rPr>
        <w:t>Contract</w:t>
      </w:r>
      <w:proofErr w:type="spellEnd"/>
      <w:r w:rsidRPr="000E2830">
        <w:rPr>
          <w:rFonts w:ascii="Times New Roman" w:hAnsi="Times New Roman" w:cs="Times New Roman"/>
          <w:sz w:val="24"/>
          <w:szCs w:val="24"/>
        </w:rPr>
        <w:t xml:space="preserve">. Que realmente, son contratos en los que se define qué se puede hacer, de qué manera y que podría pasar si algo de lo estipulado no se cumple. Pero lo que destaca el </w:t>
      </w:r>
      <w:r w:rsidRPr="000E2830">
        <w:rPr>
          <w:rFonts w:ascii="Times New Roman" w:hAnsi="Times New Roman" w:cs="Times New Roman"/>
          <w:i/>
          <w:iCs/>
          <w:sz w:val="24"/>
          <w:szCs w:val="24"/>
        </w:rPr>
        <w:t xml:space="preserve">Smart </w:t>
      </w:r>
      <w:proofErr w:type="spellStart"/>
      <w:r w:rsidRPr="000E2830">
        <w:rPr>
          <w:rFonts w:ascii="Times New Roman" w:hAnsi="Times New Roman" w:cs="Times New Roman"/>
          <w:i/>
          <w:iCs/>
          <w:sz w:val="24"/>
          <w:szCs w:val="24"/>
        </w:rPr>
        <w:t>Contract</w:t>
      </w:r>
      <w:proofErr w:type="spellEnd"/>
      <w:r w:rsidRPr="000E2830">
        <w:rPr>
          <w:rFonts w:ascii="Times New Roman" w:hAnsi="Times New Roman" w:cs="Times New Roman"/>
          <w:i/>
          <w:iCs/>
          <w:sz w:val="24"/>
          <w:szCs w:val="24"/>
        </w:rPr>
        <w:t>,</w:t>
      </w:r>
      <w:r w:rsidRPr="000E2830">
        <w:rPr>
          <w:rFonts w:ascii="Times New Roman" w:hAnsi="Times New Roman" w:cs="Times New Roman"/>
          <w:sz w:val="24"/>
          <w:szCs w:val="24"/>
        </w:rPr>
        <w:t xml:space="preserve"> es la manera de realizar estas estipulaciones ya que es capaz de ejecutar y hacer por él mismo de manera automática sin necesidad </w:t>
      </w:r>
      <w:r w:rsidRPr="000E2830">
        <w:rPr>
          <w:rFonts w:ascii="Times New Roman" w:hAnsi="Times New Roman" w:cs="Times New Roman"/>
          <w:sz w:val="24"/>
          <w:szCs w:val="24"/>
        </w:rPr>
        <w:lastRenderedPageBreak/>
        <w:t>de ningún intermediario. Todo esto sucede gracias a códigos informáticos, es decir, a programación pura.</w:t>
      </w:r>
    </w:p>
    <w:p w14:paraId="45A34C13"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 xml:space="preserve">Por eso, estos contratos, permitirían realizar además de pagos normales, pagos automatizados a proveedores, según los días establecidos que se estipule en el contrato, evitando así cualquier retraso que se pudiera producir o incluso incumplimiento de pago, cosa que beneficia mucho a los proveedores. </w:t>
      </w:r>
    </w:p>
    <w:p w14:paraId="24AA49A6" w14:textId="77777777" w:rsidR="00EC2B6D" w:rsidRPr="00C73F77" w:rsidRDefault="00EC2B6D">
      <w:pPr>
        <w:pStyle w:val="Ttulo3"/>
        <w:numPr>
          <w:ilvl w:val="2"/>
          <w:numId w:val="3"/>
        </w:numPr>
        <w:rPr>
          <w:rFonts w:ascii="Arial" w:hAnsi="Arial" w:cs="Arial"/>
        </w:rPr>
      </w:pPr>
      <w:bookmarkStart w:id="86" w:name="_Toc136177257"/>
      <w:r w:rsidRPr="00C73F77">
        <w:rPr>
          <w:rFonts w:ascii="Arial" w:hAnsi="Arial" w:cs="Arial"/>
        </w:rPr>
        <w:t>Comercio Internacional</w:t>
      </w:r>
      <w:bookmarkEnd w:id="86"/>
    </w:p>
    <w:p w14:paraId="33D8297E"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Como hemos mencionado anteriormente, Blockchain permite registrar datos virtuales y seguros al brindar información en tiempo real sobre las transacciones entre grupos, ya sean miembros de una corporación o una cadena de abastecimiento internacional. Además de, ofrecer un registro inalterable, cifrado, seguro y transparente y accesible para todos los participantes, por lo que Blockchain, está muy relacionada con el comercio exterior por la necesidad que tienen los consumidores de obtener las grandes ventajas que brinda esta tecnología.</w:t>
      </w:r>
    </w:p>
    <w:p w14:paraId="06BC857E"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 xml:space="preserve">De esta manera, la cadena de valor tan amplia que supone el comercio internacional, se agilizaría adoptando Blockchain ya que nos ayudaría en áreas como la logística gracias a la trazabilidad de las mercancías, el transporte y las gestiones aduaneras compartiendo información en tiempo real de las diferentes etapas que atraviesan los bienes, el financiamiento garantizando la seguridad de pagos y también, trámites administrativos contribuyendo a la mejora del funcionamiento de los servicios públicos y privados asociados. </w:t>
      </w:r>
    </w:p>
    <w:p w14:paraId="0959E787"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De esta manera, Blockchain brinda muchas soluciones a las largas operaciones comerciales que se realizan al simplificar el intercambio transfronterizo, contribuir a mejoras competitivas y reducir los costes de transacción entre proveedor y cliente final.</w:t>
      </w:r>
    </w:p>
    <w:p w14:paraId="5913D4B9"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Cabe destacar, que esta tecnología ya se estaba utilizando anteriormente de una manera más “lenta”, pero con la llegada de la crisis sanitaria del Covid-19, se ha vuelto mucho más importante.</w:t>
      </w:r>
    </w:p>
    <w:p w14:paraId="68D49D43" w14:textId="77777777" w:rsidR="00EC2B6D" w:rsidRPr="00C73F77" w:rsidRDefault="00EC2B6D">
      <w:pPr>
        <w:pStyle w:val="Ttulo3"/>
        <w:numPr>
          <w:ilvl w:val="2"/>
          <w:numId w:val="3"/>
        </w:numPr>
        <w:rPr>
          <w:rFonts w:ascii="Arial" w:hAnsi="Arial" w:cs="Arial"/>
        </w:rPr>
      </w:pPr>
      <w:bookmarkStart w:id="87" w:name="_Toc136177258"/>
      <w:r w:rsidRPr="00C73F77">
        <w:rPr>
          <w:rFonts w:ascii="Arial" w:hAnsi="Arial" w:cs="Arial"/>
        </w:rPr>
        <w:lastRenderedPageBreak/>
        <w:t>Sostenible con el medio ambiente</w:t>
      </w:r>
      <w:bookmarkEnd w:id="87"/>
    </w:p>
    <w:p w14:paraId="3FA20E4C"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La sostenibilidad medioambiental también es un gran motivo de compra por parte de muchos consumidores finales, que este, no quiere que el producto participe en procesos de producción que sean nocivos para el entorno.</w:t>
      </w:r>
    </w:p>
    <w:p w14:paraId="470B5638"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 xml:space="preserve">Sobre todo, en la actualidad, después de una crisis generada por el Covid-19, que obligó a atender inmediatamente los temas reflejados con la seguridad de las personas, tanto alimentarias como físicas. </w:t>
      </w:r>
    </w:p>
    <w:p w14:paraId="18F78FAB"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Bien es cierto, que ya había un segmento de consumidores que apostaban por la comida orgánica y ecológica, conocida también como “comida real”. Pero, debido a la gran crisis que provocó la pandemia, el consumidor tuvo una creciente preocupación por la salud, seguridad de las personas… siendo nuevos intereses y preferencias para este segmento.</w:t>
      </w:r>
    </w:p>
    <w:p w14:paraId="6C4F471E" w14:textId="77777777" w:rsidR="00EC2B6D" w:rsidRPr="000E2830" w:rsidRDefault="00EC2B6D" w:rsidP="00145888">
      <w:pPr>
        <w:spacing w:line="360" w:lineRule="auto"/>
        <w:ind w:left="1224"/>
        <w:rPr>
          <w:rFonts w:ascii="Times New Roman" w:hAnsi="Times New Roman" w:cs="Times New Roman"/>
          <w:sz w:val="24"/>
          <w:szCs w:val="24"/>
        </w:rPr>
      </w:pPr>
      <w:r w:rsidRPr="000E2830">
        <w:rPr>
          <w:rFonts w:ascii="Times New Roman" w:hAnsi="Times New Roman" w:cs="Times New Roman"/>
          <w:sz w:val="24"/>
          <w:szCs w:val="24"/>
        </w:rPr>
        <w:t>Por lo tanto, gracias a la información que blockchain aporta como: las condiciones en las que vive un animal, materiales de empaque y la manera como se procesan los alimentos, son aspectos que el cliente valorará mucho en este sector, “obligando” a las empresas a invertir en esta tecnología si quieren que el consumidor siga siendo su principal referente.</w:t>
      </w:r>
    </w:p>
    <w:p w14:paraId="38684C59" w14:textId="77777777" w:rsidR="00EC2B6D" w:rsidRPr="000E2830" w:rsidRDefault="00EC2B6D" w:rsidP="00145888">
      <w:pPr>
        <w:spacing w:line="360" w:lineRule="auto"/>
        <w:ind w:left="1224"/>
        <w:rPr>
          <w:rFonts w:ascii="Times New Roman" w:hAnsi="Times New Roman" w:cs="Times New Roman"/>
        </w:rPr>
      </w:pPr>
    </w:p>
    <w:p w14:paraId="1445D551" w14:textId="77777777" w:rsidR="00146A1B" w:rsidRPr="000E2830" w:rsidRDefault="00146A1B" w:rsidP="00145888">
      <w:pPr>
        <w:spacing w:line="360" w:lineRule="auto"/>
        <w:ind w:left="1224"/>
        <w:rPr>
          <w:rFonts w:ascii="Times New Roman" w:hAnsi="Times New Roman" w:cs="Times New Roman"/>
        </w:rPr>
      </w:pPr>
    </w:p>
    <w:p w14:paraId="561535E1" w14:textId="77777777" w:rsidR="00146A1B" w:rsidRPr="000E2830" w:rsidRDefault="00146A1B" w:rsidP="00145888">
      <w:pPr>
        <w:spacing w:line="360" w:lineRule="auto"/>
        <w:ind w:left="1224"/>
        <w:rPr>
          <w:rFonts w:ascii="Times New Roman" w:hAnsi="Times New Roman" w:cs="Times New Roman"/>
        </w:rPr>
      </w:pPr>
    </w:p>
    <w:p w14:paraId="06C0CE16" w14:textId="77777777" w:rsidR="00146A1B" w:rsidRDefault="00146A1B" w:rsidP="00145888">
      <w:pPr>
        <w:spacing w:line="360" w:lineRule="auto"/>
        <w:rPr>
          <w:rFonts w:ascii="Times New Roman" w:hAnsi="Times New Roman" w:cs="Times New Roman"/>
        </w:rPr>
      </w:pPr>
    </w:p>
    <w:p w14:paraId="2DAED133" w14:textId="77777777" w:rsidR="00237382" w:rsidRDefault="00237382" w:rsidP="00145888">
      <w:pPr>
        <w:spacing w:line="360" w:lineRule="auto"/>
        <w:rPr>
          <w:rFonts w:ascii="Times New Roman" w:hAnsi="Times New Roman" w:cs="Times New Roman"/>
        </w:rPr>
      </w:pPr>
    </w:p>
    <w:p w14:paraId="269C55A4" w14:textId="77777777" w:rsidR="00237382" w:rsidRDefault="00237382" w:rsidP="00145888">
      <w:pPr>
        <w:spacing w:line="360" w:lineRule="auto"/>
        <w:rPr>
          <w:rFonts w:ascii="Times New Roman" w:hAnsi="Times New Roman" w:cs="Times New Roman"/>
        </w:rPr>
      </w:pPr>
    </w:p>
    <w:p w14:paraId="568E2C53" w14:textId="77777777" w:rsidR="00237382" w:rsidRDefault="00237382" w:rsidP="00145888">
      <w:pPr>
        <w:spacing w:line="360" w:lineRule="auto"/>
        <w:rPr>
          <w:rFonts w:ascii="Times New Roman" w:hAnsi="Times New Roman" w:cs="Times New Roman"/>
        </w:rPr>
      </w:pPr>
    </w:p>
    <w:p w14:paraId="27474B63" w14:textId="77777777" w:rsidR="00237382" w:rsidRPr="000E2830" w:rsidRDefault="00237382" w:rsidP="00145888">
      <w:pPr>
        <w:spacing w:line="360" w:lineRule="auto"/>
        <w:rPr>
          <w:rFonts w:ascii="Times New Roman" w:hAnsi="Times New Roman" w:cs="Times New Roman"/>
        </w:rPr>
      </w:pPr>
    </w:p>
    <w:p w14:paraId="7523E9A2" w14:textId="77777777" w:rsidR="00EC2B6D" w:rsidRPr="00C73F77" w:rsidRDefault="00EC2B6D">
      <w:pPr>
        <w:pStyle w:val="Ttulo1"/>
        <w:numPr>
          <w:ilvl w:val="0"/>
          <w:numId w:val="3"/>
        </w:numPr>
        <w:rPr>
          <w:rFonts w:ascii="Arial" w:hAnsi="Arial" w:cs="Arial"/>
        </w:rPr>
      </w:pPr>
      <w:bookmarkStart w:id="88" w:name="_Toc136177259"/>
      <w:r w:rsidRPr="00C73F77">
        <w:rPr>
          <w:rFonts w:ascii="Arial" w:hAnsi="Arial" w:cs="Arial"/>
        </w:rPr>
        <w:lastRenderedPageBreak/>
        <w:t>Introducción en empresas del sector agroalimentario</w:t>
      </w:r>
      <w:bookmarkEnd w:id="88"/>
    </w:p>
    <w:p w14:paraId="7DC6CF6E" w14:textId="77777777"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Por las características de trazabilidad y transparencia tan importantes que demostraba la tecnología Blockchain en el sector agroalimentario, gran parte del sector agroalimentario en Europa vio una gran oportunidad invertir en esta tecnología para poder ser más competente junto a las otras empresas que ya estaban utilizando esta tecnología.</w:t>
      </w:r>
    </w:p>
    <w:p w14:paraId="4F10983C" w14:textId="77777777"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 xml:space="preserve">Primero, apareció con la empresa Nespresso, empresa líder en cápsulas de café, máquinas y accesorios de café, por la necesidad que tenían los consumidores en saber de dónde provenía el café, como mencionaba el CEO de Nespresso, Guillaume Le </w:t>
      </w:r>
      <w:proofErr w:type="spellStart"/>
      <w:r w:rsidRPr="000E2830">
        <w:rPr>
          <w:rFonts w:ascii="Times New Roman" w:hAnsi="Times New Roman" w:cs="Times New Roman"/>
          <w:sz w:val="24"/>
          <w:szCs w:val="24"/>
        </w:rPr>
        <w:t>Cunff</w:t>
      </w:r>
      <w:proofErr w:type="spellEnd"/>
      <w:r w:rsidRPr="000E2830">
        <w:rPr>
          <w:rFonts w:ascii="Times New Roman" w:hAnsi="Times New Roman" w:cs="Times New Roman"/>
          <w:sz w:val="24"/>
          <w:szCs w:val="24"/>
        </w:rPr>
        <w:t xml:space="preserve">: </w:t>
      </w:r>
    </w:p>
    <w:p w14:paraId="4AAD1794" w14:textId="77777777" w:rsidR="00EC2B6D" w:rsidRPr="00C73F77" w:rsidRDefault="00EC2B6D" w:rsidP="00C73F77">
      <w:pPr>
        <w:spacing w:line="360" w:lineRule="auto"/>
        <w:ind w:left="360"/>
        <w:jc w:val="center"/>
        <w:rPr>
          <w:rFonts w:ascii="Georgia" w:hAnsi="Georgia" w:cs="Times New Roman"/>
          <w:i/>
          <w:iCs/>
          <w:sz w:val="24"/>
          <w:szCs w:val="24"/>
        </w:rPr>
      </w:pPr>
      <w:r w:rsidRPr="00C73F77">
        <w:rPr>
          <w:rFonts w:ascii="Georgia" w:hAnsi="Georgia" w:cs="Times New Roman"/>
          <w:i/>
          <w:iCs/>
          <w:sz w:val="24"/>
          <w:szCs w:val="24"/>
        </w:rPr>
        <w:t xml:space="preserve">“Sabemos que los consumidores están cada vez más interesados en saber de dónde viene su café. Gracias a nuestro Programa AAA </w:t>
      </w:r>
      <w:proofErr w:type="spellStart"/>
      <w:r w:rsidRPr="00C73F77">
        <w:rPr>
          <w:rFonts w:ascii="Georgia" w:hAnsi="Georgia" w:cs="Times New Roman"/>
          <w:i/>
          <w:iCs/>
          <w:sz w:val="24"/>
          <w:szCs w:val="24"/>
        </w:rPr>
        <w:t>Sustainable</w:t>
      </w:r>
      <w:proofErr w:type="spellEnd"/>
      <w:r w:rsidRPr="00C73F77">
        <w:rPr>
          <w:rFonts w:ascii="Georgia" w:hAnsi="Georgia" w:cs="Times New Roman"/>
          <w:i/>
          <w:iCs/>
          <w:sz w:val="24"/>
          <w:szCs w:val="24"/>
        </w:rPr>
        <w:t xml:space="preserve"> </w:t>
      </w:r>
      <w:proofErr w:type="spellStart"/>
      <w:r w:rsidRPr="00C73F77">
        <w:rPr>
          <w:rFonts w:ascii="Georgia" w:hAnsi="Georgia" w:cs="Times New Roman"/>
          <w:i/>
          <w:iCs/>
          <w:sz w:val="24"/>
          <w:szCs w:val="24"/>
        </w:rPr>
        <w:t>Quality</w:t>
      </w:r>
      <w:proofErr w:type="spellEnd"/>
      <w:r w:rsidRPr="00C73F77">
        <w:rPr>
          <w:rFonts w:ascii="Georgia" w:hAnsi="Georgia" w:cs="Times New Roman"/>
          <w:i/>
          <w:iCs/>
          <w:sz w:val="24"/>
          <w:szCs w:val="24"/>
        </w:rPr>
        <w:t xml:space="preserve"> ™, hemos certificado el origen y la trazabilidad en nuestra cadena de valor durante más de 15 años. Me complace afirmar que gracias a la iniciativa del blockchain, ahora podemos dar un paso más e invitar a nuestros clientes a descubrir a los agricultores detrás de su café de </w:t>
      </w:r>
      <w:proofErr w:type="spellStart"/>
      <w:r w:rsidRPr="00C73F77">
        <w:rPr>
          <w:rFonts w:ascii="Georgia" w:hAnsi="Georgia" w:cs="Times New Roman"/>
          <w:i/>
          <w:iCs/>
          <w:sz w:val="24"/>
          <w:szCs w:val="24"/>
        </w:rPr>
        <w:t>Zimbabwe</w:t>
      </w:r>
      <w:proofErr w:type="spellEnd"/>
      <w:r w:rsidRPr="00C73F77">
        <w:rPr>
          <w:rFonts w:ascii="Georgia" w:hAnsi="Georgia" w:cs="Times New Roman"/>
          <w:i/>
          <w:iCs/>
          <w:sz w:val="24"/>
          <w:szCs w:val="24"/>
        </w:rPr>
        <w:t>”.</w:t>
      </w:r>
    </w:p>
    <w:p w14:paraId="6D6E642D" w14:textId="77777777" w:rsidR="00EC2B6D" w:rsidRPr="000E2830"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 xml:space="preserve">Más tarde, en concreto en el año 2017, apareció en grandes superficies en Europa como los supermercados Carrefour convirtiéndose en una empresa pionera en la utilización de Blockchain para el almacenamiento y transmisión de información de un artículo en todas sus etapas de la cadena de suministro, desde la producción hasta la distribución, alcanzando con ello unos niveles de seguridad máximos. </w:t>
      </w:r>
    </w:p>
    <w:p w14:paraId="3F060344" w14:textId="77777777" w:rsidR="00EC2B6D" w:rsidRDefault="00EC2B6D" w:rsidP="00C73F77">
      <w:pPr>
        <w:spacing w:line="360" w:lineRule="auto"/>
        <w:ind w:left="360"/>
        <w:rPr>
          <w:rFonts w:ascii="Times New Roman" w:hAnsi="Times New Roman" w:cs="Times New Roman"/>
          <w:sz w:val="24"/>
          <w:szCs w:val="24"/>
        </w:rPr>
      </w:pPr>
      <w:r w:rsidRPr="000E2830">
        <w:rPr>
          <w:rFonts w:ascii="Times New Roman" w:hAnsi="Times New Roman" w:cs="Times New Roman"/>
          <w:sz w:val="24"/>
          <w:szCs w:val="24"/>
        </w:rPr>
        <w:t xml:space="preserve">Para este proyecto, contaron con la ayuda de la plataforma IBM trust </w:t>
      </w:r>
      <w:proofErr w:type="spellStart"/>
      <w:r w:rsidRPr="000E2830">
        <w:rPr>
          <w:rFonts w:ascii="Times New Roman" w:hAnsi="Times New Roman" w:cs="Times New Roman"/>
          <w:sz w:val="24"/>
          <w:szCs w:val="24"/>
        </w:rPr>
        <w:t>food</w:t>
      </w:r>
      <w:proofErr w:type="spellEnd"/>
      <w:r w:rsidRPr="000E2830">
        <w:rPr>
          <w:rFonts w:ascii="Times New Roman" w:hAnsi="Times New Roman" w:cs="Times New Roman"/>
          <w:sz w:val="24"/>
          <w:szCs w:val="24"/>
        </w:rPr>
        <w:t>, red de colaboración de productores, mayoristas, distribuidores, fabricantes… que mejora la visibilidad y responsabilidad en toda la cadena de suministro de alimentos, en el cual el cliente, para que pueda realizar el rastreo y tracking de todos los procesos de las etapas de la cadena de suministro, tras asegurarse de que la información que se le está proporcionando es transparente, se le proporciona una combinación de barras y cuadros que acompaña a un producto para que pueda ser leído y descifrado mediante un lector óptico que transmite los datos, más bien conocido como código QR.</w:t>
      </w:r>
    </w:p>
    <w:p w14:paraId="64B8175A" w14:textId="77777777" w:rsidR="00160D78" w:rsidRDefault="00160D78" w:rsidP="00145888">
      <w:pPr>
        <w:spacing w:line="360" w:lineRule="auto"/>
        <w:ind w:left="360"/>
        <w:rPr>
          <w:rFonts w:ascii="Times New Roman" w:hAnsi="Times New Roman" w:cs="Times New Roman"/>
          <w:sz w:val="24"/>
          <w:szCs w:val="24"/>
        </w:rPr>
      </w:pPr>
    </w:p>
    <w:p w14:paraId="6738EB5C" w14:textId="77777777" w:rsidR="00C73F77" w:rsidRDefault="00C73F77" w:rsidP="00145888">
      <w:pPr>
        <w:spacing w:line="360" w:lineRule="auto"/>
        <w:ind w:left="360"/>
        <w:rPr>
          <w:rFonts w:ascii="Times New Roman" w:hAnsi="Times New Roman" w:cs="Times New Roman"/>
          <w:sz w:val="24"/>
          <w:szCs w:val="24"/>
        </w:rPr>
      </w:pPr>
    </w:p>
    <w:p w14:paraId="19F8C934" w14:textId="230290A8" w:rsidR="00C73F77" w:rsidRPr="00C73F77" w:rsidRDefault="00C73F77" w:rsidP="00CC361D">
      <w:pPr>
        <w:pStyle w:val="Ttulo1"/>
        <w:numPr>
          <w:ilvl w:val="0"/>
          <w:numId w:val="3"/>
        </w:numPr>
      </w:pPr>
      <w:bookmarkStart w:id="89" w:name="_Toc136177260"/>
      <w:r w:rsidRPr="00C73F77">
        <w:lastRenderedPageBreak/>
        <w:t>Implementación blockchain y mejoras al aplicarla</w:t>
      </w:r>
      <w:bookmarkEnd w:id="89"/>
    </w:p>
    <w:p w14:paraId="784B8E01" w14:textId="77777777" w:rsidR="00C73F77" w:rsidRPr="009B7F55" w:rsidRDefault="00C73F77" w:rsidP="00C73F77">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La implementación de la tecnología blockchain en la agricultura ha sido objeto de creciente interés en los últimos años, ya que se espera que esta tecnología pueda mejorar significativamente la eficiencia y la rentabilidad de las operaciones agrícolas. Para evaluar la eficacia de la implementación de la blockchain en la agricultura, se</w:t>
      </w:r>
      <w:r>
        <w:rPr>
          <w:rFonts w:ascii="Times New Roman" w:hAnsi="Times New Roman" w:cs="Times New Roman"/>
          <w:sz w:val="24"/>
          <w:szCs w:val="24"/>
        </w:rPr>
        <w:t xml:space="preserve"> podría realizar</w:t>
      </w:r>
      <w:r w:rsidRPr="009B7F55">
        <w:rPr>
          <w:rFonts w:ascii="Times New Roman" w:hAnsi="Times New Roman" w:cs="Times New Roman"/>
          <w:sz w:val="24"/>
          <w:szCs w:val="24"/>
        </w:rPr>
        <w:t xml:space="preserve"> un estudio de caso que demostr</w:t>
      </w:r>
      <w:r>
        <w:rPr>
          <w:rFonts w:ascii="Times New Roman" w:hAnsi="Times New Roman" w:cs="Times New Roman"/>
          <w:sz w:val="24"/>
          <w:szCs w:val="24"/>
        </w:rPr>
        <w:t>aría</w:t>
      </w:r>
      <w:r w:rsidRPr="009B7F55">
        <w:rPr>
          <w:rFonts w:ascii="Times New Roman" w:hAnsi="Times New Roman" w:cs="Times New Roman"/>
          <w:sz w:val="24"/>
          <w:szCs w:val="24"/>
        </w:rPr>
        <w:t xml:space="preserve"> cómo esta tecnología puede mejorar la eficiencia y la rentabilidad de las operaciones agrícolas.</w:t>
      </w:r>
    </w:p>
    <w:p w14:paraId="0593AC76" w14:textId="77777777" w:rsidR="00C73F77" w:rsidRPr="009B7F55" w:rsidRDefault="00C73F77" w:rsidP="00C73F77">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En este estudio, se implement</w:t>
      </w:r>
      <w:r>
        <w:rPr>
          <w:rFonts w:ascii="Times New Roman" w:hAnsi="Times New Roman" w:cs="Times New Roman"/>
          <w:sz w:val="24"/>
          <w:szCs w:val="24"/>
        </w:rPr>
        <w:t>aría</w:t>
      </w:r>
      <w:r w:rsidRPr="009B7F55">
        <w:rPr>
          <w:rFonts w:ascii="Times New Roman" w:hAnsi="Times New Roman" w:cs="Times New Roman"/>
          <w:sz w:val="24"/>
          <w:szCs w:val="24"/>
        </w:rPr>
        <w:t xml:space="preserve"> la tecnología blockchain en una empresa agrícola que produce frutas y verduras para el mercado local. Antes de la implementación de la blockchain, la empresa tenía dificultades para rastrear sus productos desde el campo hasta el mercado. Los registros se mantenían en papel y los datos se perdían con frecuencia, lo que dificultaba el seguimiento de la cadena de suministro y la identificación de posibles problemas. Además, los consumidores no tenían acceso a información detallada sobre los productos que compraban, lo que limitaba su capacidad para tomar decisiones informadas.</w:t>
      </w:r>
    </w:p>
    <w:p w14:paraId="0D4BD428" w14:textId="77777777" w:rsidR="00C73F77" w:rsidRPr="009B7F55" w:rsidRDefault="00C73F77" w:rsidP="00C73F77">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Después de la implementación de la blockchain, la empresa pudo rastrear sus productos desde el campo hasta el mercado con facilidad. Se creó un registro digital de cada producto que incluía información detallada sobre su origen, fecha de cosecha, fecha de envasado y otros detalles relevantes. Estos registros se almacenaron en la blockchain, lo que garantizó su seguridad y trazabilidad.</w:t>
      </w:r>
    </w:p>
    <w:p w14:paraId="3116B93B" w14:textId="77777777" w:rsidR="00C73F77" w:rsidRPr="009B7F55" w:rsidRDefault="00C73F77" w:rsidP="00C73F77">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Además, los consumidores pudieron acceder a información detallada sobre los productos que compraban utilizando nuestra solución de cartera virtual. Podían ver información sobre el origen y la calidad de los productos, lo que les permitía tomar decisiones informadas sobre su compra. Esto mejoró la transparencia en la cadena de suministro y aumentó la confianza de los consumidores en los productos agrícolas.</w:t>
      </w:r>
    </w:p>
    <w:p w14:paraId="4FCCD6D6" w14:textId="15BC507E" w:rsidR="00C73F77" w:rsidRDefault="00C73F77" w:rsidP="00C73F77">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 xml:space="preserve">La implementación de la blockchain también permitió a la empresa reducir los costos y aumentar la eficiencia. Antes de la implementación, la empresa tenía que dedicar una gran cantidad de tiempo y recursos para mantener registros en papel y coordinar con otros actores de la cadena de suministro. Con la implementación de la blockchain, estos procesos se automatizaron y se volvieron más eficientes. Además, </w:t>
      </w:r>
      <w:r w:rsidRPr="009B7F55">
        <w:rPr>
          <w:rFonts w:ascii="Times New Roman" w:hAnsi="Times New Roman" w:cs="Times New Roman"/>
          <w:sz w:val="24"/>
          <w:szCs w:val="24"/>
        </w:rPr>
        <w:lastRenderedPageBreak/>
        <w:t xml:space="preserve">la empresa pudo identificar áreas donde se podían mejorar los procesos y reducir los </w:t>
      </w:r>
      <w:r w:rsidR="00B56DB7" w:rsidRPr="000E2830">
        <w:rPr>
          <w:rFonts w:ascii="Times New Roman" w:hAnsi="Times New Roman" w:cs="Times New Roman"/>
          <w:noProof/>
          <w:sz w:val="24"/>
          <w:szCs w:val="24"/>
        </w:rPr>
        <mc:AlternateContent>
          <mc:Choice Requires="wps">
            <w:drawing>
              <wp:anchor distT="45720" distB="45720" distL="114300" distR="114300" simplePos="0" relativeHeight="251720704" behindDoc="1" locked="0" layoutInCell="1" allowOverlap="1" wp14:anchorId="16AE8D29" wp14:editId="71539417">
                <wp:simplePos x="0" y="0"/>
                <wp:positionH relativeFrom="margin">
                  <wp:align>right</wp:align>
                </wp:positionH>
                <wp:positionV relativeFrom="paragraph">
                  <wp:posOffset>2706798</wp:posOffset>
                </wp:positionV>
                <wp:extent cx="5093970" cy="754380"/>
                <wp:effectExtent l="0" t="0" r="0" b="7620"/>
                <wp:wrapTight wrapText="bothSides">
                  <wp:wrapPolygon edited="0">
                    <wp:start x="0" y="0"/>
                    <wp:lineTo x="0" y="21273"/>
                    <wp:lineTo x="21487" y="21273"/>
                    <wp:lineTo x="21487" y="0"/>
                    <wp:lineTo x="0" y="0"/>
                  </wp:wrapPolygon>
                </wp:wrapTight>
                <wp:docPr id="20476840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754912"/>
                        </a:xfrm>
                        <a:prstGeom prst="rect">
                          <a:avLst/>
                        </a:prstGeom>
                        <a:solidFill>
                          <a:srgbClr val="FFFFFF"/>
                        </a:solidFill>
                        <a:ln w="9525">
                          <a:noFill/>
                          <a:miter lim="800000"/>
                          <a:headEnd/>
                          <a:tailEnd/>
                        </a:ln>
                      </wps:spPr>
                      <wps:txbx>
                        <w:txbxContent>
                          <w:p w14:paraId="10F4594F" w14:textId="119D241A" w:rsidR="00DE5C7B" w:rsidRPr="00DE5C7B" w:rsidRDefault="00B56DB7" w:rsidP="00B56DB7">
                            <w:pPr>
                              <w:pStyle w:val="Ttulo4"/>
                              <w:rPr>
                                <w:b/>
                                <w:bCs/>
                              </w:rPr>
                            </w:pPr>
                            <w:bookmarkStart w:id="90" w:name="_Toc136177485"/>
                            <w:bookmarkStart w:id="91" w:name="_Toc136178360"/>
                            <w:r w:rsidRPr="00DE5C7B">
                              <w:rPr>
                                <w:bCs/>
                              </w:rPr>
                              <w:t>Figura</w:t>
                            </w:r>
                            <w:r w:rsidR="00DE5C7B" w:rsidRPr="00DE5C7B">
                              <w:rPr>
                                <w:bCs/>
                              </w:rPr>
                              <w:t xml:space="preserve"> 6</w:t>
                            </w:r>
                            <w:r w:rsidRPr="00DE5C7B">
                              <w:rPr>
                                <w:bCs/>
                              </w:rPr>
                              <w:t>. Mejoras blockchain en la agricultura</w:t>
                            </w:r>
                            <w:bookmarkEnd w:id="90"/>
                            <w:bookmarkEnd w:id="91"/>
                            <w:r w:rsidR="00DE5C7B" w:rsidRPr="00DE5C7B">
                              <w:rPr>
                                <w:bCs/>
                              </w:rPr>
                              <w:t xml:space="preserve"> </w:t>
                            </w:r>
                          </w:p>
                          <w:p w14:paraId="4AD48D88" w14:textId="0255F7D7" w:rsidR="00B56DB7" w:rsidRPr="00DE5C7B" w:rsidRDefault="00DE5C7B" w:rsidP="00B56DB7">
                            <w:pPr>
                              <w:pStyle w:val="Ttulo4"/>
                              <w:rPr>
                                <w:b/>
                                <w:bCs/>
                              </w:rPr>
                            </w:pPr>
                            <w:bookmarkStart w:id="92" w:name="_Toc136177486"/>
                            <w:bookmarkStart w:id="93" w:name="_Toc136178361"/>
                            <w:r w:rsidRPr="00DE5C7B">
                              <w:rPr>
                                <w:bCs/>
                              </w:rPr>
                              <w:t xml:space="preserve">Recurso: </w:t>
                            </w:r>
                            <w:hyperlink r:id="rId71" w:history="1">
                              <w:r w:rsidRPr="00DE5C7B">
                                <w:rPr>
                                  <w:rStyle w:val="Hipervnculo"/>
                                  <w:bCs/>
                                </w:rPr>
                                <w:t>https://www.innovaciondigital360.com/agrotech/como-el-blockchain-agroalimentario-puede-darle-mayor-sostenibilidad-al-sector/</w:t>
                              </w:r>
                              <w:bookmarkEnd w:id="92"/>
                              <w:bookmarkEnd w:id="93"/>
                            </w:hyperlink>
                          </w:p>
                          <w:p w14:paraId="797242EC" w14:textId="77777777" w:rsidR="00DE5C7B" w:rsidRPr="00DE5C7B" w:rsidRDefault="00DE5C7B" w:rsidP="00DE5C7B">
                            <w:pPr>
                              <w:rPr>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E8D29" id="_x0000_s1033" type="#_x0000_t202" style="position:absolute;left:0;text-align:left;margin-left:349.9pt;margin-top:213.15pt;width:401.1pt;height:59.4pt;z-index:-251595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q2EQIAAP0DAAAOAAAAZHJzL2Uyb0RvYy54bWysU9uO0zAQfUfiHyy/06Slpduo6WrpUoS0&#10;XKSFD3Adp7FwPGbsNilfz9jJdgu8IfxgzXjGxzNnjte3fWvYSaHXYEs+neScKSuh0vZQ8m9fd69u&#10;OPNB2EoYsKrkZ+X57ebli3XnCjWDBkylkBGI9UXnSt6E4Ios87JRrfATcMpSsAZsRSAXD1mFoiP0&#10;1mSzPH+TdYCVQ5DKezq9H4J8k/DrWsnwua69CsyUnGoLace07+OebdaiOKBwjZZjGeIfqmiFtvTo&#10;BepeBMGOqP+CarVE8FCHiYQ2g7rWUqUeqJtp/kc3j41wKvVC5Hh3ocn/P1j56fToviAL/VvoaYCp&#10;Ce8eQH73zMK2Efag7hCha5So6OFppCzrnC/Gq5FqX/gIsu8+QkVDFscACaivsY2sUJ+M0GkA5wvp&#10;qg9M0uEiX71eLSkkKbZczFfTWXpCFE+3HfrwXkHLolFypKEmdHF68CFWI4qnlPiYB6OrnTYmOXjY&#10;bw2ykyAB7NIa0X9LM5Z1JV8tZouEbCHeT9podSCBGt2W/CaPa5BMZOOdrVJKENoMNlVi7EhPZGTg&#10;JvT7numKuot3I1t7qM7EF8KgR/o/ZDSAPznrSIsl9z+OAhVn5oMlzlfT+TyKNznzxXJGDl5H9tcR&#10;YSVBlTxwNpjbkAQf6bBwR7OpdaLtuZKxZNJYYnP8D1HE137Kev61m18AAAD//wMAUEsDBBQABgAI&#10;AAAAIQDIkh9y3gAAAAgBAAAPAAAAZHJzL2Rvd25yZXYueG1sTI9BT4NAFITvJv6HzTPxYuxSBFop&#10;j0ZNNF5b+wMW9hVI2beE3Rb6711P9jiZycw3xXY2vbjQ6DrLCMtFBIK4trrjBuHw8/m8BuG8Yq16&#10;y4RwJQfb8v6uULm2E+/osveNCCXscoXQej/kUrq6JaPcwg7EwTva0Sgf5NhIPaoplJtexlGUSaM6&#10;DgutGuijpfq0PxuE4/f0lL5O1Zc/rHZJ9q66VWWviI8P89sGhKfZ/4fhDz+gQxmYKntm7USPEI54&#10;hCTOXkAEex3FMYgKIU3SJciykLcHyl8AAAD//wMAUEsBAi0AFAAGAAgAAAAhALaDOJL+AAAA4QEA&#10;ABMAAAAAAAAAAAAAAAAAAAAAAFtDb250ZW50X1R5cGVzXS54bWxQSwECLQAUAAYACAAAACEAOP0h&#10;/9YAAACUAQAACwAAAAAAAAAAAAAAAAAvAQAAX3JlbHMvLnJlbHNQSwECLQAUAAYACAAAACEAFy7K&#10;thECAAD9AwAADgAAAAAAAAAAAAAAAAAuAgAAZHJzL2Uyb0RvYy54bWxQSwECLQAUAAYACAAAACEA&#10;yJIfct4AAAAIAQAADwAAAAAAAAAAAAAAAABrBAAAZHJzL2Rvd25yZXYueG1sUEsFBgAAAAAEAAQA&#10;8wAAAHYFAAAAAA==&#10;" stroked="f">
                <v:textbox>
                  <w:txbxContent>
                    <w:p w14:paraId="10F4594F" w14:textId="119D241A" w:rsidR="00DE5C7B" w:rsidRPr="00DE5C7B" w:rsidRDefault="00B56DB7" w:rsidP="00B56DB7">
                      <w:pPr>
                        <w:pStyle w:val="Ttulo4"/>
                        <w:rPr>
                          <w:b/>
                          <w:bCs/>
                        </w:rPr>
                      </w:pPr>
                      <w:bookmarkStart w:id="94" w:name="_Toc136177485"/>
                      <w:bookmarkStart w:id="95" w:name="_Toc136178360"/>
                      <w:r w:rsidRPr="00DE5C7B">
                        <w:rPr>
                          <w:bCs/>
                        </w:rPr>
                        <w:t>Figura</w:t>
                      </w:r>
                      <w:r w:rsidR="00DE5C7B" w:rsidRPr="00DE5C7B">
                        <w:rPr>
                          <w:bCs/>
                        </w:rPr>
                        <w:t xml:space="preserve"> 6</w:t>
                      </w:r>
                      <w:r w:rsidRPr="00DE5C7B">
                        <w:rPr>
                          <w:bCs/>
                        </w:rPr>
                        <w:t>. Mejoras blockchain en la agricultura</w:t>
                      </w:r>
                      <w:bookmarkEnd w:id="94"/>
                      <w:bookmarkEnd w:id="95"/>
                      <w:r w:rsidR="00DE5C7B" w:rsidRPr="00DE5C7B">
                        <w:rPr>
                          <w:bCs/>
                        </w:rPr>
                        <w:t xml:space="preserve"> </w:t>
                      </w:r>
                    </w:p>
                    <w:p w14:paraId="4AD48D88" w14:textId="0255F7D7" w:rsidR="00B56DB7" w:rsidRPr="00DE5C7B" w:rsidRDefault="00DE5C7B" w:rsidP="00B56DB7">
                      <w:pPr>
                        <w:pStyle w:val="Ttulo4"/>
                        <w:rPr>
                          <w:b/>
                          <w:bCs/>
                        </w:rPr>
                      </w:pPr>
                      <w:bookmarkStart w:id="96" w:name="_Toc136177486"/>
                      <w:bookmarkStart w:id="97" w:name="_Toc136178361"/>
                      <w:r w:rsidRPr="00DE5C7B">
                        <w:rPr>
                          <w:bCs/>
                        </w:rPr>
                        <w:t xml:space="preserve">Recurso: </w:t>
                      </w:r>
                      <w:hyperlink r:id="rId72" w:history="1">
                        <w:r w:rsidRPr="00DE5C7B">
                          <w:rPr>
                            <w:rStyle w:val="Hipervnculo"/>
                            <w:bCs/>
                          </w:rPr>
                          <w:t>https://www.innovaciondigital360.com/agrotech/como-el-blockchain-agroalimentario-puede-darle-mayor-sostenibilidad-al-sector/</w:t>
                        </w:r>
                        <w:bookmarkEnd w:id="96"/>
                        <w:bookmarkEnd w:id="97"/>
                      </w:hyperlink>
                    </w:p>
                    <w:p w14:paraId="797242EC" w14:textId="77777777" w:rsidR="00DE5C7B" w:rsidRPr="00DE5C7B" w:rsidRDefault="00DE5C7B" w:rsidP="00DE5C7B">
                      <w:pPr>
                        <w:rPr>
                          <w:bCs/>
                        </w:rPr>
                      </w:pPr>
                    </w:p>
                  </w:txbxContent>
                </v:textbox>
                <w10:wrap type="tight" anchorx="margin"/>
              </v:shape>
            </w:pict>
          </mc:Fallback>
        </mc:AlternateContent>
      </w:r>
      <w:r w:rsidR="00B56DB7">
        <w:rPr>
          <w:rFonts w:ascii="Times New Roman" w:hAnsi="Times New Roman" w:cs="Times New Roman"/>
          <w:noProof/>
          <w:sz w:val="24"/>
          <w:szCs w:val="24"/>
        </w:rPr>
        <w:drawing>
          <wp:anchor distT="0" distB="0" distL="114300" distR="114300" simplePos="0" relativeHeight="251718656" behindDoc="0" locked="0" layoutInCell="1" allowOverlap="1" wp14:anchorId="585A757A" wp14:editId="61C2E38C">
            <wp:simplePos x="0" y="0"/>
            <wp:positionH relativeFrom="margin">
              <wp:align>center</wp:align>
            </wp:positionH>
            <wp:positionV relativeFrom="paragraph">
              <wp:posOffset>642013</wp:posOffset>
            </wp:positionV>
            <wp:extent cx="2779395" cy="1910080"/>
            <wp:effectExtent l="0" t="0" r="1905" b="0"/>
            <wp:wrapTopAndBottom/>
            <wp:docPr id="1883949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49992" name="Imagen 1883949992"/>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79395" cy="1910080"/>
                    </a:xfrm>
                    <a:prstGeom prst="rect">
                      <a:avLst/>
                    </a:prstGeom>
                  </pic:spPr>
                </pic:pic>
              </a:graphicData>
            </a:graphic>
          </wp:anchor>
        </w:drawing>
      </w:r>
      <w:r w:rsidRPr="009B7F55">
        <w:rPr>
          <w:rFonts w:ascii="Times New Roman" w:hAnsi="Times New Roman" w:cs="Times New Roman"/>
          <w:sz w:val="24"/>
          <w:szCs w:val="24"/>
        </w:rPr>
        <w:t>costos.</w:t>
      </w:r>
    </w:p>
    <w:p w14:paraId="005AB7BF" w14:textId="2F670A60" w:rsidR="00C73F77" w:rsidRPr="009B7F55" w:rsidRDefault="00C73F77" w:rsidP="00C73F77">
      <w:pPr>
        <w:spacing w:line="360" w:lineRule="auto"/>
        <w:ind w:left="360"/>
        <w:rPr>
          <w:rFonts w:ascii="Times New Roman" w:hAnsi="Times New Roman" w:cs="Times New Roman"/>
          <w:sz w:val="24"/>
          <w:szCs w:val="24"/>
        </w:rPr>
      </w:pPr>
      <w:r>
        <w:rPr>
          <w:rFonts w:ascii="Times New Roman" w:hAnsi="Times New Roman" w:cs="Times New Roman"/>
          <w:sz w:val="24"/>
          <w:szCs w:val="24"/>
        </w:rPr>
        <w:t>Podemos observar que</w:t>
      </w:r>
      <w:r w:rsidRPr="009B7F55">
        <w:rPr>
          <w:rFonts w:ascii="Times New Roman" w:hAnsi="Times New Roman" w:cs="Times New Roman"/>
          <w:sz w:val="24"/>
          <w:szCs w:val="24"/>
        </w:rPr>
        <w:t>, nuestro estudio de caso demuestra que la implementación de la blockchain en la agricultura puede mejorar significativamente la eficiencia y la rentabilidad de las operaciones agrícolas. La tecnología blockchain permite la creación de registros digitales seguros y trazables que mejoran la transparencia en la cadena de suministro y aumentan la confianza de los consumidores en los productos agrícolas. Además, permite a las empresas reducir costos y aumentar la eficiencia al automatizar procesos y mejorar la coordinación con otros actores de la cadena de suministro</w:t>
      </w:r>
    </w:p>
    <w:p w14:paraId="5369B95B" w14:textId="54DC8E14" w:rsidR="00C73F77" w:rsidRDefault="00C73F77" w:rsidP="00145888">
      <w:pPr>
        <w:spacing w:line="360" w:lineRule="auto"/>
        <w:ind w:left="360"/>
        <w:rPr>
          <w:rFonts w:ascii="Times New Roman" w:hAnsi="Times New Roman" w:cs="Times New Roman"/>
          <w:sz w:val="24"/>
          <w:szCs w:val="24"/>
        </w:rPr>
      </w:pPr>
    </w:p>
    <w:p w14:paraId="13EEAA43" w14:textId="77777777" w:rsidR="00C73F77" w:rsidRDefault="00C73F77" w:rsidP="00145888">
      <w:pPr>
        <w:spacing w:line="360" w:lineRule="auto"/>
        <w:ind w:left="360"/>
        <w:rPr>
          <w:rFonts w:ascii="Times New Roman" w:hAnsi="Times New Roman" w:cs="Times New Roman"/>
          <w:sz w:val="24"/>
          <w:szCs w:val="24"/>
        </w:rPr>
      </w:pPr>
    </w:p>
    <w:p w14:paraId="0564A3F1" w14:textId="77777777" w:rsidR="00C73F77" w:rsidRDefault="00C73F77" w:rsidP="00145888">
      <w:pPr>
        <w:spacing w:line="360" w:lineRule="auto"/>
        <w:ind w:left="360"/>
        <w:rPr>
          <w:rFonts w:ascii="Times New Roman" w:hAnsi="Times New Roman" w:cs="Times New Roman"/>
          <w:sz w:val="24"/>
          <w:szCs w:val="24"/>
        </w:rPr>
      </w:pPr>
    </w:p>
    <w:p w14:paraId="614FF906" w14:textId="77777777" w:rsidR="00C73F77" w:rsidRDefault="00C73F77" w:rsidP="00145888">
      <w:pPr>
        <w:spacing w:line="360" w:lineRule="auto"/>
        <w:ind w:left="360"/>
        <w:rPr>
          <w:rFonts w:ascii="Times New Roman" w:hAnsi="Times New Roman" w:cs="Times New Roman"/>
          <w:sz w:val="24"/>
          <w:szCs w:val="24"/>
        </w:rPr>
      </w:pPr>
    </w:p>
    <w:p w14:paraId="3359DBE2" w14:textId="77777777" w:rsidR="00C73F77" w:rsidRDefault="00C73F77" w:rsidP="00145888">
      <w:pPr>
        <w:spacing w:line="360" w:lineRule="auto"/>
        <w:ind w:left="360"/>
        <w:rPr>
          <w:rFonts w:ascii="Times New Roman" w:hAnsi="Times New Roman" w:cs="Times New Roman"/>
          <w:sz w:val="24"/>
          <w:szCs w:val="24"/>
        </w:rPr>
      </w:pPr>
    </w:p>
    <w:p w14:paraId="7EE64847" w14:textId="77777777" w:rsidR="00B56DB7" w:rsidRDefault="00B56DB7" w:rsidP="00145888">
      <w:pPr>
        <w:spacing w:line="360" w:lineRule="auto"/>
        <w:ind w:left="360"/>
        <w:rPr>
          <w:rFonts w:ascii="Times New Roman" w:hAnsi="Times New Roman" w:cs="Times New Roman"/>
          <w:sz w:val="24"/>
          <w:szCs w:val="24"/>
        </w:rPr>
      </w:pPr>
    </w:p>
    <w:p w14:paraId="542DF928" w14:textId="77777777" w:rsidR="00B56DB7" w:rsidRDefault="00B56DB7" w:rsidP="00145888">
      <w:pPr>
        <w:spacing w:line="360" w:lineRule="auto"/>
        <w:ind w:left="360"/>
        <w:rPr>
          <w:rFonts w:ascii="Times New Roman" w:hAnsi="Times New Roman" w:cs="Times New Roman"/>
          <w:sz w:val="24"/>
          <w:szCs w:val="24"/>
        </w:rPr>
      </w:pPr>
    </w:p>
    <w:p w14:paraId="7AF3390B" w14:textId="2B2494C1" w:rsidR="00C73F77" w:rsidRDefault="00C73F77" w:rsidP="00CC361D">
      <w:pPr>
        <w:pStyle w:val="Ttulo1"/>
        <w:numPr>
          <w:ilvl w:val="0"/>
          <w:numId w:val="3"/>
        </w:numPr>
      </w:pPr>
      <w:bookmarkStart w:id="98" w:name="_Toc136177261"/>
      <w:r>
        <w:lastRenderedPageBreak/>
        <w:t>D</w:t>
      </w:r>
      <w:r w:rsidRPr="009B7F55">
        <w:t xml:space="preserve">esafíos legales y regulatorios </w:t>
      </w:r>
      <w:r>
        <w:t>de</w:t>
      </w:r>
      <w:r w:rsidRPr="009B7F55">
        <w:t xml:space="preserve"> la blockchain en la agricultura.</w:t>
      </w:r>
      <w:bookmarkEnd w:id="98"/>
    </w:p>
    <w:p w14:paraId="5FE0653D" w14:textId="77777777" w:rsidR="00C73F77" w:rsidRPr="00C4305E" w:rsidRDefault="00C73F77" w:rsidP="00C73F77">
      <w:pPr>
        <w:pStyle w:val="Prrafodelista"/>
        <w:ind w:left="360"/>
        <w:rPr>
          <w:rFonts w:cs="Times New Roman"/>
          <w:szCs w:val="24"/>
        </w:rPr>
      </w:pPr>
      <w:r w:rsidRPr="00C4305E">
        <w:rPr>
          <w:rFonts w:cs="Times New Roman"/>
          <w:szCs w:val="24"/>
        </w:rPr>
        <w:t>La implementación de la tecnología blockchain en la agricultura presenta varios desafíos legales y regulatorios que deben ser abordados para aprovechar al máximo los beneficios de esta tecnología. La blockchain es una tecnología relativamente nueva que ha demostrado su capacidad para mejorar la eficiencia, seguridad y transparencia en la cadena de suministro de alimentos. Sin embargo, la adopción de la blockchain en la agricultura puede ser limitada por barreras financieras, tecnológicas y regulatorias. En esta sección, se describen algunos de los principales desafíos legales y regulatorios que enfrenta la blockchain en la agricultura y cómo pueden ser abordados</w:t>
      </w:r>
      <w:r>
        <w:rPr>
          <w:rFonts w:cs="Times New Roman"/>
          <w:szCs w:val="24"/>
        </w:rPr>
        <w:t xml:space="preserve">, como, por ejemplo: </w:t>
      </w:r>
    </w:p>
    <w:p w14:paraId="3E98B3F2" w14:textId="77777777" w:rsidR="00C73F77" w:rsidRPr="00C4305E" w:rsidRDefault="00C73F77" w:rsidP="00C73F77">
      <w:pPr>
        <w:pStyle w:val="Prrafodelista"/>
        <w:ind w:left="360"/>
        <w:rPr>
          <w:rFonts w:cs="Times New Roman"/>
          <w:szCs w:val="24"/>
        </w:rPr>
      </w:pPr>
    </w:p>
    <w:p w14:paraId="6E8D53FC" w14:textId="106D5307" w:rsidR="00C73F77" w:rsidRPr="00C73F77" w:rsidRDefault="00C73F77" w:rsidP="00C73F77">
      <w:pPr>
        <w:pStyle w:val="Prrafodelista"/>
        <w:numPr>
          <w:ilvl w:val="0"/>
          <w:numId w:val="4"/>
        </w:numPr>
        <w:ind w:left="1069"/>
        <w:rPr>
          <w:rFonts w:cs="Times New Roman"/>
          <w:szCs w:val="24"/>
        </w:rPr>
      </w:pPr>
      <w:r w:rsidRPr="00C73F77">
        <w:rPr>
          <w:rFonts w:cs="Times New Roman"/>
          <w:szCs w:val="24"/>
          <w:u w:val="single"/>
        </w:rPr>
        <w:t>Privacidad y protección de datos:</w:t>
      </w:r>
      <w:r>
        <w:rPr>
          <w:rFonts w:cs="Times New Roman"/>
          <w:szCs w:val="24"/>
        </w:rPr>
        <w:t xml:space="preserve"> </w:t>
      </w:r>
      <w:r w:rsidRPr="00C73F77">
        <w:rPr>
          <w:rFonts w:cs="Times New Roman"/>
          <w:szCs w:val="24"/>
        </w:rPr>
        <w:t>Uno de los principales desafíos legales y regulatorios de la blockchain en la agricultura es la privacidad y protección de datos. La blockchain es una tecnología que permite el almacenamiento y la transmisión de datos de forma segura y transparente, pero también puede presentar riesgos para la privacidad y protección de datos personales. En la agricultura, donde se manejan datos sensibles sobre la producción de alimentos, es importante que las empresas agrícolas que implementan la tecnología blockchain en sus operaciones tengan en cuenta las regulaciones de protección de datos personales y tomen medidas para garantizar que los datos sean almacenados y transmitidos de forma segura y legal.</w:t>
      </w:r>
    </w:p>
    <w:p w14:paraId="3EDBCB0E" w14:textId="77777777" w:rsidR="00C73F77" w:rsidRPr="00C4305E" w:rsidRDefault="00C73F77" w:rsidP="00C73F77">
      <w:pPr>
        <w:pStyle w:val="Prrafodelista"/>
        <w:ind w:left="360"/>
        <w:rPr>
          <w:rFonts w:cs="Times New Roman"/>
          <w:szCs w:val="24"/>
        </w:rPr>
      </w:pPr>
    </w:p>
    <w:p w14:paraId="1109B021" w14:textId="77777777" w:rsidR="00C73F77" w:rsidRPr="00C4305E" w:rsidRDefault="00C73F77" w:rsidP="00C73F77">
      <w:pPr>
        <w:pStyle w:val="Prrafodelista"/>
        <w:ind w:left="1056"/>
        <w:rPr>
          <w:rFonts w:cs="Times New Roman"/>
          <w:szCs w:val="24"/>
        </w:rPr>
      </w:pPr>
      <w:r w:rsidRPr="00C4305E">
        <w:rPr>
          <w:rFonts w:cs="Times New Roman"/>
          <w:szCs w:val="24"/>
        </w:rPr>
        <w:t>Para abordar este desafío, las empresas agrícolas pueden implementar medidas técnicas y organizativas para garantizar la privacidad y protección de datos personales. Por ejemplo, pueden utilizar técnicas de cifrado para proteger los datos almacenados en la blockchain y establecer políticas claras para el acceso y uso de los datos. Además, deben asegurarse de cumplir con las regulaciones de protección de datos personales, como el Reglamento General de Protección de Datos (GDPR) de la Unión Europea.</w:t>
      </w:r>
    </w:p>
    <w:p w14:paraId="3BB6A5E0" w14:textId="77777777" w:rsidR="00C73F77" w:rsidRPr="00C4305E" w:rsidRDefault="00C73F77" w:rsidP="00C73F77">
      <w:pPr>
        <w:pStyle w:val="Prrafodelista"/>
        <w:ind w:left="360"/>
        <w:rPr>
          <w:rFonts w:cs="Times New Roman"/>
          <w:szCs w:val="24"/>
        </w:rPr>
      </w:pPr>
    </w:p>
    <w:p w14:paraId="3CE0BB55" w14:textId="5E9CFA99" w:rsidR="00C73F77" w:rsidRPr="00C73F77" w:rsidRDefault="00C73F77" w:rsidP="00A2451C">
      <w:pPr>
        <w:pStyle w:val="Prrafodelista"/>
        <w:numPr>
          <w:ilvl w:val="0"/>
          <w:numId w:val="4"/>
        </w:numPr>
        <w:ind w:left="1056"/>
        <w:rPr>
          <w:rFonts w:cs="Times New Roman"/>
          <w:szCs w:val="24"/>
        </w:rPr>
      </w:pPr>
      <w:r w:rsidRPr="00C73F77">
        <w:rPr>
          <w:rFonts w:cs="Times New Roman"/>
          <w:szCs w:val="24"/>
          <w:u w:val="single"/>
        </w:rPr>
        <w:t>Interoperabilidad:</w:t>
      </w:r>
      <w:r>
        <w:rPr>
          <w:rFonts w:cs="Times New Roman"/>
          <w:szCs w:val="24"/>
        </w:rPr>
        <w:t xml:space="preserve"> </w:t>
      </w:r>
      <w:r w:rsidRPr="00C73F77">
        <w:rPr>
          <w:rFonts w:cs="Times New Roman"/>
          <w:szCs w:val="24"/>
        </w:rPr>
        <w:t xml:space="preserve">Otro desafío legal y regulatorio importante es la interoperabilidad entre diferentes sistemas blockchain. La interoperabilidad </w:t>
      </w:r>
      <w:r w:rsidRPr="00C73F77">
        <w:rPr>
          <w:rFonts w:cs="Times New Roman"/>
          <w:szCs w:val="24"/>
        </w:rPr>
        <w:lastRenderedPageBreak/>
        <w:t>se refiere a la capacidad de diferentes sistemas blockchain para comunicarse entre sí y compartir información. En la agricultura, donde hay múltiples actores involucrados en la cadena de suministro, es importante que los sistemas blockchain sean interoperables para garantizar una trazabilidad efectiva y eficiente.</w:t>
      </w:r>
    </w:p>
    <w:p w14:paraId="147F73AA" w14:textId="77777777" w:rsidR="00C73F77" w:rsidRPr="00C4305E" w:rsidRDefault="00C73F77" w:rsidP="00C73F77">
      <w:pPr>
        <w:pStyle w:val="Prrafodelista"/>
        <w:ind w:left="1056"/>
        <w:rPr>
          <w:rFonts w:cs="Times New Roman"/>
          <w:szCs w:val="24"/>
        </w:rPr>
      </w:pPr>
    </w:p>
    <w:p w14:paraId="7884F4AE" w14:textId="77777777" w:rsidR="00C73F77" w:rsidRPr="00C4305E" w:rsidRDefault="00C73F77" w:rsidP="00C73F77">
      <w:pPr>
        <w:pStyle w:val="Prrafodelista"/>
        <w:ind w:left="1056"/>
        <w:rPr>
          <w:rFonts w:cs="Times New Roman"/>
          <w:szCs w:val="24"/>
        </w:rPr>
      </w:pPr>
      <w:r w:rsidRPr="00C4305E">
        <w:rPr>
          <w:rFonts w:cs="Times New Roman"/>
          <w:szCs w:val="24"/>
        </w:rPr>
        <w:t>Para abordar este desafío, los reguladores deben trabajar con las empresas agrícolas y los desarrolladores de tecnología para establecer estándares y protocolos para la interoperabilidad de la blockchain. Esto puede incluir el desarrollo de interfaces estándar y la creación de un marco regulatorio que fomente la interoperabilidad entre diferentes sistemas blockchain.</w:t>
      </w:r>
    </w:p>
    <w:p w14:paraId="1FABB2B2" w14:textId="77777777" w:rsidR="00C73F77" w:rsidRPr="00C4305E" w:rsidRDefault="00C73F77" w:rsidP="00C73F77">
      <w:pPr>
        <w:pStyle w:val="Prrafodelista"/>
        <w:ind w:left="360"/>
        <w:rPr>
          <w:rFonts w:cs="Times New Roman"/>
          <w:szCs w:val="24"/>
        </w:rPr>
      </w:pPr>
    </w:p>
    <w:p w14:paraId="7068E3E5" w14:textId="4C6D8E28" w:rsidR="00C73F77" w:rsidRPr="00C73F77" w:rsidRDefault="00C73F77" w:rsidP="00C73F77">
      <w:pPr>
        <w:pStyle w:val="Prrafodelista"/>
        <w:numPr>
          <w:ilvl w:val="0"/>
          <w:numId w:val="4"/>
        </w:numPr>
        <w:ind w:left="1069"/>
        <w:rPr>
          <w:rFonts w:cs="Times New Roman"/>
          <w:szCs w:val="24"/>
        </w:rPr>
      </w:pPr>
      <w:r w:rsidRPr="00C73F77">
        <w:rPr>
          <w:rFonts w:cs="Times New Roman"/>
          <w:szCs w:val="24"/>
          <w:u w:val="single"/>
        </w:rPr>
        <w:t>Regulación:</w:t>
      </w:r>
      <w:r>
        <w:rPr>
          <w:rFonts w:cs="Times New Roman"/>
          <w:szCs w:val="24"/>
        </w:rPr>
        <w:t xml:space="preserve"> </w:t>
      </w:r>
      <w:r w:rsidRPr="00C73F77">
        <w:rPr>
          <w:rFonts w:cs="Times New Roman"/>
          <w:szCs w:val="24"/>
        </w:rPr>
        <w:t>Además, la regulación de la blockchain en la agricultura puede ser un desafío, ya que la tecnología es relativamente nueva y no está completamente comprendida por los reguladores. Los reguladores deben trabajar con las empresas agrícolas y los desarrolladores de tecnología para establecer políticas y regulaciones claras que fomenten la innovación y la adopción de la blockchain en la agricultura.</w:t>
      </w:r>
    </w:p>
    <w:p w14:paraId="02FBB1FF" w14:textId="77777777" w:rsidR="00C73F77" w:rsidRPr="00C4305E" w:rsidRDefault="00C73F77" w:rsidP="00C73F77">
      <w:pPr>
        <w:pStyle w:val="Prrafodelista"/>
        <w:ind w:left="1056"/>
        <w:rPr>
          <w:rFonts w:cs="Times New Roman"/>
          <w:szCs w:val="24"/>
        </w:rPr>
      </w:pPr>
    </w:p>
    <w:p w14:paraId="0CE82309" w14:textId="77777777" w:rsidR="00C73F77" w:rsidRDefault="00C73F77" w:rsidP="00C73F77">
      <w:pPr>
        <w:pStyle w:val="Prrafodelista"/>
        <w:ind w:left="1056"/>
        <w:rPr>
          <w:rFonts w:cs="Times New Roman"/>
          <w:szCs w:val="24"/>
        </w:rPr>
      </w:pPr>
      <w:r w:rsidRPr="00C4305E">
        <w:rPr>
          <w:rFonts w:cs="Times New Roman"/>
          <w:szCs w:val="24"/>
        </w:rPr>
        <w:t>Para abordar este desafío, los reguladores pueden establecer un marco regulatorio claro que fomente la innovación y la adopción de la blockchain en la agricultura. Esto puede incluir la creación de incentivos fiscales y financieros para las empresas agrícolas que adoptan la tecnología blockchain, así como la colaboración con los desarrolladores de tecnología para establecer estándares y protocolos para la implementación de la blockchain en la agricultura.</w:t>
      </w:r>
    </w:p>
    <w:p w14:paraId="02C3FCFA" w14:textId="77777777" w:rsidR="00C73F77" w:rsidRPr="00C4305E" w:rsidRDefault="00C73F77" w:rsidP="00C73F77">
      <w:pPr>
        <w:pStyle w:val="Prrafodelista"/>
        <w:ind w:left="1056"/>
        <w:rPr>
          <w:rFonts w:cs="Times New Roman"/>
          <w:szCs w:val="24"/>
        </w:rPr>
      </w:pPr>
    </w:p>
    <w:p w14:paraId="5A3A1D1C" w14:textId="5ADF5BD9" w:rsidR="00C73F77" w:rsidRPr="00C73F77" w:rsidRDefault="00C73F77" w:rsidP="00C73F77">
      <w:pPr>
        <w:pStyle w:val="Prrafodelista"/>
        <w:numPr>
          <w:ilvl w:val="0"/>
          <w:numId w:val="4"/>
        </w:numPr>
        <w:ind w:left="1069"/>
        <w:rPr>
          <w:rFonts w:cs="Times New Roman"/>
          <w:szCs w:val="24"/>
        </w:rPr>
      </w:pPr>
      <w:r w:rsidRPr="00C73F77">
        <w:rPr>
          <w:rFonts w:cs="Times New Roman"/>
          <w:szCs w:val="24"/>
          <w:u w:val="single"/>
        </w:rPr>
        <w:t>Barreras financieras y tecnológicas:</w:t>
      </w:r>
      <w:r>
        <w:rPr>
          <w:rFonts w:cs="Times New Roman"/>
          <w:szCs w:val="24"/>
        </w:rPr>
        <w:t xml:space="preserve"> por </w:t>
      </w:r>
      <w:r w:rsidRPr="00C73F77">
        <w:rPr>
          <w:rFonts w:cs="Times New Roman"/>
          <w:szCs w:val="24"/>
        </w:rPr>
        <w:t>último, la adopción de la blockchain en la agricultura puede ser limitada por barreras financieras y tecnológicas. La implementación de la blockchain requiere una inversión significativa en tecnología y capacitación, lo que puede ser un obstáculo para las empresas agrícolas más pequeñas.</w:t>
      </w:r>
    </w:p>
    <w:p w14:paraId="027B9CBC" w14:textId="77777777" w:rsidR="00C73F77" w:rsidRPr="00C4305E" w:rsidRDefault="00C73F77" w:rsidP="00C73F77">
      <w:pPr>
        <w:pStyle w:val="Prrafodelista"/>
        <w:ind w:left="1056"/>
        <w:rPr>
          <w:rFonts w:cs="Times New Roman"/>
          <w:szCs w:val="24"/>
        </w:rPr>
      </w:pPr>
    </w:p>
    <w:p w14:paraId="5B387871" w14:textId="77777777" w:rsidR="00C73F77" w:rsidRDefault="00C73F77" w:rsidP="00C73F77">
      <w:pPr>
        <w:pStyle w:val="Prrafodelista"/>
        <w:ind w:left="1056"/>
        <w:rPr>
          <w:rFonts w:cs="Times New Roman"/>
          <w:szCs w:val="24"/>
        </w:rPr>
      </w:pPr>
      <w:r w:rsidRPr="00C4305E">
        <w:rPr>
          <w:rFonts w:cs="Times New Roman"/>
          <w:szCs w:val="24"/>
        </w:rPr>
        <w:lastRenderedPageBreak/>
        <w:t>Para abordar este desafío, los reguladores pueden establecer programas de financiamiento y subvenciones para apoyar la adopción de la blockchain en la agricultura. Además, las empresas agrícolas pueden colaborar con los desarrolladores de tecnología para establecer soluciones de blockchain que sean asequibles y fáciles de implementar.</w:t>
      </w:r>
    </w:p>
    <w:p w14:paraId="20715DF9" w14:textId="77777777" w:rsidR="00C73F77" w:rsidRDefault="00C73F77" w:rsidP="00C73F77">
      <w:pPr>
        <w:pStyle w:val="Prrafodelista"/>
        <w:ind w:left="360"/>
        <w:rPr>
          <w:rFonts w:cs="Times New Roman"/>
          <w:szCs w:val="24"/>
        </w:rPr>
      </w:pPr>
    </w:p>
    <w:p w14:paraId="382ED88C" w14:textId="13D5A770" w:rsidR="00C73F77" w:rsidRPr="00C4305E" w:rsidRDefault="00C73F77" w:rsidP="00C73F77">
      <w:pPr>
        <w:pStyle w:val="Prrafodelista"/>
        <w:ind w:left="708"/>
        <w:rPr>
          <w:rFonts w:cs="Times New Roman"/>
          <w:szCs w:val="24"/>
        </w:rPr>
      </w:pPr>
      <w:r w:rsidRPr="00C4305E">
        <w:rPr>
          <w:rFonts w:cs="Times New Roman"/>
          <w:szCs w:val="24"/>
        </w:rPr>
        <w:t>E</w:t>
      </w:r>
      <w:r>
        <w:rPr>
          <w:rFonts w:cs="Times New Roman"/>
          <w:szCs w:val="24"/>
        </w:rPr>
        <w:t>s decir</w:t>
      </w:r>
      <w:r w:rsidRPr="00C4305E">
        <w:rPr>
          <w:rFonts w:cs="Times New Roman"/>
          <w:szCs w:val="24"/>
        </w:rPr>
        <w:t>, la implementación de la tecnología blockchain en la agricultura presenta varios desafíos legales y regulatorios que deben ser abordados para aprovechar al máximo los beneficios de esta tecnología. Es importante que los reguladores trabajen con las empresas agrícolas y los desarrolladores de tecnología para establecer políticas y regulaciones claras que fomenten la innovación y la adopción de la blockchain en la agricultura.</w:t>
      </w:r>
    </w:p>
    <w:p w14:paraId="78364A73" w14:textId="77777777" w:rsidR="00C73F77" w:rsidRPr="00C4305E" w:rsidRDefault="00C73F77" w:rsidP="00C73F77">
      <w:pPr>
        <w:pStyle w:val="Prrafodelista"/>
        <w:ind w:left="708"/>
        <w:rPr>
          <w:rFonts w:cs="Times New Roman"/>
          <w:szCs w:val="24"/>
        </w:rPr>
      </w:pPr>
    </w:p>
    <w:p w14:paraId="55D30494" w14:textId="77777777" w:rsidR="00C73F77" w:rsidRPr="00C4305E" w:rsidRDefault="00C73F77" w:rsidP="00C73F77">
      <w:pPr>
        <w:pStyle w:val="Prrafodelista"/>
        <w:ind w:left="708"/>
        <w:rPr>
          <w:rFonts w:cs="Times New Roman"/>
          <w:szCs w:val="24"/>
        </w:rPr>
      </w:pPr>
      <w:r w:rsidRPr="00C4305E">
        <w:rPr>
          <w:rFonts w:cs="Times New Roman"/>
          <w:szCs w:val="24"/>
        </w:rPr>
        <w:t>Además, es importante que las empresas agrícolas que implementan la tecnología blockchain en sus operaciones tengan en cuenta las regulaciones de protección de datos personales y tomen medidas para garantizar que los datos sean almacenados y transmitidos de forma segura y legal. También es crucial que se establezcan estándares y protocolos para la interoperabilidad de la blockchain, lo que permitirá una trazabilidad efectiva y eficiente en la cadena de suministro de alimentos.</w:t>
      </w:r>
    </w:p>
    <w:p w14:paraId="1B6383B3" w14:textId="77777777" w:rsidR="00C73F77" w:rsidRPr="00C4305E" w:rsidRDefault="00C73F77" w:rsidP="00C73F77">
      <w:pPr>
        <w:pStyle w:val="Prrafodelista"/>
        <w:ind w:left="708"/>
        <w:rPr>
          <w:rFonts w:cs="Times New Roman"/>
          <w:szCs w:val="24"/>
        </w:rPr>
      </w:pPr>
    </w:p>
    <w:p w14:paraId="53C02D03" w14:textId="77777777" w:rsidR="00C73F77" w:rsidRPr="007B7850" w:rsidRDefault="00C73F77" w:rsidP="00C73F77">
      <w:pPr>
        <w:pStyle w:val="Prrafodelista"/>
        <w:ind w:left="708"/>
        <w:rPr>
          <w:rFonts w:cs="Times New Roman"/>
          <w:szCs w:val="24"/>
        </w:rPr>
      </w:pPr>
      <w:r w:rsidRPr="00C4305E">
        <w:rPr>
          <w:rFonts w:cs="Times New Roman"/>
          <w:szCs w:val="24"/>
        </w:rPr>
        <w:t>Por último, es fundamental que se aborden las barreras financieras y tecnológicas que pueden limitar la adopción de la blockchain en la agricultura. Los reguladores pueden establecer programas de financiamiento y subvenciones para apoyar la adopción de la blockchain en la agricultura, y las empresas agrícolas pueden colaborar con los desarrolladores de tecnología para establecer soluciones de blockchain asequibles y fáciles de implementar.</w:t>
      </w:r>
    </w:p>
    <w:p w14:paraId="0E8BB4C5" w14:textId="77777777" w:rsidR="00C73F77" w:rsidRPr="00C4305E" w:rsidRDefault="00C73F77" w:rsidP="00C73F77">
      <w:pPr>
        <w:pStyle w:val="Prrafodelista"/>
        <w:ind w:left="708"/>
        <w:rPr>
          <w:rFonts w:cs="Times New Roman"/>
          <w:szCs w:val="24"/>
        </w:rPr>
      </w:pPr>
      <w:r w:rsidRPr="00C4305E">
        <w:rPr>
          <w:rFonts w:cs="Times New Roman"/>
          <w:szCs w:val="24"/>
        </w:rPr>
        <w:t>En resumen,</w:t>
      </w:r>
      <w:r>
        <w:rPr>
          <w:rFonts w:cs="Times New Roman"/>
          <w:szCs w:val="24"/>
        </w:rPr>
        <w:t xml:space="preserve"> podemos afirmar que</w:t>
      </w:r>
      <w:r w:rsidRPr="00C4305E">
        <w:rPr>
          <w:rFonts w:cs="Times New Roman"/>
          <w:szCs w:val="24"/>
        </w:rPr>
        <w:t xml:space="preserve"> la implementación de la tecnología blockchain en la agricultura tiene el potencial de mejorar significativamente la eficiencia, seguridad y transparencia en la cadena de suministro de alimentos. Sin embargo, para aprovechar al máximo los beneficios de esta tecnología, es necesario abordar los desafíos legales, regulatorios, financieros y tecnológicos que presenta. Con la colaboración entre reguladores, empresas agrícolas y </w:t>
      </w:r>
      <w:r w:rsidRPr="00C4305E">
        <w:rPr>
          <w:rFonts w:cs="Times New Roman"/>
          <w:szCs w:val="24"/>
        </w:rPr>
        <w:lastRenderedPageBreak/>
        <w:t>desarrolladores de tecnología, la blockchain puede transformar la forma en que se produce, distribuye y consume alimentos en todo el mundo.</w:t>
      </w:r>
    </w:p>
    <w:p w14:paraId="20A29387" w14:textId="77777777" w:rsidR="00C73F77" w:rsidRDefault="00C73F77" w:rsidP="00C73F77">
      <w:pPr>
        <w:spacing w:line="360" w:lineRule="auto"/>
        <w:rPr>
          <w:rFonts w:cs="Times New Roman"/>
          <w:b/>
          <w:bCs/>
          <w:sz w:val="32"/>
          <w:szCs w:val="32"/>
        </w:rPr>
      </w:pPr>
      <w:r>
        <w:rPr>
          <w:rFonts w:cs="Times New Roman"/>
          <w:b/>
          <w:bCs/>
          <w:sz w:val="32"/>
          <w:szCs w:val="32"/>
        </w:rPr>
        <w:tab/>
      </w:r>
    </w:p>
    <w:p w14:paraId="40B1A019" w14:textId="77777777" w:rsidR="00C73F77" w:rsidRDefault="00C73F77" w:rsidP="00C73F77">
      <w:pPr>
        <w:spacing w:line="360" w:lineRule="auto"/>
        <w:rPr>
          <w:rFonts w:cs="Times New Roman"/>
          <w:b/>
          <w:bCs/>
          <w:sz w:val="32"/>
          <w:szCs w:val="32"/>
        </w:rPr>
      </w:pPr>
    </w:p>
    <w:p w14:paraId="34CE4DE0" w14:textId="77777777" w:rsidR="00C73F77" w:rsidRDefault="00C73F77" w:rsidP="00C73F77">
      <w:pPr>
        <w:spacing w:line="360" w:lineRule="auto"/>
        <w:rPr>
          <w:rFonts w:cs="Times New Roman"/>
          <w:b/>
          <w:bCs/>
          <w:sz w:val="32"/>
          <w:szCs w:val="32"/>
        </w:rPr>
      </w:pPr>
    </w:p>
    <w:p w14:paraId="12F88E13" w14:textId="77777777" w:rsidR="00C73F77" w:rsidRDefault="00C73F77" w:rsidP="00C73F77">
      <w:pPr>
        <w:spacing w:line="360" w:lineRule="auto"/>
        <w:rPr>
          <w:rFonts w:cs="Times New Roman"/>
          <w:b/>
          <w:bCs/>
          <w:sz w:val="32"/>
          <w:szCs w:val="32"/>
        </w:rPr>
      </w:pPr>
    </w:p>
    <w:p w14:paraId="17CE662B" w14:textId="77777777" w:rsidR="00C73F77" w:rsidRDefault="00C73F77" w:rsidP="00C73F77">
      <w:pPr>
        <w:spacing w:line="360" w:lineRule="auto"/>
        <w:rPr>
          <w:rFonts w:cs="Times New Roman"/>
          <w:b/>
          <w:bCs/>
          <w:sz w:val="32"/>
          <w:szCs w:val="32"/>
        </w:rPr>
      </w:pPr>
    </w:p>
    <w:p w14:paraId="7923669B" w14:textId="77777777" w:rsidR="00C73F77" w:rsidRDefault="00C73F77" w:rsidP="00C73F77">
      <w:pPr>
        <w:spacing w:line="360" w:lineRule="auto"/>
        <w:rPr>
          <w:rFonts w:cs="Times New Roman"/>
          <w:b/>
          <w:bCs/>
          <w:sz w:val="32"/>
          <w:szCs w:val="32"/>
        </w:rPr>
      </w:pPr>
    </w:p>
    <w:p w14:paraId="31F5D037" w14:textId="77777777" w:rsidR="00C73F77" w:rsidRDefault="00C73F77" w:rsidP="00C73F77">
      <w:pPr>
        <w:spacing w:line="360" w:lineRule="auto"/>
        <w:rPr>
          <w:rFonts w:cs="Times New Roman"/>
          <w:b/>
          <w:bCs/>
          <w:sz w:val="32"/>
          <w:szCs w:val="32"/>
        </w:rPr>
      </w:pPr>
    </w:p>
    <w:p w14:paraId="776B597C" w14:textId="77777777" w:rsidR="00C73F77" w:rsidRDefault="00C73F77" w:rsidP="00C73F77">
      <w:pPr>
        <w:spacing w:line="360" w:lineRule="auto"/>
        <w:rPr>
          <w:rFonts w:cs="Times New Roman"/>
          <w:b/>
          <w:bCs/>
          <w:sz w:val="32"/>
          <w:szCs w:val="32"/>
        </w:rPr>
      </w:pPr>
    </w:p>
    <w:p w14:paraId="0F389BC2" w14:textId="77777777" w:rsidR="00C73F77" w:rsidRDefault="00C73F77" w:rsidP="00C73F77">
      <w:pPr>
        <w:spacing w:line="360" w:lineRule="auto"/>
        <w:rPr>
          <w:rFonts w:cs="Times New Roman"/>
          <w:b/>
          <w:bCs/>
          <w:sz w:val="32"/>
          <w:szCs w:val="32"/>
        </w:rPr>
      </w:pPr>
    </w:p>
    <w:p w14:paraId="10B31859" w14:textId="77777777" w:rsidR="00C73F77" w:rsidRDefault="00C73F77" w:rsidP="00C73F77">
      <w:pPr>
        <w:spacing w:line="360" w:lineRule="auto"/>
        <w:rPr>
          <w:rFonts w:cs="Times New Roman"/>
          <w:b/>
          <w:bCs/>
          <w:sz w:val="32"/>
          <w:szCs w:val="32"/>
        </w:rPr>
      </w:pPr>
    </w:p>
    <w:p w14:paraId="10861A45" w14:textId="77777777" w:rsidR="00C73F77" w:rsidRDefault="00C73F77" w:rsidP="00C73F77">
      <w:pPr>
        <w:spacing w:line="360" w:lineRule="auto"/>
        <w:rPr>
          <w:rFonts w:cs="Times New Roman"/>
          <w:b/>
          <w:bCs/>
          <w:sz w:val="32"/>
          <w:szCs w:val="32"/>
        </w:rPr>
      </w:pPr>
    </w:p>
    <w:p w14:paraId="3CDAC4CB" w14:textId="77777777" w:rsidR="00C73F77" w:rsidRDefault="00C73F77" w:rsidP="00C73F77">
      <w:pPr>
        <w:spacing w:line="360" w:lineRule="auto"/>
        <w:rPr>
          <w:rFonts w:cs="Times New Roman"/>
          <w:b/>
          <w:bCs/>
          <w:sz w:val="32"/>
          <w:szCs w:val="32"/>
        </w:rPr>
      </w:pPr>
    </w:p>
    <w:p w14:paraId="6972251D" w14:textId="77777777" w:rsidR="00C73F77" w:rsidRDefault="00C73F77" w:rsidP="00C73F77">
      <w:pPr>
        <w:spacing w:line="360" w:lineRule="auto"/>
        <w:rPr>
          <w:rFonts w:cs="Times New Roman"/>
          <w:b/>
          <w:bCs/>
          <w:sz w:val="32"/>
          <w:szCs w:val="32"/>
        </w:rPr>
      </w:pPr>
    </w:p>
    <w:p w14:paraId="2D9BB32A" w14:textId="77777777" w:rsidR="00C73F77" w:rsidRDefault="00C73F77" w:rsidP="00C73F77">
      <w:pPr>
        <w:spacing w:line="360" w:lineRule="auto"/>
        <w:rPr>
          <w:rFonts w:cs="Times New Roman"/>
          <w:b/>
          <w:bCs/>
          <w:sz w:val="32"/>
          <w:szCs w:val="32"/>
        </w:rPr>
      </w:pPr>
    </w:p>
    <w:p w14:paraId="130A04E2" w14:textId="77777777" w:rsidR="00C73F77" w:rsidRDefault="00C73F77" w:rsidP="00C73F77">
      <w:pPr>
        <w:spacing w:line="360" w:lineRule="auto"/>
        <w:rPr>
          <w:rFonts w:cs="Times New Roman"/>
          <w:b/>
          <w:bCs/>
          <w:sz w:val="32"/>
          <w:szCs w:val="32"/>
        </w:rPr>
      </w:pPr>
    </w:p>
    <w:p w14:paraId="3BE5A817" w14:textId="77777777" w:rsidR="00C73F77" w:rsidRDefault="00C73F77" w:rsidP="00C73F77">
      <w:pPr>
        <w:spacing w:line="360" w:lineRule="auto"/>
        <w:rPr>
          <w:rFonts w:cs="Times New Roman"/>
          <w:b/>
          <w:bCs/>
          <w:sz w:val="32"/>
          <w:szCs w:val="32"/>
        </w:rPr>
      </w:pPr>
    </w:p>
    <w:p w14:paraId="258C8BE2" w14:textId="710F810F" w:rsidR="00C73F77" w:rsidRPr="00C73F77" w:rsidRDefault="00C73F77" w:rsidP="00CC361D">
      <w:pPr>
        <w:pStyle w:val="Ttulo1"/>
        <w:numPr>
          <w:ilvl w:val="0"/>
          <w:numId w:val="3"/>
        </w:numPr>
      </w:pPr>
      <w:bookmarkStart w:id="99" w:name="_Toc136177262"/>
      <w:r w:rsidRPr="00C73F77">
        <w:lastRenderedPageBreak/>
        <w:t>Evaluación de los riesgos de seguridad asociados de la blockchain en la agricultura y cómo mitigarlos.</w:t>
      </w:r>
      <w:bookmarkEnd w:id="99"/>
    </w:p>
    <w:p w14:paraId="1BDF17C6" w14:textId="77777777" w:rsidR="00C73F77" w:rsidRPr="00D16BDF" w:rsidRDefault="00C73F77" w:rsidP="00C73F77">
      <w:pPr>
        <w:pStyle w:val="Prrafodelista"/>
        <w:ind w:left="360"/>
        <w:rPr>
          <w:rFonts w:cs="Times New Roman"/>
          <w:szCs w:val="24"/>
        </w:rPr>
      </w:pPr>
      <w:r w:rsidRPr="00D16BDF">
        <w:rPr>
          <w:rFonts w:cs="Times New Roman"/>
          <w:szCs w:val="24"/>
        </w:rPr>
        <w:t>La implementación de la tecnología blockchain en la agricultura presenta varios desafíos y riesgos de seguridad que deben ser evaluados y mitigados para garantizar la integridad, privacidad y confidencialidad de los datos almacenados en la blockchain. En esta sección, se describen algunos de los principales riesgos de seguridad asociados con la implementación de la blockchain en la agricultura y cómo pueden ser mitigados.</w:t>
      </w:r>
    </w:p>
    <w:p w14:paraId="589FC305" w14:textId="77777777" w:rsidR="00C73F77" w:rsidRPr="00D16BDF" w:rsidRDefault="00C73F77" w:rsidP="00C73F77">
      <w:pPr>
        <w:pStyle w:val="Prrafodelista"/>
        <w:ind w:left="12"/>
        <w:rPr>
          <w:rFonts w:cs="Times New Roman"/>
          <w:szCs w:val="24"/>
        </w:rPr>
      </w:pPr>
    </w:p>
    <w:p w14:paraId="7D1641F4" w14:textId="45EA6FAE" w:rsidR="00C73F77" w:rsidRPr="00C73F77" w:rsidRDefault="00C73F77" w:rsidP="00C73F77">
      <w:pPr>
        <w:pStyle w:val="Prrafodelista"/>
        <w:numPr>
          <w:ilvl w:val="0"/>
          <w:numId w:val="4"/>
        </w:numPr>
        <w:ind w:left="1081"/>
        <w:rPr>
          <w:rFonts w:cs="Times New Roman"/>
          <w:szCs w:val="24"/>
        </w:rPr>
      </w:pPr>
      <w:r w:rsidRPr="00C73F77">
        <w:rPr>
          <w:rFonts w:cs="Times New Roman"/>
          <w:szCs w:val="24"/>
          <w:u w:val="single"/>
        </w:rPr>
        <w:t>Riesgos de seguridad en la privacidad de los datos:</w:t>
      </w:r>
      <w:r>
        <w:rPr>
          <w:rFonts w:cs="Times New Roman"/>
          <w:szCs w:val="24"/>
        </w:rPr>
        <w:t xml:space="preserve"> </w:t>
      </w:r>
      <w:r w:rsidRPr="00C73F77">
        <w:rPr>
          <w:rFonts w:cs="Times New Roman"/>
          <w:szCs w:val="24"/>
        </w:rPr>
        <w:t>Uno de los principales riesgos de seguridad asociados con la implementación de la blockchain en la agricultura es la privacidad de los datos almacenados en la blockchain. La blockchain es una tecnología que permite el almacenamiento y la transmisión de datos de forma segura y transparente, pero también puede presentar riesgos para la privacidad y protección de datos personales. En la agricultura, donde se manejan datos sensibles sobre la producción de alimentos, es importante que las empresas agrícolas que implementan la tecnología blockchain en sus operaciones tengan en cuenta las regulaciones de protección de datos personales y tomen medidas para garantizar que los datos sean almacenados y transmitidos de forma segura y legal.</w:t>
      </w:r>
    </w:p>
    <w:p w14:paraId="59ED26F3" w14:textId="77777777" w:rsidR="00C73F77" w:rsidRPr="00D16BDF" w:rsidRDefault="00C73F77" w:rsidP="00C73F77">
      <w:pPr>
        <w:pStyle w:val="Prrafodelista"/>
        <w:ind w:left="1068"/>
        <w:rPr>
          <w:rFonts w:cs="Times New Roman"/>
          <w:szCs w:val="24"/>
        </w:rPr>
      </w:pPr>
    </w:p>
    <w:p w14:paraId="79FC151C" w14:textId="77777777" w:rsidR="00C73F77" w:rsidRPr="00D16BDF" w:rsidRDefault="00C73F77" w:rsidP="00C73F77">
      <w:pPr>
        <w:pStyle w:val="Prrafodelista"/>
        <w:ind w:left="1068"/>
        <w:rPr>
          <w:rFonts w:cs="Times New Roman"/>
          <w:szCs w:val="24"/>
        </w:rPr>
      </w:pPr>
      <w:r w:rsidRPr="00D16BDF">
        <w:rPr>
          <w:rFonts w:cs="Times New Roman"/>
          <w:szCs w:val="24"/>
        </w:rPr>
        <w:t>Para mitigar este riesgo, las empresas agrícolas pueden implementar medidas técnicas y organizativas para garantizar la privacidad y protección de datos personales. Por ejemplo, pueden utilizar técnicas de cifrado para proteger los datos almacenados en la blockchain y establecer políticas claras para el acceso y uso de los datos. Además, deben asegurarse de cumplir con las regulaciones de protección de datos personales, como el Reglamento General de Protección de Datos (GDPR) de la Unión Europea.</w:t>
      </w:r>
    </w:p>
    <w:p w14:paraId="56C2D565" w14:textId="77777777" w:rsidR="00C73F77" w:rsidRPr="00D16BDF" w:rsidRDefault="00C73F77" w:rsidP="00C73F77">
      <w:pPr>
        <w:pStyle w:val="Prrafodelista"/>
        <w:ind w:left="12"/>
        <w:rPr>
          <w:rFonts w:cs="Times New Roman"/>
          <w:szCs w:val="24"/>
        </w:rPr>
      </w:pPr>
    </w:p>
    <w:p w14:paraId="00ED4E0B" w14:textId="636D2934" w:rsidR="00C73F77" w:rsidRPr="00C73F77" w:rsidRDefault="00C73F77" w:rsidP="00C73F77">
      <w:pPr>
        <w:pStyle w:val="Prrafodelista"/>
        <w:numPr>
          <w:ilvl w:val="0"/>
          <w:numId w:val="4"/>
        </w:numPr>
        <w:ind w:left="1081"/>
        <w:rPr>
          <w:rFonts w:cs="Times New Roman"/>
          <w:szCs w:val="24"/>
        </w:rPr>
      </w:pPr>
      <w:r w:rsidRPr="003E0DC7">
        <w:rPr>
          <w:rFonts w:cs="Times New Roman"/>
          <w:szCs w:val="24"/>
          <w:u w:val="single"/>
        </w:rPr>
        <w:t>Riesgos de seguridad en la integridad de los datos:</w:t>
      </w:r>
      <w:r>
        <w:rPr>
          <w:rFonts w:cs="Times New Roman"/>
          <w:szCs w:val="24"/>
        </w:rPr>
        <w:t xml:space="preserve"> </w:t>
      </w:r>
      <w:r w:rsidRPr="00C73F77">
        <w:rPr>
          <w:rFonts w:cs="Times New Roman"/>
          <w:szCs w:val="24"/>
        </w:rPr>
        <w:t xml:space="preserve">Otro riesgo de seguridad asociado con la implementación de la blockchain en la agricultura es la integridad de los datos almacenados en la blockchain. La blockchain es una tecnología que permite el almacenamiento de datos de forma inmutable y </w:t>
      </w:r>
      <w:r w:rsidRPr="00C73F77">
        <w:rPr>
          <w:rFonts w:cs="Times New Roman"/>
          <w:szCs w:val="24"/>
        </w:rPr>
        <w:lastRenderedPageBreak/>
        <w:t>resistente a la manipulación, pero también puede presentar riesgos de seguridad en caso de que alguien pueda acceder a la clave privada y manipular los datos almacenados en la blockchain.</w:t>
      </w:r>
    </w:p>
    <w:p w14:paraId="2AD7A5BC" w14:textId="77777777" w:rsidR="00C73F77" w:rsidRPr="00D16BDF" w:rsidRDefault="00C73F77" w:rsidP="00C73F77">
      <w:pPr>
        <w:pStyle w:val="Prrafodelista"/>
        <w:ind w:left="12"/>
        <w:rPr>
          <w:rFonts w:cs="Times New Roman"/>
          <w:szCs w:val="24"/>
        </w:rPr>
      </w:pPr>
    </w:p>
    <w:p w14:paraId="2DFDD772" w14:textId="77777777" w:rsidR="00C73F77" w:rsidRPr="00D16BDF" w:rsidRDefault="00C73F77" w:rsidP="00C73F77">
      <w:pPr>
        <w:pStyle w:val="Prrafodelista"/>
        <w:ind w:left="1068"/>
        <w:rPr>
          <w:rFonts w:cs="Times New Roman"/>
          <w:szCs w:val="24"/>
        </w:rPr>
      </w:pPr>
      <w:r w:rsidRPr="00D16BDF">
        <w:rPr>
          <w:rFonts w:cs="Times New Roman"/>
          <w:szCs w:val="24"/>
        </w:rPr>
        <w:t>Para mitigar este riesgo, las empresas agrícolas pueden implementar medidas técnicas y organizativas para garantizar la integridad de los datos almacenados en la blockchain. Por ejemplo, pueden utilizar técnicas de cifrado para proteger los datos almacenados en la blockchain y establecer políticas claras para el acceso y uso de los datos. Además, deben asegurarse de que las claves privadas estén protegidas y almacenadas de forma segura para evitar su acceso no autorizado.</w:t>
      </w:r>
    </w:p>
    <w:p w14:paraId="7E3EED97" w14:textId="77777777" w:rsidR="00C73F77" w:rsidRPr="00D16BDF" w:rsidRDefault="00C73F77" w:rsidP="00C73F77">
      <w:pPr>
        <w:pStyle w:val="Prrafodelista"/>
        <w:ind w:left="12"/>
        <w:rPr>
          <w:rFonts w:cs="Times New Roman"/>
          <w:szCs w:val="24"/>
        </w:rPr>
      </w:pPr>
    </w:p>
    <w:p w14:paraId="272F5FC5" w14:textId="4F2584B7" w:rsidR="00C73F77" w:rsidRPr="003E0DC7" w:rsidRDefault="00C73F77" w:rsidP="003E0DC7">
      <w:pPr>
        <w:pStyle w:val="Prrafodelista"/>
        <w:numPr>
          <w:ilvl w:val="0"/>
          <w:numId w:val="4"/>
        </w:numPr>
        <w:ind w:left="1081"/>
        <w:rPr>
          <w:rFonts w:cs="Times New Roman"/>
          <w:szCs w:val="24"/>
        </w:rPr>
      </w:pPr>
      <w:r w:rsidRPr="003E0DC7">
        <w:rPr>
          <w:rFonts w:cs="Times New Roman"/>
          <w:szCs w:val="24"/>
          <w:u w:val="single"/>
        </w:rPr>
        <w:t>Riesgos de seguridad en la disponibilidad de los datos</w:t>
      </w:r>
      <w:r w:rsidR="003E0DC7" w:rsidRPr="003E0DC7">
        <w:rPr>
          <w:rFonts w:cs="Times New Roman"/>
          <w:szCs w:val="24"/>
          <w:u w:val="single"/>
        </w:rPr>
        <w:t>:</w:t>
      </w:r>
      <w:r w:rsidR="003E0DC7">
        <w:rPr>
          <w:rFonts w:cs="Times New Roman"/>
          <w:szCs w:val="24"/>
        </w:rPr>
        <w:t xml:space="preserve"> </w:t>
      </w:r>
      <w:r w:rsidRPr="003E0DC7">
        <w:rPr>
          <w:rFonts w:cs="Times New Roman"/>
          <w:szCs w:val="24"/>
        </w:rPr>
        <w:t>Un tercer riesgo de seguridad asociado con la implementación de la blockchain en la agricultura es la disponibilidad de los datos almacenados en la blockchain. La blockchain es una tecnología que permite el almacenamiento y la transmisión de datos de forma descentralizada y distribuida, pero también puede presentar riesgos de seguridad en caso de que alguien pueda interferir en el funcionamiento de la red blockchain y afectar la disponibilidad de los datos almacenados en ella.</w:t>
      </w:r>
    </w:p>
    <w:p w14:paraId="5F79D13F" w14:textId="77777777" w:rsidR="00C73F77" w:rsidRPr="00D16BDF" w:rsidRDefault="00C73F77" w:rsidP="00C73F77">
      <w:pPr>
        <w:pStyle w:val="Prrafodelista"/>
        <w:ind w:left="1068"/>
        <w:rPr>
          <w:rFonts w:cs="Times New Roman"/>
          <w:szCs w:val="24"/>
        </w:rPr>
      </w:pPr>
    </w:p>
    <w:p w14:paraId="5F5D3F11" w14:textId="77777777" w:rsidR="00C73F77" w:rsidRPr="00D16BDF" w:rsidRDefault="00C73F77" w:rsidP="00C73F77">
      <w:pPr>
        <w:pStyle w:val="Prrafodelista"/>
        <w:ind w:left="1068"/>
        <w:rPr>
          <w:rFonts w:cs="Times New Roman"/>
          <w:szCs w:val="24"/>
        </w:rPr>
      </w:pPr>
      <w:r w:rsidRPr="00D16BDF">
        <w:rPr>
          <w:rFonts w:cs="Times New Roman"/>
          <w:szCs w:val="24"/>
        </w:rPr>
        <w:t>Para mitigar este riesgo, las empresas agrícolas pueden implementar medidas técnicas y organizativas para garantizar la disponibilidad de los datos almacenados en la blockchain. Por ejemplo, pueden utilizar técnicas de redundancia y replicación para garantizar que los datos estén disponibles incluso en caso de fallos en la red blockchain. Además, deben asegurarse de que la red blockchain esté protegida contra ataques externos y que se realicen regularmente pruebas de seguridad para identificar y mitigar posibles vulnerabilidades.</w:t>
      </w:r>
    </w:p>
    <w:p w14:paraId="17495F92" w14:textId="77777777" w:rsidR="00C73F77" w:rsidRPr="00D16BDF" w:rsidRDefault="00C73F77" w:rsidP="00C73F77">
      <w:pPr>
        <w:pStyle w:val="Prrafodelista"/>
        <w:ind w:left="12"/>
        <w:rPr>
          <w:rFonts w:cs="Times New Roman"/>
          <w:szCs w:val="24"/>
        </w:rPr>
      </w:pPr>
    </w:p>
    <w:p w14:paraId="700D561A" w14:textId="0BD159E8" w:rsidR="00C73F77" w:rsidRPr="003E0DC7" w:rsidRDefault="00C73F77" w:rsidP="003E0DC7">
      <w:pPr>
        <w:pStyle w:val="Prrafodelista"/>
        <w:numPr>
          <w:ilvl w:val="0"/>
          <w:numId w:val="4"/>
        </w:numPr>
        <w:ind w:left="1081"/>
        <w:rPr>
          <w:rFonts w:cs="Times New Roman"/>
          <w:szCs w:val="24"/>
        </w:rPr>
      </w:pPr>
      <w:r w:rsidRPr="003E0DC7">
        <w:rPr>
          <w:rFonts w:cs="Times New Roman"/>
          <w:szCs w:val="24"/>
          <w:u w:val="single"/>
        </w:rPr>
        <w:t>Riesgos de seguridad en la interoperabilidad de la blockchain</w:t>
      </w:r>
      <w:r w:rsidR="003E0DC7" w:rsidRPr="003E0DC7">
        <w:rPr>
          <w:rFonts w:cs="Times New Roman"/>
          <w:szCs w:val="24"/>
          <w:u w:val="single"/>
        </w:rPr>
        <w:t>:</w:t>
      </w:r>
      <w:r w:rsidR="003E0DC7">
        <w:rPr>
          <w:rFonts w:cs="Times New Roman"/>
          <w:szCs w:val="24"/>
        </w:rPr>
        <w:t xml:space="preserve"> </w:t>
      </w:r>
      <w:r w:rsidRPr="003E0DC7">
        <w:rPr>
          <w:rFonts w:cs="Times New Roman"/>
          <w:szCs w:val="24"/>
        </w:rPr>
        <w:t xml:space="preserve">Otro riesgo de seguridad asociado con la implementación de la blockchain en la agricultura es la interoperabilidad de la blockchain. La interoperabilidad se refiere a la capacidad de diferentes </w:t>
      </w:r>
      <w:proofErr w:type="spellStart"/>
      <w:r w:rsidRPr="003E0DC7">
        <w:rPr>
          <w:rFonts w:cs="Times New Roman"/>
          <w:szCs w:val="24"/>
        </w:rPr>
        <w:t>blockchains</w:t>
      </w:r>
      <w:proofErr w:type="spellEnd"/>
      <w:r w:rsidRPr="003E0DC7">
        <w:rPr>
          <w:rFonts w:cs="Times New Roman"/>
          <w:szCs w:val="24"/>
        </w:rPr>
        <w:t xml:space="preserve"> para comunicarse y compartir </w:t>
      </w:r>
      <w:r w:rsidRPr="003E0DC7">
        <w:rPr>
          <w:rFonts w:cs="Times New Roman"/>
          <w:szCs w:val="24"/>
        </w:rPr>
        <w:lastRenderedPageBreak/>
        <w:t xml:space="preserve">información entre sí. En la agricultura, donde se manejan múltiples cadenas de suministro y sistemas de información, es importante que las </w:t>
      </w:r>
      <w:proofErr w:type="spellStart"/>
      <w:r w:rsidRPr="003E0DC7">
        <w:rPr>
          <w:rFonts w:cs="Times New Roman"/>
          <w:szCs w:val="24"/>
        </w:rPr>
        <w:t>blockchains</w:t>
      </w:r>
      <w:proofErr w:type="spellEnd"/>
      <w:r w:rsidRPr="003E0DC7">
        <w:rPr>
          <w:rFonts w:cs="Times New Roman"/>
          <w:szCs w:val="24"/>
        </w:rPr>
        <w:t xml:space="preserve"> sean interoperables para garantizar una trazabilidad efectiva y eficiente en la cadena de suministro de alimentos.</w:t>
      </w:r>
    </w:p>
    <w:p w14:paraId="4AAD15DC" w14:textId="77777777" w:rsidR="00C73F77" w:rsidRDefault="00C73F77" w:rsidP="00C73F77">
      <w:pPr>
        <w:pStyle w:val="Prrafodelista"/>
        <w:ind w:left="1068"/>
        <w:rPr>
          <w:rFonts w:cs="Times New Roman"/>
          <w:szCs w:val="24"/>
        </w:rPr>
      </w:pPr>
    </w:p>
    <w:p w14:paraId="6D2C80D8" w14:textId="77777777" w:rsidR="00C73F77" w:rsidRDefault="00C73F77" w:rsidP="00C73F77">
      <w:pPr>
        <w:pStyle w:val="Prrafodelista"/>
        <w:ind w:left="1068"/>
        <w:rPr>
          <w:rFonts w:cs="Times New Roman"/>
          <w:szCs w:val="24"/>
        </w:rPr>
      </w:pPr>
      <w:r w:rsidRPr="00D16BDF">
        <w:rPr>
          <w:rFonts w:cs="Times New Roman"/>
          <w:szCs w:val="24"/>
        </w:rPr>
        <w:t xml:space="preserve">Para mitigar este riesgo, es importante que se establezcan estándares y protocolos para la interoperabilidad de la blockchain. Los reguladores pueden trabajar con las empresas agrícolas y los desarrolladores de tecnología para establecer políticas y regulaciones claras que faciliten la interoperabilidad de las </w:t>
      </w:r>
      <w:proofErr w:type="spellStart"/>
      <w:r w:rsidRPr="00D16BDF">
        <w:rPr>
          <w:rFonts w:cs="Times New Roman"/>
          <w:szCs w:val="24"/>
        </w:rPr>
        <w:t>blockchains</w:t>
      </w:r>
      <w:proofErr w:type="spellEnd"/>
      <w:r w:rsidRPr="00D16BDF">
        <w:rPr>
          <w:rFonts w:cs="Times New Roman"/>
          <w:szCs w:val="24"/>
        </w:rPr>
        <w:t xml:space="preserve"> en la agricultura. Además, las empresas agrícolas pueden implementar medidas técnicas para garantizar la interoperabilidad de las </w:t>
      </w:r>
      <w:proofErr w:type="spellStart"/>
      <w:r w:rsidRPr="00D16BDF">
        <w:rPr>
          <w:rFonts w:cs="Times New Roman"/>
          <w:szCs w:val="24"/>
        </w:rPr>
        <w:t>blockchains</w:t>
      </w:r>
      <w:proofErr w:type="spellEnd"/>
      <w:r w:rsidRPr="00D16BDF">
        <w:rPr>
          <w:rFonts w:cs="Times New Roman"/>
          <w:szCs w:val="24"/>
        </w:rPr>
        <w:t xml:space="preserve">. Por ejemplo, pueden utilizar tecnologías de puente (bridge </w:t>
      </w:r>
      <w:proofErr w:type="spellStart"/>
      <w:r w:rsidRPr="00D16BDF">
        <w:rPr>
          <w:rFonts w:cs="Times New Roman"/>
          <w:szCs w:val="24"/>
        </w:rPr>
        <w:t>technologies</w:t>
      </w:r>
      <w:proofErr w:type="spellEnd"/>
      <w:r w:rsidRPr="00D16BDF">
        <w:rPr>
          <w:rFonts w:cs="Times New Roman"/>
          <w:szCs w:val="24"/>
        </w:rPr>
        <w:t xml:space="preserve">) que permitan la comunicación entre diferentes </w:t>
      </w:r>
      <w:proofErr w:type="spellStart"/>
      <w:r w:rsidRPr="00D16BDF">
        <w:rPr>
          <w:rFonts w:cs="Times New Roman"/>
          <w:szCs w:val="24"/>
        </w:rPr>
        <w:t>blockchains</w:t>
      </w:r>
      <w:proofErr w:type="spellEnd"/>
      <w:r w:rsidRPr="00D16BDF">
        <w:rPr>
          <w:rFonts w:cs="Times New Roman"/>
          <w:szCs w:val="24"/>
        </w:rPr>
        <w:t xml:space="preserve"> y establecer políticas claras para el intercambio de información entre ellas.</w:t>
      </w:r>
    </w:p>
    <w:p w14:paraId="5F57DC32" w14:textId="77777777" w:rsidR="00C73F77" w:rsidRPr="009B7F55" w:rsidRDefault="00C73F77" w:rsidP="00C73F77">
      <w:pPr>
        <w:pStyle w:val="Prrafodelista"/>
        <w:ind w:left="1068"/>
        <w:rPr>
          <w:rFonts w:cs="Times New Roman"/>
          <w:szCs w:val="24"/>
        </w:rPr>
      </w:pPr>
    </w:p>
    <w:p w14:paraId="48A76293" w14:textId="7EB2B538" w:rsidR="00C73F77" w:rsidRDefault="003E0DC7" w:rsidP="003E0DC7">
      <w:pPr>
        <w:spacing w:line="360" w:lineRule="auto"/>
        <w:ind w:left="708"/>
        <w:rPr>
          <w:rFonts w:ascii="Times New Roman" w:hAnsi="Times New Roman" w:cs="Times New Roman"/>
          <w:sz w:val="24"/>
          <w:szCs w:val="28"/>
        </w:rPr>
      </w:pPr>
      <w:r>
        <w:rPr>
          <w:rFonts w:ascii="Times New Roman" w:hAnsi="Times New Roman" w:cs="Times New Roman"/>
          <w:sz w:val="24"/>
          <w:szCs w:val="28"/>
        </w:rPr>
        <w:t>Después de observar el contenido anterior</w:t>
      </w:r>
      <w:r w:rsidR="00C73F77" w:rsidRPr="00D16BDF">
        <w:rPr>
          <w:rFonts w:ascii="Times New Roman" w:hAnsi="Times New Roman" w:cs="Times New Roman"/>
          <w:sz w:val="24"/>
          <w:szCs w:val="28"/>
        </w:rPr>
        <w:t>, la implementación de la tecnología blockchain en la agricultura presenta varios desafíos y riesgos de seguridad que deben ser evaluados y mitigados para garantizar la integridad, privacidad y confidencialidad de los datos almacenados en la blockchain. Las empresas agrícolas pueden implementar medidas técnicas y organizativas, así como trabajar con reguladores y desarrolladores de tecnología para establecer políticas y regulaciones claras que faciliten la implementación segura y efectiva de la blockchain en la agricultura.</w:t>
      </w:r>
    </w:p>
    <w:p w14:paraId="400E990F" w14:textId="77777777" w:rsidR="00C73F77" w:rsidRDefault="00C73F77" w:rsidP="00145888">
      <w:pPr>
        <w:spacing w:line="360" w:lineRule="auto"/>
        <w:ind w:left="360"/>
        <w:rPr>
          <w:rFonts w:ascii="Times New Roman" w:hAnsi="Times New Roman" w:cs="Times New Roman"/>
          <w:sz w:val="24"/>
          <w:szCs w:val="24"/>
        </w:rPr>
      </w:pPr>
    </w:p>
    <w:p w14:paraId="67B30AAF" w14:textId="77777777" w:rsidR="00C73F77" w:rsidRDefault="00C73F77" w:rsidP="00145888">
      <w:pPr>
        <w:spacing w:line="360" w:lineRule="auto"/>
        <w:ind w:left="360"/>
        <w:rPr>
          <w:rFonts w:ascii="Times New Roman" w:hAnsi="Times New Roman" w:cs="Times New Roman"/>
          <w:sz w:val="24"/>
          <w:szCs w:val="24"/>
        </w:rPr>
      </w:pPr>
    </w:p>
    <w:p w14:paraId="568E043D" w14:textId="77777777" w:rsidR="00C73F77" w:rsidRDefault="00C73F77" w:rsidP="00145888">
      <w:pPr>
        <w:spacing w:line="360" w:lineRule="auto"/>
        <w:ind w:left="360"/>
        <w:rPr>
          <w:rFonts w:ascii="Times New Roman" w:hAnsi="Times New Roman" w:cs="Times New Roman"/>
          <w:sz w:val="24"/>
          <w:szCs w:val="24"/>
        </w:rPr>
      </w:pPr>
    </w:p>
    <w:p w14:paraId="7FB7A13B" w14:textId="77777777" w:rsidR="00C73F77" w:rsidRDefault="00C73F77" w:rsidP="00145888">
      <w:pPr>
        <w:spacing w:line="360" w:lineRule="auto"/>
        <w:ind w:left="360"/>
        <w:rPr>
          <w:rFonts w:ascii="Times New Roman" w:hAnsi="Times New Roman" w:cs="Times New Roman"/>
          <w:sz w:val="24"/>
          <w:szCs w:val="24"/>
        </w:rPr>
      </w:pPr>
    </w:p>
    <w:p w14:paraId="25C6FD08" w14:textId="77777777" w:rsidR="00C73F77" w:rsidRDefault="00C73F77" w:rsidP="00145888">
      <w:pPr>
        <w:spacing w:line="360" w:lineRule="auto"/>
        <w:ind w:left="360"/>
        <w:rPr>
          <w:rFonts w:ascii="Times New Roman" w:hAnsi="Times New Roman" w:cs="Times New Roman"/>
          <w:sz w:val="24"/>
          <w:szCs w:val="24"/>
        </w:rPr>
      </w:pPr>
    </w:p>
    <w:p w14:paraId="59BE15CF" w14:textId="77777777" w:rsidR="00C73F77" w:rsidRDefault="00C73F77" w:rsidP="00145888">
      <w:pPr>
        <w:spacing w:line="360" w:lineRule="auto"/>
        <w:ind w:left="360"/>
        <w:rPr>
          <w:rFonts w:ascii="Times New Roman" w:hAnsi="Times New Roman" w:cs="Times New Roman"/>
          <w:sz w:val="24"/>
          <w:szCs w:val="24"/>
        </w:rPr>
      </w:pPr>
    </w:p>
    <w:p w14:paraId="0564B4C3" w14:textId="078152D0" w:rsidR="00160D78" w:rsidRPr="00C73F77" w:rsidRDefault="009B7F55" w:rsidP="00CC361D">
      <w:pPr>
        <w:pStyle w:val="Ttulo1"/>
        <w:numPr>
          <w:ilvl w:val="0"/>
          <w:numId w:val="3"/>
        </w:numPr>
      </w:pPr>
      <w:bookmarkStart w:id="100" w:name="_Toc136177263"/>
      <w:r w:rsidRPr="00C73F77">
        <w:lastRenderedPageBreak/>
        <w:t>Análisis de las soluciones existentes en el mercado para la digitalización de procesos agrícolas.</w:t>
      </w:r>
      <w:bookmarkEnd w:id="100"/>
    </w:p>
    <w:p w14:paraId="037740E2" w14:textId="77777777" w:rsidR="009B7F55" w:rsidRPr="009B7F55" w:rsidRDefault="009B7F55" w:rsidP="00145888">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La digitalización de procesos agrícolas se ha convertido en una necesidad imperante en el sector agroalimentario. En la actualidad, existen diversas soluciones en el mercado que buscan abordar esta necesidad, desde aplicaciones móviles hasta sistemas de gestión de datos y plataformas de comercio electrónico especializadas en productos agrícolas. Sin embargo, muchas de estas soluciones no garantizan la seguridad y la trazabilidad de los productos agrícolas, lo que puede resultar en pérdidas económicas y daños a la salud pública.</w:t>
      </w:r>
    </w:p>
    <w:p w14:paraId="57BB3C85" w14:textId="77777777" w:rsidR="00C73F77" w:rsidRDefault="009B7F55" w:rsidP="00145888">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 xml:space="preserve">Para evaluar la eficacia de nuestra solución de cartera virtual en comparación con estas alternativas, se realizó un análisis detallado de las características y funcionalidades de cada una. </w:t>
      </w:r>
    </w:p>
    <w:p w14:paraId="1100DFBE" w14:textId="065A7806" w:rsidR="009B7F55" w:rsidRPr="009B7F55" w:rsidRDefault="009B7F55" w:rsidP="00145888">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En primer lugar, se identificó que muchas de las soluciones existentes no utilizan tecnología blockchain para garantizar la seguridad y la trazabilidad de los productos agrícolas. En cambio, se basan en sistemas centralizados que pueden ser vulnerables a ataques cibernéticos y manipulaciones de datos. Por otro lado, nuestra solución de cartera virtual utiliza la tecnología blockchain para garantizar la seguridad y la transparencia en todas las transacciones.</w:t>
      </w:r>
    </w:p>
    <w:p w14:paraId="699433FE" w14:textId="77777777" w:rsidR="009B7F55" w:rsidRPr="009B7F55" w:rsidRDefault="009B7F55" w:rsidP="00145888">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En segundo lugar, se evaluó la facilidad de uso y la accesibilidad de cada solución. Se encontró que muchas de las aplicaciones móviles y plataformas de comercio electrónico eran difíciles de usar para los agricultores y otros actores del sector agroalimentario debido a su complejidad y falta de personalización. En contraste, nuestra solución de cartera virtual es fácil de usar y está diseñada específicamente para satisfacer las necesidades del sector agroalimentario. Además, nuestra solución permite a los agricultores y otros actores del sector agroalimentario acceder a la información detallada sobre la cadena de suministro, lo que les permite tomar decisiones informadas sobre la compra y venta de productos agrícolas.</w:t>
      </w:r>
    </w:p>
    <w:p w14:paraId="759B8B69" w14:textId="77777777" w:rsidR="009B7F55" w:rsidRPr="009B7F55" w:rsidRDefault="009B7F55" w:rsidP="00145888">
      <w:pPr>
        <w:spacing w:line="360" w:lineRule="auto"/>
        <w:ind w:left="360"/>
        <w:rPr>
          <w:rFonts w:ascii="Times New Roman" w:hAnsi="Times New Roman" w:cs="Times New Roman"/>
          <w:sz w:val="24"/>
          <w:szCs w:val="24"/>
        </w:rPr>
      </w:pPr>
      <w:r w:rsidRPr="009B7F55">
        <w:rPr>
          <w:rFonts w:ascii="Times New Roman" w:hAnsi="Times New Roman" w:cs="Times New Roman"/>
          <w:sz w:val="24"/>
          <w:szCs w:val="24"/>
        </w:rPr>
        <w:t xml:space="preserve">En tercer lugar, se evaluó la capacidad de cada solución para integrarse con otros sistemas y tecnologías. Se encontró que muchas de las soluciones existentes no permiten la integración con otros sistemas y tecnologías, lo que puede limitar su eficacia y utilidad. En contraste, nuestra solución de cartera virtual se integra </w:t>
      </w:r>
      <w:r w:rsidRPr="009B7F55">
        <w:rPr>
          <w:rFonts w:ascii="Times New Roman" w:hAnsi="Times New Roman" w:cs="Times New Roman"/>
          <w:sz w:val="24"/>
          <w:szCs w:val="24"/>
        </w:rPr>
        <w:lastRenderedPageBreak/>
        <w:t>perfectamente con otros sistemas y tecnologías, lo que permite a los agricultores y otros actores del sector agroalimentario aprovechar al máximo las ventajas de la tecnología blockchain.</w:t>
      </w:r>
    </w:p>
    <w:p w14:paraId="6B4029D0" w14:textId="77777777" w:rsidR="009B7F55" w:rsidRPr="009B7F55" w:rsidRDefault="009B7F55" w:rsidP="00145888">
      <w:pPr>
        <w:spacing w:line="360" w:lineRule="auto"/>
        <w:ind w:left="360"/>
        <w:rPr>
          <w:rFonts w:ascii="Times New Roman" w:hAnsi="Times New Roman" w:cs="Times New Roman"/>
          <w:sz w:val="24"/>
          <w:szCs w:val="24"/>
        </w:rPr>
      </w:pPr>
    </w:p>
    <w:p w14:paraId="1790F558" w14:textId="5B842543" w:rsidR="00EC2B6D" w:rsidRDefault="00C73F77" w:rsidP="00145888">
      <w:pPr>
        <w:spacing w:line="360" w:lineRule="auto"/>
        <w:ind w:left="360"/>
        <w:rPr>
          <w:rFonts w:ascii="Times New Roman" w:hAnsi="Times New Roman" w:cs="Times New Roman"/>
          <w:sz w:val="24"/>
          <w:szCs w:val="24"/>
        </w:rPr>
      </w:pPr>
      <w:r>
        <w:rPr>
          <w:rFonts w:ascii="Times New Roman" w:hAnsi="Times New Roman" w:cs="Times New Roman"/>
          <w:sz w:val="24"/>
          <w:szCs w:val="24"/>
        </w:rPr>
        <w:t>Por lo que,</w:t>
      </w:r>
      <w:r w:rsidR="009B7F55" w:rsidRPr="009B7F55">
        <w:rPr>
          <w:rFonts w:ascii="Times New Roman" w:hAnsi="Times New Roman" w:cs="Times New Roman"/>
          <w:sz w:val="24"/>
          <w:szCs w:val="24"/>
        </w:rPr>
        <w:t xml:space="preserve"> nuestro análisis indica que nuestra solución de cartera virtual basada en blockchain es una alternativa superior a las soluciones existentes en el mercado para la digitalización de procesos agrícolas. Proporciona una mayor seguridad y trazabilidad, es fácil de usar y está diseñada específicamente para satisfacer las necesidades del sector agroalimentario. Además, permite la integración con otros sistemas y tecnologías, lo que maximiza su eficacia y utilidad</w:t>
      </w:r>
    </w:p>
    <w:p w14:paraId="2F20F049" w14:textId="77777777" w:rsidR="009B7F55" w:rsidRDefault="009B7F55" w:rsidP="00145888">
      <w:pPr>
        <w:spacing w:line="360" w:lineRule="auto"/>
        <w:ind w:left="708"/>
        <w:rPr>
          <w:rFonts w:ascii="Times New Roman" w:hAnsi="Times New Roman" w:cs="Times New Roman"/>
          <w:sz w:val="24"/>
          <w:szCs w:val="24"/>
        </w:rPr>
      </w:pPr>
    </w:p>
    <w:p w14:paraId="1DAEE6A8" w14:textId="77777777" w:rsidR="009B7F55" w:rsidRDefault="009B7F55" w:rsidP="00145888">
      <w:pPr>
        <w:spacing w:line="360" w:lineRule="auto"/>
        <w:ind w:left="708"/>
        <w:rPr>
          <w:rFonts w:ascii="Times New Roman" w:hAnsi="Times New Roman" w:cs="Times New Roman"/>
          <w:sz w:val="24"/>
          <w:szCs w:val="24"/>
        </w:rPr>
      </w:pPr>
    </w:p>
    <w:p w14:paraId="59D36F1B" w14:textId="77777777" w:rsidR="009B7F55" w:rsidRDefault="009B7F55" w:rsidP="00145888">
      <w:pPr>
        <w:spacing w:line="360" w:lineRule="auto"/>
        <w:ind w:left="708"/>
        <w:rPr>
          <w:rFonts w:ascii="Times New Roman" w:hAnsi="Times New Roman" w:cs="Times New Roman"/>
          <w:sz w:val="24"/>
          <w:szCs w:val="24"/>
        </w:rPr>
      </w:pPr>
    </w:p>
    <w:p w14:paraId="1F5A41DE" w14:textId="77777777" w:rsidR="009B7F55" w:rsidRDefault="009B7F55" w:rsidP="00145888">
      <w:pPr>
        <w:spacing w:line="360" w:lineRule="auto"/>
        <w:ind w:left="708"/>
        <w:rPr>
          <w:rFonts w:ascii="Times New Roman" w:hAnsi="Times New Roman" w:cs="Times New Roman"/>
          <w:sz w:val="24"/>
          <w:szCs w:val="24"/>
        </w:rPr>
      </w:pPr>
    </w:p>
    <w:p w14:paraId="649D9A11" w14:textId="77777777" w:rsidR="009B7F55" w:rsidRDefault="009B7F55" w:rsidP="00145888">
      <w:pPr>
        <w:spacing w:line="360" w:lineRule="auto"/>
        <w:ind w:left="708"/>
        <w:rPr>
          <w:rFonts w:ascii="Times New Roman" w:hAnsi="Times New Roman" w:cs="Times New Roman"/>
          <w:sz w:val="24"/>
          <w:szCs w:val="24"/>
        </w:rPr>
      </w:pPr>
    </w:p>
    <w:p w14:paraId="0D2C75C4" w14:textId="77777777" w:rsidR="009B7F55" w:rsidRDefault="009B7F55" w:rsidP="00145888">
      <w:pPr>
        <w:spacing w:line="360" w:lineRule="auto"/>
        <w:ind w:left="708"/>
        <w:rPr>
          <w:rFonts w:ascii="Times New Roman" w:hAnsi="Times New Roman" w:cs="Times New Roman"/>
          <w:sz w:val="24"/>
          <w:szCs w:val="24"/>
        </w:rPr>
      </w:pPr>
    </w:p>
    <w:p w14:paraId="7DAE8FC7" w14:textId="77777777" w:rsidR="009B7F55" w:rsidRDefault="009B7F55" w:rsidP="00145888">
      <w:pPr>
        <w:spacing w:line="360" w:lineRule="auto"/>
        <w:ind w:left="708"/>
        <w:rPr>
          <w:rFonts w:ascii="Times New Roman" w:hAnsi="Times New Roman" w:cs="Times New Roman"/>
          <w:sz w:val="24"/>
          <w:szCs w:val="24"/>
        </w:rPr>
      </w:pPr>
    </w:p>
    <w:p w14:paraId="2CCED29C" w14:textId="77777777" w:rsidR="009B7F55" w:rsidRDefault="009B7F55" w:rsidP="00145888">
      <w:pPr>
        <w:spacing w:line="360" w:lineRule="auto"/>
        <w:ind w:left="708"/>
        <w:rPr>
          <w:rFonts w:ascii="Times New Roman" w:hAnsi="Times New Roman" w:cs="Times New Roman"/>
          <w:sz w:val="24"/>
          <w:szCs w:val="24"/>
        </w:rPr>
      </w:pPr>
    </w:p>
    <w:p w14:paraId="15727454" w14:textId="77777777" w:rsidR="009B7F55" w:rsidRDefault="009B7F55" w:rsidP="00145888">
      <w:pPr>
        <w:spacing w:line="360" w:lineRule="auto"/>
        <w:ind w:left="708"/>
        <w:rPr>
          <w:rFonts w:ascii="Times New Roman" w:hAnsi="Times New Roman" w:cs="Times New Roman"/>
          <w:sz w:val="24"/>
          <w:szCs w:val="24"/>
        </w:rPr>
      </w:pPr>
    </w:p>
    <w:p w14:paraId="62E58332" w14:textId="77777777" w:rsidR="009B7F55" w:rsidRDefault="009B7F55" w:rsidP="00145888">
      <w:pPr>
        <w:spacing w:line="360" w:lineRule="auto"/>
        <w:ind w:left="708"/>
        <w:rPr>
          <w:rFonts w:ascii="Times New Roman" w:hAnsi="Times New Roman" w:cs="Times New Roman"/>
          <w:sz w:val="24"/>
          <w:szCs w:val="24"/>
        </w:rPr>
      </w:pPr>
    </w:p>
    <w:p w14:paraId="19E6F659" w14:textId="77777777" w:rsidR="009B7F55" w:rsidRDefault="009B7F55" w:rsidP="00145888">
      <w:pPr>
        <w:spacing w:line="360" w:lineRule="auto"/>
        <w:ind w:left="708"/>
        <w:rPr>
          <w:rFonts w:ascii="Times New Roman" w:hAnsi="Times New Roman" w:cs="Times New Roman"/>
          <w:sz w:val="24"/>
          <w:szCs w:val="24"/>
        </w:rPr>
      </w:pPr>
    </w:p>
    <w:p w14:paraId="4C857E5C" w14:textId="77777777" w:rsidR="009B7F55" w:rsidRDefault="009B7F55" w:rsidP="00145888">
      <w:pPr>
        <w:spacing w:line="360" w:lineRule="auto"/>
        <w:ind w:left="708"/>
        <w:rPr>
          <w:rFonts w:ascii="Times New Roman" w:hAnsi="Times New Roman" w:cs="Times New Roman"/>
          <w:sz w:val="24"/>
          <w:szCs w:val="24"/>
        </w:rPr>
      </w:pPr>
    </w:p>
    <w:p w14:paraId="384D7AF2" w14:textId="77777777" w:rsidR="009B7F55" w:rsidRDefault="009B7F55" w:rsidP="00145888">
      <w:pPr>
        <w:spacing w:line="360" w:lineRule="auto"/>
        <w:ind w:left="708"/>
        <w:rPr>
          <w:rFonts w:ascii="Times New Roman" w:hAnsi="Times New Roman" w:cs="Times New Roman"/>
          <w:sz w:val="24"/>
          <w:szCs w:val="24"/>
        </w:rPr>
      </w:pPr>
    </w:p>
    <w:p w14:paraId="0F72627E" w14:textId="77777777" w:rsidR="009B7F55" w:rsidRDefault="009B7F55" w:rsidP="00145888">
      <w:pPr>
        <w:spacing w:line="360" w:lineRule="auto"/>
        <w:ind w:left="708"/>
        <w:rPr>
          <w:rFonts w:ascii="Times New Roman" w:hAnsi="Times New Roman" w:cs="Times New Roman"/>
          <w:sz w:val="24"/>
          <w:szCs w:val="24"/>
        </w:rPr>
      </w:pPr>
    </w:p>
    <w:p w14:paraId="5A7F91C3" w14:textId="77777777" w:rsidR="009B7F55" w:rsidRDefault="009B7F55" w:rsidP="00C73F77">
      <w:pPr>
        <w:spacing w:line="360" w:lineRule="auto"/>
        <w:rPr>
          <w:rFonts w:ascii="Times New Roman" w:hAnsi="Times New Roman" w:cs="Times New Roman"/>
          <w:sz w:val="24"/>
          <w:szCs w:val="24"/>
        </w:rPr>
      </w:pPr>
    </w:p>
    <w:p w14:paraId="6F0D05ED" w14:textId="38D4B25A" w:rsidR="00D16BDF" w:rsidRPr="003E0DC7" w:rsidRDefault="00853C2D" w:rsidP="00CC361D">
      <w:pPr>
        <w:pStyle w:val="Ttulo1"/>
        <w:numPr>
          <w:ilvl w:val="0"/>
          <w:numId w:val="3"/>
        </w:numPr>
      </w:pPr>
      <w:bookmarkStart w:id="101" w:name="_Toc136177264"/>
      <w:r w:rsidRPr="003E0DC7">
        <w:lastRenderedPageBreak/>
        <w:t>Descripción de la propuesta</w:t>
      </w:r>
      <w:bookmarkEnd w:id="101"/>
    </w:p>
    <w:p w14:paraId="351E009E" w14:textId="1FC7072E" w:rsidR="00853C2D" w:rsidRDefault="00853C2D" w:rsidP="003E0DC7">
      <w:pPr>
        <w:pStyle w:val="Prrafodelista"/>
        <w:numPr>
          <w:ilvl w:val="0"/>
          <w:numId w:val="7"/>
        </w:numPr>
        <w:rPr>
          <w:rFonts w:cs="Times New Roman"/>
          <w:szCs w:val="28"/>
        </w:rPr>
      </w:pPr>
      <w:r w:rsidRPr="003E0DC7">
        <w:rPr>
          <w:rFonts w:cs="Times New Roman"/>
          <w:szCs w:val="28"/>
          <w:u w:val="single"/>
        </w:rPr>
        <w:t>Introducción:</w:t>
      </w:r>
      <w:r w:rsidR="003E0DC7">
        <w:rPr>
          <w:rFonts w:cs="Times New Roman"/>
          <w:szCs w:val="28"/>
        </w:rPr>
        <w:t xml:space="preserve"> </w:t>
      </w:r>
      <w:r w:rsidRPr="003E0DC7">
        <w:rPr>
          <w:rFonts w:cs="Times New Roman"/>
          <w:szCs w:val="28"/>
        </w:rPr>
        <w:t>El sector agrícola se enfrenta a desafíos significativos en términos de eficiencia, transparencia y acceso al mercado. En el modelo tradicional, los productores agrícolas a menudo dependen de intermediarios para llegar a los consumidores finales, lo que puede resultar en precios más bajos y una menor participación en los beneficios. Además, los compradores pueden tener dificultades para rastrear la procedencia y calidad de los productos agrícolas que adquieren. Para abordar estas problemáticas, he desarrollado una solución innovadora: una billetera virtual basada en blockchain que facilita la compra y venta directa de productos agrícolas entre los participantes.</w:t>
      </w:r>
    </w:p>
    <w:p w14:paraId="79341772" w14:textId="77777777" w:rsidR="003E0DC7" w:rsidRPr="003E0DC7" w:rsidRDefault="003E0DC7" w:rsidP="003E0DC7">
      <w:pPr>
        <w:pStyle w:val="Prrafodelista"/>
        <w:rPr>
          <w:rFonts w:cs="Times New Roman"/>
          <w:szCs w:val="28"/>
        </w:rPr>
      </w:pPr>
    </w:p>
    <w:p w14:paraId="3E9119B8" w14:textId="40E5B2A2" w:rsidR="00EC56F5" w:rsidRDefault="00853C2D" w:rsidP="003E0DC7">
      <w:pPr>
        <w:pStyle w:val="Prrafodelista"/>
        <w:numPr>
          <w:ilvl w:val="0"/>
          <w:numId w:val="7"/>
        </w:numPr>
        <w:rPr>
          <w:rFonts w:cs="Times New Roman"/>
          <w:szCs w:val="28"/>
        </w:rPr>
      </w:pPr>
      <w:r w:rsidRPr="003E0DC7">
        <w:rPr>
          <w:rFonts w:cs="Times New Roman"/>
          <w:szCs w:val="28"/>
          <w:u w:val="single"/>
        </w:rPr>
        <w:t>Problema actual:</w:t>
      </w:r>
      <w:r w:rsidR="003E0DC7">
        <w:rPr>
          <w:rFonts w:cs="Times New Roman"/>
          <w:szCs w:val="28"/>
        </w:rPr>
        <w:t xml:space="preserve"> </w:t>
      </w:r>
      <w:r w:rsidRPr="003E0DC7">
        <w:rPr>
          <w:rFonts w:cs="Times New Roman"/>
          <w:szCs w:val="28"/>
        </w:rPr>
        <w:t>El problema central en el mercado agrícola es la presencia de intermediarios, que actúan como intermediarios entre los productores y los consumidores finales. Estos intermediarios pueden agregar costos adicionales y reducir los beneficios para los agricultores, quienes a menudo se ven obligados a aceptar precios más bajos por sus productos. Además, la falta de trazabilidad y transparencia en la cadena de suministro dificulta que los compradores puedan verificar la calidad y origen de los productos agrícolas que adquieren. Esto genera desconfianza y limita las oportunidades de los productores para llegar a nuevos mercados y obtener mejores precios por sus productos.</w:t>
      </w:r>
    </w:p>
    <w:p w14:paraId="2C521563" w14:textId="77777777" w:rsidR="003E0DC7" w:rsidRPr="003E0DC7" w:rsidRDefault="003E0DC7" w:rsidP="003E0DC7">
      <w:pPr>
        <w:rPr>
          <w:rFonts w:cs="Times New Roman"/>
          <w:szCs w:val="28"/>
        </w:rPr>
      </w:pPr>
    </w:p>
    <w:p w14:paraId="5FB5C2F1" w14:textId="515C8475" w:rsidR="00853C2D" w:rsidRPr="003E0DC7" w:rsidRDefault="00853C2D" w:rsidP="003E0DC7">
      <w:pPr>
        <w:pStyle w:val="Prrafodelista"/>
        <w:numPr>
          <w:ilvl w:val="0"/>
          <w:numId w:val="7"/>
        </w:numPr>
        <w:rPr>
          <w:rFonts w:cs="Times New Roman"/>
          <w:szCs w:val="28"/>
        </w:rPr>
      </w:pPr>
      <w:r w:rsidRPr="003E0DC7">
        <w:rPr>
          <w:rFonts w:cs="Times New Roman"/>
          <w:szCs w:val="28"/>
          <w:u w:val="single"/>
        </w:rPr>
        <w:t>Solución propuesta:</w:t>
      </w:r>
      <w:r w:rsidR="003E0DC7">
        <w:rPr>
          <w:rFonts w:cs="Times New Roman"/>
          <w:szCs w:val="28"/>
        </w:rPr>
        <w:t xml:space="preserve"> </w:t>
      </w:r>
      <w:r w:rsidRPr="003E0DC7">
        <w:rPr>
          <w:rFonts w:cs="Times New Roman"/>
          <w:szCs w:val="28"/>
        </w:rPr>
        <w:t>Nuestra solución se basa en una billetera virtual basada en blockchain, que aprovecha la tecnología descentralizada y segura para permitir transacciones directas entre productores y compradores de productos agrícolas. La plataforma funciona como un mercado en línea donde los productores pueden listar sus productos y los compradores pueden explorar y adquirir los productos directamente de los productores, sin la necesidad de intermediarios. Al eliminar a los intermediarios, los agricultores pueden establecer precios más justos para sus productos y obtener una mayor participación en los beneficios.</w:t>
      </w:r>
    </w:p>
    <w:p w14:paraId="5B0487CB" w14:textId="77777777" w:rsidR="00853C2D" w:rsidRPr="00EC56F5" w:rsidRDefault="00853C2D" w:rsidP="00BB2154">
      <w:pPr>
        <w:spacing w:line="360" w:lineRule="auto"/>
        <w:ind w:left="708"/>
        <w:rPr>
          <w:rFonts w:cs="Times New Roman"/>
          <w:sz w:val="24"/>
          <w:szCs w:val="28"/>
        </w:rPr>
      </w:pPr>
      <w:r w:rsidRPr="00EC56F5">
        <w:rPr>
          <w:rFonts w:cs="Times New Roman"/>
          <w:sz w:val="24"/>
          <w:szCs w:val="28"/>
        </w:rPr>
        <w:t xml:space="preserve">La tecnología blockchain utilizada en la billetera virtual proporciona una mayor transparencia y trazabilidad en la cadena de suministro agrícola. Cada producto agrícola registrado en la plataforma se acompaña de información detallada, </w:t>
      </w:r>
      <w:r w:rsidRPr="00EC56F5">
        <w:rPr>
          <w:rFonts w:cs="Times New Roman"/>
          <w:sz w:val="24"/>
          <w:szCs w:val="28"/>
        </w:rPr>
        <w:lastRenderedPageBreak/>
        <w:t>incluyendo su origen, métodos de producción, certificaciones y otros detalles relevantes. Los compradores pueden acceder a esta información y verificar la autenticidad y calidad de los productos antes de realizar una compra. Esto fomenta la confianza y brinda a los compradores la tranquilidad de saber de dónde provienen los productos que están adquiriendo.</w:t>
      </w:r>
    </w:p>
    <w:p w14:paraId="57DA5455" w14:textId="77777777" w:rsidR="00853C2D" w:rsidRPr="00EC56F5" w:rsidRDefault="00853C2D" w:rsidP="00145888">
      <w:pPr>
        <w:spacing w:line="360" w:lineRule="auto"/>
        <w:ind w:left="360"/>
        <w:rPr>
          <w:rFonts w:cs="Times New Roman"/>
          <w:sz w:val="24"/>
          <w:szCs w:val="28"/>
        </w:rPr>
      </w:pPr>
      <w:r w:rsidRPr="00EC56F5">
        <w:rPr>
          <w:rFonts w:cs="Times New Roman"/>
          <w:sz w:val="24"/>
          <w:szCs w:val="28"/>
        </w:rPr>
        <w:t>Además, nuestra plataforma utiliza la criptomoneda Ethereum como medio de pago, lo que proporciona una serie de beneficios tanto para los productores como para los compradores. Al utilizar Ethereum, se reducen los costos y la complejidad asociada con las transacciones internacionales, lo que facilita el comercio global de productos agrícolas. También elimina las barreras de los sistemas de pago tradicionales y las fluctuaciones de las tasas de cambio, lo que simplifica el proceso de compra y pago para los participantes.</w:t>
      </w:r>
    </w:p>
    <w:p w14:paraId="6DE215B2" w14:textId="77777777" w:rsidR="00853C2D" w:rsidRPr="00EC56F5" w:rsidRDefault="00853C2D" w:rsidP="00145888">
      <w:pPr>
        <w:spacing w:line="360" w:lineRule="auto"/>
        <w:ind w:left="360"/>
        <w:rPr>
          <w:rFonts w:cs="Times New Roman"/>
          <w:sz w:val="24"/>
          <w:szCs w:val="28"/>
        </w:rPr>
      </w:pPr>
      <w:r w:rsidRPr="00EC56F5">
        <w:rPr>
          <w:rFonts w:cs="Times New Roman"/>
          <w:sz w:val="24"/>
          <w:szCs w:val="28"/>
        </w:rPr>
        <w:t>Al enfocarnos exclusivamente en productos agrícolas, nuestra aplicación se posiciona como una fuente confiable y especializada en este sector. Esto nos permite construir una sólida reputación y experiencia en el mercado agrícola, lo que a su vez atrae tanto a productores como a compradores interesados en una plataforma especializada y confiable para llevar a cabo sus transacciones.</w:t>
      </w:r>
    </w:p>
    <w:p w14:paraId="15673F2F" w14:textId="77777777" w:rsidR="00853C2D" w:rsidRPr="00EC56F5" w:rsidRDefault="00853C2D" w:rsidP="00145888">
      <w:pPr>
        <w:spacing w:line="360" w:lineRule="auto"/>
        <w:rPr>
          <w:rFonts w:cs="Times New Roman"/>
          <w:sz w:val="24"/>
          <w:szCs w:val="28"/>
        </w:rPr>
      </w:pPr>
    </w:p>
    <w:p w14:paraId="34EFA8BE" w14:textId="77777777" w:rsidR="009B7F55" w:rsidRDefault="009B7F55" w:rsidP="00145888">
      <w:pPr>
        <w:pStyle w:val="Prrafodelista"/>
        <w:ind w:left="360"/>
        <w:rPr>
          <w:rFonts w:cs="Times New Roman"/>
          <w:szCs w:val="24"/>
        </w:rPr>
      </w:pPr>
    </w:p>
    <w:p w14:paraId="6929637A" w14:textId="77777777" w:rsidR="00A250F1" w:rsidRDefault="00A250F1" w:rsidP="00145888">
      <w:pPr>
        <w:pStyle w:val="Prrafodelista"/>
        <w:ind w:left="360"/>
        <w:rPr>
          <w:rFonts w:cs="Times New Roman"/>
          <w:szCs w:val="24"/>
        </w:rPr>
      </w:pPr>
    </w:p>
    <w:p w14:paraId="73DA3315" w14:textId="77777777" w:rsidR="00A250F1" w:rsidRDefault="00A250F1" w:rsidP="00145888">
      <w:pPr>
        <w:pStyle w:val="Prrafodelista"/>
        <w:ind w:left="360"/>
        <w:rPr>
          <w:rFonts w:cs="Times New Roman"/>
          <w:szCs w:val="24"/>
        </w:rPr>
      </w:pPr>
    </w:p>
    <w:p w14:paraId="14E69ED3" w14:textId="77777777" w:rsidR="00A250F1" w:rsidRDefault="00A250F1" w:rsidP="00145888">
      <w:pPr>
        <w:pStyle w:val="Prrafodelista"/>
        <w:ind w:left="360"/>
        <w:rPr>
          <w:rFonts w:cs="Times New Roman"/>
          <w:szCs w:val="24"/>
        </w:rPr>
      </w:pPr>
    </w:p>
    <w:p w14:paraId="6E67B13B" w14:textId="77777777" w:rsidR="00A250F1" w:rsidRDefault="00A250F1" w:rsidP="00145888">
      <w:pPr>
        <w:pStyle w:val="Prrafodelista"/>
        <w:ind w:left="360"/>
        <w:rPr>
          <w:rFonts w:cs="Times New Roman"/>
          <w:szCs w:val="24"/>
        </w:rPr>
      </w:pPr>
    </w:p>
    <w:p w14:paraId="1B072790" w14:textId="77777777" w:rsidR="00A250F1" w:rsidRDefault="00A250F1" w:rsidP="00145888">
      <w:pPr>
        <w:pStyle w:val="Prrafodelista"/>
        <w:ind w:left="360"/>
        <w:rPr>
          <w:rFonts w:cs="Times New Roman"/>
          <w:szCs w:val="24"/>
        </w:rPr>
      </w:pPr>
    </w:p>
    <w:p w14:paraId="7C856DFD" w14:textId="77777777" w:rsidR="00BB2154" w:rsidRDefault="00BB2154" w:rsidP="00145888">
      <w:pPr>
        <w:pStyle w:val="Prrafodelista"/>
        <w:ind w:left="360"/>
        <w:rPr>
          <w:rFonts w:cs="Times New Roman"/>
          <w:szCs w:val="24"/>
        </w:rPr>
      </w:pPr>
    </w:p>
    <w:p w14:paraId="25D98955" w14:textId="77777777" w:rsidR="00BB2154" w:rsidRDefault="00BB2154" w:rsidP="00145888">
      <w:pPr>
        <w:pStyle w:val="Prrafodelista"/>
        <w:ind w:left="360"/>
        <w:rPr>
          <w:rFonts w:cs="Times New Roman"/>
          <w:szCs w:val="24"/>
        </w:rPr>
      </w:pPr>
    </w:p>
    <w:p w14:paraId="2528A43A" w14:textId="77777777" w:rsidR="003E0DC7" w:rsidRDefault="003E0DC7" w:rsidP="00145888">
      <w:pPr>
        <w:pStyle w:val="Prrafodelista"/>
        <w:ind w:left="360"/>
        <w:rPr>
          <w:rFonts w:cs="Times New Roman"/>
          <w:szCs w:val="24"/>
        </w:rPr>
      </w:pPr>
    </w:p>
    <w:p w14:paraId="29F8164F" w14:textId="77777777" w:rsidR="003E0DC7" w:rsidRDefault="003E0DC7" w:rsidP="00145888">
      <w:pPr>
        <w:pStyle w:val="Prrafodelista"/>
        <w:ind w:left="360"/>
        <w:rPr>
          <w:rFonts w:cs="Times New Roman"/>
          <w:szCs w:val="24"/>
        </w:rPr>
      </w:pPr>
    </w:p>
    <w:p w14:paraId="1E7DECA4" w14:textId="77777777" w:rsidR="003E0DC7" w:rsidRDefault="003E0DC7" w:rsidP="00145888">
      <w:pPr>
        <w:pStyle w:val="Prrafodelista"/>
        <w:ind w:left="360"/>
        <w:rPr>
          <w:rFonts w:cs="Times New Roman"/>
          <w:szCs w:val="24"/>
        </w:rPr>
      </w:pPr>
    </w:p>
    <w:p w14:paraId="257656A0" w14:textId="77777777" w:rsidR="00BB2154" w:rsidRDefault="00BB2154" w:rsidP="00145888">
      <w:pPr>
        <w:pStyle w:val="Prrafodelista"/>
        <w:ind w:left="360"/>
        <w:rPr>
          <w:rFonts w:cs="Times New Roman"/>
          <w:szCs w:val="24"/>
        </w:rPr>
      </w:pPr>
    </w:p>
    <w:p w14:paraId="47E5FC4F" w14:textId="46997226" w:rsidR="008D11F5" w:rsidRPr="00147618" w:rsidRDefault="008D11F5" w:rsidP="00CC361D">
      <w:pPr>
        <w:pStyle w:val="Ttulo1"/>
        <w:numPr>
          <w:ilvl w:val="0"/>
          <w:numId w:val="3"/>
        </w:numPr>
      </w:pPr>
      <w:bookmarkStart w:id="102" w:name="_Toc136177265"/>
      <w:r w:rsidRPr="00147618">
        <w:lastRenderedPageBreak/>
        <w:t>Sistema distribuido</w:t>
      </w:r>
      <w:bookmarkEnd w:id="102"/>
    </w:p>
    <w:p w14:paraId="5D0D47C7" w14:textId="402882B1" w:rsidR="008D11F5" w:rsidRPr="008D11F5" w:rsidRDefault="008D11F5" w:rsidP="008D11F5">
      <w:pPr>
        <w:pStyle w:val="Prrafodelista"/>
        <w:ind w:left="360"/>
        <w:rPr>
          <w:rFonts w:cs="Times New Roman"/>
          <w:szCs w:val="24"/>
        </w:rPr>
      </w:pPr>
      <w:r w:rsidRPr="008D11F5">
        <w:rPr>
          <w:rFonts w:cs="Times New Roman"/>
          <w:szCs w:val="24"/>
        </w:rPr>
        <w:t>El sistema distribuido</w:t>
      </w:r>
      <w:r w:rsidR="003E0DC7">
        <w:rPr>
          <w:rFonts w:cs="Times New Roman"/>
          <w:szCs w:val="24"/>
        </w:rPr>
        <w:t xml:space="preserve"> que he realizado</w:t>
      </w:r>
      <w:r w:rsidRPr="008D11F5">
        <w:rPr>
          <w:rFonts w:cs="Times New Roman"/>
          <w:szCs w:val="24"/>
        </w:rPr>
        <w:t xml:space="preserve"> para</w:t>
      </w:r>
      <w:r w:rsidR="003E0DC7">
        <w:rPr>
          <w:rFonts w:cs="Times New Roman"/>
          <w:szCs w:val="24"/>
        </w:rPr>
        <w:t xml:space="preserve"> crear</w:t>
      </w:r>
      <w:r w:rsidRPr="008D11F5">
        <w:rPr>
          <w:rFonts w:cs="Times New Roman"/>
          <w:szCs w:val="24"/>
        </w:rPr>
        <w:t xml:space="preserve"> una billetera virtual </w:t>
      </w:r>
      <w:r w:rsidR="003E0DC7">
        <w:rPr>
          <w:rFonts w:cs="Times New Roman"/>
          <w:szCs w:val="24"/>
        </w:rPr>
        <w:t xml:space="preserve">para el sector agroalimentario </w:t>
      </w:r>
      <w:r w:rsidRPr="008D11F5">
        <w:rPr>
          <w:rFonts w:cs="Times New Roman"/>
          <w:szCs w:val="24"/>
        </w:rPr>
        <w:t>con transacciones blockchain e IPFS t</w:t>
      </w:r>
      <w:r>
        <w:rPr>
          <w:rFonts w:cs="Times New Roman"/>
          <w:szCs w:val="24"/>
        </w:rPr>
        <w:t>iene</w:t>
      </w:r>
      <w:r w:rsidRPr="008D11F5">
        <w:rPr>
          <w:rFonts w:cs="Times New Roman"/>
          <w:szCs w:val="24"/>
        </w:rPr>
        <w:t xml:space="preserve"> los siguientes componentes:</w:t>
      </w:r>
    </w:p>
    <w:p w14:paraId="61877867" w14:textId="77777777" w:rsidR="008D11F5" w:rsidRPr="008D11F5" w:rsidRDefault="008D11F5" w:rsidP="008D11F5">
      <w:pPr>
        <w:pStyle w:val="Prrafodelista"/>
        <w:ind w:left="360"/>
        <w:rPr>
          <w:rFonts w:cs="Times New Roman"/>
          <w:szCs w:val="24"/>
        </w:rPr>
      </w:pPr>
    </w:p>
    <w:p w14:paraId="252302D4" w14:textId="01406A54" w:rsidR="008D11F5" w:rsidRPr="008D11F5" w:rsidRDefault="008D11F5">
      <w:pPr>
        <w:pStyle w:val="Prrafodelista"/>
        <w:numPr>
          <w:ilvl w:val="0"/>
          <w:numId w:val="13"/>
        </w:numPr>
        <w:rPr>
          <w:rFonts w:cs="Times New Roman"/>
          <w:szCs w:val="24"/>
        </w:rPr>
      </w:pPr>
      <w:r w:rsidRPr="003E0DC7">
        <w:rPr>
          <w:rFonts w:cs="Times New Roman"/>
          <w:szCs w:val="24"/>
          <w:u w:val="single"/>
        </w:rPr>
        <w:t>Interfaz de usuario (UI):</w:t>
      </w:r>
      <w:r w:rsidRPr="008D11F5">
        <w:rPr>
          <w:rFonts w:cs="Times New Roman"/>
          <w:szCs w:val="24"/>
        </w:rPr>
        <w:t xml:space="preserve"> La interfaz de usuario permitirá a los usuarios interactuar con la billetera virtual. Podría incluir funciones como la visualización del saldo, la creación de nuevas transacciones y la consulta de transacciones anteriores</w:t>
      </w:r>
      <w:r w:rsidR="003E0DC7">
        <w:rPr>
          <w:rFonts w:cs="Times New Roman"/>
          <w:szCs w:val="24"/>
        </w:rPr>
        <w:t xml:space="preserve"> (histórico)</w:t>
      </w:r>
      <w:r w:rsidRPr="008D11F5">
        <w:rPr>
          <w:rFonts w:cs="Times New Roman"/>
          <w:szCs w:val="24"/>
        </w:rPr>
        <w:t>. La UI también debe proporcionar opciones para cargar y descargar archivos adjuntos relacionados con las transacciones utilizando IPFS.</w:t>
      </w:r>
    </w:p>
    <w:p w14:paraId="4B3038B6" w14:textId="77777777" w:rsidR="008D11F5" w:rsidRPr="008D11F5" w:rsidRDefault="008D11F5" w:rsidP="008D11F5">
      <w:pPr>
        <w:pStyle w:val="Prrafodelista"/>
        <w:ind w:left="360"/>
        <w:rPr>
          <w:rFonts w:cs="Times New Roman"/>
          <w:szCs w:val="24"/>
        </w:rPr>
      </w:pPr>
    </w:p>
    <w:p w14:paraId="13FC72B7" w14:textId="2D10EA7C" w:rsidR="008D11F5" w:rsidRPr="008D11F5" w:rsidRDefault="008D11F5">
      <w:pPr>
        <w:pStyle w:val="Prrafodelista"/>
        <w:numPr>
          <w:ilvl w:val="0"/>
          <w:numId w:val="13"/>
        </w:numPr>
        <w:rPr>
          <w:rFonts w:cs="Times New Roman"/>
          <w:szCs w:val="24"/>
        </w:rPr>
      </w:pPr>
      <w:r w:rsidRPr="003E0DC7">
        <w:rPr>
          <w:rFonts w:cs="Times New Roman"/>
          <w:szCs w:val="24"/>
          <w:u w:val="single"/>
        </w:rPr>
        <w:t>Blockchain:</w:t>
      </w:r>
      <w:r w:rsidRPr="008D11F5">
        <w:rPr>
          <w:rFonts w:cs="Times New Roman"/>
          <w:szCs w:val="24"/>
        </w:rPr>
        <w:t xml:space="preserve"> Utilizará una tecnología blockchain para almacenar y gestionar las transacciones de la billetera virtual. Cada transacción incluirá información relevante, como el remitente, el destinatario</w:t>
      </w:r>
      <w:r w:rsidR="003E0DC7">
        <w:rPr>
          <w:rFonts w:cs="Times New Roman"/>
          <w:szCs w:val="24"/>
        </w:rPr>
        <w:t xml:space="preserve"> y</w:t>
      </w:r>
      <w:r w:rsidRPr="008D11F5">
        <w:rPr>
          <w:rFonts w:cs="Times New Roman"/>
          <w:szCs w:val="24"/>
        </w:rPr>
        <w:t xml:space="preserve"> el monto</w:t>
      </w:r>
      <w:r>
        <w:rPr>
          <w:rFonts w:cs="Times New Roman"/>
          <w:szCs w:val="24"/>
        </w:rPr>
        <w:t>.</w:t>
      </w:r>
    </w:p>
    <w:p w14:paraId="56C98CBA" w14:textId="77777777" w:rsidR="008D11F5" w:rsidRPr="008D11F5" w:rsidRDefault="008D11F5" w:rsidP="008D11F5">
      <w:pPr>
        <w:pStyle w:val="Prrafodelista"/>
        <w:ind w:left="360"/>
        <w:rPr>
          <w:rFonts w:cs="Times New Roman"/>
          <w:szCs w:val="24"/>
        </w:rPr>
      </w:pPr>
    </w:p>
    <w:p w14:paraId="0D28A8E5" w14:textId="77777777" w:rsidR="008D11F5" w:rsidRPr="008D11F5" w:rsidRDefault="008D11F5">
      <w:pPr>
        <w:pStyle w:val="Prrafodelista"/>
        <w:numPr>
          <w:ilvl w:val="0"/>
          <w:numId w:val="13"/>
        </w:numPr>
        <w:rPr>
          <w:rFonts w:cs="Times New Roman"/>
          <w:szCs w:val="24"/>
        </w:rPr>
      </w:pPr>
      <w:r w:rsidRPr="003E0DC7">
        <w:rPr>
          <w:rFonts w:cs="Times New Roman"/>
          <w:szCs w:val="24"/>
          <w:u w:val="single"/>
        </w:rPr>
        <w:t>IPFS:</w:t>
      </w:r>
      <w:r w:rsidRPr="008D11F5">
        <w:rPr>
          <w:rFonts w:cs="Times New Roman"/>
          <w:szCs w:val="24"/>
        </w:rPr>
        <w:t xml:space="preserve"> La red IPFS se utilizará para almacenar los archivos adjuntos de las transacciones, como recibos, facturas o cualquier otro tipo de documento relacionado. En lugar de almacenar directamente los archivos en la cadena de bloques, se guardará el CID del archivo en la transacción correspondiente.</w:t>
      </w:r>
    </w:p>
    <w:p w14:paraId="6BE40D30" w14:textId="77777777" w:rsidR="008D11F5" w:rsidRPr="008D11F5" w:rsidRDefault="008D11F5" w:rsidP="008D11F5">
      <w:pPr>
        <w:pStyle w:val="Prrafodelista"/>
        <w:ind w:left="360"/>
        <w:rPr>
          <w:rFonts w:cs="Times New Roman"/>
          <w:szCs w:val="24"/>
        </w:rPr>
      </w:pPr>
    </w:p>
    <w:p w14:paraId="0627C0C8" w14:textId="21F1B7CD" w:rsidR="008D11F5" w:rsidRDefault="008D11F5" w:rsidP="003E0DC7">
      <w:pPr>
        <w:pStyle w:val="Prrafodelista"/>
        <w:numPr>
          <w:ilvl w:val="0"/>
          <w:numId w:val="13"/>
        </w:numPr>
        <w:rPr>
          <w:rFonts w:cs="Times New Roman"/>
          <w:szCs w:val="24"/>
        </w:rPr>
      </w:pPr>
      <w:r w:rsidRPr="003E0DC7">
        <w:rPr>
          <w:rFonts w:cs="Times New Roman"/>
          <w:szCs w:val="24"/>
          <w:u w:val="single"/>
        </w:rPr>
        <w:t>Validación de transacciones:</w:t>
      </w:r>
      <w:r w:rsidRPr="008D11F5">
        <w:rPr>
          <w:rFonts w:cs="Times New Roman"/>
          <w:szCs w:val="24"/>
        </w:rPr>
        <w:t xml:space="preserve"> Cada vez que se realice una transacción, se validarán los fondos disponibles en la billetera del remitente y se comprobará si el destinatario es válido. Esto garantizará la integridad y seguridad de las transacciones.</w:t>
      </w:r>
    </w:p>
    <w:p w14:paraId="126EAAEA" w14:textId="77777777" w:rsidR="003E0DC7" w:rsidRPr="00147618" w:rsidRDefault="003E0DC7" w:rsidP="00147618">
      <w:pPr>
        <w:rPr>
          <w:rFonts w:cs="Times New Roman"/>
          <w:szCs w:val="24"/>
        </w:rPr>
      </w:pPr>
    </w:p>
    <w:p w14:paraId="3E1B67DD" w14:textId="6F78C689" w:rsidR="008D11F5" w:rsidRDefault="008D11F5">
      <w:pPr>
        <w:pStyle w:val="Prrafodelista"/>
        <w:numPr>
          <w:ilvl w:val="0"/>
          <w:numId w:val="13"/>
        </w:numPr>
        <w:rPr>
          <w:rFonts w:cs="Times New Roman"/>
          <w:szCs w:val="24"/>
        </w:rPr>
      </w:pPr>
      <w:r w:rsidRPr="008D11F5">
        <w:rPr>
          <w:rFonts w:cs="Times New Roman"/>
          <w:szCs w:val="24"/>
        </w:rPr>
        <w:t>Visualización de transacciones: La billetera virtual permit</w:t>
      </w:r>
      <w:r w:rsidR="003E0DC7">
        <w:rPr>
          <w:rFonts w:cs="Times New Roman"/>
          <w:szCs w:val="24"/>
        </w:rPr>
        <w:t>e</w:t>
      </w:r>
      <w:r w:rsidRPr="008D11F5">
        <w:rPr>
          <w:rFonts w:cs="Times New Roman"/>
          <w:szCs w:val="24"/>
        </w:rPr>
        <w:t xml:space="preserve"> a los usuarios ver todas las transacciones pasadas, incluidos los detalles de cada transacción, como el remitente</w:t>
      </w:r>
      <w:r w:rsidR="003E0DC7">
        <w:rPr>
          <w:rFonts w:cs="Times New Roman"/>
          <w:szCs w:val="24"/>
        </w:rPr>
        <w:t xml:space="preserve"> y el Smart </w:t>
      </w:r>
      <w:proofErr w:type="spellStart"/>
      <w:r w:rsidR="003E0DC7">
        <w:rPr>
          <w:rFonts w:cs="Times New Roman"/>
          <w:szCs w:val="24"/>
        </w:rPr>
        <w:t>contract</w:t>
      </w:r>
      <w:proofErr w:type="spellEnd"/>
      <w:r w:rsidR="003E0DC7">
        <w:rPr>
          <w:rFonts w:cs="Times New Roman"/>
          <w:szCs w:val="24"/>
        </w:rPr>
        <w:t xml:space="preserve"> que se ha utilizado para ello.</w:t>
      </w:r>
    </w:p>
    <w:p w14:paraId="6E258656" w14:textId="77777777" w:rsidR="003E0DC7" w:rsidRDefault="003E0DC7" w:rsidP="003E0DC7">
      <w:pPr>
        <w:rPr>
          <w:rFonts w:cs="Times New Roman"/>
          <w:szCs w:val="24"/>
        </w:rPr>
      </w:pPr>
    </w:p>
    <w:p w14:paraId="467AB29C" w14:textId="77777777" w:rsidR="003E0DC7" w:rsidRPr="003E0DC7" w:rsidRDefault="003E0DC7" w:rsidP="003E0DC7">
      <w:pPr>
        <w:rPr>
          <w:rFonts w:cs="Times New Roman"/>
          <w:szCs w:val="24"/>
        </w:rPr>
      </w:pPr>
    </w:p>
    <w:p w14:paraId="21E1F9CE" w14:textId="3604C3FE" w:rsidR="008D11F5" w:rsidRPr="008D11F5" w:rsidRDefault="003E0DC7" w:rsidP="003E0DC7">
      <w:pPr>
        <w:pStyle w:val="Prrafodelista"/>
        <w:rPr>
          <w:rFonts w:cs="Times New Roman"/>
          <w:szCs w:val="24"/>
        </w:rPr>
      </w:pPr>
      <w:r>
        <w:rPr>
          <w:rFonts w:cs="Times New Roman"/>
          <w:szCs w:val="24"/>
        </w:rPr>
        <w:lastRenderedPageBreak/>
        <w:t>Como podemos observar, así quedaría nuestro sistema distribuido, utilizando los distintos servicios y lenguajes de programación que más tarde detallaré:</w:t>
      </w:r>
    </w:p>
    <w:p w14:paraId="75390CB4" w14:textId="351AC995" w:rsidR="008D11F5" w:rsidRDefault="008D11F5" w:rsidP="008D11F5">
      <w:pPr>
        <w:pStyle w:val="Prrafodelista"/>
        <w:ind w:left="360"/>
        <w:rPr>
          <w:rFonts w:cs="Times New Roman"/>
          <w:szCs w:val="24"/>
        </w:rPr>
      </w:pPr>
    </w:p>
    <w:p w14:paraId="28A9506D" w14:textId="7B1C52E3" w:rsidR="007D7F12" w:rsidRDefault="003E0DC7" w:rsidP="008D11F5">
      <w:pPr>
        <w:pStyle w:val="Prrafodelista"/>
        <w:ind w:left="360"/>
        <w:rPr>
          <w:rFonts w:cs="Times New Roman"/>
          <w:szCs w:val="24"/>
        </w:rPr>
      </w:pPr>
      <w:r w:rsidRPr="0004449B">
        <w:rPr>
          <w:rFonts w:cs="Times New Roman"/>
          <w:noProof/>
          <w:szCs w:val="24"/>
        </w:rPr>
        <mc:AlternateContent>
          <mc:Choice Requires="wps">
            <w:drawing>
              <wp:anchor distT="45720" distB="45720" distL="114300" distR="114300" simplePos="0" relativeHeight="251703296" behindDoc="1" locked="0" layoutInCell="1" allowOverlap="1" wp14:anchorId="6878C5F7" wp14:editId="7BC2CE83">
                <wp:simplePos x="0" y="0"/>
                <wp:positionH relativeFrom="margin">
                  <wp:posOffset>78740</wp:posOffset>
                </wp:positionH>
                <wp:positionV relativeFrom="paragraph">
                  <wp:posOffset>3393440</wp:posOffset>
                </wp:positionV>
                <wp:extent cx="5093970" cy="1105535"/>
                <wp:effectExtent l="0" t="0" r="0" b="0"/>
                <wp:wrapSquare wrapText="bothSides"/>
                <wp:docPr id="18776166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1105535"/>
                        </a:xfrm>
                        <a:prstGeom prst="rect">
                          <a:avLst/>
                        </a:prstGeom>
                        <a:solidFill>
                          <a:srgbClr val="FFFFFF"/>
                        </a:solidFill>
                        <a:ln w="9525">
                          <a:noFill/>
                          <a:miter lim="800000"/>
                          <a:headEnd/>
                          <a:tailEnd/>
                        </a:ln>
                      </wps:spPr>
                      <wps:txbx>
                        <w:txbxContent>
                          <w:p w14:paraId="0A44FA08" w14:textId="77777777" w:rsidR="00DE5C7B" w:rsidRPr="00DE5C7B" w:rsidRDefault="003E0DC7" w:rsidP="003E0DC7">
                            <w:pPr>
                              <w:pStyle w:val="Ttulo4"/>
                              <w:rPr>
                                <w:b/>
                                <w:bCs/>
                              </w:rPr>
                            </w:pPr>
                            <w:bookmarkStart w:id="103" w:name="_Toc136177487"/>
                            <w:bookmarkStart w:id="104" w:name="_Toc136178362"/>
                            <w:r w:rsidRPr="00DE5C7B">
                              <w:rPr>
                                <w:bCs/>
                              </w:rPr>
                              <w:t xml:space="preserve">Figura </w:t>
                            </w:r>
                            <w:r w:rsidR="00DE5C7B" w:rsidRPr="00DE5C7B">
                              <w:rPr>
                                <w:bCs/>
                              </w:rPr>
                              <w:t>7</w:t>
                            </w:r>
                            <w:r w:rsidRPr="00DE5C7B">
                              <w:rPr>
                                <w:bCs/>
                              </w:rPr>
                              <w:t>. Sistema distribuido</w:t>
                            </w:r>
                            <w:bookmarkEnd w:id="103"/>
                            <w:bookmarkEnd w:id="104"/>
                            <w:r w:rsidR="00DE5C7B" w:rsidRPr="00DE5C7B">
                              <w:rPr>
                                <w:bCs/>
                              </w:rPr>
                              <w:t xml:space="preserve"> </w:t>
                            </w:r>
                          </w:p>
                          <w:p w14:paraId="70BC5903" w14:textId="5315A45C" w:rsidR="003E0DC7" w:rsidRPr="00DE5C7B" w:rsidRDefault="00DE5C7B" w:rsidP="003E0DC7">
                            <w:pPr>
                              <w:pStyle w:val="Ttulo4"/>
                              <w:rPr>
                                <w:b/>
                                <w:bCs/>
                              </w:rPr>
                            </w:pPr>
                            <w:bookmarkStart w:id="105" w:name="_Toc136177488"/>
                            <w:bookmarkStart w:id="106" w:name="_Toc136178363"/>
                            <w:r w:rsidRPr="00DE5C7B">
                              <w:rPr>
                                <w:bCs/>
                              </w:rPr>
                              <w:t xml:space="preserve">Recurso: </w:t>
                            </w:r>
                            <w:hyperlink r:id="rId74" w:history="1">
                              <w:r w:rsidRPr="00DE5C7B">
                                <w:rPr>
                                  <w:rStyle w:val="Hipervnculo"/>
                                  <w:bCs/>
                                </w:rPr>
                                <w:t>https://www.ijeast.com/papers/554-562,Tesma502,IJEAST.pdf</w:t>
                              </w:r>
                              <w:bookmarkEnd w:id="105"/>
                              <w:bookmarkEnd w:id="106"/>
                            </w:hyperlink>
                          </w:p>
                          <w:p w14:paraId="3288BCDD" w14:textId="77777777" w:rsidR="00DE5C7B" w:rsidRPr="00DE5C7B" w:rsidRDefault="00DE5C7B" w:rsidP="00DE5C7B">
                            <w:pPr>
                              <w:rPr>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8C5F7" id="_x0000_s1034" type="#_x0000_t202" style="position:absolute;left:0;text-align:left;margin-left:6.2pt;margin-top:267.2pt;width:401.1pt;height:87.05pt;z-index:-25161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ZN1EgIAAP4DAAAOAAAAZHJzL2Uyb0RvYy54bWysU9tu2zAMfR+wfxD0vthO47Ux4hRdugwD&#10;ugvQ7QNkWbaFyaImKbGzry8lu2m2vQ3Tg0CK1BF5eLS5HXtFjsI6Cbqk2SKlRGgOtdRtSb9/27+5&#10;ocR5pmumQIuSnoSjt9vXrzaDKcQSOlC1sARBtCsGU9LOe1MkieOd6JlbgBEagw3Ynnl0bZvUlg2I&#10;3qtkmaZvkwFsbSxw4Rye3k9Buo34TSO4/9I0TniiSoq1+bjbuFdhT7YbVrSWmU7yuQz2D1X0TGp8&#10;9Ax1zzwjByv/guolt+Cg8QsOfQJNI7mIPWA3WfpHN48dMyL2guQ4c6bJ/T9Y/vn4aL5a4sd3MOIA&#10;YxPOPAD/4YiGXcd0K+6shaETrMaHs0BZMhhXzFcD1a5wAaQaPkGNQ2YHDxFobGwfWME+CaLjAE5n&#10;0sXoCcfDPF1fra8xxDGWZWmeX+XxDVY8XzfW+Q8CehKMklqcaoRnxwfnQzmseE4JrzlQst5LpaJj&#10;22qnLDkyVMA+rhn9tzSlyVDSdb7MI7KGcD+Ko5ceFapkX9KbNKxJM4GO97qOKZ5JNdlYidIzP4GS&#10;iRw/ViORNQKEu4GuCuoTEmZhEiR+IDQ6sL8oGVCMJXU/D8wKStRHjaSvs9UqqDc6q/x6iY69jFSX&#10;EaY5QpXUUzKZOx8VH+jQcIfDaWSk7aWSuWQUWWRz/hBBxZd+zHr5ttsnAAAA//8DAFBLAwQUAAYA&#10;CAAAACEADiNHXt4AAAAKAQAADwAAAGRycy9kb3ducmV2LnhtbEyPy07DMBBF90j8gzVIbBB1WvIi&#10;xKkACcS2pR8wiadJRGxHsdukf8+woru5mqM7Z8rtYgZxpsn3zipYryIQZBune9sqOHx/POYgfECr&#10;cXCWFFzIw7a6vSmx0G62OzrvQyu4xPoCFXQhjIWUvunIoF+5kSzvjm4yGDhOrdQTzlxuBrmJolQa&#10;7C1f6HCk946an/3JKDh+zQ/J81x/hkO2i9M37LPaXZS6v1teX0AEWsI/DH/6rA4VO9XuZLUXA+dN&#10;zKSC5CnmgYF8HacgagVZlCcgq1Jev1D9AgAA//8DAFBLAQItABQABgAIAAAAIQC2gziS/gAAAOEB&#10;AAATAAAAAAAAAAAAAAAAAAAAAABbQ29udGVudF9UeXBlc10ueG1sUEsBAi0AFAAGAAgAAAAhADj9&#10;If/WAAAAlAEAAAsAAAAAAAAAAAAAAAAALwEAAF9yZWxzLy5yZWxzUEsBAi0AFAAGAAgAAAAhADQV&#10;k3USAgAA/gMAAA4AAAAAAAAAAAAAAAAALgIAAGRycy9lMm9Eb2MueG1sUEsBAi0AFAAGAAgAAAAh&#10;AA4jR17eAAAACgEAAA8AAAAAAAAAAAAAAAAAbAQAAGRycy9kb3ducmV2LnhtbFBLBQYAAAAABAAE&#10;APMAAAB3BQAAAAA=&#10;" stroked="f">
                <v:textbox>
                  <w:txbxContent>
                    <w:p w14:paraId="0A44FA08" w14:textId="77777777" w:rsidR="00DE5C7B" w:rsidRPr="00DE5C7B" w:rsidRDefault="003E0DC7" w:rsidP="003E0DC7">
                      <w:pPr>
                        <w:pStyle w:val="Ttulo4"/>
                        <w:rPr>
                          <w:b/>
                          <w:bCs/>
                        </w:rPr>
                      </w:pPr>
                      <w:bookmarkStart w:id="107" w:name="_Toc136177487"/>
                      <w:bookmarkStart w:id="108" w:name="_Toc136178362"/>
                      <w:r w:rsidRPr="00DE5C7B">
                        <w:rPr>
                          <w:bCs/>
                        </w:rPr>
                        <w:t xml:space="preserve">Figura </w:t>
                      </w:r>
                      <w:r w:rsidR="00DE5C7B" w:rsidRPr="00DE5C7B">
                        <w:rPr>
                          <w:bCs/>
                        </w:rPr>
                        <w:t>7</w:t>
                      </w:r>
                      <w:r w:rsidRPr="00DE5C7B">
                        <w:rPr>
                          <w:bCs/>
                        </w:rPr>
                        <w:t>. Sistema distribuido</w:t>
                      </w:r>
                      <w:bookmarkEnd w:id="107"/>
                      <w:bookmarkEnd w:id="108"/>
                      <w:r w:rsidR="00DE5C7B" w:rsidRPr="00DE5C7B">
                        <w:rPr>
                          <w:bCs/>
                        </w:rPr>
                        <w:t xml:space="preserve"> </w:t>
                      </w:r>
                    </w:p>
                    <w:p w14:paraId="70BC5903" w14:textId="5315A45C" w:rsidR="003E0DC7" w:rsidRPr="00DE5C7B" w:rsidRDefault="00DE5C7B" w:rsidP="003E0DC7">
                      <w:pPr>
                        <w:pStyle w:val="Ttulo4"/>
                        <w:rPr>
                          <w:b/>
                          <w:bCs/>
                        </w:rPr>
                      </w:pPr>
                      <w:bookmarkStart w:id="109" w:name="_Toc136177488"/>
                      <w:bookmarkStart w:id="110" w:name="_Toc136178363"/>
                      <w:r w:rsidRPr="00DE5C7B">
                        <w:rPr>
                          <w:bCs/>
                        </w:rPr>
                        <w:t xml:space="preserve">Recurso: </w:t>
                      </w:r>
                      <w:hyperlink r:id="rId75" w:history="1">
                        <w:r w:rsidRPr="00DE5C7B">
                          <w:rPr>
                            <w:rStyle w:val="Hipervnculo"/>
                            <w:bCs/>
                          </w:rPr>
                          <w:t>https://www.ijeast.com/papers/554-562,Tesma502,IJEAST.pdf</w:t>
                        </w:r>
                        <w:bookmarkEnd w:id="109"/>
                        <w:bookmarkEnd w:id="110"/>
                      </w:hyperlink>
                    </w:p>
                    <w:p w14:paraId="3288BCDD" w14:textId="77777777" w:rsidR="00DE5C7B" w:rsidRPr="00DE5C7B" w:rsidRDefault="00DE5C7B" w:rsidP="00DE5C7B">
                      <w:pPr>
                        <w:rPr>
                          <w:bCs/>
                        </w:rPr>
                      </w:pPr>
                    </w:p>
                  </w:txbxContent>
                </v:textbox>
                <w10:wrap type="square" anchorx="margin"/>
              </v:shape>
            </w:pict>
          </mc:Fallback>
        </mc:AlternateContent>
      </w:r>
      <w:r>
        <w:rPr>
          <w:rFonts w:cs="Times New Roman"/>
          <w:noProof/>
          <w:szCs w:val="24"/>
        </w:rPr>
        <mc:AlternateContent>
          <mc:Choice Requires="wpg">
            <w:drawing>
              <wp:anchor distT="0" distB="0" distL="114300" distR="114300" simplePos="0" relativeHeight="251688960" behindDoc="0" locked="0" layoutInCell="1" allowOverlap="1" wp14:anchorId="66646489" wp14:editId="2E81F2F6">
                <wp:simplePos x="0" y="0"/>
                <wp:positionH relativeFrom="margin">
                  <wp:align>left</wp:align>
                </wp:positionH>
                <wp:positionV relativeFrom="paragraph">
                  <wp:posOffset>310781</wp:posOffset>
                </wp:positionV>
                <wp:extent cx="5231130" cy="3008630"/>
                <wp:effectExtent l="0" t="0" r="7620" b="1270"/>
                <wp:wrapTopAndBottom/>
                <wp:docPr id="1489075377" name="Grupo 2"/>
                <wp:cNvGraphicFramePr/>
                <a:graphic xmlns:a="http://schemas.openxmlformats.org/drawingml/2006/main">
                  <a:graphicData uri="http://schemas.microsoft.com/office/word/2010/wordprocessingGroup">
                    <wpg:wgp>
                      <wpg:cNvGrpSpPr/>
                      <wpg:grpSpPr>
                        <a:xfrm>
                          <a:off x="0" y="0"/>
                          <a:ext cx="5231130" cy="3008630"/>
                          <a:chOff x="0" y="0"/>
                          <a:chExt cx="5231130" cy="3008630"/>
                        </a:xfrm>
                      </wpg:grpSpPr>
                      <pic:pic xmlns:pic="http://schemas.openxmlformats.org/drawingml/2006/picture">
                        <pic:nvPicPr>
                          <pic:cNvPr id="453030723" name="Imagen 6" descr="PDF] NEWS TRACING SYSTEM USING BLOCKCHAIN | Semantic Scholar"/>
                          <pic:cNvPicPr>
                            <a:picLocks noChangeAspect="1"/>
                          </pic:cNvPicPr>
                        </pic:nvPicPr>
                        <pic:blipFill rotWithShape="1">
                          <a:blip r:embed="rId76" cstate="print">
                            <a:extLst>
                              <a:ext uri="{28A0092B-C50C-407E-A947-70E740481C1C}">
                                <a14:useLocalDpi xmlns:a14="http://schemas.microsoft.com/office/drawing/2010/main" val="0"/>
                              </a:ext>
                            </a:extLst>
                          </a:blip>
                          <a:srcRect l="591" t="2043" r="2524" b="1614"/>
                          <a:stretch/>
                        </pic:blipFill>
                        <pic:spPr bwMode="auto">
                          <a:xfrm>
                            <a:off x="0" y="0"/>
                            <a:ext cx="5231130" cy="30086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96376883" name="Imagen 1996376883" descr="HTML, CSS y Javascript, ¿cuáles son las diferencias? | Alura Cursos Online"/>
                          <pic:cNvPicPr>
                            <a:picLocks noChangeAspect="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340242" y="1180214"/>
                            <a:ext cx="680085" cy="680085"/>
                          </a:xfrm>
                          <a:prstGeom prst="rect">
                            <a:avLst/>
                          </a:prstGeom>
                          <a:noFill/>
                          <a:ln>
                            <a:noFill/>
                          </a:ln>
                        </pic:spPr>
                      </pic:pic>
                    </wpg:wgp>
                  </a:graphicData>
                </a:graphic>
              </wp:anchor>
            </w:drawing>
          </mc:Choice>
          <mc:Fallback>
            <w:pict>
              <v:group w14:anchorId="6CC63125" id="Grupo 2" o:spid="_x0000_s1026" style="position:absolute;margin-left:0;margin-top:24.45pt;width:411.9pt;height:236.9pt;z-index:251688960;mso-position-horizontal:left;mso-position-horizontal-relative:margin" coordsize="52311,30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6cxFPgMAAKcIAAAOAAAAZHJzL2Uyb0RvYy54bWzUVslu2zAQvRfoPwx0&#10;bqLFSxwjTpA6m9ssRpSi6KEHmqIsIhJJkJSdAP2ZfkmB9sc6pGQ3S9EWKVKgB8vcNPPm8T1SO3s3&#10;VQkLpg2XYhTEm1EATFCZcTEfBe+ujjYGARhLREZKKdgouGUm2Nt9+WJnqYYskYUsM6YBgwgzXKpR&#10;UFirhmFoaMEqYjalYgInc6krYrGr52GmyRKjV2WYRFE/XEqdKS0pMwZHD5rJYNfHz3NG7UWeG2ah&#10;HAWIzfqn9s+Ze4a7O2Q410QVnLYwyBNQVIQLTLoOdUAsgVrzR6EqTrU0MrebVFahzHNOma8Bq4mj&#10;B9Uca1krX8t8uJyrNU1I7QOenhyWni+OtUrVVCMTSzVHLnzP1XKT68r9I0q48ZTdriljNxYoDvaS&#10;Thx3kFmKc50oGvSx40mlBTL/6D1aHP7mzXCVOLwHR3E6xF/LAbYecfB7reBbttYsaINUfxSjIvq6&#10;Vhu4XYpYPuMlt7deergxDpRYTDmd6qaDdE418GwUdHudqBNtJZ0ABKlQ+ZOKzJmAfgAZMxQlOD04&#10;+gjnh+9TuLrcH0/OjyH9kF4dnsG71HVen16M345P9ifn8AlSdIOwWH5K0TJEO4pdcpevyU4cO6eS&#10;XhsQclwQMWf7RqH+0ZVudXh/ue/egz4ruTriZQla2vfcFmlBFMKOvazdZMsaIn8gvp8Q3wj7QNK6&#10;YsI2TtWsRAKlMAVXJgA9ZNWMIVN6ksWoHzwlLOZTmgvbKMhoeokFOOv2tnEJlpJEXSQUISS9pBsA&#10;Wjjux912udXM0mJV66qehiiDCofZ8kxmmIPUVvqy/kbha50i89rYYyYrcA0sCEH78GRxaqzD82OJ&#10;85OQjmccJ8NS3BvAhW7Eb45D3DZx65oqsPHfGCDe3u53tvqDwUMH3J1orXBydXb6CsZpCrfwhiwI&#10;+oMr+wq+fqH1t88lM2CkgJIYyHjONN4wnJg99MV+WWsC41obaeBClFywZ7SG26tndkLyKyd4yZhG&#10;5g5LjjJyDmkktp7w8nmC/DvdKOkiADzJ43gQJStjrc76/gDP915z1LftJvPKRv/EB/5awNvQ26q9&#10;ud11e7eP7bvfF7vfAQAA//8DAFBLAwQKAAAAAAAAACEA99sTWUfuBQBH7gUAFAAAAGRycy9tZWRp&#10;YS9pbWFnZTEucG5niVBORw0KGgoAAAANSUhEUgAABVYAAAMWCAIAAACV00oTAAAJLmlDQ1BJQ0Mg&#10;UHJvZmlsZQAAeJyVlWdQk1kXx+/zPOmFQBJCh1BDkSolgJQQWijSq6hA6J1QRWyIuAIriog0RZBF&#10;ARdclSJrRRQLi4ICFnSDLALKunEVUUFZcN8ZnfcdP7z/mXvPb/5z5t5zz/lwASCIg2XBy3tiUrrA&#10;28mOGRgUzATfKIyflsLx9HQD39W7EQCtxHu638/5rggRkWn85bi4vHL5KYJ0AKDsZdbMSk9Z4aPL&#10;TA+P/8JnV1iwXOAy31jh6H957EvOvyz6kuPrzV1+FQoAHCn6Gw7/hv9z74pUOIL02KjIbKZPclR6&#10;Vpggkpm20gkel8v0FCRHxSZEflPw/5X8HaVHZqevRG5yyiZBbHRMOvN/DjUyMDQEX2fxxutLjyFG&#10;/3/PZ0VfveR6ANhzACD7vnrhlQB07gJA+tFXT225r5R8ADru8DMEmf96qJUNDQiAAuhABigCVaAJ&#10;dIERMAOWwBY4ABfgAXxBENgA+CAGJAIByAK5YAcoAEVgHzgIqkAtaABNoBWcBp3gPLgCroPb4C4Y&#10;Bo+BEEyCl0AE3oEFCIKwEBmiQTKQEqQO6UBGEBuyhhwgN8gbCoJCoWgoCcqAcqGdUBFUClVBdVAT&#10;9At0DroC3YQGoYfQODQD/Q19hBGYBNNhBVgD1ofZMAd2hX3h9XA0nArnwPnwXrgCrodPwh3wFfg2&#10;PAwL4ZfwHAIQIsJAlBFdhI1wEQ8kGIlCBMhWpBApR+qRVqQb6UPuIUJkFvmAwqBoKCZKF2WJckb5&#10;ofioVNRWVDGqCnUC1YHqRd1DjaNEqM9oMloerYO2QPPQgehodBa6AF2ObkS3o6+hh9GT6HcYDIaB&#10;YWHMMM6YIEwcZjOmGHMY04a5jBnETGDmsFisDFYHa4X1wIZh07EF2ErsSewl7BB2EvseR8Qp4Yxw&#10;jrhgXBIuD1eOa8ZdxA3hpnALeHG8Ot4C74GPwG/Cl+Ab8N34O/hJ/AJBgsAiWBF8CXGEHYQKQivh&#10;GmGM8IZIJKoQzYlexFjidmIF8RTxBnGc+IFEJWmTuKQQUgZpL+k46TLpIekNmUzWINuSg8np5L3k&#10;JvJV8lPyezGamJ4YTyxCbJtYtViH2JDYKwqeok7hUDZQcijllDOUO5RZcby4hjhXPEx8q3i1+Dnx&#10;UfE5CZqEoYSHRKJEsUSzxE2JaSqWqkF1oEZQ86nHqFepEzSEpkrj0vi0nbQG2jXaJB1DZ9F59Dh6&#10;Ef1n+gBdJEmVNJb0l8yWrJa8IClkIAwNBo+RwChhnGaMMD5KKUhxpCKl9ki1Sg1JzUvLSdtKR0oX&#10;SrdJD0t/lGHKOMjEy+yX6ZR5IouS1Zb1ks2SPSJ7TXZWji5nKceXK5Q7LfdIHpbXlveW3yx/TL5f&#10;fk5BUcFJIUWhUuGqwqwiQ9FWMU6xTPGi4owSTclaKVapTOmS0gumJJPDTGBWMHuZImV5ZWflDOU6&#10;5QHlBRWWip9KnkqbyhNVgipbNUq1TLVHVaSmpOaulqvWovZIHa/OVo9RP6Tepz6vwdII0Nit0akx&#10;zZJm8Vg5rBbWmCZZ00YzVbNe874WRoutFa91WOuuNqxtoh2jXa19RwfWMdWJ1TmsM7gKvcp8VdKq&#10;+lWjuiRdjm6mbovuuB5Dz00vT69T75W+mn6w/n79Pv3PBiYGCQYNBo8NqYYuhnmG3YZ/G2kb8Y2q&#10;je6vJq92XL1tddfq18Y6xpHGR4wfmNBM3E12m/SYfDI1MxWYtprOmKmZhZrVmI2y6WxPdjH7hjna&#10;3M58m/l58w8WphbpFqct/rLUtYy3bLacXsNaE7mmYc2ElYpVmFWdldCaaR1qfdRaaKNsE2ZTb/PM&#10;VtU2wrbRdoqjxYnjnOS8sjOwE9i1281zLbhbuJftEXsn+0L7AQeqg59DlcNTRxXHaMcWR5GTidNm&#10;p8vOaGdX5/3OozwFHp/XxBO5mLlscel1Jbn6uFa5PnPTdhO4dbvD7i7uB9zH1qqvTVrb6QE8eB4H&#10;PJ54sjxTPX/1wnh5elV7Pfc29M717vOh+Wz0afZ552vnW+L72E/TL8Ovx5/iH+Lf5D8fYB9QGiAM&#10;1A/cEng7SDYoNqgrGBvsH9wYPLfOYd3BdZMhJiEFISPrWeuz19/cILshYcOFjZSNYRvPhKJDA0Kb&#10;QxfDPMLqw+bCeeE14SI+l3+I/zLCNqIsYibSKrI0cirKKqo0ajraKvpA9EyMTUx5zGwsN7Yq9nWc&#10;c1xt3Hy8R/zx+KWEgIS2RFxiaOK5JGpSfFJvsmJydvJgik5KQYow1SL1YKpI4CpoTIPS1qd1pdOX&#10;P8X+DM2MXRnjmdaZ1Znvs/yzzmRLZCdl92/S3rRn01SOY85Pm1Gb+Zt7cpVzd+SOb+FsqdsKbQ3f&#10;2rNNdVv+tsntTttP7CDsiN/xW55BXmne250BO7vzFfK350/sctrVUiBWICgY3W25u/YH1A+xPwzs&#10;Wb2ncs/nwojCW0UGReVFi8X84ls/Gv5Y8ePS3qi9AyWmJUf2YfYl7RvZb7P/RKlEaU7pxAH3Ax1l&#10;zLLCsrcHNx68WW5cXnuIcCjjkLDCraKrUq1yX+ViVUzVcLVddVuNfM2emvnDEYeHjtgeaa1VqC2q&#10;/Xg09uiDOqe6jnqN+vJjmGOZx543+Df0/cT+qalRtrGo8dPxpOPCE94nepvMmpqa5ZtLWuCWjJaZ&#10;kyEn7/5s/3NXq25rXRujregUOJVx6sUvob+MnHY93XOGfab1rPrZmnZae2EH1LGpQ9QZ0ynsCuoa&#10;POdyrqfbsrv9V71fj59XPl99QfJCyUXCxfyLS5dyLs1dTrk8eyX6ykTPxp7HVwOv3u/16h245nrt&#10;xnXH61f7OH2XbljdOH/T4ua5W+xbnbdNb3f0m/S3/2byW/uA6UDHHbM7XXfN73YPrhm8OGQzdOWe&#10;/b3r93n3bw+vHR4c8Rt5MBoyKnwQ8WD6YcLD148yHy083j6GHit8Iv6k/Kn80/rftX5vE5oKL4zb&#10;j/c/83n2eII/8fKPtD8WJ/Ofk5+XTylNNU0bTZ+fcZy5+2Ldi8mXKS8XZgv+lPiz5pXmq7N/2f7V&#10;LwoUTb4WvF76u/iNzJvjb43f9sx5zj19l/huYb7wvcz7Ex/YH/o+BnycWshaxC5WfNL61P3Z9fPY&#10;UuLS0j9CLJC+ERlPpwABAABJREFUeJzs/cmzbVlyHnZ+n6+19+lu97poMhJgJpIACYIAyRJopFFV&#10;msDIkQYaaYahTAP9LWoG+gs00EQaaCgzkcYyU7GsjGVUEYAEgiwggWyjed3tTrf3Wv5psPY597z3&#10;IjJfgAAFMPxnNyNuc+4+u7mZgPvy5Q5JAFJK8/m86zoAAEi2TxaLxXK5JEmy7/ucM0IIIYQQQggh&#10;hPCXUAYwn89/6Zd+6e///b//7NkzAC3gr7UC6PvezMZxlNTyApJa1iCEEEIIIYQQQgh/iWQAXdf9&#10;6q/+6n/+n//nv/Ebv5FzJinJ3SWZmZkBaN8hmVL6v/qcQwghhBBCCCGE8LVlANvt1t2vrq7m8zmA&#10;WquklFKrBXD3lFJE/iGEEEIIIYQQwl9qGUCr+W9B/m63a4v/rey/lOLuZpZzPhYI/F97xiGEEEII&#10;IYQQQvhTyADMLKXUYvtxHPu+n81mAFotQHvdMfI/dgoMIYQQQgghhBDCXyIZgLsPwzCOI4D5fH4M&#10;+0nmnNuXx14ArTVACCGEEEIIIYQQ/nLJAFJKZtbW+buuk9RaAEg6pgDc3d1xUg4QQgghhBBCCCGE&#10;v0QygNlsNpvNjjP/3L2UMgyDpMVicVz2b8F/pABCCCGEEEIIIYS/jDKA/X6/3++3220L+1NKrfMf&#10;gNYjoJTSIv9jm8AQQgghhBBCCCH85ZIBlFJKKa3bfwv1SfZ9D+C4KQCH+D9SACGEEEIIIYQQwl9G&#10;uf0rpbRarfq+bxsBaq1tNGCL/0m2fgER/4cQQgghhBBCCH9J5eNnPADQ4v/25fGTiP9DCCGE8O/S&#10;aQei+P9DQgghhH97UwqgLf63z9t0gPZ/aGMEYAghhBBCCCGE8O+H/PNfEkIIIYSv72vN0Ikl7uZn&#10;3LS3fhR3LIQQQvhTiBRACCGEEP5CaG2JT2P708+PKYDjJ5EFCCGEEL6uqPMPIYQQQgghhBC+EaIK&#10;IIQQQvhzEWvUfzqtEODdu3fsWPx/xUmFEEII/56IFEAIIYQQ/qJ4n7xJ5FZCCCGEP7VIAYQQQgjh&#10;L4SI/0MIIYQ/b5ECCCGEEMJfUKdl/xH8hxBCCP/2IgUQQggh/Hk5RLA/J3aN2PZdEqYRAQBO7mAk&#10;AkIIIYR/G5ECCCGEEP5caApg36d9Hclv7IyeL7k/ehMATgyRBQghhBD+LUQKIIQQQvg6jhHrz4pD&#10;BYmqcJECARoIyOGCXBBOK9zNYBlTFuA0JObp+je+Ip3ws08EACgA0OGF7/zCyUr7+/Xbn1IbbKd/&#10;PKIO//zS4gdO/9TDa+WHn7UbMv0qJbbl/zYEwCFBNNBIg9mhcCJyASGEEMLXEymAEEII4Wt6Kwtw&#10;Es7zGAuroo6sY63j3c3rF198XsqwWi4uLy8uLs7ZdTCDBAkyWEaawTLIk10BPKYAdAifvzxAn76r&#10;k+VxSYJAcEo9fEW0rNMDTJ8KPye2FiTAMUXpCTTQ2um1Dz980i6RRCbsmGVwhxfAp/wIhFpRC4ww&#10;YBzLdnN7fXt/f7/dj13fP3r8dHl2nmdzph7MgGA23Zx38hY8Oc2TexbJghBCCAGIFEAIIYTwvo6B&#10;pgQBxuNXtcXCD1GuQwUafVjv7q7/+Pd/95/9r/90c3/77Y8//Ot/7Vd+5Vd+eXZ5abOOU3l7hzRD&#10;t5yyAC24JQEDDKAkgaAJPOQCDrEvAMElCuRUMA8Icq8uKZkRBPzNgoKHq9F0ugDAaW1/SiV8Sex8&#10;XKhXhfuUWWCFZVgWzQUHHHRCQBHcIcEAJWUgAVJVHVkHaDQD6VDFuMewc6hS9f7u5vPP/82/+aM/&#10;+eGPXry+uXj09G//337zO9/75cunH3BOSEACEpgAHVIIX/K0DvmSYzVBZAFCCCGESAGEEEIIX8sh&#10;sDxsUQc5ZQN4XOWGg47E0YfXzz/99E/+/z/+w9+/efXi7vOr+y9++Pmf/KuLq8uLq8tnT59dPX48&#10;P7vE2SPMO6QEOYrgAglLsARmoqUDHA75YZleBKAWq5MG40MFAUFrGQGw5Qps+j6O/54i50Pw7JKq&#10;uyASJlE6ltqflCXwkAIQQFgCDCRoEsZSd6VWl4O5yymnTKBtgKju+2GsQ1XJiSmTucALy4Bxi/0G&#10;4x77/cvnX/z4pz+6e/Xq+tWrH/zwx59+8XK9Gx4/++jJ5dnZ+dnqyeOcido2VvBQc4CI7UMIIYT3&#10;FymAEEII4WtpC88UAD+EwC0FoLZt3cm2Fo5ht/30xz/46Q//eH3zen9/c63deP/6+U/+eLVaPH38&#10;+Jd+6Zc+/uTbZ4+epItHWlzm2WrWL7p+lroeuZvWumEtKocliCb6FLW32nt7aDMgTWv6JEEwgTpU&#10;DZwsk0/xP/20rAHmcH/YdKBj5J8eNv3jYTs/TWwhuAmgKJhU4YLLCFPNDkM1OAlXLb5XHajRJHNX&#10;3df9pqxvx7vb8e66Dtuy2//4xz/8wz/8w5evXt/dr1++vrnfDrK07vrPfvSDZ598+9t//a8jGdwB&#10;gYrIP4QQQvhTiBRACCGE8P4OwSepKkl08tCczgXVCo1GkYIPu9vrH/7x93/8ox/WUmZ9P89dGfYv&#10;Nvcvn+vVi5fDMF5f3yzPzphnYj6/uHr67MNHH328evrMlivkntXgQnXQkGdMHZkIQIbUwewhnpdK&#10;9So5aGaGRKORnDYP6OQCpi+cpykAgsnSNJXAThb/eVorAADtkKhCdRQHXCSyMaW0ysa2FQCVdY9x&#10;izoSMlNOUl9RRuzufX0z3LzaXb++u3l1d319f/1qvb7frNfXN7cvrq9v7zfr7TDsRgOYZ7WOL148&#10;f/niRRkGwOEVZvCWd9H0z0gHhBBCCO8nUgAhhBDCn8KhHh8tLUBJXl2lUEWZRNWw295ev3j++fXr&#10;13TvckrGWr2OQ60V7i+++KKOY9/l5WJ5eX6x3lzvXv70ix/869nZxeLy8vzq8eNHT/rLKyxX6GbA&#10;HmWPKqYe3QwSyggRMGciLVkikoMkAbq7C/nQDKAF9aeN/nhyJc20yWDaO99Ca3irCDhsqBfoQAVL&#10;i7sNZkxQghuK+QgvQAErVGAjNGDccbfHsKmb2/X16/tXzzevXu3Xt2W/rcOw2+3Wd7c3t7fXt7d3&#10;6+16N673ZT9WyVLKRtWyf/3qxasvPl2/fH52fp7y4tDg0EGybUn4kmEGPOl1GAmCEEIIYRIpgBBC&#10;COH9HXvet0C7Rcxtcp3kFW1+HeletjevXz3//Ob1y/12ndxpquOgWlNr2Vfq+vZOpRjx6PxsxTrs&#10;07DfV/eUu9X5+aPHT/HhR6tnH/Lxk7Q6z7lPSCZitoKWYAclwcAEZqQuG8XkIjA1DdBhdJ8O7QB1&#10;aGXYHKJktdJ/wVsorWkfwBvr/2y/Swit7R8NMFOWJ7h5oe/he9T2sUPdeR3qsPb7W1/f+u319vrl&#10;zcsXt69fre/XYxkll7Qfxvv7+5vbu+vbu81+3BcUh0SzDCaolv1usxtffvbp5z/449X5xfkHn5gB&#10;VQ9zEkIIIYTw3iIFEEIIIbwPgYJcEgmQZq1F/yHObt3xaCZjsv1u+OmPf/yD73//7vp1HfcG1TJW&#10;HxKRjIkGab9e12GXCdvfz8a7i8VsPutX81mXwOF288XmB89/zG6WV6uzy0dXT56dP3o6O7+02Qrd&#10;AosV5iv2S2QSDlRogFfKRCMtJ4MBGqu3kn+2Hvni1DHgcFVTTsDIzlLbWMCHZXXxzXsAegJMKQOA&#10;5EXj1jUYCligPeoG21vcvPDr5/u7V+ubl5vrl7u7m3GzLvt9rdWM5zl7wm5XX9/dvr65fXV9d7/e&#10;bvfD6KhMsGSWRJfXOu6Hyn3l888+/cN//QeLR0+XTz6wfn7YkdGKEuxwfm9OB5hO3XA6QCGEEEL4&#10;ZosUQAghhPC+NM3gw9RqvzXeA9twOjPCSCfg42b9wz/6w3/zB//q9vUrynMiJXdPxt4SKHcfdrth&#10;632m7fj8/mZc9o+vzuZXl7OMDMnLMIzD2ocbG19+tn/+6c3FZX922S3O+uX54urJ7PHTfPUUy3Ok&#10;GZRQ2yy+xNSr68DcevHLD43/pll/xyC5fbNV0reOAjyGynyrCuA0sBZQKlzWZRqQ91Z3HLbaXA+3&#10;L3Y3z/fXz/3mue6vtbsdN/fD+r4Oe9baSZmslcPO79b7Vzfr56/vbu6222EQLeW5kQWCJaTsTMVt&#10;cNFF8f725gff//5H3/7Od//qr6BfgHYyEaD985gICCGEEMJXihRACCGE8DVoqvn3lMipcZ4EJ0Sb&#10;9gb4uNu8fvXjH/zJj3/wJ7vtJpOZIFnBRBrUZvYNpbpXMpVS7+532KZUdtlrki9Xy67rZiaTlzr6&#10;en+3ubt9+Rm7WTdfLs4vzh89XT35YPb0w3z5xOZnKc+TJaYOaUbO6TO4HaYBaNrK/2WX8sYGej/d&#10;InD65Rv77OVVu53GgV22DPeh7O/97np48enmsx/eP/90c/Pct7dW9r3VJKGUTkgpuWysvtnsXt+t&#10;v3h19/xmfX1XdkVIlmf9rF8YRC9tAIJAEqPcyD6lst99/ulPn3/6k+3rV91iZbPlyWnFbv8QQgjh&#10;fUUKIIQQQnhfJA021rFUJy2lY0KgEqCRpMs3NzcvPv/s9vrVOOz7lDoT6t7HUbWMVSrscjZanzPR&#10;rRZ99qH6UMZyc3M/DsPt7c3Z2XK1Wi2Xi342W+SOZFUdayllM+zvxvvXdy8+tR/O0/K8P7taXT2+&#10;ePTBxZNn/dUTnl/CR+zvMRa4I2eYvZECmILl0/Xz6dpgp3MACB0bBZy+UKwllzX297xZ183d+vr1&#10;+ubF5vrV/ublcP/at/cou6yS6dlIwKvXqsGxHfxuO1zf767Xu/t9LdbPLs4T0lCxL2V9u6Nqnxyo&#10;Iph6WfYqInc5Fx/Xd7fPv/j8s5/+JJ1fns0WpOAOpMNFvd0a4M18RgghhBCASAGEEEIIXwcBVvfq&#10;1dW10nPJay1GJkuQa9jfv3714ovP7u9uaxkyBXkdBvPaJYM75YnMKcElwV0Cc9+pYDuU/bi93+zX&#10;m+352fbq6uLi/Cwvl7nrMpGp4rWqehm9bnxIdXtTbl+Mr1e75z+5v7jqLx/l86u8WOTcJZCgkr0d&#10;Ab+5X/64HQAkaNPGgIeXUKcpAIEU61jXr+v9K63vyv3t9u5mu74Z1us6bFGHpNpBiUoAK0Ezcl/9&#10;Zr19fbt9fbe725XNqAF5ZOeWRuURVmCe0LHmVL3sqo8pdTQ6SCbmJGEcd9evX3760x9ffPDR2dVj&#10;WH7zKiLSDyGEEH6+SAGEEEIIX4Og1lnPIZdIm+rpp7Z6rmF//erlF599ur6/81LcVH30UlJC33eo&#10;VbUkoxkJutf9vnrSzHpkVpeq9hVFw+hegeJea10t57Ou63OapVTlVc6UaHArxdfj3fru7vntp8n6&#10;WTdb9KvVfLnq54ucswOSvxnz4819AQ8b/tsggPbDwxDAQwoAaNdsrFb2w+2L4fYlho2P+1oGeTFX&#10;R+RkiUxkG4xQHbWqOO4244vr9fPr+9f3w76ysCtmBRxUR4czp9T1i26Rao+hDrUU5ZzYdZSNSG5p&#10;rID8/u7ms09/+vEvvvroWwPz/Djl4HAhkQUIIYQQfo5IAYQQQgjvS5LkKWUmc/exjHkq6e+holpo&#10;cOnlixc/+tEP1/d3hOBuZNf3GZXeBvVhHMdxLHJKpLG4SnVjZzkxI0EDq+/r/tX6br27Xt5enq2u&#10;Ls4uz5aLeZ/kqIUoJqoigV3rRkiruzvtWO7TtuvrfJH7bhpbKAHTPwBNUT6nCYAABLlLAslkyczI&#10;dOwS2NIe7lIVfETZcXeX9ndW9vCi1gqRmZYsAcgCnShChd3udj/97NXru82u+HbEFn2xVJAru4Lk&#10;MFgmMwB5HergvjWvBtZahQF5DmA/7Iun1M/3m93zL57f39yqFMhhUytD8lCQAeqho6EOrQ8jNRBC&#10;CCFMIgUQQgghvC9BIsySyQav7i6JZqTJ6V5NcC+bzd3tzc047NsvGZCSmQSv7Tjeqv9hYBLMgapk&#10;ZM5mJsBLHccy7MqwHcfdMAxDqV69llJmfbZs6LIZqVprLdULwZQTaSBqgQptTEgp5Uxjq0/QNL5w&#10;SgEcegVOP5JIgrSUEmCcVvKnLIBAc9XiXkeUXfZ98r15gdxJMDEByWRWnEPBdl+2Q92Nen23/enr&#10;9d1mcOsqc2FyJEeqSEICaSQoSqhVKl6LwWGQu9MpCSqlVCFJwzDc3613u527p7eezNtx/pd2QAwh&#10;hBC+6SIFEEIIIbwXoS0rt9VzkoSdDJyXJEHVy+C1Si7pdEn65DDTrxMGUjSnOU2WYGaUo4gARXj1&#10;glHYDuB63A3rdb5czS/O5n036wihqu7LbiMpd9183vezDkRxr6WioMMsdek0BXBcG58K/g8pADNL&#10;yUgD6A531Xr4DRpoctXqtY5exh4lw2FykTQxwcyRRs+7Uetdub7bXa93t/fD/W7cFit5UZGrzGFO&#10;OgiRgFFAJSohU01QajdAotFgLne1UgXV6mOp4ziWUt196lb4cEtP77IiBRBCCCF8qUgBhBBCCO9j&#10;apUvESQI0gAX5HIjSBoNqgCMMJvWtwEXXAdQq1qfKthBE5MzVZqYKlMiDIY2cLCqOquP1etYNpts&#10;izU36363XTx+dH6xms8S+2TMplqyRg4FSkZ0UIbM2MmTksMxxfyHLIAAOU5TALBEI1uxgtxRXQKJ&#10;BGajOVFQR9WqAvcqyUxIzlTRVaWhpn3B/c5vNuOru+H1/XC73u1GIHVgdiQR3u6lkFABn/oqQJQb&#10;PUEEvI0jpNHo3uoTkjE5TUB1oc1f5MljeXhID80Mo/o/hBBCeFekAEIIIYT39LCCDtKsdQA8LEaT&#10;lhLkNOu6fjabpdRq1afy++PCdMsftPgfMBgFqzDRBBPavnpBQpIDLslLHep+rNsddruy3Y1D8XEY&#10;Lpb9PDN3fcrJ5PRS9zuXk8jZcp860by0gXmHDgCCRDncW+nCdPoOeEtPWGvmJ1AwsG0GMBdMFaqS&#10;V7EiOZKYK/Lothu1Hst657eb4WYz3GzH+502JRWZoSeSgwQEb90FDE7A4C3+J9wgA2HwChesJUec&#10;Es2yWcfUpdSlnK3rLGdY+tIw/zQL8PZPQgghhG+8SAGEEEII70uCnDAarYXxrqrW04+GnCClnBfL&#10;5fn5+cu+23EKRSVIckzt9Vu9PZgcJrJlElpBQcsUGI2WmDsYIXMfi49Slddxq91+2A832+3m8cXi&#10;6mxxsZr1fd+ZfNyNu7GOxejGnkhUpZMtjG8L5xIhyKEKPRTTH/oTmFlHmMymLgCUUOWCO7yitlKG&#10;7Dar1hXZ6NyO9XZbbjb7m/vhdjPe7+veUTwjdybzh7ECIkiJEqEEN7rBKedxjwUNgpySCUmQ2PYo&#10;dMhdP5svVmfdYsVuBsvQV0X1X7URILIAIYQQvukiBRBCCCG8Nz6UAvDwhYDWS6+9giktl8uLi4vZ&#10;bE4moE47AKbKfwBtIzxBtg72bVUcEtsaduuQRzIlGimjJ3hyleKlenWvvim7sd5u6qOz4enV8vHl&#10;6mo1z11OyEo71bGCpRoSssFAYztDtSzA4bPjZbWovLUoMDCRhkOTPvda3Wv1UjUUjUrqF96tBrft&#10;6JvdeLseb9bb6/vd7Wa/2dddRWWGiclgyR3CFPYTIo/9CNqHAz7tjCABmzYGwACKFJKQBCOtny/O&#10;Ly7miwVT/opw/qtKAEIIIYQARAoghBBC+DoIm4bRt6aAEB8CTgECmZar1eXl5Ww2N0uorWVAexHR&#10;ivJbI0AYDlUCCTIIfsgATL0CQRpF0GQGZfdCH4tXlw97Xw/DelfW+7oZNFaeL2ZdWrLrkQanF0py&#10;uZIhgQCnvQvTyT4slRspM0CwJMtgatsBqqtUVVd1uFtxOVjRVfSjd/d73W2Hm7vt9f3mbrNdb8bt&#10;WMbKyqRDBuGw1UAnwXlLekyDBqbMyPRdE5KMkgCDCJhgVawChdl8fnX1aLFcTj0ZH/oBnOYDIv4P&#10;IYQQvlKkAEIIIYT3RdKQ/DSi1TRjDwIqWq37anV2dXU1n89ppEgnCXkLv9mApin0nXbCt20Gh/jV&#10;4FPLALF9JMqIRObECnN63Zeh7Op63N3v6v12fHJ5dnm2Ws67PvWW5VaEQV5Etep7a4cEpdpOup1K&#10;qzsQ6TQyAVluLlRXkRyQmVrUbQblzYjb9fZmM97cb69v7+43291Qq0PMOeecugpzcayudhlTvmS6&#10;eBxW/wk6SLYmhSCMTKSZwcHqkJnEqjo6U6qz+fzRkyfLxQouOKaWCm+nAPBmFiCK/0MIIYQHkQII&#10;IYQQ3leLNSXoMBvwIf5U610P5nx2fv748ZP5YkEzimzFAjyueE+/OeUR5KaaWA2VcAkOCiaZmDRl&#10;CigmAKAkM3CWknWQ7YcyDGVf7sddub/b1suL8epsdb6any27eZ9MMqDKs5hgedqIwNZ6ENN8Asoo&#10;UQBoFKWktoff4GZtuGEt2qsOBeuxvFzvXtyPd9tyv9nfb7a7YXTJLOeOKSdkq2KpgtcqgQliG6Rw&#10;yIewzQQ8dkpoOwWSDk0WDD6NMTAgleqjO3oslqunzz44Oz8n7X0e1uE2v/mNEEII4RssUgAhhBDC&#10;10AAcjmUyKmx3+EnBEDmvDi/uHz0eDZfkAZOBf3gcf99a8I3DbynHKoJQ2opAMBljuwPG+UJpEMr&#10;AdZpv36iEdkc5oLXUna+K7vbfbnZlkf7+thXF6tulnJvcHhr799K8AEDXTDCeawyaGG5CNFlgokG&#10;S2ByZ3Ht6ni/G9ab4WYzPr/bv1oPu9H3xYexSjCamRlBOOQUDMp0qr27PUxVxKGg4DgsAZJkcAeS&#10;t2GKcLhLyZIhaxxcErlcrp49e7Y6P8c0bSGEEEIIX0+kAEIIIYT3MpUAAHSHOyyZJVirrAcAWgac&#10;UlqdLy4fdbMFzFDtoWBAjlYM3/oICoLoxTCaSpuQJ3IKyadqAyeSjqfAFmenwX0cHO4my92SnQO+&#10;83G3Ge/H9e2+rkd/Oi4fn+WzeQ/3ttYP0eDTwdqAgmN3QyNhElxUywIwg1noCrQdx9vN+PLV+tX1&#10;+vXd7n70ndOZROu63NEkOFDdi48aS2vmB5qZTR0TAbS0AlufPwhU22UAHfoGuNxzMjNTkeBmNNIM&#10;hMxstVpePXrUr1Y0m0YqovULOK7wtz0Fx16Dx+cWJQAhhBACECmAEEII4b0JEOUZ1Q77AYi2ZA2Q&#10;RG6fIqe8vFhdPlqdXe5vqw+DVUctVE3GZCaXgJQ6kmILuI998tHeheB09MNbP/TWa53zAVonJKeK&#10;vKq4V6+2EweV0e/341jGZTnvz2ZpOc85dTBSRRK8wh2ohCiSMiZjrlWlypFhZik58n7A/Xa4vt2+&#10;vl6/utne3OzvtmUgPSW1IJxG0EkXBPoU8BtgPOxiaNMThCkdQEgtnXL4FyEScq/ugBsSKAJSMeN8&#10;3mWk2XK2OFv0ZwvmhFrB3FozHroJAseJC9NRT7YAMFIAIYQQAhApgBBCCOG9CarwkoBEc0guEAId&#10;EGjkVONOpH55+fiDx08+eL6532/vE9qGAc9AhlwuoKORVuCU28k6dasOOIb9rSKgbZg/9vMnSeZ2&#10;SlXVHRLVdgeQe0dd78dx8H0ZNvPH5zNdLJNZMgNlMqgd2RPdIMoNKVEOV3WYwCxqGOvtenjxev3i&#10;1f317e5+O2z3GNR5SkqpYhqIeDhdO046BAwwB6XjXolDfmOaSSgcZiziMCZQkMOrCMGMJOWjiFk/&#10;X3Tz1eXZ8myBPoOCC9bKGXi64o82VPD4dmo/x3GAQwghhPANFymAEEII4X0IcrS6dQKQgQJ9mgcw&#10;7dsHaEqUJ+uePP3g2Qcfv/70J3txPl90yF52KoO8JoI0lVLdh2FvcHYpmQmSqCmT0ArdjS3unwbn&#10;OWmESXJ3yKVqcFBGs9QlOQnIJdsN9fP17eb6fn/Vl/1K9cLP+uXMOiq1rfto7QodEr24uxzGJEN1&#10;34+7m/vx8+f3n7/cvLzZb3ZeRbfOZp2TlThMRiDQEhCn/Q4NmOYPtNmHOIwBbIkMnt5YTuUPNEtG&#10;tvmANJk55F58GFbz1dWjy7PzM5rBDF3rFHiSKQFwGuM/fJcR+YcQQghHkQIIIYQQ3hMPU+jwMxeU&#10;hepd13/yV/7K+sWnf/Kvf+/Fft8zMbk53CF3mBlZXe5uKRshO0TUrTMfrEXUwkOKQadvAZcq3CWf&#10;hukZrC24yyFJXkvZ78dcsJuV/c7GYebVoGwJRkswtiIGFyRvW/KZcjKlJMH3Zb/brtf39/ebzUbD&#10;CGajZZi1tXU/zDgQIW97+9udoR126R/u1aF4AW+t2QtQkqNNUyQJ1OJF3nZJFPehlFHl2Se/+Df/&#10;zt/5xV/6XiZRRiAdbkwIIYQQvoZIAYQQQgjv53SO3bHD3CEVMC1/S5TDx5zsw299a/PiF/vZbLff&#10;p0rv1BvlkhNs4+4B67q+I+FlKFOJAQU6TDDnG4mAQ8jrEiSnKuQGJVqiEmES4fIqL6jFVBczO5/Z&#10;YpHns9x31iXLRrO2fR8AIMmlNpYPJJmSISV5MtbWiq/LNu9glEwVtdRRltuwgNbzrx3oYdV9mvmH&#10;aUSCjucuUNSxXd+hir+lANrXQil1dAfMzEr1/VD2FavLy1/7W3/7g+9+1wCMI4xTzcGxR+OXPzK8&#10;Wx8QQgghfJNFCiCEEEJ4fy3iVWtr522o3xT1HuYFqtALVDgOqLXr+9l83pustcMnHUWgy5wgKSQQ&#10;lVl4SAEcPtpwvunYbc+93CEnZYQlGmiUyVkdqPBKOeWmsujt48vV08vF+TJdns3Pz+aLWc6ZxorD&#10;PgKKBI0mQE7I2sZ8Y+p7O1stnz5G7obz87rejevdeLsp+/3eO6hLIqeOgACsbVeQYO0TCIK3IJ04&#10;7tlv33mYBthaErTfBA1mXZcTmLoelio8d1YNhI3bPXcD+ozcphXalz+iB8f6iYj/QwghhEmkAEII&#10;IYSvp0WWjql0//Ad0QVVqIIadtsf/Zs/+P3f+93bm5uUcs5MdKmSmWaSBMLMiX1paQSbNs4f8gnH&#10;BnsnE+/AQ/2/GRKZjAmCF3nxUqlKeE7sMjpLF4v+gydnT6+Wi84WszTrUzK0M5RXuVMgSMvJ4K4q&#10;eQVbVz5Tpi1m/aPL1M/q2a7erfevbzf7sl7vR/fk3k0phIcpgzx0/juc8RThG6cbdvKjd0wdDOBd&#10;7ix3ohUBZEpdn/PrV9f//P/zzzeDvvurv97PV7B02GXwxhHeOXhsFgghhBDeECmAEEII4Ws4rl+7&#10;WoH7IciUS5WqlCNxt93+77/3u//i//vPX758KVBmLslhMrPk7i6ZZRH7cQco52zGk5C1pQDeiv+P&#10;gwNlQCIS3dzlo4+DSgFkCbPcnS361Sxfnc0vLxbLedebd+ZU9SrzWtHOUwTNLBktGeBVRY7qDlVZ&#10;AXKmLWadpa6fIaUkaTeUXfFN1V7Vq3lbvCfY2vS1YgUe71Wbm9hmBhzbAZw4TjwEAHit1ZVS1+Vu&#10;KLWUWopgXT9bvHj56n/9f/2/vVt+8p1f7i/tnQM99CGMJf8QQgjhZ4gUQAghhPA+DoXsb0yhU2t0&#10;P421o6i2P8At29Xl1QfPntXt/d2rOgzboQyZ6LuOKZf9fhhLlllOKc9IcYqS34hfD5vdNU0DgAgl&#10;qk0dMIm1qhYvI6ubvMtYzvLF2fzR+eribH6+7OYdDGMb9qeagLZ27px6G/Iwj89IpjS9qwS5S8Ur&#10;a5XcEtNinlwzJ9Js9mJdXu8EV/Vaa9u/kEBjSqQdawG8Nf+nA1OrwIdLO7lQnhQNeK1lHMH9UFWq&#10;Vyc65jw7f/L0g2//lY++9e3UzVDdVZgzk/HQ9P8h7fD2E5ve4/RfIYQQwjdWpABCCCGE98TTFMCh&#10;F50A2BRGH7bwy/v57Dt//a9BQ074sZe717W6M9Fyz5R8P4zVHbWz1HWdEdWLHyvq3zAt+x9Wud0o&#10;gxucqvDCWrI8JfR9Ws7z+Wp2eX52db66OJsvZrS6Nw1EJUgXkxlpoIFo8T8AbzG0WSIIVIhJpNzd&#10;VUutlUq5Szxbdrnr+qXb9Z5342bQUHwYai1V7jSj3JgSkgBRkFziQ4z/ZQmOk+/TlHKmVEuR2DoC&#10;Mnf9bPGtX/zu3/4H//fv/PLfyMuzN3cB6M3jvjVu4I3H97UfeAghhPDvnUgBhBBCCO/r0KKvdQNs&#10;AbTanAA7bdvv6uazj3/ll1OfXnz+05sXX6iO4643VSPdHaSlJNClw2J8K8w/VMvr+K9WWdAW693k&#10;mUp0+Kha6DXD+46LPp8tZudn84uzxdlyuVrMFn3qrYqiK7HSaMZkTGaJbHX/bbKAAFQyWbK2li4h&#10;AayUscCr3IWaUu66ru/7fm7M824+3m/rejusN77f1TIWiZSb3OACXJC3/v8E7BDw8zAYsF0iMXUI&#10;FKGUcteRoGhQkhKYbTafL5ePP/roO7/6a0++9Z2cMywbDHYoWnijpODwveNNfOeHIYQQwjdZpABC&#10;CCGEn++k+P9hRXsK/k/H3bfN+9nG/fjTH3z/X////sXv/e7vvfjJT88X89zN9tvNfreu49h3+Wy1&#10;an0Bax2rRBPZJvPh0DOfhAMy+UkKoCYqU67qXpKrS1jO0uXZ/PHl2dX56mw1n3VdIuij+5Cs5tTO&#10;U4DrePhplz5IIwkzkBBdqlWgi2ZENnaZApyVZKKB4yz3Ty/ny+XZzf3+9e1957v7gn0t7oAqZWRy&#10;kQ53N5HJgLZuT8Ekiu1OabqxNEKQV69e6qzvrctlUCllL6Vcx+o/+uGP/5//+J/86m/8B7/2N3+j&#10;O5vj5EEcns8JfsXnIYQQwjdepABCCCGE9/JulHkszudbKQKae928en334oWXCktDcZVxKGWsRe4p&#10;WddlyEspqqPgNjUDFCE4ptBYLewX2+59uqHQAXd67ah5l1aLfHk+f3Sxenx5dracL/rOCNXiGuGj&#10;sZJucgJyuMMdRui4dx5s6QeIcrSagDZ7sM0/TMYu0SHRiUKXUcvc9Tl16DrM5xoWrOtUdvtSylgL&#10;xdTW+s0dJJABVZlggkQTDEbSjjv1XTIJEiUjEgnVUnyECHazhVe8fv7y/vV1HWsWyJ8R2ccUwBBC&#10;COErRQoghBBC+BrebDHnmj5ETVPuIUHo+/lf+e53z/ru44+/9Qf/++/93r/8F7e3t/MuLZfLPiWq&#10;DPvtsN/CS99lywZWUJLoLtcbKYC2/k8ZZJJGL8W7jLN5ujqbPzpfXV2eXa7my3mXjVZHweGeTSTo&#10;1X0EHAQtaTo7O2ygp0/d+nzacECmZCKKu1f3WilPBElhmtondy/3xP7M+vl5f9Vf3C/T9Q1fX69v&#10;7/abwau7E0jIBMxEtj0BLjqSLNNglmAJZhKru5da3XuzeZeS0csIKWVm5MVq+eFHH//Kb/wHv/Ib&#10;f+fJR99KfS93pnzyQIAvaaNwrHfgVKgRQgghhEgBhBBCCH8KfOtDb/5QspSXT57BbBjHF198tjo/&#10;H7brPtHLfrvdmpcELTpm63OCqw7jKFQzGtoCOY1tV4GgCq9SZZEBsy4vVrO+42qWLlbzy7P55bJf&#10;zVKfSFT3AlVKpkpUqAp+iJBJGE52zxOQ2rI/0cb7geRx2IED3mocrF2iAFU4TYMoM8wszWfolcy7&#10;pL5nXe/LfvQiOFGBqjoUOWiWmBJoTolyH6sXgQ6TQMiM8jKWUiBYzrPlarHI7C8fPfrok29/8ot/&#10;5aNvfTK7euSisW0rOGZj9GaJxltdBiP+DyGEEB5ECiCEEEL40zhNAbz5bQMcljhfoJ/vStmNxVLX&#10;zeedaRi3w26TUfvOln3fJ/NaSh2lveB0EGYwgsmYiGQyY0JO1pmYzVaL7mzZdYmzxMWsX877ecdM&#10;p1qyYKT8GMAfexYCbaYgcJgxwOm707BBoiUBdNylfwitHRBkUzwtsO0WQKslsAwxuxap42zZazeW&#10;Xalj0egYHPui7U6Do7Z9BqhFqF6ldlwTE2nJmCh69bI3gkZAZpZSTjlbzjRzEpYIc9G91Sac3nkd&#10;7v+7TymEEEIIk0gBhBBCCD8fD+vOx+LyL4v/Dz9p4XUpw3rz+efPf/zTz7549bJst1er2XzWz7i0&#10;sksaNN4P+1r3njMvlsmMw1DqWEpRrZQhdZjN09lifn62ujhfnS2Xi76DFy8D4dnQJesSO2MyWasU&#10;8Ao5IWsb/AUIBhoJ2TS7AIcW/Ieug6QTAKd2gZIAhxxyuqa0AFq7QxGCALnBSQqkKc3Sop9fnPXF&#10;MbpK5VAxuHalbvd1sxvv98N6U9bbsRZVGlLquy7lZGaCuVeVkk3z1azrOmd+td3drPe1P6v9q+//&#10;4E/OP/jkW9/7lYVrdB9rcdesz11OPEl2nDwZO8wgsONTCSGEEAIiBRBCCCF8LacpgK/4IabI01I3&#10;X149/eDphx99+tMf3Qzb3XY9w7AwT9lTqSyD1doRJmorJC2Sd8vc97PZbDGf9ct5Xs662bybz7pZ&#10;33Vd7gxeTZVo4/coEkkOSXK0XQCHsQI8nqm+ImXB1r9gommLgB++EiRJEMg3euwZnCDlEgUZ2Bmz&#10;pbl1MhOTIxWxCEPVvvh+9O1Yt7t6vy2b7bDeD9txHEqptWg0kIlMVDYkQxnGvZdamVPHLq/Ozj78&#10;8KPHT5/l2QzWGg1SqF8d1p92AXgQTQJDCCEERAoghBBCeH98M758O6TmtOYMqc0FmF9e/ZVf/mte&#10;x2F3/8cYX336g92w7rL3Ns6smKkDljMQHAbklM5W+eJieXl5cXl1cb46W8xnfUqAah3Hcaxl9LEk&#10;yGxajT/W/EuutmgPGUC2/4Bq32gbAqbT08NZHgcZsE0dJFsPfxzbHKoVCjwkCgiAlEGtWkBygTBQ&#10;MiaSzEAyWHKaYM7kTBU2FuyHerfZ3txvrm/Xt/fbzXYYhiI5zZIlk2qt201Zj+Ti/PLR5fLpJ7/w&#10;1/7a3/rbf/sX/upfnS9XDhNpiUx2vNkPdHgsJzsE9M6rQgghhG+ySAGEEEII7+s05qdOV9pxDLCn&#10;9oAC3FPqrz748JfMZ+ZnWb+zu737/G7YrZd9Xc5tNccycZ6xXMzPzi5m81mXUz/r57N+Puu7DjlV&#10;Q5WqqSRWt1qT11JUCwGSUwpA7moBuxPipNX622H5m2hR/nSe02+SLh5m7PGwK6ANFYD7YcBB20TA&#10;k/0AmNIEQssCVDiHNkmQJVnumDItdf1scbZg6vZDGca6T1j0s0dnXXl2ORTt9uNmu13f3a83u+1u&#10;Pwx1UMlJ2aGky8vzv/N3/+5f/dt/78l3vrd49Ch1/baU7Vhy6vq+I9uZtV0N7ZoO9x9snQp0svj/&#10;bsYghBBC+AaKFEAIIYTwNXzZ5v/TXegPYagkwHI/e/T0Wf83/kbmsEjD8z+5GK8/PePu8VxXcyzN&#10;WYfFvL+8uOz7GWjJGhIFXuRea6VXHv9ZqrzS2twAAnJ52/Tf8gLttKbWfiBgPDn3N7vnS61H4NQz&#10;UK1//hvbA3BaQz/9y10uaeodYK1IgHBXlVeouBfL2VJy1mHjljLB3qyfJTFJ2Z2lahzTfkj7824/&#10;lP3o+7Fuxnq/x56z/uqDZ9/5a3/9N37to+99N1098a7bj2NR4nR7WmeG+hWPKLoAhhBCCF8uUgAh&#10;hBDCeznE1ocvJbbOf+BDVP1Qgm4OQJVDIdPZs2e/xF/9cKGX335089M/sv3rc+6uZj7HULZrk/pZ&#10;lxIPW/HbWrvX6l4ralF1L6XWWr3K287+1CJhQaQoQTqs/rffltTC+6lsvxUuCKdL522jv6bif04v&#10;aR3/hNYKYAr0OU0MpKTqtXptbQanhIWBcnitcvcKOaqDqYxlv7tPKfXzed/Pu34GJlWNqqzVVGcd&#10;03yWuwvmxb5wPfpWnZaXlx995+oX/ur8W99OqyVyru77wZFtMV8AdE2bD47Zi4endGx8EEmAEEII&#10;4R2RAgghhBDeF0/W0E8yAqer7BTYAmmjean77Rrazzplop91Z2dLXqzq7V0aq9UhcchW6GLZorRq&#10;/DbHXmq1/V7NBa+UE25URXWJksk47fMXDnP8pg4AU/QuwOxwmnrYuyBAU9rg+G20WvmH7x9AIkGC&#10;Bgp0oIIFUyNAI5NZSkbKnPDKKkA0J9Tnvl8uckqSe9kM46aNGgDYwXqSpKmglFKHYY9dYXf2eHF5&#10;vlotctfZfIY+q4zGPJstlWYgh1JLKfMu58SfHea3aQEE0p/RH0AIIYTwl12kAEIIIYR/SzzZkN6y&#10;BIRctXitSjQRKvvt+vb1y/36hj5kloxR40YcOjpNtY4CCaPZcWWbOmzJr9Wrq/ohKgfcQWuR/fQt&#10;tW0AxFQk3/btt3PzQ5O84474w055Oqhpkz+ph+l6OByEooEGJDC1EQBMpLno3gYGihAIuChJLqBW&#10;AQ43IJHM8kpXmnYe0Gh2GE8I0UsBSlLqrINK3W+393da3aZhZ2rV/lN9wyHTQb4xmfHnjwcIIYQQ&#10;AiIFEEIIIbyvKaQ+Lrjj5F9TfYAOewIkjOMAH/t5lwwchu365sXnP/JXny7KzVzDPNXsI31InRFw&#10;rxBppKmt5Lto3oJslVKHsZSxFDloxoTsQAu4USV3ATDRp1B5WsoHphF/JsBbewIcztSB2vYdHLr8&#10;2eGKDGAVqlBbwQESkUxJMAeVRFSguhevbu7uAlxeVUeVIlXS3aAy1N22y7nruj53Xe4sGc3glEu1&#10;nbgT6A2p7+dpcVvq5uYFB1Sbz5990l085fLMyXHYM9Ns0eeslBJbzwISBrJd3lv1/18yGzCEEEL4&#10;ZosUQAghhPCeBDlUD8vk1pbWBU47+DmtrRtAsusSZSkVDhvcfKHbL7S7TvW+w67TNtVdx9qbm6oA&#10;Gl101OoOkEyCgXRLlSqyfcF+X4daBBizWTUrRhPpPhX+k9baBBJtzz7lApDSdJrzWSL7+cxymvoN&#10;kKp1LOMIMnczsyxxlMbR9/u636mWVKv71G5QKfXMrMNYta+qLYlgkJngRbWoFpRCKpmQrevzfNnP&#10;cmdMSSk5APDYvlCptU0UiCqyZIwLuMTd9na4eel3r7G9R3eeun6WeifcHWZtTKGDal+g9WXwwzaH&#10;CjiPLQxOuiSGEEII33CRAgghhBDekwP1JAUgMJ222T/W0AsyKmdCgI/a3fntc61f5rI27Tvsk/am&#10;IVvNEFUEkBmUC/JW0G+ggLbfP7u5wwpsdEowglWg89jNH20tX0RV+4YEkgKNWW0IYEmpc8/TT1Wk&#10;kpJIHcoJCmBGg+DVx7HuB5VqtaK2HQmSWWVypSKUKf43N8Dg9OqlqI6oNRNMkGCZs9TPco8WpfsU&#10;8qulH1qdviRQEGsxDb11bmkct9rd6f4a97eYXVpaWOrcWKQ2irClXVqEbwBhb25hcEwbDexwjyIL&#10;EEIIIUQKIIQQQngv07Z76NgSsHXRn6oAToftESIqfIQPqHsfNvv1dd3epro3H6jBNCbWxEpUqBIg&#10;bdrcbpziWRIgRTNa7lKvThCTO0GDKE0/Z2vN32Jgyd2r11oLoa7vcjJRtErAUraUJNQ6lnEvjexz&#10;7vOi68axDPtRbqnrACMhuEPO5KmHdfJcRiuDO0o3Q9f3QIGqjm0FptEIDoomMxqNlqYIXXpIVhxG&#10;FrYeApo2V4hwqmSxU8qgyk7rG91f8+wJZudgR5tlY2nbHKYngLb3oe3SaMMYcZoimEYaHvc4hBBC&#10;CN9okQIIIYQQ3genjno8NJjjl4yd4xRuOlWhlgLYld3d+ublbn1DH00FPlJuxNT5rwoADSTMD339&#10;oDbdTu1w2bzLEoE8jGUYq9Q2DkCUGWmJlkhKqFBRKTKg1oIsJbiZumRMfe7nuRNAlbHWUhzmtJTa&#10;YD/r5nm2Yk6OutlvfD+OFVUgk1LP1GUH4OBYNNqUsZDgomhM2Ziz0fvEeZ9mXZr12XLnJNk6DuoQ&#10;rk9NCAS0kYVTS0OJsKSaYGPdbW9f2/XLxdVHabVHmhMOOmFsZf6HG364aTjNzrzZClAR/4cQQgiI&#10;FEAIIYTw3t5qPv92SNkWuw0yVGKERvgeZVu3t5ubV/v1rWk0OGoFZSTMIHMc2ti1xgLTXEGHaG0S&#10;X0IW1WUg0arIKpYqF0ulT738YCAsCVYpZ6pm8iKvFcpEJo0m65j61BFKlscqd7A4VSAnrWeaMc2M&#10;xlTdhso6CtXVrs1JZiPSoZafBnc44VAFQIMxpYTcWTfLfZ+6bDAI3ioENF2jAPqhJ8C0Qi/CK2CA&#10;GXKmFR8299e4ednv7tK4Q7cEClEJAsnevP/vhPhvjQKI+D+EEEIAIgUQQgghvJ9Wx95G7gFoC/eG&#10;k3VnQgY3VWCEBmhA3WO/qZub/d3rurvvVBIqVQ1OI0nJXFALsSUe6uN57G1PGJgSIQNFM0s59xqq&#10;hqLdqKGoOqpDkruq5ECVSV0CQZuZIwsmJTqtgpWW2VmeZ8nM3b2UApGW6SjDuB+52dV99Sq6WRXH&#10;Wsbqo+/dQdq8s1lnJB1TZwSXCFUhm0Ak11jdKmDojTASbMUCJ9sBOFUBtPV8ERKd5qbcZbOkst3e&#10;2f2rur3BuIGfASPUETCISg/PYjqgTUc9PpXpydjJNMQQQgjhGy1SACGEEML7O00BcGoEMP1ABida&#10;/H9MAeywvcX6xne3GLcpjZnFWGlii3912LneFtZ12BRPQNC068ASCbMW4pZa3Ctglrs+Te/pRbux&#10;bvbDejest3W78/1O84xvP+ueXeZZ7nNmThTzUMR9zazuJLuUAK9eRVhKM7ntS9kO2A8Oy92ih+fd&#10;gM16uF5vr+/2263g9uiivzrvZ9m6xD5b31lO1qWuI7qsPmPW2axPfc9MAcWn0YRoKYDDWMUW/MuP&#10;OyrYqgTMfOgsjSg+rsftrW9usL/D4gJaQB0gusPaTXpref+doY2x/h9CCCGciBRACCGE8P4eWss7&#10;qTd+IKISFShTFYAPGtZav6r3rzmsk+8zS0Y1KhEk5A53wMS29n/aUlDTcDuJlCGBar3t20Q8A9vm&#10;fQhFvh3LzXq4vt++vt/c3I3rTd2ssewtcTHrFl2X531OXWZKYwFUR5QE5ZSTGc29CrBkXXGW6tUl&#10;WO46dB2KbcpwtxueX99/8XKzvhcc63W/3fSrPi3nebXssejTPKeU+y7Neus7zjrre3YJRCnF5X6y&#10;PV86zQgcqwBaUgWtyWHK7LMVq/RhPd5fl/VNWj1iXcF6CiYBNu1P+NJnFEIIIYQvEymAEEII4X20&#10;doBtbb4F6A8h+6F7n6AKFWiEj6gb7W/311+Mdy9S3VFj8jG7JyqTJri7XKKBdFhr/6cpGyBiWh2n&#10;pj0BAs14tpzNlov9iPW+bte72/vdq7vN67vxel1vt77e+1BVhG4O0r94tTUvptrnVT/Plsxs6sIn&#10;kNY298usQpLDYF1KojGbeaqjtvvd6+v15y9uPn+5v76VO/qE67txd18uFrw8s3LZw2fEPGGWLCdP&#10;ya145YhaqtGtXdzxLsIFb+v/4un9pVGJDhX30Vg6U2e11O32/mW6e7l69JR+DvU2VRNkwR3T1gKB&#10;U9HE9JSEEEIIIbwjUgAhhBDC18Ep+Pc3pwACghwqwAiM0B5lU7fXm+vP97cvO98nlFT3SWOiEgWp&#10;epXLUibNBQCHUXenobE4bQ9wA0wsXr1KbslsMc/OZer7+dLPdrrd+f2+bIcyjGOtI8ainW93w26w&#10;sXTSnOxSsgSYu02hMyHQWau7Rphk2Ugj5GXYD+v1+vb+frPe1arZHLN5Ol/1C+uWzOcLO1/l81Ve&#10;Lvv5rJt11mf2mV2mmbfWBDBvGybYev5Lh/aFDyUPbVoAoUQkg9eKNjcRpTPWultfv7Tz54tnH9vZ&#10;FboFmAgDHXDC9FBg8JbIAoQQQghvixRACCGE8F6Okasf4tdjCQAAwAEHjlUAe4xb39xsr58P968X&#10;2CeOLHtyTNbK3b26JCTrmJKKS9NyP+E8XTVvBxcJmFCHcRiKM3fdvFvOz87nT60bkXcV90O93w53&#10;2/39ervfb8ftbrjbL7Mv5jklwgu8EDmTyQzuBrF1I6zwUmsVEtiZ6KqoZaxlcB+6jPPzWTcXe56d&#10;Lx5dnF0tZhe5X/a5Rf4pkRBVqJroyWA8jE/gsby/dTzwdlU8SZ/Y1PJAJCxRXuEjNRpKZ7av++3t&#10;y3zzwre3GLeYD7AOyIcb7jzskZiOp5PbFlmAEEII4U2RAgghhBDelwAH/Y34/+SHdKh9VHhB2Wm3&#10;Hu6uy+Y2L5BQ3UeyJqNBLrpTAC3TkszVKgEotN74U03AVBdgkCAj57PUdbnIRliFVw2ULLHr+8Vy&#10;9ujqbKgo1b2WOuzG9X3W/qxnl2Be6zhUVjcaZaoE6ASc8GSWs4HZzeQOKCeeLRfdcvXkA9sVG0VZ&#10;ms/7Zd/PoN69T8hGQ/U6lrKvZZSXZOqy9SnlTDMjKAhyHgYJaspmtE3/0waA1rWfBoAaR7noo6lk&#10;Jtb9bufd/bX2G5Q9fESqMAccOp0vcJgLyDZegdMjerNhQwghhPANFymAEEII4X0d1rJxutLsglQB&#10;N07r0vDiu+3w4ovN88+w32QVFs+qTMigSXJ3d9DI5DI5XeZAK/tv7e4OYT+nigA5AIodU85mVfAC&#10;Ob06HQBpSnSj9+bIbUAhzs3q3lRVRh9lcLoDNGOCm4haIac8k2bmgORwpyOR885m3Uy5r8zVkjOl&#10;lDoylzHVmuEmlxdhpPaGAqvJmGhGUVA9TDjUcdsEOTX+P+nl723+geQuOOVGEhKqqSZan1i26xc/&#10;/uH5/OLs7JF1FT7CMqbJCT/3oeGYHwghhBC+4SIFEEIIIXwdQutob5iic5dUHfCpwl+OMvr67v7T&#10;n2w++2kqY05EGczKLCcTvJZaqgPJOlgqDnc4zNEW/90AQaY2HhCtOyBATt8RVE1KEkRHAkgaBa9D&#10;rVaBCkpOqjMmUi5JotGV4IlIQCaMYnXJTQJhkKvKHS46rc0ekMHB5MbO6VSBu2nMHJNXtLYEKtkq&#10;6cmYkiWjqULVaxWULfHQ/L/tDzhqXQ5cx1N0+Uh4Sh2NgqjaWX+2mG3G3U9/8P1nq6vlt75j3QpO&#10;5BnTlIrxNxMBh5GDLegXCHB6Yv/O/1xCCCGEv1giBRBCCCG8LwLGQ695HiYCkDQjDDQ4UQp2e2w2&#10;2m192LOOqAUq8MIsqMpFMpGwTpYclIw0m8rY3STKTTLJ2qwBOacUAGEGkHRWr4JTtEoWQA4roAnJ&#10;p3L7jilB7lWqrkp4ggwygGhN+Frlgo4z+UgnlQhIVZAowSR3Fw2AqVKFGKlKusGdklVQmZZMyWCA&#10;i22tP9FITuvwx3v38DmMbTMCDaDJa6lVlqrUshWiClE7Q9rv+PoVMMfs6q1HczpN8c3NAe/s2Agh&#10;hBC+wSIFEEIIIbyvtqpsAA4TAQ/V7QYk0AGiuG93dbOpw+jVzSu8Qi5WLw65XCBpSUxCqmo5gWMH&#10;PQMFuVpxgLwNBTQaCZIgARiR2MoGnKwEoOqggdXl8laCn5kNMFWXU064TeePaUleYtvZ0MYDcNqA&#10;YIepegIlwd2QNNXd16RqqIbKlj6ghIqH4YgJx16AjpYJkKaWf1MwrmnIYss8kIfP4ILX6qqSiQmU&#10;fByZvc+GYb979XLWX+bZJabTg94M79/cFxDtAEMIIYQ3RAoghBBCeC9TVfkUy7Yvptp8gqQBBlFF&#10;dT8Om/2wH0upubrkkEteVeEugWYknKhCqXA5jMaT5XIHXHKhOuUGtZg/2RRm11rd3SG2UYFywkxo&#10;GwQckggYp7F5Tk4Rezt5oa34Aw8tB6e+/SSMSnQI1tocSJJUq0DBAU90gxOVbV+EXO4SKqosiQ5Q&#10;LrnDW8sBm0oogBbtT7f0cB/Btj3AiORirfIydUSApOKgw32/3d68vr683CaB5KHTwMOYQRyP11I0&#10;ihRACCGE8IZIAYQQQgjvY+rJNzWrI+pJACu1pfoEGGBy1eLjUIZhRKmdt7YBbKmAWh0muMm9kmOp&#10;1QVW42GpH4RXL9W9qlbUYoCZJSIZIQfca22BvBmzp5xTG83XihQMh1p7AZBLJh134/NY9N8W4wE/&#10;fNOF1qiPpEGgQJGaonq1ln01mVo2AZJXr7WWWqYhhzRj274Ar45W8YBEmllqWY5DIuD40RIQns2T&#10;qTpdSRUaa/Va6BC81rrdarbthqHW+lZd/5dV/J9+L4QQQgiTSAGEEEII70lolfkkQINpWlGHCw6C&#10;BmZYtjRj6krx/X604lVtxB9cUPVSXIS8wmslSvXqDlVjKwUgQXevpdYy1lq9FAo0S2QySC6vUiWU&#10;ElJKvauXsmRpOrNp0B7hkuRtlbxtIDhULUA8dNEjXAJpnDodttQAp4/2crRJCIK8vWiabKBaMI4a&#10;hlprqdUxFUQQgru3Mn1jMss5pZSymbVegIe72poCiPBqnk1OE6w6y+hjKSV1zFSt2/XGlkOXUkrp&#10;dG+/Tj7e2fHfvm2RCwghhBCaSAGEEEII72MaXAdVtHZ+kIHWNq8LDgpGZuY+zVf9YiWmcfRcaoFX&#10;upsMqq5afSrU91qN1SFvm/8hqjXpq+611nFUKSpFkgBvOwUkd28zCJUS+86dSdaGCKC14jMSNoXD&#10;atMEiFYcAB52/Le9+QIANwNhbd7AVF2PQ1UCp7ICCJBDDnOngy6VylK0H7DfaxxVa0smqL2f2tEl&#10;oyyx66yHZ5gZqUNWYZqx6JRX90JZSrRU3UbXXqN3XeqSina73Qo8Ozufz+enGYSft9z/M1MEIYQQ&#10;wjdMpABCCCGE9zEtgUPeet61/9i04Z4CHCCNqediZatzmy1o2R1FPqKYVVJyCHA/RKU8rIj7sVF/&#10;mwJIyFqI7G1iXmvxD0hqexHM1LXgWtlkEJPDoSQl+mGjvRFTB8FDx7+HKoCWdGibGHDoCCCb0hGt&#10;BsBII2yahSgIqnSxgFWsFWPxsVj7qEWaeh1O6/xqZwwjDTQxy5KScbqjEjRNJARcXhwdmSxLqFVj&#10;qUJNU0NE5NlsdnmZFotDZ0Ee4/pjO4CTdMCxHcDhG5EBCCGE8I0XKYAQQgjhPZ2sJztpIh7a3Alw&#10;0JBoHfq5Lc9mq4v5csVy5/v16DWxpgS25v+kwwRrsfHUTlBtsb2t0jMZPVuFjOZFDlS1iNZA0WQG&#10;M1azylxACu5yVWfLGlQjzOzQgr8NAZx23x93ARwyAm0eoWCCQ5RBmr7ZGu6pbfuX0yurrMgqrVYV&#10;0SUHHOaorbWfxFaFwLYnwcxyYu6YM5MxmaDWGfHYjRCgKlzVZXSb8hHuXuHuOc1Wy9ni4jJfnKOf&#10;ncwXfL/nFUIIIQQAkQIIIYQQvoZWYO8VAOBMh++1QnnBRWNC6m22PL98hEdPduXey30ZVeCZzGZG&#10;Eyia0zTF3zSyjeJrmwFkJiDTHHBmh5cqubtLxilLYHCjG0vbXS+ZvEKJbpRJ2dSBiTY1/yOPWwAc&#10;qocJfsKhOx8PS/JTyQMIuE/F/GibEyqqpypUWWXnopTFROtoA61AAiGjE4DT2HUp5WypZQFMBich&#10;1zROwNuCvtEoJkyNAGBmRkteYaV4t5o9vfzg8vFTzpdIado9MGVg3g3xW01G+wghhBDCg0gBhBBC&#10;CO/tuMW9FuUs1mm+H4/j6QkaLFk3X14+1uMPfXuz3d4O23uomgw0MxM1Nd47bi5wn/blc+rTbyTA&#10;bHAlT0yq8jaTjwdqjffUBumxRdWqgFEmOjKsE7NalsIMyUQ6UYHS9i8YgGnvvrXI3Cvdk1zV5S53&#10;czevcHlhrV5cRag0WUJrFmAwwkwyug4XIrmQjMm6PmVLNDO2sL/NRWhFBZwulkRKxmReUSWjWe7o&#10;1WX7olWeXz39aPnoKbs5kA97Jk7/MX3CQ1aAevO7IYQQQogUQAghhPCnIMBb3J5ItA74x0jTwMxu&#10;3l99UJ6+9uuXw8312G1KNRgqkUFYa9UPoVKE3L3tWScOm/SNBNSZKNGd8IRSUHHo0E8xSZShmoAK&#10;AomtJQFEWfE01pzYM/UODGPdb3xfajF6YiWdrIREmLW+BlNLg6LkPjcsUlqkroNY9yhghWSCOaxt&#10;8ifcoEwdNxRMyQ216QlKYG/sjWzbAxyCS+5yuUuCYZo9ANKQAHmV6Oxk5pml5oK8nJ8tnn3cXz1D&#10;XoA90B1GMB52T6Dd+vahQ8g/3ap/538gIYQQwl9QkQIIIYQQ3s+h5JzZmAzMrRB9qklvOwJgQAI6&#10;zM7tycfYrbc/+fFdd67lvtQZrA4+ZB97s46Sj3RPKUGsMqh1E8Ahp6BsglTlvdXRSrFSVOSSQDO4&#10;CZSb24icPWfrupR6GB1wcXAMg2yWV/OL9X74yWdf/PCnN5+9WHtWXiTvuiLbjcXBnHvIVceOyMS4&#10;Kanqw6v+Fz64+IUPHl/MkgawKAvznPuu9+JldGAgSHdTTVZgIzlWjK7athXQLBtn5pl1ukd1aqUA&#10;ALTUgn+zVkeAOroPBFLKFWVw23sardP8TJfP8PTbuPwA3RnSApyDHdEaMjzE+IRMIpzw4wSEQ2Yg&#10;EgEhhBBCpABCCCGEr4FAi1aNmlbND932wGmjgAEJ1mN+zrNHPHvky8uh7OoIs1KL3D3BM9sSuhto&#10;KaU8k+guyiFvFQKCqJqq050ombVarYC7lyoHkbrcz/r5wvq5ci7gUA4/ss5TP6Zsi7P94up6f/Mn&#10;N/4Hn25/+NP1QNgcNaXBudnXCuaczGSqs4SeLGvvxe98i/ksP+ufXFys0N/X7V3ZrcdaUwWnzQgg&#10;HHSHS8W9uBepGJVz6ruu67qcsxHw2lomkgTpoIGtWb8Lqu5VQk0aDSONMHOqCCNT7Wbd8iKfPcLy&#10;ErMz2AzWAxk2VQEQSNPTOTQ6mFoA8FAiYP/u/1BCCCGEv5giBRBCCCG8v7ZCj7eWlN9ZXyZAMKV+&#10;vrq8Wl9c7jevazGnwezQnq9SbqomJBLGCoKQUw7IWzl9+wJwUkw0JlEu1FoKRGPKs25xnhfLYrmM&#10;ZV/2g9wt5W6ZFxfzxYUtLjBb3t3os7V9eq/Pt7YpXtcYWQfnrtDB3MlMBswTZgbsODdb7vLHdVFX&#10;H/ZPHnPYjvc3u5tX+82dD9s+octIcKBCdFeFFbVLSMmYutzN+vlslox1HFythQHagAKCagMOvA0a&#10;bBshRlhhUptc4DRndmXr54uLq/n5Jbs5mA/FF6bjjIOWiWl36bT/f2wBCCGEEN4RKYAQQgjhPdlJ&#10;53mqDctru9jVhtoBwDTmjgKV++7x1VW5vNy9sApPh4+MmlThxbymBB/LZlgXkZbMzAzZLJvZtNAu&#10;rw53r6pVY60jvNpMlj11W3b7wemDZyF1XC0WXZ/6uc1WeXHRnT3D7Hzntv3J+tNbfXZfXo/ajKiE&#10;Z3PL6jrLvfW5jON+s9mZll2ijwV4sdHzbVrjvMw/6Gal6x9h8aTfbXy/Ltvb/bCm7+lFqs4kM3Qd&#10;Umnr+gNqGep22HTZZn1OuZs6B0itB2JbsU9kMpEGEqJEoTiSM1UmZ3JPuZ9fXD4+u7hKsxkst53+&#10;0wHajIPpwZCHJ8DDYzh8Ff0AQwghhEmkAEIIIYT3Rz8U/utQXn4Sdh5N4+hTtuXl2fnl+azvBuKQ&#10;ApDBTQ54ghscRE4EKENrz1chyU0GUjCZVcLNasJuP+xKRe7YzZVyZa5OeU6Yzedny/PL+eqsX5yh&#10;WyivNLsabTnu612dv1jrdrTazWVwsNLckpgqUq3JHTUtU7KSSN/vML7a1i/u6ut9t+H52Sz1C3Xn&#10;g9VB42Z/92J//6oO6zpsx/1uHHZFBhVDSqac2FFMSiRNlXJ4m31A96mfAsRpxiJJJyCD3FzJmR25&#10;IBUkpS7Pl6urx4uLK+tmsNPGi+9G9Ty5/yGEEEL4EpECCCGEEN6LpsV9Oyk05+lP+fApAEHOZPls&#10;2Z+fzWYzTwku6tBCQK0RgFOeu3457yo5SrV6dZUqry5JgJhAo3WyzmW7srvnkNIi9QvmuVLnKaVu&#10;1i3O5hcXq6tHi9V5v1jVNBs022q2Lfm+jDd7e73VtibOZ50MIt1GobrG0ct+zJZm87MuJdBdHEa+&#10;XtcvbseXW9zXeZ9X3bzLpozCsu3OLufbx8Pmbr+5rXe3+/vbfb2vdQuNHTBPKc+6btYt5xm17NY3&#10;Zb9jm5vobQKAjFODPkGsAlSnpf3s7CtnI3JBpzxL8/PZxePu7BKpAww0HXYBvFXrP3UGFMS3swM8&#10;fT4hhBDCN1ikAEIIIYT3Mc0DOIzuw5fvNddDBgBygOj7vFzOl8vaddq2oB4QJAIUTbTqPgz7kaxs&#10;Je2mZEpJSM4kZmcWO1lXYYPmxcponfWL2fJ8sbpYXlzNz877+Sp1PSyNOY/Iwrym+aj5fsTtfnh1&#10;t39xs3t9P/SLLNLNyJRySkhZKi4z63OCfCxDGeSDWOvNut7tsfW+5POSe1fxYePjuOivZotVPtt2&#10;+3U6v8/3t3b3enN3M2zvdmU/1jqM3FMDlcTivQxGT1SGm8mIRBgECV7da6m1QLTE1DlnI/tB3cje&#10;+lVeXtrqEvMVrAcSmID2cZjQ8PAY3pgOMH2r1RwwJgKEEEIIQKQAQgghhPd2jCGpd771JRwAkbo0&#10;X6zOz8tiud3dVpkzFTnhYBZcSA6OUgGrJTCBSUyO5EgFyZVGpqpcPTu7fLG8nK+cHXLfLVaL1eXZ&#10;xdVsubJu5sJQapWqCHVSX21RUDb7er8dt/u62YxD3TkNNFpmSkwZNBcqUAB4qWVUGVndpP3o99ty&#10;v69XyjObG6s7qiO1rfrzGbvlbHZp50+6Rx8sN/fD9nbc3tf9xsfttuz3uyFJvc2z9RXFVR3V4IlK&#10;QJraKZhojiRAlty6yn5AN6CraT5bXM7OHnFxjm4BdkBqhQCnfRlOi/755Q8kegGEEEIIk0gBhBBC&#10;CH92WmWAWlV6C1a7rl+cXz0eXl1ubl6NGDLZtsJnM5MTEE05I5ksidP+/CKrSgW5yApzRTciMy8+&#10;/PjbH3zrF5lnBUlMsCzmLegFDjg7tQMqSdmYQUjocnd+drZeb0RWSaKjqjpVQTMcuhjKO6Cfzfqc&#10;jFqtlrXWzXa/r6WSqZv3Xe/z+bi/2w4bgyWbd7NFf/ZolZkp+Vi26936+v76xd31i/X1q7Hsu3kH&#10;uo+7UvZeBtbRVJIhmSUimVnqkQiygiNSQR7QDeysW87PHy8vn6T5GdIM7IAMpjYOQO02/rwHoq/I&#10;CoQQQgjfTJECCCGEEN7XYTX5SzoA6tgOgIfgP/XwApXUL1ePPrg7f17SZ84xmRypqOuSUw7V6hyZ&#10;ilhIR3LLYmae59myX1ycry5nZ1f9+RWWF1ycL88ul6sLdgtHUvH9Zvv69e3derMfBtL6WZ9zNsvV&#10;JVGubLg6X/31X/4u6/9js9vNFvOu63PqXCru3ubxuVtKKSVAcOWUDNjttn3f/cK3PlmtZqTGsvc6&#10;mkGoo6yyF1ImZjmnWd+fLWerhc17qZwNm4vt3bC+GW+vy+3rcnczbu7qfjPs1nW3Lvudlz1UkpSg&#10;5DAjOW2LqEitC0BB7rvV8vLZ6upZmq2QejDDMpiEJPGw9R9vPYV3H02MBwwhhBCOIgUQQgghvKe2&#10;rRwnjeeAt6vM21cGZqQO7FCSdUu7fGbnT/ZpWTlaoqFLKlmivPqAnNNiyS5ny8w9uzm7eZqv+tXl&#10;/OzR8vLJ8uLJ4vIxzq8wPwMSnMhzWIexpPv1Dq92vNnf34+leE0JKZlBImj0nHFxNv/uL3x0ddYL&#10;XC4Xi/my7/vqXmsptcodQEsBuLtqTbkDcH+/Hsex7/qz88V8lsA6jIPLq1TlYkp5lmd9Xs771SKv&#10;lvlsaYsZTJ0Pcy+oe+w39fZ6/fyL3d113a/H7f2wviu7Tdlv6rD3svc6ljJWL15qqZU0y31Vqswj&#10;+q47m50/nV88sX4F62HdlALQNIvxKx8S8FbIH/F/CCGE0EQKIIQQQngfOlSdt/gfaqv+Ak97A4BA&#10;AhzMYAU6oEOeY/nYl4/H7mJMzkRiNJSOZvKxjIvz1aOPPlqcnefZfL4871fnXJ5hecbZOfslu7nl&#10;OdIceQbrIIMR6IEOHbqL1bPZo+Xl/evXr29vrtf39/vtAC/J2HcpmyUqmy/mSZcrr26GzNHcvRTW&#10;2sGZ2OUsVK9jGUv1ammeu/5i1ZeazdJikReLDuBYhv0wDMWrWZ7P56uL86vLR1dXy7NF6hKNgFBH&#10;1AoQlrBcpPnl2eOPVuMe4067jbZr7DZ1e7/fbnab+/XmfnN3u1nf79f3u/2OYLbsojMVztSf5bOr&#10;vLpit5xSADTQWgqg3Wt+SUHG4YF95U9CCCGEb65IAYQQQgjvixDk06dtm/nJZvRDzEnQoARPUIdu&#10;CdIHz6unZx9+5yZ9sd1tUvLlbHZ5eXl+cWmrVX9xtry46OYzS13u59bN0M3RzZDnsB6WgQ7swDz1&#10;w4O5U05JFKzvl+d9SvPF/PxucXN/d7e5vx/2m3G/L2PK5qqjVGZ9gswMRhjatoMCOUWTQySE1Mb1&#10;jXDlxJSNycC62d6X6rv9frPdC/nZtz559vEns8VyNp/PF/PU5yn+9wqzQxLEAcFk/TlUUEeMA8oe&#10;ZejK2NVxPu6X+9243Yzbzbjdlv32/vr17csXm/W2OvL8bH7xNM8vmRdIMymrwCHRYTQ7bLk4PIyT&#10;RxBRfwghhPCVIgUQQgghvL+HWoDDdwx4tymdAQnKgCMlICH74urjD77r3dnTze1tR1ycnX/wwbOr&#10;Zx/2jx5huQQJw9REQAYa2FrfZVgGMpCkNi+AgAnu1eGC4MbU51Wa9bPVfHE2n13fptd3t9xt74dh&#10;HDnCR8AJGtuu++oS6DTBRbhcAgSzRMsmQKqgiXChjNqPBWZMab5a5fnyg29966NPftFSdoFGsa3G&#10;C0xIGSagQhXugECCAgusoHPAYUhEgs/cUQvGEWXAsL95/tkXP/nh3evrMtZueXH59OP+4gn6aRyg&#10;HC64IbVtGCfx/2nQ/3MbBIYQQgjfZJECCCGEEN4HDy3/fPr6YST9FIHqkCEgDISQAZBiznberbpF&#10;d/b46bc2dRg6s76f5+U8zRboMixBAgiy1bqDBiYgAQnMggkmPsS+MiONDgo0EIAhW16lnCzPutnZ&#10;2Wq7ublfv97u7krxWtxLoZSMyUijATAjTIQoAXKRKeUMSxLG6mOpYy1IqZ8vzi8uHj9+cn71eHl+&#10;2c1WTNmZYEYjpm0Rh16JEuCQZA60sxYkWIH8cMMECUnIQueoI2b7s8XF/ONf9PVa+4FplpYX+fwR&#10;FudgT2SDAUYkF+kgYQY7PIPD7adARSIghBBC+AqRAgghhBDekw4fxy/f3nF+UiFARwJgEJmQUprn&#10;eVrMzysFa6vlKQGE+yH4nz4EAwiaQNCcdkw46PBWbTO8vbUenlLibE7rum55vtptlnadcZ83u3XZ&#10;bse6lxdWZNAw7QhoMbTgEiRRBjeKAivMU1a2bjZfnJ+dPXp88eTp+dXj2WwFWK0C2xm3MFwPt4Yi&#10;ktjyAgIgiZTQTZc4XcE0OxEmpIo8JJSkEcs9xgJm5Dm6OZTdQZIpWbszgqN9dnrj3w38Y0dACCGE&#10;8LZIAYQQQgjvQ2/GmV8ZXh7DUJ9i49ZBgAA9ZcsgzGlkAg0uoUKktZV/iG0Ruw3Je9h48Pa7qAXu&#10;MEAth9BeZ5a6PqXca97Pe+8SF4u0vrP1PTebMo5wT2YpmRlISILg7mx7+QEHJEMyS7nvum4xXyxX&#10;q7Ozs7OL2dkKaVYchDTF/0c8ufbWBuDwIUmaIn9OofvhVnnb00+6WQffowCJoIMdrAM6ubkDCYkk&#10;OV2vq21peOfpvCWyACGEEMIbIgUQQggh/NlpUwJaXGtTGN++cEuOWqpDJM3MjEYSKaHF/NO8QR5L&#10;6o+HPP2GAB1n4gkuUK0m4PgPwgzo0yJdzfvFo6vNer3ZrjfrbRlHyZNZMmvr6ZJckjtJmtVah1Jd&#10;Ykr9bDZfLc8uLmbzRbKcUraURq/7cexS11mahiJMWxjeOOHTDxdbvM7Tn07/aVdsCcjIVGWrUciE&#10;tQ6ISTIvIJOjpSng7qoQRGs1DIe3msoKDi9DGxxgfw6POYQQQvjLKlIAIYQQwnviSe0536hDf4eA&#10;6hWCJSMJGNl24EsOkK2xnzjV8fsxIv6yd333k7aiTjtsCXirRyHbXIKcLdtslrpFvzxfng21VgJp&#10;SkCgbeGXXG0lnqxeS3WXaJa7rp/1s/nCLLc3dIAolJFGcCpQeEhIvHH5D/USh2oBvv0CHhMkU6DO&#10;DOunPIplsAOMNMtTfH9yeZqKAHR68Q+7JfhGziRqAUIIIYRJpABCCCGE98F3Puyt1e/Tl0pyd6nS&#10;sg4vMpLJkB7G2j9sl5+2xb8bTb8T+T9UDKAVw/MwrHBak2/xrwGES4JZ7mfMXb+EkPiQAOC773Hs&#10;dngST7sO3f6IPM0MEDX1+ePUKPF0I8Abd+XnXNExQQISCeylCgkyoPVEpBEOuKNtXjBrv/dQTjB1&#10;AJRO3/hYdtDua2QCQgghBEQKIIQQQng/x3r8qQm9aICd9gRsP2YrjweTmSR4rfC2VE7CLJFpaqHn&#10;dEeVADDz3aXy03Z30y6Bw8wBPpwPp5RAW9bX4TcMkErxtsgP0JAs0Ywt+pcf6g7a/vzDGxzr5l2o&#10;jurF4ZIbaSkl0mhGGQ8n1U6zdS94M8jm4TgCjG9dmkCQMhyKISC4vHottVaHwZJZNpCH6YdIQE5o&#10;eximPoZT+wK82aZB7zyvEEIIIQCRAgghhBDeGwHTw+dfuajc4k4zkyRUd6llAQTAaTpkAaYj6GSf&#10;/DGqxtRVoMX8b2yun9oLAoe++A8TBKZUgQ6JCk5T+XiEwzsJ8sNb2qESXxBbakAADQJhkqZw3Q0w&#10;OdsIgzdOdjqbtwoBHIcZfdRJ3I7DDL+HpEb7HTKxjfqjsfVHBNzhrcmCjoMHWk7l+M5TH8O3Tolf&#10;1iEwhBBC+CaLFEAIIYTwPqZCd/GwEUBfnQKYCv0PdemJEtzlEl0EzERmEJYMZCu2dz3smT8syTtR&#10;+RDfApDLvQXhUzMAE1LLAhx64EGECQamlCxpmjuIk3L4wxp5KwR4uBJNbQkETadmFKxNJ5iK7V1g&#10;OlRAvL0V4jQE13ROmvb9TxMBHfCpiqGNDmgNBUHQmFJOnWAgCDpRj+feTtzh7WYlJDuc9LEj4MPF&#10;vLv/IIQQQgiRAgghhPDvp7daxP2MRfv3CBXfbMo/HfTw5emhpzwBIcnrKFSD09Cm2pum9X55lZxI&#10;tDR1CuTpQaZ4m6g8BOXHD9L51glNlfD2xjenTgPto8IPv0Kb2u9N2wOmZMJDBH0Mp71qituFh9No&#10;wbU/JCWYcNyoIPJQidBieKMOlRNTN4FDluPt64KoVi1BiDSaDsv+JNLUBQBsEwG8mqVD7/+T5/hG&#10;4N+e0p9jHcBJJ4fpHL6sOcTJ4/qqczn+0lsPNoQQQvizFimAEB7o0I+7fdJqTN0dQGpTuw4veKil&#10;lbwN0zoU2B56gE1Tv0i2I5jZW0d+68s2OhuHel0dHH/3+EanL2sHP/3y+NbHl7l7rZVkSumNwtmT&#10;EzuewNQVvFZJZnY87eOPjl+2F5xe4FuXcHyL4ykdP/8Zj+D0npxe7PGc3f2tEzu9aacv/qrne3zl&#10;u69/6yDt/N86+LsPsd3e08dkZm/97ltP7Xj33v1L+NIb0g5YazWzlNLpydRa2wveqPI+ecHxAR0v&#10;6vg0333Hdv5v3ZDT02h/Hu6e2mT5wzN968/13bt0vOrjn9zpLXrrGZ2eAE7+i2ZmtdZaa0qp3Yfj&#10;rxwP246EVng/NZ7Hw6L98eqmWOvtUva3PUSv0qGa/Y2okm/2wTsejC7qpMv/4UJ1vFRNy/ZAi97t&#10;kD3AQwrgrbL66RObGt/ZIf8whfsEDH7siTelDyjQDy0KDHTQAH+4FccUwPTlu1sPTvMph/7+D9Gq&#10;n5zbsSPf9JqpGuJwdBInB+Tb903HF/txQd8OF2o2JTlkUgJPMguHJ/Huc9TDaf/ZEw67OzClA9iq&#10;RB7+N+y41+NwTW13wxvHAOA+/X1NlRKRAwghhPDnJVIA4RvkZ8SHpwHhMVbJOQMYxxGH/+e9xVo4&#10;CbfcvZRCsr0YQCmllNLC1L7vj+F013U4CeNP37dpYVU7eItt3H0cR5J930sax/H0Ry0Aawdvx0wp&#10;1VpLKTnn08i81rrdbs1suVy+Fbi2yzy9lhZZlVJqre38W5TVzrwlESSVUtrvtuPjJNo8DfNaxC7p&#10;mH14K5vw1lNor29HOx4BJ+Fru705577v26+0B/Tu7X0r13Camjnew/aj48tOw/X27u3htgTQMTZu&#10;J3kMgN19GAaSs9nseA9JllIAtD+M9nA5dWKfgtiu646ppWMSoZ3AW4+pnVspZb/fd13Xsi3tHNx9&#10;v99Lms/n7XxO4/z2gnaL2tNsF3UMoY/veHqXTlMe7b3an3S7nJTSMAzjOM7n8/aX2V7ZrvE00XD8&#10;L0v7aZNzbg/reGmnfxvtPpz+9bYf1VrHcUwp5ZyHYdjv9+16j39gx/9K6tCmHqqHne7HaPMhWgZw&#10;0sruzcXzt/8sAYEuQU5vs/wOv3zyK+/8NqGcrKVHTirvWxBMpuNieAt86zupCB3DaR6TA9Nr0snr&#10;iGkpfFrHPz0xoi3gA4lTDz0cCxXeiYrf/konp3e6is2T4/D0vU7zJT/jyG8ckG+8gskgI1s47ce7&#10;dTrhj1BK7Y8DJ3UEX/Ieb56PvuzM/m1M8f/hA21sglqXw2l2AQ8dHyh3r+1/RfnG3QIgoVa5S0I2&#10;pvylOyxCCCGEPxORAgjhDS2YaSFK04KcFl0cw7ndbldrnc/np1HcbrdrEdpsNmuR3unq97sLv3hz&#10;3fKYRADQon0za/F5e1l7o7fOtoVPx2N2XXc8+ePrc84t+D+mDNpvtVcOw9AyFO0F7Uez2az9bill&#10;t9u19MHpabcI/Pim7ZPjqeIQgZ9e1PE1eDOcbrelxXin5//WVRyfzvEgx3t1jMaPL25RbouWj79y&#10;eqjjAzrmfd5dTHb3Y37krTMZx7GF+u0P4Hhz2iNrn5/eorfuwzGNcgz7T19wmsJop93CeEmz2az9&#10;7jHJklJarVZv3eT2iI+n1G5pu8ktcXB6bqcP5XSJ/vSn7RxagqBd4zGSbyd5THsdLySltN/vh2Fo&#10;r2y/cjy9Fvy/9axP78NpKUG7ge1HLdmxWCyO73JMmrR02ziOyZiSTYH3aRD11tLr6Y9PI+93BtAD&#10;QGql86nt6D+se7+1GI6TWPTkEHooRTgN+07W3b80Mj097OlZnoa7OvnkdCDew3tN3fjoD3UQx1KD&#10;dp1vjMw7fYu3zuqty8SXHQHHjQ6n3/yyWFZfcWkCRB1W1A/vdWhueHKZVKuy+JITe/tGHYsU/ixN&#10;t4A6uel2yI2QIGkPf17t/xRQpIGUS9VVKwhLiUYkowEuEpBDFoUAIYQQ/pxECiCEN5Acx/EP//AP&#10;v/jii7OzsydPnjx58uT+/v4P//AP7+7uZrPZd77znW9/+9s81HLf3t7+8R//8TAMV1dXi8Wi7/sW&#10;S19fX3/xxRc/+clPNpvNYrGYz+fz+fyjjz768MMPX758+aMf/ej29rat8LdDtSXZFkR9/PHH3/rW&#10;t1rQXmu9vb397LPPrq+vt9ttC84Xi8X5+fnl5eXZ2dlsNru5ufmjP/qj6+vrdpy2Mi9pGIa2Vn91&#10;dfWLv/iLjx8/Ph7z7u7u5ubms88+K6V88sknT58+zTnXWl+/fv3pp5++fPlyPp8/ffr0o48+Wq1W&#10;7v7q1avPP/98v9+nlM7Pz9ubvn79uqUPWjzZAtq+7y8vL588efLhhx9K+qM/+qMXL17wpF69Raez&#10;2ez8/PzRo0ePHj1qZ7Xf77/44oubm5v7+/vtditpuVw+evToww8/PD8/B9Di/NMgn+R2u/30009f&#10;vXq12Wza8Ver1dXV1aNHjy4uLkjudrsXL168fPmy3Z+2Et73/QcffPD06dPlcplzPo3/a603Nzcv&#10;Xrz47LPPaq2//Mu//PTp0/1+/+LFi08//bSUslqtPvjgg2fPnrUXD8Pw+vXrH//4xznnjz766P7+&#10;/rPPPtvv9y19cIy6cQikHz9+/OGHH15dXaWUXr169fr16/v7+7aM36oGLi4unjx5cnV1dXZ2dswu&#10;tbvX8hE/+tGPvv/97x//eFrQzkOJSkppPp8vl8vZbFZrffnyZdd1v/Irv/Lo0aOW/Sml3N7evn79&#10;+vXr12b23e9+9/z8/PXr18+fP3/+/PmxhOG0aGK1Wj179uzq6mq5XLY/ra7rdrvdH//xH7fjX15e&#10;fvjhh4vFwsw+++yzH/3oR/f39znnx48fP378+OLiopRyf3/f3qL9eTx//vyLL75o97xtcGjn3+L8&#10;vu8/+eSTx48fb7fbm5ub6+vr4y1qmZ35fE5yuVz+wi/8wpMnT44bUto5HzNFbwaefPMDp5+0bnRv&#10;rKwfo/MW6h0LJciW2dOXB7F495v68rj07TZ8X5FE+LlZhp/xgtMi/rcqHb78zN9oR/BwF77kLd5M&#10;Xvzc+2DvvPhnXcWxXgLv0PGp6fj5171RpwmUP/3tPSz7OwCRhE0zEoj2Dz2UmbSMAJASH26g3Ksg&#10;GsncNoLQp6Kr2AkQQgjhz0+kAEJ4g5ltt9v/7r/77/6n/+l/+vVf//Xf+q3f+o/+o//oBz/4wX/7&#10;3/63v/M7v3N2dvbbv/3b/9l/9p9dXV219dj/4//4P/7L//K/fPXq1T/6R//o7//9v/83/sbfWCwW&#10;+/3+93//9//pP/2n/+Sf/JPvf//7JD/55JO/9bf+1n/8H//H/+Af/IN//s//+X//3//3f/AHf/Dq&#10;1avjCnPLHWw2m/l8/tu//du//du/3ff9MAzX19e/+7u/+z//z//z7/zO73z22WcAWrj1ve997+/+&#10;3b/767/+65988sm//Jf/8r/6r/6rf/Wv/lXf98flYhyWds3s137t1/6T/+Q/+Xt/7+9997vfPTs7&#10;A/DjH//4n/2zf/Y//A//Qynlv/gv/ovf+q3fWiwWt7e3v//7v/8//o//4z/+x//4yZMn/+F/+B/+&#10;p//pf/qbv/mbZ2dn/9v/9r/9N//Nf/OTn/zk29/+9ve+973Ly8t/8S/+xe/+7u+WUo5NB5rFYvGb&#10;v/mbv/Vbv/UP/+E/3O/3//V//V//L//L/zKbzVr1eDufp0+ffvvb3/7444//5t/8m//wH/7D733v&#10;e/o/2XuzJ7uu6zx87b3PcOfbd+x57kYDDTRmEAAJDqIoS1QoybIcD7LLcsVJpZxUpVz5M/KQlzzk&#10;IXG5YqfkpH6yHMnmIIkDQIIEiHnoRjd6nue+83DGvX8Pq+/G6QYg0japiecrFnj79j777DPcvudb&#10;61vfEiKfz9+5c+eDDz74+OOP19fXGWMdHR0nTpx45ZVXDh06FAqFwuEwkkxCCEY3KKWFQuHhw4cf&#10;fPDBO++8s7m5qWlaf3//2bNnv/a1rx0/frxarU5MTLz99tu3bt1aWlqq1+tYAtDU1PSlL33ppZde&#10;GhoaSiaT0EiVYyRibGzs3XffvXTpEiHkz//8z8+dO7e+vv7ee+/94Ac/yOfzAwMD3/3ud7/zne/o&#10;um5Z1vb29qVLl/76r/86Ho9/+9vfnpyc/Lu/+7tqtSpFB9JVAeM758+ff+21186dO5dMJh88ePDh&#10;hx/eunVrZWUFBfChUKirq+vIkSPnz58fGRnBiyULChRFqdVqH3744d/8zd8sLCyg5ASDVlJMEQ6H&#10;h4aGDh48GAwG8/n8jRs30un0X/zFXzzzzDNY2SGEuH///k9+8pMPP/wwEAj85//8n48cOXLlypXL&#10;ly/funVrc3MTBRoyyV+pVPr7+7/zne+cP3++q6sLuTcAbG5u/p//838uXboUCATOnz//x3/8x93d&#10;3UKIy5cv/9Vf/dWDBw/i8fj3vve9b3zjG4lEwjTN8fHxN95446233nr22Wdfe+21mzdvvv322ysr&#10;K3iuMLiDUZ56vR4Oh//gD/7ghRde2NzcvHnz5nvvvbe6uorXKBAIoIohEAj09/f/zu/8zvnz5zGk&#10;gmERXdeRyArCZZE2AMAjd37YTdN6/Pw5F4SI3Y/jXu4lsCM9R5m2YAphCnsSOf0VxR4pxCdS9V/2&#10;tL9GIAAchOO6LojdONyjWotd6QL2Ldw9Vx65FmGUEsIFF4IDo8B2N+IEuBBCcCoo2y/H8eHDhw8f&#10;Pj4b+CEAHz72g3NeKBSWl5ej0SgmKh3HmZubW1xcBIBLly51dHScPn26r69P0zTTNGdnZ9fW1g4d&#10;OnT48GGphM9ms0ePHnVdNxgMXrlypVarYYrYNM319fWHDx9OT08Hg8Hz58/39PSgiJpzbhiGruv9&#10;/f2Ywl1eXn7jjTfef//9qakpVVUPHz6cTCYJIfPz85cuXZqenp6dnf3Wt76VyWTOnTvX3t4uhJib&#10;m5uYmCgWi+Fw+NixY93d3QDQ0dHR1dWFWXHLspBiJRKJarW6urr68OHD/v7+7u7u7e3t6enp6enp&#10;mZmZhYUFXddfeuklzEnlcrnJyclyudzb2+s4zsbGxuzs7Pb29smTJ/v7+/G8YSxA1/VDhw4dOHAg&#10;Go0WCoWlpaWVlZX+/v6enp62trZ4PM4539jYWFtbm56eXl5e7uzsxCzxhx9++P3vf39tbS0SiZw+&#10;fVrX9ampqYsXL1YqlVwu98ILLzQ1NaHoABqKccZYJBLp6uoaGRkplUoff/zxgwcPAAAXaVnW7du3&#10;L168ePXqVdu2T506FQwGK5XK8vLy5ubmT3/60+Xl5d/7vd87d+4cRhZQVoB5ZsMwVldXTdMsFouY&#10;oC4Wi3jIOzs7vb29/f39/f39kUhEVVXLshYXFzHN3tnZ+fzzz+MMk5OTi4uL9Xo9nU4fPXo0kUgI&#10;IY4ePdre3r60tPTBBx9cunRpYmKCUppKpfDMlMvlqampycnJtbW1YrF46tSp1tZW0gAAMMa6u7tf&#10;fPHFra0t1HEsLCwsLCwEg8ETJ060tLTEYrHe3t6WlpZCobCwsDA3N1csFnd2dmzb1jQNlSaVSmVj&#10;Y2NhYSESieBR53K52dnZhw8fJhKJM2fONDU14QnBO7O9vR0vE9Jvadlg23axWFxeXs5kMsjk6/X6&#10;+vr6+Pj4/Px8LBabmpqan5+Px+OVSmViYuLOnTuTk5NHjhwJBoNCiGKxiDfq8ePHk8lktVrVNC0W&#10;i1UqFULIwYMHE4nEwsLCysrK9PS0oigvvPBCNpvFCEWtVhsdHf344491XTdN87nnnmttbZWCCCEE&#10;x1TtXkIv9lHVXc327q+EDBJ4zPQIAKFAsaUdIZju5fyRH6A3By0eTf2E17+sAfuy2L+sAb+aJ+df&#10;OEAAIQQYBo8ajRbkAGik8vG14NIrlAABYISBQoUASjgWOAjBgQsKhDDyWD2ODx8+fPjw8VnBDwH4&#10;8PEEaJoWDAZRER0IBNDmTVXVSCQyPz//ox/9KBAItLW1aZomi+cxDQsNU7SOjo7m5uajR492d3cv&#10;LS1tbW1JFzfM1kYikf7+/t///d9/9tln6/U6prVR7J3NZjVN297evnfv3j/8wz88ePCgv7///Pnz&#10;L774YltbW61Wu3Tp0kcffZTP5+fm5kql0pEjR/7gD/7ANE3DMN5//31CyNzcXDKZfO2111566SXX&#10;dXVdz2azkUhEURQsDUin0wcOHGhtbV1dXZ2ZmZmenk6n0/l8fn5+3nGc5ubm7e3tjY2NUqlUr9eR&#10;6dm2nU6nh4eHI5HI6uoqAKTT6VdfffWVV17xGtSjLBx17IuLi4qiNDU1DQ4Ovvzyyy+88EJ7e3u9&#10;Xr948eLrr78+OTlpmuba2lq1WkWhuGEYXV1dzz333MjIiOM4//N//s8PP/zwzp07LS0tFy5c0DSt&#10;Wq3iM7SmaaiKj0ajfX19qVRqcHAwFoutra0hD2SMGYZx//79y5cvz83NHTt27Nvf/nZ/f//Ozg5y&#10;UQyU1Ot1aPgCoP8CXvFwOIzcHpPhCOl+NzU19f7774dCoYGBATlA07RoNDowMHDq1ClVVfP5/I9/&#10;/OOLFy9ub28PDQ39wR/8weDgIOc8k8moqvrmm2/+6Ec/evDgQSAQePHFF48fP57NZl3XXVlZuXTp&#10;0rVr1y5evGhZFtZB4JFKZf6hQ4c6OjpQ5H/z5s33339/e3u7tbX1d37nd44ePRqJROLxuOu64+Pj&#10;CwsLeGm8Lg/SRV9RFCxRwTsTJx8eHv7e977X1dUlhMDbUtf1UCgUjUaj0aiqqliSgOUGfX19/f39&#10;t2/fzuVylUrFcZxisVgul9EpEO+omZmZvr4+LKXZ2tpqampqb29vbm5OJBJYCYKqisHBwZ2dHU3T&#10;UDJgmmZXVxdj7OHDh5j87+vr+6M/+qODBw9ikcjKykq5XP7ggw9u376Nt2VbW5u34QXfrUAne2k/&#10;wNOS0xSgkbklu23sgYiGNTsBtpunJVzsWsDLQngvA5aF8EA+ywGP3vwFDGjYAH7CgMbKfwEDPu/T&#10;+88eAACMUOH9rWc4ka4IAIAeEq6QOgEBQBghu/0PhADBQXDghFBGmWh4M/jw4cOHDx+fOfwQgA8f&#10;T4Bt25ZlIc+hje5uyWRyZGRkY2Pj9u3bZ8+eNU0TALBSWpblY+7UNE1d1yORSDAY7O3tDYVCSPvR&#10;xz4ajWJ5eTqdbmtra29vR2aLEmskaYVC4e7dux9++OHa2tqBAwf+4i/+4ty5c6FQSNM0x3E6Ozu/&#10;/OUvT01Nua4bj8cZY+3t7aqqOo6zvLycTCYXFhaEENls9sCBA8j5g8EgMklFUdDqD1m6bduYaEXO&#10;vLi4qGna0aNHR0dHLcuqVqv5fL5UKm1vbwshEolEZ2enpmmFQgGPPZvNDgwMqKoqOxFgab23+h1T&#10;67qud3R0ZLPZcrmcyWSam5tjsVgwGMSzp6rqN77xjRdffBGt9QghMzMzwWAwEomk0+lkMokl4tKI&#10;Tjoson4+mUwmEonR0dFoNCrd8k3TLJfLhUKhWq26rhsOh1tbW1taWtrb20dGRgzDCAaDnZ2d4XBY&#10;+vPLonrDMDAiEAqFQqEQJr01TctkMj09PaZp3rp168SJE4ODg+iqAA2rfCzjVxQll8tlMhlN05Cy&#10;dnd3Hzp0CA9hc3NzcnJydHQ0mUw+99xz3/72t48cOYKXxjCMlpaWQCBw9erV999///jx40NDQ9Fo&#10;FBP4tm0bhoGGAmimsLGxgScnEokMDQ0dPXoUjyKfz+MmSP7xilcqFXTRsyyrVCqhpAKvFIYwFEVJ&#10;JBIo2QBP/0X0lUDDS+lSGY1GDx06tLS0dPfu3Z2dHfSGQG0ChsD6+vpM01xeXsbY1vLysmmaAwMD&#10;6D6As6EjRjqdxve93Q11XS+VSuh8gVGARCKBsQm8pTGkpes6fu68zSAIISCES4jsW+8FeexHim3n&#10;8EcCBMB1QfDdZm+7GoxGHzfqqSF4zAsPnuSF9xkMoL/IAZ4QwM8b8NjKP3GA+NUY8MToxj/jAoGn&#10;cSIXwDmAAMIBYLceAONRQgAXAIJzAYQRAcLl3BVcAFBKKKMARIBwgXPCd90CYReyrMCHDx8+fPj4&#10;DOGHAHz4eAJkxhXVzpj2xGSjqqoTExP379//4IMPXnjhBezDZ5om1mMj6UVOgj55wWBQ2qEjJbNt&#10;u16v12o1x3EwsbzPnh0ACCGofy6VSn19fUNDQ11dXdLtLBaLtbW1tbW1GYaRTqex0h6NAHDXyGk1&#10;TcPoA9oEojYeAHCFoVCovb29tbW1Xq+jVV65XF5cXIzFYn19fevr62iANzs7WywWV1dXDcNoamrq&#10;6+ur1Wp4TlRVDYVC8Xh83+KRmUPDrb1er8/MzLz55ptzc3PBYNCyrKWlpdXV1ebm5uHhYbQn4Jyj&#10;zd729vbY2Njdu3dHR0eXl5f7+/tfeuml06dPozMCa0BeFNwFxh3wX6y9x5BKb2/vgQMHCoXC5OTk&#10;X/7lXw4ODmazWTQL7O7ubm1tRS99lLsje8S2Dl4+iYeDV7Otre3cuXP379+/d+/e5cuXo9FoKBRC&#10;wYhotNPDC4rcFS+NoihoZAAA5XJ5bW1tbW2tXq+3traOjIwMDAyk02m86zRN6+vrO3HixNTU1MrK&#10;CjJqbDdgWRaGIXBCRVFs247H49FoVFEU3mhOGQwG0VNACIFRqrW1tf/1v/7Xu+++iw0XAGBycnJs&#10;bKxUKrW0tJBG8z+UBmDYKxAI7Lumuq5jpT0ORnuC1tbW3t5e5Opra2vxeHx5eTmXy6FLX2dn58rK&#10;ysrKCn46tra2sFACnRTx84Il/aiwePxjiMEj3Nfi4uL//b//99KlS3gPVyqVqampdDr90ksvvfzy&#10;y1gggFEbVVUJpd7u8zKbKpO1XrU2wUtsO0JwSihjhFJGgDBKdv36aKOvnlyXTA7jz096/Ss3AJ7w&#10;+olvgtcy4Ym7+GIM+MTTC542jASAYkyBAsCueKShAhBECMEbXT+BcBDC5S53XaCUUEoVrDgRgBUB&#10;2C/S5/4+fPjw4ePzgh8C8OHjCZDcDxOYSC8xCYzp6IWFhX/8x39sbW3FZGatVjMMA5OTSPWlqt91&#10;XdRg7xo9c25ZVqVSKZVKW1tbDx8+TCaT+CvcqaqqyWQSTdEKhQK6r+OqZM6WUhoMBjEjiutBSoyp&#10;+IYp+iNHd+lLZ5omEmYsYejr6xsYGJibm9ve3i6Xyzs7O+vr69ls9uDBg4uLi8jrxsbGqtXqxsYG&#10;AKRSqc7OzrW1Ncy9u647Nzd348aNcDiMi8d28dlsFs8MAj3zDMMYHx8njWZ4wWCwv78fiynQvxBz&#10;y6urqzdu3HjnnXfGx8dDodCxY8d6e3vb29sxroHLxhnQu16Wf2P/OWwQiOw9Go2eOHGiVqtxzkdH&#10;R3/2s5998MEH2JShs7NzZGTkyJEjfX19TU1NOB4rOAzDwIgJ7ghF6fICtbW1nT59ulQqTUxMfPzx&#10;x4FA4MKFC+iTjwEax3Gw6h6vvq7rspEkXsRKpbK5uVmtVhVFSafTmUxGdoKwLAu7TnR0dGQymY2N&#10;jXK5nM/nm5ubcXmS4cv7gTR6CjqOU61W6/V6KBTCkBNebsZYsVh85513dF3Hk4x3LNZ3eDtKYjHL&#10;5ubm/fv38/m8XHMgEIhGo5lMBlk6Blnw1orH462trfF4fGtra3FxEQsZKpUK2lW2t7fPzc1hMwvs&#10;m8AY6+npSafT+OlAum4YxtjYmKqq2HsCb1E8CQBgmiY2wtjZ2Xn33Xfxc4F9N2u1WltbW1dXV0dH&#10;B3pn4BHttngAEJ4owBPpFGn8Jzh3bFtwlzFGgNHGWYVH1d8NMTfAPh/BXwN4reU/MRLwBNmEj6dg&#10;t+lk4254Am0XAIRQzoBz4CAECEoIZVRwAVwILjjnQBpWAgSoEFwA4QR8JwAfPnz48PH5wQ8B+PDx&#10;BEjmjOlctOtHhf+hQ4f6+vreeOON27dv3759O5FIYL00qtNJo6M7JqgBAKkOerAhHUUJt67rCwsL&#10;//W//tdQKITUJRgMuq4bjUb/9E//9KWXXsJML7ZVw6n29WyXbdIBAJ3hZWN2VINjREBGEJBlIeXD&#10;tvZdXV09PT13796dmppCtlatVtPp9MmTJ7FOvlQqjY2N2bZdqVRaW1s7OjoikUgkEonFYtFodHl5&#10;+b//9//+/e9/X9Zgo2PCH//xH3/3u99Fu0HLskKh0KFDh5555pkTJ05Eo9FyuZzL5RYWFj7++OPX&#10;X38dK8x7enpwndls9vz5821tbRMTE5cvX3748OE777zjuu7zzz+fSCQwgoDZcpROeAM0GCDAxDK+&#10;6O3tDYfDBw8eRL+D1dXVra2t2dnZGzduvP7660eOHPmjP/qjF198sampCYv8AQAtBqW2HIM7eIDV&#10;apVS2t7e/uyzz1ar1cXFxRs3bmBdAOa0cRl4IFJajxGfSqWC4RuMC0hpPQAYhoG3EKoqULSPxQhb&#10;W1sbGxu9vb2xWAy3kpEdLMsvlUqFQgFr71OpFDo+4uSoksCT8Morr/T19QEATjI2Nnbr1q2ZmRnp&#10;EYCrBYBr167t7OxQSg3DkL0Mjh079h//4388evQo1nrgeFxAJpNpb2+vVCqLi4u5XC6Xy3HOBwYG&#10;RkZG4vH45cuX19fX5+fnXdctFAqZTObIkSNdXV14i2LBy5UrVyYnJ7EqBEMwuOZ/82/+zalTp/Cm&#10;0jRtYGDg1Vdf7e7uxgUUi0W8Pf72b/92Zmbmt3/7tw8fPoxuhZRSh3OHC8IoPOapRjxMjSB/E0Ap&#10;YUEVgBEAQiihAsAFwKiNkF0BAQAEB8qAsM/6T86vDH6tghu/ZBAAIcBxAQQQ+qiYRNb1AwAhaPhP&#10;qeC2Y9dNyhQlqKuUMqq6QvDdWQTKCAgBLoTDOSWEEj8O4MOHDx8+Phf4IQAfPp4A2aIMs69SC6Dr&#10;+sDAQDQavX///tTU1M2bN9HtHLvNYxa3UChUKhWsYIeGGB4aygJ8B2kMWsFnMhlvrj4WiyUSCay1&#10;bmpqwlQw1pPLGZCTr6ysYOk4VoZjAEJmxb07xbQ55v+ltQE6Gra3txNCFhcXr169urq6qqpqKpXK&#10;ZrPd3d1tbW3Ykr1er6MtPCbtZX0EY6yrq6u9vR0VEDh/JBJJpVKYskamp+t6MpkcGhr68pe/nEql&#10;qtUqqrgnJydv3rx5/fr1dDqNNQv5fB7V++i3Xy6XL1++fPPmzUAgcOLECQx/SHF4vV7P5/NCiObm&#10;ZoyASFdCr1NAKBQ6ePBgd3f38ePHNzY2lpeX5+fnHz58eOXKlevXrx8/fvzAgQNo0IDnHxUchmFA&#10;o1MjXi+8E7DFw5kzZ1RV/du//dvx8fErV66gjQKGgfCyAgBOgtw+HA7jHSKECAQCiUQiEokIIfL5&#10;PJos4FnFln6GYSwvL+P7mUymra0NgwJ4dLJaXt6o8rTIKIwUR+Ct0tTUdPbs2bNnz2J2HX0ZlpeX&#10;l5aWZGmJ3DwUCmWzWUzIY7YfAFpaWlRVxQCTdFvEBYRCoZaWlpWVFezyUKvVstlsT0/PoUOHdF0P&#10;BAIbGxs3btwghNRqtVgs1tzcnEwm8X5GhX8kEunp6UmlUrIcIxAItLe3R6NReVyu6yYSifPnzx8/&#10;flyaHWCNydjYGCHkhRdewPiI3IQS8Pj6ezk/sEYRN1ZqE+BAAYCAEI5Rr1bK+Xy+UMiXisVapWrU&#10;645tc8FBiF1rwF33AJktl0oB8qQ3fwUGkMcLIJ74Wla9f9ppyademJAail+1k/MvGgAAQrgcAChj&#10;hBKsp+GcC9cF7lJKFFVTgwFVD6iqGgqEopFIKpNNNjergRAjCiXC5cLmXBAglBKgDIjY40Dow4cP&#10;Hz58fPbwQwA+fDwBksihuhjt+jGLns1mm5ubjxw5MjU1NT09bRgGSrUxcbq2tra0tLS4uHj48OHD&#10;hw8Hg0FUXKMxPibhkUkCQGtr6ze/+c3z589jGb9lWajwb29vVxQFC63v378/Nzf38OFDLGJXVdU0&#10;zXw+j1l0wzC+/OUvY2s6r6hbJrRRKYACdW89AnL1bDbb0tISjUbn5+cvX77sui6KDrAYIZ1OI2cu&#10;l8vSdJ1SitrsSqUSi8X+9b/+1y+//HK5XDZNE23n0D0eYw2Y05amdCipoJSiGxzGPtbX12dnZ1ta&#10;WlAQ3tHRcfbs2Y6Ojs7Ozt7e3rGxMewwh3S6VCrhMdZqtfX19QcPHnDOz54929nZCQDlchnT1JgN&#10;rlQq8/PzW1tb6L/Y1dU1MDBgGEahUBgdHS0Wi3fv3s3lcjs7O5lMBsX8WFBQq9VqtRpGfLDUX0o8&#10;kKNiO8Br166Njo5euXIFBQJo+iC5sW3btVoNRRDI+XHzQCCAxD4Wi62vr4+NjQ0PD6dSKVSOWJY1&#10;PT199+7dfD6fTqdHRkYOHz6MDSkk1ff+i46J2OgBSyHwbGMtALr6o6Uieklg2UUikdB1Xd6KEoSQ&#10;AwcO/P7v/35fXx/27cP4VzAYzGazAIBXEw8QAweqqra3ty8sLGxsbKARINZZ9Pb2EkKSyWStVrt6&#10;9Sreh8lkMhwOBwIBDOKgeOHAgQPf+973Dh06VCqVAADPNsanZCAJ6/+TyST6CGAFQW9vb3d394MH&#10;D6rVKt7qGIcihDBKCQUXwBWPurLJnD8AJyAIcOG6ABwoEYK7jl0tFHIbq5vra+vrq5sbG1sbm1tb&#10;26VCwTQNLriMrYHg4HJPhcE+fuh9U77mT3rzFzSAEPqpZwAhnjiAPnFaQujPGeB9zTn8/AGfOMO/&#10;eMDncYFwVkIoAbw9QOxah3AHuGCUqroWDEWCoXAgGEylMh2dXS3tXeViPtXcEmlKMlWnQAmGAIgA&#10;gt0FCPELAXz48OHDx+cJPwTg4wsE4q2JffqvkKohp5KUElk6esUFAoHz589XKpU33nhjYmLCMAzk&#10;kFgb//bbb1+9evX06dPnz59vamoaHx/f2NgIBALd3d3ovoZ1+5j3lslhdERDalQqlaLR6PDwcLlc&#10;vn79+sTExF/+5V+Oj4+fO3culUpVKpXbt29fu3ZtcnKytbX1zJkzKID3Ho5UMcgjwjw2HiYWhCND&#10;ww5ts7OzMzMz8Xi8p6cnk8nout7W1tbZ2fnxxx/Pzs46joNm7G1tbUgsAQDt6LATIdr4Y6IYuyFI&#10;1wPTNPFghRA7Ozt4dKgCWFpaIoQ0NzdnMhnbticmJn784x83NTUtLS2dOXMmGAziGLSp13V9bm7u&#10;pz/9qa7ryGYXFxffeuutYrG4vr4+NDTkOM6dO3dqtRp6yzc1NW1tbf3jP/7j1atXg8HgwMDAmTNn&#10;hoaG4vH43Nzc1atXFxYWkJCjUZ/M86PpHbJupJSyEx4m6lEz39TUdP78+Z2dnVu3bi0uLuJhIvEm&#10;DU+HUCiE1xR/CwAYSEokEocPH56YmBgdHX3zzTdrtdrp06fRD39mZuby5cu3b9+Ox+OnTp3q6emR&#10;1pLy2mERBxY7yNgEiiBQhgCN8hOpDcGSBKTKGJrBtgWYeEdNB3or4Ayy06Ft26jtNwwDb1e8o/CE&#10;YAxiaGhoZWVlbGxsZWVF07QzZ8709fU1NzdXq9Wurq5sNjs/P88Yy2azHR0d2LIBT6M8NKwfSSQS&#10;eGvherCWQZ5227bRnxJv5nw+//DhQ/xwNTU1YedOuTAKglDquuBwoSiEEUIBQAjgLncdwR1FoZQI&#10;q14Rjq1HQo5tbi4vjd65devaFaNeT6eSrS0t/ScO1+uGZRqqwvSgHggEAYRtW8A5wz5u/wSG+cuN&#10;EaA9PccYCECj35yQDelIYwDAU0MA8NguKAE5A336tALjRb9Uhv85DQAAgfp/ARwEwK6gpvE7IbgQ&#10;jiNcLhxX2I5bK+98+N54vlg5durM+QsvpZpb9EBUVTVgjBDquMK0OWVEUSgl3jCDDx8+fPjw8VnC&#10;DwH48PEIMrmKtA0LvAHAdV1sIC8p4sDAQK1Wu3///tjYmOu6yHVRyI2Z/xs3bqyurmLpu6ZpBw4c&#10;OHr0aEdHB/JkNG9bWVn56KOPlpeXcU5s+IdJ5uHh4YGBgRMnTnzrW9+Kx+Nra2vvvvvu4uKibOO3&#10;tbWVyWSOHz/e2tqKVAoaBeRoCxcIBHD9+4Ti0kgPmV48Hkcd/tbWFvodNjU16bre2tra1dXlum6l&#10;UgEArKjH1uvI/JGSvfvuu0j8pOzcdd22trahoaFnnnkG3ykWi9PT04qizM/PB4NBXCEaEA4NDZ09&#10;e/bkyZORSGRzczMej29ubr799tsTExOhUGh8fFzTtOPHj6MRwO3bt//hH/5B1/Vnn312aGgI1Qor&#10;Kytvvvnmxx9/jI5xnZ2dR48eHRwcTKVStVotnU6HQqGZmZnFxcX5+fn29vZYLLa2tjY/P59KpY4e&#10;PXrixAk8gVJGjhYMuHJswocug0hK0R3QMAxFUU6dOmWa5sLCwvj4uLxJTNPELgNIxW3bLpfL5XIZ&#10;QwAy3HP8+HHLsjRNe/jw4d27d5eXl9Ekb2dnJ5/PNzU1nTp16sUXX+zu7iYNn0KyF1jwX6lUsOUh&#10;OhdiXh1vZrxXkdujUaVs74eFLfg+ziwabRRnZmbeeuutdDqN4Qx0QwiFQr29vUeOHDl8+HA0GrVt&#10;G3eBUYbm5uampiZcCRY+NDc3h0Ih0zRRVLKyskIp7e/vT6VSeHKgIbSp1WozMzOvv/766OiorHRw&#10;XVfX9eHh4UwmUyqVcNnz8/M//OEPr169iteoXq9PTk4WCoXh4eGzZ89ms1l0VcTJBRdCcPQDFG5D&#10;ZS04dx3CHQBX2DYXDgXXcs3t1e2ttZX5yfHVpcUAcdOZRHtbS2trczLRpBBGGUEzEMaYENx1HSIE&#10;o8LjC7+PH8LTX//KDmiw2X/qgF223wgckH1vQiME8Kt87P/iARS7abiCCxBo98caoiHhOI5hWIZh&#10;G5ZTrtR28iXHqBHXzq2v3P74o57+A21dfYlsi6IGuOOCKxQgBICBrwLw4cOHDx+fI/wQgA8f+0Ep&#10;bWpqamtrw971yLhQbJ9IJDARGo1GBwcHn3nmmUKhMDc3l0qlcMzw8DCSydu3byPvTSQSJ06cwDLm&#10;lpYWy7LQX31ra6tSqdy8efPevXvlchlpFYrkz549q2laNptta2v73ve+NzIy8sYbb4yOjt65c8c0&#10;TU3T4vH4sWPHXn311WeffTadTksJgGwL19TUhGlezAYDADI9tJ03DANV6wCA8oT+/v7FxcWWlpbu&#10;7u5UKqXreiQS6e7u7ujoSCQSqqoODAwgJcPcL5rP7ezs3L59e3R0FGkneulTSnt7e7e2trq6urDW&#10;IBaLbWxsbG9vX7lyRZr2hUKhjo6OkydPvvTSSyMjI1gBwTm/du3a/fv3r1y5wjlPJpOnTp167bXX&#10;zp07l0wmK5VKLpfDbHZHR0d3d3etViOEjI+Pz87O4oG88sor58+f7+3tjcfjTU1N3/nOd/r6+n74&#10;wx/eu3dvYmLi9u3bjuOEw+GOjo7f+q3fOnfu3NGjR7PZLFJlXFggEEB1Pb5PCDEMAy9uc3MzhmCQ&#10;Fff09Aghrl+/vrm56ThOKpXCkIGsrtc0LRKJNDU1YWUEAGBenXN+8ODB9vb2bDZ75cqViYmJxcXF&#10;0dFRAEin0/39/SMjI+fPnx8ZGWlqapKsGAAw1S/1HXgpKaUtLS3YFc80zUgkAgCYzNc0LZVKpVIp&#10;ZNHYlRA9KQOBQDqdxqaGqqrG4/FsNptKpfL5/Hvvvec1HQiFQul0emFhgRDS19cXiURkd0aUSEQi&#10;kUQi0dLSUq/Xk8lka2trU1OTtLro6empVquEEGwHiA0OCSGxWCybzW5ubuZyuUuXLu2TsUSj0dXV&#10;1WPHjuEHobW1dXFx8Wc/+xlGK/AyYffK559//uzZs9iBQla7uC53XUEpoYy4jssxQS24EA6lQBlz&#10;63XHqKtB3XGt2bF702P31laXWpuzL3/9t7LNWYWIWrVi1mvBQDAY1AkBx64b5boAUFWFUCHA3dMm&#10;zscXGRSE4DIEwAkBStGlgwBhXOiEU5UrhATVSDoZPzYyLKh2/eb9sdF7lWLJshyqaPG05tqcUBrQ&#10;dJA+Fr4GwIcPHz58fD4g+Kj6zW9+87/8l/8yNDSE70rRKabFdoc+XUTtw8dvEmzbHh8fX15ejkaj&#10;LS0tLS0t5XL5wYMHlNKurq50Oo0sCyv/NzY2KpUKUprW1taWlpZKpbK2tra6uloqlZAgxWKxdDrd&#10;3NwcDAZt215ZWVlaWiqVSkj7sXYUGilixlhzc3Nra2s0GsXG8qVSaXZ2NpfLyay+oiixWKy3txdp&#10;KuqokRaiGUGpVNI0bXBwsK2tDUMSslsBppSlL2C5XF5eXl5bWysUCpFIpKurq6WlJZFIUEoLhcL4&#10;+PjKykq9Xu/o6Dhz5kwkEnFdd2dnZ21tbXt7u1Qqed3pZN+7aDSaSqW6urpUVZ2YmFhdXUV1gJQe&#10;yM72yWSyr68vlUoBQK1W29zc3NrayuVylUrFdV0sYm9tbU2n09hA4c6dO4qidHV1YXxhcXFxaWkJ&#10;nQiEEHi9stksCgTwfOZyuYcPH+ZyOSzBQF+GSCSSyWQymUwqlcKidzzzjuOg40Aul1tbW+OcDw4O&#10;ZjIZy7LW1tYWFxebmpoGBgZCoRDGUzCJvbKygoqDoaEhnNCyrFqthoGPUqmEyv9YLOZt08g5X19f&#10;39zcLJfLlUoFZSahUCgej6dSqXQ6HYvFoPHXWCo4sNcghm8Mw9jZ2dnc3Nzc3MRiB4zX4E2Fl2lx&#10;cVHX9ePHjzc3N2OESAiBivqNjQ1FUY4ePZpIJDY3N/EdNKSQDQ7RqjAUCqELRltbmzx2qTvAfc3N&#10;zVWrVU3Tenp6+vv7A4GAaZpra2vYFJAQgh0E29raMKqyurq6traG1w67QkrjTLxVstlsJpNRVRX1&#10;MuVyGT8jeLPhvRSNRnt6erBlBp4lrF8AAC6AA9rVcXBd7tqEcMYoZUC4I4yqUy1ZZn1jbfn2xx8V&#10;tjZasume/t7ewX6NgpHfsWpVDiKSSGjBgFOtWfWaa1tM17RQkILLLQMr5318sSEAhMAiE8EFF8A5&#10;EKCEUErorlcCFYK4gnBOhBKgehiIYlt8Y7OwuLI1v7zuEvXwsTO9gwfjTWk9HKGqCkA4B8Jg18PB&#10;hw8fPnz4+KzhhwB8+PgEYCLd+4nASgE0V5PDTNMEALQrx3e8Hv7Q4N5oxecdgxbucpiU7qMEXdM0&#10;pDeYRvbOhqlajCOgbNs7j5xfVlNDoxxAmh3I4vbHtwLPR940Ta/PPH2s0doTgVth5vmJQI26FJzL&#10;k+M9aUIIeYD4o/yjRBrmfF6Dusf/lfaH3mWjHh5DId6OhsixsXJeDpYifPkOXkoURGAJOia6McWN&#10;hSHYjGDfhUZAw6kRgyaPXzUJeY1w71iJgF0Pn/gH2evwL3tG4jrx6FAa4N1k37XeB+89jAZ+2BEQ&#10;J8RWEaFQ6Ik33hOnxZODXQn2reSfCnQowF3jicK4EhYUcCFcAYQQhVHgrmObgjsEOFMIowI4twqb&#10;d69fnZsY47aRTsQG+3szzVktpDu1Sj23QwRXNEWPRgildqXi2hZjlGkq01QiXGFbjZaBPr7AQMsD&#10;ArD7p4YLzrEoghCghBDCCDCgFEARQDlTOdVtGxxbUDVUN+H+xPTc0jpQvaNn8MxzLyRbOwDQkZGA&#10;HwLw4cOHDx+fG/xCAB8+9gNpJ7q7UUpRho2pUcuy0A3Oa7aHQL9AJHiYI5Wsz9urjDQ622ONN+rG&#10;A4EA0mAsOMc0LxJRtKYPh8Ne9oucsF6vo1s7UjL8FfI05JbYah6pprQbwAVgPtzrcg8NDkwaveLx&#10;eLF2nRBimiZjDCk957xSqdi2jfURaNiOnBNTuDgt7ncfnZaMWorJcb8yIhAMBuWb+0g+JpBrtZqm&#10;acFgEMmebOAHAJhPxsVgjwYZhpCHJq+XXJWMzuD7svweryA0eu/hOcElydiB5Ni4ZvwRve7kUeD9&#10;g2cbiwVw8TKuhCMNw6jX63iS8d7DPeLVlOJ8740qqS8eoGzX5+XeeDg4DH8rbyR5gN4MvPd+kFdf&#10;BmLw3sZppaofiT1OhXl4qT2R0RbpU4jDRMP5DxrRnH0zyFsIBQJ44bBfg67rwWAQfRlQFhEOh+Vt&#10;RgixHcd2bCCUMYUTolCmapptuka1pqo0ENQFZWXL/OjqlZn7t1979SunThwL6QrlFi9WwbECKlVU&#10;lSmUGxXXsoTrMsa0gE4Ed6pFSoTCGBAuwFMI73mN7nD73vz1G/CkN3dfE3jasf9aDMBj/8QBn3z2&#10;Gm4HgCEAEIIIEAKEAC4ECCAuACOUAeWEKm7drNbyhOpaMEoJDwe1U8cONyWSP/rHny6trvcdPNTU&#10;2k65IIQCIz759+HDhw8fnx/8EIAPH/uBnFOW0CNzQz6DRvFIhpGeSVE0chVJ8mXuXTarl7/CFDFm&#10;LJGIIjvC2WQXPeQ/Mve+L6GKLBR3hLwU8/mohZYt7nGwLJMGAIwyMMaQo6KiAQBwNjwEGcJAWoUb&#10;ehPpWIwtd+TtV4exDEk4JbHHXeMihQc4WDQKvOWxI2mUP6LbIkZGZJAC4zLe04tui9CIkmAnAsnV&#10;JWeWh4PvYHRAuuvjO9BorCBJrzw5qF2X+gUAkHUH8rR7A0BYu4ErlC79GOvBQ8B9yUPznmopQMCz&#10;gTuSTv7wJBEBjpfqeu8NjNEfbHUhezRCQy4hCTkCfyWvPjS4uoxEyIiDvKz4PsZE5CHIbXG1OEwW&#10;j8gAiuTwXl2GrHORN6qMeWE8QpbGQCPK02hCqRBKKKNAiMNdx7IF53owyBTCHWtxfnZu4p5GycGh&#10;wWw6xQgYtSoTjqZQVWMkpBLXEbYFjkWJSwMKpZS4FrgOcWzCKOAND7t+cLufzL2vn/jmr9OAp2/1&#10;BRnwKc4ekn+MJ1AChBAKwEFwAA4goOFPiRUDjJCgxoiiMJXYrukIJxBuSidjba3pXKk+O/WA6VpH&#10;V48WioCQ7oM+fPjw4cPHZw8/BODDxxMgaTx42N0+4opvkoabOnJsKaoXDYW/5HhyZkx4ykwyvo9M&#10;XpIZyR4lzRae8hzJz6VIQbJ3aWiPc0rmjyxLJrdxJO4FOZgkZpIxIpvyppplWAQXpmkaTihDGJIT&#10;yhS696TJtnOSo8q4idflDt/0Xg55LURD7C3fl8wWj5TsrZjAY5R8Xl4X+cKrnJekFAk2bTTbg4as&#10;Q6bHvevxnjQZEtrHk+VNgpw8GAyiNEBOxRtuDhiI8a5ZLkw0LAblCvHYHw8WyIXhUcgoibwQeM94&#10;Cb8MJMngl2gUj+BKJC2Xt4o8KNroWYiQ8yBpl2EIbxiF7C00k1ES752z76BwWoya4eWGhuuh/C22&#10;8AQARhkBCowIQgQA5+AKwQhVVIUxYtvG6vzsw/v3YqFgZ39nU1MT5y7nDoDLuaBACCGuYwnLIASY&#10;plBdB8Hdak24Lm2cnwY9e5ykCc+b4lMPeNpW/oBPOQB+7laf3wAQHIQAQuluSAA4UBcEB8GFbB8g&#10;OAhgTGWaJojKBefccV3q2HVNIz29Hcrq1srijB7QM9m0Fg6CIECIHwLw4cOHDx+fE/wQgA8f+4EE&#10;Q1r0S15kmma9Xkelupd8SkLlJY0ye4+ZTNFQBOC/mECmlCINlsyNePr2SWMz8KRVJWGTE8rsq5cZ&#10;ysw55xwLCoLBIA5ACorZYNT5I/P0pnx5w48AX5umSQjBRvSEEEzso38+zoD18HJVOAzbHITDYSmJ&#10;x6ViaQAGL/C19LfjDYcCqSCQEnpM+XqpI14CAFBVFYXo0GjpJ4MmeB3R4g6rLfbZLnCPAQFv1CMg&#10;HUUyiRYPeAhIO/FHXddRzYHKBUnIvVEDb1jBNE0UumPHgUamevf2wFOHUQC0JMQDx1IOSim+SRrW&#10;AzIH7uX87BE7BXkq8CRgrYSu63iq8X1vcEFGQ3BOvKUxAIQ+heFwWJYYSGWBPI14a0EjGiLvfIx0&#10;yBtARgekLsAb0MFbC6+jtI3ENeC+JPmXZSxSFeKNNeyef0Y4AQ4gBABleiAAjs1tgxEmKKvVzUKh&#10;FMkmgsFgMKAHI0HGQq5ZsytFp1xjFIRrg+BaIEA1FRTKbdd1bCBE1TVCKDi8Qe4IAPHkbAUI4XlT&#10;fOoBfPfFL2cABYB/woD9h4YDfs6x/wIG/AvP/z9vAAgAwTHMtPthAkKBMAAOwiWPZgC0BwCVOY5j&#10;my4QVVVV17U4d5LJWKVurGxs53IbVr0EbhSoAkR5dIP58OHDhw8fnyn8EIAPH/tBGsXnkiZJVo+8&#10;F8fIpKg3+yrz3t5UJ+Z7pc4cCSf+6604kNlaqRuXLFcySblC4vEUQBoJnqQoUi8vtwd4VDuAvgBy&#10;DUjYhKcEwDshacjpuacqXiarJZXFwehugPtFwimEkIp3WQIg5QnIn70rlJRvH6PzZtElcZWW9RgK&#10;gUbIBg9Qrgonkabx8qzKN3mj5hwPljaE+rKLAU4rr7gMl3hDHt6LjhRaejTIO0d4tBsyiiTjQTKC&#10;4CXS8sDlGLkSXIw3JQ5Pcp2UFoDek7PvtMtTJCMXuLZ9wSAZYMJ3vOl6WTPi/UTI2eRJI57CGTmb&#10;FNrga2iUGGAwQlpCSINDGRqQdwLGyKSBBRBKmSIYFYQAAeDg4t2taECo4PVKtVYslXs6WpoSSaoo&#10;lmlRwoVtci4URVE0BYQqXFsI7hgG4xohwAI659y1bQoKJQzwJKBz26N6cdEoQye7XnGfdgDZffOX&#10;M4DifbBnwKOVPzZg/6HhgJ9z7L+AAf/C8//PGrBLzqkAAkCEIAC7uhMAvhsIwIoAEADgOpZlORwI&#10;IQphApggVKgajUZDqka2ttcD0QinLlDObYMoOmGaz/99+PDhw8fnAT8E4MPHE4BcSCrSRUOsjl4A&#10;mEv3VjVL4i1Lzb1ESPI6OZUkM5Ig8YYVn9w79zQLJJ5KBGiosmXmGdPp1FOGINkyLlJyLUl3cc0y&#10;oiE8gAaxlMJ+DAFIl0G623rd9erG5UFJeXkgEIBGXwDviQUALPBG6i4XLPmqXLCk1vsWhpvI0Ake&#10;qbT3Q82FPM/yEsg1eNPduH6vrh6zygAgk/YyZe3lt0hWJc32hoEQXqpMPM3q5NmWY3Dl8h1cA/WU&#10;D0gCLHdNPYUJkgCLhvife/z2oGHcAA2RhbzNiCe8JV/LiJXk7Xj1vbeoDJB5Q1SyUkD+ijRCTsRT&#10;ZiIDOjIKID9HeBTybMiKAOkXIGeQPg7ygsq4ya6PA2WMMGACgGDu2OWCAmFMAUpBiEqlWiiWmKJG&#10;402Mcts2iGNS4SiMMZVRVaFEAYe4hsFNm3BOVYXpGnFct24IIKAqANKunQB4UsQyb7z/9RMHQON9&#10;8kkzwFOmfeIAeNJsP2cGuncl+2YAz+ZPO4onbgV7d/G0aaEx29NW7h0sPC8+/el92iK9J0dC7F3Y&#10;4zPIrQgAAUqJoABEACHAdzUCGC7BafhuFMC1Hcd2CVNZQAVGOBWECqbQUFhXFFIo7ESKCUfYQFwh&#10;HOAKYQJ8+PDhw4ePzwF+CMCHjyfAy0B4o0RfNIq0ecOmXiZycStZjYzSdFkdgKyS7HX4k9XXpCHq&#10;3kfgJbGBRv7fa5PGPT6F0vYfff40TUNXPFnOIIvMcUAgEJB+cl4Gi/QJB2PNOfI03C8eFEr3vRl1&#10;aedGGiX9vFHKTvZ67MnlyYQ2ADxeeI9nVfJYnMqbnMe+DFLCIIkob/gaBAIByTlRhE8aPnxe83/R&#10;6DjotSEwTVM6Ncq8+r5gDR4a3gByQilzkFp32rDfwzE4p+M4pmlKJwU84fKiS4YvKTc04iZez0Kx&#10;t1ree/akfEDexl6SL+M+MtQiIyk4AJdHGzoUfOEtE/CyfRkagL3GmfIUeVUM8lODS/UWZcit5CZY&#10;bCKE0HUdr6Z3Wu7xQRAet0W8BIwxQYgghANBI3dKCQAhQrjcZlQRhFbr9Xyx6Dhc13SNukBcQkEh&#10;CqOcO6ZVqqoKURTKFEqp4roOt7miMMooqBoB6kmY498LyRj3vfmJA+CTBjSiKsjSCTyirPL17hDv&#10;AHjKAEGIjMdhihtJJt99Q/LbR2vwGB/sDhZPP7S9h7ObD8dfciTJjbmoaKyskV4X0Ei1Q2OR5NFs&#10;jSWJxnZCALbPkwOfsNUTT6/3zcZ/Xq4tGiEA0VgdCO9sjUXiMEoIECz6x6aAu/QfZ6YAArgQggsh&#10;KKFBTeGUCcEJ7DaXFZwGg3owGHAcu1apGOWycByiapT6j2c+fPjw4ePzgv8d48PHk7EvRyrfQS4t&#10;mbN3E9ZwR/fyaknjvXMSjy5akjcvrQJPGlbuzjvPvm3lm3JamVyFhqxANMThXvc+7/ppw62ANMQI&#10;fK+RoZf+7TuunZ2dycnJ2dnZlZWVer0upfiEkEgkkslkent7Dx48mEqlLMtaWVmZmZlZXFzc3Nys&#10;1WpIbtFkIRgMxuPxvr6+3t7eVCqFvJ1zXq/Xl5eXx8bGFhcXC4WCECIQCEQikfb29pGRkc7OTkVR&#10;VldX7927t7y8LIQ4d+7cyZMnAaBUKj18+HBmZmZ1dTUejx86dKivry+TyVBK19bW3nvvvfX19YGB&#10;gcHBwY6Oju3t7Xv37q2urhYKBQxYhEKh5ubmgYGB7u7udDptGMbCwsKDBw9mZmZQJuDlt6qq4vhn&#10;nnmmra3t8uXLt27dQjaLhQ/Sl6G9vb2vr6+/vz+dTkODge+7neQZ9upHvL+SygipU9h3Z3o3kZd4&#10;320j35cvJJ32brLvtpTL2DfPvvvTO8a74RO39Q6QQgNvOOPx8yP/9UYTdm9vAGiIsAGAUCSkSImJ&#10;EMLdrdkB9P+jlDAABoIIDsAJB+CCUEIoCCCCEOBcEAqMCkFB4LA9y9mbsSV7/rf/BwFPzu/u45mP&#10;3to//Aln/QmjGu9K4o3LFg0GK1k9POLYu83ovblxb/Jc7HntWZzwvkAKjMR+98QQIYgghAiAXYX9&#10;o3DFLucmQuBvGrsgQPaEG/BHIpchdt/DRny7V0QQjAABsmzy6BBkwAE8QYFHCgM5ct8pF4+OFNv9&#10;EeHZDAMr1FMjIE/EnmGEACMEgFBKOaGCCyFcIhgjlFKFEso5CEGZogPVKVMA2NMusw8fvxTIbxwZ&#10;sKaeUixvoFzGl0nDqEXWNpJGGkPW2eHk3kJI+f0lm8Lue855fLCcRMbKvSOZx9iYNNR/0vJGft1I&#10;4af3UU2K0bzTInAGGXbHXchIt/c7S6rzUEHptUYWe2vr5HHJH0VDEblvkazhuYsJBpk5kEuScjwZ&#10;6EdHISl1xG29V8HHFwp+CMCHjyfgadxm39/KfcO8v5XUxQvvm08cAHuJjXxn3x/oJ26IDNP7jtdr&#10;DfaS9if+0d+3pCfud18YQiKXy129evXNN9+8evUqpTQWi6EJHGbsU6nU+fPnv/Wtb42MjGiaNj8/&#10;/7Of/eydd96ZnJzUNA3t8TAxzhiLx+PPPPPMiy++ePLkyY6ODlVVt7e3Jycnr169eunSpYWFhWq1&#10;ij35wuHwwMDAl770pfPnz/f29m5sbHz44YfvvPNOLpf7T//pPw0PDwcCgWKxePPmzTfeeOPq1att&#10;bW3f/va3X3311XQ6bVnW7Ozs3/zN34yPj3/961+vVqv5fH5qauonP/nJ4uJiqVQyTRMfXNrb28+c&#10;OfP888+fP3/eNM3p6en/7//7/9544w1KaSgUQjsD+aSSyWQOHz7c0dERCoX+3//7f3/1V3+FoQ0c&#10;BgCqqsZisba2tqNHj379618/deoUVsLLMI334QnjTeDh+d6rIy/B0y7KE8MKTyTwXu79+I3xtI/D&#10;vr0/bfATb9fHd+H1BaSNBgHeAU97THlyGGL/CwEEV4JRFaawRgMCwgkXVHAiXBA2JYKqym70QAgg&#10;wBQmgArOxaP5+P79YZhAQjJM75tEMlsvkX58yeBl4N5tvL/3/PiIdhLP68Yud/+jIAgIAS7ZU6Au&#10;PFl9JLS0EQWgYi8FJcjyZewAJ0buLyiycLmO3dw6EYTigN0fdmd+tH4iiBC7v+eC4MJ448AoAQKC&#10;7i1VkCEMgTEBAZyDy4ELEEQIApTumu8REJTsrmZ3E7EbRSCNOAym7CX/90YAUGjgiZgAF8AF4Y0D&#10;JyAIEQygsRcMM5C9AQbiYSlCECCUUIcLLlzGFEKZKwi4AIJQpmmBMGFBAO69B3z4+FXA4wRekmRZ&#10;1eWlzdRj+yJzD1I7JiV4si5MNAxo5JfIPsGjXIbY20lH5ipQqMgajrPgkcLxhtmw/D6SlZveNXNP&#10;U2HwBNO93F5OK0sI5VJllaVk717qTjwewODpxAyNCD73uO3I0IPY248JD1w+znnDEHIAeNoY0UZX&#10;IOwHjDJV0nARkjY63uvr4wsCPwTgw4ePzwCqqkajUfw+PnPmzNe//vVsNuu67ubm5vj4+PXr1y9e&#10;vFipVL71rW89//zzaGtfrVYDgcDXvva106dPJxIJy7JWV1fv378/Pj7+3nvvbW1tBQKBTCbDGBsb&#10;G/tv/+2/jY6ORiKRAwcOHDhwIBgMFovFsbGxhw8fjo6O3rlz5z/8h/8Qi8X6+/tv3769tLS0sbGx&#10;sbHR2dnpuu7a2tr6+rrjOOVyeW5ubnt723GcfD4/Pz+fz+cVRWlra6tUKt///vdHR0e3trbOnj37&#10;/PPPA8Dy8vL9+/dnZmZ+8IMf7Ozs9PX1NTc3J5NJDFWMjIycO3euo6MjGAwahoGR+EQi0dbWdvjw&#10;YcMw6vW6oiidnZ3Hjh07fvx4U1NTrVbb3NxcXFycmppaXV3FB4WBgYFUKoWnkTTS+/tyHaSBX94V&#10;/nXFLrcTXnX77vtIeZG7UyGowI7ukvLt0jABIAhwsssKCQgixGPsbG+yen8EYh8zF/tFAzjUk5GW&#10;LFJ4aenPSf7vyepLfk2gwcK5ALpLgDkIF0n3vky1J/2Pe6IYIaCCAoAgvLFKyf/3hEJ270+ZpScC&#10;iJAP7g1hABWNrD+SfxzMH+X/eWNHCNkIADyH2ThhRAgiOOEcuBBcCN4Q8RMqGoGIR+e8Edbxyhz2&#10;nFKxZ/yjDXdjB4Kgzx8HgrPI8ZzArh0A7F4GIqM/ZDfCwuHR4QIRQBuHxQUBoCAwSkMa8Q7/w+7j&#10;Vwve7yBJ1KVcUYoEvW8CANbHUU+1GjTkZpKdSrKK76CFMBroSIpOCEGGTxplibKU0jRNyb1RObgv&#10;Po5UH6kvzoN9gnRdt227Xq+jQE/2V/Lyf2TImF+R02JXGrQ9xvkrlQoARCIRr5ez3C+lVO7dW0op&#10;OT/3WO14wx9onCTz/NBw3pUnU7bOIQ0ZoKw8lXEBfPgRQoTDYVyM94RLxcEv4h7y8asEPwTgw4eP&#10;zwD4tY05/yNHjvz2b/82yuYLhUIqlRofH19dXV1fXy8UCvhVh9/xzc3NJ0+e/PKXv5zJZIQQ6+vr&#10;TU1N1Wr14cOHExMTW1tbxWJxbW3tww8/vH79OmPswoULZ8+eHRwcDIVCxWJxaGjo8uXLr7/++ocf&#10;fjgyMnLy5Mmenp729vZbt26tr68vLCwkk0nDMJaXl/P5fDKZVBRlYWFha2vLtu1CobC+vl6v16PR&#10;6ODgYCAQQHLuum5HR8eXv/zlaDS6sbFx6NChiYmJlZWVgwcPhkIhqfwPBoN9fX3nzp0bGhqKx+Pe&#10;hgK6rjc1Na2urqJMIJVKDQ0Nvfzyyx0dHYZh7OzsjI+P53K5mzdvjo6O9vX1tbe3y8p81ugvKGMB&#10;fmD+n43PNosqdgke2ZeP3zPk50/wCcO8dJo8/vopxyJn89LmRroMJJ/0bi5PzL6VSFGA8IoXyFPX&#10;LEk78fy7d1+eWMlj8+w/IY3qiCeOeeKP0JAMeEUNsJfJPz7+ia/JY9s+cV+PgjSfYm2fAI/wwIeP&#10;XwPso8cywS7TyLTRC1Z2w5G0ljfa30ryL8cgZH2iVA3AY5oySXShIRzzKuBYA95N5Pveo8DvcWld&#10;RPZWNEjFvleYtk9WgLpFuSPJq6UCHxoFmPKMebsmyxMlTx1pWOF6D5Z5GujuuxbYrpg2CvfkOvcd&#10;u3cqXCceslea4VVY+PhCwQ8B+PDh4zOAbdvFYrFWqwGAEMI0zVwuV6vVKKWBQEDX9VQq1d/fn81m&#10;MWZv2zaWACSTyUQiEY1GA4FAMpnc3t6emJhYXl7G/vClUumjjz66du2aEOLUqVPf/e53h4eHsd2g&#10;4zhHjhzp6OiYnZ2dnp6+ePFiKBR65plnWlpaGGMbGxuzs7OdnZ2lUmllZcU0zUOHDlUqlbW1tY2N&#10;jXq9vrOzs7GxYdt2Npvt7OyMRqNdXV3z8/O5XK5SqeRyOVVVE4nEuXPnTp8+zRiLRCLRaBSjEujn&#10;FwqF4vF4KpXKZDLSOBCTAzIGjxaA4XA4k8m0t7e7rtve3h6NRj/44IObN29Wq1U8RaqqYiMD8JhK&#10;yq/zfeWOPj4liJeVIn4ON/z503it43AiAWRPWn5vhl482ngvHsv/71+flKA3ZvAUw5N9Qx8VpQPs&#10;9yaQg3ad9ggmpuWBPE3FIPa8tWe13gy83IMnx7/7aI7pd0Lwd3sVEZ4cu5znUf28EJ4rtCv0/7kx&#10;CAKf9OgqefYTrvtjh+bdRBL+PRs+Wgt5FPggT5Nn+PDxG4N9den7qKbUrtu2jf4+mHnmnGez2aam&#10;JkwS4Fcb3dtBRm6OYYJarVatVvHbs16vW5YVDAZRM6+qKvboQXaNDsr4PhbioW0Q+u/If4UQuq4j&#10;SycNB2WZKpeTIP+X3+CqqlqWZdu2LDwMBoORSAQAcFUo5kfqjoIFqWuQRQHVahVNhfC3zNO9GAX8&#10;iqKYppnP5w3DkCtEswB4zNxXNPrsyJbS6AONzZjxkQnPpGmaeN5Qm4kORHJyb00ELlhu6OMLBT8E&#10;4MOHj88A+JUZi8VUVX399ddv3bqF8WZN0yqVytLS0pEjR1566aWjR4/quh6NRtPpND4ihMPhVCqF&#10;X36c83w+v7S0VCwWk8lkIBAghGxubuZyuWg02t7e3tLSEo1GScMBTtO09vb2tra25eXltbW1nZ2d&#10;YDCYTqfj8Xi1Wp2fnx8cHMzn86VSKRqNnj17dnl5+eLFi/l8fmdnZ2ZmZnZ2lhDS1NRECIlEIkND&#10;Q9PT09PT03//938/MTGRTqczmUxnZ+fg4ODhw4dR4IctA2SPOkJIKBSSwXt8KMGnHDTSF0LE4/F0&#10;Oh2JRCil9Xo9l8utrKwUi0VFUTKZTHNzczAYBM8XsLee0CtH9PHPwyefO1nsvYdNEg+7I4/xwKcl&#10;in8O9trRPWXIXv253F3jhacvPcHX+1wJ9tcX7GfxjYOiuxvuHoc8Iu+ReuILj1ixZ6ECPFvhD1Jj&#10;/2jx6NpP5D+7KgMhyF5R/6NYwv4gg2e2fUeGdbQYOMC4AwMQBEijKR9WPXiObrc34f5YytNz/l5R&#10;gCdtvxtbAUD3wcc29uHjNwyi0ZNF+tTA3rQzUmjTNDc3N99555233367Uqn09vb+7u/+7nPPPYe9&#10;Xbinm5IkojJRj4x0bW3t2rVrWCsnEwmxWKy1tbWzs7Orq6u/v7+3tzcej0ODGNOGFV+lUtne3p6a&#10;mhodHZ2fn9/e3jYMAwCCwWAoFMJA//Dw8MGDB3t6emQBPEYKCCG6rmOwgBDiOM7ExMT169dv3Lix&#10;s7PT0dFx+vTpF198ESV+b7/99k9+8hPTNIPB4JEjR86cOXP27NmWlhZ5XDs7O9PT02+//fbk5GRf&#10;X9/JkyefeeaZ9vZ2WcBPG16J09PT3//+9z/++GNoSA+4pxkQPgbIlszBYLCtre3ll1/+2te+FolE&#10;TNNcXV2dmpq6c+fO3Nyc9DBCu8G2trbBwcGhoaH+/n70J0IPY9Ko1GCNrkZeuwEfXxz4IQAfPnx8&#10;BqCyH5sQjDEM1WNQH4vuDMNYWloaGBiIxWKyBK5QKHz44YeVSgVD9bZt37lzZ3V1tbOz88SJE/gl&#10;Xa/XTdMMBALhcBgj91IbTwjBvgCYLsA4OubbLcuan5+fnp62LEsIgZZ+4XD4gw8+KBQKKysrExMT&#10;i4uLyWRyYGAgHA43NTWdPn3acZxAILC1tVUul3d2dh4+fBgIBNrb248dO3by5MnDhw8DQDweD4VC&#10;9Xr9wYMHr7/++sTEhCwEQFbf3d3d2dmJyzMMY2Vl5erVq5VKBQMThUIBoxX9/f1Hjx7t7+8PBoNe&#10;AySpk5Tn9on9Anx8SnwSWRd7uO7+TfdlsKWwgDzGJPft5GnK+X3retq2+wTn8kd8hzeo7KdNgXve&#10;8D7kPT7DvuiGjC/Qxxb5pEPYIxMQng33DX6SYGE3QPAEj4RPKkN4tHKyqy7wBDLEvnP+tA/RE0MA&#10;3heoR3hcKCEes2D04eM3FvKb94nhaUz1FwqF+/fvv/nmm4ZhjIyMvPjii8TjDuA1wJOTuK6LGr3x&#10;8fG7d+/euXNncnJybW0Nv/swWx6NRpubm7u7uw8fPnz8+PGjR4/29vZiOp0xZlnW5ubm1NTU7du3&#10;7969Oz4+vra2VqvVMPeOsQb8Nj9y5MjJkydPnjzZ29ubzWa9C/OWxzuOk8vlJiYmLl26tLKyghV/&#10;Z8+edV13Z2dndHT07bffNgyDMTY5OVkoFDo6OrDTkDyc5eXlK1euXLt2DZ2Ajh07hnETjDhITb5t&#10;23Nzczdv3pSCglqtls/n8ZRqmhYKhUSj9208Hrcsq1QqCSE2NjYePnx4586d27dv379/f3l5GZ+j&#10;cAGEkGQy2dnZeeDAgWPHjqFlMj6YyUMmnia+Pr6A8EMAPnz4+AyA3yiGYTiO86UvfenP/uzPdF0v&#10;FovYk++9996bm5v767/+a8uy/uRP/qRWq+VyOUpppVL5u7/7u3/8x380DAOla4yxlpaWr33ta9/6&#10;1reGh4c3Nzfx+xgVevhF7rUIxjfRLAeRzWb7+voePnw4NzeXyWQCgQDW7Q8NDVUqlVAoVCqVZmdn&#10;p6amdnZ2zp07d/ToURQODA8Pt7a2nj9/fmNjA9sWTkxMPHjwYGxs7L333nvhhRf+9E//9ODBg5lM&#10;Bo39bt++PT4+7u0IoCjK2bNnX3vttWg0imn8Wq324MGD2dnZ119/Hb/+q9Uq5/zQoUMXLlw4d+4c&#10;hgBkTgAa7j5SVynrLfeVOPr4NPik8/UU/v+EnP9jhQANg3zPQNHY4BPZ4BOl42LP/58gGfDqFDy0&#10;c0+44Gn6fmhwbEAPRADioeJe0X3jAIlnVu+OH3Xl26fS33smxd6de0sAGr/b+4s9/FzOuJ9ze3eA&#10;8o09kwHxsBKk/4R4ZvIuzXvGvWGShlZh7+7Iowuy/yTzR+EPHz5+Q0EagKcI06QBnmma+I0MjTA9&#10;CvqkWT14OhDjmFKpND09/c477/zwhz+cnp5GHoutcxKJBNr3rq+vT09Pz87O3r9//969e9/+9rfj&#10;8Xg8Hsf97uzs3Llz5913333rrbdWVlYYY7FYrLe3t7m5GZsK7ezslMvl6enpubm5e/fujY+Pv/ba&#10;ay+++GIoFMInB/k4AQBoN6goCnJmfLxRVVX2OaKUNjU1FYtFxtj8/Pz169fPnj3b2tqaTqdlogJ5&#10;u7dLFL6QSX6cs7W19dSpU1gaiY8T2Hh4a2sLAFD4EIvFIpEItkzOZrP9/f21Wu369es//vGPr169&#10;urCwwBgLhUJYZoghj2q1Wi6Xp6amZmZmxsfHC4XC888/f/jw4VQq5a288Pn/Fxl+CMCHDx+fAdBi&#10;l3OuaVo0Gs1kMqlUCr/yOzs7A4HAz372s2vXrmHu3TAMXdfxK/bIkSOHDx+Ox+OTk5PvvvuuZVmZ&#10;TKa3t7evry8UChFCMOu+tra2ublZLpcdx6Ge/rfFYnFzc7Ner/f29qJXfzab7e3tnZqampub0zSt&#10;ubk5FothtT/W8+fz+QcPHqyurgJAJpNpbW1VFKVSqezs7BBCmpub0+l0b2/viRMn8vn8ysrKtWvX&#10;fvSjH2GNQDgcxtK7RCLR19d36NChTCYTiUSkjV9PT8/Ro0eTyWSxWHRdNxAI9PX19fX1ZbNZxlg+&#10;n7979+7CwkJra+vZs2f7+/tjsdi+PkDgecCSngLwlKcuH5+IfXn8Brzkf1+y3bsdls83/gMCjR5x&#10;e0gjBgPE09PYXoraIKBe/Tjx8thHzHpvOfwTSgNAivBBUM+2UrhPACjW/4s91BaV8nRXfu/tZv/o&#10;/MDjP+LdKQm0aDDrvevC9ezWUDRouNQRyI56fG8ZgkDJgHgUXvBeIbH/4pD9F+sRMZdVHWR3U/lx&#10;euzIGsf1mBeAANG4zKSxyD27b6x5b4GADx+/oSAe4zqve5y3OuBxQz5plCtnEJ6+93LY9vb23/3d&#10;3/3sZz9bXl52XTeZTL700ksvv/xyJpPBbHm5XF5cXLx+/fq77767tLRUrVaREj/zzDMdHR2WZc3M&#10;zPzoRz+6ePHiyspKJpM5derUqVOnDh06lE6nVVXFErzZ2dlbt27dunWrUCgsLS1tbm7WajVd16U/&#10;v+zCK/3zvJoFXCqaAlBK0ZAPewqsrKz89Kc/JYR85StfaWlpkYpI9AzCCAh24JMGfo7jYCeCpqam&#10;f/Wv/tW5c+cwP1+v169cuYI+QZzzgYGBF1988ciRI9lsFtMDQghN01ZWVj766KP33ntvdXU1Fou9&#10;/PLLZ8+e7enpwUrJer2+sbFx//79O3fuPHz48MGDB5Zl1et1fDCT106aC0CjjsM3HvpCwQ8B+PDh&#10;4zOAN0WAXXbQFhiF+rquc85rtRo2z8Myftd1w+Hws88+++qrr2YymdHRUVVVx8bGTNPEmH0wGAwG&#10;gyMjIwsLCxMTE+Pj4++//365XG5ubg4EArVabX19/fLly7Ozs6qqnjhxYnh4OBgMplKp3t7eYDC4&#10;vb0NAI7jdHd3d3R0YJi8ra1te3t7bGxsdXVV07S2trbOzk5d15eXlz/44APDMNra2nB8W1ubbduJ&#10;RGJtbQ1zAliSVy6Xa7Waqqo9PT3PPfdcb29vU1MTJjSwmDAUCmExIQZE2tvbz58/f+LEiUgksrW1&#10;FY/Hf/azn5mmuba2ViwW0bzQq/OXsv99kksf/xI8SQK+nwuK/eldyfSoAGxNLznqHmH8nhr4J+z5&#10;aQvZzzvJflXCPmb++G0gyScucv9Od0MAu33vZRrbO483J+/u3S88doqQeRNvw4BHifo9qyMNmk5B&#10;AABtbCE8B+XdC/MejuwBuFcX8YSz0YiRPHZ5iSwJeKTVIAAA1Nt3wCOiEJ5Z8WdpVgCeqExjX7sO&#10;EfJ6+RIAH7/58H4T4fcUNMLW0GD40qvv8e8vWenmnQRFfGtrazdu3Lh3756maQMDAxcuXPjmN7/5&#10;pS99SfrscM5zuVxLS0s+n7969erOzs79+/dbWlq6urqy2ezq6uro6OjNmzcXFhai0eipU6d+93d/&#10;98yZM729vdi0D9e5uLh48ODBvr6+Wq2GzgLI+fHLXcY4Hj9Y8Nj7y4NijEWj0VQqFQ6Hbdu+du1a&#10;IBA4cOBAPB6X9sBSweftFEgIQf9CjP5rmnbo0CG5I8MwcrncRx99pGmabdvxeLynp+f06dOtra04&#10;oF6voxTizp07KysroVDo6NGj3/jGN15++eWWlhZcJOd8e3t7cHCwtbXVtu1bt27dv38/kUhcuHCh&#10;ra0tGo2isREei3RS2Hd1fPzGww8B+PDh4zMA1v8zxkzT3NnZWVxcrFQqGAWfnJx85513xsbGkA93&#10;dXXJ1nrhcHhgYODgwYPo0BsIBP72b//2jTfeuHjxYlNT04svvtjb2/v8889Xq9UrV67MzMz87//9&#10;v8fHx48fPx6JRPL5/I0bN27durWxsXHy5MlXX3317NmzaLfb19eXSqUcx1lfX08kEmfOnGlvb0dh&#10;4dDQUKFQmJycXF9f7+np6enpGRgYIIQsLy+/+eab09PT6XT6woULzz//fHNzM1oVfPDBB7VabWho&#10;6MCBAy0tLaVSqVarlcvlQqGwvb0dCoUqlYrrurquRyIRNAoeHh4GzzNENBo9cOBAW1ubZVlI/sfH&#10;xzc2NiilqOtDeSEOlnaA3o5Ev4xL+hsHQRqUbldA/oju4bPZ4zb54O0FQAEo9gEQu13o5MRP3edj&#10;1eOPzOO82nFBgAB7LATgWe3eSff+miDHfkSv97f029UwYDf6PQsm8iAF+guSR8l5qUFAUEF2QwAA&#10;BD33di35CUe1hIdrEwAqBBMCiw5QiQBA3Eb1gdjLugVwSeMbiwUhPKX8hOw/OWgquNuskezWViDj&#10;2OX5jRYFQhCUczQ6O3pFDSAFCHggeAYfCT0exQ8IERSAgiDk0RnkQHwlrY8vEGRrAEnvvT96AQDe&#10;lnWw97sMuXe9Xi+Xy6urq+izaxjGoUOH/u2//bcHDx6UeXh8YIjFYgcOHHjhhRdqtdq1a9d2dnbm&#10;5+fz+Xy5XH7w4MHo6GilUkHx/7lz577yla+kUin0EkKDXsZYJpN54YUXTp48SQjB5DwGCHB+ZOZe&#10;ng8eXZ40LESNPQDEYjF0KUa+PTMzc+/evXv37qVSqdbWViTVhmFgfwRKqaZpiqJgHwFFUbCJAIoK&#10;wcO9dV3XNE12DTRNs1ar1et1ed40TVtfX79y5crs7Kyu60NDQ88+++zIyEg2m5XNDgkhyWTy7Nmz&#10;2Wx2cXFxZmZme3t7fX19cnKys7Ozv78fqxdlnYJ0BBB+E+IvEvwQgA8fPj4DOI5Tq9VM0yyVSu+9&#10;997Kygoa3WPyv1QqdXR0jIyMvPzyy+Fw2DAM1LkFAgEsh9M0LZVKjYyMTE1NTUxMzMzM/OAHPwiF&#10;Qul0OpFInD59+s///M+vXr06MTHx4Ycf3rx5E90BDMOIRCJ/9Ed/9Nxzzx0+fDgUCqGyoL29PZFI&#10;YM1epVJJp9Otra3BYDCbzQ4PD4+Ojm5ubrquixYAGI/v7u5+5ZVXotHo1NTUO++8c+PGDdQpFAoF&#10;IcQzzzzzwgsvDA4Oyva/5XL5448/Xl5eTiQSGK1HQR3nPB6P/+mf/unIyIjrurVarVKpoGkQug2f&#10;OnWqXC6Xy+W7d+9evHgxHo9fuHBB2gfKrsLSNglfgx8I+CfCq0GH3f8/LgV4egrXK+4mmGMngqC/&#10;PeGNjD0SYQ4cHmkB8JFRJpmJXAN/VAVAYDciQYSU5j9KrO+hx424gGf2PYvE2gTaUM7vHjf+R8mj&#10;RDxScLFb0k68cgBCBAAnQAhwKoAAByD7TPsaBQOES699mYInhBIuGmGBRxIAQoVgIAgAFYTucm3C&#10;dy/F7pF6zzURQDnQRnyFY4yBEE53gymPVejvbkgb3P5RzEUIASA48EYGnwhg3sYP5JGPH2mUCNDG&#10;hcCnf5n8pwSoDH80Wh6SRiHEE0JHPnz85kF608h39hF+ZK2Y2JeKehkgAADpBYBfdkiqS6USVvlh&#10;A52Wlpb29vZgMIjm9jgDfjM2NzcfOXIEDfDz+fzExEShUAAA7OOL5n/pdDqbzWIzPABQFKVYLE5O&#10;Tm5sbMjyfqz5TyQSra2tbW1tsVhMdjqULBrX7BXGY8wCDx+ZeSQSSafThw4dKhaL29vb09PTb775&#10;ZiAQ+NrXvoYpDawykL0PAAC5PdJv2ZPPe4rkj/hohE4KAIBxBHwY2NnZmZyc3NnZwSTKoUOHUqkU&#10;dkrGpWJkIRAIpNPpVCoVj8cNw0DfwaWlpe7ubilJwEoNPM++5PCLBj8E4MOHj88A2Kvm5MmTwWCw&#10;Wq2aponRbsdxsGvO0aNHn3322aGhITQLGBgYwEZB6XQav4FUVU2lUqdOnSqVSjdu3MAvPPx+6urq&#10;+s53vjMwMHDx4sWpqalcLmdZVigU6uvrGx4e/vKXv3zw4EFs2IvR+mQyeeLEia9+9av5fL6np+fQ&#10;oUNYO5BOp48cOYJmBJqmHTt2rKWlBbfq6en55je/2d3djXKDnZ2dWq2maVpLS0t3d/fRo0ePHz/e&#10;2tpqmmZra+vJkyer1SqmAtBDCN0KpYkR51zX9ZGRkZ2dncHBwba2Ntl8uLOz8+WXX87lcvF4PJPJ&#10;SDtDAJCVlvuc//zA/D8PXhb/dKH2IxXrLt3Gd7HTHBUChMNdvDxAGFAkuQwTJ67jwu7jKSGECME5&#10;dwkIusv8CTAGAK7rCAFAKWGMUMbxAU1wAEJRX4rOzEIAEMqI1ClwwbnrgADGdv0vCaWUUAECx+NT&#10;JSFUEAKCuEj2CQD6ZQhBBCfACUFOTIQgXAgugDBGKcOHTdh92AUGrhBEcCG4i57RQrhCAGEMgHAh&#10;XCEEZYRQAEoJBYrSXi6IJYDj8+Oujl8QAEaIKoCCIK4LlAJlRAAX3CJEAAVCCRAATkAQIYAL4IS6&#10;lHKBtJwBFSBc7gohXAGCer3+di0JKJFlGvgADQACS/sxxkIAz6MAd/cwmQCBx4VHzgUA5+j3BUK4&#10;jgMCCKEEwxaEggDuChBA6W70gnMuOFCGQz71Z5MQoFQAERwnAEG4EIJQ8thx7b1HPaXX8tkdPGFB&#10;/++Dj18MpIHcvmy597fIk/EWlf8iu4YGxZUEWFEU0zQxUE4ICYfDWGkPAI7j4Leh5OeBQCCTySST&#10;SewBtL6+Xq/X0f0OrYgZY7LwEPerKEqtVnv//fevXr2KlnvYS89xnIMHD549ezYSiSQSCe8hID/3&#10;yhzAE/7AxWPvA/kgQSm9d+/eRx99dP369ebm5qGhIekyiI8x3hCAnArnx4OVtN9bWEEIwWaK0kMB&#10;V1iv1/P5vGEY0Wg0mUxiW2VvwgATJGhMqOt6MBjEOAI6NOPJkREHWY/gVwF80eCHAHz48PEZoK2t&#10;7Rvf+MZXvvIVdAMGj44Ov+bxe0jXdUrpkSNH+vr6fu/3fo8QEo/H8YsKAPBXvb293/3ud4UQ0Wg0&#10;HA4jMU4kEujeb1mWdBhSFEXTtHA4jNNC47kkGAx+5zvf+a3f+i3OuaqqsVgMv0RVVT148GBHR8cf&#10;//Ef4/NENBrF9eu63tbWlkwmz507h5ReJgHQBzgQCGiapus6dvL7kz/5E+9XtfdxR1GUpqamQCDw&#10;7/7dv/vud7+LTX1CoRCO1DSto6Pjz/7sz7773e9iRgK9A+RUsPfJ3uf/nz0agnjPaSWEUsIJCHR3&#10;p4LbwhVEIRyEadqcKFpQZ1TZpWsMCIDjOqbpcMfRdU1nKqGMu7ZtOwSEsns3MqbqHMC0bMGFoqmq&#10;qhNVdw3DNGqmZQMhwSDTFRUoczl3XIcyqigqIQIEFwIcx66bpuBuMBhklLrcZUzRNQ24cBzHcR3X&#10;5UAJpYxRVQiwHFcAEKAK0xSmcMcGbimUEMG5a3MgnCi2KxzHVQMaU3XXdV3HBcEZIYxSQhTCbdux&#10;HctWNU2hzLEszoWqaoJQ27QcLgSjjFLGFEo1ShgBIYTDweXCxeQ7EURwAQIYYYzpgiuuK1zX5kBU&#10;TeOCO2adUk4JUMYIo+CCcKjLBefAiXAEcEGBMUoJoQDCcW1buFwhAIxQBSM1AoAAoURQAEaAAqFA&#10;KAcQrhCCo5CBEUEpISA4cMd2HMdWFDWgaiCE4wgQAggGRFzXcZnGAnpIuI5t2kQQFDAToJQpgnPL&#10;MoALTdUopYIL23Zc11UDqsoULJ745HsOABgDReWO69RNlxNOVSEoUJVqlDImBHAhgMp+Dbt3pszU&#10;ScKASUXiKV32Tbx8fN6Qgad9kF9SUrYGjSQ/AGCZvWy5h3csiua8M8gWP+iZJyfxSgyg0XQQswvQ&#10;uO1Fo1IAPC11vY8fjuM8ePDg8uXLuBVq4FGB2NPTU6/Xf86XrNy71Ojh5Jjkd13XNE0sB3j++edL&#10;pRI2Nbx06VJvb2+tVrNtGwsc5KnDJclle49CnissOsCzgZ90jCbIlaCbEgYXsJWSrCZ4PCyIc2Km&#10;QXZn8A6WQoB/zm3h49cZfgjAhw8fnwFUVcUOPZ9msNS2ffpfMcbC4XA4HP4082PDnqampn3vk0aD&#10;osc3IYRgbZ4MCjwNaFL4aZaRSqW87rtyR1j18GlmAD+/9y+HeGQc9yQQzOfbjk1di3KXMiCMEsEI&#10;FaBolCoaE4JpajDiuMKom4qCtheKIgCI6rquFtCF4PV63bUdEFRhlCgMGSYAZYyGwhHuCi7A4QCO&#10;K4AqgZAapExVtWAACLEMU4CrhQKUMQKEc1cIV1GYRsN6NC6EYJxzxxaW5XDhmo7KFFUNqhpwAS4H&#10;IFRRVcIUHSgH4FwAoUAABGWEMibAtYRtAWVKKAyuEKYtiGJzRhRVVYGAYEQwwoE7rsWJGlA0DVzX&#10;sWzLsLkQgtmKHlQjMcrBcYWmaJoeBJeBA45tcuFQRaNEuA6aAjDhAHepwnRQw0QoCicK50BcIA5V&#10;gopOhFvhdt21LeEQIiiFANGCjAYUoiqUcUqoqgABo1Z2LEfXAhoLEtcWrmXZNhH48MqAgmW7nFAt&#10;GCBEMSyTEKaHdFXTgBGrVrXrVQLAFKYwwlRdcYXruHXDAKzsDehMUygAxn1s161VDSJA1cOUMuCi&#10;Vq25jhMJR3RN1zSglNJgEDgnhqUoCiUAru1YFoYzPgkEAATnwrKAC0oIUVXBNE4UvleBLFwXZbwA&#10;RAjALqiS1Xg5gPdH/6+Ej88bkjd63xQekIbvHd6uOEAq5/Euld1zMShg2zYmq2OxGEbJsUoOCS16&#10;ASJ3RWJsmmY+ny8UCrZth0Ih7JZHKQ0Gg6FQiFJaqVRWVlby+bxcgG3bsVjst3/7t0dGRggh2Bfg&#10;/v37KysrGxsbOzs7hmHIdeLCdsN/DZbujfXLEADq/pCHY4XCq6++yjlfXFycmJh46623zp07197e&#10;Ljfc9yF9XFwg37QsC5srSeper9fr9bplWViHyDnHqsalpSXDMDY2NtbW1izLkll96T6If1WkoQAA&#10;pNPpZDIp8yWiUazh/w35YsIPAfjw4cOHj990/NwMhwDBXVe4LoGGLJsyAQIIBaaqKgOmcaaUy6X1&#10;lfW6YQtQmKIyxgg44ZCebW3VVNV0qoKDpmpMUQglruvUa/Wthc1qzWCqIoSwLUsPBRKJpnA0qqp6&#10;3TSrxaph83rdKpfLgnNdD1DGBHcd2+HC1TRV13UlEAAAu1Zj3AnoNBDUVUUtV4xSqUaZQikxbZcL&#10;YEyhqsYUlQM4tutwzrkrXFsDN8SA2FatUomnEu0HwroWYIIKYKYD+Vy+XC7ZliNcDsLVmBvSSCod&#10;b0o0cbNuG3VOGQBxXUEEUCVQKpTXVtYchzI1AA4Bh1PiRGJaS2siENQtxyIAlKkgwHWgXLfMfL5U&#10;qBuGBYQKYQu33pQOZboSqqIK23C5y7mgoIJCmBoQQqsbTq5U3imVBaFA3HJhR6F2X39XJpXAqgTX&#10;NEEIphBKieDE4cAJUYhi22Jru1ivG4RSUHTBmFkumJUigNA0JRrSo5FwJBojQpiWxRijisIZNSw3&#10;t5WvlqqEUhCO41qxWDSbbWaq7jq2I+qmzXVXOHVje2OzVrdBDQjLBttoSiUS2RQVnDgWVQiwn3d3&#10;PYLrCscFQpmiEVUHptmccNh1LhCCCy6AcwAuOAegvJH/93IqWTTkP7L7+AVDRgG8SWPva5nBliQT&#10;M9WSw2N9n1Sv4LaxWAyr9ymllmWtr6+Pj49rmoYZBaxvxwAZNrqbmZkxTTOZTA4NDaEGPpvNtre3&#10;h8Ph7e3tubm56enp5eXlzs7OYDCILQZ/7/d+D/c4MzPz1ltvFYvF9fV127axfA88eni5vH0hAK/M&#10;HoMXlmVFo1FN04QQoVDo2LFj5XL53XffvXbt2p07d9AhqFKpyHPy+MkknuIIKeqRIQAMRggh8B3X&#10;dWU5YTqdPnjw4NLS0tzc3Nzc3Pj4+NGjR1tbW2XRBCod8vn8zMzM6uoqiv+j0Wh3dzd2Qcarg39e&#10;cCusTvP1RF8o+CEAHz58+PDxm4lH/evIk4UABAQQQQkwjVFXJcLFOnfu2Nx2XIcDc4GpLjimU11c&#10;XL51++6te/OTM1t1VwQVkoizw8PdX/vqVw8cGGRqkAVAZYwSyh3bsIyZhdUf/v2lG7cnsX2WSsXI&#10;SN+XvvzMgYNDqureun3nyrWbD6c3t3M17rpCAKFUoaAQcLlwMFdMKZbbC87bstGTRzvPnB7p7Ox5&#10;++LNH/3DJcd2NBUMBxyOLnVEEKSUWEwvdCY0CswBcDlx+bmzI7/7R3pLR5vtklAkUi9V37n0/gcf&#10;XNnarNZqLgHRlg0fH265cO7EyePHNAZU1QKhIGGqWzddW1RzhZvXb//oH96eX6mYNuGcRHWltyt5&#10;6vTBV77yXGskZXEhhNAVQhXVMuz5ueV792Y+vnZvfmmdA1AQYZVfeG7kX33rhba2GGNEUQIAwF0i&#10;gAibF4qFmfmVS1fvvvvRnbJhBihozOnriX/ztVdOHTscCWkKoaoWACGAUC5ACKpqOgelVrHWt3Ye&#10;Tk6OT0xOTs5s5izLgaDqBlTXqIGisq6O8NCBzpEjR9vb26KRqKIFXKCVfHl6bunvf/TBzTuTDKCn&#10;K/XMM8OHDx9QtGgsxhSmhKOpYNB2XWd2evonb7x1f2yhVKXgiFQELjx3/MUXzzRn08GASijAboeI&#10;T/XoTCiligKUcs5ty7VAMLab56SUEsYAFKYQAMKAKIq661PRsPiS4mGve7kPH78YyPS4VzzvFepL&#10;oN4NPXprtVo4HCaNFvQSmqZh9X5HRwca7KuqOj09/T/+x//45je/+dWvfjUUCjmOg5L77e3t27dv&#10;//CHP8Qu921tbYODg01NTbqu9/f3Hzly5OrVq8vLy7lc7saNG//wD//w8ssvHzt2DIvkcXdCCFQB&#10;bGxsICVOpVIojJcL21eTLwsKvIcmhQlYDiA/hs3Nza+88ooQ4u7du/fv319bW1tbWxNC4EfVm/mX&#10;L3BHuHeMCEjLAIwdoFkyFlHiDJqmdXd3nz17dnZ2dnp6enp6Gk0Bm5qauru7UaJomubGxsatW7cu&#10;Xbp05cqVXC4XjUbROwlbIUqvBLlfy7LkFfkcbhwfv4rwQwA+fPjw4eM3HU9QATxqCE/IrpucELzh&#10;IkcJZUQQwYFQQgkRLq+Wq8srazOzC+OTW2UBDCCsgWG5I0dz3T1uLBphFBzHpgJsm69sbD14OD02&#10;Pjs2u+ICCAAGoEeDR3KlLpsTTdkplqfnlu6NLW1WbL0Ro1AANAYEdhX+HIA1fmVW9ea0cqDUm7Wc&#10;XG57bnbOsECjYHBwGg7+NgBaQisAaC/BAHQAFSBAYfBAxrYszoUjCGfMcPnE9Orl6+PFkusCqAA7&#10;WxTs7c62zPDQQRbUXAEKYZQqnDiEEgWgWjPmFpYeTFVqAlyACEAutx4I0eOnj6SbE5wqAMIllFDF&#10;5s7y2tbdsYe3xyYWtwsEgAFEAPr627gLhKocAAQXQnAuKCGMskrFmJ5ZGB2bHBubygmhAQQATLNy&#10;7Oh6Z3srT8YiIV1jTAhwXe66wAF0VSsWq1ev37o/OrW4vDE7vzK3uOG6EAqxoOoCQKEALofFJTKz&#10;kBudyJ08MXz+7EhHR0hRVEGsatWYW1i9M7UoAEzbPHh4EKjOtDCQgGW7qqrU6vV7925fvXr9ww9H&#10;FxeLBKCnM97bf7CjIxsK6aquMI0RwT+FFwAA7Cr4CWNACHddx3VsmzuEUJDuaKQxDizLcV1X03Ss&#10;CsasIwDs67su83h+7s7H5w1v7To8ZlWD1exocCsdAavV6u3btzEcgJyWc45jVFXt6Ojo6upKpVJt&#10;bW0vv/yy67r3799fWloqFArlcnlqaqq5uTkYDDLGyuXy/Pz8nTt3JicnXdft6Og4ffr0hQsXWlpa&#10;GGPpdPrw4cMXLlywLAsbBLquOzs7e+jQoVgshrS2VqttbGxMTk5iFYAQIpPJdHR0BINB7BoIjaID&#10;AJAkeV90Axr9/HBOVOnj+67rplKpV155xXGcXC6HrfjQsW9fJT+eKJzWGxpAvQN+wNGVEE0EcXPJ&#10;zAkh6XR6eHj4+PHjc3NzMzMzY2NjP/jBDx4+fNjT0xOPxxVFMQxja2trbGxsbGxsYWEhEok8++yz&#10;L7/8cnd3dyAQ8FoXSRDfeOiLBz8E4MOHDx8+fnPRaGf32LviURRg9yfhcocKwgghlDGV7ZrKKZpg&#10;mg4uZYplcwEiEKSuxYUgVVts5qy1rWK+WAlFYoQw07ZURi0Oi8vrDx5OF8sVHYBQcAEcAJcqliCC&#10;KooeUoNhJRDSQgG9bod0aIrqyaZoKKioCjBKKCGOzbkLCgNGATgkk/HWlmwwGFYU1t6aOHW8zTAc&#10;RSG2Q2yXO9wulM3NbaNmckpIOhvLpGPEFczlIeYGFBEJkgNDreFYmCkat3i+XFla31zdLOfLLmEk&#10;REEnwnH5ynpudSNfqtQ1VRGCCosL7ghOGFOZrmuhCNM1VQPdAgGEUdguVhdWt9a3ch3dLZSplBEO&#10;jBNmuWJ9O7+4slGzXBWogn0TKTAtpIciTA86NncEF1xwQRRCBVGKlfrM3PLmVk5VlajLKSWuy4tV&#10;sbS6vbi8pqhM01TGFEIA6xK4oNW6Nb+w8tOfvXfl6mjVAEG1SDzV3prqaIsx4lRq1XyuvrNTKxbK&#10;98Y3745tbm6X4/FAMBTIZFs0PaiHwoFgUAVwAZgWUPWIHmzSA3FBWbVSsorVxYW5n/z00kdXb+1s&#10;26GgOtgTev65E1/+8oudba0BXaMKBRDgPtVnYt8tRwghCgMggnPX5Y4DnAuiEMYYo4wQgtlGEJwL&#10;jiplbEyAnAGJiqZp2IFV0zRVVaV62X929/G5QvrVeSvbvTXk+3oBYDhgc3Pz0qVL9+/fl7oA13Xr&#10;9bppmuFw+LnnnnvxxRePHDmSSCReffVVlAxMTk7W6/UPP/zw2rVrzc3NiUTCtu1CoYCp+2Qy2dLS&#10;MjQ09KUvfemZZ55Be6BgMNjb2/vKK68gk5+fnx8bG5ucnES3/0gkoihKqVRaWFiwLCsejycSiXQ6&#10;PTIy0tvbGw6H8biEp+ef7GUoWbEUAlBK0RsYGq0Bkc8LISKRyLFjx4rF4tTUVKVSmZub81ohyIII&#10;me0nHiNhPHvSTEFG/XByuQbcKhgMtre3nz17tlqtfvTRR1NTUzdu3Lh9+3Y8Hkd3ZOkgIIRIJpMH&#10;Dx78xje+ceHChXg8jmvwXla8NFKJ8Iu7pXz8suGHAHz48OHDxxcL2LuuERcQQAQBwkFwlwMBShlR&#10;GDCFCgDBgFHKmBZQ9UBA0XVOFNulmk40nZUqVqVmTM7Nt7SlmRZoise5C3owpAiyUyzPLCxvl8sO&#10;haAOKgFHgKJSoDqnAaIElEBED0e1gEoZOBx6+nv/9bdf6+xocSyDUYKtAikhCiWMEZUxwR3OnUQi&#10;kUwmX7jw7GB/HwjCVAWIWqnVllfWrt968O4Hd/JGJaYqR0dGXv7Ss90dbfGgRq0iFaaus2hTIp5p&#10;prrObfPe2Pjlq7fmlhZVjUQjms6IbVhGne/kxNp6bWMrF4kEo+EQpUy4ghNKCHNcYVncsMF0wSUk&#10;oCiaQqt1c23HWF7P9RbKqUxc1VTbFoKTmslXN3aWltatmqsS3QbLEq7Doc65yQUnlGoapQoI4JwI&#10;V69bfG0z92ByZnF5wxU8mYyGw6GdXLFYNe6PPYxFlEwmmU4lHQ6MUEVRFTVQN53Z6cVbd8aWl/Ol&#10;snA4DB/p/a2vvTI01J9ORfWA4jhWtVKemHj4xhs/uX9vwbBgYWHxvUsXgbpnz16Ixpv0YJQqKgAw&#10;AEqoy1ndEMWypalqvlQfH7134+bNm3fnN7ZsJqC/v/kbrz1/bGQwlUqoGqNMcNfirssI7LYK/EQI&#10;tATEHoWMUkVXFKEGNFXbbR5u245tA7dcV+iaqmmaEICtznRdl31PNjY2FhYWWltbu7u7/Qd3H78Y&#10;SK7obVC3z+KOEIKt7LEWnXOey+UqlQre3kieAQBVAKjD7+7ubm9vj8Vi7e3tX/3qVw8dOnT37t2P&#10;P/744cOHKysrq6ury8vLrutqmpbNZru7uw8fPnzkyJFDhw719PREIhFcDCEkFosNDw9jq+B79+6N&#10;jo4uLi7mcrlisYgZeEVRotFoa2vr8PDwqVOnsCVwNBrFSUzTFELouo719qTRegOlN6iy4Zyj/T4K&#10;GUzTRH0+5udlEX53d/ezzz67vr4+OzsLANg7sFqtlkolwzCwcMB73nBazjlOJaUWuBfsgCAtA7Bc&#10;n1Iai8XOnDnT2tp67Nixu3fv3r59e35+vlarVatVjGUwxlpaWgYHB0dGRo4dO3by5MlsNouHGYlE&#10;cA1oN2hZlhACdQ3+X5IvFPwQgA8fPnz4+ALCk7klBAgljKHLHHAOYremnrvccW1gRBDFcYXjCsvl&#10;toBwMBCN6qZTMVxreXVtcWW9b2CoiamEUBdopW4vr5WWVguC8EhcE65jWtwR4ALlVOVUcQU1HVG3&#10;uOEIQWggpLe1tx07fnSgt9s0qkQAJaBQSkG4js0o0YO6axrFfJ4QolLa3trS1tKMzv9M1cuVWjQa&#10;XVrdUZjiAhBKM6n00IED/b0d8ZCq2mXC64QCp6oFKmEqVcXSyvrtu/c3treCYb27tzOosvXVtZxd&#10;rlmwupmbnZ9PNoUj4Qjn4GAIQFBXUC4USlXKQKEkFo+G9IC1tVOpmStrmysbm3okICg1Tdu17J1C&#10;cStXLFaNgB6PqIFireBYNcaEINThYDkCKGcgCBAgzLLd3E5+aX1reSO3VTMVhR7s7Orp7b53b3x+&#10;dmZmfqutddPlVNODrmsKAYwSTqgjSLVuFsv1cp3XOABAKps9c+bMwGAvZRAIqIpCKHVaO7O2W+vq&#10;ahcui0bUtrZourlZ0XTbEZbtCCEoAUeAzYXlgCsUAdrK2tbdu7dvXL85OvZga2MnEtZHhvufe/bI&#10;qTMnO9ozTAHOHdOuE8EJgCCM7Gnj9/NvOoFmf4QxpjDKNK4ootELjQMQSoEwSjmhjJDdBoGEkHq9&#10;vrq6Oj8/Pz8/Pzc3ZxjGK6+80tHRgVTBf3b38QuAzPkLT1t7ryIAu/8mk8kLFy5ommZZFnJamT/H&#10;GhZMcSuKMjQ01NvbGwqFCCHYOre1tbWlpaWtrW1lZWV7ezuXy9XrdezUk06nW1tbOzs7u7q62tra&#10;ZGcfTLBjOUAkEuns7Dxw4MDx48fX19fz+XytVuOcYzl9NBrNZrNdXV1DQ0M9PT0AYJomfnZk8T/S&#10;bJy5ra3t2WefjcfjhUKhubl5eHgYZfbpdPqFF16IRCKRSOTgwYPZbNayLNnmIJPJPPvss5qmDQ0N&#10;maapaVpfX9+hQ4eSySQhBNX+4OnrAQ2HRekC2NfX99prrx08eNA0zYMHD/b394dCoX0dBIUQ8Xg8&#10;FAql0+nBwcFjx46trq5WKhXsQWiaJq6/v7+/v7+/s7MzmUxiuATDiF7TAW8Xxl/g3eTjlw8/BODD&#10;hw8fPn7TsWsHKB4VBkgZgEAZAKVMURQNXBuEAM4FcbkLji1MFwQVwLhp2pblOi4HRvRQOByLVOqO&#10;ZZob27mNnYLNgekBcN1qvb68trmwlMvlrXQ6FArr6+ulWtl0AEyXcsI4UMvlVcMuV42q4bhAQ+Fg&#10;KBQilBIARgjnLnddwZgr3Fq1CsC5GyRCUCDccY1qLRgIKppmObbt2Nj1ngJgZyc8SkIIcF4tl7kJ&#10;YWpTYTiODYpG9KjChO3wXKG4ur5ZqtZSqeTg0KFELBwIaNxdzG9V1ja3How/bG9JtzS3KIrqcgKM&#10;AlFAMMJUpmroJ51MpxOxRM20bMtYWFpuX0ymWlJMV03Lzm9X5heXNnN5l7JUc2s4FLMXwbJsjQlG&#10;FZdT2xXcdQhwSojCWLlqLCyuLSytFmq2RWlQDw0OHT59+mShWJubnd3KW5vbddMSXBDHFRQEB8Ed&#10;x3a4rofDkThnah2AAhg2r1TN7Z2S4xoBXY1EAol0rLW96+WvfPns2ZMBTYlGQrFYXFU124FSqVap&#10;1lzXIQQcAYYj6iavm26pYtwfnXjzrXcfTs2Vy6VYSDtypOu3v/Vbx48disd0JaArAcWuFq26oTKm&#10;qQrZLST5FE/PBO+8RuN0xlxKhOCWZZqWyTmnjDFNB6oSsADAcVzHcQzDNAxjcXHxxo0b77333gcf&#10;fGCa5vDw8MjICDIr7LLum3j5+FzRMCd9FAKAhmudpI4oV8lkMt/4xjd+53d+RwrdwVMDj/NgOn1f&#10;j16MJrS2tiaTSU3TFEWpVquWZYXD4UAgIF0G0STPW6svW/rFYrFYLNbS0nLy5Ekk2LVaDTsIYnpf&#10;bmKaplfRoOs6zoNZd5Qz9Pf39/X1ffWrX8Vlq6qq67oQoqOjo729/Xd/93dxQszVo4E/5zwSiQwP&#10;Dx88ePAP//APMbSH4gI8A1jgAw1lgQyLOI5TqVQcxwmFQocOHRoaGsKDwnOCkRT5Gcc9Ip9vbm5u&#10;a2s7ffq0dPgTQtTrdcMwgsFgOBz2lh7gjzgDNjXEmb0FHT6+OPBDAD58+PDh4zcQRHw6m3YCwuWc&#10;2wRcSqkABq4LAggQRilRiWCUKBowPRAI6oFgIKiFwiwSDYVjca1UqdTKq2vbCwsrm9v5lpY2VaGb&#10;27mJyenNrS1CaSbT3JQIV2pWqWpSDgojQJjDqcOJogYD4Yiiqo5bqdSq5WrVNi3BHYUIRzhcOJqq&#10;KIpOwXVMk9smU5RQIuYYhlWtuo7JKKFCsN0na84dR3BOhCDobkippirBQCAcIEGmcIfbFQsAmMJK&#10;1cr8wuryylquWC4bIkm01o7uAwPd2UwqqN25duX2+npp4uHc4UNDRw7zQFBnGuNABdUcl7oc6qZd&#10;MUDVaCyRaW1pX9nYWl3Pj05Mp9siJ585kUil61VzcnL5+q07c8vLQlHau3qikaaVrfVKyXIcMFzO&#10;KaOqRogruAVCMEWtm+WpmbnZ2XnHtNKRWG/fwKHhkcEDQ2P37ySagrlcdTNXefBwKhJW0slEOBxm&#10;VKFUVRQlGI4GQ1EgDAB0Quamp//XX//N0MHBvv6eZDKeSESJIuJN4UwmE40EuFUPh4LRaKRSM3by&#10;RdcljKmCUBdJuSCW5Y5PzH700a3x8QfjD6dLpWo6GXnhwtkvvXD61MmRVDJsVHPVSkWzgIGtBzVF&#10;U5migOmA/ek6AhAClIAA4bpAgADhnNvcNgWxLVs2JBfcrtVqkUiMc/fu3bsff3zt3r17i4uLxWJx&#10;dXW1UCgMDg6eP3++t7dXVVVJJD6LT4wPH08FskSZhUbeCA1uL1PK6H4vDfb3eVVgU0BZEYC/RdM7&#10;AMDmeYFAQGkAveu8t7f0IzBN07ZtZNeYyq7X64wxFOcjpQcA7CZgWRYhBAl8vV6HhusecmPZjwND&#10;GBgskN0Bsexf5smxXkASZiTSMpogRQR4IN4TiL9Fwi91+DKkQikNh8PYbgBPoIxZyL3jCcQIBa7B&#10;O4kXGDHxtjA0DINSGgqF5Gm0bVvuSPZE9PVEXyj4IQAfPnz48PGbiP20iAJo0Oh7tOdBR3DXtoFy&#10;RWWECIEiSc6BUEqpQhkwBRijhIIgXIAAEgyFU+mMbTm2bRV2ymsbufX1rc7OcjwW3trOT8/Nb+7k&#10;CFOyLe2ZTGx5fZNuFokAACIE2W0PzxRV0ylTHC6qNXN+funixQ8WpicU4lqGbdtOJBwI6oppWFbd&#10;Etxpbs0ePDwU0jVGiRCu61iEKgojHFyXW65rCdehAAoABSCCC+4SAoQQm7sgQA0EgemOgM3tnamZ&#10;mdXVDcNwFEWJx2KZbKa3r68lnSznq/dujW6VqgurxbXNcqliaIEIUxXbFcAIoQqlChCFcxBAo7Gm&#10;5tbWZCq5urm8slZcXMpVqqYARqi2sZl7MD61vVMIhzJtHR3RaJN+P2CDSzi4hKpaUAuEuSCWKRzX&#10;UYGVK+bE5Pz0woplWq2dbUeOjHT39MTjTW1tzR2dbfX6Ui5funtvNB5RY6dPxTWdECYEIZTE4vH2&#10;jrbBge5csVTYKSyvrW9tby8tLw8s9MWbotFoOJtNJZPRaJRFI2osFMhk0oGw63IQgiqqqgaCgiqO&#10;AACo1mozswvTcwtLSyubW5uVcllXWEtz5uzZ0+fOPxeJaCAMpqrccRzLpExQlQkhXNshXPxT+DcR&#10;QnAhKAAQAgJk73FFURSmCNcpl3Izs4vb2/mV1dV79+7fuXPn/v3729vbSEVCodCJEydeffXV4eFh&#10;JFp+/t/HLwb7yKGkspjelx3m8baUfNjrNifT9TJqAJ5Gg0jvoXFLY1obGgRYknC5DG/oAd0HcBf4&#10;532fmR96asg9evsaeNX18ri8R4rMHACk2h8/s8icpV2/93hxE2+hhAwNeNfv3QuKCHCY9AvEteEm&#10;Ur3vPf945r3hGFlzAXsF/1hrIFuKyLMkx/jk/4sGPwTgw8evCvAbCL9C8I+y/HMvvwL3fWf48OHj&#10;qfCmZgWA4CAcUJlZLVSrNVnwCfi06rpAgCmMuII4DhdCOC6hRBDCMV8ruGXZpmlWq1atLpgSSCfT&#10;4WBIUbQHlal8sb64uNLd3RUKBHOF8vzCylauKJiabW1vbU0FHzx0BdgcbBdcDoILzoXgIATBUINl&#10;wcOHc5sry01hJagRoyaMuhsMkIAGtikcCxiBZ545HA0F+no7FVUFIbhwGWGEUuEKIRwuXAKcgWAA&#10;Cgjh2pZtmJZBCRNWTWUQiceAadWysba+MTk1tb6+DS5tTYZ7u5qTTdFEUzwTi7a3tUQj+voOyVVg&#10;ebO8uLoFLBCKRG1OFJ3rQaZoAV0PqAwYoeFQMJVuamvPrm+lVte3tjatlaVca3NOCLqxWVhdyzm2&#10;SMabmlvSoWA0qOsMCIAgiqoGwqoesW3gwjEs4XB3Y6f8cGZtfj2vCpFtyR4eOZTJpgFEtqW5f6B/&#10;c7OU39kcfTDZ2pI8fuKEomquKxzOBZB4PHJgsOdLzz+jqsrHN0e3dvKK4GurK+trq5QBEOI4JBTS&#10;OrtiBwY7Dg8fHBoa5ESPhKPRWBIIZVqRU4b3Qb6Qv333jit4pW7YjsMI0YOBSCyeSCQDwVC1WqRg&#10;RsMhqiu2SYhwXNtx6ya4rqZqjCmfygtAiMa1F0IIIECAUkoYYYrCKKWObRdyubX17YsffPTTn75z&#10;/cZNAGCMVSoVJBWKooTD4ZaWls7OTsZYsViUnMoXAvh4IpB+o9X8p9d7P84J5UOIN/ksmbM3jSxZ&#10;rkyzSzaLdym2t3AcR6bckTAjzZZLBQAUCOA8GCCQk6MERjJ5VVVlNtt1XXmwyJAxIY+HgO0J0URD&#10;LgwaLQ9kLENOjmvDnDmm+mXxPC5VnhY8FSiFgAb9lioG7+OcJN7eSgo8fIz04Y/YBMQbUkEBheM4&#10;6DKgqiquGa+yDE9Ag/NjPAJPDrYJcF03GAzKODhuDo3ohoyY+OGALwL8EIAPH784eL9yJJ+X38qE&#10;kO3t7bm5udXV1Y2Nje3t7Wq1it9AlmXVajX0esEaMPkdjN9k8jvJhw8fsGvPRilQShkBIbhNBKeE&#10;E0LAtdcWZjUoCQGKogC4rusSwR+XDewDSgMYCEUIp25w2+lq74gEI2srG/mdnRs3brW2tPT29JdK&#10;xsTDhZ1Cpb011d7V2d7WEgxFMQTgcBCcUKpoiqZQRgVQAQTAcaFQdstld4tAKADcBtsBCkABXAAB&#10;oAF0b5Vrhulwl1FQmAKEuMAFFwybVCuEE+ECcACgIMB1uOUKl1OVBcJAicEVhalUge2d3Oj9sY3V&#10;rUhAGTk4cPr4keZkPKCwoBZqacn29HaWa3WrZkzPLly5NSq0aH8kzQK6EggSVXeAmpZluUBBAHH1&#10;AOvoaM3lt4vFan6nMj42F4s0NSVSubxZrvFgONzcmmpKBinhRDE5CABhu1C3RN1i3A0AI7ZLV9Y2&#10;H86sbJeqJucBnTW3poaHB7o7W1zX6upq7+/vezg+tb25sbZRX1wqbuXKiaShqqqmaowy14VoNHjm&#10;9JGOjuZnTh+dX1xeWlxYXlnZ2tosV0zThJoDxWq9VC6vrpXGRtcOHVo8febYkcOHW9s6OQfD5ABc&#10;YWC5YDiOqJb0gBaLBms1o1YzSrX60tLK+++/79rVQwf7U4mIUTMV6mosRIkruA1ABdgEmBCUfHJf&#10;QCK4K1xOgWiaRihzXRcIZUzRqEYIrVQqhcnJt3/2s4WVzXcvXp6bXyiWSgBE+o3jk3q5XH7rrbfG&#10;x8elPhmf8v2//z4QyF2RDDPGksnk8PDw4cOH0bgOCTB4GOnjZA/Jp8wk4/OG9+kF2SN63SMRRS5q&#10;2zbyZ5xHJqjxgUdq+HFzpNlyp14iKvP/MrDlrSaQ6X2Z6PaGNjDb702Mgyei4TiOYRjYtkD+Sj4+&#10;4aHZto3vSCk+pVQGDiQVx7U5joOrxXoEVVVxQu9geSCu66IgHz+8Mn63T8iDM8g58U1sHIAhABki&#10;8ZJ/GZqR4Q9ZZ4FvKooSDAZlyAN1E/J6iUadAgZo9l0dr5hinwGEj19f+CEAHz5+cZC032tsY9t2&#10;LpdbW1tDC9xisbizs4OtdGzbxlA3/vWvVquGYeC3rFf35T/8+fCxF/h0wghQAoyAAGETwhlwwrmw&#10;TceyI2FNpnRc11UJoQDABQgBQhBCMTgHhBAgQAilRFGoqjKNUZWAsC0KvLuzoyWbvX/nzvb6ysLc&#10;/Ozs7ObG1vr6zuZWgalqa1umubklFk8qqtaYGAghjFBKKBEcXIcKrlJQFZpJJnva26NhjRJbIYQI&#10;6joud4VCGSFAuHPgUHcwHAbKqKISSrC3HAAQRgkjgggXuAOAUQAOHCinKlV0HQR3XW5bnNhWrW5u&#10;buYX59eLpXpTLEBdXi8VF6anqsWcpmoL87Mud1RGapzPLq0FI6G+g0f71SBRdUFVy+G27bqcUwoK&#10;AwBbUURnZ2u1Vp6fX6pWKpMP58KhSFtbbWuz6Li0vS3b298RTwbK5YpDLA5CoQBEWA7UDeG6RFUi&#10;jmtOz6yNP5yr1OuMAlOhVi8tLk7X6yXbNkuFnXq9yrnrcqjVxOZ2eW5hpakp3tyc3VUVu1zTaHtb&#10;urUldWCwa319c3Z+YXFpeW1tvVgqVatGuewUirXNndzWVnl1tbi+WSqUqooSTmU6gNC6absux1iR&#10;ritNsUh3d2dXZ2cuV5iZmdvazq+ub73/4TWzXg5qLDg8oAc0hamCO1wIEAqlIcJcStyG4OSTIAQI&#10;QRkjqsqBcs4FFYRQmfa0batcLlcqFdO0BICiMMfZ/aaQj92cc8MwyuUyGozJr5LP8cPk49cKUhWP&#10;jE5VVbTEQ74nSSl4eJ2kgl6OLdP+4MlyQyMzLxMPXvWizGZLhiypu3ceaDjbQ0Pt7007ex9pvBp4&#10;LxmWJHyfYB4aZHtfCEDaEMpdwN7ogEzIS0os10P2Akd6T6MEafj2eVMykop7abN3Qu/m3pMgSbhc&#10;oTxXuFSMPshIzePz7DulKAfwrtxb/y9jGcIDOadX5uA/cP7GwA8B+PDxi4P85pAiZM755ubm9evX&#10;L168+NFHH0UikaNHj2YymYMHD6bT6UQiEYvFwuFwOBz2FjDLL0WpT8Pf/jKPzYePXzUIIjjYNgcB&#10;qgqUAggXuFXZ2fzp638/dvdjVVUMw2DCZPi8RYE4DnBHCEEoIUwBQkEQEASbBqqqouuaqjBGCKMk&#10;HNA7Wlu4gOZM01xQdV1nZXn55s0bM7MzHEhne/PBoYOJpiYhBOeCCGACVEoURgkRgjuubQnHYsIN&#10;MhKJqOdPD//RH/5+a2u2WikENFXXFMs0hOtGggEKYNSrChOxcEhRdC2gObZtOyhMVVzObcdxXOwd&#10;LQQAd0EAUEp1TdM0rV6rW5YjhDCMytr65traTrUKroBqxbx7e3Rpbra5NRWOBB3bKRRKG+u5YsWy&#10;bF4yauHlzXLVEFRxuXAMy3Ecx7Z1VQvpENIJJbbKoDnbbFvm7aabCwtby4vLmqJsb+ZXllcpJd3d&#10;HYcODTQlQoVS3nZdDhBQQVcJo8SxuWU5LKQZJp+ZXZqamjGNms4AgI+O3ltbX9U0jRIIaGq9bmxs&#10;5RwOjEKhUJwYf5hJJzKZrGXZhlHXFFVVVNOwXS4YEe2t2ba2FtM8WasbluPUa2a+UJybW7x248aD&#10;8ZnVjdL6TuHatXu93f0nT53WAwHOue0Il4PKIJUI9ff3Xbhw4fz5sztbW1evXP3ooxuTk7OLK9sa&#10;GU82RdUAO3r6lK6x2uYG2BZTqB7UVZUQxxCu+SkKAQShlBAKTAGK9xU+bXMAUFSlqampLZ567rkL&#10;ZwXt7R98572LN27ctCybEGoYhhAC85bBYPDrX//6v//3/z6ZTAIANhLz//772Adv/lnX9UAggCll&#10;r2Jf5rFlX3qZH8ZyfdjLS5HfWpZlWZbjOIFAIBwOo5i8VqsBALrNmaaJ3QG9xSmSzXqDC5Ka4jMM&#10;pjrQkw8aSXLk1VIFgwvD114qLjzqfe+xy7iAzHJHIhFvkhzn9x6vlOKDh0Wjjb90/sPGAdi2QHof&#10;gifkIWX8lFLTNIUQOFjGF1AyICUScrUIKUCQ8Q48dhm22FfAL48XHy9RGkAakg1o+BR4bwC5Wu/i&#10;cYymaV4tA1Yo4MJkVQI8ST/i49cLfgjAh49fHPBvKH6xBQKBQqHw4x//+O7du0KISCTyh3/4h83N&#10;za2trbFYLBQKBYPBQCCA9rZSvOfDh49/Eqw6BxBa8BFBSiUisUQT50IAKIoSUIKMMwUcwm3h2oAZ&#10;EgKCCMG543DTdcARwIRhGJZpuI7LuXAty7UNRkRI15vikUgwUC4bK4vLo+HbS4srBERHW+vBAwOp&#10;ZFOpVNIY0RQQDihEMMIVKlQKuko0haqUgCvsukMJyaST3Z3t9VpcV9WArnDuCNdhAIS7jmMCCEKI&#10;61jVSo0CKExRVJVQauODMlCFUo0QrErnXDi2YxiGwlRGSTCgC8G3tzYmJx5srS8GNTekgOOIYsUq&#10;Vay1jYKiEJcL2wabg0ohoEHd5KVSfXV1fXVlOZVKhSMRRlVVoYI7jg22LRzLoURkUk2OZSSbwksL&#10;bn57Z06IYj63tb6pEuhobenv7QqHg1Q4KhUMwHWAO4ICD2iMgiocu5DLL8ytLCxu1uoWTlup5ldW&#10;8kCAAAR1RSHENG2FABewtVMcG3vQ3dl6dPhIJB7irlurVIvFws72DhCSzTQnEqlQNKIoWiAY0kNh&#10;pmqVUjWTzgYDelAPmR/fWd4oVku13E6+mNvJNGcjwUAspOgKmC6oarCzo72rs621OdPZ2hyPhhlw&#10;7tSXljYXVnfevnTTtnk8Fu3tbKWUqMEgw0IO1xGPJQOfCnxi9qTmuOCO4zjCxMRpNBbr6u2JNmWb&#10;2zuPHj85Ozt7+/bdu3fvTkxMVCqVarWKT/DlcrlWq/X09Eh/bx8+fj6Q+KFBHTSKBfBXjDGkfN4c&#10;g0yey81po32d1OpLvT2630tBCj6uSO7NPd37vP/uCwGQvcUskqXjrr2RCG8KnXpc/fYxUpR30QYk&#10;N8ZMuG3b3NPX0LsAuV9vHEFSX9TJA4Cqqt7ye6/xoYxE4Enme238ZBKINGoZsHegdxnCU7mAxQLQ&#10;EDhItYU3ZEAbtaVeeo+7o3udDqRUAa8gIQSFpTKWgdNi10A8FiltwKOW94MfAvh1hx8C8OHjFwf8&#10;G00ptW17YWFhfHz88uXLKysrx44dO3fu3HPPPZdIJKBRcIUj5beyVzvgFez9Eg/Hh49fVRA0xXds&#10;bhoGIUBpgFEQjkl15giwbMcwDPSOVhTCOKdCgHA4d8F1KSFACOw+imHHOM65y7nDuSMEJ0KAcIHb&#10;hNuhQLirvbm9pflhaWljY4cA38mXVCLaWzN9PZ1N0VClmCPgEgBKgBJBwSHcIcIGbgO3QQgigAoB&#10;ruPYFnBQmUoEcWxXYYwyYtUN4diMElVTqaZYdWFV64QSplBGqAAiXCFcQYAyoJQAARAAlFBGmHAF&#10;cK5qCgqDS4XC2P3xpcUVhfBEWNX1YDzeFAxHgBAudv+YcCEss1ir5Le2TdN0Fhbmp6cnNPVQNBLS&#10;dE1TKQXXdcC2BXdchYhYJOSmEy2ZxGwoUCwZ69ZWpVSuVuuxcLSjJdXe0uw4FgOugFAAwAXhCsq5&#10;SoULbqGQX1te3N7YrJZrQCDZFGnOZILBIAChjBJCKAjKHRBWsVRZXsuXSsbywtr68nq1VG6KxyjQ&#10;1aWVB+MTc/PLAkhvT2d/f193b28kGldUXVE1VQ+GwySRSLQ2t2TSqYCqMgAmCLcd26wT4egK0RTC&#10;CAgOClUT8WgsElQIJJpi2oE+o3xKuPUrH92anluZnFlROKRiQeeZY4ODvYFIEEC4luHYJiXuPyU8&#10;2ygIAYxygODC4Y5lmpZl/f/s/dmTJUdyH4y6R0Tm2erUvu/V+76gsQ6IGWA4M4CGQ4ojUtdE0Wik&#10;SXapl096vPb9Cx/tfnbN9HYlk0lmn+4VH0heDSmS0mycIWaAWYBBd6P3vaqrq2vfz5KZEeH3wTOj&#10;sqq6G5gBugfdiB+HjVN54kR6RkZGhrv/3B1RVKrV7t6Bzq7uY8efazbr77zzk7GxsdHR0ampqZWV&#10;lZWVlVqtduHChb/927/VWj/33HOu3rh/F3gwWEd1Gjtk+r/TKl2yABerz7qfYwfkueJOUWcV14Wa&#10;O23Tqf2sVwOA682p5fnPeU0+P2lZJ3cKZ16lp1zSPncJrKjnj7trz2u57qTMI7DWspA7aPyUpTmk&#10;XYCsWiFkWRJYJ2fiAPcGuejOvHrPHbp0HjuMBfnhpe1p/FxxBHfjRC6Dg+MaYJbv0OX2y1+Is+O4&#10;g25gZVZMlC8hexUqdyH5WAY+tbtSr/k/M/AmAA+PJwc2w4dh2Gw2//zP//wnP/nJ8ePHv/GNbxw7&#10;dqyrqwsROcsrO3laWlqYZedeD3n7rns98Fs5nzbGw8ODCIy1RFQqF6VERLRaJ3FcEAEZQ5asIWNs&#10;kiSQRNJGJYVgtNaxIBBBAEKgEEJhKKUSElXBgCyVCqVCWAhEKLAYykoxKIbY2VY5dezI8uLq3XvL&#10;c4srzXpkjO1oLQx0tw/2d5ULwsaNJGrqCIwFay3ZxCaNuAH1jZXaxqqOolCJzrZCa0uBkiRuNsno&#10;RhzrJC4VglCJJGpanSiJRquCDhWKarXVmMQak8QJAFptyZCwCITaggYgxEIQVist7dVqqVwmo7VO&#10;4mZj7v78lUu3b95eFgBjIx2nT+7/jdd+49ChI2EYWktaawBsNuP33v/Z97//D/XGdKOZ3J26feta&#10;21BfT39PN0iQaAtKFCQoAAmkhC0E2F4tjw4P3O7vX9+cWd2MG41aS1kMDVQH+to6Wyvrm0agRQsC&#10;IBAQCBJkbBLVNlbv3Lxx89rlZmOtEoIU8MKJPb/3e/9sYmKPlEGpWJRKGR1vbq4tLy68//75//7X&#10;35ucno0asLJUu3//fmtrJY6jK5cv/eMP37l9e6UZm+6us2eeP/aVr765f3+5Uq7qRnN9ebXRiO7f&#10;v3/9+rXbt+9sbDYtQKBESzlorRQVmri5WaslUQIKoKgoECYUNlSQNDfjRu3gwf2VSkE3N+P66tx8&#10;/e69ub/8i//V2Kj19XW1lEOjE6sTMjr4uNsoBLJgLedqSCm6KC1IMJBo3Wg0ms2mNQYAhRBax0T0&#10;/PNnjh8/3mw27969+/bbb7/zzjvnzp27devWt771re7u7gMHDrS1tcGDyph5fG6BubT57t8dqd1Y&#10;8YuiiJ3P5XKZ+eqIWCgUHAk8nw6QE+nlHf4861hX5M9M5ncKJG9LKMufl3ez5w8CgNaakx+zJHEc&#10;OxOGU19xe92+NIdLEOQvTWu9ubkZhmGlUnGKtxuEIAjiOG40GlJKToyXHxP32eaqGDqeAuS2W0xz&#10;sNZybiYOsuCSfjbLwMdWA/45RxawzPnigm4c2KDg0iXmLRFOV99BlHAqfbPZ1FqXy2WZlUXc4ajn&#10;KA8Xs+DYDc6Mkt9b2iy8lIeLL1Pk0lfvmGAeTzW8CcDD48mBV+27d+9evnz51q1bRHTs2LFXXnml&#10;u7ubiGq1Gi/E/MLI28J3mLrzdnR4EAXOw+NzDk7kJyVKiUIiEAgpVBiCVCgECEREa6wxthBIJQIE&#10;TUQIiAJQCAAEY4HYo64AwWpjksTo2BpricAaMk0T1woK9owP39s78pNqYX7Oxsa2VgsTo92jg52d&#10;rZVSKKTQgTCBADKggBSYUFK5IFrLYbVUCAO5YanWMFeu3Pr//dVf9XR1CkRrEp1oCaCEEIIEWiSj&#10;EwSSR48dfPmV02G5ZKMoS/ElApTFQqEYhgFiABACBAIlQNyMkCgMRVTfmJ6+OzN1p76+YSNTrgSH&#10;9o198QvPnzx+cHBoQEppjdXaCCG0Nhuro1O3R+/PbtyZWrg7OXez8/aLz50JBQnSJkqam4m1UEAK&#10;BUgyullXCHtGhu5PjCzOLUX1KCDq7+o6uG+0u6OKJgETo9VAZAEsgURRCmW5XKhv4vTkzQtn31+Z&#10;Xw6F6GgLRwe7Du0b3bNnDEgEKgCEJIkajXJ/Z9vm2lpvZ2H+PpgEZu8vXLtyubOt0tvbOzoysmd8&#10;bO7+6vx8bW0dNqNLc4t2ZPj9zo6WIFBxYtbWGouLK/dnZ+7fnzNRvb8j3DPSu3esp71aKoeiICFE&#10;KCBIAQVFArRO6o36OpaKStggDAd6u06fOlLf3Hz3ncszSxszc+vnz18aG2l97tTRkZGRsBCSFQIS&#10;IP3xJ2bGAiAQEAQBilDrzLNqLVkLwCHKEARBqVQBACJqbW1tbW09duzY5OTknTt34jgeHR1lbc3p&#10;SI/vafJ4GpGfEjtUONbiWGN3qn7ez7yDKw5Z1T3XoYswzx90x/Ph8UoprTUnreA/mTJAuRSAnLBA&#10;ZOX0SqXSw64o/xNn+XKpAVi3d/QHZx1wLnpW4B8YWck2DkQsFot5xgERsa3E2QW4nKGUslKp5J3t&#10;eTc+GwJc0IQ7e55sDwC8hucLHPLx/ACyWp6/F26o3eXwuHEOBTc+/IELIu64QUxnYCW/tbU1/yvu&#10;0B2hjJTKIrk0kw+8QR5PF7wJwMPjyYEX5QsXLvzwhz8sFotf+tKXjh8/3tXVBVklG34HFAqFQqHg&#10;6FuQvcv9suvh8fEhpEDBzleyhhBIBgplVmOZyFh2VYUhCpEYy44RgSAFWEtWG4uEVqCwFqPYJHFE&#10;1rCeZpPIRDUd1SQk3R3Vob6Ovo7CvQAiCz2dLYf2Dw32d5QLMpCk0CogCSAJJNlA2FKILaWgWg4r&#10;pSAQqA2trceXLt6ZunWnEEAglUAgsjq2SFAqCiXRaNOoARn45je/durkoWJrCyY6sTFpI5UIlAyl&#10;UkJIIgkgrUVtTBwnzYYAU1CF+ubazauXJm/f0nFcRGgv4/6JoRNHD3W1VeN6zRhtjEVEIRUQ9XW1&#10;Hz984PbthclbswtLm/em5tZWVuLGJthQR42kGVkLgkghSTA2aZRK5T2jQ3P37l88f3ERIZQ41Ndz&#10;5OD+ns52solNmqQjJC0AgECCDQQpCWDjmenpa5dvLa9BW7UwOtQ3OthbDhXoOIl1QxtjLCChwJZK&#10;sb+nfbS/Ons3XF+PZ+/PX7l4cXxkYHR46MSxI6GUZJJC8frMQn1uYW1m5p2CgkoJiuUiymBzvdFo&#10;aqWgEKq+jtLEnoHnnjt8/Oh4pSgV2gBNQVjWYARZiRZsYnVDYBAEEsgUC/LYkUNkaGWhpvXtxkbj&#10;9uTMt7/9wziqK6UGhvpLpSIa8/EsAASIIBAAiciSJSSBKKUMRMA6AEqBAFw5gD1/REBka7WalPLw&#10;4cPHjh0zxnDV2P7+ftaUXICYhwfs0vYhyx63IxbA5cBz7Z3fm7XW2dnZ+fl5rilgc/H8DGttFEWs&#10;DLMpoVwu9/f3E9Hq6mqtVjPGlMvlarVaqVTY+ewyEVhr5+fnZ2dnhRDVarW3t7etra1UKq2trd28&#10;eTOOY0ehZ3m4ELLL9seR893d3a7GoWP1s6N7c3Nzbm6uXq9bawuFAhMqWd3lLdbKysri4qJLYdja&#10;2trW1sZJ/oQQxWJxaWlpYWGB4yna29vL5TLrwIVCgTuP4xgzkn97e3tLS4vMwKfgEolcy3l2djaK&#10;otbW1o6Ojq6uLraAuJuVvy9RFG1ubm5sbNRqtSAIKpUKj4xL158PAuUtojGm0WgsLy/XajV3j1wy&#10;Qhe1wbc1CIJqtdre3r6wsDA9Pa2UKpfLD7QeskhJkrD+X61WR0ZGKpUKhwNgLguDx9MLbwLw8Hii&#10;qNVqH3744Xvvvfd7v/d7v/u7v9va2srkf7dYY5YAxiUCcO/v/KvC8QLc+4B8LKiHRwrkJwMRAMEk&#10;ttFsItliKCRYShITJ3GcaM1+GwQE9tEgKBAAAq3RNkkMCBJgdGKA4sSghJaWcrVcLIqNAI1EI0EH&#10;wqKAaiUYHmi9e7cwv5x0tbdNjA13d1QVGkExmERHVsdggb3NECqQaHRcixvrVicSIABAA5ubUEcI&#10;QBOCAQALAmCzZgWCIRAEHRUIlSWdQBzbOEFrBWIQqCRJTBzFcdMQWQAiSuJYN5vlYtDa2iKFbW6u&#10;T925OTV5d30zERLaqtDVUepsb6mUCjrR9ShGa8NSEZGstWPDA+Vi8fKFyV/85MO6ofXN5tTk7cnh&#10;jt7ePkH19knmh0gAAQAASURBVKotCjCWgEwgqaUUdLZXy0rc6ukmreoGBGBXZ+fBPRMD/T2lUrC2&#10;qiGJQrItAOUChBhHtbWNBTk7PT0/t7G6DhFAa0vl1PEjx48caK+WJOlYR0mjYYxtaW8tt7agUv39&#10;XUcP7V1cWL9w+f7Kysb03TvLC3M2idtayocO7muplg8eunH23MVbd6aWllY2NpJGHVY3mwTNQgAt&#10;JSiXg77erv17R8+cOfncC891tHeYOG5sbsSNTdIxWYgAEo2lIGhvKXW2tpRKBWOMQFkptXa2lssF&#10;KSnu7Cy9++NLc2v15uUFGVwQSC88f3JiYjxUAEAA9NFFAVCAkmCJtDXWGJNYkRAoQomOzC8kgBRI&#10;xpIxmmNYOO2fc2x2dXWVSqVSqZR/BdiPn5XQ45nGbkpIPiMAzxOblaNnHY91XfZ+c4Narfb222//&#10;zd/8zczMTK1W44xxsN0KwPsW7sFa+4UvfOHf/tt/y0GOH3zwwebm5okTJ1577bUzZ86Mj4+HYcg+&#10;6iRJFhYW/u7v/u6///f/fu/evcHBwT/90z996623SqXS2bNn//2///fXr1/H7WkC8lQF1nvL5fJv&#10;/dZvffOb3xweHi6VSo76ztd+8+bN73znO++88879+/cnJiZeffXVr33ta/v27ePe1tfXv/3tb/+3&#10;//bf7t27VygUhoaGTp8+/Y1vfOPw4cOtra3Mjf/2t7/9H//jf1xaWurq6vqTP/mTt956q62tjXdo&#10;MzMzP/jBD376059evXq1Xq+3t7e/+eabX/7ylw8cONDe3u58NlJKrfWlS5d+/OMf/+hHP1peXt63&#10;b98rr7zy5S9/eWBgALJsgsytcGM7Nzf3wx/+8O23375w4UJ7e/upU6e++tWvnjlzplKpiO05EZmb&#10;sLm5ubKycunSpW9961vnzp1zAfwsAFMVms1mHMd8xu7u7tdff/2tt9567733/ut//a/NZrNcLnO1&#10;aTd5IJfwn4NEWltbn3vuuT/6oz86dOgQbq/p6PFUw5sAPDyeHFZWVq5fv76xsdHR0TE6Ojo4OEi5&#10;dDI7TOx5ppzT+XfwAjBL+uKXYw+PPIhAa2MtBYFEgUopJIMCAQUIIZQKwrBYLIWFAhHFcYJaC2Mk&#10;WEQEIgRAIaQMSIUglBABFETfQP+J40e7O/s3NuNyWQ4MdvZ1tQdoAGl4oOetr35p/759iyvN0aHe&#10;Y0cmOqrluLEuqdjX1frWV149uP8AChwe6hkb7gsFCRtPjAx+9TdfO3G8vllLKNEAiKqAiKhNM4ri&#10;OC4WCmEYCGussZZsEMrW1uDw/gkpwMRNEABgyGoyMlSiu7vzhdPHAlVebUQtYXDk6L7+3s5Qoo0a&#10;Fk1LuXjy9In2roHlpabVSXsVD+0bVUhoEyWoGDBDQhhrE5sEgeztavuNl48XQhEXS51t1b1DneVA&#10;hhIO7Bv7v/3+N2Zm65bwwL7h0cG+opKCTGtL6fjR/f/i9//J9NJqCHD82N6J0aFyIFFH1WLh0P6x&#10;f/r1L35heaNSDQ8d3FMthzZqVArqi6+9MDQyYozuqZaOHZkYHR6QpG3SCCWQooSMIg1Jo1mLC5Je&#10;OHOyp7vnxReWdRJ3duDE+IgQFtG0Vkv79451dbaPjg7Ozs4vL69s1pIoFpokCKGECRVVymFne+vQ&#10;YPfI8MBAbycQNmItAhzs7/zqGy+Oj41QIezrbj90YKS3qz2QVkBCYHWckDWBkt2dbS88d7SrvXX/&#10;+PjSek0ADfa3ju/pq7ZWJULK6v84QA5QAeD0rmRIa0KdQJqojFxXCKlJKldsnEO1wzAsFotcnAyy&#10;N4XfkXs4uJngcs7B9hR6kDMbYZYmwHnIOQsAe6TX1tbW1tbq9XqSJM1ms1arbW5usn5YLpfZQd1o&#10;NOI4DoKgXq8T0dra2tWrVz/44INarVatVk+cOOHS77mZXK/XJycn33///cXFxbm5uYWFBZZqfX39&#10;/PnzN27cAIBCodDR0eHK5kGOzG+tZbuDK7OXD2EAgCRJ1tfXb926denSpfn5+ba2tpdeeol/qLWu&#10;1+u3b99+9913FxcXAaC7u1tr/dprr7GGb63d2Ni4efPmT3/603q93t3dvbKywlQIto/Mzc39/Oc/&#10;f/vtt2/dugUASqlKpdLR0dHT09Pe3r4jzH5zc/PevXsXLlyYnZ2N43hiYoKyhItOlwYAx/OPouj+&#10;/ftXrlz54IMP+vv7+/r6eGwdjQIy/j9maR0RsV6v80/42+7u7jAMXfJ/FyuBiHEcr6+vc06EmZmZ&#10;RqPR0tLCpIM4jjlrAFMzmJcUhiEHQayvr/PZXXIH3B6d6vE0wpsAPDyeHGZnZy9cuCCEOHHiRHd3&#10;t0st4/z8zqvjst04LkB+k7fD4e9NAB4eu0DaGKOtkBhIWSwWAAjQAEoMAqFUEATFUrFYKFrdsLEW&#10;1khrEKxARELkuJswIBUQCFAqCMsDQraUyi+9oCrlcpxESZIUg4IEbS30d3cMvv7qa6/qZhwHUoZK&#10;NZrNOKqFwg70tv3ub78OKEKlEp00mk0hrLDJgb3jBw/sVWFIBM1aE0AUy1UAoaO4vrkZR81qpVIq&#10;Fa1OjNZAFsNAFQsmiXS9bnSkwgClRaOtjoIg6Ovr7u3tfumFkxxvilIQURxFzUZdou3saP3S619E&#10;RIiiuNlsNmNEAVbHUV0pWShIBCRrrNbC6rhZRxQvPH/ozPOHCp0dQqnm0iolSaFU6urYd/jgPmut&#10;0YZLJhhrk6heKBQO7B3ePzFotDFGM4ndJk0iai0Vjh/at39sCKUsVsoIaJI4iZOBvq6xPWNBoUBR&#10;REkCQFrrJGlaMIViUYaYIEjb1BuN+sa6BHv08P6Txw8bY4gsYerxNiZCFIVQDg32DY+OJIlpNhrW&#10;gpAqCAsoVBTFxuiCkqESShoysW5sWmOVEGGhUK32D/R2akOFSkVIqRNttLVJMyGNAuOoHjejQKlC&#10;GAz09w3297784gljDAAFYVAIA7Ca6xz+ErPS2lTHzzO0wRqTZlEDa9kKwFEAHDXA4bhJkjjlIZ9L&#10;zG/HPXYgzzOHbLI5JZ+/cmn8WNODHLccAIrF4tjY2CuvvFKr1Xiarays3L59+9atW7Ozs6VSaWxs&#10;bHx8nHVUY0ylUjl16lRHR8f8/LxSigkFnMCiXC4zWQAAXGI8PhcAlEolV8HepRtQSh06dOjUqVOt&#10;ra2sABtjms0mEXFUQhiGZ86c6e/vb2lpcZQB91B0dnbu379/dHT0zp079Xp9YWGBEy0xZ35paWlt&#10;bY2fpiAINjY25ubmms0mb8Aajcbs7CzryVLK3t7e9vZ2x4+o1WozMzNXr15dW1urVqucSP/WrVsf&#10;fPDBqVOnhoeH8+PMWj0H6nOMQBAExWKRwzzdvWDBXPrDMAxLpVKlUqlUKi0tLS0tLZy5kCML3C3m&#10;4SqXy3Ecl8tlHlhE3Lt376uvvtrS0sKGG74LxWKRi/wh4vHjx/v6+vbv3/+lL30pjuNqtRpF0crK&#10;yuTk5MzMzPr6ekdHx759+/r6+qrVKgelBkGwZ8+elpYWAOCkg26z6vFUw5sAPDyeHNbW1qanp40x&#10;g4ODLS0tedO1yJXPFVkd2ryHPx8al08B5RdiD4/dQMRAKSlBCCTe9BIhESCRtVGzWdvc5BBTASiE&#10;DFUoCVHHiATWWqvBECIYrZuxIaHCsglQtrW2kNXWxAUlS6FCIq2jKI4BQCkVFIutlVYTR0mjGQai&#10;WKoIINIxWCulkEKgQgoEIiJYawyREBKEFBAAEQkb6cToOCmVVFtrh1IIREhWIgoZAIKN60InSli0&#10;iY2NkqDKBSRB1iTNGKUqlougFFho1GtRFIfFQqWlhCYmq6FRBwQBFAiCUIhCUQRhVKslkSlVqwDY&#10;2NhAwEKxaImMTcrFAKVsbqwmlopBoEoVIUUSx1HUDIKgXCwYbbQ2xVASQVTfkEKUSiUZCjAySZIk&#10;1kopqaTRMQJVSooITLNmrUWAQrGAQWDiZtLYQCKplAxDqZRAjZSY2JI1Cq0UKKSsthQQICwqIGt0&#10;JBCkkohogcgCgSWyWhs0MYIoFSQhEiCiRqRyURAFYA3YpjEJgpZoEC2BRRICSAlLxsS1NRmEhWLJ&#10;ADQbEZGRYVAqBAWFYAnBEmku6xgUAqUkIoAxWidkEoEgED8GEQDBWiDL672UEkUgwoKVoaXUkymE&#10;ABQ8Vy1ZIhACraUoioiIab3sAuUUYnzEvwU88tjhpKWsEB1/y/o2ZHo4l+JjBZLZ4JyWTyl19OjR&#10;vr4+/omUcmZm5h//8R8RcW1trVgsDg0Nvfnmm6+99hpvXZRS1Wq1q6vr+vXrvHVh0wBk8fnO4lAo&#10;FDh9PXuVnVffxauzbIcOHfpn/+yfOZ4/dwgAYRjy/O/u7nb6P6/kzo3f39//0ksv/exnP+P8/9PT&#10;06urq1zlfn19/caNG/fu3TPGtLa2tre3z83NrayszM/Pr6+vl8vltbW1O3fuLC4uKqU6OztHR0c7&#10;Ozs5hKFWq924cePy5cvT09Otra0HDhyo1+vz8/Pz8/MXLlxYWFjgLAb5VIJxHLNxgZMgcmZEZ7aD&#10;XJUBx8Xg+gLGGCb5NxoNl6lhR3FBNis0Go21tbUoirjNkSNH/viP/3hgYMAF7fMS4TaQ1Wq1XC6z&#10;wcJREqampv78z/98ZWVlc3Ozvb39+PHjr7766tGjR5ltxISLrq6uPG3E4xmANwF4eDw5rK2t3bt3&#10;r62tjYM5eem3ubqvedreox37mOFJyO3h8RRCSiEAtj0ilP6/JdLGGmOMNRKz5NIkQAogw4EAJADI&#10;AgGSJWtsEkkVKoHaWqsTzr4HQABGgCEiMpY0okIwCdpEyiCQYI3VlIC1ltAgAYASlMlhyGgTWxIC&#10;DAGgiY3RlowRMpRCkLVktDUGCQAFgbVJAkCST0tGgEAhgHf8kABZaxApISIyEVIiQUrBAf7GJoaI&#10;rBBgrRQgBQiwBq0BA0YDAIIRKARaBAAwAhHJQtwEa4SqSJRkDZmYdExorQAgkmilQLIkSJMmHWfb&#10;U6OBLHI6hrTUgiAi0gkACSklGgQ0JrJxhIhCWLAokAJBYC2QAbSIhIgCTDEgAACKjDFgYhBAVnFN&#10;h+yuElkgIkAppEJCIrQEACiFFAjWaLAJkEa0glV/ILSatAVrkSwZQ2BBSSQr0SIYNKgEkhJcQhKs&#10;sUSWLKIkAwSWjCGjiQgQPjoLQCoogSVAgULwpAMAQBAghHQe2p2mBKfLMSnaZjW6nGnY78g9dmD3&#10;3mD3VmG3C8HRy/lzT09PV1dXapkCqFQq169fr1arbCBobW0dGxs7evRovk+2NbhzsaeaXehuwwNs&#10;Lc2K+bnND+TIC4jY09Nz5MiRvXv3PmKT43LpOXWaD5bL5aGhocHBwba2tvn5+dXV1aWlpfX19dbW&#10;1tXV1cuXL09NTQHAwMDA6OhokiSNRuP27dtTU1MTExO1Wm1ycnJ2dpaIBgcHjx071tvby6IuLy+f&#10;O3fu0qVLm5ubBw8efP755xuNxrVr11ZWVubm5i5dujQyMjI6OuooFWyqyEsIu0IwuAEXDshf0e7P&#10;AMDquiPk5weBr71YLPb393OR6UdMjziOOZmiO1KtVnt6eljyQqHQ19e3d+/eY8eO8bdcy9DxGvy2&#10;85mBNwF4eDw51Gq1hYWFarXa2dmZfyPy8prP9erYnvmfuz3fr0V4D4+nF7lcbQhSyECpMMsgJVEI&#10;JGstWQGcQtCmudlRSBBFGViUFsFaDYACSSpE0JYjMxFkIXuTkraNTQEQBgLAmLiRNlAIAGQTyCmL&#10;SvJfhqxBVpaJQiVCJQGMSeoIBECCJSKNQEpRlnmOT2dBAwAKxDBEAiLdJABCCAMMlURIbJQgEAIo&#10;t5hISQigE9BJQQqQIegEAErFAACBNLJsNiGAYlESSSCjozoRCYBSQQGA1ZEQrF4nQBSG7JiKOScd&#10;IgQKETQZIyWvaUYICAuZsmpiMnEgICgFqZHGRAAkgVAQgE0vkyLIst1TAgIgDPgLnUbNEyKgQEAJ&#10;AALAEmgAzO4jAhkgkEhCgiA+E6VfgSVjFQoZyDCUAEhJBACBQgIimxBfS2pFIkCSCEjGJAYwOzcK&#10;xI+ZhzULABAChABCay0ZY9FQxlMByDILIKbVLAARMV/Wi/2oeaXCwyOPHfr/o9mC+ZJ+O0rxOeWf&#10;4RIHspLPsYpxHHMkIzv8bVa+jk/abDaXlpZmZmaYBcC55bXWCwsL6+vrrgABM+QxS1zPB2u12tzc&#10;XLFYVEo5FgwA8BmZ+u4YDcw7yBdRklL29PSMj49vbm5ygP3s7GyhUOBUBTMzM4VCYd++fUeOHFle&#10;Xp6enr558+aNGzeGhoY4T8H9+/ettaOjo8ePH2dVmYgWFhbOnj177do1ABgaGjp+/DhXHJicnJyf&#10;n3/vvfe6uro6Ojra29v5QtgPz/s6pvEbY5y2/0C4Zmxn4Wtkkx/X8OMxZ/8/S5VnAymlms3m5OQk&#10;3w4ec9eDlJIpBiIrWwhZAQhmWPBxyIpPJUnC/Iv8wEJug+qXoKcd3gTg4fHkwMtrqVRqb2/n6rXw&#10;8PIqfnn18PiVwZowbf254wADH+q/pVwLAQiEQAQWEJBIbOsNH/RL3PV595/5n7AkW+o9gs0+EAKx&#10;zumubFcPmVK7ZedAFzuElOWgc62zSOG8nGKbiKkmCkCICKwNbz8vEqXdUhawjpR1jgQkAJ1uiztG&#10;BYH4IGbdEmRDarP/EfDPuUf+MQIC2Zw9J+tUcL8IJhvMrZuL6TCarOeMqQuEBARIKICIsqtHcJ8B&#10;CAEw1fnTVH2U5exLpfv4PIBPC/7t4PHkwXsVpi4mSRJFURRFrL27zQxkVSqbzeYvfvGLe/fu/cVf&#10;/EWlUnH5/AFAaz01NbWxseG6dTR1V7X+e9/73o0bN3ibVCgUmFTPuvHAwMCRI0defvnlU6dOFYtF&#10;IuI0Aawwc59E1NPTs3///nv37m1ubl66dGn//v39/f3s8N/Y2BgcHHzxxRdPnjx56dKl69evz8zM&#10;zM7ONhqN1dXVW7duLS8vt7S09Pf3c+lN9tVzOuepqSkiGhgYOHPmDJ/xnXfeYQvC4cOHWaPe3Nws&#10;FArFYpFVbswyEbpwDJfJjwV2jzNXanRUf0cicGA1Pv8T9v+HYSilrNfr3//+9+/cucNt+CycVQoA&#10;hoaG3njjjeeee25iYoJNP9yntbbRaDQaDa7ymD8jn8iNKp+UEwcyv8MvRE81vAnAw+PJgflaxWKR&#10;TQDOq+/S2IDf23l4fEr4eInaU+r1o4wBqcrpmqT6P27p5A88+QM/P6J9qsUDZIp1elanFTtpH3pZ&#10;mP9AmJkGHn5xu2wiuHUKBAAkYsf0Vu/khos161RaBLDZSGYNCHfp/ruEzNT89JjdZgLIjUmm5PMp&#10;RNabU9rd4LjrzZsAEIFy17Xt7jBDw7XMbirBVjvKLAE74Rdrj88JnP7PCr8LTc8npMxHwhtjFhcX&#10;V1dXIafksz7Jjn1Xqc45n/Mh8XNzc0tLS3wiLoq5sbFhjCmVSiMjIwDARf5YxeVUApzFwEnb29u7&#10;b9++S5cu3blzZ2pq6tatWy+++GK9Xl9cXCSioaGhAwcO7Nu3r7OzU2t9//79e/fu1ev19fX1ycnJ&#10;1dXVjo6O7u7ugYGBcrmstV5aWrp79+69e/eSJBkdHR0fH2fOf61WGx8f55z/t27dWlxc7Ovr4ytl&#10;4V2GAlbpWavP+9Wdsu2c83n1210Od4K7avKxcYHbR1E0MzOztrbGw8j3iN34SZJMTEyMjY3xv0xM&#10;cGYFsR35+8igrOyIC9bweAbgTQAeHk8OWutGo8FxdMxqA0iDOfOLvrcCeHh8+kDKvN6pArvl6WdO&#10;N+1SUlnBRQIkQIsggFK3PNJuTsEnxFZvu1z2lKnBD/pJrvU27Rqd3vrwXHG7fpvp1ezxzo3QVgPC&#10;zPWNlKUcB9aetz6nggPlCQhblHnKibp13bT1P77q/Ff4MB2eu7K5P3exHrZGIHc818eW5I5rsWOr&#10;Sw82AXh4fE6QTz/EanmlUuHk9lyukmP+XfK5IAiq1WpfX197e3sQBFxbjsntADA1NXXnzh2tNXv4&#10;nc7M/QdBMDQ0ND4+7nZKXBEAAEqlUkdHx9jYWGdnp/NOu2zKAMDxlUEQsAlgYGDg3r17rMBz5r9G&#10;o1Eul0dGRnp6erjofaFQmJubY81/bW1tbm6uVqsxq7+/v79ara6trV25cuXChQtLS0vVavXAgQNt&#10;bW2Li4tcPK+/v7+7u3tycvLatWsXL17s6uoaGhriS3ZSOdY9u9kde8LR7B1LggMuWOVmHd6NvPPP&#10;s3HBHWTCP7v6BwcHT58+zeUJOWSjVCoJIbgW9dDQkHPdu3SMnIOwXC5zeAWXYHBWBiezE4Yb+J3q&#10;MwBvAvDweEJgutr6+jpbsvM23XwUnIeHx6eI3dT/7L+4XenboeJtOYAx8/lTSo1/XM9p5vx3f+VZ&#10;Bjv13q1f7E4gt/Up79L+iO0aK//ZKpSFCmyXCYAtJZlbnAh3fbXzNNzhx9osOiV/NzOD7S1bQfOO&#10;XbBltNmyh1Au0sH9F3fdYnA/zcvgxiwzZGxZMvir1KqRmUj8Ntjj8wBWVlnVZDjFldV4l5aSWwoh&#10;xsfHX3311eeee25gYIDVSPYtr62tfetb35qentZaOy4A/5Dj5621R48e/eY3vzkyMlIoFPikrJQi&#10;YqFQqFQqnZ2d7ABnDZZ3UKwGs/7c19d38ODBrq6uKIrm5uauXr36s5/97O7du81mc2Ji4tSpU0ND&#10;Q4VCYXh4eHx8/ObNm7dv37506dLMzIzWmgvjjYyMVKtVRJyfn//Hf/zHd955h5kIly9fXl1d/fu/&#10;/3umM3AcQbPZXFhY+OlPf8qZ9nhMkiRpNpssfBAErGCzwGwuYVEpy/3EaREcvWJHdgO3Y6QsKSCX&#10;OSiVSqVSKQxDa+2hQ4f++I//eHBwkLJyDywJGx26u7s7Ozu5pbMsEFEcx0mS8L/NZrNWqzUaDc4F&#10;4Ewz7rY+IrWEx9MFbwLw8HhyaDaba2trnM0FsqywfjH18Hjc2Ond3/oLdx3Z/SPCLSfzI9p/KnCO&#10;7h2cf7H9T3jQNT3MNkEA4uNJS1uqLexQo7cDH/DNgz3svwS2AhAy5kJ+HMSOwdlhFMmMBNsF2Poz&#10;F6Dw0LPnG+80QmwHbm/s4fGMI89XZz82h467WpWO6M7uYqVUb2/v4cOHX375ZSbtu37m5uYuXrxY&#10;LBabzSZH+LN/O18daWho6MUXX9y/f7/LGrjD5+zsBZBZENjK4PLktbS0DAwMtLa2AsDGxsbk5OR7&#10;7723vLwcRVFfX9/hw4e7u7u11gMDAxMTE3fv3p2Zmfn5z3/OTpq+vr5Dhw4xpT+O44WFhUuXLl27&#10;dq3RaARBUK/Xr1+/fvHiRZYqCALOF7CxsfH++++PjY298MILXLDQqfFsAnAOdqZCAOwM/GQrgMsU&#10;QLmSBzuyM3K3kAViuPx8vb29L7zwwvDw8KPvJttK+CfMsHBGgXyfTiq+FsjoDLsl93ga4U0AHh5P&#10;DkmS1Ot1NntDxlhza7ezyDrymF9kPTw+CT5KP3uIZ3jbz/Ka4XaV81MHgUtrlxH4c4z5ndq+03Lx&#10;AQe3ySkAEehBAj/ggojgIW3zUQPOW//xhuHjrWS4i3XwUBMAIdG2SAHYFitBOz5kg/AoE8C2n+3I&#10;+bfjMwLAtjz+Hh7PONgbzK5sIQTX0mOVGLJ6AexG5jR4URSxNl6v1zc3N8vlMiJyTQH2XZfL5dXV&#10;VSKKooj7ISJW+IvFojFmdXWV0/JB5tiHrE6Bi0eAbJuU30fxJoo17ba2tvb29nq9vrKycuPGjY2N&#10;jTiO29raBgcHK5XK2tpaZ2fn0NBQtVpdXFx877332CrR09OzZ8+e1tZW3rAtLi7yDxFxYGDg+PHj&#10;1WrVRW4WCoXV1dXz58/fu3fv2rVrV69eXVxc7O3tdYkPXDqAOI43NzeZ1MCefObqs3WAawQ6ygAb&#10;Vmq12traWqVScZ5/9slba7lNFEXr6+vr6+tRFAFAs9lcXl7u6enhQWZ7DevzHFngEjryEDFVgQ03&#10;pVKpWCyWSqVKpVIqlfLVItx5XUQD+A3q0w9vAvDweHKg7eVV8i8ztvLuMOj+uuX18Hjq8dH+aI7y&#10;3qnP0Zba56LbH4Ddx/P2gweaIB7dgJPxO5f1I8TfxtjfJvO2zvERFID8RWehDrzDyzbWu37n1iUC&#10;rnK/tU7llyznLPplNou7HfVbJgACAWmifgTgnajT79Os/Xy+9NIzGXP9CJZyxxhsnSvlVZCjAOyQ&#10;bMdnv0B7fH7ACi2n33Px9vlIfqa4c+E6VvX5YKFQCMOQtVampnMnHNsPAKwk83bIMfnv3Lnz3e9+&#10;94MPPigWi5wOoNFosN7LPY+Oju7fv7+np6dSqTj/P5sJHGGhUCgcOXLkhRde+NGPfrS4uHjr1i1j&#10;TBAE7e3tnKGgXC6Pj48fPHjwxz/+8eTk5I0bNzi1QVdX18GDBwcHB621N27cOHv2LNcU3Ldv36uv&#10;vvq1r32to6PDjYyU8saNG1wBcX19fWpq6sKFC62trW1tbS7BYaPRmJyc/OlPf1ooFPr7+3kfyAPF&#10;I9Db23vkyJFarcY2iCRJVlZWbt269e6779ZqtWKxqLXm5ALM6geAM2fOHDp0qFgsMqeAiIrF4uLi&#10;4ve+972LFy+yYs/D4pICWmsHBgaOHj3a1dWVLyVYKBSiKOICio4g4AYzjmMi4pvo96XPErwJwMPj&#10;iSK/gOaN1u4rtgr7ddbD41PBg0IAduBhnuGP8dO0AW3/8LDPj2iw48PHxG6dfwdnYXeww0f09XEZ&#10;/Jjq17j194Na/NJgRT2fvW+LBUA5E8Cui3URDJSLZqDt/Xz8W+nh4bETHHvvUtk5/zYAuEr1Qohm&#10;s1mv1zlMgJ3kTkeFbJ+jtWYTgEtux50zR7LRaFy+fHl5eZmZ85w7aXNz0xgThmGz2UTEl19+WWsd&#10;hmGpVMo7TvIMdqXUvn37Tp06dfHiRS77Vy6XBwcHu7u7OSteoVAYGhqamJioVqusdQNAqVTq6emZ&#10;mJjo7u5eWlq6cOHCu+++Oz09XalUnn/++a985StvvPEGxxc4dHV1Xb16dXp6+saNG/fv3//pT3/a&#10;29t78uRJl54giiKuJrC4uMg2C8j5hADg4MGDYRgye4JdQRsbG9euXdNaX7x4UUrJI8+91Wo1pVQc&#10;xwMDAwCQr4Y4OTn513/91+VymY0scRxzAgKXmOD555+vVqstLS3lcpkFYBNAkiSbm5v8E5fxwUVh&#10;+GRVzyS8CcDD48nB6fzuTwBwzH9XDNZlXv11yurh8ZSDK8tte4p+lUeKuQBcEQCAJGSV4PPc8Kz3&#10;vLYPu9RO12CHlxsEe50fytXPHO/utNu+y2nCbpeGO0wAD2atZ/7uvLYsIKdJ51PrE6anz66KvfFA&#10;AKm/KN81Ol8c/+rjZDxBBAQSQCKvtNO2Ic0+IxAQUs5w8UATALmO0w53bGNzxQLdATZvPLAEg4fH&#10;5xTMY9dau4qAfITVSxemzk89GwjygY38L1cQYFJ6qVRi/j9rp1ydnn+lteaigM6+wF0xlb3ZbEop&#10;u7q6Dh06ND4+3tvby5rqjqJ67DBvb2/v6+vjrH4A0NraeuDAgeHhYZePiTMLtrS0sGzFYnFwcHBk&#10;ZIS7jeP45s2bly9fXl9fHx4ePn369L59+1hzZt4+ExM6Ozufe+45jhdYX1//8MMPT58+zSaAOI6L&#10;xSKbGNbX1y9fvgxZNn5H/ASAJElef/31gYEBrqTQ0dGhtd7c3Lx8+fKNGzfcwLoPhULh1q1bMzMz&#10;YRgSUalU4ryJMzMzi4uLrPYnScJ8ASklX12z2ezu7t7c3OTzss2ltbVVCMFJFrkoAOdZYPMBG0ry&#10;uRjc2Po96tMObwLw8Hhy4DdlPm8tZJbgHXkB/drq4fFpAnP88EyF5UJzXPOPcnXv3G/y/xHE7dyX&#10;+ZqAH8kT/4gGDzv1rs8ch+6sAs6gsJtlkFNrc6o77DYhQEb3T1P9Y06jzpTwbSOR/pKIKPulo+ED&#10;AHKtwMznl0YWACJw+Dzr7twFB0GxMu90fkfa3xqonMw7rCCODrBDtc8sFZi/5c7U4a5nBxFjB2vg&#10;gTyOHaOHWX0A7t9Ni8y0sjVerp8tSSj7IduHt4ng4fFZQltb2/PPP9/e3v6lL32JE+kfOnSIw8U5&#10;OyAT0ffu3fsv/sW/eO2117TWIyMj+/fvL5fLURQ5qj/rq6+//np7e/vm5mZbW9vp06eZ6n/kyJF/&#10;9+/+3eLiIiuZLgE+K8wuVT6r3yMjI5zw3xkamHTA3HvWq5VSnZ2dp0+f/tM//dNvfOMbAFCtVoeG&#10;hg4dOsRn5NiBkZGRP/iDP3jhhRc4cqG1tfXUqVOcg6BSqbzxxhv9/f2NRmNgYODFF18cHh5mldjZ&#10;MrjbM2fOtLW1HT9+vNFodHV1HT58WCk1Pj7+9a9//ciRIysrK47y6VIAKKVcwr/e3t6jR4+2traG&#10;YTgxMfHGG2/U63U2MeRLR7nboZQ6efJkX1+flPLEiRP/6l/9qzfffNMlVnSBpW5vyedKkmTPnj37&#10;9u3j1AyMJElaW1u//vWvHzhwYH19nW0rIyMjSimXfcAFBTiaqt+jPgPwJgAPjycNZwKAHMMqTw3w&#10;a6uHxycHgXUOYgFAZIGMQJG6MdjNi2CRgKwFAgCR12TTf9mjRICAKFAIIPzUKZGUPyvlBXgAM4C2&#10;wtkJtum0lA8zyrXf+ne3FSDXfgfHHnO/2G2kcAyCVM9GwEzDd657pgZsFVMg94uthAdsL4CtQnvp&#10;p/SymIrwkOHOLBjOHsK69Q5zT3Z9lPWWDRXB9qHYGr2cHEAiN3B5TkRGi8CUZEGAzHbAbUNO28cT&#10;sotDAkEgbGZa0tpYm9FWssv38PiMgE0Azz//PP/pKvwBpMn52TU9MTExMTHh2hhjmDvAJgAAQMSW&#10;lpYvfvGLX/7yl1m/dZzHo0ePHj161J3R7Yvysei7/c+8oXIKudNXEVFK2draevTo0ZMnTz6w9BIH&#10;yff29v7e7/0eZPkF3SmstW1tbV//+td/67d+C3IEB0R0SZ24h2KxODExMTo6+tprr3FCBDZJTExM&#10;7N27l7n9XAjQCZzP8O94oAAwPj7Oary7kEeDiPr7+0+cOLFj35iX8GE/lFKGYWiMaW1t/cpXvvKV&#10;r3yFNXy+KL4EZ+aAzP+fT2Ll8VTDmwA8PJ4c8px/9y+vsJglCOScOr9eOT08nmoQkAUiIEPGkEGA&#10;ABWQ0XFTFonIGqOTJEEkoYS1iSZD1iq0IJz3OfMbExmtrbUIgGEowyIZC4kmok9XQyNWKvnMuQiC&#10;3dpvTr/c6f1+IJUgbc80B0o/PwgCEER69p3dEuyMJUBBSE5jFblMfUCIBAJTcgAbAgRl/2LWKu+W&#10;t1tqPCFaRy/Y7d/fNhRbtpC0lgBmxI6tEICsiWWaw9bwEu28zJwlhjDthXJsgu0mgMxCwd9JPmYB&#10;kUiAzQpJsonDsRIEERBZQIVCGRLGoBWQJLpeqzcaEYEAEKQTlAgovRnA47OJ/C5FCMEp63dsXVhX&#10;ZH3SfZXf5OwodLcDTsl0JfR2nNc1y2vL+c0VbK8a8LCz7OBgOp3ZmRLyLXeL4Q66hAiQBS9ws2Kx&#10;uOOMLnR/d2+PHpOHyb/7+MM0//wPXaZA14kTjIVnlkf+qncc8Xiq4U0AHh5PFPmMOJil0nVJATzD&#10;ysPjU4HT2CwZAQhIEhClADImapokQYSwEBZLRYqtTVCDBWsJjAQrkFAgogBkvQ6FAbQIxtooYcMA&#10;PFI1/WRif/y+dzb7NER68OLzoKO4+yjtaOB++UtIlvnIfxW4otUPIi3s/OORo+diBfKr8YNGwWbs&#10;C8wmRS6/QP5/AgiACCWCDJAkgLCEgKJYLLVUWlrKFQmisbmpmw0pH1rEwcPjs4ZHuJphl9L+OHY4&#10;j+jzk5zr0YaDj/z5Z9+Xszu+YMe3u7/yu9NnCd4E4OHh4eHxrAEBBCAhShQIhEQChQpCtNbGiUQs&#10;hIUgCJRQVgiDAhCIwBI5IjsiAiIKKVGBBNBgE2OSBkohldrlKf/U8dDef7Ut2LZ4+kdJ/ivq3rlu&#10;KaPmbz/4MRo8UIZf4XofcA3Owf+A0338znb86oGikUuGwPaB7DCnT+DMB0gokAQCIqJUqlQqt7e3&#10;V0rFpNEwcVOUytlWe3cEhoeHh4eHxyeFNwF4eHh4eDxTQEAByGHcSiiOSbUIQiCIIChWWls72lvb&#10;dZSsLK0oiCXZUliUoMBKIC3AAFgwFrQBFCACQAUCQQAai5aQCHEnjdzjcwdCCyhAMOOfc0oKIJEm&#10;l7RANs2KAACAIBQKlSQ6ipKgWFXlktAQRfHmwvzi4oIlU6pUqh0dQbFIiSZAVAF4n5uHh4eHx2OA&#10;NwF4eHh4eDyDIEsEJFECoCULFsASBCiDoFKpVsstcSNeWVppaylUCkogCgACjcCJOQyQtdqAtSAR&#10;BaIIUEghLGDq3X1oljqPzwtQgHBKPicHEECY1qNM27gPZMmYxFoUQqAAMtYaG0XJykZzY2NdKVVp&#10;qRTKJREE1kS/jsvx8PDw8Pi8wJsAPDw8PDyeNRCQtdaSVVIKFIhSWAtEYC0QlgqlSrklifXmer2t&#10;XAxUaG1ijSFjJIKSAgQSWguWjAWrhUChFKJApQAsgMlyvHl8jsH1D4gEZ4wAEMT6/wOqAACgNUZH&#10;WhRKxUoLgdJxrDUkSVKv15MkqVar1dYqCgQEEUj4zAcSe3h4eHg8vfAmAA8PDw+PZw0IKBERBecC&#10;IANEAqUAQNRQCovt1bYwKBIJgQpIaG1MkpDVCgmUkKFCqWQoSVgyBkiAtsSVO9DlmvMmgM83uMIA&#10;WgRh8wUZt+ZFjimCKIRUgSBAHSUiVCosFBTKmJrNpjGmp7unp7snUAqAQAjwuQA8PDw8PB4bvAnA&#10;w8PDw+NZAwIIIZh7bQkQhbWmGcVSCIFqcHRPY3Pj3q1rly9fbS0X2qq9QoZAhgwBaWMJNAkFKEIR&#10;EiXGGiIDYAGlyArYW6+bfe6BuX+dso+YVpYk4LSHXCUAEJVUSiWWtLZCWClRhUWC5vS9meX1+t7D&#10;x8b37QsLBSC7Vb/Rw8PDw8PjMcCbADw8PDw8nkEIREsYx4m1VCiENk7q6xthEJSrLXtOnGrr6rjw&#10;4dmb5z/o6+nsH+guFYphMUATm6SZJA2jjTA2CIVUCgOFaDVZBEQhEF2ad28C8AACQYCU+uwFQBog&#10;AESALhwAARBkCKqAxgLpxFDUTDBU65v1W3emrAi/sv/g3sNHpQrAGKAsz4CfYx4eHh4ejwHeBODh&#10;4eHh8awCicAkppE0EaBUaVGImFilwvaOzhde+kJ7MZxfWnnvg/P79o70drcXimUZSN2EuNEwSVIQ&#10;tiBBoDBCaDRCCBkEQIYsARgfCPC5BwKARUGZyx4xLXOIQJgeIwABgBYASKIVFhWGoQBVayRXL1+c&#10;mpnrHRwZHJ3o7OxWKAElERIRktf+PTw8PDweF7wJwMPDw8PjGYS1ZC0JKaSURhshZFAIBRHoBBKt&#10;VHjyhZd6utovnH1v8t6sBt1IBoaG+8vFgkQgbWJjJIoAAxLCECUIAoUQgSC01iKgrwjwuQdaQAvC&#10;aesIlDn9uWAEcgQAAlpAQEGkUAYkxOLyxr3Z+an785HFIydOTew/1NLWSQZACiKwgBLQUwA8PDw8&#10;PB4TvAnAw8PDw+NZAxEYY60lqVQQBABkYpNEiVQYFAsAJC219g+Kgmrq+PbVC9fuTC5vrJIS/b1d&#10;YSApKFhjbVAwKhQoNZkYLJJAQgmSUCEIbwL4nIMACZAwNQEQANcCRNymvnPSQAK0JKwVAKIR6wtX&#10;b12/PTk6vuf04aODIxOtXT2iUEEZWCJrOc+EkN4E4OHh4eHxeOBNAB4eHh4ezxwQUAhE4sIAACgC&#10;UHxMCAACVFJCS0fnxNHjxWopuFKYvTf5d9/7QXtbZWiwv7OjvaVSaRpRNKKlUpXFYiCLCIhSgjVo&#10;NIIvCuiBiEIFikAYY42xRBoRUQgppRTMONHNZrMZRc0orjfijc3GzNz89OxcoqGju3fs0LHxQ8dK&#10;lSqIINIWyaggsESJNiDI2wA8PDw8PB4TvAnAw8PDw+MZBEoUgBy1jwQghRIic9cigABrpQo7B4fK&#10;1XKppWQF/uxn78yvrGxEcV+t0dZa1YlBwGpLa6FQBBBkiKxFssJaRPIWAA8QUkgJIIy11lgCiwhC&#10;SCGEEDI1AURRM4qiOIkT04yT+/MLSyvrYxP7jpx6fnjvoVJHD4BIEqOtEUhSSCIiJJ8KwMPDw8Pj&#10;8cGbADw8PDw8nk04Tz0XWU/jtJmnzcnbQQKZQqVleN+BUlvr8MTEytLc+sbq2urq9PVbc/fnVlfW&#10;tDZEgCh1YpIoEYihkgK3ErblywO4zw88+DEbPOJXvgF84uH9tBoAoLEQJ5qAlAoCpYQUAGCMNdoY&#10;SyBAqaBULBWLpWKp3NHV2T84/OKrr4+O72nt6imWK4CyXo+FCqUMCmERBRKikBiKQHoLgIeHh4fH&#10;Y4M3AXh4eHh4PIOgnAkgRabDUWoIQACBSAQSZNje1Vtpaalvrq2tLa+tra6vr62vbdQ261EUW4JA&#10;FawhHSUCUSmJ6Au3eyARJMYSgFRKKSmEIAJrjNGatCFEpVShXC4Uy4VCsdLS0t7WMTA01D80DKoE&#10;AEmcxFoLGaAUhlAnZEysAlEIlLcAeHh4eHg8PngTgIeHh4fHMwgCIgDIUrVtS8/GR5AJAcIYaDRi&#10;KbClrbOlta2zt4/ICgQhFRAmsQaUYbEiQFCikRCci/Yz6yX/JA3yI/WZEuyz2AABBQgBANl0QyAC&#10;a8HY9E8VAApLQJbAWBLCgABjEKVQYUEFBGiItLFxYozRREIKRCEkejuAh4eHh8djgTcBeHh4eHg8&#10;gxBAAMRp20Wm16Z5ADIQCASwKEAEKAhAJdY2ExsEKiiEAgIiEKQBhBAhgMSwAJDFFQABMR/cdc1Z&#10;BzDTDz/FBtnBJ9DA2Uwe3WBL8ifQ4HEP76/UgL/gr6wha4ksCoFCgsLc9grJ2DiOUYgwLCSJadQi&#10;FCIIQqUUSmEMWSIlhZKCQOpENxoRBapUCMHDw8PDw+MxwJsAPDw8PDyePVBWmx22Kf272wEiqjAs&#10;SUGIAsgABIABQAFAEpElAEKtUQiBhFzmHZAyR3A+bHzHwU+xgX3Irz5OA8568Gtv8Ihr/8gGj3t4&#10;f+UGfIDIIlkkwnQsEABFyjLhwBMhCTDR1hJIpQQKIRB52MgioZIgBAJItNYa/agp6+Hh4eHh8cng&#10;TQAeHh4eHs8YiE0AAohSFQxyntvtQBRCCYUAxpJlc4AS7MZFAkIEAiSSZJFIoOAqg09YBYWPMgE8&#10;ooFwl/prbfDMmQAwm1yIKBDBEgEBWZ6AFlAQICIiShVKpY1JkkRKWS6EAtNUEtaSRCAgAYBEQKAQ&#10;MJSSq1d4eHh4eHg8BngTgIeHh4fHswZMFTVKvbAEzgRAu1oaa+M4SpIESAehKhSKEiUQGmuJUEmF&#10;KLiMABASgLWwVWMAXGEAAnDH+SB+eg3wEzTYfvAjG/DBj2ywJfkTaPC4h/dXb8C0EECAtOQkAVlj&#10;yVpDhogQBcf1I4AIgjAzIQFkPxIojDU6iawxRKSUCoJAoMjZHTw8PDw8PD5NeBOAh4eHh8ezCwIX&#10;2M3ArW/SPxFAoJTCEoEUgRQBEGhtdaKJIAiKUkrKzAfbcrR95OdnuMFnVrAn28BaC2nCgHRyIHJl&#10;AEIgymYMEQmBQggAstambYmALBEBWQSbaf0WTAISAKXX/z08PDw8Hge8CcDDw8PD4xlEyrSmnNf/&#10;gYEAAFJIWRBQKHAjJNDGaG3iWINFARZJEgEgIAIIkJLdw149+1wDAYjIkrXGCMgIASiEkhJBpJMt&#10;ZQsQETexlqw1QCQQyFoiQ9YCYhBIEAKIrNY2iQFQCm8C8PDw8PB4LPAmAA8PDw+PzyNS7Sp176d0&#10;brKkjSECibJYLCGiFBIdB1xuZwF4fL6BiEIIwXMipQBk0QDEWj/Pm/Q4AghEFJKsAbKIIFCSlACE&#10;bB4wBgFkEKKQAADbCSweHh4eHh6fCrwJwMPDw8Pj2QNmOdsgywnwEcpUTtlCgQgKhJCYpbp3JoCH&#10;UQk8Pp8QQmybV9unBxGTA7YSLHB+QAJiegAioMA0YQUZAEQhUapsAnt4eHh4eHz68CYADw8PD49n&#10;DKxsiUyJ2qVN7dKttkK/hVCs9+fbiCysIHfc62ceALvmQWZrynL+PXiaoJCYllEg90OUAkSQWQu8&#10;CcDDw8PD43HBmwA8PDw8PJ5J5FK6/VLK1AMbe3XM41PG7inF2SZ8IQAPDw8Pj8cLbwLw8PDw8HhW&#10;4fUoj884HmQI8PDw8PDweJwQv24BPDw8PDw8PDw8PDw8PDw8ngS8CcDDw8PDw8PDw8PDw8PD43MB&#10;bwLw8PDw8PDw8PDw8PDw8PhcwJsAPDw8PDw8PDw8PDw8PDw+F/AmAA8PDw8PDw8PDw8PDw+PzwW8&#10;CcDDw8PDw8PDw8PDw8PD43MBbwLw8PDw8PDw8PDw8PDw8PhcwJsAPDw8PDw8PDw8PDw8PDw+F/Am&#10;AA+PTwoiIqIHHswf393m4/fm4eHh8euFW5o+/hr1wGa/2vr2sK6ewGq5Yxl/xEk/vjAP6+eXek34&#10;N4WHh4eHx68GbwLw8PhEsNbGcRzH8Y5tYhzHjUbDGENE7l9jDAAgohCCf+s64c/W2iRJuJmHh4fH&#10;kwQRWWudnm+tNcbwEV7otNYAYK3lDx+J/BLnVsgdiiuvfh+pzf6yWne+20d3vuPb3X/yAs5/GmOa&#10;zWaSJL+UMA9EHMc8Pr+CJq+11lrnBfPw8PDw8Pj4UL9uATw8nnogImQ7RWOMlFJKiTm4Zk75dxtT&#10;ROTtdb4977CFENzYw8PD48mA1yIp5e6v3BK3trY2Nzc3MzOztLTklFi2F7jVj00GiNjX1zc6Ojo+&#10;Pt5sNq9cuTIzM9NoNPr7+ycmJvr6+srlMp+xUChsbGzcu3dvenp6YWEBALq6ug4ePNjT07O+vj49&#10;PX3jxo16vR6GIWQGBRaGiIIgQMQkScrlcn9//9jY2OjoaBAE3HMcx2tra/Pz8/fv39/c3DTGsC2j&#10;WCy2tLSUSqWOjo6hoaH29nalFF/LzMzMnTt3FhYWkiRpbW0dHBwcHx+vVqt8RmutUiqO4zt37ty+&#10;fXttbS0Mw4GBgWKx2Gg0VldXV1ZWtNY8IACglEJE/iEACCEQMYqiIAiOHTs2MjKyubm5sLAwMzOz&#10;ubmptZZSKqUeyCNraWkZHBwcGhrq6ekJggAyIwv3+QSmh4eHh4fHswFvAvDw+EQQQvBWjIiSJImi&#10;KAzDYrEYhqHT83l/JoRQSvEuk31orP/n6bWIqJRKkiSO4zAMvQnAw8PjiYHXIlYmd/+rlNJa12q1&#10;qamp995776//+q9/8pOfGGNEBsjUXSJiHbhSqRw/fvwrX/nK7//+76+urv7VX/3VD37wg9nZ2WPH&#10;jn3ta1977bXX9u/f7xbGqampv/mbv/nud7978eLFtra2l19++Q//8A/DMLx06dJ3vvOdb33rW9PT&#10;04VCge0LkLO9OuH7+/tPnz7927/9293d3e3t7VrrZrO5uLh4/fr1n//852+//fbc3JyUcm1tbWNj&#10;o7W1dWBgYGBg4PDhw6+88srhw4d7enqKxaIx5tKlS3/5l3/57rvvrq+vP/fcc1/5ylfa2trYBEBE&#10;SqkgCDY2Nv7hH/7hr/7qr27fvt3W1vbFL35xcHBwY2Pj8uXL77///urqqlvVna+ebStO7J6enj/5&#10;kz959dVXZ2ZmfvKTn/z93//9/fv3gyBwJgMiKhaLQohms8l/jo+Pv/rqq2+++eYXv/jFUqkEAFpr&#10;vmXeBODh4eHh8fHhTQAeHp8IvMMDACklK+28yXPUWSIqFApSSt6rORcZ75Ldvo19U/xz9++v9co8&#10;PDw+X8jrqJCLC2CllKkBiLi5uTkzMzM7O7u6uqqUam9v7+7uLpfL/K3JQEStra19fX1tbW1CiMHB&#10;wTfffHNzc/Nb3/rWz372s83NzUqlMjg42N3dLYTY2Ni4ePHi3//93589e1ZKeezYsTfffPPQoUOI&#10;ODs7OzU1tbq6Wq/XhRCtra2skAdBwJx89plba5lc0NPTwxbYlZWVn/70pz/5yU/Onz9/8+bN6elp&#10;IUR3d3cQBNVqdXV1dW5u7tatW9evX//ggw+ef/75t956a9++fbxWG2M2NjYWFhaWl5drtRov8mzM&#10;5XGw1m5sbMzOzk5PT0dRFEVRoVBQSnV1dXV2djoDbr1en5mZiaJIStnZ2dnX19fS0gIAfPlBECRJ&#10;srKyMj8/v7S0VK/Xe3t7y+Uym0WCICiXy0opF3rQ3d2tlOKXhbXWOf+9/u/h4eHh8UvBmwA8PD4R&#10;8lxNZgSwQ+aBeZ5czD/vDp3rhv9l/r/WOgxDZhZ4eHh4PDHs1iedsZLtks7QyRp+oVDo7u4+cuTI&#10;mTNn+vr6WHN2FCdELJVKvb29Y2NjhUKho6Pj1VdfrdfrCwsL77777ocffvi9732vs7PzjTfeKJVK&#10;P/vZz77//e9fvnzZWnv06NE33njjjTfe6O/vn5ubY0KBUqpcLvf09Jw4ceK5557r6OgAgGazqbUu&#10;FAosUmtr68jIyPj4OABsbGxMTU394Ac/+J//83/euXMnDMN9+/aNjY0NDg52dHQIIebn5+/evTs3&#10;N7ewsHDjxo3Z2dm2trZisTg4OMjqd7FYLBaLUkpHanArtsuGwN9yMEJPT093d/fQ0ND4+Dibd5vN&#10;5tTU1A9/+MM7d+4UCoW9e/f+5m/+5uDgIACsr68j4smTJ529QCnV0tIyOjq6f//+0dHRcrnsGAHu&#10;LVMqlbq6uoaHh90LQgjh0wF4eHh4ePyy8CYAD49PhHx4v4uG5X2bEKJYLLqW7KpiXgBbCtiHw3tK&#10;3gI2m81msymE4JBXDw8PjycJR1N3uUuMMUmSuGimUqlULpfZO62U6unpOX369D//5/98//79zlkd&#10;BEEYhtyVI0lxrP7p06fZmf/973//e9/73ubmZk9PT2dn55//+Z9///vfT5Lk0KFDX/ziF48dO9be&#10;3s6SVCqVlpYWNp52dXV94Qtf+IM/+INqtbq5uWmtlVIWi0UXxs9Hoii6f//+pUuXzp8/f+vWLUQ8&#10;ffr0H/3RH7HtoKWlhVX3e/fuffe73/3+97//wQcfrK+vX79+/dChQyMjIxyrzyYMXreTJHGpDTlc&#10;P47jIAgqlYq70ra2tmPHjlWr1SRJODfBwsLCT37yk8uXL9++fTtJkuHh4W9+85sHDx5k7pi1tlwu&#10;r6+v37x5k20NSqm2trYvfOEL//Sf/lO+ZA4BKJVKQRC4aAI3vJ7/7+Hh4eHxq8GbADw8PhF4W8xe&#10;mnwCak7sz5p8s9lUSrkQALdvc1m1OZ62UCjwxo63sx4eHh5PGI6s5CKS2Au9g9nEax1bBNra2rq7&#10;u6vVarVafVifzBqw1vb29r7yyivz8/Ozs7NXrlw5f/78f/kv/6VSqfz4xz9eXl7u6el56aWXfvu3&#10;f/vAgQP8wyAISqVSoVAAgEKh0NvbOzw8PDQ0BACtra0PPJ21tlarTU5Ovvfee5OTk0KIvXv3njlz&#10;5rnnnjty5IjT2AGgXC5HUTQwMPA7v/M7xWJxYGBg3759hUKB6QxM72e+fRAEedY9IvLazhJy8pcw&#10;DNk4wp0nSVKv1zkKjPMdtra2dnd3cyCAw9raGpO/OJ+Cy/n3iHvEOQ74TeGyMHhbgIeHh4fHx4fX&#10;NDw8PinyOf95m5jPVg2Zhs9balbv2TPG31prOVKUvUB54oCHh4fHk4RjM0GuiAmvWs6rr7VmrzhX&#10;B7hx48Y//MM/jI+P57VQIoqiiNXv/v5+l+KuXC6Pjo6+9NJLy8vLURRdvnz5u9/9rpRyaWmpt7f3&#10;5Zdffv3115977rlSqdRoNABACMHpUVnXjeP4+vXr/+t//a9isegIC8zS52D7kZGR9vZ2KeW9e/fO&#10;nz+/uLjY0tJy9OjREydO9PX1sXrv4vk5OoCz/YdhaIzhbKysXfPKzKs3K9v5qq5Mxc+bcVkM/syV&#10;CKIocvSBIAiYegAASZK4nAs8mEwf01ovLCycPXu2p6eHzRPuV1rrer3e1dW1f//+UqnE7dmg7DI4&#10;enh4eHh4fEx4E4CHxycF78PyZZmcf4aPVyoVIQR7k9h3xHRZdm2xC4iDS3ek4/Lw8PB4kmBF16Xc&#10;Z8XbJQIEANb8edGLoujmzZuzs7Pf/va3Wcl3/TAxqq+v71//63/91a9+taOjg9nsrE4fPXrUWnvz&#10;5s1r166xQ1trPT4+/nu/93tf+MIXWLtmd73Wenl5eWVlhUPrL168ePXq1f/0n/5TPmehk/yLX/zi&#10;H//xH7/wwgvW2uXl5bt3725sbAwODo6NjY2Pj5fLZa315uYmp9njq6tWq3xFzWbTVW8pFArM8Ift&#10;2V6YFCCl5Gz8kBlwa7XaxsZGvV7fkTXQlUh0zP98DT/M6iw4A3Gj0bhx48a9e/f+8i//ko/k+WXW&#10;2tdff/3f/Jt/c+zYMU4ZyAL7xLEeHh4eHr8svAnAw+MTwW0QmeTP/h/253MDzBXZZk+RcxbxFpDz&#10;AuSDCBzJ1u/tPDw8njCczs8qKy9ETuV2fKUgCFw9VF6v8hQnAIjjmAnzzJNnXZdJ7NZaDuA3xjQa&#10;De4hjuPV1dXV1dWWlpZKpeKWTT4ja+kc+c8dAoDLFOi65UoBjUaDSVjsIWeWPivVTATY3NwsFApB&#10;EPBi6y6ENXNOfwC5GocsCecF4GWZLbYcls/gq2PjiBtGN27OIgxZZIQrpsiBY5wmplgsVioVjiZw&#10;VDKGUoqDxZgawG8Ttqo8iWnh4eHh4fEMwZsAPDw+DVC6DzZaC475N3Zjc2N6elonur+/r7OzKwhT&#10;4ihvBKMoWl1dXVhYYF9ZtaUqlcxnFhToN3YeHh5PDs6gyTR454KGTIOFjBrA6jS708fGxg4fPtzX&#10;18el+Bxbvl6vd3Z2Hjp0iDPtuyCpZrN569atn//85/fu3QOAzs5OIcTq6urs7Ozbb79dLpfb29s5&#10;Hoo1ZNb5WbVub28/dOjQ4cOHOe9AHMfGGC6tV6vVTp48OTo6WigUGo0GJylgev/GxsbGxgYnNSyV&#10;SvV6PYoiTmeYJAmT+fMpDF0oBOvnjhaRz9LqmP+ONcDUAGcQcRwKbr8je1+eXMAmYK21Uqq/v//o&#10;0aMHDhzg7LA2AxFxrcS+vj42WLjssz4QwMPDw8Pjl8WzawJ4YJUczH2LxP/JHd3+c8z188DPjzj4&#10;kQ1+2W4feIrHjU8u5BNo8ATwSMEQUaBAREAuChgKKYwxy8vLZz/44P/75/9tcWHxq1/96htvvLH/&#10;wH4pJWTlACbvTL799tvf+c53AOC3f+e3X3z+hcHhoTAMgQBlRhz4+LPoCeAzMgce/Yg9AXym5v/D&#10;GvzqyC+Mj1wkPZ45sCLKXnfWXfPsJFY1WWfWWrP6zZH2f/iHf3jw4EH2n3MzjlSXUrI/39kR2JH+&#10;ox/96D//5/88OTnZ1tb25ptvlkqlv/u7v7t///4Pf/jDvr6+F154oa2tjSsI5BXparV64MCBN998&#10;82tf+xrXC+DTOcJ8qVTiYoFCiNbW1t7e3rt378ZxfO/evenp6UOHDvG3TCJw3KuNjY2ZmRml1Pj4&#10;eEdHh7U2DEMWO47jZrMZRZGL+c+jXq+vrq5ubGxwmEO1Wi2VSpwFgI0FLomAG0keB0dw4OOc8pDD&#10;xLq6up5//vmvf/3r7e3tLo8AtzfGFIvF1tZWHhAuGZgnFDzeyeHh8RThESoAAQABPuDV9ll7jX9m&#10;91mfZck/mw0+m3gWTACpNT01qCMioMjGnE3jlLpoWV3LfmWBLKDAR/tad+yqd9xMtuMToMy6tURE&#10;KBDTpggIqWxEZAkQABEJAYCAshaPvsIHnTp37Y6I7g4CEcemQ945QMSbENjui+DffkR5oUdPZCKy&#10;qT68NQ5AAnHbIotuHCygAAQkJB4GTP/vI8bhgQ0IMh/89nFgsv3uvdHuccjcMQIFPLrK0oNkQIHW&#10;GG00AiopCYjIFovFsBDeuX37/fffbzbqd6cm+wf6f/7z92qbm794/73/+B/+34sLi+fPnf/pez8f&#10;Hhr+5jd/t9paDQIFQECECICYvqj4H6Ktk1N+RmxJQ+QmhEV367OZn6fyZu3JWgvsQco15hRgv8I4&#10;bO+aUKTdEgHPj+yxyL9cAKx1U9DdSkR86Gygj1hcs3GwtOvSHjoOmd8yE5jvQhav+7Ar/UiVm8/p&#10;FgfacWn5xSGdrsBjlI4DiI907u2UYcelcbfET4VT5YQQKDA3jlsjBECAFlOhaftO6rP8Lvu1wel1&#10;D3TzfsS6+hlDXlTHZicipwCzacDptIjY1tY2ODg4Pj4+PDz8iJ5d4rq7d+/+7Gc/+/GPfzw5OVkq&#10;lU6fPv3WW2+1tLSsrq6+8847CwsL77777tDQ0Je+9KXDhw9DRobXWjMTvrW1dWho6ODBg3ktejfC&#10;MJyYmDh16tTU1NTk5OSVK1dGR0ePHTvW3d3tzAoA0Gw2r1279sEHH/ziF79AxNOnT585c2ZiYqK1&#10;tbWnp6dUKkVRNDc3d+/eveXl5SRJ2P0OALVa7d69e/fv319aWorjGAC6urq6urrypRDzeQF2jCoP&#10;BU+PvPYupaxWq319fRMTEy7dwANBWTyCSzrrwdaQfOTd7gb5P5+iB9MjD+uendyG01qjtUGBQaCy&#10;Xf0jngva/a3dvrnYYQgXWZvH2oA+SoZHNIDtBz95A/y0Gzzi2j+ywZMZ/8d3gyDbsVtrXcbZ3Xbb&#10;/HbiCVh1n0oTAM8zIsJsTSdr3VY40zmAAMgSEKFrjwgo+H6RNUQWwKKQmFdLiAAQicDZEQDAQqap&#10;Zm+NdAEhsLyDF5nyYIkILAIiuB01AAjMVF90m+9004+5M7F2x6rsjg23k0GkewiAdOVLX2zZdOEj&#10;AoiEAMAtxZjIkiWOVMw1BkinG/C66TSBHTKwZgUITjXJ7kTuXwmpwmVY1XACAEGq2VoistkI870g&#10;QNhmiyH4ODJk48BK985xsNYAgODZkMVzcl87x8FpP4KQZwhlo/0xZAACa5IkjqVUSglrLFnT3tE+&#10;MTE+MT5+4cMPPzx/7tKli0DUaDSazeidH//43LmzOk7iKLZCjIwMHziwv3+gn4jIGiQgS4Q815BY&#10;/LyqlwrAiwuC2JqUPP04fDdrTOnmO70BueUpG7QdjYUQAG4cKJuQiETbLUoPnw/p/wQbetKZD0CI&#10;wJKk84EfEpv16+6FRScS5B+Kh8uw/eH8yHHIjSZLl27W3YNJREJwnw8aB7FNBr5H4NaRbHGg7YsD&#10;zzue6lvqNgAIRAKyJjMOOhmAxAMXh0csUAIotbOw5dMaA3yL+aozu4+A3CBgZvlIpxXPLNyaZYDp&#10;VPNWgAeB1TmRq81GuYweT5GmgVlF0t1apbOxshXA2TvYVX737l32YwMAs9M5e79zcVcqFURcX1//&#10;+c9//hd/8Rfnzp1raWk5ffr01772tRdffLFcLq+srBDR97///fPnzxNRoVAYGRlpbW2lrEghf6jV&#10;avPz83fu3KlUKpQLy2fBWMiWlpZSqbRv374vfOELV65cmZmZmZqaev/998fGxqIo6uvr40h7Ipqd&#10;nf3+97//gx/84IMPPigWi2tray0tLcPDw93d3RMTE4ODg9euXVtYWLh8+TI36Orq4kQD9+7dO3fu&#10;3JUrVzY2Nsrlcl9f3+DgYGdnZ56W7+aAG8z8590JX7h9kiQrKyt3797t6OjIVh1yF8hjXiqV3GjD&#10;LivD5xZuzXfjxsd3GOYg2w36QXsaQQCWyFojUIiULElkrU601lpIoZQAAN7gPfgGp/u69NXGL0z3&#10;5nNNdnwm99PH2eAjZXhEg4f96tlo8GTG/yMb/Mo3CAAAECFNNMNUu/xKhZmSkt9OPG48lSYA4Cg4&#10;a1jDZ86iUxjY22Wt0UmSxDEBBEqpIBBpYp7sYbc23QsbjQCsAVtLZC1yoCNuU2CM0dZYQFRSbikh&#10;CII3xpmOlr5+rLVaJ1qzd1FKqQKFQvJG3P1cEKbuSgCA1PdorCVrhRRCqqw9X5G1LIMQQgqR7cPS&#10;Nqk4AAAkBGTV5pwvwnE7UYhMb2YhUr0LRbpukjaa1YYdMvBGjHNBCyHz52UF3hlHsnEga62xSZKw&#10;7UNKZkVKIWR2qwApvWVEFnLjwDJIKYWUmMlA1pK1xhiyFqSQUgop2KayexyEQKB06FwGPk5kJYRA&#10;KdLJkptXCJmebK012hj7aBmElIhgjAWAggqElKw5CQIAamtr/epXfjOJord/9KP78/MBAu9jo0ZT&#10;x3GU6I62tt947Tfeeuutvp4eINJxLBCFUuz2UlKiENYaIJBSosgYKwhIxG4mAhBSoJTpllwg8z+c&#10;OsoNWD1Mg1eJRC5bdaoCZuMg0ulBbMOy1pIxRhue+SgE8ksXgawhY9PbpGTegpPtrtKHIp2lPB20&#10;1lrzfFNSSqVQCgFb7AAEEIRomTCTzgeeeKkMUrpx2JIBiHMwbo0DiAePAxHTmAlAICql0tyN+XHI&#10;niA2WhERGWONtcbw4oDAz1EmnDbGGJ7hjxwHIQQBkdVa60RrAwCCJ6R8wOJAvExlvbE+sSUDM5ic&#10;DPyk864IJVsJANKdbhqGnd1iS4bp3JxKjQcBhZCpBZxsdlkpWSbNCAfCWwGyN7RTIXZ4HXmd2dHm&#10;aYHzPDjdFbOs9ZBZN5IkiaKI1fskSe7evfuTn/ykXq93d3e7lZbT43GbMAz37Nnz2muvlcvlS5cu&#10;vfvuuz/96U/n5+fHx8d/8zd/83d/93c7OjoQ8a233iKiK1euXLx48fLlyz/+8Y8HBgZefPHFMAw5&#10;B54QYn19/caNG3/3d3939epVJuoHQUBEnEiP8xcIIV555ZUvf/nLfX19p0+ffu2119bW1i5cuPCL&#10;X/xienp6ZGRkZGSkUqlYaxuNxuLi4p07d5aXl5VS+/btO3ny5Pj4eKlUamlpOXPmzLVr16anp2/e&#10;vPnhhx/W6/V/+Id/GBgYUEqtr6/fv39/ampqampKSnnq1Kkvf/nLY2NjnLAAcvEOWmsuIgCQrjyN&#10;RsO14TFn/n+hUBBCbGxsXLt2rVAoLCwslMtlk4Fb8h2pVCovvPDCb/zGb0gpG40G//bpmmaPCS4h&#10;JW9V2G6C2cvOGa3chvvXLK7HLw/e0KWetvSFBpSRjMJCQUghEJMkSeJYSeloOzv6SD9h+i8HdAoU&#10;lHPYPvCzeMwNHvarj9MAHnnez0KDxz16n+UbBJkqydlteEuW19E4w066LX9SeFpNAAAgUBBayHRg&#10;VqUJCJnODSiEFEoBEUrJnGQCssbyNjvlyRNlhnlmFVHmU0VjiEAD8OoAiJJ5weAoRojZdh8dB5u3&#10;24SAAkS2nqAQiJLJ1bxdx/QgQqb/plfFJxep79EY64IF2OOScZMFEVhj+bPrNkcgSTf+aClTtwVm&#10;2ZissW57mjkQUsMFEkCqr7EfGLbJwKO0bRyc/o8A7P2l7Dp4ZQUhJPFvBCJKQAEorLXOTJuZZsDp&#10;XQSYyiAkAdhdMrjbRJYILAo3DtaYlA6w5aoCEiI13AghEQVBqo3vHIfUL05IgCiFwEwG5EGDrSHg&#10;qSLcaAspENBmtAwytlxuefmVVzY3Ny9cvDh9/z4PFAppiUySaEvlSuXMmTMvv/xyW1t77h4JFFII&#10;QiGdCglCEIHRmr3gglsSAN8mVhURMCV4g/ObuXGAVAWVmM5SCSgIUgadmzapJ3xrHHjW8TPAMhhg&#10;Rj3kp4pkXRQgG/Lt80EgMgOec41nTwor8wIArLGsr+YeK8o0Zx6ZB8mQPslAQIiSLFggEJBlZ6Bs&#10;GLK77KaPpPQJRgGcF2TbOAi2UqWrSsrJyMJEUFgi0hqI7xmikOh643HIroRnc7rEALv5EZBQSCEx&#10;uzsivTQAMtY9PphSK1zgh0CgdBwALS9Q6XmBZQC3IKTjxv8AEToPJOvygucYCn40iMgaY4zm86AQ&#10;iMxOECkvATNLhgcAZIaXreUOs/uV8/S6lr8eET8ZOAeeyMBXZ7PapcViMQiCOI5nZ2fr9fq9e/c4&#10;0z7z0jn/v2PvP//88/v27VNK/e3f/u13vvOd6enp8fHxL3/5yy+++OLIyAgvVtVq9cyZM9/4xjcQ&#10;8cMPP3z77bdZud27d28URcYYDsu/ffv20tLSxYsX2SjAjhRnAmANuVwuv/jii93d3QMDA1/+8pdb&#10;WlrefffdS5cu3b1798KFC1NTU9ZajvAHgGq1unfv3mPHjnEUwPj4uJSyUCgMDQ299tpr1tr33nuP&#10;C/VNT0+XSiU+HbMb9uzZs2fPnpdeeunMmTNDQ0McBeDeJojI9QJZF63Vao1GA7fs5mitjeN4c3Oz&#10;2WxymyRJJicn2RDAFg1Xf5EHXwjR09NTrVZffvllbpCfeL+uqfIZAY/8rr3QVhpLbubIAu6Ix1MF&#10;JEtaaxJi6y2JgEKoQCEiWYuA0rncHtERZhpaauxPdTaGeNDnBx78jDSAR/7qs9Dgszx6j70BIhkb&#10;xbEQgsuB89rudqf55cgZ3x83nj4TAOsUmL1pAVL6hEucK4VAgSikFFKGQapXALgW6U+lQECZ9siB&#10;ykLIrWBgo7XJuelkIDLKUabts9s8O5hlAQBJgEKikIHMysIBpCsRsaJhAUEAiixYmm0RrLwpCVsy&#10;JInJ8QiEVDI7mzHWEgmJIlNctU4LCGWGJCGEFKHkjQGfhr34bHbijZ1S6SiysoSIWT27dM9hTMZl&#10;UEopJRRmMqT/ZopKdnnpYLI6qqQAoVJDrCNKpxqmtYiZzpm+pTPlEECo9AGw1hqdZkVSSgmllHKq&#10;ERljCKxExYNoDGltnMM/GwhEKZ1HGgCsMTwObo8bBKk1J+VnohBSKidD5o1BRBUEqJSSKpMBnM0u&#10;1QoACYW1VCgUxyf2Hj02Nzo2fmdyqtFsWCKJwpIFFKViMDA4tG//wdGxiWK5AihUELIJA1EEhQKr&#10;fjKbRUZrnRhLFlEEgVBSya0gBjJWI6LIVHF3ddvGQUkht0oVUpbpOu8tUYoLEaAxBoCkUCgwyO6g&#10;0dponRLsA6WkEtmF891nlZPccFA6H1KtUvKeHZwMaUNrs4QA6dThicKhPoggBMqssTZaa0O8hwsC&#10;ybS/9Bm0xhokgSkVELS2+fxkIKUQgh3/+XFw9xdSWyywWYsopXhIKYVEmdlzSWudaCISUqJSUime&#10;5JTFJeUWh2y2A6XauRCohJDKLb6YLQ7ZOLBmLnKLAwBbShBYBkqpBMzWkSoIhBQ5GdCm75X0ADMn&#10;syQRIFIKRgAAgAQZjSBONAAIKQKFUkmhhItygK0gpM87+A3Cz45LR5fXk/PNnl7FjHJBifwEOatH&#10;S0vL0NDQnj17VlZW6vU6ADCpxMWls5nADc7GxkYcx+vr61evXl1dXR0dHX3zzTd///d/f+/evVzW&#10;DhGbzebAwMC//Jf/slgsNpvNzc3N27dvT01NdXV1CSE6OzuHh4dZx2beCnN58vHwcRyzgyVJkmaz&#10;aYxRSp0+fXp8fPzYsWO/+MUvfvGLX9y/f7/ZbK6trXGews7OzsOHDz/33HMvv/zy3r1729rapJTc&#10;c6FQeO6553p7ew8cOHD27NmLFy/eu3evXq9rravVak9Pz549e06ePHn06NGxsbHe3t7W1lamJEC2&#10;JvNntibMz89bazs6OjgTgVt+oyiq1+uI2NbWNj4+7uwm6+vrD7wpQRAwz4JNHi6p4RObFZ9xYC7J&#10;ApObRFZkx7WhrGjFk6HaenyKcPtYrTUJKcUWuYN3j/zsSamkCjD3En5UhwzKyHoP/Db3+bPc4NG/&#10;+iw0+CyP3mNugGQpjmNHXuMKNSIrr+OYd4wnY6NMX+2/8zu/82d/9mcHDx7ko84CkV83PyMW04QJ&#10;tAiImPLaM+d2uvQD8HUREHL0ai7WjrLA9cwvl7rKeOlgMwBbAi1zjSjjRmYH2feeRu/aNOsAZqnD&#10;Uu90Gg1t0r07aza8z88UIyCyKREpdU4SEFkSQohUt9sugztorSXLHvY0mx5tpUJgDyhkEhKRTX3a&#10;2Vn4/Da1ZPD0zPITpD/ZClB8hAyZMYXFTkc+dfaLlN/A0chkiUDwdeK2e5H+Mg0LBx5AHhzB3A0C&#10;YFYqELDfPZPBWLM1UZF3rGnQPA83YjYORBaIeByEELnZ4jZsKUcgNUSgpVTx47sJTlB2omYpAIxl&#10;g0oW1SmFFKmemPGl6ebNW//jf/zNt//Xt9/5ybvr6+sC0AK1tLScPnXqy298+Xe/+c1jx45KyUR0&#10;qNfq9XqNQ2eNsWStVIrHIVWnKeVpOBm01gQkUEA67wAsh7uT2HInZ+OQTZVUw8zuwZZNByGfCZCP&#10;KhaPtpojAMpshSLQaTQNAmVh6amfPzs9YtaDNTbzK+fWuEy07ImClMnD3wAr8JgaXay1kJeBgCAr&#10;Rea81ZnqynI5MTAbB8o9FO7CeA/h7mBOPEJEmS0ObiQxe/L5oLEmXU8gfSp5ZrlmjkX/QAcy7JQj&#10;ncmpVcXa/AKVGRa2LVAsA3u/iHg8ecWDLfoO5mQA4Kyh3NJlBuEYIyJjyRprDRFZUkKGKvyI/Kmf&#10;G/Dy4QxtkNFtXCiyO/hrEvBXAWUpM3hH4pylIku5DwDGmKWlpbm5OXZfR1FERLxUugvHnIVRKdXR&#10;0TExMWGMuXPnzurqKiIODAwMDw8Xi0XWY621rPSGYTg3Nzc5OVmv14vF4vj4eGdnZ61WW15eXllZ&#10;YW8/K71JknDSAd4/udshpRwdHd2zZw8AaK05Zn5zc3NlZWVlZWVzc5M5BSyhlLKtra2zs7Onp6dS&#10;qeSHgschSZL19fXl5eWlpaXNzU0+GARBsVisVCqtra1tbW3lcrlQKDAfwZVLUEoFQdBsNldWVqam&#10;ptbW1pRSvb29Y2NjlUqF6wWw5aLZbG5sbCwtLS0uLjabzR3zZ/cNUkqNjo7u3btXKRXHMUcWVCqV&#10;B3GeP3egzBsk0mip1JPB08PtFV3Zi1+3vB6/NIhjkeIoUCoMwvzrLEkSAFBZVJ3InFOUqWHZNtkB&#10;H6K1eXh8+iBrNecrVWmFF8plhE0V2O1ehMct0tPHAnDbZcxYspYoH2ubGi4sP/VETCPnnY3guON0&#10;y4sEAMz9QS4QQhyCztqmlFKyL5G01ZlekJoNUt8cpvnJsuTn6PRzp5oisAppyAKwlSFTYjMiN2QU&#10;YQLElCZAAFnipVQGo9MFjFJNG4WwxNeZKTgCEZDJg+x2dXsJAjC0lf5NKJnZQTj5ObJKBtZS6pTd&#10;KYO1W3mht+4Eb/swYwpnd0dbQ0QCxNaIpUq6SQ0KUgiBQAIoS6nI+hHfHABjDRCATU0P7Ju21hqd&#10;Rmew9sPKDys6iJBSwBERwBhmhWQ9QiqDybSn1NqSqV08q1Kl1aQbyvROIRMaIJMhPZ7eOExVRuLd&#10;BgIAsX0aCLq7u19//fXNzc1zH55fW1tjq0+5XD5x8sRrr702NDwslWKdVqQEFiQAw+GjbhwIBAq3&#10;ZbFZ2WogTN3LUhACWUJWjpntjQgE2lqyliPu3SswVTOtBeaQpxYugqy0g9jaPIG2mmXgKHS+dkPW&#10;GrNtuXILFlFe9SfgxwpENlHSqwAia8ESIAgpmOcOqSEimw+ZSu9kEDIvg7GGMHvDp7pKZrtEAFZ8&#10;eVHQxiKCRJGtF06GHCEFAWxqMHJTHACMtUSkjebzbpPBmnTypPMhZd4T8+8xe1p562k1AgpAwixt&#10;H4DlNIEWQIAQEpk6lppRsj4BiHvYJQNR+rjl7kU6ILlhSElHRFZbg7knKB04vjkiY3Wk/2bXw08X&#10;bqVc+TzDsYd4/He8s92ccSaeX5ecvwLcLgQRXdq/nMGUhBBBEHR0dDDf/uMrUTwag4OD7ohjuTOv&#10;ngO5K5XK3r179+7dCwBMVUPEzs7OkZGRHdsjJ+0DjSzW2iiK8no+u9kBgPXzB0qYTyvI5wrDsK+v&#10;r6+v7xGXxjagfGZ+N4DVarVarY6OjrrGLBV/zghoQbVazY/MR4LTMVhr3ds5Z0b8/MJZqRwlx9mh&#10;aHu2Tmcd8Hi6YK3VxnAYjkuWxHs5yJL2ssXcWgv4kRbY3FbATwePxwwUIhCCX3z8gnCWa34rPfll&#10;/OkzASippEi3HQRgyVqywG4Y3Ar/BiEytdoaa5IkMdoIIcIwkFIKIQUxPQzAufik0FonOrHWIGCA&#10;IQrFGkGSJMZaiUIqFSiV3SQp2GkKqUXAWptonehEChmogMsnsbpljDVGW22kkgoDyam13A49dV5K&#10;AEh0kiSarGWllzcrhkycJHxQbbHQ0x8KlNwRAVpiGXSgpALF4daYqkCGWf0yCBQqzisAmQLPHbIa&#10;xLlVyVg2piouSmxNnMRAJIRQKlAqrXWGtFVejFkGPODamEAqKaWUyumTxhqjtTVWBYFSUgghQFjh&#10;NBUEAMHhnVobrclYKWWAgUxlsCyDFGkSNUjVJUBEZLJ/StCwkU6sMYEK0n0S8r2w2hijNVkbhKFM&#10;47AzGoLT46REokRroxOyJKUM2H6UjkOSyhAEUqaUbgLgVJ/aGEAoFgqBCgigta312PHjk3enunq6&#10;5+cXhECpZHdP9779+/cfPFBtrVqiJEkAUQVBsVgsFArWWkNWCSmlShJtrQYCKaUSgcDUQJDoBAGE&#10;kCqL5Ug9wrA1DhbIWhMlCREFW6xIRABjrTbaag0AKgilynz6KLfGAVFIaa1NdGKMAUsqCDCVgbnw&#10;iQCUUqogkC67FVGWIgMBUnJ+FMcAEKqAE55w/9YYY41ONCIoCJUUQkjKZpTrQQi+Xg7MoYACFeRl&#10;0AJSbjA6/T9bSvkZsUDG2CiJETGQUkrF+jAAGWu1NsZodu6laRd3PBQ8DsYkOrHGAkAIAaaPtk20&#10;1kYLRCWVUkFWpgi3jQMRKxhxEqMQoQo4nyc/mIZTwiRaSKEC4CBGAkLKLw4AArRJk4xmC5STITHG&#10;pIuDUmxOBAGC0rsJCETAFxvrRAoRSCmkFFJkqyBaRwUBmzMrKgkknSnP75sBOC49DEOnJPNxpzz/&#10;esV7HHCkFb5GzvaX0nFdlE2WgsRxB/gnzksPznCffeZo9nq9bowpl8t5zTyfwJW96xsbG7z15+yA&#10;3D8T/kulEvvA89aKMAyLxaLrkLJn0GQqRF4SZ+mALOReCMEufbZNuBvNO7YtolxmEmKCQBiGeW/8&#10;bn8++/8xc2PQdjh3kJMBsjSuRMTMdgDgQIlKpVKtVpm88EzOul8BmAv+B5cB11pn0nI2gl+rmB6/&#10;Iqy1cRRxvA8gaKPZN8ZPqAqDjIXHQUwixwoEACD3Uk+BgID5h/RpDdvy+MyDvTLWap0kSSKV4hSw&#10;zF5xRnDYboh/3EI9fSYAoqzAGGz5XPir9GknsJAmg5FCsm8vCFCplHEBAg2BNeyvTVOwAYIlQCFV&#10;gEAKATgRHQBnGQkkgQAAIQxwvncw7PBnvrNK2ZIqy3AuxVY+QHbSIgYgFSKnMEgVubQH4dLRORlA&#10;AKCUnKEbhVRBylgAIQw7ri0Z0tYSEgghUaIUAplkwnQAQuD+2QOPhFIqoYQUiJgm/bbcQ5oKTnBy&#10;MimVQFDM3ufLBSFlACGmznZhiDgNATuZs1R3EhGFkCpAoSxnsWejLEsuADBAUIBCcCUFC6mbOk3i&#10;JjioC6WUKBAVeygzGYQIgjDV2AVfAllKy0MgoJBCpPFhQqq0nIElstk48E5WSIUyTUNgbDoO3IMU&#10;fLMkK36YGQhgK6G6DAIEjhoQbG9OU/Gxp1QqISQKIS1RFEeIohiGo2Njr7/xBqKYujPVN9D30iuv&#10;HDp0pLOrOwgCZkVYa00cB0qq1GLibBEyK1spKJfUXQUBAnB0OY+DscaSodSvzyqm4Jljs/hway2r&#10;k8yDlyoAju8gMETGamMN54BPy38LAYhSpXY3FJjKgCiVAk6ah0gIXMeQeeNE2b0Q7NeGMCwAgGR6&#10;efq0ghCCEEMmHGQ1Ka21xmYc+5TCgY+UQUoAEIIQLFcwsIZ74OweQgqJAqUIIGDajSECm1bFs0Qg&#10;UIqAs/qxnmysYfIFP5fpOAihVAAy3UG6GIM0nz8ACK7nCIDIFSOAQIAQih8CIVMLQdqp60EIiVmU&#10;QZqcD1iMdHnB1FqAiFIpBMkLVF6GQErFT6uFtO6iNWmIhxAuPyhKJQuSZUjvRaI5YDtj/2fLDBuC&#10;bBqWYMmS5GzLn3tlg9PFpUbJTP2DTP0QWaZfVpudn/ZpgdPe+RLYX2qzJPasRbsr3aFC50fAmQAg&#10;GyXcla2NGxeLRVbVOHqff8JPFiv/PJIcRS+EaDQaa2tr5XK5paWlUCjwIPOvOAM//5ZTDEBGN8As&#10;M3z+Gh2klK6ZK9fM1jQ27DLpw4nHTvggCFK7YXb5bkNCWYU/yqIk0kilXLLAHQ78PIkgY95tzaJ8&#10;55xQWkqZT/jydE2zx4H8vjlvsQqCgGeaI55AVhvo1yyxxy8JIQQrTogYJ3EUx/wMciCkFNKS1dZA&#10;unkTlJKFMwWMe0H3z9bfWTQrATAbkWm6zNZjVh4bwu22gx/ZgDLK3cdtsPu8H78BPETyz04D+/Dh&#10;/cgG20fvabxBKdEStTaWiJcgNhzzIs/2Zfcm9SaAByNvp0N0xejcIdBpTLu1xgghlBDKpQMAsOm/&#10;GYMdOdV32p2EjGsNzMwFRJRZ2jPXSept5vvLgQMIiKikVFkPibXGWgGAXJ0go0yyAEBZPwAAmNZh&#10;Ry5nIHbLoLbLYBBtGuZv2YMnOeUagBQqEGABLFFijbWGNXyppAKRsYzBIhAIm4Ve8xWJVKnbKQOr&#10;wYHLj5dJztoCZYPCaitnYwRIXfTaZMERgpO0bvUMAJTlS+dlOlO5QcCWDMbJIESQq5ROACA5NXp6&#10;cpulIxAABalAgmWfOYdyEEr2m0PKtuY09GTRhaBTpqOl4yA+Wgadupt5PgmlpMp84jIIeKQGBoe+&#10;9tZbSWIBfnzi5Il/8vXfOnzkcKVc4hkLQaiN1lYbIkmcbz+dk0Km48A31PAgCaFga8dnAUggsMbH&#10;UiGASBPrSan4So012hpgfpxCJQMFgNmEpGzpyu5smjdBAABKSINXtsZBCiF33ItcD5S9dhFAoAjV&#10;1jByHUEETGtvZpnzKLsjNns985tapOSEVAabayOFlLnn3wJYBEDrLoHvJgIqRKUEZQJYY4DSGRlI&#10;IXPjAIgExvWQmkP4dshtiwOmi4PML6OUnZcnJYcbcWY/HjFupom0MTw4QgqVG2E3Ds5WAm4cdi1Q&#10;/LgpKfOLYHpDMb0NnGkxW0YQQWTzwVpjreVgGxQoRFoRJ32o+emALB/gU5vY7lMGa5KOY5zPBeAI&#10;xs7l+HQpZvk9R57jkC8K+LD2eXP87m/dODhV3JHtWUNj9ds1c6dm5TzfA5P8WbwdwxsEAbvonf4P&#10;mTXB9ebkxO3VHLkr16fdyhQbOE8y/4qTOXE8ef5XlAtVwBzPc8dJH7a32zGYO8Ztx2XuYDH4sHZ4&#10;0ADuzo/g2BbelPk0gi3m1lpjkjRdtyuuA8CUWE0khQw+/v3lfYZE3KZKPOyzfMwNPlKGp7rB4x69&#10;J9Dgkw5O6u1HcEZ2fr064tvuN+njw9NnAsi/QS0RESSGk/enAfRCSqmkEgKFipPEcn11SEmwWhsU&#10;MlQqCKQKJQBYgjgxNqs1ygG5UgihJIo0TaBmzoDJAq3ZUS6FlAolWGubURQn2mgjpQwCJaVEQG11&#10;pmlIqQQgkCFttDFGChGoMAiVlIpla8YxpR5asgAyLUyWymCJTF6GNMqBixUoAWjIJsY0opi0ZW1f&#10;IqLAxJjMyS8skLbackSAtVKoQCmpAolpFjdtTGIMR4QTgGRPMJdaZxmM5iwBqQyEQggpU/qKtrbR&#10;aOhYW2ulUiqQvDRrrS1ZIEwTuKaEZG2tlVKF7EfhDALGREnCY2ydDFIwbQEJrLXaGmsIKB0HzjXP&#10;7lUE0NZGSVLXhgxlTGdBQNpaa0mQIAmCSJM11ibWEEEglJQyCEImS1iixJhYa7KWTRpiuwzsJSZD&#10;RGllWrIgpQhQpaYlYyxZV48OEK217e3tL738ytrqRr3RePmVl1997bXWUqnWbPKc5nJzUgVCCMtV&#10;bbUBAOTsesiUBZG+pQgsmVQGSO8FC6lUyOOQWNOIY5MYsCAl8jhYoNgYsCDASpJWUsyxuNYAYCAD&#10;pWQQFBAAiIy1PAiUxddJFDygrCCys50MK4i89xVKipTnTxRrXU+SJDEIoEKlpBIoLFltmHAhpBIo&#10;kC8m0QkiBipQSgVBGikQa224UGUaM4Nb88HJYIwzfSAiixkEkgn5idFxFJnEIvA4SCGEZsktCiRJ&#10;ZNFwtEJirQChZKCUDEPlxiGKExdmijtksMS9gUnzj7INiuNfUIIliuI4jtNAJBUq9qVzZBAx0UBJ&#10;AZxzxGidIMpABWEoeXGwljgIiBdATtUg2XwiBab0jfReIBAgG8IEl4BAEIZsM04SbbTWUjCfAgGF&#10;sZrIFoJQSqmNaZqm0RqABEAWwsOcGAEizY7m980Oux2w7PVNksQpe0/1cLkIakR0QfKYIzjA9qBr&#10;eJCNgFVl5+JgtVltBdOBMaZer1try+WyEMJVJ8kXF2SPOrv32e3PDH/OhKezGiUuOsCZZmxW7oR9&#10;9bCdJuC8/ZDzt/MVNRqNZrNZKpVKpRILyb8qFossOV9UHMfcP7uXHV2fNU+Win8O2538v8Jd4B7i&#10;OI7jmPMROrF5wXmqJ9unAle1h200O2gX/GxyBYpyufzrFtbjV4ExNo4TZgYVCmGpWKrV6qur64VS&#10;IQwCAEiMaUSRkrIQho9+ItLvCDlQQOSP0vbPjzj4kQ12HPQNnliDz94NMlpHcSylqlTKkEtTyu+7&#10;RqPBr7YnuZg/fSYAflMLIRAhSZKFxaXr129cvHTp0qVLa6vLMgjH90wcP3ni5ImTI6OjSsrF9Y2r&#10;V69e+PD85YsXN1ZXUQR79+8/efr06ZPHhwYHk8TMLyzcunnz4oULFy9eqNc2gnJlZGT0yJEjp0+f&#10;GhsbFQhzC0tnz529cPHi7Vu366urqhDuP3Dg+ImT+/bvG+jvr5RLK6trZz/88OwHZy9fvBg362Gp&#10;fODgoRMnTx4+fKi/rxcJFpZWLl+5fOHD81cuX2lsrMswPHjw0Mnnnjt54nhfb28jiubm5q7fuHHx&#10;ww+vXr4SNeuFlur42PiRo0dPnTo1PDQACPdn5z744INLly7duX2nubEelkoHDx46cuz43v17+/v6&#10;SqXiwtLSufMfnjt77vrlK0nULJXLBw4fPnbi+KHDh3t6eoBgbm7u0uVLF89/eP3q1ahRD8vlQ4eP&#10;nDx16vjx412dHfVG4/7s7I3r1y9euHD96tUkjsutbXv27Dl65Mip06cGensMwtTdex988IvLly9P&#10;TU7Ftc1SS8vhI8eOHT+2Z+/evt7uMAjuz82dO3f+7C8+uHHtmjW6pa3tyNFjx48fP3joYFd7myac&#10;uX//0qWLH54/f/P6jaRZL1eqR44fP3Xq1PFjR9vb2zY26zMz965du37hw/O3btzQWlc7Ovbu2Xvs&#10;+LGTJ0/2dHZogFt3Js+e/eDy5SvTd+/qRr2lre3IsWOHDh/Zs3dPT093oNTde/fOnj9//hdn79y6&#10;Cca0drQfPnbs6LHjBw4d7Ght1cbeuXv30qWLF86du3P7lk6Sanv7seMnT5w8efTI4UpLZWNjc3rm&#10;3rVr1y6eOz955461tq2za//+/cePHztx4kRnazWy9saNG2fPnr1y+crMvXsmbra1dx46evTosWOH&#10;Dh7o7OwAhNuTkx9euPDh2bN3JyeBbEd3z8mTp46fPDE2Pj40Ojq+Z2+jGX3nu9+7funy5OQdItvW&#10;2XXgwIGjx48fO3asq70tMebKteu/+ODs5YsXZu/PAmJXT8+B/fuPHz929Nix9kq5npirV6+eO3fu&#10;6tWrs/fv2zjq6uk5fvLUgUOHxsfHuro6geyNm7fPnj93/oOz96fuCgE9ff3HTp44cuzYnr17W0ql&#10;ZpRcv37t0sWLF86fu3932pDp7h84cfLUyZOnDhzYFwTBysrq1NTUtatXPzx3bm5mhqTs7es7eODg&#10;8RMnjh49Ui0WNqP40qVL586fu3b12tz8HGrdPzh4/OSpQ4cOjY6OdHS0J0ly9fr1sx+cO3f27MLs&#10;jBBycGT0xMmTR48dnZgYL4XhZjO+euX6xYsXPjx3fv7+jLU0MDx06vRzp06e3LdvjxByeWXl9p07&#10;V65cuXDu3OL8PAZBX3//oYOHT5w8cejwoUqg1uqNCxcunP/w/LVr15cWFpDs0PDI8ZMn9x08MDIy&#10;3NHeHjWbl69ePX/u3Idnz60sLKCUw2Ojx0+ePHL06NjYWCFUG7X69WvXL128cPH8+eXFBQswMjZ+&#10;8vTpkydPjo+PEdHS0tLt27evXL5y8fz5leUlGRYGh4YOHTx08tSp/Qf2l6RY3qydO3/uwoUL16/f&#10;WF1aEghj4xMnTp06cODA0PBQW7WlVqtduHTp7AfnLpw7t762KsNwYs/eEydPHj16ZHh4OEBc3ahd&#10;vX714ocXLl64sLa8SCgm9uw9dfq5U6dOjI4MG2MXFhdv3Lx5+dKlSx9e2FhflcXS8PDI4cOHT586&#10;NbFnTyhgYWXt7LmzFy9evHnj5sbKslBqYu/e4ydOHjhwYHBwoLWlsr6+8eHFy2fPnr344Yf1jXVV&#10;LO3dt+/YiRNHjh4ZHhoMpVxeWz334Yfnzp27culSY2NDFYt7JiaOHT165MiR0eHhUrEkMh2PgLym&#10;4bRfVvJZMVtcXLx58+aVK1e47h2z5TEXYf5UwJktHLWB1XWn3EJOoc2PQz5SIK/r5mfLA4fCtckT&#10;6dlY4NzsmJazTevjBkGglGJ+PvfJQu6QIa+rO21/h/1ih5BOwrz5w33FZ88PTv4qmK3ABiA2W1AW&#10;BkJZMUXI9H9nHXBn3D3yeeRNFS49Ae8UOYDCP5UAafCFlDIMQ54ePKpMCeHSFcVicXBw8PDhw6dO&#10;nTpw4IBnTzxdEEIEgQKwcUJhGDSazf/xP/7HP/zgh0nchMwvqK0ViGzmhh3PBe16TDITAEJW/NbD&#10;43GBpFTPv3Dmm7/7u/39/ZiVt3ThaZC9vzj0LG8rf0x4+kwARGAtZUWyaHV17cLFi+//4v3bt+/U&#10;NtZkoUASewb69zbqhkgJkVi7vLo6dffe5SvXNlaWVVgMS6WhsbFaI0q0jRJbq0dLy6t3p+9duXJt&#10;Y32l0NqmLXV1d9fqDW0tADSiaGFpefLu9JVr1zYWF4NiMSgU+4dH+mv1KNGhsY04Xl1dn7l//8bN&#10;m/WN9bBUDkvlwZGROEmEVOySXV5dnbw7ffnq1cb6Wlgql1uqIxMTjWaUGBtpvVlvLK2wkFcatc1y&#10;eweh6O7rqzebxloEqDeaC4tLdyanLl+7Vl9ZLpYrhVK5Z3CwtzbQnmgV2nozWlpeuXt3+uq1a1G9&#10;VqxUwkqlb3h4ItEc4dyMk4Wl5duTk5euXInr9VK1Wqm2DY+NNaIoMbaRJOu12vzi0u07k5cuX0ma&#10;zWpXl1Sqt6+v0YyMtRqg1mjMLSzevjN57dq15vpaS2tbS1v7wPBQX6MRJRqFbLAM09PXb9xIoma1&#10;vaOlrX1odFRbK6WyBFEcLy4t374zefnKFd1stLZ3tHd3j+2ZaMZxbGwzSTZq9YWlpduTU5cuX9FJ&#10;0t7To8JC/+BgM4qNtdrCZq02Ozd/686dGzduJJsbbR1dLe0dPf0DffVGW6IJcbPRWFxcmpyavHL1&#10;qk2S9q6uSnvHwMio1haFJEv1ZmN2YeHG7dtXL10mrTt6ejq6e0YmxqMk4Vu5trE5N79w89bta1eu&#10;WEtdfb3FUmlweLgZJ8baxNj1zdr92fkbt2/fuX1b12tdPX3Vzs6h0dFGFGsiC1RrNO7Pzd+4eev6&#10;tWtgTc/AYFdv3/DERF8UN5rN1fW1KIkbcXz91q1rV6+SNV19/YVyZWB4JOJTaL1Rq83Oz9+8eWvy&#10;zh2QcmB9vdzSMjw2mhhDRNrajc3N+3NzN2/fnpqcNI1G3+BaZ29fz8BAb7NZ1YbIrtdqc3Pzt27f&#10;nrx+HQD6Nzbbe3qHxsatBSGkhWSjVpuZnbt24+bUzZsAMFhr9vQPjG9uxIkmIerNaGV9fWZ27vqN&#10;m3fv3AGl1jY2K9XWkfHxWBsmCKyur9+buX/95s3p6WlIko16o2dgsH9oqCeKW4yNtdnYrM0vLN65&#10;c2d68g4A1uOkp79/bM8eQCGVIpFs1mr3Z+eu37w5M3kHACOtB4ZHNuq1WBshoR7Fq+sb92fnrt24&#10;ef/uXVEobNTqrW3tY3smEm2MFFGil9fWpmfuX79xY3ZmBqxtRHF3f3/PQH93FFeMiRK9tr4xc3/2&#10;xs1b8zP3QIim1t19A6MTe7i4gbF2bWP97szMlevXF+/fByE0Qf/w8EatlmhjiWqN5tLK2vTMzNVr&#10;1xfnZmWp3Iji1vaOPZubWhuD0EyS5dW1u9P3rl2/vjg7i4iGoH94uH9wsCtOSsZGSbK2vjk7N3fz&#10;9u3lhXlUAaHoHxzcE0XMSTBAa+sb0zMzV69dW1mYF1LJIBweG6s1Gokxiba1RnNldW363szVa9dW&#10;lhbDSkusTUdn50a9rq2VAI04Xlpembo7ffX69ZX5eRkEKFX/4MjAYD2KdWwoSvTq+trM/fs3b95c&#10;W15SxZIIgr6hoShOQAhjqdaMFpeXp+/du3Xz5vrSMhYLiKK/b6DZaKYqB6JX/vNw0XqQqYurq6sX&#10;Llx45513Lly4EMdxS0uL85k/XSYAp7Lyn+zQZp/8DgXYcaohpzPn9XxWod2veNCce5YhpWTXeqPR&#10;AADW1pxT/YFCcso99ufzWTjHnkuq5AQTudKGkKnfmGU6cJYC9y1lYKoCmyEg0/DdJTtGjLtYmSv1&#10;nO+KY0P4XHkLhc0yJuZNAw8zAeQldCMPWUAKe7Y/wT1/1sD3gk0AkM1hZgE0Go0oivr6+tbX17u7&#10;u/ft2+dNAE8XhEAhFAdrKqUajebbP/rRf/vz/9bX09PZ082pgCGtJWwAxc4StpT7cytUMYu9e3oW&#10;ao+nDoi4vrZy9+700vLSG6+/PjAwwO8CV/iGX7XuBfFktltpDpvf+Z3f+bM/+7ODBw/yUWdBz+9d&#10;PiP7PyIwxkrJqejoxs3bf/v3f58Y/dJLL3f3dPMKEQRBtbVaLJXIUpzoRqPRqNeZNIggisViqVSu&#10;lEpBEBChTnQUNRvNWr1Zt9agkGEYlkqlcrkchiECJFrX63V+eVhjmA1YKpcLhUIQBFIIrXWj0ag3&#10;Gs1Gw1qDKLhBqVRKuUk6k6HZpFyDcqmkgoCsTbSOms1Go9FoNIisEDIsFFIZggAA4iRhGeIostYA&#10;imKpVCqVWAYhhNZJvd5oNOrNRpPIIopiqVQulUqlkmIZkoRlaDabfAonJKdlTpKk2Ww2G42o2SQi&#10;IWUhkyFQigDiOE5liGOyRgiZlyF9xdbr9Xo9iqL0FCW+ypKSkntIZYgiICuELJVKLEPqQonjZhSx&#10;kAAgpCwWCulAKUUAURTV6/VmoxEnibVGCFkql0vFYqFQUEGACHG8JQOb3FjITAaKolQG1yCToSiE&#10;5FzfURQ10wYglWIZ0h4ImlGzXq83m804joFs2kOpVCgWlVIAFEVxvV5v1OtxHAOQVEG5XG6tVlGI&#10;/8//9X/9x//wH976J//k//6nf6qU3NjYtNYqpcqVSrlUKhSLUghLNoqiRr3RaDTSOrdB4GSQQlii&#10;ZrPJ04n9YEqpUrlcLBYLhZAj06MoajTq9Xo9iWMAUCrgnxfTU1CT51u9niQxn6JcKpfK5WKxgIha&#10;mziOm81ms17fkqFYLJfLpWJRCGGJGo0Gj4NOEgAIgiCVIQylUkS22Yy4jU5iAOQGXENbIHL4TKNe&#10;rzcarkG5XOYnCxG0NnEUNZvNer2utYasHHe5XC4WiwLRWOumk04SAuAnt1gqhkHIpRabzWajUW/U&#10;G1onABiGIY8Dy2Cs5YFsNOpGa26QyhCGBKC1jqOo0Ww263VjNKDgNOPlcrlYKCCiNoYf22aTWfRQ&#10;KBR4HJh7bK1pNNJzGKMBsJBN6bBQQABjTKO5swHLEIYBUUpd5tXBGI0sQ6nEI8mBNvVGo9FoRM0m&#10;K1eFYqlcKhcKxTAMeFY3mo1aIz0FilQGXqB4/ak3GyaOINHNRrMZRdVqa1dHR6VSDKSMmzEAlkoF&#10;peT2aMnPL/KvSFbkbt269Z3vfOfmzZsAcOLEiRdffLFQKMBTmEEh/+r/pV76TsPf0dUDW+bb7D4j&#10;ZbncHiZhXv3O97DjvnwcmR8m545T7L7SHT3s3jI94lyP2GI9kCjxsD6fOprJk8GOkXQT5vbt22+/&#10;/fbS0lJXV9cXv/jF3/iN39idLMDjsw+e8QJxfmHx//G//+8/+OEP/7f/7d+++U/e4tTOKIQFsmQR&#10;ESFvAmCFP0t4u90EQMJlUvLw+JQhEIMgePedH/+f/8f/sXdi4v/1f/4/Dxw4ALCVDmDHq5PxBJTu&#10;p48FAABs2gcAKUWj0bh85XK5pdI/MDgxPtJINCfl5ohuIhBStrS2tXV0cNp/JCAL1gAZYy0BiqBQ&#10;CIvF9s52VACYZqezhrOCEwJIpdo62ju7OjnpKAGQJZuGIJMhEkq1tLW1dXakpddpq4HOeqi2t7Xv&#10;bmAt59UPw7BQKrZ3dW5rYK2xhntQQdDe2dElugUiCLAE1pK1HHNOlkiqoK2j0NHdxRm7ifOB2/QU&#10;SKDCoK1Y6OjuysLJuSaCTRsIDIvFYrkkRXdWLm2bkAAQhGFHqdQtRZqzP62qYLOc4aSCoK2zo7M7&#10;7WGrgbWaCAGCMCyUil27GqSV1RELpVKxUunq6c6fgqzVWQ9hoVCslJkbStyAr4Esp0YMCmGhXOoS&#10;PUJwCHnawJDRREgQlgrFSrk738BYzrNggFCKUrlcaWmRvT2cho4IwFiO/2cZiqVSuaXCueIBwRJQ&#10;NpKWCADCYrFYKcvtDYQQzahZq9eXl5ctUVdvT0e5FBHn6gcByHX+tCUgKJbKlWo1rQSAQDbNk28z&#10;GUqVcqXawjLwOBjO7cbbQYJiuVRuqfQIKQS/33io08sEhGKlXKm2SCFxq0F6twhAKlUOg5bWKjcA&#10;AC6zYYyxZDWRACi3VFpaW3k6EAJYsFkJZi5AUCpnp9jewJC1RAKxVHloA6RMhrb/P3v//WXHkaSJ&#10;gibcI65MgcyETmitCUqQLNGlu6vVzGz1m7dnd3bPeXv2zb4/aHd/entmzszZ3nmzM90zs9NV1aUV&#10;tSgqAAQhCA1CpLoqwt3M9gePm0gIkmAVWU2w7neS4M2bfuOGe7hHuJl99tlY1aC6WCJWDTUhNtut&#10;9vj48jmoQjVOZqoGhI1WszU+PMkV3UxlC4Cw0Wq1lo+QqKRRU10DNHDeZ3k+NjFBXFVpMKtkOUQ1&#10;Fchsj42NT05wujlgWjXVulAzRGq2W2Pj49XSHjZIt5d0N/uIBgjgvc/y/PZXwPI5DI/g3Fi6vQyl&#10;UVXT8k/DYMTcGhsbm5xAgmrtD+eDqBohZ9l4LXdEHgkN1JTJhbI4e/Zsd6mzYd366enpajaPcD8s&#10;a8hlWdZsNjdt2rRnz55/6pMaYYQR7gARnTx5siiKlWqRIzx0WJlfZGYuz9Zt3Lh79y4BEDUkVEhk&#10;4ardsmmVFOsrT8CdBpemh+8fpgMj/JGBAHKAi5cv5vXaXe7p5de/s/P998FD6QIAAFMwBAbo9nrH&#10;T5xotpoLS4udolxYWMhqeV6rJTuhKvquGityHabKcJjuBYiQ1MNTJbNohlYVcDCwYU0HMwsiUQQr&#10;3TO43QCAIFX2FlFZfvPeI1RCNcsNDBCqBkOng+CHNBhK8Q3PYcV9qio2AWBgogIqVTWK4c3Oqrtd&#10;dZIf2sDATFUgrqBoLp8D3D6HGAXuPUkAQLjPSa48AtyvF6mBIiT7Khkt937F7QZmiR5633Gouikx&#10;SsparnrxoA0AwEBMRTTcHgZItdeWz0FMY9TbFwiAlidGNVAqUeOdDZz3BhV7DRBCjAODwaBIvmpH&#10;DMOMtOocoqHF28O74isg6SnqHeewPA7p1iGmURRjBLi7m+nhp6by4Q3MDNRENUBFMcU7z8EqaUa9&#10;fYHubIC3Byret8HyEcgi3NMgnYSq3adBmhh3HKG6QMOJWzUAgGgKUVde4uVyLQkf3cDAVAVUhsNw&#10;z9IGiMNlde/NIX2JVuX97mkwPMJHNEhz3j7sK4a3lygCIng7rLECWPUiqiS+44p0SEsykgigqv3B&#10;oFOGzPt6raamt+bmf/HLX31w5dpf/+VfbNywHgnM7s6sHOEupFt9YhIlFsAII4zwB8PKyP/yr8v7&#10;6aIoknjkiDfxxQGCmZWh7Jch+d6BSMFElytELj8TV+z/4Q4WgIFpKgyF91HiGGGE3xOEKFlWlKXp&#10;5+vO8/C5AKrCHcsRKZOi13VMBkZEkKpbM5uBgiIiIQ3LXCdjuQrtDh0Blf1qSFrVEkNYYVbp0Im4&#10;bFSk93/fBli987s3gNtvLtf5wxVvDu3uO1p+RIP7jfXtc7hv1z7FBh82eh/fIA3Rh3TNhkKvD97g&#10;XnwqV9CQDMiQAMmAFKh608AAFavCeAoGWFl59x29D/uK+3btw+bAgzS4C7/7Bfq4Bp/iEvuwbj7I&#10;HPiwBfJR4/BJLtCDN7jv6D14g+G7d5x7dQnSzQ/tdrMkl52OQASEqYoqEw36/Reff+G9kyePPfkY&#10;0aHkqVyxnR5hhBFGGGGEPyyqp909bycmYAowABoaYCqLXBH/h87z6vcV+380VEVLW7I/bGdG+OMA&#10;ogEYot13W/lPh4fPBWAGkNx7BADQaDR379mTN+pZniNho9FAZoHlxYxD+3+ZAQTLW+UVd5IVcbHb&#10;b95hEqy0Df7wDe61T2DFa7vfmyu7c99P3dXgvlg5V+89sU+rwUf0/UEafHQ37RM2uBe/8wW6t4Hd&#10;2WDlp+7bnXtH7yPG4fefAyvf/LBB+NSv4Ke4gj6smw8yBz5scB5kHFZ+6vdvAPeM3oM3SG8MdzjL&#10;52x3fvvtGWcAagBgURSRanktYzYAQFDVmzdvXrl8ZTDop6Yqxu7z9PgaYYQRRhhhhCHSY04BkmIn&#10;rXgUDh0BMDQHAG7vzTB5De6tGDDCCL8/DD9qV/lPiIfQBaCmqsSEgGY2Mbnqa1//BjpuNBpg0KzX&#10;S7VBDAoAVcR1GXjHBbhzqVd3gWFhEBhSeRNfbJklbitf37fBcnTuoxsM33zABvd+b/UlK+OfKwKD&#10;tzu1spsf2+AufFzfPxcN7urasHf2wINzd4N7h+F3u0Af0iDZV7dj48PXgCs+iMNH04MNzr19/4g5&#10;cNebHzpJ7jMQn8kV/JSX2P36/onnwIoG9x+Hz8/8v7PBcOrgCkqA3Xm577wNmkU1VRGRjKhWCaAK&#10;IBLx5OSq6ZnVWVYDAxvpJY8wwggjjPB5xbKVtSLyd8+2AO5+wxCWaQEwesqN8Bng82n/w8PoAkjC&#10;a4hgSCHIxPjkN7/xjaBKWV6UZb1eE9UQBQgR2RCqXCCDlAW0vONfvjcs3zJ0mNMNK8yqz38iAHzk&#10;60/U4G48PIkAv3/fP2IcPqVEADCg5JYCSLkAn3IiwCfq5sd+6i787hfoD54I8Im6+XuNw+c1EQBX&#10;+Dur+MbtT5nd3hehGSTdURNRBAMQ1UEIEi3Pao8//sTsho1r1qwTrdSVPmRURhhhhBFGGOEPjLS1&#10;omEYH4e5llXVACQYhlzwtgxWMv8N4I4HPaLR59VSG+HhxjAj5XO3g3r4XABYWfWQJF3q9fr4WCMA&#10;3FzsRJEyxqhqAAgERACVuMd9PYF2zzsjjDDCCF8A3OvjWOEtQoPbqlmAgEQIzgCLGMEAgFS1Xq8/&#10;deypot9bu26dqFEqtzzCCCOMMMIIn29Y5QmvNvh0918BAADv5QZ//qy0ER5+fG4n1cPnAiBihKoM&#10;HTOraadfliKIaAiDEDQJXDED0XJmz+1lvbzg77wmy+6A3zms+odrcA9Ve+VN6zbj935vPkiDFfHD&#10;T/vMP9UG996qV5Lb4SO7+bENVj4YPpVe3DWvVr6Jyz1a8S/+ruPw+/cdPm4cPj9zYOXru8fhd53/&#10;923whxyH3/+wK1HxnhJZACF1xQBSxhMisiMEB6ImMgjRE3nvIGpey/ft2+M5CSUrMRF/bh9kI4ww&#10;wggjjJCQdNdwuZBtte1Z+Yy882m2zAsYYYRPHbfn2r2WwD8pHj4XQCL2WFQDcw5v3Zx/+dVXgdz+&#10;w4cbY61BKI2YmZDIiEztQ4f7LnsLV2RlPzy4ndew/M79Xj9Ig4SHdI//O3hu7+r7XePwqcc7Dauf&#10;5clmcPudO+w0WGaqfcKvgDsmMN6va3e9CR8ySR5qfPRkuO84fMRAwcM2LCu8FSsdG2lu2DCDYJgJ&#10;AMiIhKCA0UCjGQIzASAIGqAaMiEjEOEXZ4qMMMIII4zwBcLKQMsDbeOHTZefhQB3kQJGGOHTQZX9&#10;a5+7DdTD5wIAqOJYZoYIN2/e/Md//FFWr2/duWNiaqJUUQM1Q9MHtAsf9iVv95gr9zUCP7bBw4th&#10;SPOTdeK+fb+vo+SzwWc17+7bnZWv73J2wO1xQLvfNHkY58ZHDO7KcbivkX/fpKEvDFZc/RWOabUY&#10;xdSYCBFFlRFF5PLVa7EYbFy/dtXEWKqYSl/IQRnhc4QPW7v4sS3ubPc73GA/o8n9IGcyWlcjjPD7&#10;wj5u5/bRfx0twhE+Iwxjf587PHwuAEsYPlbnFxZeeuGFRrv1vX/5P3ii3PsixBAjAhCg3S+au5II&#10;XeFeSnllVH4y/auVciNgf7ikouS5tNtlT8GWs6DwoxqAGRIuN/hDwADwbkLW73W8Kqr5yVwZy4Nj&#10;f8C+43DMb4f/hyqV+GkMyydjsq2YJIkfnqRKLJ3KfRwFAGZJce5+f3s4gHde7t9tgZrdIYz30aPx&#10;KU71T467u3p7hqy4+mpgoqEMjJh5hwAxRHJuUAx++9vXbn7wwTe+/tVVk2MiAGCII03AER4Mv8u8&#10;typPZVmW+3aEjpbn78pw3x2thi/ulEm96zXcbnL74A/s97tvp/D2X+74/PApO/yU3vmpu/aEKxjL&#10;D3QqI4wwwhD48c/a5VyAauH9Hs7CEUb4YuDhcwEAmJkiVrZrlNjpdYygDCUCOOYyRBVlMqLhjqHa&#10;/tqHLnsEAFBTJiDCMsQQgxkQUeY8EQEAESKAqIqod8RIRQgqWs89IhZBzAAQzUBVCZEQiRgARERV&#10;TA0RiYiImCndiURUzcwUAAnRAMBMzQAgtSREAxPRZH0RIhKampoRISIio5lpUFERU0ZyzI7ZoKqe&#10;mFQTwIyYvWMwUFGHCAjFoAwi7JxzTECIaNXZqmNyngHAFNTM1NKZAgAzMZFBpRBupiFEIsizDAlV&#10;IIqISOoCEwGimSIiM8UYyzLmnvPMx6hBjZkSwdgATVVUl7/dDEQsxmiqzExMTLR84cwsRhETIEAi&#10;ZiREBDQFVVE1QKCkCoGIiMlvpDqMbK+sFfOhrppP89FQybKboRmakRkDkBnabf5+yg+w+29ub7/z&#10;IT6LB4uNAagZmCETExIBIqiB3iaIIy7/v5qcxkwqWpQlEuVZ7hkQIEQNoghopqLVFQcAM2BmIoIk&#10;yYuAgIiopjFGS84OIqQ04QER0mUyM61gCMBEzEzDuHOlXa9mqgBAvPxXUzURFUlrkJiJmQzMFFQV&#10;AJxL3wBgoFLZF4QACKpDdx8ApqmYTkMUEAiJmBBATBEBkURiCIGImB0iEmLmCACCqBpQ6oWZmSGA&#10;9+SYDEAUYhRLDYaXERGYEBEEQKXqPAzXPlM6HTAAVTC1ByxXVNkjd06clZO88gpadUskA0DKnE+n&#10;niaSYxoU/eef+83pd0/u3bNz766dQGA6dAKNMMJdRvi9c/Pud+w+L++YTGnmGoAASNVOASCpfDMg&#10;G6Cmot9pXaz4JA79BASAYJQ+WbUaUn5tqA6MlULz7U8bGCIC33vieJtoZ2AAwzUClAIN1brUuw16&#10;S/ese759ua+3z9pWfNXySqV7R2iEEf7IkXZyVYCODNSGgZT0OCasQnd4VxLwXcVw7z3yKAdghM8M&#10;txOBP2d46FwAyUwxQ0170Xq9Nrt5tlZvZJkXM42CZozESIyoKxY13nWcu39P1dmwsrxTtDPdVxCT&#10;9YtJXMRARQFURUwthogIKoDJxAfj9HFEFUnZCoQoQ/qCmakaIqSbWfpaIiRa3oGnqLYNtyfJcgEc&#10;noCBgZmKIaJLsgdkkO6BAGCWrBfTdDioBFFUpdR0DEYiAiEUTZEIdIQGEEWXv7eyYwzAEAEIUStj&#10;tfJWIFVdqr5UhYARiTB9Ang4jFb5NoYHN1ORZHoRAgJEkeRQQDBGADAVTVeFlrdEZiJSbZ0QoeIk&#10;o6aVlfwjAApmpslKNKJ0+e4N8dz54r7r8jN8HiQXAAEQqKaH2fCq3xmz+rAbxp0b57Qmhg8w+9BT&#10;vx3zMgBQMwOtzPB0ZSrj0QDMtLIaDZiRk+NJBA3S9DUziVFEnPPpkhsAVasmDTyImqoCIBEyMyEw&#10;ooIpJLMf1UCTR0KVmVO1D8DbKr3Vozz5sjTV/sPKKWAmMRql6U0ISOmMCZmQCdVAYDgWmhabmoIZ&#10;ESFTtQJvRxxxWGyk2oaj6bDMECYt/DSbqyWQpjemyaoWRQEq0fzly2OiYqYAqqaiiIRDTT1LJ6WW&#10;pm/lphzedhCTTZJOuvJTfMLHx0r7KP1vxQFsSDzR6tpnjk1VYgQDImDGGOP598+dOHFiYXGx6vwo&#10;DWCE3xm3708frbiTjHap7mSGlS2MZGAKKEMXgA7vdSvtf7jtSFUEBVOwaCqmIjHEspAYzdLNj5CY&#10;2DmXO++ZPbKDtHxvO4rTXXmlfsYKkkJ6QGJ1j7jrZKq+VOaK3u0CuOOsbXhruZuxMFpvI4xwJ2zF&#10;Dw1fJH/fHXyejzvIPa/u/W2EET4l3HVv//zg4XIBVPYoAqlFVXUMk5OrvvzVr/gsnxifjKL9fh+J&#10;a1kGxICId4VUVxynerX8rDYDqOzZzDvvXNUuhelVVYGJEZGJyrIUEecYkDq9AZhlee69ZyJHwAiI&#10;ENW6xUDU6vUas4uyHOFUEcFlQnUy44dBU5HbHGNVTcYArzBAYGghxBiTf8F75z1lntQgioYosQyJ&#10;q0xVHJUQoSzLXm9AxLU8AyYCrOeZzyCKEqIjjBJjjEjkvTOzsowi0Qy8986xQwIgESMiQCQEMwhB&#10;zCzPM1MZDEoizvOcmZO9BwiqoAqIqCohKDPV63mMsdsvAdE5Tn8aDAYi6r2v5d4xhxAHgwIAneM8&#10;YyQXosUYQ4gpEptQ80TEQTVWZq1aRXpIgV0TMUsG39Cmuivgf6/b93Y1hM9k81VtHxMjgCyFYhWq&#10;gPjwHB5457f8KVzZl4/jNBARgEWREGLiayBVMfVhKN5E1UAJMfMuOcWYyDlvZiIi0VQ1hAAIWebz&#10;zIE5NVADRmACA4gCcRjVJyIz857ruRezUpSJmDGoqaKKLJ9YmjuWRsbSzNEQQprtjl2WZd4hgg2K&#10;UJZBRJkp85nzzrFPu3eqnGFoBABsaioaRWKIAMbs6rnzxFEgRtXKB0dpDIkAGYnYlBL/xdSAlJgA&#10;UVW9d3nuK6YEgoj1B0UIAgDEPKT5pEWHRVEM1ykyMzMioiNgxKAao5YiYIaOK5JOulAGmohDEYZ+&#10;OCBEqtxcHz4f7rjYd3FJDODu+Z98DCJCaMwOCQ0ITJLrFBGzPM/rNWYGAE6eto/4+hFGuAuV93b5&#10;99v+tvu1XjFpbfixyke9XMbijr0UDtMD0uEIgMAYhEAAIpiABi0KKQcSiqLf7XQWi36/DCEEEQV2&#10;WV5vNNpjrfZYvTnm8zpyBkBVxhOS2TBtC4CAgAAJ00oAUzAxRQUE5ru4WfeJL1Ret2ohwj3DYENX&#10;w8gFMMIIH4Lh6r9jx/Oh5hUuP/nuc5AVjYbvjjDCZwT7iGn6T4qHywUwRCLumanp1NTU17/+dSBu&#10;t9sxRhF1xESkAKrDuPWDHBIx2RtFIY6ZiQ1MRdMxE5nZ2JgQATPv0LNjRgRPaGZZ5ojYDGOMZYyI&#10;iIR58iOYiSgCMpNjSkHx4Y0pca0hmVWJR+CY1ExEVETNENE5RzSsyZ3Cj4yOQdRMtRgUASAlHqTQ&#10;BjnCyhNBgGiApuaYmvU8tSvKMFB1jpEdIZlZEWKMIQYhZkaCZEc5R4gVqRsgJS1IjIIVn1lEEMAT&#10;CqCKqoJzggCighXJARDJOWZiAHRMGZMplgAqKT4KTJR5Dx6QWNWKGADROQ8ATOiIEDGCIKBzzhE6&#10;RhELIn2NRJB8PSlIioDESORUb5PAVWQYV0W6Tf68Pz6HRJ3PAmlHaqpggISZZ+fIYSK1opiJIgAl&#10;wktUM0eImGWewJBQxaJSYi84IgQU1SgqosoEzKIqqo4wd07NRC2EYCrgvZqpavKEJMXOZC0TV1R9&#10;sLRykxvHAIAAHafkFRSJCMxMmXeeSE1FQUTUlNmZWYwBkJzjKmyNyEwEwISEqKJmEKMioAEiEkGV&#10;MzKkrABRxXURBQVUUzWTIEDomB2TIwiiZRAVATBirjuXlpsM8wicIyZkImPKmJiJkMQslqUgMJGo&#10;pdVNTEPfAULi/JsmRwykE6HkdgPTj5mdH+sFuv+nNLk/q+8yMzNRUe/9tp07kWhicvLz9twa4fMA&#10;vM8v9uEt7rcFunumpmcjD6lvFfkEoHqQpUYrb+JDL4AhCIIiKJqARdAAsYA40EEvDPqhGJiEdo7N&#10;rKaaiaiqgaGBQuyWnVLLjs9qPms4n7P36DIgR4g2rN2CoIl/CNWDFcAIMZGP8PZG43b/kvOCbnft&#10;Ljra0Ltx3/X64I7gEUYYYYQRRvgd8PC5ANRMTQGAkESl2Wzu37c/qJalBBF2TIRqpmZisGw4fyyS&#10;BRCChRDAA3kCg5S2jWAEaGAqYgLMnHn2jkxEzWp5BgCqAqaEFEQHRTAz77jZqDmmXhmjSBVjTXH/&#10;Ib2wyhdQVakKHDACMeByQYPKDDACA8BkGhkhEzhmIiiKMkaBlKI/lAtABErJ/QBqJqKqyoyNek0N&#10;QpQyWowSxJyzPPOIWEZVTcXALMZIxM6lVGs0M9EqwI4pdUFMAA1MojAhmBKgYwbEKv9bVRJjHIAZ&#10;EJiq3msMAQ1y76KIiIYyquM88yn2G0IIUZxz3jtJDTAZb+AdAyIDIGg0FRUEU0s1IgmsSgarEiMI&#10;TU2kGrGKITbaUiVUbnRM6grE6P1y7r6lKLpVSS0WkrCCWCICEAIhiJmBoXMpgUXVyjJGkWoRAYqI&#10;qbrMeccGWMZYlhajEmmVyqIWqwtzW68BIaUnWPVvdcmQmR0iESVGQDqljNF7NuNSNEZRMSZNyvZD&#10;cQEANDNDQmJkJnasUWMQVSuDpvmdpCiSx6rK0DEgqjKAkAA1JdVYKkKiYiGamJloDAJo9br3jrHK&#10;8sEYRUWAkQicYyLMlqe/SLBlUr8lThEml4Ol2wlU32PV3SEJaiSNhThkBHy6qAZeLaXxmKEKiGit&#10;Vnviicd3bN++dt26YQr1CCOshN3z633CayuMY7sP8+o+B2VINnb1WdRKVS/9vpwiB1CJWSiCIkbQ&#10;mIx/i6WVfSt6WnZD0S+LfiwDobpa5piAMQlbqFiMGgoNAwjEpct9XvdZ3ed1V2twrU7kkRiQgAiM&#10;LPkNk+MgkXJSsacP7VM60xUejTv+sqIfI4wwwggjjPCHxcPlAkAAU5UokqTMRE0kApOJSozMlOf1&#10;qFpGUQADenD1qpSxn+xdcMqEDgGA1XMyxoNoKGIUiTE6yhWh1y2ixEajYWqdTtc7brUanlnYhRAk&#10;iooYEyExGgCoqkjKA6hEv1xlZxMRJfZvkhJkx0xO1KkZAjhGMAiiIcZQlgDAzFmWMRMiOYfOsWci&#10;BFErg5QiViURVHn4AIjIoiksj3meZ5nr94sQyrpn55wao2PHEIIUZTSkZJ6gab+MMUYwYOeyzCGk&#10;ILCKRFBTsyKqY1ev1ZiAGM3AlMVANZk7honWbVaWoSiLRp416jVFV5Ta7w+kiG6YrbBMolbVRKIu&#10;ifPM1WoZEypgUZaDfiFqzFSv5d5REWMQSaYTIpoxc9oZVuIMWBlRZFVqwGc3Px8aECEROUcpi04E&#10;YhStJqhBUtYhIqJkxKZUfFUAAEyakVWGBRuQqoQYESHPMyKMsQrfBVE1BARTcM4nMrxnRIBoWsqy&#10;tWuIaWNdyTQmkxeHKfgqiSwAAMhMIhrKUgixEulAZmLmumc1dN4TgmM0gKBQlmUMKuwzT+zIeSJC&#10;EVWtZAeIEiHC0sqsxDtSWgRRssiJyGWsqmUZezGYaKOeN/OsYAqiZliUEsrSzIjJDJeTlJNja1BW&#10;CQhElOV5Gn+HgAalWqhGXVLYfzmVYOgWqcj3n9G8RUTHnJQWEdEzpYKqUSTP82eefhpNG426pOwV&#10;hI9JRRjhjwX3hvRtxb93Au+Kj5vdkXC1ckKliDoOiUqQ/lodOpHyzZIjEsEABFTQYiUfoAHiAIq+&#10;DDqx1wn9bix6EguVEsyKsn+z2wmhGPrZiNgxO+dzynLnM+UsdJ2hQ3b15nizPZHVGpzXIauB80CM&#10;QAikiqqGyMgMgAZDR/SK0L3d0XEYyhRUvB64g26WOpgyl5bfGGGEEUYYYYTPFg+XCwAAlvcFiIRk&#10;MDe/cPb8+wq4fv3G8YnxJIZfqYPgg25XsYqLVtsaibEsijjcfSMSMzkk9N47TuZCWQgi5lmWOVIx&#10;z0xIYOCY6rXMO0pUwxBiyrKuspQJVRBRKrMHoeLhpthnZWZVARA1MwUDk7RLMCPCLPOE4IjYESIB&#10;JzpxSjdMVHh0QEbIKRCaOggQQpjrdpm5XqvnmUfgkrAMWoQyqkRNTgpkxEbuDZIygUaRUJYxRkZy&#10;TEwIamICqoRQzz2ClSFolFqemVnRL5N1RcRIRAiqGspIzN67iFaWgRDYMSCaWi1LuRIaY0wq7onz&#10;TIz13IsjUVOwEGJEMERVJWbvKbk81MwzM1PUoZUqqkmYbVnmfVlr74u7t1qZ7/IhpuLKEgiAiMRV&#10;ZCqKhRglRh2a045T5jsBoIFFER06rdKUJSYyY8eOiQgEyHuX4ugiYAaOCRGKMpRlmSz/mndIJAZR&#10;xECJKPdsZmIWoqjE5K1Lqhi0rGsZdahJaTEYMSVvlyqGIBqFHXvnkphlCCEoiIF3zpIegGmy7RU1&#10;SpoUaGBISLjMH0ZEAE6cATSFoUhnMnoTCwXIoSpWxwOAJOY3vGMgITs2s0T2ITQR6YWASIiMhITM&#10;jhBQzUIIKrGW+1qWMYFGAgBUJDSiyjtDSGqV0zCpelJKLvoMDPDhbejOzGQz53hifIwBBCA+eErV&#10;CH9EsKHq5Mfnrdsd8X9cfvOu+5UmzX9DG5btM4CkWEmqiJo4cZS+2iJABAsgJcQCyoEWndjrlL2l&#10;orsUBt1YDEyDqRCqxNKKPsTSNOmWoJEz5yF6CJmwVyQxDGJi1K23+q2JerOdt8Zr7QnfbENWB/IA&#10;jJREbGWoO0OUvAMrKg4tJ/Yvh/oR0hOpcgHcfbse3p5vOzzuaDXCCCOMMMIInzIeLheAAQASMnJ6&#10;NjLxzVu3fvTjHzmf/9l3/2Jy1WQS4acUSfhkGbFmAJxKfBlojBEQwJL6t1DK2GUmRqCiCDFKluWZ&#10;ZzBBs0Y9Q6CUw0sIeeZNrQwhSEhJhQCAAI5QkYipMjPSxqASsbPEWlexODRcLeUFK1oVryPOPCNw&#10;lRAhRGCKqmpaJQEwo3MOINVMtCofkTCEstfrZVlWy3NVARUmdI5FTUxShFcQa95ljoNoCAJMBkAA&#10;jMicFAYsqkgMKbE/985U+4PCAGqZM7WyDEkgwCWVQkRAEBEDQ0dMmHkCgCJEFUHEdqNOhJ1+EaNl&#10;3gMmKoaCYe49Zr6MMUQJSbUOEAmzzGeOGXFQliFoLXMpB0G0quhWKahVGyk0ADUFxRUc0i8gHiBI&#10;PNxtmlVhK8RKBFPFTBHAOc6yzDEygpkFUUnVGkyXK2Uk/n6lna8SxQzAOa4mcCrHyM4xlqWpRER0&#10;jJyC/yIhipp4x96lCgImQy8YAFpliVZGeEooAMAkRIHo2LvEzVdRUPDMmWNCi1GKEKMaIkpVHMOq&#10;qcjEDAigamJmqin3ACpTH6v6fIxJO7Bi0ACg6TBBwTRK6iYxmYoaFFFUJZnPhMiZT8ObWMahLIuy&#10;dOzyHNn5auRUzTTGEMuSmbwb8nOoyjygVKYxuf/S4FfEFQMiZoTPwAVQrRa84+CIKCIf3OqYabvV&#10;zLP8C7tyRvjdsVLk6ENz7pIlfO8NakgbsJXvKJgAxhWGcPVjBmAEyiBDqX8BK1PCvxVdHXSk24m9&#10;xaLfKXqdUPSlHFgMpgIWwQRQPainSogVAAEDgkAsNKIYKqAYqKEY9fvzZedmr95ujE22+lP1iVXU&#10;HOe8iZwjeSanRmamoGCEZohuxYYDYUXmQoIuh/rvHIR7kwGWnQOfcAczwggjjDDCCJ8AD5cLAACA&#10;kAw0Vf8kxPn5uV/+4pd5o/GVr35NDYpigOyQOO23gR5UxDrFGjPHDe8MQQ1TfXIASKQAA2Bi4qTw&#10;Q5n3mWMVWVxcQrDxdhuJBoOyiNHM8lrufUZEMcR+v69DLr4jSqxlAkSkZPdQlcJPloKMpimc6IgQ&#10;TdViVFVNPg1Ui2BFlBiCmbF3zJxS9FXAUSWElgTYJIoBMHMtd1mWtVqtzHvvXa/XGxRFo1FvN+sA&#10;KKqhjClaa6qdXr8sSzNoNxv1Wl7zbJq8L2hGEqNFzXOXZT5GKYqgopyKEzpGasQQNAqxc0nmDLmW&#10;uzJKvz8gwsmxNgAF0X6MybwxtUG/rwaOnfdowCGEUJSaeWanalU6dJI20FSczgwsRClDUAnEnDgP&#10;VQA5aadDxc5USHXv038jgJpJCKLEw4RbrkCciB4GMVpRllFimoeV2D2SiIQYzAwN1EREQhkQsVav&#10;Z1mWsYsgQaKKKrLPMudc8kApkIqEMgAAEfX6RYwd5533GTuXZdmQ1V85F5DIzIjIVGOIRFTLPDKp&#10;4SCEEEpG9t4jYjmsF8DEecaOSQFLsRCCiDjnvPO5Q0CMCmWIMYQ01dEAqsIZyykjBGSglPg4hoiG&#10;RCgi/aKPhLV6PXNMjP2iLELMM++dK6NIjMwOUp0FNTRTwFpeq3nnnYuAMcZQlojos6xRr0OtlhIl&#10;oiQPC6QQvzEnwY1UwqC6DzB7RgAL8unLyZoNHSWeCFGTjIqBY+52u7/+9W9u3bjxlS8/u2v79ur+&#10;82mfwAgPP/ROa3flNEnFT5ZVvO/GPVoClebfSv4aAzAiIZAZgQIoWgQtQUuIBfQXrbdQdhcGnYXe&#10;0kLodaQcgJQEQpB4O6oaTNLSjETgM++9JyIEixJjGVREDZBdzWec19n5findYrEIAwm9QW8xX7yV&#10;tSdqrcm8Oe7rLc4bRBkSkyWHZPJQ0EqXxXLf4bazA2BFCsAyX2DZMZB4A1WdVjP8OPHaEUYYYYQR&#10;Rvid8fC5ABLbXU0BkJFjjHNzc/UQUgi9KEvnwWf8SY8aQigHg2ae1VvNaCqiiJhnLiMw8GXIDYA5&#10;2QaWOXYEZdAYIjN75jz3BIBQj1EArF5zDoEwIyJkBEQBM62KpycFMlMLIqKa+MbsnHPsPIYoIYpD&#10;yhkZUAkKJBHFpMcGUJRlWZYqwsyZ4yzzCBAEQgyE5KnaTURVjQJEyIhAjrFeq2Xe5440z5PJ7Zg9&#10;gDINgIiwzmgAZZaVvgSDdiPLAAJwQJCoZoA0FGNwLKIhRFNt1DJiMlEmrmesGUetQhipEDISmCMV&#10;Y+fqGQuAlTHPMoDKvB8fG1Mzxw6Ttj8zGaRaDLl33jsciqULqInFEACslmWtRj1l/fNwr6SJtDy0&#10;JRMZ3DR5TJDZfXFzme/bL7vjzwaAkLHjLHEqlnfrBMvhPLVEhk91KIbSlSnyraIKqo7QOYfAYlYi&#10;I2Gr2WDCKOaMmJyqxRCJmb0HABUtihJBs5Q5QETMYrl3znvnAHBYCjxJVw65/1X2LxM5ZucdAkQD&#10;JgJ2qcxEktIEQOdcvZ5R4iUbeAIAo6ECp1b2BxKSq0p7cuaYGdQgMfuZgKlKwlHgEHmYmwDMpKaA&#10;5pmSH4qQ84zrNZ8BIFFZlKEoCMF7B4RmkDnnHKX6H0n+UKIwExPXGBxA32BQxpr3zCAAWrkJAQnU&#10;MKX2aFXdstJGHKZIf8oYyh8gAKiktANg5qIoXn7ppTPvvbdrx44927fDPQbbCCMAwD2RbLzz9R3N&#10;Pm4KVebwMqOAABigCv6jgAWIAwgDCD0LfS26YelWuTRX9hYHvcVBtxOLPkh0aOyQK3ZNKk0rxJDS&#10;nwgUYqlDZQE2JTSgJO4PGAE0eIWGQZSo/TAo+2Wvw0sLeXO+1p7M2xN5azyrtVxWI5cDOgAFo6EL&#10;YPlfwqHjY6Vwgt05Xvdzq9mdn/iiPrBGGGGEEUb4p8RD6AIAgGECPTDkeT49M11vtrLMQ3psLm+Z&#10;H8zYS0EHjVL0+x4hhOzm3Pz16zejRO9cq54zc4wGiM5hCLEso3eOCDudLhFv3Lg+8/6DD271e/2y&#10;DCqChHnGSNjtFTFKvZE574WIyHnnarU8r2WOnSKCmoaYop0AICF0Yrm4sNTpdBDRe+8zZ2ZFUTK5&#10;VqvZbjUatdxUTMQxM7OF2On1FzudpU53MBg0G42pqalmq+6cZ0Qlcs6BWWepu7i4OL+wkGXZxPh4&#10;s9nIvb925dpSZ6lZryNRr9dzSI1m3RGpQQhiqrknBOwNihDFsWu125OrJilVa09i/mKOuV7POkud&#10;M+fPoNn4eAuQQlADEJWyKEWEmIEwabM751rtdrvdqtVqUeKlS5d7vV6tlgOiijWbzYmJiTzzyjwY&#10;DEQiORp0uzduzfX6AyIaGxsbGx8vy6Kz1EFTQlMABSAAAxCzMoQyBCL2Pms0GvV63TkHADFGJGa2&#10;YdsvHO6b4zDcdVcxKQRVW1xaWFpakhAMkh4eIpGphhBijFHEOVev1ZqtVr1ed8wpXyBFh00VATLn&#10;cu8kxGIwmLs1VxRlI8+QSQ1a7fbkWDuilTESISEn2kY5GGSe6408xLi4tNQvyyAxuYhMU26uJYHM&#10;PMsynyVVSDMV0ViWg/6g1+0musHYWLvdahFjkglMKTO9bvfmjRv9fn8QpdFsTEyM1+u1PM9ERFXL&#10;mCoPEBM575PAYXdpsd/v9otYhqghphVHTACgIsm9lSQl81rWaDabzTqqLna6N27eKgYFIOSZbzQa&#10;45PjTD6UfcdUq2WOOUTtdDpLS53O4iIxr1mzpt5oEFFnqXPlytUM0Xte6vb7RTHWatTyWmkgCoyY&#10;5Vlez/Na5p13TIogqTCGQJUk8BmAEmcGAap6jUoIxBhCOHP69NtvvrkwP4dfzDUzwqeCT+ACeJBj&#10;rdT8pyrzP6AFMIHYt6KjvUXtLkp/sewt9jtzRXdBy4HGgYWCJaIJI5IxmqIhgiEaMQI75xnMJJQx&#10;BhVBUEJ0TM4REhmASIixjArErk55RAkiQWIMRRj0iu5Sr7OQL03U25PNscl6e8zVWpTVkDwAD70A&#10;BFXN3HR/5ZX0h/ua9bffsdR3XeEu+ARDN8III4wwwggPjofVBUCVJA+022MHDhzIavV2u+29azQa&#10;SdCcEQ2pSjH+SKQU5Fo9r+VTnmmp13v+hRd/+uOfvH/69OLCPDMjkqoSMWdeYwxFiabsvK/V9h04&#10;8K/+j/+qXsv/7u/+7revvX7z+vWyKADRZx6YQ1lKjEyY1fPG+MTaDeu3bd2+e/eu7du3r14902y2&#10;siwjohAjITLRuXPnXn311ZMnT164cGF+fr4oiiQByOzWrl23f/++Q4cO7tm9p91u53meZb7fH7z3&#10;/rnXX3/9F7/81bnTpzWEHbt2PfXMM48cPbp9+/ZaLU/JBDdvzh0/fvzFF1969dVXfJbt3bv3S88+&#10;Oz0z/b/97f/npz/5iXOMRHFQoJnLslR/LcZgIabYu4TYGhvbtnPn408++cwzT69ds7rdapiBiCIT&#10;M4LRW2+98//8v/8/Lp477Wt1U1BVch4IY1maKnkPRKoCofSNxje//e0//4u/mN206cqVq/+v//V/&#10;ff7Xv2LirNGYmp7++te//ud//ud57kW0nucisdPtvfLKK//h//23586dW71hw3f/9Dt//uffLfr9&#10;N37725/95CfvvPWGhWgEgJiqAhqiy7JVUzOzG2d37tq5fceO2dnZqVWTzXoNkeKw1PwfJ5yjfr/8&#10;4Q9/+L/97d/2b920pIaPCMw2rJeAmZ9ZvWbLli3btm3bvmPH3j17ZmZmNNniZpqkAwy7/eL8+fNv&#10;vPHmz3/xi/fefZdCmFo9s2v/gaeOHXv88ceazWbK3khWZaKaMzMyXb549cWXXzl+/MS58+/PL8z3&#10;ez3t95C4Pja2fnZ2167de3bt2rp129TUqlqt5tBuLSy+8cabLz333CsvvACIew8e/NJXvvLUk0/m&#10;eRZCcM6r6vzCwssvvPD3/+k/XTp3Tlvtg4cOPfvsM0eOHJ6d3Zh7DmJFUYKp984xIZBjuHVr6R/+&#10;+//vZz/72c25W4PeQHt9U0ViYAIiE7EYQQ0IEHHt5k1f+epXHjn6yLq1a0+deu8nP/7xqRMnbl6/&#10;DjFs3LHjX/2f/s+PP/FElmUAUBZRPXQ63R/+8Ic//MEPLpw5M7tx9v/yf/vXx55+CrH2/HPP/Zt/&#10;829uXbiA3kUzAXRJ1ZQorzempqdnZ2d37Nyxffv2TZs2TUyO57Wac6SqqfBnulaf7vSlJB+ShBHU&#10;zGDInAAziyGEskwCiGJgZvzAGqsj/BEA7wlj335nKAFwWwXg3qmLd4S74Q6avBmaEkQ0QYigEWRg&#10;g4505weLN/vzNwdLt8reopRd1NKDZQScMxmBVcVNJEo0pWFlGFMd9COYOUbvM8oAwUDFTExEQ0i6&#10;PzlR5ihICEWJzueu7h0JWqFlKKUfikF3qbc4XyzNNydWNdoTeXPMNcfI1Sr731IKmkNgrChFaa/y&#10;seUQbSiv+Mf7hBphhBFGGOEPhofSBZDiyQAYJU6Mj//JV7/mvB8bG09576nstlWF6B70mETsnXOM&#10;3Y5duXLl9ddefee3b/QX51yjVWs0HBEgKQAhMgCoEjtfy8cmxgeDXgzl8ePHf/Ob31y7dBFMsnqz&#10;3mj4PAcDM1HVIoYixolVq7Zt2/rO9h379+//0pee3b//QApgOqIPrl17+523X3v11ddeffXM2XM3&#10;bt4syxLAEElEymIwPj7+3rsnTrzzzv4DB44ePbp3zx7vOJRlr9e/dOnS87/59ftvvwWA586cuX7z&#10;JiJOT03lq2e8d6paDPo3rn9w8sQ7z/36141GwxPt3rkz8/7G9Q/Ov39uMCiIKWM36PWW5udBIgBB&#10;ltXzPK/ViVnKcmLVZN6o71ncQ4DMnBT2EQAJmMgRLs7Pvf7KK2dOvQMA5ButdtvXciQKRWFmWa1G&#10;zFFi7Pd9vX7kkUdEIhP1u9133njjxZ/9BADA1ybWrGm3mvv27t22dUuW51meGYKIXP/g+ssvvHD6&#10;+PHZPXsO7NvbWVoSkW6n89abbzz3438EAPBZY3zMZ5lU9SCtXm9OT02//ebGbdt37Nqze9++ffv2&#10;7p2YmMBhjcQ/TqR8+/Nnz/7ypz+JnXmsNbMsy2u1erPB7CzGQTHoxzKv1U8cP75+9cyuPXuKb3/n&#10;6KNHJycmMudDDGnPzoT9Xnn69Jlf//pXP//xjy+cPAkg2fjk2QsXGvX6nt27m40GYbUVR8TMO8d8&#10;69aNV195+ZVXXnvxxRdPHj9+6crlQYyAmCOqaqGyamrq5Pbjb2/evG3HjqeOHTty+PBEu6USr169&#10;/Nbbbz3/wgtmOohx566doMJIvTJ0FpeuXLnyyquv/vTHP/rR93/AiHsefaxWyxMNnwBEJEZJ8v6m&#10;apWmPpZl8f758y+99PLFi+elPyDizDv2np1ndqBiIsOSEjDQuG/f3kGvb2o3btx4/bXXXn/5pfmr&#10;VwBs6uzZrVu2ttvtLVs2t9ttEXWIpnru7Jlf/Pzn18++d237rr/4678SiYx888b1F5577sa50wDA&#10;rfHG2DhoyrAAQ2DmmenprVu3btm2bdfu3Y89/ujuPbuzzJvCZxoGJEIziyECgCNEQFNVUefc1q1b&#10;NcbxiQkFEFPQVHJzhBFgGK2n278u/zv0Et0rAWA29BDgXfUAzaoY+ApLGIUsgpQWBjLolr2FsjMf&#10;luYGnfmyMx8HHQ190sCkhMgIDFWOHWCqpQNmoNXpoBmKGAASEQEjAKW6AEnX3wBMGQkTD6FKiCKy&#10;YEqCAECo0TRILKOUvVjIoDuYv5U3xxqTM7XmuMsy8jm4DNABGJgCEJiCIZCDqggJLI/M8nMIYUVO&#10;1pBvk9JzRhhhhBFGGOEzwsPnAqgKiRsoWIix3W5/6ZlnjVABQ4hRNYUfo5qoPngZLRUNUV0ty7xn&#10;BDMlR42x8U3btm2YnR0fH0fEoii89/V6nRHNIISwZcuWsbF2vz/Icp/XsrxRb7Xbmzdtmlm9enxi&#10;3PnMEEzl+s2bp8+cuXnjxpu//e3Jd945/vZbE2PtHdu2ee/LohgMBq+/9uq//bf/9revvd5dWiTn&#10;2uPjGzesn5yYqNVq/X7/4sWLc7duvf3GG8ffeuvXv/rlX/3VX9UyPzs7CwCtRn2i1cqJgBjz/OaN&#10;688/95uNGzfs3rmjWa9NTExoFFD1zBkzmebetVtNz1TL/KFDh0RkYWGBmdvt9uXLl1979dW569cJ&#10;cc3adRs3bVq/fn2j0RgMBrVabcOGDZs3zU5MjBNivz9IpctTVXZPnGe+lnsAIJdv27Ft9969zXYb&#10;ARKRod6os/ci0u/3iWjPnj2T4+N55hxTloQRkQGhu7jw7okTv/nVL0Fl586dkTlG8c416rV6veYa&#10;9WazAWadTrder4+3W616HXwGANOzswcPHly1alVZlktLS3ML83O35ufm5q6eP//ay69s2rLl6Wef&#10;zbJ89549WZYxO/hwR8DtINTD5ie4Q2XqI0/eEdbzrKPtmXXrNs7Obli/fmZ6qpbnMYT5xYUPPrh2&#10;/vyFK5cvXjj+9umTJ+t53mo2Dh06MDExKWCpwgIjSijPnzt74p13OvNzXK/ljYYCnDl9+vR7p+Zv&#10;3Vw1Me69N40RwDvHTFHjqZPv/rt/9+9efumlK1euoIRao7F23cbJmZnJycnBYHD+/fcX5+beeevN&#10;N19+qTU52VlanF41mW3bZqIaIxLW280QgmoEk8wRo/U6S6dPn37hhRf/23/7rydOnHC5f/LpZ/7F&#10;9/5m7/79M6tnpibGSTWlsdS8JyYzNQEjMmIirNdrrVaj5pw26utmZ9esWTM+MdGo1z27VN0g7chV&#10;bfXq1du3bpuZmpoYG/OEZTEAM8prFopYFM/96pf1Wv4Xf/mXE2Nj7Dh3lDl2REyIxD7zoSz6vUGe&#10;ZYxY8w4AXL25fceOLTt3Zj43tRDj3NzcpfPnb1y9evnixZdefHHj5s2Li4t5Vlu3bm29VsdqmQyv&#10;70fO3k82dZPlYRpjRMTMewQSlRilludPPPXU9h071q1frwCmWgmVjWjJI1Tx+5Uzgar3V7DY74jv&#10;r/hfRRVAw1RbMzHgU3I+KEAEKwEELJoEHfSlM99fvNWdv9FbnCu7i1r2UEsPmpMyAQOgiYmm0rbp&#10;NDAVpq14+KiGAEjOA4ACBDExpcQYBEaEVIqGDEzMVByg804RVaMYEIgnRmRmFkDV0voL/UGnC8xZ&#10;Y2xxvjUxXW+1s9YYttrkckQH6AAYFMAQQYE8Ihhgksep4hMGw0Vtw4ocONzjJEXA0VobYYQRRhjh&#10;M8HD5wJIrD41ETNyTEBAFFViGaOYUVLHt0/G90Yz0yTFD0NZciOqtds7d+166tixffv2rVo1qapp&#10;b8FETBSj1Ov1DRs2nDx5MoQQQgmm69auPfb000eOHNm0aZPPc0NQ0yKU83PzP/vZz/7Tf/pPt65c&#10;ukR06fz5GzdurF27dnFx8Ve/+tVPf/rT48ePz83PjbXbx55++k++9rX1GzaMtVv1em0wKC5evPjK&#10;K6/+7Kc/ff/cuWuXL//8pz8107/+q7/at2/fQpZZ2mMwc5bFsux2u2+99dbPf/7zer3ebreZ2TmX&#10;57l3DkUsRkRsNRtbNm0cHxs7dOhQ2voj4muvvTbo94+bFYPBhtnZY8eOPf744xs3bkycSiKamppy&#10;jouiCCE06rXcc68/GMTomGNVugxcnu/Zv/+f/fVfb5ydrdVqZqZmRIjMRNjvD4pisG7d+omJCcIU&#10;lSXwuc9zZC5DeOftt0MItVpty5YtjUYDqmAIoveK2O/3Y4xZlrFzqmqato84u3Hj9773vYP79opa&#10;iGFhcen8hYtvvfX2L372s/fefff0iRONemPnzp2tVnN2drNz/o85FwDA0LF5bwu3SOLTTzz+5a9+&#10;ddWqySzzaXr3up2f/+zn3//+D947/nan2zl39uypU6fWrVvbqDe9d4AYo6hqp9M5f/78mTNnekUx&#10;vWbNjp07e4PBmdOnr127durUqXa7vW7dOueciJRlubi4eOnSpReee+7VF1+8cPo9q9efffbZL3/1&#10;qxs3bRqbmMiyzMx63e47b73181/84u0337x169arr766fv16Zm42mkkV31QlRI1iajFqr7/w7rvv&#10;/uOPfvTrX//65MmTq6amvvnNbxx75tlDhw6vW7+u2agbYq8oowgh5t4RURlikhusZVzPnSNU1Rhj&#10;u9Xav3//E08+uX///smJcVAQEVXx3jFTCMLsxsfHZmama7U8FQ5weZ43mwRNJXzrjTdqeb5///7J&#10;yck8z2Oe9ft959z4+PjC+HjWaABi0jgEVYgRAOqt1uEjh7/1nT9dt259ludlGTudzo3r15/7zW/+&#10;4fv/cPPK1fNRfvaTnyLCn/3ptw/s3SMAQUEfLI3lEzkCEIAIEMkyr2IhRMeUSi3keX74yJFQFjOr&#10;VxsAMScdkN9r9o3whcKKMqt4h/Ff/W/FZEEFQCAESswAU1QzjaCCoFX+CQKggJWgAyi71usMuov9&#10;zsJgaaHoLoZBR4sexeAxMKtDYzBUq44Aw8KiiFadGi6XGABIxQAJUnICaOWFQKR0OkYASbDX0GyY&#10;cKMIABARAE3RhNAJqoKokRoJkFns3pKi380bzVprvDY2UWu28noL8gb4GjKxEaAogMYAQEyMSIaU&#10;ZEwq/cDK8I/LC3yUcDPCCCOMMMJniofQBQCICCqqpt77fr+4dO2qiIxPrMryWpV9V8kBfpLDIia1&#10;rfTZVCLM5/n45OSmTZsOHT48u2aGAQLAIAghekdJ+VegkuwSEUCcnJzcuWvn0UeP7ty5y2ecKtIB&#10;QlGU83Nz//2//TeIsdvtLiwsdJaWeP36YjB45ZVXXnj++Vs3bqyanDx05Mg3vvnNb3/722vWrMky&#10;j4gSYrfX2bRpc62W//JnPz/x9tunThxHxKNHjuzZs0dVRASJXK02MTHBzIh4/erVX//iF+vXrVs9&#10;s3p6ZjrP81qtlnkPKbk3BDBoNVvj45Pr169P5ZHKEDqdzqpVq7z3oSzHx8e3bt168OCBXTu3G8Cg&#10;CIP+ABCIOVUiAABJJRMRxEDUjBAAOMumZ2Z27t69a9eu8bFmDgAAAQAACCAAFFX1QVLVVLYNEDnL&#10;xicmGo3G/NzcO2+//dvXXz9y+PD2HTtqeZ4E4pFIzRKnoFarEfPQBQCAMDE2fvDAgScOHypUkUjU&#10;bty4sW3L1rIo+/3+9YsX3z9z+qUXXpiYnFy9em2j2UgK8H98WLE/N4MYUWTzxo2PHj06MzPliYIZ&#10;IfY63Qvnz7fbTWSXiuc5ZhWNMSIAManIUqdz+dKlSxcvLs3Pj09O7tm797HHHrt29eql8+cvnD//&#10;8ksvTU9Pr1+/PveuRFCRubm5377++uuvv/7BlSveuU07djzz5a989y//ct26dVme45Crs2PbtonJ&#10;ya1bt17/4Prsptl2q50xOUTHzEgaApllWSZRrly9eurdUz/+0T8+/5tfX7p8ZeuWLU8eO/Zn3/2z&#10;3bv3tsfG6vU6IpYhliE6Zu8cUZpv0QAcs6olmcCkcZjl+fq16/bv23fsqWPTzTwCRAMRqDnwAAOA&#10;wSAWZVHLvWMCU1WVGJl54+ymWi1/9+23j7/99vPPPddotQ7s28e1PKU/eO8NqWItgTlmx5xuMsmh&#10;tnvnju3bd7bazSgQRQaDwdT0VK/ff+n5569euXLijTd85vfv3bNz+zaf5YSpDMpnMy+qgqAiqoRI&#10;3pkpM29Yv54ZCVBUU32IEUZYgY+fELjiVQp0oxmogAqYggmYAWp1cxIBGWjsabGovYW4ONddnO92&#10;Fga9jpQDsuhQHZkDJTA0QYtgalX+fMVRGf6slCGo7H+r0vLBgAAUUCodzOpJDgaGoMvil4nqQKlc&#10;iSkCERiZCDIAGaAgR9U4kFAOiv5Sv7tY78w3WmP19njWHneNMfI1cBmAMRiAGhAqIXFV6ACHKRFm&#10;qRALpAKhFSXgfuUCRhhhhBFGGOHTwMPnAgAYuvsNGGh+bv43v/oVMD/99Jdmmi1NbEJVqMyKB3yC&#10;WortI2ElMp64Bqq9Xm9ufv7mzZuNep0dF4NBt9tTVe99q91s1GrMruLyESEzMBnioCyXuh1fejUz&#10;szKU8/Pz169eDb0eMdcaDZdlAMCEsSyuXLp06cIFKYpt+/d/+5vfPHr06Fi7TYihDP3BAFTbzcaR&#10;QwebjTpEOXfq1MLczUvnz1++dPnmzVvdbi+F8euNxrq1a2dWr86z7NTx42+/8cbmTZvWrFnz2GOP&#10;ee+9c8k7ICJlUfQHg/6gyHIQEeeYEDPvELEsy6Lfj0VBYOyZCNVMFNSMvUNEduwcO+9CjMWgcM55&#10;54jJCIEYAIBwqbN06fKlWr02OTnZrNfZUYwqqqrKRC7z9Twng6gmMVqMIAJm69auPXLkyPn333/5&#10;pZdOHj/+i5//nIh27tyZ1ORMFVSTHL13KyYtIqSC6qL9qPNzc+xco9GYXrVq/959V5+52u0sPdfr&#10;zd28+dJLL63buPGJp44xp0Dsymv/6czKf2rczr9d3vre2bNhcC5GK0sAUIClTufWzRu5I++zfjHo&#10;dXvXrl1579TJ6x9cCzFMT8/s2Llz165dk5OTiNDr9dg5M7t06dJbb7115eJFT7Rn585jx449cuTI&#10;8bff/hni+TNnnnvuud179jz5xBOM4B0j5GVRnDp16szp0zHGdbObnnz8iQN7982smsq8R7NUmi+E&#10;cv269X/9l3/1lS99eWlpaWJycvX09GS7dfPWHAGAKqkRc5Zlt27deuXll//xBz/4/n//76HX2bhl&#10;27/45//8q1/72qZNm9pj40AURftFUFFHVM+88y6KFWUsioKdy7yPot3eIIo6dshsasVgsLSwePP6&#10;dYsTIUoIQaLkee6Yy7KMMRCjo5Zj0ijlYNDrdDLn9u/ds2HjxqLbvXjhws9+8pNmq7V7x/ZmNrmU&#10;Z6ra63aLTif0ehojIWaevffoHACEfr/o9Xq9Xq/bY/ZIRIStRv3IoUOg5hH/y3/5L/MfXDv93un3&#10;z1+8fnNh1apVLvP3veq/5+w1gyiJhW0GRkgAICKmYqqEYIICBsDLTOURRgBYcXNZGfq/M00FV7xZ&#10;lbMwBRHQABoBFBmAsfIFhKCDnvYXYneu7N0quwtlf3HQ7ZSDnsSSVJ2DDNEhoCloVAmmkRBoWXoA&#10;V9j/iJroAMNyKAYIRsunqEPzu1IvQCBAMwVAW/YhpKMaEChWPAZDIKpqjyIBI4iZgkaRUkIv9BcH&#10;nbna4lhzbKLensxbY9xoQdZAzhmp0h8QAiRDTlwAMxxSDxGJhvY/jVwAI4wwwggjfHZ4+FwAKarG&#10;zAyMgDdv3PjRD36Q1euPHHk0876IVVX44XP0ARUBMSUPhAhlWYoKIKJBv9s9e/ZsnufXrl2bmJgg&#10;IhFJgXRmnpxatW3z5kOHDiVhf0Q01UuXLv3iF784c+ZMismTc1nmFxcWTp86dfzNNxc6nTWzmw4e&#10;eWTPnj3jY2OdTvfylSs3rl0L3Q6wm5ie3rlz5+zsbOLAq2otyxBBzLzP1q5dO716tavX7aYWRXH9&#10;+vVLly6rqZqJqs+yqampw4cPr1+7Vori5z/5yYsvvji2atXatWs3bNiQ2PtmlmVZq9VqNBpZnlVi&#10;gWWpwuxctdeoIjVoBoOi7HR7ZgCIWZbqtKFHIIBe4EFRMDMzU1VLXQCg7PVeev75a1evtlut3Hvn&#10;HCGomqkawNj4+OzWrceOPfXY0UcnmvWxdqs9NubrdTWbmpo6duzY9NTUiRMnTpw4YaqTk5MzMzP1&#10;ep2JQAQBarValmWqmgbHiIAZEM0slCWANZoNBDQzEfXObZrdtHvnrrdff/3a1atXrl69fv2GhPgR&#10;qdRfeCzHldAMmJd63b//z//55Refb9RrRBxMYxn63c6lS5fmFhYOHjr42GOPP/nEE5tnZyfH28xO&#10;RLMsE5GzZ8/+8pe/PHPuXF6v7ztw4NixY7t27owhrN248frc3KVLly5fvrywsMAIQOScL4ri/Pnz&#10;l69cEcRVMzNbt2xZs2ZNo9Hw3quqREny3WlyTk5OhhAcs3ceiYqi7HZ7YtaenOz1ehcuXJi7dQsB&#10;Lpw+3e101q9be+iRR44ePbpn9+56o87OCUAcFKqaZ76RZchsgESQ5bn33jNnDg3A+axebzQajdy5&#10;+Zs3f/XLX5w6dWpqYiLzXjVRT8DnufMewbbv2P7dP//u9NSqGEUMnHPsXFavr1m7dveePTdv3DDE&#10;ixcuvPz88wf278uffMLnNUYcDAYWynSzMsB+f9Dv9yQEACDvfZ7neY0dE0JadYS0anLV7t27161b&#10;R2YqRTkYmCgAJv4CEj14RQDDB8oFMDMVVRU19Yy1nFN5SEIoiuLc2TP9Xm/Xju1r1qwxAwV7UG2V&#10;Ef4YYFXc/D5Y1q1YDs+bVjp/KIAKpAAClP4UoeiHzuJg8VZv/nrZuSW9OQ090NI0epOMjdgYjRLz&#10;P2n4awQTQ1rWzasi/4n/P1wpidufQgPLUgQIVukPImlSDDQeUgxlZReGrxLjLSlzGpkmhgCYIhgy&#10;CUAEU41WhjIWsd8tugvZ/M16a6zWHq+3Jn1zDGtNcD4xCcAQNIKBAQFSVRsECTFRAzAlwH0G12yE&#10;EUYYYYQRAB5KFwCApZ0oMgJ0u90Tx99ptsfKsnRMpSCsyKZ78KRvRExyxGZJgdsAtN/pnDtzZn7u&#10;1ltvvum9S1+PAFHE59maNWsfO3p0w4b1iU4MCKZ69fLlXr+X5zmzQ0TnXK1e6ywsvH/2rGfetG3b&#10;kUceeeqppw4dOjS5ajJG6XV7xWAAqpy7RrM5MTHRbja9cyFGM6vVMkTs9Qai6pzP8pyHMfB+r9fp&#10;LOVZhmYWI5rVa7XNs7OHDx26duXK8XfeuXL58ssvvHDowAFE7HQ6MQRLpdeT2U7IRERUFIWJZkgI&#10;QIjElOqiAYKaiRoAxBC6ve7CwsLcrVuq6pgGRQmI01PTU9NTY+22qiKl2nJ67dq1m3NzhAiqqmJJ&#10;hR2RmVdNT+++cWPT7OwjR44wkXOOHSOClGWjXt+9a1e73Xr99ddfeO65d95889VXXtm0efOO7duZ&#10;GVQJoJZlKb1cRSRGA8ChPnkMEQEa9bqqFWUZo0SRVrM1tWpVXq+b2aDfLwYDsI8Jmv6xaJ0hAEAZ&#10;47vvvXvm9ClEICZ23lRjWRZFkdXreS1vt1tIGGNAwDRrTLXb6Zx5773fvv763Nzctm3bdu3atX/v&#10;3rVr1165cmV28+Zz58/3ut2LFy6cOX3atm0bHx/3PhORztJSt9dj5lqj0W63a7UaIRKRqalEidFM&#10;ARgBMu+dcyYxhqBCRVmGEEyViIpB/9L778fECgmh0Whk9QYz9/v9TqeTZZ6YRA2HGoTdfvf98xdu&#10;3JxjJiJGhEatNt5uzcxMZ94xk6mi6aDXPXfu3IWLF9ksnRUAGAA5R84z4VJ36Zvf/Ib3fmFhMcbo&#10;vXdZxt43Go0N69cfe/ppM/vBP/zD22+99aMf/bjVah/Yvw8RLEmHEDEzAhRFWQwKCwEAkNl57713&#10;PKyyZ2AC3vuxsbF6rYaWGMjgnGOipMfhEBE/yq7/HWZvMo9UTU2RKfMsEWKMxDwYDJ5/7vkrly6P&#10;fe9fbFi3LqkZ/HEsjxE+RaRbrpgEAEUCQAWKYAJSWlFqKKTsS69TLMz3F291F2+E3jwUHYbApJWs&#10;JlYF/FRFVREMTQkBkPF2qB9s2clZ2f/La0WXp+2QYb+8NbDklqik+FKNA1JMJ75CW3VZQxZBl1dB&#10;CtY7IELj5NgwESkl9PtFt+guFEtz9aUxaS/mYxOuOcbNlqu1gBwAgyEaAjIgICosO/iGPK7RUhth&#10;hBFGGOGzw8PnArgLRJTneZZlv5/L3AjJEzlE5x1SSrtVldBZmOv3u+wcpTw9VSBC5kZ7zMyu37y+&#10;sLjUHwyCBDMz0KLXvSXB5zk5Z6omoqJSFCKye8+eb3z7208+9dTevXvXrV1br9dFpN1u+zwHYp/n&#10;jjkZt2BWsQOTqMGygnAlgAcIkGVZo1Zj5yp+f1HEELIsW7du3dFHH33/3Lnnfv3r82fOvPj882VR&#10;IFH6YCzLXqfT63SLfuHIMSLjMOiQFBASCJm5Vq+1Wg0DuH7jxqlTp1588cUXnn9+bn6eicxsamr6&#10;iSefeOzRx7Zt3xY1Up6B91mzsX79htlNs61mExFDiKriiL3P8jxvt1rr1q3btHFDvZYHgKWlTmdx&#10;KXQ6AACqk2Pt6akD3/rGN/qdzhuvvfbWG29MTU836nUQqU4PkQBMdblcOSHaUPEpBXvSJi5Nhaoy&#10;tBkgEjMRffgEAIDbEtcPXTmAT4ZE9BDN8mzXjh3r1q2vZS7PsjyvSQwLC/MXL1y4dOXKO2+9efPG&#10;jYWFxVCGPK/NzMyY6sLi4vvvv//+6dM3r151iFOrVk2MjXnnBv2+xji9atWqiYlL3e7Z06dffuml&#10;dqs1vWpVmmO1PM+9jzFKWYayjKFUiSAOTJkQmFQBTCWGoBpjNDMEdN4BmvceVBdu3Vy8/gGyX7N+&#10;/dr160NZzs3NfXD16ovPPddut0Mojx59dHJ6Ss18nvtaNuj33zt9+j/+x//vK6++6plTXs/U1NTO&#10;nTu/9a1v7ti+PRT9xfm5YjDI82x63drp1asnxsYajUbmPQCIKgCYmYjs2bN7cmICAQb9fiiKNJNM&#10;BAEmJyfXr1sHqq+98srpU6d+8uMfr56ZmVq1KpTBOwfO4dD9ICv29CqSSnVUlGUcRkoVNCaRDQQA&#10;JBomBn/8Vf3dZi8ikmMkFKl8pkSUvBNlUbz68ssn3377q196hgEM0VSHdtEII9wn/n9HXZLKWjYA&#10;NRWLA0BFJEABCCDBBt2wtFAuzvW7C0W/EwZ9KXpadln7hJLS/ikp6IupiYqoKoASoktubEQ11WEh&#10;ABuyDtCQEFPQf7gcFIFwRSIAwtBRUEUKEksBU4o+3pELcLtrCACpxOiwmwapriczOSYGQjGMZqKl&#10;FEUZelp2Qm8xW2j5WrM+MdWaXkuNFroMqQbOYcoOQDIAVVEzQEp0BEvOjBFGGGGEEUb4DPDwuQDS&#10;jlhUzCRztfHx8cefOubzPK/VyhiryBvAsC7AAz5BMUqMpTrCoixjDAaAWTaxembb1m3btm/fODs7&#10;MT6eec8AiliWpSFOT09v2rRp/Yb1586e8977zPtabWrd5M7du/bs3bdxdjb37vKVqz/98U9OnTzJ&#10;Ij7PnXNjY2OrZ2aYudfrNZvNVqvlswxUQ7+/NDf3wbVrSUrdOYeIvV4fEfMsE8L5ohj0+7Es0xmP&#10;jY1NT08PBgMcJkdIjBKjY96zZ89XvvrVGzduvPnGG7/5zW/mFxYOHT7ss6zWaPg8T1aNiAAAM3vv&#10;YZiF6BxzpbUY1TRJJotIp9O5ePHiyZMnXn3ttQ+uXk3ehDXr16+aWrV58+b1G9arqoQSYtQQtm7Z&#10;/K1vfztVBIgxikhiHRCgY9dsNDZu3GAG/SIMUnoCgM/zLMsAccO6tV/+8pdv3ry5sLBw9cqV5375&#10;y43r14NZURSqOiiKGCMTBYB0/oioIgCQZRkAdjtdJHTO+zwfDMr5+fkrl6/0ljrMPD4+PtZuL3sB&#10;PiIdwIZ//oI5AoYrwYAQmAGs7v3jjz127Omn67U8z7I8ywixKAbXPrh24sSJn/74xydPvvvTQdld&#10;6qxaNTk2Nua9X1paOnnixKXLl4sQpCgunDv3X//+71977bWy379169bla9e6nU7Z7595770XX3zx&#10;4MEDtdqhJIw3MzOzanLy+rVr3aWlm7duLi0tlWVJziGiZ3bMMUZVCSEsLS11Op1ardZut3PO8zzP&#10;88x5B0RZo7F23YZnnnnmiaeeijGeOHHiH3/4w/Pnzv38Jz8JMTQazb0H9o+NjzvHBjAoius3brx7&#10;6t1XX30F1EDVRFavXVuW5f4DB9avX8/Eea1G3tdrtX379x8+cmTnjh3j4+OY0kzMsswzc4wyOTk5&#10;s3oGACpvI4DGqAAE0Go2169f3+/3jz3zTCjLD65de+2VV2ZmZi5cvJjWlJklj0a9Vqs3Gi7PAcBC&#10;jGUZQkiz1wwQIZXMuHnjZqfbNSIARsS0ghyzc76KXd42RT6FfBZEYEImQmRV7fVL7yhzzIQisjA/&#10;f+vWrbIoMN1VH8wZMcIfCXCF4+l+UKiE+gVRUu0+gBJCAWU39JaKpYX+wq1iYa7fW5SybxrQojNx&#10;KM6nan5qqaiMWqLc01CpR5NDPBFo8N7VUKXXrzw1XA723xFmN1tZywBXfOg+/bLbiThY+Q0QgJc1&#10;VlUAEA0IUBEVVCFC0KhRiv6gU3k68rGJvNF2rQmqt8ERIAGYqYqCWZXvA1jVMhgtuBFGGGGEET4L&#10;PIQuAAAEVFUxcaCrpqe+9s1vGkCz2UwZs3BbBeATkOnUTEUQKgXvlDvYHBvbfWD/V7/61Scef2Lj&#10;xo017wkgAnS73VCWzWYzH6ZGO++ImZ1bu3Hj089+6Rvf/OaRw4cb3r179lye5T7Lzpw5szA/d/LE&#10;iZ07d+7dswcARAQR6/X69PR0e3Jy0O9fvXLl9d/+ttVu1+v18fFxZhaJyRqZm5t75/jxc2fPlkXh&#10;fNYeG5uenp6amrp+/XrqsqWU+BBEdf369Y8+9ti599+/cevWubNnu91uvV7vdrsGwN6neHgCIpi5&#10;ZadAVUpxyDVQMzFTVUKs1+tr167bt2/f2tWrE7thfHp6evXqRrOZ5zkzmVpyAayenj569OjuvXvH&#10;x8bSqBKRmaVybpDk3wBBNUVygJizHBD7gyLP8+07djzx5JNXrlz5yT/+48kTJ1555ZVmo9HtdlV1&#10;MBjEGJN/pGJrm5kqAGRZ5h311AiRiSXE+bm5d0+efOvttxfm5hrN5o4dOzZt2pR5/yDlAL7QJMzb&#10;G+WM3c7t2555+li73U6yDc45AOh2O7t2br9w7tzrr7x66vhxl2Xf/Na3UjnGGzduvPb66+cvXjQA&#10;71xnaemll19+5dVXOwsL7FxrbExiJMQbH3xw/J13Ll+61Ov2EgFk06ZNG9avv/XBBzevXz995szO&#10;3bu2btvKzrnhhETEW7eWLly48P7ZszeuX5+ant6yZcuWrVtTgiwisvd5q712/fpHHn30T//0Tz3z&#10;W2+/vbS01Ot2L5w//5tf/Xp8fMIQDj/ySL3ZSJr8rWZzy+bNN/bvNzVUBdXp6ektmzePtVoiCoje&#10;eySqNRqbNm169OjRJx5/fHLVqhhCWguNRj13HNRElBBVrVar5Xmeph9hVX/UO7dx48avf/3rRb//&#10;w+9//92TJ7Na7eatWzEEREy+OVUlZud8Sl0Zkm3QMTvHpqBmEuXSpUsvv/TSmTNnFDFrtCcmJ1vN&#10;euZd5hwxS0o4+rRBCEhoQEG0LAOYy50DA2KeWb16w8aN9UZjSEv41L98hC8YbMULHf4IQERnJiEO&#10;utpfDEtzg6W5/tJ80V0M/aVY9EEKAiUyJnBoHg2qmi+S6mAgAiXxPASDlGQmBkBUkXLuOg1caa4P&#10;rX0YiqEsFwu8nTtQuTOW37wb9xztNonAISImUY2oCgjASA7ZiA1JIaqaaIglh3Iw6HfrixONsVW1&#10;ySIfi1hrkasjGQCDIiQtgE+gZDzCCCOMMMIIvwsePhcAAAACEZqRmo6Pjz/x+ONRxGd1FTEiQkiV&#10;4VQNK5btx8I8O+99DRFU8yxX1dDvF0QxBEB0mXfeC8AghMFgAGYppK8i3V6v2+2pmqrEYuAIW+1W&#10;rV4DxF6IjUbjW9/+NjP/+3//7y+efm/+1tzq6eldu3bt3LlzfHyciGq12v79+69fv37m9OmLV678&#10;4Ac/8N6vXr3aOVer1er1Wgjx+o0bL7740t///d+/+OKLZYzjMzM7du1au25drVYjIk0p/kTJlGLm&#10;Vqs5Ozt77NixztJSZ37+ypUrv/rlL0NZ3rp+vVGrJaJvlmWOUMGIMAQpiqLX7aYwuyGS8+xc2otk&#10;3q9dt67ebB48dOh/SA3S9guxVquNj42tnp5uNJquXgcAIBKzIFKGUMZIREmuDxGzLFPRZLEzUcPx&#10;5PhYnucAEGIcDAadTqc3KIlox44dTz/zzJn33nvl5Zdff/31Wp4vLi0hUSKCpqhylmVIqKlSgKiE&#10;wADtVgMA+kW4ePHSy6+8+rOf/eyll1/qLy5s2rHj6WeeOXLkSK1W+2JXBBwqcH9kkFglZaQbURAR&#10;kSzLMu9jWRSDgWgMZYFJpJ7IVJ33tVrdez8YDM6ePfviiy+ePX2azDZs3rxhdrbZbPosIyIV6Q8G&#10;N2/eRKIbH3wwd/36qXdPHT9xct26dbVavn379rOnT797/Pi1K1dee/XVTZs2bd++HRGbzaaEkIzq&#10;c+fO/f3f/d2Lzz137fLlTVu2PPX0M9/5znemVq0qBkUoA6glpTpVrddqqyfG3KGD3c5fNmv1H/7w&#10;hxfPnvuP/+E/LC4tjU9O+jxLshqHDh2ampr63t/8TZ7lmfdMlGdZo16faLcWB0Wa82EwsBBAJMlV&#10;eEcIHpIqvmk0KooihAiqWeZVzTmX5Xm90SCiILK4tLSwuFiv15966qn5+fk33nzz/ffff+655wxA&#10;YrREBACIMQ4Gg8Ggn+QAXS3P6/U8z7OMHVsZddAvljpLL7744t/+7d+++dabqrpu0+YDBw5s37Zl&#10;ZmrciJJ787OYMaKpLnqaOaBmQYWA6vX6E8eObdmyZWbt2phUEkYCZSOsgN1hatsyJ2Bobyf7PwIK&#10;WAANcbDUu3WtM3e9O3+j7C1a2WcNbCGjiKBokUBIzczEFC3V5zVCAqSUFJOC75JEcJOjHjlp+QMY&#10;VoqDhmBkQxp/OggYgK4w45NkYKoUmD6MWtUHQAMcBuFtpVMDh5oCeJtIYIyayu1IlBgVVAwAMPmi&#10;PaEzRDWIYAJWlNId9PvdXrfbrff69aVu3prMmuO+1qa8SZwDMVCVFzBaayOMMMIII3x2ePhcAGam&#10;poRkiDFGQl49NSNg/SIEkcoEug8z8COPCRBFJAhlGQxzCFPILZnWiKRmYJbydJkdsytDNFUk9nlG&#10;jhHQVJnYZ7kaFGXpnWu32zt37bp589Yrr766NHfr5q25l155ZWrNGgN45JFHPMHUzPRXvvpVUZ2b&#10;nz/93nsnjx8ngMtXrqxfv35iYqLRqA8GgwsXLrzzzvHf/va3169fr9frRx597E+/852du3YRsyES&#10;EVoluY9EznskyvJ87759nU7n3Xff/eDGjauXL8eyFDNyjp0DoihShqBgiJx2V+xclmUuyyCUYlYU&#10;Zbfb7fV6zXo9y/LxiYlVq6YyxwoQJTEqzUQADIiKotQQABCcv3D58s9+/ouT777baDYdO8BEKwBC&#10;lCgAMDM9vXHDhq2bZqsCSCoaggE0GvXMcSk6s3r1wcOHnzh2bGFp6cb1671Opz8YcJb5LENmUSXm&#10;PM8J0WIE06sffPCTn/704oXzQbXfH9yaX7hw/vy775564/XXlm7dmpya2r137+OPP7Fz1648z6sc&#10;7w+ZCbdVox6+LAD7WNsfAAAQkIAZAIr+4J23j49NTExPTXnnyqJQiWUsb1y/furd99548y0gmlw9&#10;vWF2ttlqDorBjRs33n//3NVLl4rBYOOm2a9/61tPP/N05jMk8t6rytJS58yZ02/89o3XX311fn7u&#10;7Xfent2y5Stf+fK61aufePRot7N05syZt99889L593/8/e9fu3pl7fr1k6tWNVstAFhYWHjvvfde&#10;f+31UydPhkF/y44dGzZunJiYZOfS/DQARPKZ91nmvEfnmu2xI0ePitrNubkXQ3n12rVf/eIXWaP2&#10;ta9//bHHH1+1alWz1dqxY4eZEVasFw/AAAow3+2paXq7PxicPXfuueee++DaB2NjLQBMKhJMhIgh&#10;Rsc81h7bsmXz5tlZROwP+v1+v5bneZa1Wi2f+TzPa/Xa7j27n/nSs6r67rsnLUTOMwslmnrvfZYh&#10;ERKxcwAYyuL0e6d++rOfvv3WjHNuUMS5m/OXLl1447e/ff21VzudzvTatY8/9eQ3v/Wt2U1b1FCi&#10;ithKHv59r/DvYDMYgGpSR1fHlNcyUxkMCu99u91+5uljvW53ZmZ6UBS1LOOPU9MY4Y8My2T75aT7&#10;VFEPhpx5SY4Ak7LozPXnrnduXuvMX+8v3oI4cChM4EkRBEwABM2IDFVNBQ0Il6PiSbRSzSoRPSKi&#10;JABkYHeuhqFTYlhqb+gUGLoAVkj83WHhw8oFZHDXYe9wKFQHREtZeBJLA0yZc8xDLwECgIIGAAGt&#10;9HYYuE5Z1EHRtbIMvU63NrbUmlzdnoTceXQZEAJiVBNRJnQ8WnEjjDDCCCN8JngIXQBgZkaEBCgq&#10;g7JflIvI7Gt155yk/EAzxE8kpYOiEssSmQYhiBqkUkOIRC5p+6dCYQrAzqdCxDEKIPgsy2t1ch4S&#10;TRFADUKUMorPsrxWq9XrW7ZtffLpp7u93m9fe+29M2f/4fvfH5uYmJ5ZvX7juvHJiSNHjxYhnLtw&#10;QVRvffDBiZMnT5w+3W63x9pjeS0fFMUHV68NiqJWy9dt2LB58+ZvfOtb3/zOd9avXVuGoCl8oSoi&#10;QUQAkTmqKeKadWv3HTx48OjRq9evn3vvvTAYQJ4DESAqQFDtBzFTnxExs/cuz12Ws/dAHKIMimIw&#10;KMoi5HmOQCFEQQVEVQkhErMj9uwAoAihPxiEfpHcJqffO7O0uFRvNH3mmciqa6YgGkJwzh08eOiZ&#10;Z59pTUwMoogqqFgAJGq1W3nm+/0ir9c3zs4+9eyznX7/R//w/csXLgKTbzTYZ8icVNo0yTepgurF&#10;yxf/7r/91/H2WAhxcakzPz+3sLRUFkXOtHXbth179hw7dmzvvr1r1qwOQT6CSr1yb/hwYkgC+PC/&#10;AaAlui1At9N5+eWXL1272mw0CCmGACAhxitXr1y6eKXo99es37DvwMEnnnpqYtXkrfn5E+++e+bs&#10;mX6/1x4f27Fnz1e+9id/9md/xswxBkQCgLIsT737bntsbG7u1o1Xbh4/cWJm3bqDhw/t2bljatVk&#10;rywuXrmS1fP33n333Okzp06fqbWa7fGJ8bGxGOO1a9fKGJqN5qqZ1ZOrJp/5ylefefbLGzdtvHVr&#10;jpwDxBgFALO87vPckHpiperM2rVHjj5yY27OAJ7/1a/Ov3/u7//z35VlSMb/qslVtVqOAGUZVJWI&#10;Alcc/FRxAxHJ+26/f/zE8StXrzabzSzPvXOqKhJNq8yY9vjY5k2bvvTss2vWrFaw/qDf63UJgR3X&#10;mo28XufMi8i6DRu++rWvdTqdSxcvLNy8GVUgBhNxjn3uERAdo2MA6He7b7zx2+tzc5nPQa0Mce7W&#10;3JUrl6UMjVZr2/p123fu/OrXvvbsl780NjbWLyVZI1QFQu+P33n2qhqYAhoz1b0vBjoYlETYbDT2&#10;7t6lqt1utyzLzLmRC2CEO6GYasZWFHoc2tzJNZDsaFEZhO5C98bl7s2rg8VbsTOHRcdDzBgyJAYw&#10;EwVNsXdABEyaPlWOf3LHq6moKRgkhpJzzEyYvHVy51kNCS3p2YMpqQ0R0uzFqnZg1WiZcn/HysLb&#10;3gFb9hTcdi4MX6Rqg0ENNXETGasMOwYATUUMTFQTYwAzn7G3oNIP3SIUoeyLFAjqmMg57zNyGYCB&#10;moimm+oII4wwwggjfBZ4+FwAmKp2IRBA5rMPblz/9XPPsc+efOrYzMxqAYuiIQo69kQi+GDZs+h9&#10;VvcekeaLRQXIfE6GGhI92Kec4aI/MDUkFDUGzDJPRCIaxVJFXzUoQuwPCjEjdqJgppnn1WtXH/vS&#10;s52iuD43d/rku++fPfv8c89PTE0//ewzmzdvQp/tOXDw//q//C9vvvHGKy++dOLUu5cuXV5cWly4&#10;ckVTkSKkDZs37z+w/8iRI0cOH96+Y+fMmtW+lgXTaFaaKaIAlqaDGPtlGEPMajkRTs7MHPvSl3pF&#10;Obe01FtYAJGyLAchCiL6TIlCEFBlZmAnBoMylFGTKjIR1+uNRrNJxEnHHQAB0TmXZVkIcRDKyOyc&#10;I/aOfTJOtD+4fvnK/PXrnOXknEkENfTODCwEKwpXq42NjR84crhXloVIJAJkMBOJaiAAQgRIWb2x&#10;58CBpX7/nZPvvn/pYuz1JISgAkTkuNfr31pc6ouC9zAoFufm3jl+gtmZqJSlgDXa7dmtW/ft23fg&#10;wIF9B/bv3LFj3brViGAEes90QPvC5AakwNcw3fV24StIIXRFUCRV0ygAUJblmXPvX7xylZhRzUIA&#10;EyPM6o2xyenpXVO7d+/61re/ffjw4VardebMmZdff+3E6dMl4ebNm/cdOji1ZrUgEJEilaEkIl/L&#10;12/edKBz+NVXX3nh+ecuX7zwzrsn3790affePRPt9sbNm//8n/317v373nnnnTd++8bJd9+bm5v/&#10;4Nr1axcvAwBl2fqNGw8cOLBnz949e3bv3bt37fqNPs8USICigpTREMhnAtwPkYIGhQxxzdo1X//m&#10;t7J649biYveVlxeu33zpuefyPP/a179+9OhR5ya982lbzuxiDP3+oNFoZFkmqv2yMMKgcu3y5RtX&#10;rpBzyA6JQMWigCkgAWF7aqrT789u2XJzcTGA+XrdNerCtNDr3lyYH1s1mTXqSLhq9cy+QwdPnzv3&#10;6ptvDMAGnS6EUsGCaqmKiKVKqQJgKvHqB9dudpZAAYKYKpKrjbVn927ad2D/3n379+7ZvWPnzomp&#10;SSK+Hf+k+5j596WrfCoU4sQ5SEVCPgsNghEeZhiAYVKNSbF6q2aMAWolEagMoDEUi7d6ty53PrgY&#10;lm5S2W1oF3GAGjAaKSFymmiCpICqRgqkiqCmZliRXxDJEVbSg6nibCrGa0bLkzOVDwBKpXSqOn+V&#10;RwBhueZfcpdVi2S4gAyocl6YpXQGBAO1qi5PCioM1foBNCkVVnltDpkkalRFA4ZKbwcNUsoCInoE&#10;YgZUiV0yyJEcZUYAkUMH5yWUUSazWu5zAGTiJMk5ygUYYYQRRhjhM8LD5wIAgEQLNDBHbmFh8Ve/&#10;/nVer+8/cHBqeqYoC4NKo1fvtfY+HGaYCOJZXj944BAYPvX4E4S458CB2dlNPq+pAREjQ9oRo0GI&#10;YiCeae3aNV/5yp+sWb321vXrs5s3HTp8aPXq1c47AYhRoprP6zt27lCDiYnJi+fPS1Fs2bZ1dtNs&#10;o9FIG6axiYmDqybWrFm9ecuWs++fu3LlWqfTkRCRgIiY3dT09LZtW3fs2L5546zP8yg6CFGRpqan&#10;Hnnkkd6//B873e7s1q0HDx6sN2pBoqgRc73ZOnjoYK1Wm5qZuXH5MhFNTk1v3rZtdnY2y7wamGhQ&#10;M1HvaOPs7J98/evbduyUGLdt3bp///7pqRnH3tRErNqoGSKkOIepQIxqFmt5tm3b1n/+v/ubm1/6&#10;Uq3RNDARM2IDi2WpIuQ9MpEBm7B3m7Zu37Bps89r43n+53/5F9s2bSrKcu+hg/Wx8RIAmZHIkZ9e&#10;PXPokSP/7Ht/c/DwYQgFEdfHxh957HFfqzu12a1b//Qv/mL/oUMYQ9JVS6kJJmZEjVZramZm85Yt&#10;m2Zn16xd2241DW1QBvgix1Xszhd3T34DiGJIdOTo0f/pf/7Xg6UlcM6ST40JzUxERQyh0RqfnJ6a&#10;nprcsGH93r37Vq9ZrVGmZ6b37d+f1WpPPfPMxvXr9+/fPzs7K2YSyhRgB8So0mg2d+7a9aff/e6q&#10;qSkRWbd586atW8C5gUjeaOzcuXNqamrj5i17Dxy8cvnKwsJCv9sLg8IMfK0+NTOzefPmzZu3bNiw&#10;vt1uO++LUlyW79qzBwF2bN8JiLNbtuzet9dlmQIYchGViKdWr330iScV7Mknn1iaX6g36hs2b1o9&#10;PV3PsliGsihV1Xvnk4wfEQK0W82nnng8825+YaEYFHEwMFViRmZANBFN5UWQ0FHebE7PzOzet7fV&#10;am3esuU73/3uwSNHmPmxRx8dXzWZ0mocc1pojx97irz74Pr1fq8nnc6q1au3bN8GREi0a8+e/8O/&#10;+lcL168bYlRTAE/EAFGM2DfHx9asX79165bZTbNrV6+u1erILJJsjaoW32dhEhAhGBmoqA2KoApZ&#10;ljFzrze4duVyv9ebmZ5eNTnxsTU1R/ijw7BKbvoNh3a13Q6tA6hoOdB+V/tLMFhyOnA6ICgRgpmh&#10;kqFTYENWIDEAMw/MPiMVsJjMfDAAMsJkgCczXZMDYKU8xZ3E/aGRb8uhfhr+LLvSlhMZqnNd5gNU&#10;btSUImMKZlV1zsRVQERABUSsigUbAHlHwGaoijFEBCIkx845j6aqMcYCwIjJIxCQECiiKllBhQLX&#10;Whb6YBHAEdCwMMAII4wwwggjfCZ4GF0AiABiAgbI0Ov1Thw/3my1ikERRbrdns/zvOZFIYo+uIJV&#10;4tIjUr1Wf/TRx44efVRijBJVjYiYfYyaZVmKhzkEU5tf7JQhTow1ZzdunFmz9qtf/1q/P2jU87F2&#10;iwijgqbShUEcY7vVfuSRI/sPHAoxgmot93nmASGJCCMAM61ft3bN2rVHH3u01y/Zudz7PGcwG5Ri&#10;AHmWZQ4ZsF+WgyICgmdevXr19NTUgcOH1bBRr9dzz4T9ouwXgR1nzq2emZleNXX4kaNq4L0zBTWt&#10;eWZCMyDmGKNZ8Lnftn3r6rXrVIWRvKssJlVVNTDMfE6ERGRAKkbIzBhCkCjmZPv27f/T//yvveOJ&#10;saYBldEAQETKslQVJHKZc947RwTW7Q16RVmrNxr12r/83/+P8r3vLfUGxNxsNgq1dC2IgJ3buHH2&#10;e9/7npl6RwAQpXI/NMkdPnzk0OEjidRNhI6REw3BICoAgKXSA5VkgRRlJELvsy+uopl9yOvbiKLE&#10;/PSzX3ry6WcS0R0QHbP3TIRmEFUliAE6Js/EZGIQRT27zZs2r1m77usiAFDzPvPeAIJqCAERa96D&#10;QSmRiWamZ77z3e/+ybe+5ZzzPkNCMwuqBJDn+fTUdKM1tnfvXu99Jc2tIGJRtGLmExIxIoQoIpLn&#10;tUMHDx4+fEjEzJLDIlX9BCQuoqgKIq1fv+F73/sXqloWQSQCQKtRy5xb6vb6g4GZgdXqmTrmLMsQ&#10;oVmr/8lXvvKlZ79UhlBGURUics4zEwCISAjRTBGRiIFADdhx3blmq7V+40Ym8j7L8gwAy7IsypKy&#10;DACJ+cCBAwcPHkwRQonRzNg5YibiQ4cP7z9wIBXgCEFMtV7LnHNFsBijqCaKjXOp7qnGKCIKYFSx&#10;mD99hYoqzg+oBjHEoiwzx/U8J6KbN2/++jfPXb927Tvf+ua6tWtGBskId8Duf5uxFa+SmU3px0Qt&#10;kgW2yBYRKva+ggKS3o64GzAyOxpK/1vlBFMDqmx+rHIEVpTzu/OrYUUFi9vyKJUX4O4qhlX6lN1+&#10;fUeRgOoHQREQFStSAlLKNVSFoIoEzjkib0qhlBjFNDIxk2dmNDSNKgHBMp8bAqoCBDA0Y9XCojcp&#10;QUvQCEmXcDmdYrTsRhhhhBFG+Azw8LkA0lOdsEqL1SidhQVQNatCkUTITAoKajCU//lYOGbvaFCU&#10;vV4/y2vNeu5rThS6vUERQlEUZp6Zkm1QyzwBxBjLEPpFRPZ57rPct8dajpARB2UoykjERMyOTKXT&#10;KxDRed9q1j2hAQSxol+EGBQAAYsCsizL86xWazpfY0cZI6cOOFAxRNSKpFiFQ9SgjMbsxscnAMEM&#10;DSGoGRIi9nr9rmq9ljM7A6zlvlnzUaFfhCLEMorPPDMVhYSgqpplfmK87QjJIIiWUYoyApj33meV&#10;yJEoRlWpipkbIIrqYq/PzJNTE5l3hCAKjEaIOflGqwYANEydTNGiWpOBfaoUCMScc9vliEAEZVH2&#10;+gMzcI6Z2XvfqGcANhgEA/Deq5mIOMe13KmhJKYlmIgIJAOSvecqidRAh1Zl7tnAREf7KXDeZwwi&#10;mcSqwgISExMiMIAwqIqIDMpABHnmCbFfFCKChN7nzjlECKopydWAVGSx6DJzvVZT1W6/n2XZqkYD&#10;AEq1+fmFEMo8z2u1mroU+NIQY1GKdz7LMnbkM4BhTDG9qHxtDlUtijJAo+4QIAgMComh5FRjD1HV&#10;REQNgFzuoZ5nKRXIOUZCl2U5EABk3hFRVItRo1jkKn6IzufsAZGJmAkpnYaxkyqASIwIYlbGsNDt&#10;Mbux9njumQCCQVEGEVWVEIQIU+U/5zhphTbqdcfcGxRFEZBizWfNPI+qgzLkWe6YRU3UiCFjHhYK&#10;xFReJJH/mWmoCmZRQD91Qj4CERCCSTXyhOiZkbDf673wm9+cPnXq6OFD/tBBHS750RIa4W6k++0d&#10;M6MS2k/mupmKiMTIVnnyKMn4J0XYpMxvmET9zaSM4tGYgB0DcLUeRFTVAAiRmYmZCEVVb1d5WV4d&#10;OPSW3ZYEWD6l2460ZUGAOz57+5dh7UCEdFNKGw8AAEpvmxkyZg4VrCyjqSB6JtdoNMFMogwGg143&#10;OoYs43a7RYiiIqYERoAxleO1IBYkliYRTAD1YdekGWGEEUYY4fOPh88FYLc3oggAtXp969attWbT&#10;e8+E9VrOzoPBJ90qJ4kBZmZmAItioKaqgMDMhJBq2JshEQEgEGS1nJi9cwAWRdI3JgXkFLFkQu+I&#10;mEJUNTVFYjUjNQxRyxijGhJnBIiYMhvLMIyNiJZp72QgOtQxtspcq+VYaRGbmphzztRiDIDElBp4&#10;MI0SAVHNYoyEEByLagghlRFkRCLKMx9FkMgMRNUU0EzEkvwhIogqpS0WgtrtrGBEcJ5VrNcPYpbX&#10;MlHrlzGEqKrOOe89M5pZNI1p74ZITARQy3wK8AxiMDPnHFfSx4hIiMBEhGQGMYqqhiiAyM4IDRmZ&#10;khxjFFFmRICYLhagc+AJzKpYrgwZFswEMEpqBgAwMxUwteq1qogSVSOfmqTdb9K8RqyWBxMSQjLg&#10;RSRz7NkhQhSMMRoCO6cxRjVWFTVRHYRKh887x4hRVA2QmQHBDEBFNGUTD311yQqG5bIeBlWCAoAx&#10;EwAzGXAlEs6OPIAKiOqgKAswAhNVVSPIMPPsfIZsZoQY1GKMMcaUbGKq1XpGJEQFU1GIZlXM0Wjo&#10;SbKhAcBEzIzJJxIiOYfEmXNRsAzBgLwnMC0KCTGqimOq8piJDEBEimBRNARJPY1iURUhcR+Wr096&#10;MUxtETMVSNnKn4EBbgZipqqEUMudd2xgSWjt2pUr75892+t2l7UleOQAGGEZCHfG4O+dHLf/LJVb&#10;S22YnE/J71sJ6DEZM5CBSZBYBkNzjGm5DVn4mFyDQ3U+XNb2u9830gp5VFzxV73z148NEpDBbf6N&#10;DqsF4vCJnO5kWqULAMDKf6sbWWIYZT5HNC0Vqoo6AACqIhAFo4qYCqgA6YOd2AgjjDDCCCP87ngI&#10;XQBmooqEiKhgk6sm/+TrX0fv640GmLXq9WgQhqTiBw9ZichAgNi1WqkquPVDNDNm18iZqbJSmIgy&#10;Sq8bjQaCOURVHQSJomDGzjGzATKRZ/SMCkaIWZaZoXNsQKVYCEFUs8x7x44AEQQgRg1BMEmsqYlU&#10;1gBiMg9SkSNjwsRXVrNBKaImomYWoyAqOpc7YufzzBuCGaRjAlJUiKLJPs+zzBEiQS33Ch4RRbQo&#10;o6qSGVEVZUmk5UEhACkhggmJnEsZkpljZStKMkBVEJGiKEQUEVQpGeCqWsaQMpqJyTmfe86cE4AQ&#10;VUSSiZjKOBBzo1EnQmY0BVEblAHMsjxjJsRUAzqRFDREQQDPjpmcS44SqD5ryQtjKXAkQurcJ5oP&#10;X2CkctpEqdoFV+r3Zkm2ivn/z96fdVlyHefBcETsvTPPVENX9Tw3Gt0AGhNBQCQhiiIk0a8t+7Mt&#10;6/Oyl+0fYC9f+zf4P/jayxfvlb20ltYnUwMpcQAhjhiJGT0PVV3zmTL3jojvIjKzTg8gARJDF5gP&#10;i41TebLyZObJ3LnjiSeecEQuy6yEAljMzCLzhB4gqZYpsbAwU+bzzJNCdGR+WayKhCHPkKhkKWNM&#10;zL1+P/POOxLRMiZFyvNucOhQAZAVUtLEImoWXOSI0FV+28aLOe9UZFom71ynQx3vNDjLvgOA85g5&#10;iklH01jGKMKi4hC9dw4CmIaehUWSAicRVY/ovAMAUDAKAAFENQkLC4gAme24wzrqAJDgfS8PAFiy&#10;7Iwn0+l0bjAY9DPvXWQGACTMg2eWkpN5licFSUzOkwcVUOFJTAQQvLMyCiKXucpo3054HT8454BZ&#10;mDmmmBITYpbn3m69T/JiAOaqDCpz2MszBIgsgOicG8zNLSwshBBgty66VSa3AICZinmcNc9HvDPm&#10;Nqgx6lWPDdUqIV/J9sCadqJTcgpQaipKYBYAYJMpIZpFLRKhmicNishdnQAqHQJq5fxnUv7K2g/q&#10;PdS7CwGqg7mrsAGb+8zs/avjUDNcxWZdFU3CAOBcQHSgJKIplqrgyXW73eBdcK7uXRATR7HWhpWH&#10;gIiIoKiKjRENA1sdSIsWLVq0aPEpYG9RAAigIiIihKaMjYsLC9/61j9hhV63V5ax08nVEt1I8HH8&#10;q4qynE4m3Tyfm+8jooilxDkE5x0CQow8nRYAikjOOaimA0oIoCAA3pHzhEAsGmNiTohZEogpAqDz&#10;wXlyhMzKzE3ooYBJFCzVWQWxznsyNbJt31mvYK5ymFYbbJlSBagTk4iYWfk9J/TOueCNSkDETicz&#10;WwQHLs9zq5iYxsScmAWJsiyz0MJ7H4i8Q0JUADaVtYj59IVADlEAY5SUOMYEoN6H2gEZXK+jqtrM&#10;DUUBMWRZhuoRFareSUnAwn9yznvvvRORaVFY6ENEwgiAljhyCJlDIowsERBVixhT4iz44B2LJmat&#10;TAGozhVVeWvvqTJTa1EjpYrb8t45ZyfNV/W2tce1fYUsUpalqvosaAjoCAm9Dx0g9sKqw0lpMasS&#10;psiT8TTLfLfTQSJhMOWscw6IishljGUZQ8jyjo8sJbMiIBIoIqFrkv4ookBAttChIwBVytSZUMWY&#10;I3Pp5shlAlJARJ+FLPdYEQeAzkdWEbutLCBAIKAALnhyZD5fZiOuoiwcU1JRUCVwhMgKBJXruIgQ&#10;oimYFbDT6XqfkXNFGQtV0ap5QMGKiHmem6iljJJECJQIQVUERME71wleEZJUlc5mrK5W9CxiF7Jz&#10;5iGAzqH3ogpV7cwnCq0k2izKSo4IhbksSxUfsuxLzz578NChA4cOJYC6DPuT/fwWexwWX6NWcvtq&#10;kWn6FXcjZcC6X4AqiqIAIIiYpR4gApFziApIPs8yGqRYxlSmlFgYkbxzWfDeeSCEWs7DzM41CrIa&#10;aiF6E/VjHbPL3eYAd/3Z7C+qYoOGsYAVh6CqqFp7FlRGhYjojcJWS1AoIlCWhU6WdzpZ8KTMZTmZ&#10;TouUSgVGQiWnNXtSuexWloVYBf9aEwG7u9yiRYsWLVp8YthbFABAY49ThQra6/X3zS+UAJvbOylx&#10;NAc/rXx7P/pmCdETEoIKKFSB0F15YwRgAUQlUqsKEFUzn7P4M3gHgJqECEWwtiRCRAyOEIGZU+KU&#10;xDlyzlf6f0tYAyCgc2ZYDnUnMAUER66ahswItU1BXUvoFZFCIGuWxCKinDsCQOuI7j15jwB1FQPi&#10;rlmT5TESE6H3zt4Q0SqShqoCApGcI+tULGKRldhfdTs5ETGzIhh5wVVgY12dwHkfPAWCIvK0KEl8&#10;8IEQACGJiKIIgKqDqrm0ZYSRgAgJUVWKogDAJEDeWbMk78iID1HhypS6crVPyXpKm8CULJ/TBLct&#10;aljI39Ald9RIWIG9ilTJN0QWnnACsAS5c97HlGJMKSUEDFmgupaAHIloZFYFJBIAZSkTs4hd3qqS&#10;ElvdivfgTAhMBKDCqipsFpSEvqkKICTAlKSMiVkUNJhKBVRESlYrafEOEZRZk6ioSmI7KNP6A5j2&#10;GAHRimu0ujjA3MZqdTKQI+cQoCrPqb1CkRygIgHmWdbJMbHElFJiRMycQyJWG0lI1KQSotBImFGB&#10;kFUUrPQGkKyxeHWUWpU5NdXNiA4RQwjOVZ5on/hFYOFa3RQAYmJlBQBm7nY6X3v++fFoePjIkSRC&#10;rQ1Ai18DrdPpAnBvQTsCEkBV9i8KoIIAqElRwRnrqIjkPWVZN8VQRFcWZUzJximxFL6AmketbXP3&#10;35kP2rXRa4QKtm8ys5/37vnuFipzQiS06pvaeFAVtRo57X4UtAc0ABvDBy4LIc87WciCdwiQUkyx&#10;iGXJ5lugCbVyQMBmv3CXNp+pVsC2HKBFixYtWnxK2FsUgAIAOfKEomwe3So4TalMiYgEoIhRoEqi&#10;AVEjrP216OTZXDcHhSjKiUXVERF5AGRRQgiefL9rqnvvyIp8WTSlqlBZoeo5T4R5nmVZ8A4dYSc4&#10;AADEMqXpNLIwAIZAwTtVjUljjABVIy4AUNWUJKUUYxQR55xo5r1DpBCC954IELSMiVmDmZwlJuIs&#10;uOAdIpmZuYkMmFOMqSwhy0KnkwNg7agEeXDkfBIoI6eUCDELWUxxPC1RwTvnnHfOheCdM6YAmDWK&#10;srCKVCWODjNPIjKaThUwzzJVTZWwXEHBee9AASEBTIpiOBxleR4GPnhShHJclomD91nwvW6OiFFq&#10;+UNVHe3LstweTkTFOd/t5i64LDf/eS5isimjJUhFuCxjSqmqPw+maSCo4902iAEA7z3UvggpVY4A&#10;9m1CJUfXmpWCbicL3gtCEdN4UjCzI+p2806WZcFZ5CqizjmfhW43M2/5MqaijFY2IiyiKqJZCN0s&#10;KECZxMz261k6Iu2WuphPAQODgDqHM3WzibmMkciFEHJPgQgBksqkTKIgAJGFk1lASMMB1SKZqlc4&#10;srKo1ALj3dLhijCyEglEBFEQBtCK8EJCAlIFAXVKjgAcAgaT6uSZB4CSVUQLTrEsE7MjCiGQI++w&#10;YhRAY+QiJpO/GLNn1SsIJAKJnen/U+K6HYmzUiAR+MRZAET03qNFVSqTgj1iCJkKdzqdp558wiES&#10;oQ1EH7W9SovfDVS6+9rttaaUARsp+67DPgISoFN0KqSIdjGjMjAjCrAAKziP5IAyF0LmMp/7TpdT&#10;RTVGjikWRXNrO+99oCopvwu8e/926xKwZgHuSq3f9SsqoirNFBEQACpCwzvs/hdNd0ZGM5NzWdbp&#10;dfvdbo+QUoyj0XAyHqY4RZA884COyygirmku2JB/u2es5hewVa+1aNGiRYtPC3uLAgCokuqVPNf7&#10;bH1785XXX0OiRx690BkMirJEMi850o9j/iaqZZSUUmQxL3rzlS9imrIAqCcKIVjNovW6y/IseO8C&#10;MmliFZHptKwmBEgAWhTJQlms/MAwhJCBRwLvHYCWMZYlm8W9d0gELPV8BNFCNXMonFEAoIpKLcut&#10;DJWtOYJU8gHLIzKD95TnmffeZvAAmFIqijKlRITY63Z8QAJbrkpZAOd9r4tmuGiCZEBMopw4psRW&#10;JEwUvMsIi5gAgBEFQMxMnIgI0JmTmpoHoCqkJEjoQ5ib66tAWRYpokPMMp9nQYEEoCiTM90zqlQG&#10;B+gcdTtZ8JUToypMi5IQCc2jECuRdpVIdkQg4sxT3pYZidPIOj7Ri3FPwq4lcwFk5sZvwkowsPbi&#10;s7LzMkmSFDIfvOt1c2YVAQUXWU26aoaYJkUpLAIGBIQsyzJHZJwOC9YFv0mEWZ1zeeZZK0VJzfiQ&#10;7QbWd26jfLFsPyJ0u7nZWHLioozVFVbfI+Y2Rs754O1QTedvQhtQQEJCMuGw2eDV3mTVR9kJMEpP&#10;RFlUrP2gQ+cwD04UYpJJEUElZIGcDyEAaBSrCjaGTdH53IeqgCWlohAE8N7l3gWikp1tXziBqvdO&#10;1TnnkMBBxQMyc0oJAJ1jOzOfxtWLCM4BIQpTSspG5zhStOIm5x1CZdze3jst7sCuyP+OjH8tbq8T&#10;2FVdu6IqKZCCU3SKjFZ1IwrIJqMHYSBSYJbkQ/DeZ3me5XlKqSiKKUysTwYCECA575yTxMJ3ewJU&#10;+1TtDu4G7c2CGb6ijrO1bllTCfNNTKCIirb/Vq2DVU2D3ZEOATiVpUMYzA06nb7POqgYYyqmZTGd&#10;plRqRZ8RW81PbWoA1bPbVAXmBbBLBKg0J7C971q0aNGixSePvUcBGEzaTYBra7f/5q+/nXW7x0+e&#10;ml9cjJbWrGTuH+PZyaKSmHebk5MlOCtWXkSsrbqCqiYWZiEnhEIIhOAcKqMFGkTinHmnK4ugEqIC&#10;Vwk979AKgy1aQFSr+K1l6gSVdLnJ/mGtZagIjSbJaXZ9jSYxgZhikcjk9MIMzjnvrdK7Crea2RqL&#10;RK5LGgFUIYl6V1EPlWV7ZQcgKZl5uxC6ysKZwDnHopbUNesBC/4JtZKX144GKQkgeO+6WSjKOCli&#10;UvCeep3MO4pJi8QxiQcIdR0EgIoAkbqq7YJ50XOKiVWJwDnXyNdFxKZV3jlwjXtT7dXctgGYgV0t&#10;jbB8ttS1qZWwy08BYoyJBRI7R1nINIAKsEhis4YDIlflzKumXQKAZoppKfaqgxcCIMS6c4YVuqNo&#10;VK4vYLQiWoPtEc245BtN4B0RoIKyaGRRESTMyBkHYYJhcui9q6s/dv8FAAdVP2/bKugdsYEJE6Q+&#10;OfYvml8/AFGTooPEqqok6jwQIbPGxKBq4iBR8N5n3jkElarWx+47j0iOMhdSUmG24xWRGFHrSNuM&#10;AIwF2E0JzpyWTxbGsVSGnUTVPYUoItdXVzmWhw8cmJ+fU1UBcC0R0GIG933K1oX4Wq+DCiiKoqTo&#10;BJyiB6NwhQGtN4lAbULCJRcp+qyC994b+e5cyMoYo7BoJRYzBvPuXbhzuMeZn1+979U6asIkAOst&#10;aAw1VC1LsSLdnasGMQQXMk/Y63ZDyAWoLMrJaDydTFOMROAdmnJxdnZBVkxYVeRVpH1FAex6K7Zo&#10;0aJFixafFvYeBWDsvULVGHBzY/PF73+/Nzf/Z3/254EwhBATp5QQwIy7PuJmiYg8ZlmwkFtEpkkQ&#10;1Qef54SgIhDrrKn3PssyESnKBKrkKAQfyBGRBVHekffovLP5CTMXRZQKu4FrCL7TyQggpTQto0n9&#10;G8l6Mx1n8xuvsrOmfFTvnXOUatoCAFTVOfLeeR9EtChiUSQz23OO6qQidbvdOg+sKVVbDiHYlmMS&#10;FZ1N+hlx4Bx5n9tyVUgiymKV00VROgedTkZEIlh7FkKTVTaJPosgOKTgnAteRdVqN5KotVa3vn3M&#10;FQNCdeeRzs9jAAEAAElEQVS/qOK9U9UUEznqdHJTqjcpawAQkZSkSR1Xl8rMr02RxW9/Be51VB4T&#10;AFblQYRmackKKTXdARQRnHO+E0SkKDlG8d4FR76upRepu2CBuU5SnmdVEQFASlwyI4I3iYtzzDIt&#10;Gcl6AlJilRm6zb4mIxGqwvtaPtMoOER0WiT7dsm5bqdTteow/062yn1QRakiBLEddM6ZHaaVGzCn&#10;lIx6q5iC5sKQyqKPzZC8ViWQiCTmshTbpywLVjdg9FaM1iWROlkmCkUSRwioRRJV9cH7EEQ0xrQz&#10;KWz0sC1nmUOwYiKJMRmvZ7e+3be2D7U/yCd/ASuACKhIWZaE1AkeQcuyDN4XRfHKyy9vrK198xt/&#10;sDA/l1gQ1Bw4Ptl9aLGXMRtdV/l/MNP+3c52JOpYHSsxOk/e7DcQCCAhsqrY81xrm5uUuExpWkxD&#10;yLIQOp1OlmWD+XkEYOZyMh2NJpPxOMbovRXUzIbMd/yGd5TaE9T6ftu12lCgWgHVDPpMy0e2hmmC&#10;tBo1K6NZ57wL3jsKIWSDHhGm0Xi4vTMaT1NiFUVA7z2imuc/oDpyhJ5FzT1XiKp9U5Wq+UkzojYd&#10;AVq0aNGiRYtPBXuQAlBVqA20AGKKm5sbZeKiKADAOWcUACF6cvhxuPRaajv7R5VxEQLW2YYmaGkk&#10;ypZyr0V7WE3WzQ3NXptUefbdJqunarWJROQAcDZqrfOQzYFXddpYl22L3CGWhkq9XPU9rpz/KlGx&#10;dV+nWvB8d5Ds6sy56u6/DWaOd1c02Ryvc46oibsEZpK3MFtnjgiAZSWUoDrtrAJgNQT3hhamh6gL&#10;CgCw6YterWsbbwP7j4/dk21XIGh1gZmrQkOEIaECISkqAKAoJLE+D2gRcHNJNxs13sr0+XbDqFSa&#10;fKwLV7RSn9S1r4DVb6AAWq8FtSfmrlqhuhKq7dWz89rqsb7QmkuiOsyaYsD6I4hI619315u5kKhu&#10;1IfNdd70LWhuBwXQuhABEckRm3oXCcCqnXczkEapAIDVs5gpp9hUv2I6TARR7Yl9EVgzf1CfoE8Y&#10;VdKRnPcIIAII1mrRTafTf/zRjz54993zD505f/YhJHunjf9bVEAkQJHKO59ML1c/3pQAkFABEgsL&#10;YMhc1iMtVZFZRZiESa0wxx4PKmC0IBCSIAEiC5dRWbgsy5B1suC993mv7/JOd34+lmUxmcSiaB4f&#10;Zrhn90zVarAmzbVymzWioekfWN+hOCMWqMmIalgQ5STCjOSyPHS6vW6v53yGCMpJOE5HI+HE0yIW&#10;Jcdow1XdnaaWQijYo74R/iRNpSJgcM6BVIopqAZVmCG4P56esUWLFi1atPgo2HsUANwZoOZ5fujI&#10;kU6v77wX1UpNh43V2MeD1fHa6ybMbqIOuFOZPBtLz/4hAIiqMNgSW+pm1OlQzy1mN37XClALtpuV&#10;Z//WUvEWZ9XRdIVGcoxItskmeThDHNytK559ce/HzexP/YcAdTRuvga7m50lFGbPm62d5I5Dsg50&#10;934o3I/gsOZPJhOAOmCb1Uh/2J7DHdHd7zpmz9Nd1y3cSd/UDBRSVT4PotB8gbOa8OZ6nvkIbDZU&#10;XzizTFMjebWXs8H3rGR3VgMPUF8D9pYIz/R4wPpj76Yk6g3B7MVCu/UmcOc6zT7MlpPUypQ7Vt71&#10;ETDDDgBo+oOo1uNQfZHDjOPg7ikQy3/aRnY5xNnTeNe+feIw6iEEryIchUAJ0TmKKb337ruvv/zy&#10;xsYGATgkpbanRotdGEEmIgJKWLmuGu/V6INUqYw8LeK0ZE1A5BBCHVmrGQOQs9tbQVlFAIm8Iysn&#10;q01ACyz9tMzzvNPpZJ1O3ul2nBORnZ2d6WikiSUxc6ruJ9qFCiizAhoVDQQAZt0PitQ8oY0eoFos&#10;YGSB+ZhyElVwzoc87w76/cFct9tVoBRjEeN0Mp1ORxzLijwgcjYWwV0jK9S8Z/VITpySIoRARGhc&#10;ITUc9y752KJFixYtWnwa2HsUgDXtSpwEVAj27Vv6gz/8w5B3FhYWo8h0MgWkPMvQeSCajd5btGjx&#10;cYHV/PiO1za7vWvhR15BFbXO3wPMaIhnX9934a9cQZv+WvXPpwWsJcT3PfaPuoJtCqlKQH4IZkmK&#10;T4PGElUVIdTgHBKqOa3WXB45h+ZTCkAIitQGJS0AoL7FVAEEahkAWu2dIljnDAEgFSpL2doeXbu+&#10;KsVweb670MtDFpwGiF7jVDhGEUGlSsWmgmabV0mPTA7HzYACkJidKxAAnevNz/UWF4vNncnOdhyz&#10;IIYQQsiC9wpQd9YQAUfknCcka/hnl37lMypaNSi05AHW8oFYxrJMAJDn+fzcfHduzvd7jkhinIyG&#10;w+FoOh6lWBCKIzSRDNzHm8C4TqnP268A1SvgzOsWLVq0aNHik8feowAAmim/isry8vKf/Mm3wLm5&#10;ufkYU2K2El+BXUl8ixYtflNo88/sgg9d+OtX0Dui+U8cu8qbTxO/4bHfu2v3yl/u/JxP0wjQICLm&#10;/Ym11ZmVIIUQTp85k1KaX1hotcgt7kXl81+V1FfBs7F7WC9XlrKIG5s7l67eKEdbo+WFg/vm03yv&#10;n7tAGQUEcqpR1WrCrGcHKKJWvX+wuaXNJaQsy5QSEqkoOd9zPu/1OgsLfjDIy5jKUidFWZbD8cQU&#10;REQOnSPwClxEARREbQLsqhFBLTaqyC9gRCGivNub29eFbjfkec95VJmMRsVkUozHsYzMQgjBOwDA&#10;yjl4lpn8KEC4D2vZ3motWrRo0eJTx96jAERVQAABAUVlbm7wpS99KammpJGr7lm1tU5VlPt57/Ie&#10;QyucaHEndvtrw50vPuz1R1qhnjDjDCPQvP5VK+Cv2kKzzx/lwH4zfCLnQe//zh34tCUA1cdXsmyw&#10;4mlVVRVOnOf5s889e+rUycNHDn+UDGaL3ynUlTxN7IoVC1C9TwAECpKkKNLWzuTGrbWdjduT4Wi0&#10;Mxovz++fH8wPsk7wwRMJAScABiSHqqiCu933FAAIxa5LkZQSoLUYVMSkipI4m18Ic/O591qUxdZO&#10;2t4uU+KUEMADeu8AUYRKZlWx8oVKUAjmWmAHVA0k1gWUsmxu3765xUXp9QVRhsPJ5ub2+tpoZ1iW&#10;JRFlWRayzDtqWqs21hp3nqcPA97zA2BGivCbFTK2aNGiRYsWHxV7iwJAKwBOzOTIEbEIInjnVbjk&#10;khD73S6rlolrj71fJbJt0aLFr8asv8InWggAoHdE7r91IUBtUVkX4f6mW7h7hfuck0+iEEB3pUwf&#10;UxjwiQIRvXMmhwZAT2gGqIm508m/8Qd/oMwLC/Ns2V4E+ix3rsWDjyrpX/9aha8KCEgeVJQxJp2W&#10;Mil4Y3tcToqtzZ3NjcHOgX1HDiwuLwz6nQCYAWHli4mIJKCslSEoAADVjB9Yw04AABVRIiiKIjHD&#10;zshnea8/6MwNOgcPhEMHF4qi2Nqabm4Oh6PRdIqAzvuQdwDQeuiwCIggANZ9bp0jsqSBc92lfb19&#10;+wKRxljcvj0ejcY7W2UxRYVeN1+YnwOAmMrJaMSxzHIfMg9mqXp3FVJNlfza82ikye5Pe5+1aNGi&#10;RYtPEXuLAgCA3YcpEpLC1s7OtZvXRXF5/8G5+bngvTJb3V07V23R4rdF5dsHaIFrvRib+gCtctof&#10;ZwWdWUGbNT9sCx99hXvm35887tiHmaajOFPf8FFWgPrk3BscfMZRdq0CEFBAwqbMynt35MB+D8AA&#10;SatroEWLe7B7Xcx0tKHqLXQCJOCBMhY/nMSyiMW0iGWKMcUyLS/0+7nLPTh0zv5UKqdMBVVpgn/F&#10;qnuOmnu/OXqWZallBMRQRk0cmYNqp9vrdXqdLO/MzYednenOznQ0TomTAAAhOUfkVEVFmRVEAYl8&#10;lufdTtd3O9TJffCkUI7HcTicDofFeFzGQlXImaAggqhydAQUzOu2ccr8FQH/7PI7c/53nsb61099&#10;NGvRokWLFr+z2FsUQDW9aPrlENHa2trf/u3fOp9965/808XFBetVbiWtd2QwW7Ro8XFQTUvrVtWz&#10;tfz2z267SrgzlP3oK9had662u1b9Jx99BZtSm9lgFX7fmY1v5An3rqAftsKd0Dv+c8dhwuxhfrQV&#10;7BAqaqDu/zfbGRRm3vqUagHuu1lEFJHN4YhA8zwPfm89KVp8RtDGQg+qljEEgJW0ngAVKAAGcoF8&#10;F0MXEpVcbo9Kha2UUlkUxWR+eXGw0M87mUOHIIxVX0FR8xkErG5MuOOWsMaeiYVFffCCOC6LyUak&#10;ne1+fzCYW/CLi37f0r75BR6Pdja2hjvD6bRUBue9d44AAURFGISQfBY63c6g33f9vnSycmtzvHpr&#10;Oh6VZcEpIWiWeUIU4RSLSVGCqvOU550Q8piiSKp3UHdvcrzz5sdZmYAxbTjzU/8KMx0Kta0IaNGi&#10;RYsWnwr23sSOiNSyVYCEtLm58d3vfDfv9b72/NdVYTqdYkXxm8JWWxqgRYvfHFWX75nk9p1a9yrJ&#10;jx93BUUFQL0rPr/vFu5eob6h76u3h/pXuFOD0Cyfje0/ygr3yc01+1CTCDCz5x9rher9+41Rs0TA&#10;p2cEoKrCDAA+ECKK2agoOOcm4/FPfvzjzY31r33lK2dPn4J651u0MNTh7G6jXBUQBNTqZjUKgFwG&#10;6GMCEcqyLkoGXI4n5a1ys5xMismY0zLBgqde5hyAItJuVAwAiITY+AIoKCApEiKRc72so4Axxsgs&#10;okDoxDFvD0djWFv1eWe+P+jNL8ydPtNHn3bGaWccx6NiPI5lGULozvWyhTk/6FOWOWE/Go+3trau&#10;bZXjkRQFx4I5oQoROgroyBGiIwxehBFBJaXEWnkBNmdFayqxXoIfJg3AmZ+ZXxVB21qAFi1atGjx&#10;KWLvUQCAgIDWYtehK8vy5q2b3cGAOYnqtCxDyHxwAPebv7do0eLjoFHS2OS0SZVbVN+ktAB/gxVU&#10;a29u+JVbuHuFmc3etQJYFfInfd/jna/v3Qf4lcf+YSsIAFln8pn4ABEbIcBnA1FFACJEAGFVUQDw&#10;joqi+MeXXrr4wfunjh8/d/oU4P2DmBa/y7jPJaEzT15EQIcYFHxMEBlDCM4rIKWC07RQjiAciDyh&#10;J3KYdzIEJEIyfT4AEiI6h4hqZsAKWjWurJZZ2tw5MupAVFNRspaAkGVTxyLoyGehOzdYWNTeQjGd&#10;ZpNpmcrMu06eZ52Ajkrm6aTgza3h+tr29rpwco4cgXcOgRBUJSVBRCXQEBwoiopqSlGa8hkA+vBC&#10;gA+7e7Cu/Mc7vQBatGjRokWLTxF7kAIAAAAWBkBwEELYt29ftz8IIQCAiIjIZzmB/qLhU5voY/ud&#10;7ClYaI1ErsrWN4ntmRR6/ZpmXn+0FfC33sJ9Vtjdy08UeOfV+yv2QT/CCtULRDQ/E0S934Blyz6D&#10;oQwRCdWU3CICKoRAjsqyfOftt19/9ZWNf/Nv8MMjmBa/s9C6kgXvWip3+NkpoCiJEgsmRiQgcEAB&#10;KJQp7oymq+tbrqolmNs33+1miOR2NfHkkBwSiiqwdQZUVgYSSZyYFTDPc59lgYhVyzIpCBJ6H1zw&#10;ZUrT9bW0ervTmztw5Hg2txgWFv2y75tovyxkZ6tcXdve3hwNt8vJlMtCVBySIwreBQcIwsJcRuYI&#10;oN5R8I4ciUJKrMqghFh5nM4UAtTM331Igdm0fxP/3/XTokWLFi1afIrYqxSAI2cv5ubmH3vssbzT&#10;GwwGIfher2fViQ6RiO512/4wzE7TW7RogaqEYAk6c/L/vPfoI+HToADg0yCwLIOJKABi/gVV7KCN&#10;9Z4VVwOAUQfmcDJbs/BJ7AV650x2YCUAVAs/VHU6mUyGI04JAFhBVV1rsNKihqqKQCXMsyX1G1UM&#10;rNVKiJR3OiHLE7MyO9Dg8xA88TRJub45SVESowo5lyN1Mu9RvSojIYEn9IgooAxcSixTSiIKAOhc&#10;yMn5pMglIpGCKgR0ggAsymUsYwkAqiSJb5bs8hXyAckjgmrispTJOE3HsSyUk0Po5M55jyIqrCkW&#10;ZUJQIvDOkfcAKpLKMgIAIjgffMiSiNS2Bahk97bdqXafIiACKVpJACk4wKCISgFdji5HzNBlgL6m&#10;OvfGYNuiRYs9i4qjbFjcqjbxV4w91Rof/n47bu017EkKQFXNC4CZFxcW/vAb3/RZNj+/AIDee9HK&#10;o0jhUwsIWrT4QsMCPUIIhL5Sq++BW+mzUQF8IrBKAQEQAEYQgEq8pGKHcWf+H5u9uKe8ST/k9UcC&#10;ApBDUEiJQdURoqKqiIhz7tixY5PhcG5uzjTYKuKc+82Ot8UXD5bCtgDXppBETZPAGdsPVQB1joic&#10;iIjY6OKAAgCx+nEqeATqiqSjSfSHlnHfYj8PHURV0cgyLcppUZRFWaaYkiRRFknMqhiy4INHBO+p&#10;k+edbt7r5XmWOQcqiSWKREAh9FLKqChBHZm3gKpqEmbhqMKI6olCcLn3wZOKpiiRS45WEeAz7xEw&#10;xshJU1Iicj4AekACp3Z71Pl+NQsVBCBEQmcfJgoKBM4xUBlhZ8o7xWSaiglvDSPtn4aDD0sf/f00&#10;Ui1atGjxcVFz+apqtX7YdPxpej01UyYUFQAlRUJAQlVQVfsjmwAkEUT0VNVk7X5EhV89+WqHsgcR&#10;e48CsOsZFQQ0pjQ3P//Hf/RHQA6dL2NMIkSOiJLY9frx+li3HBbczwW9xRcP994XTcxp5ehE6BAc&#10;YoC91F/z0ypj+RTOgFEADIAArKoi1U9FYlJttQ4WajWu4ffbUvP+nct+LRAQQURSjISUhYAAKSZO&#10;3Ol0vvL88w+dPXvk2DEGYOFaDLJ3roYWnxoQwCGaGq++IJBcnSdiURF0HggAVSWlGIXZOU9EqJJY&#10;RdRBRhgodCPh5pSGt6bX16ZHD6ZTJ/PF+dwHn1La2tm5eXNlZfX29vZ2Gdk5j+QAsYwplglAnMMs&#10;C3OD7v6lxYMH9h086Pct5L2u8568qCCLMGhEZOcCKIAyAACIQ6laFqqiCoE4TZQiCiGoF1YQ5yCE&#10;4LOMkMqYppMyiZILPnRCnsfEZRQKARwJJxEmFQQmFRBFUHLkiQCRVcuIQMFn3UnBa9ujm+s719e3&#10;VtaHa9uTzXE8/0TxyLN/uOxyUAGsqynaHEaLFi1+E9S1SQoiLAqInlxF0rKoipp/qvUf0VrTBQCO&#10;yCEKACs4QueQFUQkJSGAzAcFiNZhlZoBysrC7tyD2V/2SBrpdw17jwLASuHPokqOch/IuaQyLSKz&#10;aO2k1doBtGjx26NxqdoT+PTC0098sw2FTqaVViUjN0EVaiU+VP3VlGBW06SzsoTfjrMzrQd5UvUi&#10;mlJyhFmWAWIny770pS+VxfTgoUMK4IjofsxRi99l4D0vDI0dZmWQb/PDXc+8yrfPrmMhVEARiAJF&#10;4nhze21r2uvmIQRRnUynG1tbO8PhdFoCUMjQh+DIieYJkjBrZFfotCjLcqcodDKJo6XevoV8bhA6&#10;OXjvlDjFQhiQGMEBICEQoScgUFIEQRUFYWAR1gRASAAYHCk5Zo7jiQKh83lvLiOnigJQJEKfe6Io&#10;wCyqjkjJgUdxmkCSpsgsnBIQATnnOuqyUvzmqLi6unXl5sbN9Z3tSRpHnUZM6hQcAHJiRCXXiCta&#10;tGjR4jcEAhJ5QrVwXQTEfH/rNL51UAcCJYcKDpCZy4KDpzzziSUmRU8I5J0XlUlZIhE5DzNlA7Nd&#10;mdpygD2EPUgBACKCsLJy8J2ijCu3bibm/mDeh8wmz1KzWS1atPjdwR6aMDduYPUL/XATsA/N+9//&#10;vY8PQvTep8gpRUJH5FXFeX/q5Eki9I4svtkrTFCLBx4IAIposTQqKpADs7qgnVGxsbnjUJ1zCqAq&#10;JTMLKHWQnJBnyNRq8402Y+ZUFDFtbU9jLMfj4c52Z7jcPXRwfv9S33vnnedUgCYEQBDTJZAAKiIq&#10;qkDlhMHmhyEKoghEIcsRfSxjmZgVArk89FhhOJps7wwn08LlHefDZBpT4uBdJ/O9TjbXCf0s8yFT&#10;SrGcxjIKCznn8yyJ2xqXt9Z2rt5cv3prY22nEMoxdLKuyzt9pACqKTERVHqKFi1atPhtQOCJAG2Q&#10;AxEVqwywUIqq/1b/V/N+BlBRAWVWURFQ4yWJQCGlhKqubvk8i1YiuOew9ygAACu1U1V1SJsbmy++&#10;+ENF+r3f+9ryga4oKICKABJR66zbokWLFh8KVWAGqawAFZFUgZlVBVS9d55IVZiZnNtLBSEtHmzU&#10;Yr3mdxFEAEUU713Hd4WTcLLVshCASJFENbGWKYJEInLoQwjkUCRJTEWZUorT6c5kTMW0i5jynLLO&#10;wHtH5MBpCESgyqwpCackiiIISgiE9j8kIlSMSZgFBHxwlHlyIIqlusmk3Nwa3rh1++atW2sbm0kB&#10;0BVlRMBer7s4N9i/b/7w/qXDy/sW5/p53hHMkk5SjCpOxI2m8cbqxtUbqzdXt9Y3hzsF+07wwSl5&#10;QI/gQJEFAEnBtRqAFi1a/MaocvIIRAAIzFZoKApWZYiEZAJD8wVAC/xFPFG3lxex3BlPO3no5GE8&#10;LQsufRaC91knV9XI1XY+7NOxUYHZznwWR9ziY2PvUQBV8E9EQAi4trb2N//321mn8/iFJ48cPVIk&#10;rtoU1WW0bUFAixYtWtwXqppYzIfAE3QyByopRQSIZfn++9fK6eTUyRPL+/erglj3s897n1vsRVQR&#10;P9bu05aV2lWSqqgtV/VEzkHV4peJyDlP3gsRsyRJqtb5V4HEiTpCRCLnHSGqpjQdjkrQstt13a7P&#10;ckeUAxARojKCEAg6UCQVRUVEqObDaJ4AwKDgPAEloMQALgjQtEib28PV9a2V2xu31ze3d0ajybRM&#10;SQQAyDk3LHhnXG4PxzvDyXBUHD6wvLwwFzxp6BJkigS+szOdXLm+cmNlfTRNgsFnObichcokRRRR&#10;AnTOd4iopdtatGjx20MBRAEUqjETgAiJCAkQQapOQKqqiFh5AIoKIrMKCyF4BBDhmBAxIAYXknJK&#10;CYk8utk+4qhtR9M9hj1IAQAoKBEhOgTY2d5+9eVf9AZzZVl650oWmHE1a+P/Fi1atPgwWNc2ZhFl&#10;j5QFEoYYY/B+Mp2+9KMf3bp581//y//PoYMHTSfQPt5bfOJojHsEgACYhayln4ICCaBYOwyz2Cci&#10;wopFQBJVYFQldN57T0DKypxGk2JtY7vTCZ1uIDffzSAgSooETKiIiA7RIVgXTCIEUgUWZdGkihSA&#10;QlRICRCoZNgYlddWNt67eHV1fWsyjegChYFAYubgO+QdKw+nXEyHo1E5HJWTaYpR9y3Od7odzBSA&#10;krqtUXl9ZeP25ogpD50cMYvqSsGiTEUUUQSkkGXtvKVFixafDBSYLcYXVTCy0xEiASAoqxkGKiig&#10;QwAEHQ5HOzs7IYRBv4+AwooARrDWpsWqKqgAcEeHoHZ2sOew9yiAu4A1Pu8dadGiRYs9BkRE56wn&#10;gfn9EVGWZd77sih+/NJLb//yl1977ln/9FMJUUVAW3lyi08eap7UAKJiZlRNi08UkMQggkSKBEQU&#10;iNSMKVDExALiEESRnCPMkpaR4/Zwmq9vdfq5z4jmuy6YS1BCFAJQQBEFAERCJCQPSKokhKKo4FSp&#10;FEyCsZThON1c27m2snn99tb2cIou63R6eW8OBZjZoScE5cTldDydFLEs0xZicL7jsj7lwTmKSYaT&#10;Yn1rsr5TjAsJ/UChFyhjBi2ZVZKgIAIAYSuabdGixW8JbdT3df5fLVQi0/JZX0BRAlVCtIFQkVO6&#10;euXKK6++fOL48Wee+bIqFDFRcN3gBQAQSvM+rVgEsQoCbFuJ7U3sPQoAARBQhBUkuHxufv7pL385&#10;yztZnsfEs40A2qRVixYtWvwKIIIjVOeIQEQmRQyOgnPOYUrp9urqzevXp5MJWlvEdjRt8VvjVz+V&#10;LSgHIkfkHFl7ahZmFU0CpEiOEAHQ1K2IiORAmYVjYhEhAkCPFCLraJK2dyaDQW/Q73YzD+AQuEoZ&#10;KACIiOlfySEheiUHSgAo6gUdhQwYRsNiZWN4bWVjZWNcsFfXUxem7MsJg5IoKkdUcAQoXiFjicOp&#10;rO8U/e3p/L7UncOAfhLLta3Rxs40qRP0iRFIRUHVIRE5IOexMjMGVQArdPyMvpMWLVp8gaGVbqoa&#10;YVSVq4IsACKrggJETGUcbm9fv3rlrV/+cntjc34wOHX61L6lfUAoiKIQU5pOp0SU5zkgskobZu1p&#10;7EEKABEBmIWVncuWl5f/5J/8P0DU6/XKGBUqh4q65UV7bbZo0aLFh4LIWv1RZJkUJWQ+6+SoQESL&#10;+/YdOHQo63R2C7jbAbXFx0fVp7dqe2mwZlR3tRWslKoE5IP33iEiq0pZKgMrgwChIqiAsqgqZD44&#10;RAXPKmUURPZOg3PO54BcMoymPJqmJE4wI0hKUPvtkyILiyoCOgGP6BWdgGMkRa8YwGXMvLWzc3Nl&#10;88atzc2dAlwvdD0DFlFjER15QopRUDQLLjjvAwK7xHE4TRvbk/2jcr4QJZxG3dqZjKel8zl5jKzM&#10;SYjQE6HzHrwPdncxV2dDW0OAFi1a/NbAmgAA60AsoiqIiEjBkask/qDC09F45dbN1Vu3NtfXd7a2&#10;ENQ7XNq36NAxAiEk0Bhj5n0gUkRJAq3V317G3qMAAKrGgAgoKouLi88//3xi7vb6wqxEhIBErCCi&#10;aG4/LVq0aNHiXiiIAmrloKIALJpECKjT7T73la8cP378wKFDrGo1hO1g2uK3BNaTUYB7KQBEUBZm&#10;4aRC4hDRGlJwlW1CVRSsCCmyJlZALmSIGFVEmEW9I6RMKSbRouRpIUkcQ1BxCOC9cz4gOXVMkUWU&#10;xRwCvQoloajkQ5d8Z1Lw2ubw+q2N6zc2Vtd2pqVkvdyFjscApE40zzohZCqqwgBCyqgxTccxpuFw&#10;uu62N7ZHi0vR5T0RSklZyPmMSCVpUhFhRwLkHJo5FwIAiJpDYduDs0WLFh8CxJpN1TueyrsN0XfZ&#10;1rpgGgBUWVhEBBDJoyNwqMxSlqmYTldXV69fvTrc2cmz7Pr162u3by/Mzx06fGTf8j6XZQpAAHke&#10;nHNKlYeLVQHM7thdO9TiQcbeowCsISARgrrEyXl39PBRVpkUMTHbpYhEwPJrNtSiRYsWv/NgVnNn&#10;d4QhD6AyLYoQwmAw+P2v//5oZ+fAgQPTGHPvHbVRSYvfECYBuGvhHS4+Wj+9kdShonKl9VdAIqeV&#10;bgBJEVABCAEoJk4onTzzGSlIisoiScGBdbvk0TSNCy4SMmTk+wI8ZRkVaTIdj4bD4WhclkmROp1e&#10;rzfX682FTseFDkMYjfnW6vrVG6vXrq9tbk9EgncONDCbcJYcITMCqHMOEGMsUNijqhKgMweDJMCK&#10;IhhZx+NiMimEAcERgkMCJFBQEUkMzCDm1w0IbfzfokWLTwYmwkJC80DR2hHAU1VVFcs4Go52trZv&#10;r6ysr62NR0Nlnk7G2zs7r7z8yr7lpaefeebw0SMsoiLBe0SKKbUi6y8A9iAFoCoiRAQIXKYyRRYF&#10;IvTBe59U0Xr7ILauOi1aPCCoCOMHL4ssIlC7in7e+/I5QAFUFFQANXPUDb6YFqPxFBEGg/5TTzwu&#10;zJPJpJhOQ6/XUgAtfgPccV9pk+434f/uyFAlqaCqihdUEVZVQCDXVKCgNf1VAARSxZgiAGRZloWg&#10;wqLCiQWYVVJSZPEFTwopIjLmWd5JsRgPt9fXt27fvr26uraxsVUUJXm/sLC4vHTgwIHDC0uh2+9M&#10;i8n6xvblKzeu37y9NRyVCTvZvJIrRTmBggAhIE5jITwJWYYIsZyictcDKRAFT+p95lwg9AoYYxqO&#10;xqPRuCxZBTwRkWf0DJiEhZMyqwgAuKrVtoK12/pdHJZafCTc9VT9tQ/Zj/4UfmCf1y3uhSXhZ1Pv&#10;d6Xha+5VFRGqUivyRME5AhWWWJaj4fD26q211Vvj8agsi7IsEEBZ3n7rrZD55eXl5eVlEwu6EESV&#10;UwJA5zzcWQiAd3+oje1td/YHFHuPAqjmCogEEEJ2e/3mT372MxeyLz3z5aXl/U41icTE6J1HJ4L3&#10;Zh5atGjxaWB20L9reUrJlhMRfcxI8r6bvTep2JS6Na/vWn/2r2xPRGQymYhIr9dzrmpvw8z37TNS&#10;1zJr827z672HvEdx5zmEDEmJiqIQK1Bu0WIGWDeVrOymZ+WmoiJM6qC+nJxzRE5UUZXIVcZUzMoV&#10;B+ecJ0cAKKAiwqoApnVVsbi/CoixegmqCjaYMHMhklJSAO+zEMB5YREWTUyRKYpLmkfww0l57cbO&#10;jRu319Zuj0eTGFEkJ6ZiPW6O1q6tTkJ20/k8JZlO42hSTovI7BCdCokiKjklBQJBRcwxMKkwAEEn&#10;7wYED0niNEnJzDEyR+EkqAAKMcZYRmEVQUEAVIcABIiogTJHVM2ltbIEdAQt6faFxl0EtKra04cq&#10;03bzq9TmIp99i5lTSs45W2IPWUT03t+7sm08xggAVMOWM7N9hC2pa8W1WbP5c/iiPOZ+d1BxAagK&#10;KqKACKwAgiCOyCEwcyxLh4Aiq7du3bp5K8UyOJcHH5xT5o319cuXLl++dOnosWOL+xazTgdVUYGQ&#10;FECUCYnI/ILreZFASinGpCKImOfBe59YrQNLiwcKe48CAAAb7wDUU7a1tf0P3/te3u2cffjc0tJy&#10;TNEa/dT0eXvNtWjxmcKmNXDnzKa+Z38TfNjk494QvXlx15/c99NVdWtr67XXXrt169ZgMDh48ODx&#10;48f37dsXQoB6wiQi3nvnXNVXt56x3feDPowBecBRPbYBRHRaRFEIISNy02lx/fbtYjJZWJifm5vb&#10;WwfV4rPEvfeXNt4SANZF2gISS3QbEYgAar7+NY9mt5OAZf9320xpFfTXETIQABgrgI5QQUQFJLEA&#10;KHkCREUCDEiKlAPlClmUTCNtjXF1K61sxo1t4eQRM9MLFiXsFAm3hwpjAFJFqCa6TjEzxQGIaWlJ&#10;AEFRFWz6G4VB1HnyDp0qIBEQqCgLR+bEoEhYVfcLC4IL3jGgCBMiIjpQBEETRZQlQN2iu5UBfKHR&#10;8MgWdTc3ETNDfV/MrjPLnscYy7LMsizP89mt8Qxd2zyLiWh2+w2JYCs0JIL112xW3r0rZ7jvT/uc&#10;tPiI2M23f8gK9XCpiGb3IyoKoojoiUC1LAtQSCltbm6urtza3twsJhMiIAQbnoUTq25vbb726qud&#10;bvf3fu+5fr8fU0JA70jqLYLgjJbLOpnUxQYAxkC0eDCxFykARAQWVgXvYDQavfbaa/3BoJgWiXln&#10;OMqyPMs7rJAitw5WLVp8ZkBEm0M0MwZLIzSpiSYV/7HuyruEjnct/LX7AFClCqsH1EyuY21t7Tvf&#10;+c5LL73kvT9//vwLL7zwyCOPHDx4sNvtOueKokgp2evZ6dFdM6GGBbB1ELERFDz4QAByiOBEJcZU&#10;xBgcdbsdItpYX//BD19cW139oxe+eXD//rYKoMVdqGr3q3uBdn3+7L5DBIteRKVOAFVl9LWOxjmH&#10;WlOEoJIkCSsiOWdLZj5KZz5T6/C4droiVLX0uUYQRAIEQO8Inc+RMoYwKUFYtkY6Knwp3QQlIyOi&#10;EQ/VaAFY7SOh+VopoKqrTAyrJZVRf2OC5REFgGOKrIhCAME5JEVEEWZmVSByIQRHDiQ5hyFkZZKY&#10;uGpwGKNwUlBgkWKKzqHPoW5d2LIAX1TYXcDMzBxjRESL51NKlpzPssw5Z48eqKPxJtRPKYUQ7JEH&#10;AN57ETEtQAjBnkfGCHjvicgeTPaviMQYmTmEYEuYuSgK2wciamiI5nnayN8+vxPWogLeOSjcG2Jr&#10;VQitAFYWDSKiwqDgyDnnOMayKILzsSivXLp06YMPppNxFhxzUmZJbINSCD6Wxc9/+tPJZHLs6OGl&#10;pSUFMA8BRAQBtu1KQxIRoXPO5XlWf76m1AoAHlDsPQrAHr5kz3iAFNPW2loqS2FGIlUFBOdRktbz&#10;hnbAatHiM4JN62360oTEcE9bmo+7zSaDMUsf/AoWYHbaNDtxmf1bIsqyzHtfluXKysra2tqlS5cO&#10;HTp08uTJr3/961/5ylc6nY7JKW1SNYu7dqDZ+N6bIaHZj4EKAICIkKfgiIgm4/GPfvjDD9599/FH&#10;H3n68QuWrd1jCocWnya0brxbteipZTJUdezButGfWmSSOJECIHHVkhqbO9SRI0RWVnuE/7pPria9&#10;u/dfxe6JkgiIgDAqECIIUBF1ezgVHJWlbG5OtkY8KqjgTFUR0PJjogqiaA2FlOqmQ/ZpVH+SuXA3&#10;NgagAA6BvBPQlJIwM4JHIEeQwOK6WJYpJWtp4JzLsqxkLSYTRgLAsixFAQEcWZ0ukCOYtQNo8UVH&#10;QyvfFaU3cM41T9XmWZPneQghyzKoqQETrDV/axs08t0w+xoAOp3OXZ9ijIN9RLMdqzXgthbsAYTe&#10;SUbe+V6zBhKigIISkXeeACQxIWbej0ej1ZWVm9evrd9eC44cOQR0iB6BEBAEVMrpdGu4qqA/+fGP&#10;O53OQw+d7XQ60xiByK4WFjYD06ZEC1QJCQlVNJbCLM4br9riwcLeowB0dyKKAJDn+dGjRzr9gQ+e&#10;CDt57oMHwA+5K1q0aPFpoZmg2IOhCdoBwLiA3zJ+vFfhf182YTbzD/eLzJuN2JzJgvzhcLixsfH2&#10;228fPnx4eXn5iSee6PV6d20E7uQd7t2fPQk1V3JFhCx47x0AIEJK6cqlS++89dZwZ4cAEoAquL18&#10;oC0+cSho1aEPQGvhcVXqb/eOavWortTEICAiCKoIqCygaiEQIaqVLv/6u0kBxMoBDLWmwCuACIOq&#10;KiqgCJYl74wmt1Y3toYxMQ53Jps7xWiqJTus0/2K1iULCIls6oC7E4hK19p8FDRJN7Ug3TkS0JRA&#10;RY0uQCS1AtzKVQMRCYGc81nmisl0UhSUZS7LOVYugGBrI2BwKqqcABz6vTdDa/EbgJknk8nW1tba&#10;2tr29vZ4PLaQGxGzLOv3+wsLC/v27Zufn+/1emBcLREzX7x48fr16ysrK0VRdDqdRm2ndXm/iQVU&#10;dTAYHDt2rNPp7OzsbG1tbW5uGmuAtemA1QUYDWEqA2bOsuzMmTPHjh3r9/u+vRr3AhrF1O44pQKg&#10;hOiIvPcqzDE5IgTY3Ni4euXy9uampAToichoABUmUE9Wu5Q4pY319Z//7Gdzc3MHDxzs9XuqQkBU&#10;j/OOiABVVRSYpapbAapauInUGqsWDxb23i2tqixiUkIF2Le075t//CcuZN1eDwHm+j1WiMmuuL2W&#10;kWvRYs+iyfk3OY3ZKkecsSb6uHflLJVw1/LZILxR+MNuSHB/Qb7tlfc+xri9vb2zs4OIc3NznU4n&#10;xlgUxc7Oji20ZEuTGJktxZwtDWgW7rkxRxUSg4okTpnDbi8ngMhiTlCdbrfT6dhpNLF0HfG1aAF2&#10;CyLcke1HRIX64auAIpaK9CF457FmBOrBga02VVWrqiHn6vz+zP2OesevAKCAoKCoqhazEyI4p6CE&#10;iCgKqoKsyhIj7xQlZ9mQMJ+WcWenKMqkQuScmVopiJKYy7DttgKqVl5a9h+6U5Jfu3BrJcnVyh3A&#10;3kQgACJ03mch62R5J4l6H8h5YBGAJJIBhZCT0zKmIpbWcAvsKLiUIlKeo/etEOCLDWaeTqfr6+vX&#10;r19/7bXXXnzxxV/+8pfXr1+fTqf2CJufnz958uTjjz/+ta997Yknnjhx4kSn00kpEdHm5uZf//Vf&#10;/+Vf/uUvf/nLjY2NRkfQaAqM3TYv3rNnz/7zf/7Pl5eXL168+NZbb73zzjubm5vMbCxAWZaq2ogI&#10;GvH//v37//2///f/4l/8i7Nnz87Pz3/eZ6sFQOOJqvcZGUz/f0d3AFBOCQHykDkiBRUVQOWUJqPR&#10;rZs3b1y9xmXq5bmaTaBziFoWhYiEEERVkQa9PhC99957C4uLD587HzqdvNNBB1o7R3rzFwBggVKA&#10;RVJiIkUgALS6gc/q9LT4GNhbFAACVIWFhISgJcfFhYV/8q1/wgq9bi+WMc+zJJJSEsDWTbdFi88M&#10;WsuAoVY2wowuoPl1NkT/iFue3cLsH1qmouEXZksPZoP/Zq/gHvahmS3Zi6IohsPheDxOKfV6PSvL&#10;bOL/hnH4sGMxtbMFPHvlgdfUi4qwknOEwhJjtDLUJ596anFxcfnAAa64lTb+b/GhaO4Iy4MDAIgi&#10;YJaFTrfbyfMsy5QZVEkBEVWqDJFWT3VsLNFmpTZNWusuUylLsluBPlj6qZL/oYCZEKIqCEtkLqN4&#10;H73rJNaiLKTyS7c713SFZGFTNc0AvYt1UIDZNsPV8dkvIqJ1n0JUASBQdN5lWci7Waeb5d0kELIO&#10;oJvGQoG6gzl0mSChQ48uAZAP6FylGPCeyGE1iLXlAF9kTKfTn/70p//4j//48ssvv/vuuxcvXhyN&#10;Rt77Xq/X6XTKslxbW1tdXX3rrbd++tOfPvfcc3/yJ39y4cKFAwcOhBC89zs7O9euXbtx48ZoNBoM&#10;Bv1+vxHze+/NEcCy/QcPHlxcXOz1et0aMUYb6ieTyerqqukOlpaWjhw5kmWZiJRlubCw0O12vffN&#10;s3WvPNpaGFSBmREUQ4YKRTElAELa3Fq7euXqzZs3JpMxCXgiFgEgRGXmopgKJ+8ci7AKiIhwSu7q&#10;1Svf+bu/Gw6Hzzz37Hyes5mdiKio1PwREqIJq1iJwDkHSNC2BXwgsbcogBkoCKqo9PuDC4/sK0W3&#10;h8OYkvOOWUQE6rZDLVq0+CzRpP21biwE97jozzYr+oi4S0GgM2jWmQ3Rm52ZbXHUbMpe38UUMLMl&#10;Q4io2+3aNAjqKga4nxLhLkoipbT31JKWmEVUhZSqE8Yp5Z3O155//oknnjhy9GhSRYC2lK/Fr8bu&#10;3Vdn8e1WGgwGvV4vy7NUlJJYtZILQX37mrgPagbgrq3W/zZcHtVLKlGKyfhnx4RKbIAOAVSZk4hE&#10;QWAB5UhmWkWAoAq6W61groK6a17V7I1YPUDDAtQMp7XSqEgEUgARUFEgJCSvSEm0SFwkjgJlkmmZ&#10;gFze7UeBInJi9j5b2n/w4OEjIctBFADReQzYRv5fbKjqeDz+4IMPvvOd7/zVX/3V66+/nlI6cuTI&#10;+fPnT5w4sby83Ov1iqJYXV195513Ll++/OKLL66urna73U6nMz8/38jTLNpfWlo6f/78mTNnDh8+&#10;3JDXFrqblu3gwYPnz5/Psmx5efnYsWMXLlwwv9vhcHjlypWf/exnV69e9d6fPHnyj//4jw8fPmx+&#10;gZ1O50tf+tL+/fubTX3ep63Fx4ZJpoUZwKxZJaa0urp66eIHWxsbUJVqsvmpMqiqeEdECCqqoirM&#10;SRG8o42N9Rdf/CESHT91stvt+RAIkRViSonFeXVESOisaUv1CEAkbKZhLR4o7K3ZajWPd2jWv+qc&#10;AyBWZU5ExADTmKxXMDoHRHUxXosWLT5dWFRvgXQTcpuT0F2r/TYziVlZgW2qic+hDvJnWxnf5WY8&#10;ywJAnbcvisLqAvI8V9UQgr0AgIYRsMR+g2ZP7j2WvfWcI0TwzgOpOlWZFOwIQgig0u10nnnmS4QQ&#10;vGfm4FoxX4s7gEiEqta/776XBiJ51x8MFhcWBoNBnuccowhL4kaxTM5ZwK5aheJ6n00pgMz4+4jZ&#10;8gGa5B5EWKFpA6IKiqjOEREheWzkBcKo4EkJd4sAEktVjY+oqAoowgDmDIg686mzN7bpbRURgIy2&#10;IOdRESCJSlJ1IIl5OBrfXt9MCuPJZH1rezyNAoTkRSlyGk2L7e3R4uLCs488+tTTT/e7PYgJECoB&#10;I+Ks30GLLxhSSu+///73v//9733ve6+//npZlk899dS/+3f/7rnnnjty5Ei320XELMt2dnZ++tOf&#10;fv/73//hD38IAGtra7du3dra2jKCwAr4mXl+fv7pp5/+4z/+42eeeWZubg5qz/+iKADANAXWF+DR&#10;Rx9tDAJijDdu3PjJT36ysbGxsrLCzMeOHfvTP/3TJ554ojH0MdLh3lY4LR4QGFkod9VK1R0BECHr&#10;dECkKEsC6ObZdDxeXV25cePG+vpaKmMgh8IiSggiLJE94b6FhZ2dnY2NzTJFcwwmcsxc7AyLcv29&#10;99975523+/3+kSNHO3nuHBdlTMxWV5LnGXqHSMwiLIhgQ22LBxB7iwIAsKk/UmJWVe/D1vbOW++8&#10;o4inz5zNer0yRiRH1tryt2hF3qJFi4+L2QgZZsoBGl4AZ9oEfqwtq6qwmN6WkMhVG7nXrm9247O1&#10;A7PLU0oiYl7KsxvhxJbGbxjrJvXRbH9243f1VTam4Dc4us8RiOAICZFFOSkLE5L3TgQRIHTy4MhK&#10;lPfQQbX4bIBVyydVVawjhNoYoFqHnOv1+vv37z9x4kQxna7cWtla35jEkfXacICIlWsg1A93NZN+&#10;VcCqsvUO+3+o3X4VGkdsNs8RaO53svWRwDlEspQBqzKiEAgRelctRWW04oOK2gNRRkRFVwX6u0fc&#10;2ABWpQ5N8wIz/DNfQVAy2+KiTOsbW0l1Y2t7Wpa31zcnMVHIFN2kiCWLgs97/f2Hjzz25FPnHruQ&#10;93rMSsGrCCd23pNrKYAvLJj52rVrr7766sWLF1NKZ86c+drXvvbNb37zwoUL/X5fVS2gOnTo0MLC&#10;wpkzZ/7wD/9wMpksLCycOHFiYWHBOWe1APaQUtU8z5eWlk6ePBlC+LAPnbXmaZYsLi4SkfHgi4uL&#10;p06dOnz4cPMn9rjcW8+13y3UpiUfJhvyRABYioiKqB8Oh9euXltfWxNmq5VCACJr6aLC7In6/X7w&#10;IcYyptL5kGc5IBWTaWQm7zc21l999dVer9/t9hYWFoL3CgARY4wijKCOAAGFm+KRNhB7QLH3KACD&#10;eVMR0Nra2rf/+ttZp3Pw8JG5hfmY0ue9a58Y8C5W7+Ov8Gu3D7/dFu7d2ie4wRZ7Do0O32Ay+5RS&#10;jHE6nTYJdvp4Jh0KgKISJaaUVIScCxg8ekJqtABqgt56N2YD9VnYvGoymTQdlU0tKSKiUpZlURTe&#10;+ya2994r1P+7swzBqgZslmatlYnoV8y9HliQyaFVVJUQTJ1NiFFkZWVVOO1fWur3e3WRdjsLbDED&#10;rUt7PiRfjc51ut3lgwfPPfKI9z4LGbDEsowxigiSq59iFuVb9G7X2q4LgG2peY0zc12qPAeMhjBV&#10;ASmoitq8s7p3VUGUABBVQQmFULSS8jOoIhIiofXBqksP7tqD+oir8gPU3dHAmA/7HAJEcqAYmTe2&#10;d4bTSZ7nSXV7OGag3GdRdBrLJJD1+ieOHHn8ySfOPfLI/oMHU0yCSkTKKqxECvf3M23xRYCI3Lx5&#10;8913393Y2Oj3+0888cSXv/zlkydP9vt9ACjLcjweT6dT85c5fvz4yZMny7KcTCZWpGb6/6apzWQy&#10;uXTp0s9//nMiWlpauleeNhgMDh06ZJa3Jm0LIZgdQFmW9kGdTsc23uyhNbbUSnLbYm+CBRUcUYpp&#10;e3t7dXV1dWVlNBoRoIBF6Y4QREyHhWDe/sJWFkAIwRErpLJUxDzLh8PhG2+8PujPLS7sO33m9OLi&#10;YhY8INqlYsVT5s4sIohE7bXzoGLvUQBV5WAtPVxfX//+33+3N5j/0z/9F8ePHs2yLCZOKVkG4CN0&#10;GP4McN+50YcYetbAakb0oRG1KRRtEzqTd7lro5U/qBLCPXMZaD5idk4FqHc4MN9/B8yQtKmgnFnv&#10;3n2esVK+d0L1a4FwR4PHeyskf4NttvjkYZJ7e91kDJh5PB7v7OwMh0NE7Pf7c3NzFifPTu3vQp34&#10;a2qAIUGa8rSIJXP03ueU55gHFwBB0bT3KsqgiILWX6zZ2mwOP6U0Go22t7eLaWFWSeTJeUJGYBAQ&#10;JCBHgMCawDzFVFQVgSrdMQAAGKlhxoFZlnW73V6vd2/Vw4MPq10W0bIsESjPAoHGGL33ZVm++tpr&#10;W+vrv/+1r871TyURUQhtNUCLOyEioI1j/gyMMiKiLFvYv/zo3Nz84iKRiylOUznc2VFWBWBQsVsM&#10;lQAJSZucf20MiJXTX7NltOccWi0CIIIiAhJZRKRgsiNWERZVYE0Jgb1rWvqpqoiCSN2yhACJiFDv&#10;aPExE+/Xi+56INmGVBXIIYiKOEfWe1sSTMpiXBRhmtA7JU/eCZKgoPPkcHFp3zdfeOFrv//8wsJ8&#10;GZP3lbgJnfOISPRAzF9afDoQkZWVlYsXL25vbx85cuTMmTOnTp1quvqJyObm5g9/+MM33njD3PuM&#10;cbYufU899dTx48dtiTm37+zsfO973/v5z39uPVyaajUAMKb7ueee+6//9b8+88wzjfwNEZsmPnYX&#10;hBCIyDoI2Ft2Q0FL/j5I2DVBmV1Yiy+bCVRlyqJaSCSAXt4ZlfHK5WvXr1+dTqYcY4wlqWmWTBAg&#10;COiDH47SxsbGeDImosxlIcvKGEU0C5kSpRg3Nzamk2Jh8Oa+xaWQZXmW9/u9gEDGsAoIGekKiooE&#10;RKjWmrDFA4Y9SAFUpYdAiABQluXqykpvPC2KAgGcczFxYnZI7oGgnu4Q0NZ1Cbor3dmNjQFmwiEL&#10;yuswaHZx9QuJolj5IjQ/gqDYBE6VKBMBgRUBCLDKXVgncFUBEFABUKxmPY7qVsmVMXK9W9hkawzS&#10;MAtVwWKda6n/i7Uk085A7cpwF0Nxv0oNi+ewOi+241AH/x9mktSyAJ8/LPPQzD/W19evXr365ptv&#10;Wosj59zCwsJDD5199LHHlpeXO518VjmiUjlvKaiiCiigOsAEaWe8fXvr9o3Vm+tr66Px0Hu/MD9/&#10;5NCRwwcOz/fnc8oZWUBUgJRInCNESw6qEiEAirKwxhivXLn8xhu/vHbt2ng8PnjwoIhcuXpZVNRu&#10;DIeKKsosiYUVVFGguoeRkACAmXd2di5duvT+++9fu3ZtNBp1Op2jR4+eO3fu+PHjS0tLFkCklEwg&#10;MJs8sU7LVi8A1R3z+c+rqvvS8rFaJVQd4XQ6/fGPfnTpgw/OnDxx9vQprAcEC6DuHNbU5qxNJ2qu&#10;HNd3iz4soWSXh9bNI+4q0GgyV3b2TKAB9YQY7rRvNFiSCgCyLLMzXxRFURRZlnU6HVunKdZotjNL&#10;UVmCq5kN3zXTbXZJVVNKNiduDrZZf3bLzjlTmtz17X8hgQD2nLXzUN37s6eQzOE++CwcOX4MCZcO&#10;HTh15crVK1du3rixvrY2HI7Mn98774hUEVRABWvmGMGs9cjajJr/NCg456huYIYICEioUH0PAsrV&#10;JLS6y9CemQSgiAIoiqqooECIqEiW+zKFv10eKMLCZtBH9nG2EzMmo2iGAQTkCQmdoKhIUUaz0VJ0&#10;SI7RqWJS5SgO0vzi4qlDhw8cOnTi9OkvP/vs8RNHrKAbnT17ARXNXvAz/z5bfKYwJxrL81u5fu1m&#10;oWVZrqys/OhHP/qrv/qrEIK9hYh5nn/ta187ePDgoUOHGl2b3X2TycRs/AFg9kFjJQP2QZb/b3bg&#10;3mG8qRFo3mq67TaEwmd3glp8CCztQQSEKAosqiKIlsBAEWURFUYkT0TOg3AxmWxtbK7fXtvZ2Cqm&#10;U0mMAjaw1vMQG0ZJEVkEAH3IRGy8RQT0zilCYmGWQqaXP7jU6/QOHTx06vhJjqIAmQ8CKAJlUpt9&#10;ZZkHRFZpL5oHE3uPAoAqvqyuqBDCvuXlbq+PiAxGNKnOhK6fa2iId+Yu6v/OWAzVMbvVPUJD+6PO&#10;/gU2G9AqjAfHgKJN5C8EatMnsC0qoPGBigoEQAqkQIBkLJ2VUmAlhWzMlVCB0Noi1/7LaNruekcq&#10;8kBsECIAAiQA64qsogogdZnmbvp19gjuOEH3yeFXHcjruN8iJXv4wL2PH4XP/3tuAQAAlkyYTqdF&#10;UWxsbLz33nuvvPLKSy+9dOnSJaszXFhYePLJp7a2dx56+OEDBw/NDXpZnmXeI2CS6uJWAlFJGiOX&#10;zGlnsnN19cqlaxffv/LB9evXtrc3idz+/cvnzp4799C5E4dOLA4W0ZEn5zF4DQDg0Jmc2BzGY4w7&#10;w52dnZ21tbWXX375Bz/4weXLl8fjcb/fz/N8e7hdptJIMXKIhIoqKKJVjrDWI0tkmU6LtbW1ixcv&#10;vvLKK7/4xS/ef//9ra2tTqdz+vTp55577sknnzx79uyBAwdsutaExFBPmyyMtN7Ldq/UTcg+PyiI&#10;KiKGEFSEkxAIITrvyhjf/OUvX3/llf/vv/kzsolg3R8B6p4Os2YrWlszNs0RsbZLtLd2j13VGlDd&#10;2z3BNmiB/exc867QHerg3L5f+1yr7EgpTSYTADCt7OzfwkxzB9uC5dCaPNisYGT2X61bJza9J5td&#10;vevY7Ru3GbyIfPEpAEQ/c4x3fqHY/Ndi926/e+b8w8dOnzy/sfH+e++9+ctfvvfeezeuXx+NRikl&#10;IQJAEQvWKxVATWJjLWRTUguQgdABkIqaCQAhgKpwAobmQWN5MAQEF8wwSwAASSrmCwEB3W5NnIoC&#10;INV21shoLoRE6ggdIAEqABuNLmpbMB2Crx6RmFRTsvJah8ETEaBDwkDYzTv9+flTZ85ceOLx8488&#10;cvzEiU63owQI6JwDxLr0QKXi9tuZ8xcZ3W7XZHHMPBwOh8NhY0PT+NQiYlEUjZiOmZeWlkajEcwE&#10;5yLS6XSOHDly6tSpU6dOhRDKsjSDW1sthPDQQw8tLS013GtTsjdbvmfc1uy4PTvc3cuQtvgcIaBI&#10;iA6UVUQEhAA9AQCKqrJIYu/RO8yci4nX1jdWbq0Md3bKaZHKqKwOvUMgQhW0scf0VJWtUQjeh6IQ&#10;SeKcJ+dMEkmAgRwhba6tvfPW2+fPP/LwQw8juKzTcRQIUUE5iao6TyFQYuEk1F47DyT2HgVAiACU&#10;OAmoEuzbt+/5r38963TnFxYTy3QyVcQ8z5EcEol8/pGhNFn5OoNmuTS0+L/R6gvUr+v1oQl47c92&#10;M+Ck4BAJUVRYVJCTaW88qkNFVEQQERVg8QoZOEIkVbL3FBAUkRyBEAmpEiICIUhSSQJish0VVEEA&#10;S6uSzYhVa3Nm6+NUiQQUm5DfZm5qeyoqoFoZO+26OlfHMtN9uZmHoak760lg8yPtfOgBhk1HhsPh&#10;pUuXfvGLX7z66qs3b95cW1u7ffv2eDy29G+M8ac//cmlK5ePHjtx6sxDjz366ENnHzpy6FC3m4uK&#10;AhChI1SAyXS6snnr0tVLl69/cO32tdsbK5vDrcl0lCSiwnRzNHlvfGvr5pH9hw8tH96/fODwvsMH&#10;5g8SkbCIigOHQAAymU5WV1fffffdN95447XXXr1y5erW1pblScqyNMWB2SMjYMhC3sn7g36e55aC&#10;Y+GiKMqi5MS3V26/8/a7r7766uuvv762tjaZTJjZfJuvX7/+7W9/+yc/+cnJkyefe+65r371q4cO&#10;Her1ek2KxuCcy/N8NysuQgBA7nOksERVRQg1ZE4BxdoA1XsjqixsvzgEJSKExJxitAOxENqC7WY+&#10;anF+E0I3ialOp9Pkio0SumtS0GTmrca1edfC+yYIb4QG5obV7/etbtY51xhfGzVgpRkNcWDbmf04&#10;g2kBGo6gIRSaNa3E0WQFzT4YoWN/aLAA2PQL/X7fPCZ+d+fNMwdtlz8zxxQFdH5h/rHHLxw7cfzR&#10;axcuXrz47rvvXr16dWNjYzotA1IgcsFZbstKeli4TKWIBO97da3yZDKdTqcNy3Yvv3wHFAGokhaY&#10;+58C3ONS1fzOiUUl+NDJc0cm/0kppsiMCEQukCMfTBiTRBLLNI6TqbKz0O8POp0OEG4Pd0aTCTqa&#10;X1w8efLk2fPnzz96/tDRo/P79g3m+nnWqdgGFDVFrlptjqoKktEcLb6YsKL9Y8eO3bhxYzKZXLx4&#10;8erVq08++aRdz3meP/TQQ//5P//n//Sf/pOqXrt27f/8n//zgx/8YHV11XtvdWfT6bR5sA4Gg2ef&#10;ffaFF1748pe/PBgMGpmSPYOm02m32z106FAzeKqqjds2rnrvsyxT1el0akwE1j47xrHeNSa3+BxR&#10;V0GRAJQCYgp+JEAURZVqDu+IMuc8UYpxPBztbG3vbG1PdkbltFBWQnJEaEaqYvNzRKpZSLxPobJl&#10;H0nJMpGgMB2NX/nZL4IL3/jDb54++9C0jAqSdwIiTEsBARRSRcCWzHxAsfcoAIBaOq/KKktLy3/y&#10;rW+h8/Pz8zGlmJL3wTunSKLyIOhsq5w4ADRqG1MZghI0MncLrWdV/DNb0Jk/rl+iCpj0EUGIgJQR&#10;uc7Ea3MXE4BNfKr+x1ZFgQjgUBSQUKTeR1Qgk/Gj+YI048CdSqGKRQYCQDFOQ1ErzaepYytiQ5VV&#10;UARA6Y4cfj28zB5UfZhWDVntMqICiu4qCT5/UqfF/XD79u133333+vXr169ff/nll998882iKGwK&#10;YlkOFWHmtbW1tY31K9euf3D54pWrl89fPn/27NkTJ44fOHig3+kDysbO9srGzeu3b1xdvXrlxqUb&#10;t6+t7dweF0NGBg/ek4gMeThZm97evn3l1uX9C/uPHDhy8vDpM0ceOrx4ZKGzAADT6XQynqyurb79&#10;1ltvv/POpYsXr127trKysr2zwyk553zwnFhA8k7unefE9YMQPXlHznqKgMB4NL529do7b7976YOL&#10;V65cvXTp0vXr1y3HkmWZc87Szuvr66urqzdv3lxdXb106dIjjzxiLZoXFhZmpeNNDtxaGyDcHYR8&#10;9qh7qtddFdDSqRpCOH7ixGQyHszN7WpyAIgwpXT16tUrV67cvn17e3vbLKPtz/M8P3r06JkzZ44e&#10;PToYDGKMly9f/tGPfnTz5s3GCdLCbAvgm1YRtjDLsn379l24cOHRRx+1qtTNzc21tbXV1dW1tbWN&#10;jQ0Tu9oH7du37/Dhw2fOnFlaWrIqVlW1eeqbb775xhtvDIdDM7vSWrZgmXlbp9nC0aNHl5aWmoz9&#10;a6+99pOf/MQYBPuTyWSiqg3rgXU5w9zc3NNPP3327Nl+v29vWfLfahNgpo6ghdb0rnOOQuh0u3Pz&#10;84v79h0+euTEyZOXLl26ePHijWvXN9fXy+FYkgR0gVz1XAREsjZ+LjLztLAbynlvK8BHe9LjrJLu&#10;Vz5KnHMOXFO0oiKJmVNSVTPMtEMyOp+IPCAjgCNVAcBpjCUndM6FcHBx8eChQ8dOHD91+vSZsw+d&#10;PH2qO2892zimiAimImhGg+oJDa3pxhccRHTgwIFTp0699dZbN2/efO21144ePfrUU0/Nz88blbl/&#10;//7jx4/bym+88cY//MM/2AWZUirL0oaaJtUfQjhy5MjDDz/86KOPdrvduz7Lwnhbs1E/7aplEc3R&#10;FmYE/81bTZVTiwcIBIggYrpbBQByVrskkkREENA58t4h6Hg8Xt/Y2Fjf2NrcHA2H5bREBKPHVURY&#10;lQVRiRwi6keeYiNiLMt33nkniRw+cnTf8r5Ot+O8YxYAyDwKQEqMhM7hjF9ziwcIe48CUABRAQRU&#10;FJWFhYXf+73fYwEFiinVWWiwCxvx89bZVrsMltG3kkWs9PMVNVaV6Ffa/DuK3e+b1zAqDlgUwZkD&#10;skcmSAhROSkzCKgiVK3TnAByldyr98Em9AqoViypCqaaJsTMkypaHSUDKIJQbfyHde4MABSIgASw&#10;kgWYQaMiVXoAsG9KBEkA7KtojgxrB8IZFUD9O5L1car0BlBXU2BT19kSAQ8erly58r//9/+2/kZr&#10;a2uj0cjqsRGx6ggg4kMQkTLF7e3NnfH2jVvX337vzXPnzz/77Je//ge/P9fvRU3XVq/89PWfvnfl&#10;3ZWNW1MeFzodyyiFCB5c5lzmNClPeTqdDqfDzeHG6vrqjZUbN27dvL12+6mHnn7izJOEuDMef/D+&#10;Bz//+c///h/+/o3X3xhPxnmeL+1bGvQG29vbiOSdVwVS6mQdROTIMUYQYGaOrFx1AEhlWl9df+2V&#10;1/7623/zwQcfWPDZ6/VCCOaZZFXfFruGECaTyU9/+tMf//jH58+ff/755//4j//4iSeeaGZRNrWq&#10;stnOOUsaw+dfrWT3WpP2URFmyfP8mS9/+dixY4cOH26YSeY0Gg6vXrn6D//wD9///vcvX768trY2&#10;HA6LorBwt9/vP/300y+88MI3vvGNc+fOicg777zzP//n/3zxxRehHjxMdtEk500cAQBlWS4uLj72&#10;2GP/4T/8hzNnzjjnrl+//stf/vKNN9544403Pvjggxs3bmxtbVlwPjc3d+TIkccee+yFF1545pln&#10;jhw50uv1bKoaY/z5z3/+v/7X/3r//fc3Nzen02kjOjAKIM9z59xgMHj44YefeeaZr33ta48//viB&#10;Awe63S4R/eM//uN//+//fWVlpWm7ZTwFAFjOuaksOHfu3H/5L//lxIkTg8EAAIqiML2D+Wy30tkG&#10;TaFEU51hAorBYDA/P3/61OkLFy68++67b/7yzTffeGPl6vXJ9pAU0DlJiUWQ0Gd58J5TmkwmRVGq&#10;SK/X63a7VmBin3KXbewdOzC7sHnIfvh9Z909G06n6osJQMYKIapIUraNEnkXfPC5XRuT6XQ0HotK&#10;bzA4eeLY+UceeezChZOnTi0sLnQHfZdlwqzMMSUWIUfOe+f9bn9TqM1HPokz3+KBBREdOXLk0Ucf&#10;ff3112/evPnee++9+OKLZ8+eTSkdPnzYePM8z0VkdXX1Jz/5yfvvv7+9vW1Pk8lkUpalKfyzLDPB&#10;0WQy2djYuHr16r59+5q6fZMm2fjc7XY7nY6NaXBnOQDWFU9EZNR2UwVgV2bbFPCBgn0VlcMOkXNE&#10;hKBQNTNCc6UhQIxl3NraNg59e2t7NBoJcxaCpeu4GpwZEZxzhFgJe3dlAB8+SiKmlLaHawLwyiuv&#10;7Fved+HC+U53fjgunaNuN0wjT2K0zpXKIm2P9gcPe4sCQABlrucE3okIIfayblQZTQpC6HW7ohqT&#10;VRYT0X2Kxz/rna5r4Wu6HwjBgUXEFR1gQpmmPB9mMt5NhqNRBtT5cwIFJERn7ZUte0cISJW8HgnA&#10;IToCh+oUXABvqfuZnJ4AMGgCsw9RRxicQwBWYJUEavJgwaoav0nlI4ADcATmLigCULkwoAkQAMAj&#10;qEMBBwjVXjYBf/Xf3aLNOkVjPkhVvC/m6AQoCoR1IUX9GS0eHMQYNzc3b926ZQG/ZV8nk0me5yGE&#10;Xq9nE44yRhIWFVHZ2Fov0pQCHji09MTowvKBfVOdruzcfO/KO5duXNwptn2fqIMEhAoJoriklMQr&#10;dDgEj0LEJCwb483ieixG5Xy28NCxs3P5PCK+8cYbf/d3f3f58uWUUhYyUNjc3IwxppT6/f7c/Nyw&#10;hnMOkfIsR8JiWqRkY4xw4vW19Z///Bc/++nP1tbWzGfOOWeBByLOz8+bXHwymTT5bXtx8+bNN998&#10;87nnnjObutl8SzXXr/3nKk7uc3o4IqLzHkCFBa0KQ1EUUkqdTv7Nb/xBSvHA/v1cl4OOhsO//+53&#10;/8///j9vvPHG7du3mXkwGDz66KODwaAsy+vXr7///vv/8A//cPny5WvXrr3wwgsXLlxYXl4+c+aM&#10;rWwT1rW1tWvXru3s7CDi/v379+/fb42pp9PpwsLCyZMnl5aWyrJ8++23v/vd7/7gBz946623NjY2&#10;iqIgosXFxSNHjqytrV2/fn1jY+PGjRs/+clPnnjiiT//8z9/+umnFxcXTc6aUhoOh7dv397a2ur3&#10;+8vLy0tLS51OxyLPlNLW1tba2tra2po5VnzjG9/4l//yX547d05Vi6LY3t4uiqLf7y8sLCwuLprJ&#10;dpM6sy9xOp3Oz8+bKL0JcfM8X1hYGAwGsym1duoMzXNwprjDYLfD4uLiuXPnlpeWzj989ubV69cv&#10;X7l28fKtGzfHo2li7nQ6BFBaT1Dvu84hoIiMxiNHH6kNx0xFXc0ofwhNYJhlcIw8alg8thk2IiKh&#10;QwAsOJJK7jssXJYlONx/6ODJU6fOnT9/5szpI0ePLiwu9vq90OmgIxaWxCwCiD54sqqZxnGtJuLb&#10;eOsLD+/92bNnnXMbGxtlWb7xxhuvv/76//gf/+Pb3/72qVOnFhcXrS3L5ubmjRs3rly5cunSpaIo&#10;TGN14MCBubk5y+2bZcBwOHz11VdF5K233hoMBjbKmYMpABRFEUI4cODA+fPnn3rqqX6/35QJWBg5&#10;mUyKogAA4+mgtkqddQr4nM9Xi1lo5c9bcfeIBKgqIIqIjpx35BA58mg4Wr+9dnt1dXtzazqZCDNY&#10;Ck6r8Qaq0fijP6fMPbnKaobgYyxef+O1/qC//+CB4935GBOiRzAhE6qaDvjTPBstflPsLQoAoJ5U&#10;EVTVmMPRcHV9jUXn5hf7g34WQslcpqgPypBVmQ4hAgFY221C8GiqeagpgKp6Xu8UyOvMVma9AAAq&#10;CkAQFIHrmB/RLIvukA+YLZ+rpQeuuXsBAIBAbTmjSZPRUZ11B0IAARRzUtJqBtdkVOyIqpWrT63K&#10;Hmi3YSACoCJaYn+XwdjNy9QUQF29gFVRAggCyH2UES0eQFg6zloZWzl0lmWLi4unT58+fPjw3Nwc&#10;M29ubl65euXK1SuTsmDSVMTE5Xg6HBfDKNMEZQHTYdzZmm6MeCf6AoKjjISSSIpcKkq0a8mBD5kH&#10;78RDhDThSZpsjbeG05FoVcR4/dr1t956W0UG/TkALWMsi2JhfuHYsWMPPfTQgYMH1tfWr1y5cu36&#10;1e3tbXPiZpUYuZgUwuLJA4Kwbm1ura9vWMolz/OUUozx0KFDJ06csIL/6XRq4v+1tTUrTrbVNjc3&#10;LffS5JABoJGRmyTgQbiYrdxaRVQBqQqPRDV4f/L4sQDAAEYBFEWxurr6i1+8/Nd//de3bt1aXl5+&#10;/vnnn3322RMnTszPzxdF8e6777700kvvvPPOysrK66+/fujQoZMnTx4/fvxP//RPL1y4YBSAc+4X&#10;v/jF9773vYsXLyLi2bNnn3766YcffthIhG63u3///iNHjly9evXv//7v/+Iv/uLVV1+NMZ49e9Yu&#10;pEOHDs3NzW1tbV25cuXixYuXL19++eWXr1696r2fTqfPP//8vn37wLTZ3lvi68KFC08++eTDDz88&#10;NzdnNQtlWW5sbFy8ePGll156++23b9y4gYhf+cpXHnrooSb2A4B+v/+lL33pySefXF5eNp2CldGa&#10;xcBkMun1eg8//LC9VUncibB2U2qqBh6QR9HnC6zLkqGO/xvWzG6Qubm5waB/9MiRMydO3zxx9dKR&#10;Yx+8//7VK1fX1taKspimkgCJ0HmHiKAAKTHrxyWC8UN+vav2jusCaZMDKEBKVctr55zzDglVNTFH&#10;TkmUVCHGvJPv27988ODBk6dPnT13/szZh/bv39/p9UChctBlNuU/oUOiSqdX+65xMyS0F8zvAIho&#10;fn7+/Pnz3/rWt7rd7okTJ955552rV69evnx5bm6u1+vleT6dTu15mmXZsWPHTpw4ceHCha9+9asn&#10;Tpzo9XpbW1tGTIvIeDx+7bXXrl+/vrCw0NCgjUCGmefn58+cORNjPH36dK/Xa4gzuwKLorAOvo0P&#10;a3NZSp3e+bxOVIv7QlUBgQjNF6wK5xUcYuadI+TE49F4fW3j9u3bGxsb08nERHCm0rWvVlURAZ0F&#10;KB/1k6H2AgDELAsAcP3a1Vdf7Z04dRLJLywueE+RWRW9la7EZI0HWjxo2FsUgAIAISnVLYiIbq+t&#10;/c3f/Q258Iff/KP5hXkVwcqZDOHzn3pVNfjYsACzPzAb/9dp+XqHZ7Piu9uaoQYq3w4FBk0iDCBI&#10;TWS9K9ytw36r5WIArRsEGOtgNAJB1T5NARSSVCwBecBdCgDhroIwUdCKYagFDkD1zldWAlAlXaoR&#10;ozmcGX+QJi9U73ktT7CRpqlcuOsZ9OtUSi0+UzRzDouy8jw/fPjw448//sILLzz55JMLCwuTyeTS&#10;pUt///ff3dzaKLciEQiGLA8+cxjQBWuHlZgi+4hddQScpUQSsSypjFAKCBAoAwAGZSHNHDh0pBQg&#10;ZN0s62TeBwBAwLKMxaTodDpZyGKMnnxnvvPkE0++8MILTz/91KHDhzY2Nl979bW/+r//v9dee60s&#10;IgunxGVRoIAKZFnune/3+/Nz851Ox6KUwWBgbvOPPvroH/3RHy0vL/d6vcXFxcuXL//FX/zFL37x&#10;C5MDdLvdEIKlcWxGZeoAm05ZUOGIpOkN8kBexCIynhaEGIIjcqhQFMX6+rpVeYjI0tLSv/pX/+rP&#10;//zPrQ4fAG7evPmlL33pxz/+8ZtvvjkYDGz8PXTo0D/9p//UYj8AKIqi1+u99957FnifPn3661//&#10;+vPPP3/s2LEm9r5y5cpLL730ne9852c/+xkzP/nkk//xP/7Hb37zmydPnvTeW+w9mUz+7//9v3/5&#10;l3+pqrdv3/6bv/kb7/25c+dOnDhh4lWr5Ldy/X/2z/7Zc889t7S0FGO0XY0xvvXWWwBw/fr1ra2t&#10;GzduWObf+hE2Z+Cpp5768z//c6sysA02CluoNR3WicBm0qY+MMKoWblFIzNunBcbGz/zG2vooU43&#10;5Ifyxbn5UydPPfb4hbfffvutt9764IMPNjY2qCo1g5SSMHvvu52cEwvzx3LUuP/Kd04VyLL/3pOZ&#10;dwjHlMxpIsuzrJMDQIxxWpZFLLNuN+SdLAv7Dx48d+7c4xcunH/kkYWlJZdnRFXFmzCUZYmIWafj&#10;yc9SDiYuEBEBQGwV179byLLsueeeO3369Fe/+tWf//znP/jBD95555319fXt7W17UszNzR0/fvzh&#10;hx9+7LHHHnvssXPnzh08eLCpsAsh7Nu378iRI5ubm1aCt76+3txu9hE2RqnqcDgcjUZmZAu1g2+W&#10;ZXNzc0tLS/Pz82Y0aANXwxE0coDP6Qy1uA+0zv87j56QEETARhBH6B0oS1lMtzc3VldW1tfXhsMh&#10;sBCRyzKAyjGMRQDU/E2rhmAf7VvGeh8AxKEDhdHO6PKlSy/+8AeA+gd/8PtZNjeaFuR8CK4sy5Tu&#10;bpDc4gHB3qIAAACw4gDAOnVvbGx85+++k3d7X3729xRgUhRIzvJa5pPxOT9N66HT5gFmsYcAsGsN&#10;0PzcUa6Id89J7oZF42aTR0SMKAARlCuDEEQic0Vv7JKl/kMUBRFQBlBEQVIz8SNAUWAQBQJ0eOf+&#10;aP3DAAggAGVKwuoQvSOP6Al9zSXWOgLAqjpA7zIDgHsO8O5ftZIGVP/WnRRxNl9jrEH7bHoAYNm8&#10;EEKe5yY7nJ+ftzZFR48eteLtTqfz7nvvZllGiIIqKRUgk8k4FiUpZuA9OE5pXI4mPFbP6ACCCiYF&#10;VnMAQZTEXIqqqd7EsUdBQmJlBmZNChrLNBgMlpaWtre319bWUkrz8/MnT5x86qmnnnnmmUMHDyLR&#10;0aNHY4wv/uiHKaayLAEh+NDJulkWvAt2axXTcrgzGg/HVtcAAP1+/9ChQ0eOHPHer6ysFEUxGAxG&#10;o9Hc3Nzhw4eZudfrnT592myZHn300buM5Y0R8CGIMIsgOSD6HAsBVDWJAKj35pan5iYavJtOp6+9&#10;8sr29tYzTz996vgxQMizbH5+Ps+zGCMCeu9v3Ljx7rvvnjx5cnl52TlnznyPPPLI2toaAMzPzx89&#10;etRS4hY/mzbEdPVmyzcYDBYWFhYWFhoLK/MafOmll959911VPX/+/De+8Y3f//3fv3Dhgq0zPz/v&#10;nFtcXLTs2cbGxs2bN2/evPnuu+9+8MEHR48ezbLMBP8WXFmngMXFxW63O2uUZQwOAIjIaDRaX18f&#10;jUbdbrcxvnbOHThw4PTp06YsuC9MU2DeEEZ+zQa3s55bv+MwfsekGVCLhkw3YUlLIhLmaTH15Lpz&#10;g7zX6w4GC/uXzzx89vLFSxcvXrz0wcXV1ZXRcMSJHWJkTsyEd2eXmn6693m+zHwVHyYfsFWyPDen&#10;z6Ksu6k7ss5YUVI5Smq6GYLB/PzSgQNHTxw/febMiZMnDx8+vLy0NBgMfJYpVS0zzJ3Lh4CIKgKA&#10;RE5VRcV0JQBWu+vINR5BLb7gMNKcma2fX6/XO3LkyDPPPLO9vW0OFEYGhRCsImnfvn1LS0sLCwtN&#10;e5Rut/vNb37z3Llzo9HIHi6Nu+oskWS/ZlnW7/cPHz584MAB87mw8arT6Tz++OP/7b/9t42NDSI6&#10;efLk/v37y7KcTqchBOMajAKwG7blpz53YGXdBUhoRUMAoMJgNUTkQDGWxXB7Z2319u3VlZ2t7bIo&#10;g3PBO2fVHympWENcILLN1B7gH+l5pTaxVwEGUBJVHe7s/PL1Xy4sLDzy6COd/pwFaAhAZA1P28vm&#10;QcQepAAqLXpVoVQU00uXL/UGcylFEZ2WpffBh6zyn3wgrjqtStjNA0/rUsQ7nvN615xkJsi9a+pS&#10;rZ2sZRcigzJomXjCaRLTNKZkxuY+5N5n3uWOlEgIrBbA3TVhAqCqEYBl+5WtpqCeiBh3kESjahKJ&#10;oklEARLLZFqmlByidy5zlHnXCWbZRh7R1y2XVOVDj+SeQoBdl4LZAs76p/lK22n1gwZL8RFRp9Mx&#10;vVmWZRZ0WRM4K56fGwy89+ZnWVFPoirS1MQriCBThtTxHFKilDAmiAIMhGgFJ2IOlo18VlklaWJl&#10;hepiy0LI80xVyrJgEUTsdDpLS0uHDx/udDqj8agOaLuIZJXw5Cn4kGU5IUky9WOVnLMpu+Wf5+bm&#10;lpeXB4PBysrK9evXl5aW+v3+yZMnrZ55MBicPHny0UcfPXPmjLWRa+Zk1SyfqCpw0ZnKn88PUimn&#10;EAGFrTkjOO+KonjxRz+6fPHiof0Hzhw/BgAhBEtJnTt37srlKxsbG9/97ndXV1cffvjhY8eOWQ28&#10;hfTHjh3r9/u2fZs7NjPaJqeEtfugTWehPlFlWd64cePtt9++fft2t9t9+OGHn3zyyRMnTnS73WaC&#10;a+sfP378937v9/7u7/7ulVde2djYWF9f/+CDDx5++OEjR4404XdRFNevX3/jjTfM/9+2kFLa2dl5&#10;7733Ll68CABzc3MHDx7s9/vm/9dMc4uieP3117/97W/Pzc2pqvUdNIMuEZmfn9+/f/+hQ4fm5+eb&#10;ollLuAGA9Yz4KGXqvwvQujvmLD8CTVkfUSMAUREGFFQMrhsG3cX5Q4cOHT12/PjJEwcPHrz4wQc3&#10;btzY3touptNyWsQUrZj+ro/7sHvqLtn/r3qIIAAiC6eURMU5n3VyImJO07IsY8yybDAYLC7tO3D4&#10;8PFTp06dPfPQQ2cPHjqYd7ugwDGyCipW/Lc123aEiGraOdg9/OoDESuZSXNa2hKS3w2oaghhaWlp&#10;37591gnl3nVmm8tCfUOFEB599NHHH3/8I35Qo8GZHa96vd5gMHjkkUdsHZP9m4Uq1PSBjXhQD9Gf&#10;yFG3+K2goKoOrARAtZpEgSOHALGMw53h+u21tdu3Nzc2immBWjUgQzQXMaymXKjN1PtDiNMP+7rr&#10;EUxAgQgxxbi6uvL++++/9dZbzmdLy/udc1o99tv8/wOKvUcBGFgYAL3z3vv5+fluf2DpBWa2yfrn&#10;vYMA9a1DCqhKVdk/YWOpXyfZK828zkr479pGsy4AgCAwQFQtVZNqyTyNcTSdDsfj0Xg6KkpmQaQ8&#10;63TyTjfPu3ne73Q6mcscZAQB0BFS1fYMrNgfawqAUcXqicBBHf9H0SLypCinZTkpYhHNMY2LMiZO&#10;oEoIwVMnhEG3O9/rDnqdbhY6xv3VbQ6oyeHfgao44A45tLEAlfBAq+Bfm64i2FQXgLYSgAcFdtMx&#10;s1nu3TVRaBzgybnMB1RQ5k7I8l7e63Sy4AE1QiyhVKedbmehs0A92Epb0ziJGCNERkZB55wSkCOP&#10;PsM81w55xygkzuwqCB0ChsxPy+nOaIc8zeVzqkBEt2/fXllZGY/HvUF3bm7AzDvbOwjQyTtxGplZ&#10;kiirAwcCRgF0u925ubm5ublutzMeh6IoJpPJ1taW9/7gwYOrq6v9fv/EiRNHjx615kzdbtfslO1F&#10;04EZEc232eJDRCQgcAhmkPG5XsOISKiIAMZ3qBCCc1SW5ZtvvPHGa6/+q3/xzxvhn/f+iSee+Nf/&#10;+l//7d/+7SuvvPKP//iPL7/8cr/fHwwG/X7/wIEDJ0+efOSRRy5cuHD+/HmTAGDtLwX1hNIWWn2E&#10;pZtsfmnMkTntWf8/Y1uWl5dtWmyJWWu5ZyFTCOHw4cPHjh0ry7Ioips3b25ubp44ccIssm1Tr732&#10;2nA4/NnPfmb6FLOrXFlZWVlZWV1d7fV61r7h0UcfXVxc1Nr5HwB2dnb+3//3//2Lv/gLCzJnO2N5&#10;7x966KGvfe1r//bf/ttnn33WdsZgvQwnk4mZb3+2X+YDCp3pK1ZNCV0VutuIYZcWOdfr94WZU0Ln&#10;fAiggN4t7F/qzfWPnzh+68bND97/4L333rty+fLm+sZ0MuGYVPXeaWozq73vBLZinvH+d54ClGUp&#10;WrAwOupknZBnIWQiHCcsoC74ffuXT586/fD5h888/PCJM2cWlpd2la4IFDwAICC56hMq725E73yj&#10;AHR4B3+BtXNwZTxJZM7tLb6QqGtNKs3RLBEGAKYqshors/3bZZARnXPNc7YhUmGmZUmjP2rUNzbY&#10;miqqGYRnPzTGOBwOVbXT6djjrKmZMgOUVgLw4AARLHUPqmJdAAAckUeUmMaj4cba+srKyvr6+ng0&#10;AhEz+ZbEgFzVIBNhlcpXgTqOr4KCii2Aqlj5V2VTLVsoFREBq6u3fvzSS8Ly9DNf9n7Z++A8SWNV&#10;0OIBw159wBBVvlWDwdy5c+c73V6/3w/BdzodxLqFCeHnf83VyU1CcPd4AcwaAVTihjvi4KY6nu7c&#10;pP0Hk8hOUawPh+sbW5vb28PROKYk1VPAexoZ05B5vzDoD3rdXief63Xmup1OcJlDX22fAJCrvKpV&#10;/lMzRxKAxDot03A82RmOd4bjndFoNCmmZZFE0DlESCmKMCF082xxMFhenF+ShcV+H3PKHLqmvdEu&#10;72HQu44Jd5cjQGVLgGqdEnZPlM6YPPzariUtPjN4762nmkV0NndpJiI20y3LEhTyvOtdKMtCRTUK&#10;lyylkKADQkAVSTEpCgBZnt87hwQJCSwjUVUAVLwQKDp0vipGQRYGANCq+bxNZVLilNLt27dffPHF&#10;lNLX/+Dr58+ff+ftd37wgx+8+eabo/GomgYpNDXk1XYAUkzltEyRVcBaJW1ubn7ve9+7efPmiRMn&#10;vvzlLx8/fnxxcdFk7c08aTqdDodD6xQ4y0ha3MvMSEhIih+rivmTByJ6Z1MB0MZ60zp6igx3drY3&#10;N2NZgrmKEM3PzT/++BPLS8uPP/7422+/ffXq1Zs3b5q7/uXLlz/44IM33njjpZdeOnbs2HPPPfeV&#10;r3zl4YcfPnz4sF0Y9omNANWEIVYmMJv4shrX0WhUFIXVCFia3fT2VMdFzbwZ6pyYtcuelVWHEIbD&#10;4ZUrV1ZWVqwEwLwAnHM7Ozuq+thjjz377LNf/epXv/SlLx0/ftyi9ybl1ev1rEG3zbkt/2+NCSx1&#10;ZnRPc7oaRYNpYaDWArQ1kHYCmxIAqMkgqI0bmyWICAgCSo4qVRACEebdTt7tdOcG+w4cOHri+NVL&#10;l69duXr92rVrV69ubWwiorcWWPUjs2KLZ/ahzrbvPi92l8z+asVuIhbqO+cVYVoUO+ORfa2njx05&#10;fuLEmTNnTp06vXT40MLiQqfX81lWuT8AiIiomCJXAVTURityhIBSO+bOXsDV59Y2Ew1H9ol+CS0e&#10;OMx+xaa3t6jeonTvfVWEUg+SsyvYDdWMP82TpXnczNqR2AOuIaChZhwahtpgo5al0xrW3nbmsz85&#10;LX4FqixC/ewTEUdEgISYmCfj8dbm5ub6+nBnJ5ald84TCSdOzMYUeOccqrrdSiUERIdUlwN8hH0g&#10;RHIkNY9gc4iNtfVXX3kly7L9+5f73XxpaYlVODI6VzuCt3iAsGcpACQEZJGFhYWvf/3rIeTz8/NI&#10;lGVZFcsiSlV+/znvalPwb36d1lSvif/hVxUrNGkMna2ib3Txpcjq9va1ldu3b6+PxhNVcM6HLJAL&#10;RF5EY5nKsgTV4XDUybNep7M4GCwuzM3P9QbdLHfkCeuifVQABlRTLVizQJFY8nhaDIeT7e2dneF4&#10;NJpMi2IaUxJRoiz35ElIkqqkVKbJtCynMZZJVB25gOiA7Muqz8b9ztDsf+8pj5g9FdV+YjOR+7y/&#10;3BYNLEay6LcJpHWmHrspfSQiR46EilgiYL+nKOTVe/CkpKxcJIaEuSehgEEdMYkDttlxAmFIXrxD&#10;B4KaQEoNgKETPDlL/jGzWJdLVQVFAmYej4s333xzdXV1PB7fXl39xS9e/tGPfrS6uloUBVlBXG1a&#10;LlJN01U0xVQWZTEpUko+OCIaj8c//elP33rrrW9961vLy8u3b98WkaNHj+Z5bjWc1kAuxmgUANTx&#10;oZ2oSgb/ALiVgpH8jhCUWcDE+UiqrKKO6ODBg8ePn+j1egrAoojU6/X6vd6Rw4efeuqpzc3Nixcv&#10;Xrp0qelZtbq6urm5aS79Zvj3Z3/2Z8vLy40KoMlQGZriiGYWa6sZcWMlr5PJZDwez1YK2Ay1OZ/D&#10;4dCaL3jv5+bmut3u7NZMJrZv3z5zEBCRzc3NlZWVyWTS7/fPnDnzB3/wBy+88MKJEydsazpTwG8d&#10;Ac6dO9fpdPI8N1fI8XhsFMDi4uKJEyeWl5dnaxmwNhEwj8DWC8DQUAANsO5J3pQGzK6MdWoUABRU&#10;RACR/v/svdmTZNdxHp55zrlL7VW9r9Pd07PvM9gXEsRCAaREybLoMLXZEbalJ7/oQU/2H+Dwi0MR&#10;DjvCD45wWJb8C4VCMi1ZIkGCJEBixyyYvXuW7unu6b279rrbOfl7yKozNQMQXIGZATs5bHRX3bp1&#10;7r3nnpv55ZdfSpnKZVO5bKmnZ3h4eHzXrlvz88We0u1bi41GI2i1wiDQWgtAIQRKBANExlB3yqvN&#10;FLJPXgIynVuyHX8jd/wTSGQAyGhDBAiu55VKpbGxsem9e/bu379rfLynrw9cl0hHURzHsXIdgRKB&#10;DBDn8LHDk+2gXe1eht1Oyccyq3cirofauqPuey6unWU/7oPt52Mn288PIyYLAIBdNqELRKO7i6p4&#10;stmv7p5LjEXaUgLLHbB7YJyUuroJ2Ph/pwTgwTJiJW9sU2WNEUJyC/A4ira3trY2t+q1ahyEaEgq&#10;lB1nDNqeM3ZlFu+40p1S3J/B2CNvlyNo02g0gjCcnZ0dGhws5nM9pQICGq2lENjWCu+st23lAuSa&#10;zjs73Jlmn6E9fBAAz2MhUAPFcVLI53/tpV9DIRw/FceJNgZRCCETwy127rOfjZ02W8Z0miEBCGzT&#10;BdsH1FbO75YqupsOYNPnBIbAIGrEEKCaJLfWtxaW18IgSPnp/t6+TCarpCOFBACTmCTRSRIHQRi0&#10;6vVmUK83q7X6dr3WUyyUivlcJp32HEeiQhQgDEBEQICEkABExgTNsFZplLcrlUqlUatHYQwgPM8v&#10;FPOpTNZL+SAFSASJWidh0KpsbVe2NlvBVhDEQni+n3Yl1z+2D/duFkD3r/Z4O2gJM506RUtCEJl2&#10;VUC7thKwfdZ2losHxtiD4dBXKcU/2SnhMI8z7UDgKdd46aAZxSZxwE07aSVcARKNcMBJiVSSJDIW&#10;nvRBYGRCoBgBQQgBSqIxwvHQd8FDLZLI6FZMilIqlXbTrnABwIAGSSgwjqI4Fo7rKFREBAS1RvW1&#10;77/21jtvNhutZqMJAJ7r6UQD3elbxpgFACAKz/MY2kCENkFAa6319vb2q6+++sEHHxSLxWPHjv3m&#10;b/7m5OSk9fDS6TSnvrsii/bDr53iE7ZE5r4as/i0iaNICOErBwh0kiSJ9nz/8SefnJicHB4dNZy8&#10;JaPbrTsJEQuFwqFDh6anp1utFnO5t7a2Zmdn//Zv//ab3/zmtWvXEPHpp5/2PI9z+OxNcrE9dFZy&#10;RoUsixUAjDHcS3JlZaXZbF65cmVycvLAgQM28udcfRzHqVQqiqLNzc3NzU3uejU+Pt7f38/ZszAM&#10;m81mJpP58pe//OKLLx47dqxQKBDRq6+++hd/8RcffvghADQajUqlwpUFbN0RqZTy1KlTX/va15jI&#10;wJfekmlZ6sLzPJ7zzJXl2UJEQRC4rssz5z5c1gfS+C745Ciosx10SugBsN1PCgHAEAC4vtc7OFjo&#10;653YM330+PHbCwuzV69en71269ZCo1aTQgiUUimTGJ1obQwCeo4SAo3WRAaRu2IBARhqK/Il/ICW&#10;gusRBArQptlqJlr76dTA4OD+ffv3H9g/vWdPX3+/l826rgtSAhlEdDyXiQ2GO2Z3pNhM55j5T7oT&#10;kt0pZYNOWHjHDNnzcN+Xhx37Wc1iiPzUswyg7pD7Y1keli5nnxQWJLUrkuj0H7E5f+iijfBnLcvG&#10;dBpb2jom3t6iCXbPPOBuY8LLPSD+DjL14Jh1q6QQAoUQoISQQiBAs15fWlxaW1kNmi0JoJSDBowx&#10;AgWyDBOC4fwIApG507UECI1B5ASlaPvYH2EEWB/dkDbGCCGFkogipiSOIkJUrlpbW33/g/d7eksj&#10;42OZTEYpzrDwnEciYn3llOt4rhtpk8R3iuwstrVjn4E9fBAAApOBtSFCIXzfz2QdDdQKoyRODKIU&#10;VlDnwcKT6KMP+5/XEmPKQbhSLq9Xq/Uwch0vWyj2Dg4WsxlHCsnE1MQkmrQ2YRjV67larVqv1Zph&#10;2AyDSr2+US4XCrmeQr6Yz2VTrtNOnIEBiABqQbhda1Q3K7VytdVo6SRR6OTzmVQqk85k/EzKT/nK&#10;c1AiSkCBCZlWEAulwjgOG81GGFebrWor9D0hlTIEBCB/rD/TjXfcpQfQ/q8tCQCycCXd+dhOku2B&#10;MK5/DsPQ87y9e/c+8sgj+/fv3717d19fHxFx72JjzL59+/7Jb/3W7JXZ61dnr9+4WW/UQKMOtYmN&#10;AEyL9MHxg/A0XF+5vrS9WI0qrJ6lhEJFmigJDZKQGnRogiiQxsk42bHx8fHBXXuG90wPTxNSoAM/&#10;5T/7hWddz71y9cqt+Vubm5tBECAIMiaIgkazIYU0hhDQcz0ETHSCgL7vHzp46JFHH3nyqSdcxwUD&#10;6VT6+PHjjnKGx4ZnZmdu3ZrnJDD7W9vb25ubm57nlcvlIAh27dpVKBSmp6f37t3Lee8fd78/OOsS&#10;1ygJKYySZCDRiRLoOA4g+p538tSpoNkcHBwkAClwbW3z2uzVy5euLN++PTw8fPjw4SNHjpRKpWKx&#10;yHubmJgolUrnz593XbfRaKyvr9dqtTiOu6n+nOOyKAB7qIyq8ItKqbGxsWPHjs3NzV28ePH69evn&#10;zp07ePBgNpsdGBjgU8fcikuXLr3xxhuzs7OtVovVGfbv3z8wMMBcjHQ6zUT9dDo9MDCwZ8+eXC4H&#10;ALa5w7vvvnv58uVcLrd3714u5eA4314dY0xvb+/u3bv7+/s/+TQSkU37M6hhE2ufwkV7uO2TJ/+9&#10;T4I2S62NgLcLVSQq6Sh0/FQq66cL2WxvqTQ2Onbz5s2lxcX11bV6rRZGEQBIJR1URBSThoQEIjAz&#10;oC14K0CgkBIEIgljiNrUAQ1CSEf25wdLpdLw6MiuyYndu3cPj4319vYqbipBxEEVIaBUAtF0Dfue&#10;Y7zrz3uK3nbs82XY0c+DTj2/fbEDDd3Bmjljb3P+wOKsiBY4sL+Ydgv3O+l9i6rbMN7m7S3Wdg87&#10;qXtx6/7dMggYDLXj4aXMUgzsEr1j9914kvB1UkIiopIiCoPqdnlleaVZr0dBkESRFEIpZcX/EdF6&#10;zdTGGj9SMfXTWHv95LlHRmtqP5cVAQCYRr22tLR45cqVoeGRvfv2lnp7NUGiNdODlRIkUUvJQuMA&#10;yAS9HcbcZ28PIQTAs9iQIaOUF8XJ+vpqorXnp6VyWOASunSbPoeGmBizVasvb2zVmgFIlc0XSz29&#10;PcVCIeO62A62iUAbMBqShIJ8rlrPbG3525VytV4r1+vVVnO7Ua82W0MGeiif8ZQjkRACratRvFGu&#10;bmyUKxtbYaMpQWZT6d5CqVTI53NZ3/eUK0AiCBAKBIIB0AS+52kyYRiXcTMOgloQVhrNTMZxXaWo&#10;XcP/cdbO6QPcoUV0/2Z1AO+oAQJwBXXXDncWjvtv3AWQC+OffPLJL37xi5OTk4VCATqeEFMc9+zZ&#10;M717emby6tn+4aHB4ZXVlSAOHeEKEAjCQ3/PyN6hoeH+mwMXb55fr69Vwkq1VWklLU1JrGNMNKKQ&#10;6EQ6Ag09ud6xwfH9kwemx6fHeseybk7EIqHY9d3HHn9scvfk+++/f/r06ZmZmZXllXqtHgQBgUEU&#10;UjLdXYdxmPJTg0ODhXyhr7fvi1/84lde+Uq+mEtiTYZSKf/gwYODA4MTuyeGzw6/9967S7eXWq0W&#10;V4zzocVxPDc3t7KyMjY2dvz48Vwut3v3bvjl4X2fgQmBjuMksU7iWCjpuA6RUUpNTU0JJM9xiEgK&#10;Ua/XL1y4+M3/88133nl7bHTsueeee/nll60eteu6URQtLS2Vy2WO7Vlj33R6AVBXKbhNdjEiYFNe&#10;7NmMj48/+uijly9fvnnz5ubm5ocffsj9HQ8dOpTL5XhX1Wr1u9/97quvvjo7O+u67vT09LFjx6an&#10;pwuFwtraGo/H8zwACIKgVqs1m81cLhcEwfj4+K//+q9z04Hbt2//6Ec/OnDgQD6fHx0d9Tyvmysb&#10;RdHGxsbc3Fy9Xnccp1uUm/1j6NILsIJbPDzVRWXfsZ/PPub+QQv9EifxhZKFUilfLIyOj09O756/&#10;OXdtZmbh1q2N9fUwCLkxsNEmjhMio6REIN2pfRVCSiGFFBKVaGMDYIBQYCqdLvX0TExMTO3ePbl7&#10;cmh4pFAoKNc1AEZr0REb5I8IcS9Hmn52p3rHPh9ma0qEEN1ysLyw2MS7pZtBl6AJ3P3UsFG6zdJb&#10;pADu5itBt95kZ+XpDt3vKbm6Z8DQQQFYaID3wJhCkiQMpNpuAjvL2oNgrOiIQGBASYGEZEytUp27&#10;cXN9fS0OQyBjtJaIgsX/4Y773LWbX8hFkUIAkyKNMUAohO+5BBDrJI7Deq06OzOTTqX9lJ8vFlFI&#10;QyZJNAnjKE9JaRw0RGGslZJS3mGj/CJD2rGf1R4+CAAAgMAYMmSEwmql+u677xqA48dPlXp76U6y&#10;HYXAB+FB/FPPaHFXbvsOa/4jDHoAbUyt0dyu1IIoUa6fL/b0lopFX2YECGg3/wMEkGAEkELjqXwq&#10;n8+li7XidrWyXanUm41GGEdb5ZCwFiU9pVI67SLCZrVxe2OrUq0FjZaOYsfxc+lsX6EwUOot5bxM&#10;WjpSCARuIWAQDIABUAhCQiHlt0rFZqPVqDVr9VY53SjlM7k0sK4T/IyOEQf57Z9059SYB+Kq7ti9&#10;1t/f/8UvfvHpp58eHh4eHx8fHh5mbSHTacjX3o7AGDM6NlbMF5988qmNjfXLVy6nsulsOg8kdGRA&#10;YlpmD40fGe0fqejKcvX21etX5m7PbVa2hKasm/Jc33dTmMJcKn9435G9E/t6/X5f+WiAEko7KYkq&#10;0UkURa7vPvnkk0ePHF1ZXzl79uz3v/v9ldUVRGzWm81mUwklpGi1mgMDA1/72tdOnjzZ39/X29eb&#10;LWY1GW00EiIC55P37d03ODR48uSJqzNXP/zww9nZ2eXlZSFELpdTSoVhWKlUpqamTpw4sW/fvodI&#10;x7sNFLZZU4QoOLtJRhOR57mOFDrRrP2ZzWYnJiampqauXr1y69atv/3bv71w4cLU1FRfXx/Xya+v&#10;r1+/fv369evNZrOvr+/gwYPcHdDmqThItlRVLhDgGoFuZez+/v6TJ09eu3ZtZWXl6tWrN27cWFtb&#10;+973vjcyMsInnMWrV1ZWlpeXt7a2pqamfv/3f//LX/5yqVQCgGw2S0SNRoNbZ7MLawtlPc8bGhp6&#10;4oknlpaWXn/99c3Nzddee833/a9//evM4beed6vV+v73v7+2tlYqlaSUQRAwIZYT/kmS+L4/PT3N&#10;7Q84hxbHMWsW8jb39dp+How6T42PP5UChauAFBClXXcsk+4dGJjes2dpYeHGjRs3rl9fWFysVipx&#10;HCvlSEcRGW0MdTr0GAFEBgn4ThdSOkqilJ7vT01NHTx0aGJyYmhoKFsseH5KSqGTJAojIdFxXSEl&#10;IApkWn8ns9o1tB835vus/7ljn7LxOmAF/JivpDuGHQkMRHRd1xbFWAlSXje6y/vvoeJ3f8Sm6PkV&#10;13W7awT42z9KH2DDruaCdue8CPMALHJh97+zoD04hgKFIJ0Y0NpzFBLVG62tzc2lxaXt7U0lBGmD&#10;gKyAwhJfnU/eU3XMRgCdEiloe/U/ZqEiANNZ2wQCIba5UwJACUEAiTaGKIyCm3PXwzDoHxgYHBzs&#10;7e93HIcrs+KEa2SAEm0MCw0j6/DudJ34jO2hcVWtcWZYCIEgBIjNjY3vvvptx/P37jkwODQYJboN&#10;AbQXsvs93I4R2Ip4/vPuzPcdb8EGy5+8N4gTHSXagHA9P5fP5TIpXwrVDvzbcoO8P4OgAVFI5ci0&#10;p3IZN5NNr1cqm1uVZisIt8q1UFdaSTqblgrXt7eX19aNMb7j5Iq9pXS6J5vuyaSL6XTaE67sUAwQ&#10;DEDSBVpIhJSn8rnMhuckOmkGQbMVRFp/kgP3Yw6za4Wie158YK7njt1rfX19jz76qFKqWCwyu9t0&#10;Or1BV8oijuMojvy0XygUEHF4bChfKhBBPpNHEAodAhKIBa+Y8TJ90F/K9aREqr80sFnd3NzarNQq&#10;mXR2oG8gn8r15vumx/aO5sdSkG7GrdXNlcXtpbgRCZR+yu8plUo9PcVCsa+3rzRQymQzxWJxbXWt&#10;UqmcO3NuZmZmeGx4z/Se3lLv5MTUI6ce3b17dy6fBYJmq0WGuJ4GEZUjpfKzKlPqLY6MDA8ND42P&#10;j3NL+YWFhSAIent7S6VSJpPZt2/fiRMn+vv7HyK2JBEkieH0p0RwHYFEcRwLhDiKlpYWkygaHhos&#10;lkpEkM/nDx48WK/VAejC+QuLi4tXrlyZnZ3NZrOO40RR1Gg0uJPfk08+eezYsccff/zAgQNSSibe&#10;s39JXer97N1at5VT6K7ruq47ODj4/PPPZ7PZ999///Lly0tLS8vLy4uLi+zXhmGYJEmhUNi1a9eX&#10;vvSlEydOfOlLX9q9ezcjTdw7sNFoVKtVzlxxDp81rln16sSJE1EUraysfP/73z9z5ozruqOjo0II&#10;riNotVoAEATBzMwMYz2MViCi9dGJqLe396mnnsrlchMTE9wRgzUgXNdlwQJu6/UQzYeHzwQCAWkD&#10;RErKfCGfz+UKvb39I8Oju3bN37w5f2t+dXW1Wq1FUUBkUKCUSgiBrHcbx0kcIYDv+/lCfmh4aHBw&#10;aGBocGRsbHRstFgqZdJpVBIADRlCEEoKFt0SXNRqiAiFhB1cescAoMPQxi59Pk6/A9wlEGgL9REx&#10;DEOtteM43dgxrx78JBWd3hnQ6Wlit7RAKgCw8ohtuWI7DjIKwKCAZRN0ywd2jxw6j2ze7B45g8/q&#10;LO7YTzAyZIwxWoM26DpG60q5vLGxUa9Xg1ZLCYEArqMEotEayVJm6aOu9cf//dOMgaUtkBA7WqtG&#10;8zcpJaVU9VptLrx54cKHg0ODR0+c7B0YcF0ninUQhko5jnMH0jKGukWjdmbaZ2YPIQRAxKxURIkA&#10;lUrlg3ffTWdzYRg4SsWmXeGC3K2ya8rfX2tz17nJ3V0aGxby6s6R30XZ6UYFOmEwNxsUQirHcTJp&#10;L+Up1h3k4F8CyA5rUhNoAgRwBTi+THkZN+2plG+E0pvbjVbQqtRqYeKVfemoaqNWabSymXSuUBwu&#10;9Q7kMyVPZR30BCgCwQ0DAIwAQJAA1AECEMBRIpv2fFcSmThO4jgxn6R31hXR472vdsoDqK0EgHck&#10;E+ke7OTBuL47xp3h+fYMw7DVarGou42XONugk4SIE3FESH4mtWffXiCQSoBBV3mERGAMxQCowC2p&#10;HnfcGR/Z1YqaC4uLN+ZupNPpXWPj/aX+YraUwoyJTDWqVGu1rY2t5aXl9dV1AaLUU9q1a5dwRJzE&#10;SioAmJic2L17d6PemJ+fdxxHOerQoUPPPvPs0cNH+3r6oihGBJ3oKIqCVqCkcvx2Mz/lKgAgAIGQ&#10;UqnJycmRkZETJ04sLy+/++67y8vL4+Pj+/fvP3jwIJea2yzK/b0cP6UREBmjtTakpRK+6+rEBEks&#10;pGwFwTtvv7O+tvaVV17u6+0lQ6lUenJiyvf8gf7+gwcOXrp06caNG+vr6+ytImKpVJqent6/f/8j&#10;jzzC8X86nea0GHUUFqWUhUJhfHx8fX2diMbHx3t6ejhbFQQB0wEAQAhx9OjR6enpo0ePXrhw4dKl&#10;S3Nzc8vLy0EQICJLTk5OTp44ceKFF17Yt2+fbcoIAIjIX1Gr1TKZzNDQUKFQYG/DtqbbtWuX67qX&#10;Ll1aX1/f3t4Ow/DGjRsTExPpdDqXy01PT1er1UwmwxqEQRBYRQNGE2zJLvvZ/Dp3DeBqAp7wURTZ&#10;AGDHfkGjbrzcerJEZIi0NjrRsRZCKNfJ9/bkSoXRXbv2Hdh//fr1a7OzN27cWFtfa7UaREZKBQjG&#10;ECSJAHIc5XteX2/v+OTE/v0H9u3bN75rl5fJtL+GWDuAjECUwnUc29/GrmkCUEj5CRDAzkPqV8cs&#10;BMDTg+vnbX2+zXAy655XBq6Ss71jGD5gQVPGHG2NACuP8ppjgQZGE4wxVo7EZv7teLi5oOUUdCda&#10;bRgGXR1boIPadw/4szuJO/aTjIzRRpMxCJAkutVorq2tb25uaqMRIYljRynXdY3WOk5EJxi6E0bg&#10;Hd/b8m1/VuOJJqQQQpABQ5TEMSEggKsc1/XCVqvZqM/MXCn19BR6+zK5vOe7BFCvh8YYKW2rYKG1&#10;MWZngt0He/gggHuMiOI4TuL4AV6hmOGvP/oGL67MqhF3RbXi7tz5R8q3uNALUSBJQZ4iTwAiCAKX&#10;QAE4LL+HQAAaQSJERJFhFj2mXNVbyGghlO9vlmuNRhAnJmi2DBIBZPOl3lKxv7fYl0uVUk5WgIfg&#10;ELgICtsjSwC0AYOgsP0nASgAlJBSKAWCIaON0cYYMPLu9eWO/n/3Ad1T/tDmG91VDmDRga5zg1Yx&#10;cMfut3EKIgxDIuJ2AN3FimEYNhoNTpYSURAFrMDtuAoBk0SjNlIhAhpDZEBrY9CAAF/5rvKKsqc0&#10;3ru7d7eUwk/5GTcjUdXr9fmVW9euXtNRMjI8OjU5uW/vXgQMw3B1bfXm3I10Ojs0MDg1NZXLZCUo&#10;yMDwyPBv/tZvfvWVr2Zz2VKxVMgVlHSEFFrrJIlRYDaXEUIKxCAIdaJ93xNCxjqyTEtmOmQymUKh&#10;wL3l8vl8Pp/XWvMB+r5vQ80H3BAROUA1JAQioJTCcRzHUWEQvPPWW9euXj157OiJw4cSRCKSAgf6&#10;+7OZzPT09AsvvBAEATuX1mtknfxsNpvL5dipZZk9dl6NMa7rPvHEE5OTk5ubm0mSjIyMDA4OZrNZ&#10;pVQ2m2WnNgiCIAjS6XQ2mz106NDY2Nhzzz3XbDabzWYQBOxVc8o9l8v19fWl02nr3QKAUuq5557b&#10;v39/o9FARG4KWCgU2EUOw5Dl+nt6ev7Fv/gXr7zyShAEnuf19fVx48Dnn3/+8OHDDFvw0TG33/br&#10;go74lpSyt7e3v7+/UCgsLi7W6/Vqtcp0BgDg/P+OIuAvYh9lkPGDAAEQkIwJw9AYch1H+Z50gQX+&#10;TRSSMY7v9o8OZwq5XVMTR9bWbs3Pz16bWVldqVXrtUYtiiLP83oG+sfGxyZ2TUxM7BoaHunp7c3m&#10;877vgxDAeSky2Kbd8v3BT5s2LtCJkcQnP4A+/t0f43bfQTp2eAUPoTHwx6F7t8ppdy8AALB9/qBT&#10;uGSBRd6AAXRbQsXrJyJ6ntddM8U/U6mU6TQLdBzHNmG19rG1adilO2hf4UOwcOo9TQd2SNoPiBlj&#10;wLC4CdRqtfXVtdXl1Wq5jARKqjjWCChRtJuaik8QYb3jjdNdbvUdJvGPHwQBEQu0U3vpJWCqFBCC&#10;8T0PkNbX1z48/2HPwJDnp3ZPTXqer5hXZQw3M7BkmfYwHgbH6XNjDx8EwM9+YzQhOcLNZrOHjhxx&#10;/ZTruklHXoWNFQHu41Chc1Nx3p7uAt/a78KdJD92fv+x9Ph73kMAICNIewgutiN/D0ERKABBxLlI&#10;hcAooCZDJBDRQwRXlfIZLWRoKEyolbSaYZQY7Xqun3G9VMpP+b6vPAmKOQUGFIIrQAAAgQAywE3Z&#10;EQAkYAIAAB6CK1AJ1IbzJ2AMGNYO+CQ6wJ3f6GPQgXu22VkgHkSzSQ/OHtj436oNdWUV2hXoAiUJ&#10;SkxbMxkRkSBOdBxHIMBVnkFtUBE4BowxxvO9nlQPgQl0sLW+vb21XW/Wm63Ac9xMttjb09PX15/L&#10;5wGg0agLIZR0iKjerF+7cW0tu9ZT7PV8L5Xxe/t60zJtwBCRQKGp05cOQUmHS83DKDHGSMl+DyAK&#10;ALLhrpTS933bTJ6Nd/LQPcCkRCEEammIgihREh2llBRJkqwsL8/PzTUbDY7EojgOdeIqVSgUWOjx&#10;E4zPFbutNrfPrmRfX19fX1/3xraK3rq2Np+fy+VYApC35Gl2j0fbnSXjTw0ODg4ODtqdMyHfbskA&#10;jRBi9+7drN1oxxyGYalU2rNnT/eefxrHl/sC2qtv2bY/8YM79vMbgpACkFCgATBkyBggAiSUQigp&#10;lXJTfr5U7B8eGhodHhwb3thYr9XqjWZTJ4nv+8VScWhoeHh4qL+vL53JoBCaKIgCKaWSCjo3P7e9&#10;TjoJUl6r7gRFtANB71jbuieGDfi3t7evXLmysLDAEKGtw4dOAJ/NZovFYl9f39DQUD6fZ6yZIUjL&#10;jua9aa2vXr165syZVqslhPB9f2Bg4PDhw8PDw7xxkiTXrl07f/58q9XqTu93L2LdoG0qlRocHDx8&#10;+PDAwACXSkkpr169evr0aYZQpZSDg4OPPvro8PDwfTihO/ZxhgiAKJXSSbK5sXnr1sLm5kar1ZSA&#10;AoDxG9IaiFAg4p00/93+813tx3/mMQghuMTgzm64LyokcWyMkQLTqXQQhrdvL509c9rz/UI+PzIy&#10;6nuuIUDk0hjoqE4w2nUXHLBjn7Y9hBAAIgJobTRp5Tq9fX0v/drLJEQ6k4nihIgABTI/EOD+QgDt&#10;4JXDekIgLgfAj5S1f3SQndv1boZ8t5JH+yGiNWrtEDkACsBB8LgEgAi0ZsE+RHCkMAgukgAwIABA&#10;AEkEIYCAEqNjbWJttCHQOozjKI7iOE4SaaQEBEEg21UAfBikBBGS5t5KgAjCADccBQEgkaijQUoG&#10;CMGItoLgR1CZuzBI6tD86e7j7tqGqJ3034GjHyxj54Odku4Xbakhp3kTncQ6BgHCFVJIIIjjGAE9&#10;xxUowEAcJkEYeb7rex4iaOBWgGFLtwQJITFMos3K5uy12aWl245QwwPDjx1/tLenN9YxCJRSGDJ+&#10;KjW9Z8/U5O5ms7GytjI7OxtH8cjw6Ojo6NDQEAE1kgYQCBCOdIAgiAJE9D1fCsmFDGEYplNp7o0M&#10;AK50OA/DjytbbMk+mY33UqmU6FK/f/ANEaQAlg2Ko6TZCn1XZVIeAiBiJpMpFIscPCOC1rrVbGrX&#10;tSWmlnHK7A9OzvPzm8NsK/4npXRd17TF2LEbHuJ2kuxr8qc8z2Mxf+gE9tZhhQ7ZBDp+bfccu8fT&#10;tRRZq4zN/rRN0PGY7bsA4Pt+t+YWdNJ30GHMWpCrcwLbeTMmC/i+zxwQ8/nuSvOpGf7ULikBAaLj&#10;ukwhNUkSxwkCKMdxpMSuCYZSpjKZsUx6eGyUa06hqze7NZ4PfGtzNQd2LjQRaWOSOLYTjzO0zD3B&#10;diOiHdsx6Cb+2Azn2trad77zne985ztXrlxpNBo2pOdtcrnc8PDwgQMHuM3qnj17RkZGXNe17Ut9&#10;32dWXRzHW1tbr7766n/6T/9pY2NDKZXP50+cOPFv/+2/7evr4ydUvV5//fXX//N//s/cGMUuYmyi&#10;o1TKS7fjOP39/U888cS//tf/ulQqcXdVRPze9773H/7Df9ja2kqn00qpU6dO/emf/inL3OwQAe67&#10;cYEHIBpjWq3W2urq7aWlVrNhktgYkIiOo4ShJE4QQUpEsp41IFCbf8Rttn+uEgC2O3l7SwdAQYhA&#10;EEVRonU6nU6l0+w2XL1y2fH88YmpXKGYyfiAMkm0MXcgAKUEAERhu2JlZ5p9NvbwQQAAXAiPCKjB&#10;FEvFp595JtE6m83oJAEhEAGEIOLH/32fSbbu/xOq4u/9CCG2ye531713x9CIKABBa0gSSeQASE7+&#10;A6BOwCSQJEAJCAJEQUKhcAQgQIySAAOjtyq1lc3y+ka5WguiBKRSjuMkSVyt1R0BKUFZKOUgnXXR&#10;FeAhKG1QJwAawLRLAihBICVdA4LAECoEgWTAJEjMBQKWbWQRwbuO5SeZ5fzf+YXu3WBnkXhwrNuZ&#10;5ryrlSOyMR5HRwlpQKPBBDrQxnjSlagMARmDBh3HkUokcdKqtRzPEQrjJCGgtJOSQhoy80vzV29c&#10;QcR903v7Cr3FXDHl+8bolJtCIRLQQdSq1ur1Wo009fT2Tk5O9hR6by3eunH9epzEQ4NDrnANGCQk&#10;okQnBKQcJYUUQhjSxpDjKsdVSihAMGQ6ijXtyMHyMC1RvDt3fb8XnJ/RCEwXN8kQGUPaGEPC8/0T&#10;jzwyMDjY2z+QACAANwgAAKtEbXmk2CWCxcX/dgP2OK03zPx5yyllYj+L9nMFbBzHtkEA4wXcbw86&#10;c8yOnTdoNpvGmFQqxXX77cPqxPD8InWEr1gri0fLqTYA4G7Y9hvDMOTCWu71wG2xLEMB79bi5kjS&#10;ggJ2Ylif++GbEg+GYdfPjxohkwFNFIWJ1q7jSCU9KREAbfsJ1urrQOZCCsd1AdCA6UaQiW9xIBTC&#10;9TzHdflJkxgtgKSQfNWlkOii05lXnWmQkAEllRDS7u7OuHceUb96xve+ZYRxbZRSKoqier1er9eN&#10;MT09Pfl8PpVKIWIYhpubm7Ozs0tLS++++y431vkn/+SfjI+Ps7wILyCMTFUqlZs3by4sLJTL5Var&#10;lU6nV1ZWZmZmbty4cfTo0Z6eHo7Yh4eHp6enGc3kXi0rKyvr6+thGHqe19/fz1VaRKSUGhwc3LVr&#10;F38wm82ur6+fP3/+zJkzlUql1WpxG5TFxcXZ2dnp6enBwUELzu7YfTU0xtQbjY21tbWN9Xq9Ctog&#10;AGlDQgiJREYniZJSKQEdqLL9yU4s8uOZuT+ltXdkIQUUAgQCCtLEj3JXx0IIMMnW1tb1a9fOnj3r&#10;ef7evXtyuRyiICD7ZCcDZJkFO0/Mz8oePgiAgIhICCSSOtGO40zs2pVoE0SsPgfIoibaED0QmWJC&#10;AGBJznvhNuvl2H/tZD/hRwGDezYWABIRjAFjBIEEECw2yDxro4F0OwUv2h8UgICYEDWTZLvZWN3Y&#10;XF/frtcDAFXIF7LZtO87W5Xy2uZmo1EvK8wKlQGRyXsZV6AAwaX5xgAkINgFSyQACS2QkDSgFExA&#10;IN0FY4BE6CgotWlIeO+RUfcx2s2gc0I+WgDxkXOzk4W5z4adwsK4kyuz63g7dgJkl0gKaQC5TITQ&#10;cGdu0O2rLoQQgEYbranNwQUp2twWoXVcq9a2N8qjoyOT45N9xR4EsbGxUa6U06lMmETlZjnWiTa6&#10;1QqSONmqbfUW+yZGJgyZufmbYRzGSUxEUkhANGS0SQDAUUqgNDanJwQCEgL3Fad2xrEd5Vq1J1u6&#10;aQ0AHjoA2xg+PhICPddBoCCKlZLZbPbpZ56uV6sDg/1RHLtKKSlRSmO00XdS3B0IX0GX+2vf4noQ&#10;m6i3uS+bmedXrGy+1ay6Z5AWZLG5LJuDhS5o4B6yq/1U94tsDE/Yxt0fZR4yWsGXmLo0tLoJBdTV&#10;bYvTyAx+PXRz4MG0n3wG29ccEQVKbj5LAMAhffdeCKm94AAaMIbTYghMVsMOm01IZGSQiAwZhgfa&#10;hXwCVVtjF3getYkeO9d5xz7O7CKGHUE+Bjf7+/tPnTq1b9++4eFhIUSj0djY2Jifnz9//vyNGzdm&#10;Z2drtZoQ4vnnnz9+/LitCOD1Z2tr691337106RIAjI+Pj4+PX7t2bXt7+9KlS/v37z958mRPT48Q&#10;4sCBA1//+te3t7cZAqjVaj/84Q/Pnj27urra19d36tSpvXv39vf3M+iZz+dHR0cHBwf5z83Nzddf&#10;f/3ChQsAMDY21tvbu7i4WC6XL1++PD09nc/ndyCAz9YspmjpvwQAQKSTZHN9fWF+rlLeNkYLAAEo&#10;pBCIbakSoHuEtz7iJWMnPwn3LGQ/zapGRAAGUaBANLxsggAUQjhSGWWM0WEQgJACEchUyuUL5z/M&#10;pDO9pZLveVJIiWgEf9DEsQEEKVkmYMef/4zsIYQArHQEQhwliY5BCBBCSgWCEnbK2Rd8MLi4HTU7&#10;FHBHx6477Bf2/sNOLTxhJzFnBQLa1g6qASQhx/xgOk8bzbVlnU0EAEoQAqQgIQgFAcQkGoneqNRW&#10;tsobG+VmI1DSLeaLg4MjAz3prA+3VkQUBXEUNZutDSw7BL4qOcJDBSCFIFckHORzbC8JeQ1ASdKA&#10;6GgeCiBDlCAY0WlSCAAGSNwb7d+J+i3GQZ3zhIydUOcnAAIK/rUrF8gf/+VdsR37eYzjQC7qVkp1&#10;qxMjYiqVYn9aG40SDRAgOY6DhBIFAgkpQCBp0FpTYhzH8VMe832klAnFoQ40hJGOEEXaz2TTuZSf&#10;MkjNRm1tY63RaDieWt1cn1++lcllRkaG87mCBjp/6ZxCJ/Xcr6VSqaGRIc/z4ziOdOShRwgGSUiB&#10;IBAk9yFARBQqjqM4jhzHcZy2mC4KYX1/G/l390y20a94qBTgCcBoAjKA5ErhezIKo2YrAM/N5bKP&#10;nDyhkySKoiAIZCqFShmjoVPCynQPTpjz3jgG5gQ7dIJwjqUBgOEAG8YTkZSSHUrs6kTNFOtucaDu&#10;CJzVthzHsS2vOZkGnfJ7/tQ9oAN2qgy6RQSMMVEUaa05XWYLFrqRLMYmbMsDS/RgwsI90g/c6ZCr&#10;Re45is+rfTLY0V1P0f37T7Pfn4jfExAidgckhtGsThrAIo8AZDof4RTCHTG/jtYHj9B0kB0ppJKq&#10;u5BEomR8vfvQhFBSiDt8PfjI0/oj5+EXt1/u3nbsl2vdfCg7CZms1Gg0tNa9vb2nTp16/vnnDx8+&#10;zA1TPc+7efPm//gf/+O73/3u4uLizMzM//pf/8t13aNHjzKwyAsXEW1sbLz++uunT58momPHjj32&#10;2GNKqXPnzp09e3ZkZGRycrKnp0drvXv37omJCbv0sQbBrVu3tra2isXi8ePHv/jFLx48eDCTyUBn&#10;2bQr9urq6pkzZ2ZnZxHx8ccfP3bs2D/+4z9euXLl4sWLU1NT+/fvLxaL9/cM/wrZnQDeyo20C2G1&#10;joNmY3N15fbiYhSGSkrQGgEcpRAgiWMgIyQSgmayf1cbMmorc2Eni0+A2L3gdqUkP8l4vVWqU/DC&#10;FQFIQqHruChEkiRRGAtFqJy074Mx8zduFLL56cmJXCZdKpWUcrQhbdp9glGgkj62wf1f+tncsY+x&#10;hw8CaCd8EAWAo5yt8vr5ixel4x48dKRYLEogbSjRGoVwHMnaQPdvrO1w3nBqwSBi+4y3A+M2TscY&#10;AN3B+/iGJwAU9iV+RbDaUUImTHQUSxBSqDgWcQKSUQYDqCUYBKFAAggkARFiAhgDNGKzXo1urVSX&#10;N7abUeK7uWJPX29PobeULqSlK2C0r2RQra5vVLarK9uVZmBi8ENwhvJYkOg44ErlkEAgRBKCEMkg&#10;GkCDQoOMgUA5rus1omYUNAXEvgKFAEAaEgPEaiWyTQvo0ja4c50IO6wBREqQkPgfCIOIChENtBWY&#10;WAVsxxV6cKxbuAi6ArD2n8SzvO1NAwAgTwbkhBwIkCBIoBCIAjt4mRAoFTgKFKJEEnEUJ1oDoCNd&#10;pLBSrdVb9Z5UMRFxLayIDIGbyBRk06nd+6dc4aVzftSKwijwXM93fVe6iO0KFWiPUwBwRTwSopBK&#10;oUAhqD3MzgF0/rjnpz1SsAvUT2cP2mPOpugBQAj0hUOOUzVGJwmwW4AiTuIkjll32lL075GBxC62&#10;PHaY/BYfsXIJ3UE7darxLXPeRl825w8ANuqzVPxuvn03KQA79a7dV8T+wuOx6gPUUXe329th8M7t&#10;KbJ9ue2B2FNnZbR/FYyIGEDhaQCdU9p96uwGQoju1uUAYKVDeWMuHuFzqI2J41h18BoCIkNtag6A&#10;0cYQERmu3LEkDuwihtxzqwIgcHcaMihQComIhowAIUEaMgBtOoDWBIBKKiEEAkRRHMex57pSKYFc&#10;4ZK0B6lNkrBwehfHpOsMGCIyRggJCFEUGSLXc6WQgGC0ThItpRBSMrxl6TD2BrQT0t4FvEEcx61W&#10;i1Un7Py0R8pAlcW5uqU3sCMv1x2a7tinZ/aycnbd4sWio/+Xy+Xsldq3b9/v/u7v5vP5P//zP792&#10;7dri4uK1a9euXbu2b9++fD6PiEmSlMvlW7du3bp1q9FoDAwMnDp16ktf+tLi4uLZs2evXr06Ojr6&#10;8ssvA4DF3+1IuFOp53mpVMrzPA74c7lcKpWy27ASapIkGxsbi4uLzWZz165dp06deuKJJy5dunT2&#10;7NkLFy6Mj4+/+OKLY2Nj0LVcd88u/pPDOdsK8TM85Q+ifbTWvr08teWyoAspBENaIEopidpLhJQi&#10;SWIyxpEsPBQLIV3lbFe3lxcXypsbFEc6DI3WAkBIhYoQUci2gikhGYY3gVkB1CFOCeZAGUqY6cSX&#10;Tynhuo7rOo7qXDziDih3GbtsKCUCEaAxwH1REQ0A6Fgz6VmiFEIgCDRkjNZJ0ArDW9dn3no9o4Ce&#10;eupJTzqNKCGjEcFzHECIkxgAhRDWQ7SEaPyxnv6D5kY9TPbwQQDQSRkBgJJOpVL5/g9+4Pr+2Niu&#10;YqlkksS0KX7tbe/j/KAO3sapekTWzWwn9ttdAImATLtqkNmJHPl01ok7a0jnw6Lji6NQQjkaZC3U&#10;9Ug7njQIiQGJCEKSBBJgAGKCECAkCDSs15Pb282VrcZ2PXI9L5svDvT19fX4WR88BALIpf1R5Wud&#10;tFphuRpGzVhUQ+PGsXQbPmQkZIVIo3AIJBEJAgANpAEIZAzQ0hSBJOkaERhBUoASgEAGDLTbAmCb&#10;fcRZfYK2TqC9UoyAAAlEABJgBBjd5gJIBOLVi0+VFQvYsQfE7sl83hMPM3pHbWJIe/G5K22GgPIu&#10;AJqrxQhICgeIwCRJpMMgAg1KuAKVIYh1EpMWnsr15AejgVTGEz62koYwwk2rnJ9BB6J6GERB1uQc&#10;xxFCamMkSomy6/kLAmX7Fym5Vd69BSqfmHzDj/RYeigMkek1YIiiODHUTtdHUbxZKUdBmEr56VSq&#10;g+JgZ926Y92F+t0VARYloY5iv93YvnJPMYXd3jIF7O/QkdrCu+UY+SjY2+5OSnejBhz8QFdzLN55&#10;t6AjdEVT/EU2wrT4jh2SBS9stgI7RINfHa/XMl/42lkeBwBwGMDn/I7jCACd4P+eE36Xf9kRr0J+&#10;UHReNNRhE3TR/O0w4G7Sh33XdCixAIAESIiEAgQygRUQDBgwjAsgCqA2HMCPKQQUQgoURhvbtg34&#10;+Yt3pN2JmLnXntaJYT4cGf5fh9hKQEabNluhE8DzCYS71xYbYtk/7S/2ZHbfGt0T2zJWuq/IR3e1&#10;Y5+qYZcoLHZpnTJVKooilsvhe8RxnEceeWR7e/vb3/724uIiIm5tbc3NzXHHU9d1gyCYm5ubmZnZ&#10;2tpKpVLT09MHDx7ct2/f7t27mat/48aNW7du7d27N5PJMEfJ3gj8jXY6cbES/2lXYyJqNpsLCwv8&#10;Fblc7uDBg4cOHdqzZ8+ePXsGBgbW1tZmZ2dv3rw5MjLCwgF2an3sHNuZZgAAbdfWprm6E+3d1s77&#10;ISAhERhAEu3lgZCI6yEFu70mDuNoe2P99sKt6vY2GiOMAWOklEIgtYugTNs7FgIFag2GFwwg9sE4&#10;t0JEHVYftDFUQGb9RWEYx5FONHVWPLCLD7RXYQBW5wZNTAVGIToruWFGMgLXVBoyOgYE1/VqW5vn&#10;Pni/v6d0+MBeQT1JFEmlWHvVEGmt6S5KwsecqI+e4R37ue1hhAAQEbTRRKAk1OuNc+fOZbLZVquV&#10;aF2tNxzHdT1fE+hEA9xPtLsLAiCCjjBRWzjfhroEFhkwmrRBKUAKaMNgwu6LfRIgAAmohJNNq2xO&#10;J7puzHqzmW15vpviohslAQG0gYggMhASRAiNhCpBslZurlRq1SQ2ruNkM17Glz6AosQAISQGNAKR&#10;8Twnk8uG4EZa1uLkdjUItCxnZE8Ke30oOeADOO28LRhADaARQgPVCKoJtQAg5TvZHLrKACQc0oOw&#10;R6uBDJEglAaQBACvcO1zBqA7NRPt89cpBCBLiEKC7nKhHSbAQ2RthsdPsRG0XeGEgCRKrU2r2Wq1&#10;Ap0YT/kZL2MAIh0r13GMo7XOF3IHe/ZrTKIo2ipv1bZq9Wq9lO/NZwo2N2yAEpMkcYJSqLsj9ntm&#10;Ed3138/nDEMAIRFBGjJJnERJ7HT6GlQrlbfefHtrc+OZp5/ev2+vFFyxREpJJX3ocPLbNOlODz+4&#10;O3tvE7zUpQvADqgl89s0uwVQOHpkQT7+Fq4v4IHxx+33WsfaJkvtSOwO4zhuNBpCiGw2a9kBlp/C&#10;Av48yO7iDgCw/AWLJnTjDr/Khoie57muG0URN1awIo4AEARBEAS+79tMo20UEkVRq9XinKQ9t6Ij&#10;VM6/88YcWrD4r+mSYOyWk+xWkeSYir/RBie2LkMJCW3Gx12JcTLGkGH1f0cpjpf4W+yYeRICgG3V&#10;bgtGeO5ZnEiq9lxiSghXyijX4ZCJJ3b3wfK8ZaLERyGA9sg7Opf2T97GBnIc7TM9IY7jIAiUUlxG&#10;bm9Damf5FNyNNezYp2Ef5VnYGctziScz1yLxAphKpXK53ODgYKlUYpisXC5vb2+XSiXXdRuNxqVL&#10;ly5evFitVvv6+o4fP75r1y7P83bt2nXo0KFqtbq9vf3hhx+Ojo4eOnQonU5HUcRzAAC4AUqz2Ww2&#10;m1EU8X3Ks9cCRq7rVqvVN95446233mo2m1NTU4899tjU1FQulzt8+PCjjz76wx/+cGVl5YMPPigU&#10;CgcPHiwWi/Y27Eaa7L28wzRh4m67B1iH1tv+/8dFrgIRhTTEHCjhuk4cR1EUuUo5bVFbIyQGzdbW&#10;xubi4sLG2mrYbCGio6TwHCnaSr0MvwLrEwsl2oykpB12IBKQNm0Etg1nS8HkkSgMNzc319bXNzc3&#10;q9Uqi/XybLET2F5u+wsidjEg7+C5neMkICKdKKWyKT/RZm15+drMzNXLV8Z3TWRyuUKh4DhOEMWa&#10;SCkJKDgk2vHqPwN7+CAAjh8ECp4fcRRvrq0GrZbWmptkAIKUaDSRIezE2/dttMRsfgIC0cl738nv&#10;8x/t1Dhwey4SaISATvtA0wUkis4vkcDIc6NsqhY0jdZO0FRBSuX9NEESkydRSYiJwsREhlraNOK4&#10;GkTbjdZ2vV4OGiGFJMkk9bgW15Oav6k8QCBjqK3zVw/CWjMMYgi1ChLTiuNWGLRCP8g4UVoGHqak&#10;cZGYrU1CaCEjxKqhtTDajHUVpfJScSpdV04ZwAV0QbhAso1NtrFBLlFqtyy9Cx5lFNCykGyNRNey&#10;ife+sGMPld1z5T4ptS6EBODOsTLlpfK5fD6fB4RG0FCeAwIc16VWfXNzS29FxtG9g6W+vv60l/bQ&#10;U6SUVJVqRYGTSWeymSxn/xzpSiEAP/k58yswvbBdhsGqZ1obRwpXSRTYbDTeevPNuevX9+7efeTA&#10;fgIwRAK56Uo7Ac6y0thFyLd/WlfAdAQCLUOEvU+7DbssNoYRXTp/NhoXHf+GX+ymkUPHkYWOs8up&#10;WvZatNatVosRBxtKdSfwqatZYLebjh3rzv/Dxzn3v7KGnTy2ZWTYvuIc03afUrYgCACgUCjYOWAT&#10;offQicMwZNyHL9zH8ms4eoEONMNQTqvV4s4j0MnEctgDRK0gQESWfrCHIKUU1J4P2CHyMBBgyxZs&#10;KQp/BcMB9rjsPKQO094CHyyTcQ+oZFEtPm+s+m4P6k5pQ+er7zmH/HsYhry3bnkLjuU48LvHGArZ&#10;0XL7tM3GP4wExXHsuq5tmMr5c16vqCN9wnMGOix6nhiswMJrLADUarXTp09/+OGHAHDw4MHnn39+&#10;//79mUzm4MGDX/jCF27fvr28vHz27NmhoaHBwUHf93lWhGHIMCt0JhLH57wS8sJr79NyufzBBx9c&#10;uHCB1QSeeOKJ6enpdDo9PT195MiRmZkZRhnGx8f3798vulRXmJNlwSZ8ONlw98E67r81REQCYwyJ&#10;znOH2teO2v10dKVSWVhYWF1baQWBSRIlBEqJFjBF5EWVOkI80MFJeTbyw5HnAC8UcZxEUdhqtrij&#10;5Pr6+ubm5tbWFreEEB2dCPv0tDis6ZL+hbuZSnx0HdIBAKIjFSA0m00mENy8ceNb3/rWc196/vEn&#10;n+TVHqVUKO+UblsawK+AF3Yf7eGDAKArOQAAruP09vSkszmlpET0XEcpCYgPwsThOdyufiYQd3L6&#10;d2+E2A6EsU3db1fXA7YT4gDQAQoIICGoETSVbHpuw1VBaDAKVaslg5RD2GqErgRPiSTWUaIjY0Kd&#10;1KOoFgTVVqMVR7EhdAEBm6bVrDfKdVAgHBRoDFEkBEgpNFBsMEkcbRxjkiRJdBLq2IsCp1EXWw55&#10;UjvCOI5EKYxArVzt+o2YNmvBRpg0hOO7KvBSVZRlgmybPGwc4NZJQrTXOjRd4X/XTwEApg1/fExz&#10;BPiVCM4+52a5vPiJIB0Cl8aZRCcCRcpP+a6vpNJGR0msXMcRjhISAZNEhyaKozhVC9KpSJDI+BnZ&#10;oxS6DjoUgxJKgCBNCKiUEp/TxP7PYcy2RgBHSSUlAgrEOI5vXLt2+cKFaqUiuhciJmV3xcM2kreZ&#10;RusCWkSAumqeu+UA+C0rrdftR9rozsr4dUMJdg9Ws82GSTYlZccmhEin0xanYPig+wx0ownWlbEu&#10;lP2u7kzIp31RHgqjTkGEvRb2EnNsX6/Xq9Vqo9GIoqharZbLZdd1S6USn9JMJlMoFPL5vO/79sx3&#10;A0PYaSnKvmmj0SCiVCpVLBYLhUI2m+Ux2BaPlUrl9u3brVbLsktyuVyhUPB93wBwwENE5XJ5a2tr&#10;Y2MjiqLBwcH+/n6OzWzUTURhGFYqlXq9XqvVWq1WHMfZbHZwcDCbzfKW4m7tD4tbNZtNPup6vc79&#10;Ju2MTaVShUIhk8m4rsswluM4YRjeuHGjXC4DQDqd5o5x6XS6mxTTarXK5fLGxgaHlD09PT09PbyT&#10;+fn5tbU1RiUYEbAlMHy/MC5WrVYzmczevXuLxeIOk+VTNQsBMOmDO49AZ5GxV+ceYhFPuVar1Ww2&#10;+V3XdW0VwPLy8uXLl+fn51OpFBFVq9WLFy/Gcby9vR2GoRCi2WxevHhxfHz8mWee4RiP0QTq6Gdb&#10;NVaLLtk1nIgajcby8vL169dXVlY8z4uiaHV19dy5c8aYhYWFer2OiM1m8/Lly/v372eajC3zsdUo&#10;0IF36SOlATv20xhfEVbFv6OMI5AIhBA6oUattr6+vry8XKlUAUB0EZGgKzi3Ajf3kIy6H4vQIUk1&#10;m81arVar1RqNRr1er3SsXq9HUcScLGOMJUBZLAk+cqHvyv9bY71wKROdNBoNIWU6lV1fX3/77bcH&#10;BocOHDokpASBdyiZdJ8Tt79S9vBBAO3COgGISADFUvGLX3peum4qnRYIuUzGACbatMW97+sy1Kas&#10;GyAAIiOIBICgdu6/rceJSMLYXLgBSAASQG3z/wAA7bc0UWSoRbCd6KqmEDARKkZdT8x6PdSiaoJW&#10;fbuMJpGICGTIxDpJDGlJodaRTtBRru/5nqeE1HGsoxC1cRA8iYIkGQdIE5ISyhWOQ06oVZyg0WBM&#10;XG9EQV1vQeiYSGIiJXmeg1K2Ep1IV2TyCTpBQo0wjIVSjh8rr2FkQ4MvQSNEbbQDEITlgWu4E+UL&#10;pkK1JUiAkLoQQWGQmzh12pxQR0ZgZ634vBsCxDppBk1HOcpRzWZza3Orr6/Pd/20k4pFrGOtpOof&#10;6EvlfYN6afnWB++eRsJcKlfKl0q9PeMDY7VyY+HmojROFITGM1LQPdADQqfEuI21tWuOkbtptjf5&#10;vBkRaNMuSFYCUp4nEWOjHaGsM9FO9hKQIRDCGJ3E8T1UfOhEg1aWz7IEOY1gunrsMUbAiVDP8/hP&#10;3t66F6KjhcbhXCqVsnELEXGogx0JNA4CLbJwDyUhnU5DJ7BERHZ6WFDN+sRaayY9ctqN40kAYJqu&#10;67r2POx4t9b4DLuuyyAOBx7GmDAM+eHbarUWFxfffvvtc+fOzc/PcwwvhMhkMr7vF4vFiYmJY8eO&#10;PfPMM7t37+YZBZ04ljXMeCfXrl176623/t//+3+zs7NEtGvXrscee+wrX/nKU089xV6svTpbW1vv&#10;v//+66+/zo3Ne3t7f+/3fu8rX/kKi5/lcjkASJLk3Llz//iP//jWW2+1Wq3f+I3fePnll/fv318o&#10;FKCT/+cJ8P7777/66qunT59eXl5GxAMHDrz88stPPfXUgQMHuEbATnWu7ub+EfPz86+99tq5c+cW&#10;FhaazSYL+HmeNzo6OjExwRTrRx55JJfL8YSfm5v7sz/7s29/+9sA8Pjjj//BH/zByZMnu6kKjUZj&#10;Zmbm9ddf/+Y3v7m2tjY5OflP/+k//cY3vuE4ztra2n/5L//lm9/8JnT4BRzsQZfgYiqVcl03juPj&#10;x4//wR/8wYkTJ5jFfX8mzefdbHRkZfw5iOIUK2Nh0EGFtNZhGPJkazablUqFyS8MWQ4MDBSLRa31&#10;0tLSlStXGOhJkuQHP/jB+fPnGWLjPVSr1TAMb926tbS0xMsydCmncPDGSyKjEnbp5jHUarVbt25d&#10;vXq1Wq3y/fvGG29cvHjRJpOjKNra2mo0Gs1m88aNG9vb24ODg1ZHgMEFe/gAYDoilPftMjyEZgwB&#10;GETwXEdrE4aRkOi5HgIZY6SQcRStr62v3l6ubpd1FPuOC4pMwjf6He4br58WAuBHG883XlX4dcZV&#10;y+UyQ7RBEDBNIAiCsMsYhOW6PJ4z3TIQ9hJbVMtCABbHt+iDMNx2B43RURgFUXj16tXTH5w+cerk&#10;0MhwnOjERI7jCCmNAbODA3wm9nBBAAhAZEgbLVAgUqyTYrH40ku/ZhBSqTSL90baxHFiEDty+vd1&#10;xMx0Z++WSECnk58tdQYgRK5YSABiMJpL6ztl8dDBBQKdBFHUDMJ6pLdjvRHoRjNKYjIJJgD1VkTa&#10;QBzFkRbGSADHZe10HSaREWTQSERfyXwmlctmfNdDQ0IbB4UrhCsQtInjiEgbgaiUEU6QyFZEzUCH&#10;YRyHcRwEYdSKTOCg9j3luU4oZKxNPdZRHJNpxRhHGpLEgBHSiHpIG+UWxknkyaInM45MSSQEB0l2&#10;n4O2Enwn2OoUAnQ0Ejpn8p7M/04hwOfbOgX4RGRIE5GjHCEFAfX29o6P71pdXf3B6z/Yv2ef53tb&#10;29tB3Ood7MmmcsoXSRKDESnllzI9+VyeCK9fv7mxutGoN3vzfZ70kCCOIpCOlArh7kl25+vbUh7Q&#10;Ndc+mbDwMBoRaW201tokypFKCtImihOOhA8cOpROp0u9vdo+46FN17cRNfsW0PEGWq3WzMzMuXPn&#10;lpeXiWhycnLfvn3T09PcSoq9RmPM1tbWW2+9dfbs2SiKRkZGXnjhhenp6XtyU8aY9fX1H/3oR1eu&#10;XImiCBGz2eyRI0eeeOKJnp6ee+JwHhInr+bn51dWVjY2NsrlcqvVsoPs6emZmpqanp7etWuXrVZd&#10;XV391re+NTMzY4zZv3//M888Mzo6ap0nIUQURcvLy9euXfvwww9rtVpPT88jjzzy+OOP73Cq2bpp&#10;IDa0iKJofX393XffffPNN8+fP3/r1q1yuczdARjuYcClv7//ww8/PHfu3BNPPPHMM88MDw/zPm2V&#10;hzGmXC5fuHDhzTfffO+999bW1gCAk+H79u07ceJEOp3mahT+6lardfv27dnZ2Q8//DCO47m5OQ53&#10;X3nllampKVvuEQTB6urqtWvX6vX6Y489xkl+0yUGyZnba9eu/ehHP5qZmalWqwBQq9WYgLB79+5U&#10;KsXQg+hqOTk7O/vDH/7w9OnTly5dmp+fr1Qq6XTa9/0wDKMounHjxrlz5wYHB69cuXLjxo2jR4/u&#10;2bMnn88zC+DatWsAMD4+Th2VSj4VzCdvtVpbW1s3b95cWFjgc8u1KkmS8IEAgBAim81mMhk+J4yg&#10;sUPPdxOnl3eC/0/VqEvK1NKXeGmKosgyVhgtslXWlUrlgw8+ePPNNzc2NowxnucNDw9zB74wDD/8&#10;8MN33323UqlwK4FMJsOqKFxCYozJZDLlcplbBrzzzjuu605OTvq+z4Xc3as0dBQoOajjOyKKovPn&#10;z7///vsbGxuZTGZoaIhBWx4kg7Y8h4MgWFxcPHfuXCaTGRkZ4W+3YX83u6H7G3fspzEiMlpLiQrb&#10;6jaIQvCjVpsgDMvl8urKyubmZhxFZIxOEo6tZVfzGqYDWHKWpbbpTrtTXk+azSZzssrlMmf7u/lc&#10;FhmHzvrDFBV+kSsIuJSAZ1c3HNDNNbA/oQOde65rCOIoRkTHUQsLCz9680eZXDZXyCvH5R6t9oT8&#10;ONEE+xYAfEzHhR37WezhggAALH+YBSaMyWazJ44fjxJdbzbjOJFKJdporVGqB8ZdbwvaiXb9wl3j&#10;IgCN7Zr/GCgEMgAG0ABogIRMYkykTUvH9SBotJrNerMR6mpMVa2SBESEjpYS0JAOI512Vb5YdBAU&#10;ou8pIKpWa7VGPYybJNDzvHw211Mo5rOZtJ9yhXBQph3HE8IB0EkSRJEBQ0qAkAnKIIZGqKvNqN4I&#10;mvVW3eh63AIUnueUegq5fDYhaiWxjJJmAk0tk0gHcWw0SBQ6waCVbMW1sAZVB3vSsi/j5lyVUphS&#10;nqc8h3WWOf7n+F7YBCwQoGiTA9p6Cfft6u3Y/TYyhCg81yMkDXpoeEi56r333r1x/YbnuaWeUr1R&#10;RwEKHVe4nnR2DU2MDoy54EotwiBe21qbm5tv1Bv9vQN9PX0pPyVRRjoywnzEF7Z9OGz83z3xHpQF&#10;5Zdr7XR9Bw4w2hitEyLP9598+ulDhw8NjwwnRJbDA3RHC83uATpBexzHH3744f/8n//z7NmzAPCl&#10;L33pq1/9am9vb6lUspTXKIo2NzdfffXVv/iLvyiXy0eOHBkdHd21a5d1lzmsqtVqV69e/T//5/98&#10;+9vfLpfLxpienp7f+Z3fmZiYyOfzthEddNzNRqMxNzd3+vTpd95558aNG6urq9vb261WCzqMx4GB&#10;gWPHjr3wwgsvvPDC0NAQd9taWVn5y7/8y3/8x38UQnzta1/bs2fP0NCQ9ZLT6TQR3bp167vf/e7/&#10;9//9f0tLS5OTk//m3/ybEydO7EAAbNRVi8GMCURcW1t75513/vqv//oHP/hBs9nMZDKjo6PDw8M9&#10;PT1KqSAI1tbWlpeXt7e333vvvQsXLty+fXtqasoGFVYszRhTqVQuX758+fLlIAgymUxPT0+SJAsL&#10;C3NzcxsbG6Ojo8yH7yaesIKA1lpK+f777wPA+Ph4T0+PpX64rptKpVKpVJIkzJK1iA9DD0mSbG9v&#10;Lyws3L59m+Ouer0ehuH58+f37dv3xS9+MZvNWsEI/vj6+voPf/jD//pf/+vVq1eVUvl8fnp6emJi&#10;ore3FwDK5TIz9i9evDg3N3flypXf+q3fymQyrE/Jk1lKmc1mmfsNd6fUpJSe53H4x33dbA7W933f&#10;94Mg6O/vP3ny5NjYWDabzWazjuMwq5yTeES0f//+kZGRVCq1Q2P59IwvGZ9zBrygc49wlGWMqdVq&#10;y8vLN2/ezGQyDNPMzs4yLWVlZaVQKOzZs+fo0aNTU1PpdLpcLp87d+79999nIcDDhw9PTU319fXx&#10;JGE9zvn5eRYLvH379muvvZbNZoeGhjzPYwigW6JFdNVPsTmOE0XRpUuXTp8+vbW1NTQ09MwzzwwO&#10;DgohcrkcCxlsbGzMz89fv379xo0by8vL93yFLQSgrhKq+3gJHl4jYwARiASiQCRDWidKKTKmWq6s&#10;ra6ur6/V63WOs+M4VkJ2F3fY+N+isdApZ+Omj0EQsCokc/4bjUar1bLxP2NSHOTbCJ85I1zQBJ2n&#10;M2/AJu828RGtnO5Z4bquNpTEWirlOO7W1taFCxcGh4cLpeLk1O58Ia+pTfPemUCfjT1cEEBHyYkl&#10;M4iEFAhSIkoppJQaIIhjQyiEQCFAiLYe332yTnU/tHvg0Z07g2N+wHbFe+cfAggCNAARQECmHgX1&#10;VqNaq9eazWazFYZRnBhtRIIOybQPHkovNhp0Ig15yunP58dHillXKAApME7MxlZ6bcvZ2kxQUG+u&#10;0NfT09vTk/Uc7lAsEX1ED0ACGKViIRIA03H2Y0EtJfOuqrpORUhHx5i0CEQ24w/29/X1lTRARJQQ&#10;VUOzUo3Xt+txVNXGuFJ5QikC3YqrcbMW1Lek3s66hZSb89xcNpfP5jOZdNr1XAEKgYi/FDrSImjr&#10;tDkU445Phk8pGgIkQsNyq/fGaTv2OTICBJRCAWhjNCEJFCkvNTIw8uIXX9qubW9srZcr5UKuUCoW&#10;xwfGC7k8CY0gIh2tb6zfWrh14/pNMrR/z/7R4dFsOpdL5VzXESBSvo8gkBPbnS/DDryI2O44CQA2&#10;8v1cGncQkVIQSQDTCrVAcByHjEmlUo89+giQSfm+1tqRUqAQANpo3dV1jN0LTkkxf5VjY3ZBONbi&#10;nFKj0ZBScgzGqad6vQ4AHLBxe3nrPXCR85kzZ2ZnZ7mAnIjq9frm5iYHfvl83orAc0p/fn7+r/7q&#10;r954441r164lSVIsFvft29ff3w8A29vb8/Pzm5ubP/jBD65du3b69Onf/u3ffumll3i3/I2cJmWm&#10;biqVsv6QLV7gA4EdIYCOiY6OA9Pg+eorpcrl8ptvvvm///f/Pnv2bBiGIyMjp06deuWVV44cOZLP&#10;5znBHobh4uLiP/zDP7z11ltBEEgpq9VqpVLh2JUl0KCjC3jr1q2FhQVE3L179+HDh+fn52dmZm7c&#10;uHH9+vVsNjswMMCBFgddg4ODDO74vp/L5SqVyrVr195///3+/v5Dhw4xB8F0hNA5QOKJZDkCRLS5&#10;uTkzMzM3N9doNHbv3j0wMLC5ubm6urq8vDw/P18ulwcGBrpl/FdXV//2b//229/+9vr6uuM4g4OD&#10;L7300ssvv8ya6uyvV6vVN9988y//8i8vXbp04cKFvXv3njp1amxsTAjBx2uM4XYJrVaLfWuus2BH&#10;nF9nlrjo1JNbmXcAGB0d/e3f/u1Tp06l02kunOmO9BAxlUqxvPxOhPbpmei0QblHnYSXKWPM2tra&#10;e++9t7q6+sYbb7iu22w2b968OTc3t7a2VqlU4jh++umn/+W//JfPPvssrzaNRuP69euzs7NhGO7f&#10;v/93fud3Hn300WKxmCRJEATpdDpJkpmZmWKxuLa2trKycvny5WPHjjFtiucVs7ttpMfLrxUFZKIN&#10;32JBEIyOjr7yyisHDx50HIdvZ1bxWF5efvvtt//6r//6+vXr3/rWt0ZHR5977jkmIzCDhmesPQ87&#10;c4ztp+9a3ca+BWpClNLzvDiKolaIPsRhuL66unz7drVSTZLEUardaY/bbXdxl7rxHe4EyeKjrVar&#10;Uqlsb29vb28zLAgd6NzqsHANFIOw1CUuaJ933esJr+GWFMC8ALt0d5OYoEMNEEIAgRIoPRlr3Ww2&#10;QYhWs3X69GlD5jdzuf7e3kYYJFoL6ezMn8/GHi4IAABAoACkRBsDpKSs15tzt+YNwPDImOP7kdaI&#10;QkoJUgAKYx4EX+3eGJW6/t0NAQABJgAtrWtRWA2CcqNWqVdrtUYQBEmiAVBJ11FOyk0rPw8iHSfQ&#10;bITV8rZJEj8FBeUMZP2MIwAgCimOAxPE2Io9jWnHG0znBzO5Pj/lKZSdqEYaUAAKAAWAECFAZAAB&#10;JIJBTClIS5lGkdIowzBp1MIohiiKW1ESGS/tpxRzgHW5Ti6hj+i4Xi6Vyfte2hFOok3gBqSToFbb&#10;rkY1aPheoxk0WlE+zOczuazv+45QAmRX7YNoz0tEEAQG2sqpd84e7AT9v1KGIAgBhUFDRFwPmc/n&#10;Cz0F3/dz1ZyUMtbR3I25KA5BEhkwYKI4iuKwp9CTz+Z3je4a7B/ynZQECWSM1kAsSvmxnNh2r87O&#10;l3+eDQFYtd0Y1AkkOnGkkFIRaoGYLhQcKUxHaqj7VNhKP+iwDeM4Zi+Q/YA7FYBdlQJ2e1ueCl06&#10;2Owo23BuZmbmnXfeWVhYyGQyx44di+P44sWLCwsL586dKxaL+/fvZ6eHA3XODP/whz88c+YMET36&#10;6KPPP//89PR0oVDQWlcqleXl5XPnzr399tu1Wm19fZ1J0d2jwi5dLk4gQ4e+aA/KMmM/y2v0gBs7&#10;iDZrFMfx1tbW1atXz5w5s7a2ViqVnn/++a9+9auPPfbY0NAQdqmFHzp0qKen5+TJk81ms7+/f3Jy&#10;0nVd9k2thPXm5ubNmzcXFxfDMNy1a9ejjz566tQppdSlS5dmZmbef//9wcHBgYEBewWTJOG6Vsdx&#10;du3aNTo6evbs2aWlpddee833/d7e3mw2a71Y6FIxFB0ZCwAIw3Bubu7dd9+9efOmEGLPnj0HDx7c&#10;2Ng4f/782bNnFxcXr169WiqVuGyBQahyuXz69OmzZ882Go3x8fGnn3765Zdffu6555gCYK1QKCil&#10;bt68CQCHDx/u6emxkASfScdxSqUSd8myJ4oBKerqtSE66pXdObdcLrd79+4jR47YXoYfNc5O78gB&#10;fnrGLACGdWSnXykHS1LKOI5XVlaCIJiZmWEsJo7jSqXCkOXRo0f37t373HPPvfDCCyMjI8aYubm5&#10;99577+bNm81mM5fL7dq168SJE4cOHbL0EM/zjDG5XK5er3/ve9+bnZ2dnZ21woGZTIZHFUWRTf8y&#10;ysmLM+NrH3zwwfz8fBAE+Xx+YmLi4MGDBw8e7KZ6RVG0a9euMAy//e1vB0GwtLR08+bNpaUl13U9&#10;z+uewFaZxU7RHfspDZF7dlKstZJCSakFxlq3Gs16tbq2urqxsRGGIRAIQCkFAZLWRptuZQfsdJrk&#10;nD+Xb9TrdXvpGTG0YJBlENho3/aksCX99mc3L4m6OunYToS26andLR8a/0H8FQA60cYYIEKAOIzm&#10;5+aklIcPHerp7RWOI5Vz/y7Cr5w9fBAAGxERGSnF5ubGt1/9tuN5v/lbv92fy8VdPSoeLOOEY7vH&#10;fTv4vwcC0EQRUT1JKmGwWa1uVavVWq0ZtOJYI6Dreinfz/hpz0t5XjqdyjvKj2PY3Kzf2i43oyTl&#10;ur4hJyGpIEqoVgk3Nmrb61ths5aRsieV7Utn+zy/JO5cdUOgE0g0aUNSkJTMfRZCgVJABALBQfAc&#10;9NIetFKh524HzbjeLK+XUai+gVI2lxYAGMW63oBWK0NQyKQGS4Vixs85KoWEYdzMpSrVzUp1I0rC&#10;MIq1rjdbSb0R1nNhIV/KZVNpT3hKMPWHCBT3HANEANMRVeQBdyJ/+qQ6oR37fJnlmQOAJh2GYaPV&#10;0KSzuezgwODgwIAAMb80f/bDcxuba9JViU6EEIP9AxNjE7t37e4p9sRRDAbBAAgg06a7Ow6Ku3wU&#10;7Kr/71aZ7MgSfC4NQQhAAMOqB9j5J2Wi9ebmFhldyudT6RTwqgskBGJH/8nWu3Kq4Z5AxdLp2Ufh&#10;Tmk2dLEuAjsQ97gdrVZrdnb27NmzlUplcnLypZdeajQai4uLt27d+tGPfjQ0NDQ1NcXlALZuv1Kp&#10;LC4uViqV0dHRxx9//Otf//rY2Bhn3nh4H3zwQW9vb6PR2LNnz8jIiK1gtF/KZASLTUAnFhVdLZct&#10;8LFjbNjRd+QL2mg0VldXOaVpjCkUCl/60pe+8pWvcHjfbDa7m97t379/7969cRxz0t7iL9CZA1eu&#10;XHn33XeXl5czmczx48efffbZgwcPrq2tua47Nzf3zjvvHD169MCBA1z6zhnL9fX1SqWilJqenj56&#10;9GgYhh988MGZM2d83z9w4ECxWOR52M2Ihq7ueqxTwAKEi4uL2Wx2//79Tz755Pb2tjFmZmbm9u3b&#10;7777bn9/f39/P+fnhRD1en15eXl1dVVKOTk5+Wu/9munTp0qFotcgcIH6LruxMTEN77xDebCsDPN&#10;vzDwAQBRFNVqtZWVFe7rbhvCLS0tVSoVvt14S/6F1TR5QrZarYWFhatXrzJkYOsLuBFjNpvl0vFu&#10;bcsd+6UbzyheTGxFACIODQ3t3btXKcW6EnaqO44zOTk5MDAwMTFx4sSJL3zhC5OTk5x+D8NwaWlp&#10;bm6uUCgcO3ZsYGDg+PHjzHlhYhSXKSHi4ODg4cOHDx06xFICALC5uVmv11kJ1XVdhtiUUiMjI93N&#10;JqIoWlpaWlpayuVyR48eHRwcPHHiRF9fn6Xh8CxlZGp8fHxqamptbY3rXFgUkG89Phxmm/P2FgW+&#10;T9fhwTVbbXiPIaKUwhgdxxGSVI7jKBkLrJYrqysrG+sbjXrDGCMRkdppf21Ik7ZhOSObrPPHPH8G&#10;AqrVKqvqAgCn/e3G9qFmRQRtZUd3wH8PEMBX3HIHoijin7YjiVUl7EKCEFEIJRKtoygyAEo5KKXR&#10;utlsLC0tnT9/IZsrTE5PFYs9d52WOyfuU7ogv9L28EEAHPkREM/Hrc2tH3zvtXQm98KLXx4ZGnYc&#10;h7UAAEDIB6AxYMcMMr9etpv/IcBdyX8wAK0k2Wq0thvN7UZtq1Kt1mtRkgiUuXQ2l8sV8oVcOpXx&#10;XVdKJaQrFSImBkQEKyIKdOwgCEKtMdEQx1RvNGvVWhRGnuP2lQr9vcVSIed7Doo2sVmwymAMjYZu&#10;NVs6SVAKx3Vc30ulpezceVJASoCbAix4OiqiMeV6VUdRUG9QT06xWmESt+oV02ylXac/7YwW/Lwv&#10;0xLyCp2ME6RLzWKq3ipWW/VqvVarN8q1ernW2ChXC/l6qVTqLRbyWT/lCleAuCMHAJ3g/+OfIhyo&#10;PUDXeMc+HUOBRlMSJyBASpnL5FJ+SkopQGjShAYQ+vr7nn362TiKUIgoiTTpbCpXyBay6YwSjvQU&#10;ECohyRAZVs11xF1yodxmgkl11KadIAEQ/fgZ+Dkwakv9mzCMENFzFALws5wLRKuVymOnTo6nx7Q2&#10;RmsEo6SUQloGOAB0hxbsQFg5Nw42RJc0EZvp9CvmLdPpNKdntdbcOnhjY2NlZWVra8vzvKmpqccf&#10;f7xSqXznO9+5dOnSBx988Mgjj7THT8TV/pzy4uiuXC6fOXNmeHj4ySef3Ldvn1UifOSRRyYnJ5Mk&#10;YXF49r/F3U3du4EA/gr2cZl2yy2+drJbbKajeWZLnaWU9Xp9aWlpe3uba0P6+/s5p80P5XQ6vbCw&#10;cPHixY2NDQ5NoUPgZ7HGAwcOcCMAPufnzp174403VlZWxsfHT548+eijjw4NDY2Pj/f391+/fv3i&#10;xYusT851/gDgOA5z4Bl7yufznFD93ve+d/369e9973u+7586dcqKArCmOnWksGwx7crKyqVLl8rl&#10;MoMUJ0+erFarq6urvu8vLCy8/fbbTOPnFGgcx41Go1ar8a44ldrb28v0FtZH4MMEgGKxKD4ik2b9&#10;7LNnz/67f/fvOLTjtzi4CoJga2trbW3NGMPzkN8VHaV3AJiZmfmzP/szbjTAzjpP7yAIUqnU9PT0&#10;k08++Wu/9mtcmPBpz41fWbMAKADwCqmUGh8f//rXv/7iiy9yYparOXhh4U+5rpvP54vFIs9kjsoc&#10;x9m3b19vb++LL75om0GWSiUi4naY3cvR1NTUn/7pn/6rf/WvWDNlZGQkk8kwGNHX1/eNb3zjpZde&#10;CsPQcZxCoWCD/HQ6fezYsbGxsZdeeimKonQ63dfXVyqVbBdD6NwUSqk9e/b8yZ/8SbVadRynWCyy&#10;HgETpixkwIPp5ojtmLVPbl8lEJQATRRrowmMUK5yyE8tVReWb9+u16pGa+TEmDFERgBQp/MCdppK&#10;1mq17e3tra0tbmVqlSlsv5Xu5D91WvnS3WKuLDBhcXzohP33DrizE16CwjC0L3JpgOd57BsIIZCA&#10;iJI40aQRUCCgQCklIMpENur1D8996KfSfQP9fb39O/W9n5k9fBAAQLtTHM/IIAyWFhYyuULQagkE&#10;pWSiTZIkAhDF/W8rQUCGDAKhQGRxOwQD7VijDQcAGIJQU7Uerm2WN8rlSqMe6UShSKVymXS6kM8X&#10;87lCNpPyXFeiagvnteGDegp8Hxstk5iw2qivbjm5XNoQbNXq2/UqSsjmM8X+Ur6Uc1MuSmS+fUIU&#10;tKJaI6rU4nojbgVREmsA8FyV8b1s2slmVDbjM9EfEYSAnO/0lwpxkkQ6rgVBvVqrVnJCOZqgXm+a&#10;sIVxS0FSkMlQWmQcdAhyElyFiXRC38nn/XyYrTRzlWqjUm3U640wjta2tmpBUG8FfaVCbymb9x1f&#10;IHVEAbDdQZCg/QKnIQnwDk97xx5q62rD92MNrUcBKFFKJR3lAIDmnpIEBJD2MtnhrABBgMxrUagk&#10;SH5fouKPAxrbda7N9+8ey6+kce/NjsfGDoYRAoMgeP/ddxfm58eGhybHx0y7SKedvPooM5CjfeyI&#10;D7HncfPmzR/84AdLS0u9vb2WOMAy5hcvXrTJdusystuxvLx85syZubk5Y8zk5OTRo0fHx8czmczk&#10;5CRrqs3NzS0uLo6NjXFCg92OoaEhVne/ffv2uXPn6vX6xYsXp6en+/v7mVzd09PDv6dSKWbnwt2S&#10;xfPz83/3d393/vx5S/jnCOrmzZvnzp3jzu3s0NyH6/SgmqVyiI7EQ61Ws2WimUyGc9HQqfhYWlp6&#10;4403ZmZmtre3dYe1xyT2OI65eB4AuOc5E5sBYGJi4uTJk/v372e182PHjm1ubm5tbc3Nzc3Pzyul&#10;uEmErTHh7FY6nT5x4sTExMTc3NyFCxfeeOONnp4ebkBoh8RTjr1kAGg0Grdu3bp169b29nY+n9+z&#10;Z8/k5OTQ0NDAwMDevXtHR0fX19dZGm1lZYXRIo70GA5j99f3fU6p8Ss2vYYd+W5bhgBd0hKcIj5z&#10;5gyfSZugY8CCnWx7Mq3ZG7DZbC4sLHDymT17jg8ZleAQjom7n+Z0+FU3my+1NURSylwux7P6pzG+&#10;dgAgpWSyyT3vAgCrq+gu0msmkzly5Ej3lhYb8n1/9+7du3fv5tdtqQIAKKV6e3t7e3v37t370Q9C&#10;V78PACgUCo899pjdjEu3+Bh/8SWRR2W/rpv6Zzf4nD+juTc2olRSokSkRqO5tbm5vr5eKVeiKAZD&#10;iIAoBAohEIzRRMz5Z2s2m7WOccuVbiym+0nXjTB2v0hdnX27Z7Ldpnu89rOWEcBmOn1/GIcNw1BK&#10;KVEoR3mej6K9ZzJMGJRSijiKbi8tXblyZXzXuOO4A4ODrudpY4RABEy00cYgCCmElEiGYk1CAFdD&#10;6Aei3PthtYcPArizUggEAKVULp9PZTLAAnsAAGSIeOW4v1LyrLKtjRYCXKUYDyAETUQGgcvvEQAg&#10;0lRtxpvbtfX1ra1KOYyjbD5XKhbz+Xw+m82l0xlPpQQIRKNBIUgBMYABkACeK/KFdD0OW3EzqiR1&#10;iothyXGdjXqtEjeKhXyqlE+Vsk7WJcQEAAESonqklzdqK+uVaq0ZxkajMhpAJw5ASom0UqV8anyk&#10;p8/NuQhAqA0opYo50YqztbBVC1u1ekNuVhoxGaJmqyl04kAkkziNUa9HvgCIwdPgIDmIygGJjuOr&#10;TD7T20eNZrixVV7b2NzcLm9sbzdaQTMIDBCUcjLVhsax0yKQickEpg0AGMMQCOFOP5CH2+hOyT19&#10;EgpAIFC4rsvxvP0UAiqhLBhEABqIABCkg5J3yJMHABhQEihBQkep8yePDyyI+HnNZxAQAKJwXJeM&#10;SRIjwAghlJJRFJ0/d+7S+fNf/corgonTAEoIoxMrwmeDGas/3O1b1Ov1s2fPXrx4kf0JdizYwbXs&#10;Qf4I+zGIyPWxc3NzXNfqed6xY8dOnTqVzWajKDp8+PDCwsKVK1du3rz5/vvvCyEmJiZY4ZyIRkZG&#10;fuM3fiOXy73xxhvLy8uXL1++dOmSlDKdTg8ODk5PT09NTU1MTOzdu3f37t2FQsFK+tt4bHZ29r/9&#10;t/9m9ZCgQwHgikrOkt2Xq/QQGcfAnB1iuMcml1hwsVKpcDuAzc1NVimr1+uZTKbZbE5OTjI1wBhT&#10;qVTm5+cXFxdrtVqhUCiVSp7nMbhARBMTE0NDQxyKf/jhh8VikbPr1hPlb8xkMrt37x4cHDx27NjC&#10;wsLMzMzp06efeOKJer3OX2T5/6ww4rru6urqO++8w00i+/v7BwcHuSk677Ovry+fzzebzVu3bl26&#10;dIk7qFnCC+/QGMPl1jx5bF6Uo3EuCrAhou3gzaeut7d3cHAwl8s5jsNqXnZjbgpojLFjvsdKpdLx&#10;48cHBwd5DDZ56zhONpvt6+vbs2cP8xF27FM1GzuxQMbPmgz/ZJ6RfcsWKP04+3Eb/MT8/D0f/NjJ&#10;BgA28/9LMYuR2cQyduhjcCdqZRHtz5V181gNAQEqpZSQaPTG2tr169c31je4ep8XgrYHBKC1brVa&#10;1Uple3u7XC7XajXW+bPwzT1Xvzva13dXTN8T8NtVFLom8z14ZTdSY6Gu7n0yqMrLLCIqqVIpP59H&#10;x3WNMQYIiaRSQkiWNgyC4PbS0ttvv02Az37hC76fSnSCCEJIIm0SIwQAokIwaGLW6JWYGNixX8Qe&#10;PgiAs3lkyGhDCgqF4mNPPul6fi5fiLUJgoAAPddFqVDcdznAdhsARNBkyBBpMgBKSiHb9GJNEGuo&#10;1MPVje21zc1GrSFBlHKFnp6+vt5SPpfK+q4vpcsF/AaMBinBivklAI7n9vQXGyZurm+GSaAD1dpK&#10;QGAzagrfcbMpN51SrhSIBiAGCAEaQbJVbd6u1tcajUYYxUYYqQCQUCht/ChpxEkEWnqORixkUylP&#10;uRIcAUKIbNrL5DJeq9XQ9XKtVo9iqWQcBa1WPSWxr5DLZ1NCoCdAKVA6EUQsCGa4gglQSBAyBVJK&#10;z5eet12ptFrBVq3iuEoq9NwiClR3YzcIiIRtgjbak3vnabBTDvDwGH2cigN1Cu4/CQj4WJlhZOI+&#10;AN0J+NvIkf2WDpAEcAcO+OgY7BfxKOjujT+fRkSJMQJBOYIAdYdpAwAEEMVxKwzYXZAIJBDxTuIU&#10;O4LqVv6azXVdLjyGjlgaN2DzPI/jPS4UDIKAldsYAtBa+77Pyc/5+fl33nlnaWmpv79/7969R44c&#10;GRoayuVyzzzzDEuys0rW5OTk3r17hRCsSJ/JZJ544omJiYlnn312YWFhcXFxYWFheXmZGdQLCwtv&#10;vfVWoVAYHx8/cuTIK6+88uyzz3afCqUUV1Z3E3T5SFn0OAgCRLTa2p/5tXrgzOb/iciW/nK3sEKh&#10;kCRJFEUbGxtcqcHbp1KpY8eOcRTNzcYuXrz4D//wDwsLC1tbW9VqlU9skiTcD2J9fV1rvb29/frr&#10;r3PFsjGmVqtxnUgQBKdPn+b85759+5rNJve4ZtyHOaha656enq9+9avGmL/+67++cOHC3/zN3+Tz&#10;+VarxZABB/9cvYyIt27d+ta3vnX+/Hlugf7qq69eu3atp6cnjuO1tbXr169vb2+7rnvr1q3Tp09z&#10;p0OlFLfr45GXy+W1tbV6vc6Ue+oUmEgpgyDY3t4OgkAIUSqVbIkKn58kSSYmJn7v935v7969FkYB&#10;gGazee3atbfffnt9fX1ra6s7SduNEYyNjf3Gb/zGsWPHmIMAHX+d1Qqy2WyxWMzn8x/L6d2xT8l2&#10;TvVPaXYx4ekqOw3tsVNSQURKCSEEmc9n2EcEWpPROonjBIB00moGYRAGzWbYCoQAVzkIFIXBVnW7&#10;0Wi2Wo2gGbRaLRb5C8OQz5J9EFNHt+/+HdEdjCChpNVqGW2kUoBCKuV6nnQcIbSSClAAQLVavX79&#10;+sjoWBzFRut6vU4ISjkp302n3ESDjnU1TByJvucYQ81mxMqo8Dnnh3yK9hBCALxYEBgiQ9Tb2/vC&#10;iy8KqfL5fMw9LZSjHAUozIPhpXHFMRErdxIKydEJA3TGUCsy5VpzbX1ju1KOtc5kc319vX29pVI+&#10;k/alJ9ABkJ1ugUQgO/r4GiABUI7s7ck14mCjXgnCuJUE1aihiXzPzWezmULez6aUEkw4iA01td6s&#10;N9e2KmvV2nYYBoZilEYIAAlCOqgjHQcmiYMQypUEdELUI1JKKokoEFzfzRZz2Tiuk6k2gziKXM8h&#10;HRsTpbK5gcFSLp8B1AjgSBKUIBgEBYAKUHeED0ChyHqOo6Qjheuura6GYbhZKXu+k0mnlPCEvINf&#10;toM6utObzV7Xz7VQ2+fYPvbG/CnLdmwkb5P/3QyCNgTQHb1/pJT/Z5ovn/PJRQBaG0KQDhdIIBjk&#10;Z7dSamh4uFKpZLLZ9rXpIv59bKIGOhkG5kU7jjM2NjY9PT0+Pt7b2+v7fpIk3Aiw1WqdPn36/Pnz&#10;AMCFA1yL2Gq1tra2lpaWbt++3Wg0stns3Nzcm2++ef78+SiKlpeX19bWoihaWVk5c+bMU089xVW1&#10;PKRMJlMsFoeHh/fs2bO9vb2xscH7WV9fX1lZWVhYmJ+fv3HjxrVr127cuFEqlTg/3B0RDQ0NHTt2&#10;bHh4mJtd8Vscx87NzV29erXRaOz49NZsXsgWlEops9nsyMhIf39/KpVqtVobGxtnzpyZnJzcs2dP&#10;oVBgSbyJiQnew82bN6WUb7311sLCguk0TgcArfXc3Nz777+/vLzMPGoiunjxIsfS3CcPAIwxi4uL&#10;ly9fXl9fD8PQdPpQductjTHZbPbRRx9tNBoXL16cmZl54403BgYGstlsq9WyUljcHrJarXLJwO3b&#10;txmwYFlKzt4DAEf7zAI4e/bsI488cvLkSR7h0NBQqVSq1WoLCwvvvfcel22n02mb2CSilZWV999/&#10;f3FxkStcDh06ND4+bnkTWutisfjoo48eP368uyNAq9XKZrNLS0usmNjNu+6GALLZLCsUZDKZexjU&#10;3B/+s5gTO7ZjP691Sw+wdQe0/FQyxnxe118CSLQRRFJg0GiVt7dWV1a3t7bCIEQC0qYVhY1arV6r&#10;1qq1WrVab9TjqN32z5b6Ww4/dQQC7y/kZ79aa2201omWUkmlhFJxHAdhqBxXua5yXWbbLS8vX7p0&#10;6f3339+/f382l3M9VwBI5NoEImNMTIYRIjJA+sEI8h5ie/ieCizbxSGAJl0sFp9+6mkNIKWbJIl1&#10;Uo0xmggt1f5+GauKoQHq0Hc6MQm173lqhVG1Vi9XKs1Wy/P9Qj432N/Xk09lPKkQJIACkATCABJI&#10;Lo4nIAR2EJQQhZTXk8/k8+mgUm/EUSuKQYhsPpsrFfKlfDbrO6LdBTDUpt6Ktiq19e3tcr1ZTyhE&#10;J5EiEUgoBaCDIgYKSccmThrVREQqjW4aPC8DIBMA6ap0IZsjqhBtJ5vNRjOKyBHkeSpbzPYMlNIp&#10;jzAxoAkAZYKdcm8JqABN5wwoAdKTUMppwEazESdxo9UsV6qFTDol0U97vHggM/5Zk41AdOjbOzf+&#10;59/uucYW/vmkB9o9EMDdf3zs3rr/tN97F8MEPv9AAAEZuBOrGKMT43ne8ZMnB4eGBgYH7ykBvKdu&#10;0FI3oaPPVy6Xq9Wq53mPPPLIK6+8cvz48eHhYc/zOM6JoujGjRv1ev2DDz7o7BK51Hl7e/vy5cuL&#10;i4u880ql8vd///ff+c53oihiXjQXPRLRzMzM9evXl5eXR0ZGbATVarWazSaHTIODg4cOHWLfiLnc&#10;3/3ud//7f//v58+fX1xcPHv27IEDB55++mmbaIrjeHR09J//83/+yCOPlEolJq7zGM6ePfvtb3/7&#10;5s2blUqF6Qw7QEC38UWXUqZSKd/3+/v7JyYmJicnwzCs1+t/93d/V6/Xv/71rx89etQ2g7S9A69f&#10;v16tVqWU+Xw+l8vxXOJeZRcuXFheXs5ms48//vjExARLqWmtWV/g6tWrFy5c2Nraqtfr8/PzKysr&#10;AwMD+XyeA+BWq8XVsDZFv3///qeffjoIgqtXr5bL5d7eXs7n+77PEvos+jA3N9doNIQQuVzu+PHj&#10;+/btg042kgWubZOCdDq9tLTUbDaz2Ww2mz148OD8/Pz58+dv3rz5rW99K51O9/T0WLmKJEmq1eoH&#10;H3zwV3/1V+fOnYvj+NixY1/+8pe/+tWvsoShFfbjJt6s3MbYhCURsHWjA/Ye5CKLra0t7hzGO+RI&#10;gGu2+VPdHS52bMceELOFMCyc0R3Q8rtSSgCRJAkiiZ9UyPBAWbcr8RO2JDJGK4mucisbm3Nzczdv&#10;3NjYWPNdz1NOs9lYX1tduDVfr1YFCi6d667272bn2R1au79nrI3dtLsFEQHEUdRMkihJAEUml8sX&#10;8qlslpKk3mqdPXu21Qqef/75F196qZTPSSESA3FspATXVazilGgUQqRSXmLI7FDyfgF7uCAABCCt&#10;tSbNtSWGSKAoZHIxUKMZIFDK9w2B1toQEHYnru6PUdu5JiFQSiEQpWhXKRuCmCBIKIh1lMSx1kKK&#10;VDpdyGd68n7Kk4hgTJvWjASgSRBIgYhABAJAIAggyRmwlN9bLDViapQrSkrPT+ey+UImV/ScjEAH&#10;QLCIoCYdxEEzaAatSGuDClyHlKvR0SABeaBAEoQ2DdNyY1OP003tp8kjQAIERF/JXC6TN1iOksCQ&#10;0QYdyKTTuXw+7fgeKgVxYuIIEgFCodCkDQkQUiKqdvtDIAQpIO2IXMbL57NBFLbq9VYQVKq1Qsot&#10;pTwbzEEn/kfLF9+xX0Gz+Fn7l4+9s++E/D+RxM/yvF0lJJ+w7Y9FEh52Q0QlJQEYbVCgFEiEhiDR&#10;2ve9L37h2SgMx0aHGWzHjgQHFzCzt8FBi23kxtn4np6edDptjHEcJ5fLcfN2+6Va62q1yqEay/IX&#10;CgXWuF5dXX3jjTeYhs06VZzUdTtZgkajUa1WK5VKFEWzs7OsndbT07O9vX3x4sW33357e3u7r6/v&#10;pZdeevrpp7uPtLe398aNG5lMhsfcarVYwr27gtH3/VKpxPXe3aeoWCxms1nLTf2Ur8lDYzbzD510&#10;UxRFruvmcrknn3yyXq//3//7f8+cOXP16tVarXbjxo2pqam+vr5UKsWl/qurq4uLi1yvkcvlJicn&#10;x8bGlFK1Wm12dnZmZmZ5edkYMzY29sILLzzxxBOIyPkubqT3zjvvZLPZ9957r1qtvvfee8PDw889&#10;9xxn8huNhu1rBZ1pOTIy8sorr7RarevXr3N5QqvVssKQSZI0Go2rV6/Oz88T0ejoKFeLPPbYYxxF&#10;c0CeJMlrr722vLw8Ozu7ubk5MzNz5cqVffv2DQwM/OZv/iYi3r59m8kmf/M3f3Pp0qWxsbFSqaSU&#10;qtfrc3Nz169fn52drVarvb2909PTTz31VG9v7+rqahAEFkHjgt5sNsvCfpZkwSgACw00Gg2rPshl&#10;/4i4vb39wx/+cGVlhUsSbP0wXyxjTG9v7759+3bt2tXX17dDCtixB8SoIykPXdRx22SUm8U6jiMl&#10;Vwd8sqz+w2p8UAIgDKNqs3FrYeHmjZtrq6uNRr0cbUZBWKtWyttb5e2tOI6UbAtM2A672FXJb+l4&#10;d3Mo7psRdyJ0XTIUhGEUxUo5ylEsVZpo06jXozhKtVqu56EQURguLS5evnx5cGgI4cjQ0BARxXES&#10;RRpRuK5DhHGcSInKkQLhAaF7P6T28D0GiAwZElIIIbWhZrNRrlW1IT+V8dMp13VjncRhYjoVA/fd&#10;yBAKQhQIggTyzcoa9zFBZCBpk3VASMf1/JTv+p6Q3DiAOppmBGTuYkoLAAkgGQIA9KTKpbMpt6FI&#10;IIqMl8q4qYz0skJkABQAowDKGJlojGKIEjQkJZJUWiomGQCKRIAkEEga4ziCyOjYxAklMSQKFA9A&#10;Aniuk8pk/HRWNaMoCFGin0r7fspBJUEIEIZMRIkjXAnCkDFgeMwKgNsZ8V2rEDwH/ZTv+X7YbCY6&#10;DsKAnRsbdRGwosJPTRXfsV8V+2iC/q5A/WecLJ8c5H9uZ54QglU2ibhXDwCAMcZx1N7p3Q6ABtBE&#10;2NYHoG5iM++hO8/AMSHH7VxlzUlI3pLTv7yHe3SkOcJZW1t79913r127Zow5dOjQqVOnOLFcLBaV&#10;Us1mk9sBfPjhhyz4xy3iisUiE7a/+c1v3rp1a2hoqF6vh2HIEnG+72utuUFAo9EAAGZu9/X1sWCB&#10;zZfaKgaGBtgr5QZstsGhlY7fsW4mCOfuAIBPHbdAN8akUqn5+fmtra3vfOc7qVSqv7/f87w4jpvN&#10;JmsrpNPpQ4cO7du37+mnnz5w4IDv+8vLy+++++7ly5cbjQYr+T366KNPPPGErW9nLMDzvDAMFxcX&#10;L1269Pbbb/f09Bw9etSGE4xMMRGAOnrmJ0+evH379vvvv3/hwgVuz86Xm7UeV1dXz5w5c/ny5Var&#10;dejQoeeee+655547duyYPSj+dp5IjENdvHjxnXfeKRaLe/fuPXz4cKPRWFlZOXfu3Pr6+q1bt2Zn&#10;ZwuFAkvBt1otbpRYKBT27dt36NChl1566ciRI57nMZWAJxsLaDF5gU+pnZZcJs0HZe8pFsLgz25s&#10;bHz/+98/c+YMn2GWYOCbEQCCIJiYmHjppZe4o9sOBLBjD5rxzcv3Gi+2dJdhO/31OTWBCEI0msHC&#10;wuKVqzOXL19p1mtax41qrV6tBq2mjiMikkIabRgQsZE/dEDYboT6HkbAfTmo9kgAJLsZbUATUArX&#10;cTzXk7xQt1pRnHi+5/spY8y6NtevX+/r7y8WS/lCiVdCnWgpSXgKAGKtgYSQ4vM7HT4je7geAwQA&#10;AgUJQERAkEJsbm394Ievo1BPPvVMJpdFIgQuT+VWYvd7yB8x29iE2g4117kLQsHqBppIW8Z75ycg&#10;tfOVHbV8BJBA7aQ6VwpokhqVlgAoY5AxqARcA14HAlAACZGvjW+Mb0yoSaMhbYQggcTl9oYgYX4B&#10;grKK/CxGAF1dWQiAwJAwpAgSAjQkDWFHQ10CSAJlQCUgNSKAsD0aJLQb/ZnOrrrDCegK/vm4gVgL&#10;sF0O0C4FefCu7I7dX/ukhP+Pe/Hj4IJ799Opg/8FhvZQGhFEsTYdN6PrnXZfQG4wJqXkrCwAcOV8&#10;rVbb2tpiZjjAXXc38zyhq4wcALjYvlwue563vr7OfPtSqfT0009/4xvfYHX0dDrN0m4bGxuXL19W&#10;Sv393//9lStXCoXCl7/85Ww2OzAwMDIyMjAwcPv27Vu3bv35n//5a6+9Njk5OTIykk6nK5XK7Ozs&#10;7du3a7UaC6Tv3r378OHDhUJhcXHRupscZd2jqMzxrVKKD4eDsc/sKjwsxliA4zi2d93U1NTv/u7v&#10;PvbYY2+++ebp06dv3LhRrVaDIOCf2Wx2YmJiamrq4MGDx48f37Nnz9DQEKe+uafj8vJyLpc7derU&#10;s88+OzY21k3WYCBpbGzs0Ucffeutty5durS0tDQzM1Mul7mJ2sDAAEvxcXqfryOn8Q8cOPDKK6+4&#10;rnv27NlGo8ERsuM4SZKsr69fvnx5bm5Oa809CPv6+piQb7EqRBwfH3/22WcrlcqZM2du3759/vz5&#10;Rx55ZGpqKgiCAwcO/Pt//+8//PDD11577fTp03Nzc2EYMivBdd09e/ZMTU3t3bv3sccee+SRR3K5&#10;XLPZZFl1HgMicrGMdeX5qO0M5BuBVf34g3b8TAdYXFxcWlri1gO2exwzX1hqcWVlpVar7TBZduzB&#10;sW55C8sms48MFunAdiG4BjI26f25MgIUKIQMo/D27dvXrl27evVKq9FQUkRBkMSRI6Xnup7rkKEw&#10;CGyq3/68R8ZfdMy+db+ODAGMMc1mCwGUUlIqImhTq1zX8zypVBzHYRw3qrVmo4kIwvXy+fz21la1&#10;Wm02m6lUCri5iRKOEMYQIhKg1r+Cftkv2R4uCAAAANsYAIf4Ymtr67Xvvub6qSNHjwNAEIYkhEAk&#10;YH7Ifa6BaXfxREPEgoAopCAkROQY25EgpQAhDECUxI2gVW2FtVBnPeEKEJ2Cf0JAAQgGwHTQDRSA&#10;ohNOJ3FSrzbCZoQGdBy3TCPw0nEqHfuKpHAkeAgSwANIIaaFSEvRSnSgNcWRQWEkkhSGuQZGQxIL&#10;rQWCI6UrpSdkCpQPQgOGAAlAK0jqlaBRDYNmgiQSoHo1aKTCqEQxgATyheOQYlgBERGE6CTyJYCD&#10;IAASgJCgGSW1er3RqCc6SXvpdCrtue6dTm7UKQS4j1dxx37Z1tGc/9kfS5YJ0gbEsPudn2OafKQc&#10;4OfZycNrRKTbwYZAgcYAGSACpWQUhReuXG3U64cO7h8ZGuLt29wqItbws1J8NhHBKUpb2MzGqsUc&#10;yUgp4zhmMnMURTwGpVSr1bpx48alS5fW1taMMYODg7t3796zZw9LoLW/HTGbzSql3n33Xc/zmBFw&#10;48aNQ4cOZTKZQ4cO/f7v//7hw4cvXbp069at27dvr6yscAqU087cBPvEiRMnT5588cUX+/r6hBBJ&#10;ktgcbKvVYuaC7VbIJQ9cns3l5bbqYceshgKDQdTRzOOycyEECzQODQ09+eSTm5ubrVaLiLikP5PJ&#10;lEqlQqHQ398/Pj7e09NjFf4mJiZ+67d+6+TJk0EQTE9P79+/f3BwEAB4ttgpVygUjhw58sd//MfP&#10;P/+8MWZ0dJQL748fP14oFF5++eW+vj4uPegm0k9OTv76r//6kSNHVlZWms2m53mHDx/es2cPZ/L/&#10;8A//8MUXX0TEPXv2HDhwIJ/P23jDdiwbHh7+0pe+NDw8vLi46Hne2NjY+Pg47zybzbqu67pub2/v&#10;U089tbGxwUgZT/5SqdTT09Pb2zs6Ojo4OMhzDxGHhob+6I/+6KWXXgKA8fHx/fv3ZzIZPp98pNzX&#10;/ZVXXpmcnGw0Gvl8/tChQ1LKJElyudzv/u7vnjp1isdpASzqdPayCN329naxWDx69OjU1NQvt53b&#10;ju3YL25ExLwVx3EYR85kMqlUioiSJJFSCsGP6gcys/cLGzsgUmAq5fWUSn29vcViMQ6CMGglccz9&#10;k402YRhhh3BnCfDdXIDuV7qLAj7r4+kyBCCiKI4kinQmo5STaBPFcRSGcZJI5RCi6RRuoTFSyZTv&#10;j4yMHDx4cGxsNJ32hZCGyFPSUYLTocpRgCAEGvp5vMgds/YQQgBtIj0RkURstZozMzOpbDaKQmOg&#10;FYbKcaVy2r3DH4C1QiAn+skYMhpMuzM5IIBCcBU6rnJ91/XcMImaUbhVb6QrdZNP533HZQyPy/gl&#10;AO9CMjIguQuaIQgN1ZvhdrnWbIaAkkiHYdKqt+p+o+E6WSkyvlASBIAnRNpxCulUNUg1KWjGJjCJ&#10;MQlJRSiJXQdtSBsBkHLdfMrNeV5GOWlUPogYIDYUxqZWDqubjaAWUkSO42CStMKg5jcbPWFWoCdA&#10;CsdFJGrrkUpA0RY0aJcwGIBEm3qUlGv1arUatFoSMZ1KF/K5VMq/K+f4QFzGHfsl2y9v5d6ZHb+Q&#10;aWMQQDkKEY3WQAYAlJS1IHzzzTcXFhYK+dzY0BAiGGivvG14ruNnWC13/mVwcPDUqVOe5yVJcuDA&#10;gb6+Pg5X7Ee4U+Dk5OSTTz4ZRdGRI0c4zVutVlOp1GOPPQYAR44c2bt3L0upcRxFnT7q/f39hw4d&#10;euaZZ5aWlgYHB13XbTQa6XR6ampqZGTk8OHDZ86cmZmZWVxcXF9fr9frXMidz+eLxWJ/f/+jjz76&#10;zDPPjIyM8M7T6fTevXs3NjYQ8ejRo8Vi0ZIXbIVqOp0eGxs7derU+Pg4h5o7gmrQSdZx2Mn9z9lZ&#10;58QdS+hx3Mt0emtxHPP2XHNh1Rz5IywlyCUkFjaycFJ3Fcng4OBXv/pVu1sm/+/bt+/w4cN8cQEg&#10;SRJbykFE3Irv1KlT0GlFwel3rfWuXbumpqb4U4z7WKnLbmc6l8vt2bNnenoa2kmtthSCRYsKhcKp&#10;U6dOnjwJHcCC6c3csostjmNWIiSiQqHwta99zYJojDXYQ+bzOTIyMjIy8swzz0BH4Z8tlUq98sor&#10;r7zyyj2XpnvATJ+p1WqMoH1Cz/kd27H7YnwnMnbMpUBnzpzxfZ9X6UwmMzAwkMlkhCAyn2f4FREy&#10;qfTY6Gh0NHAdZ+Hm3NrK7XK53Gg04jCM4xjJ2I6JnY9gNwRwDzvgAUGrEVCxEGkbxmkPW8dJEmsQ&#10;QiiZTqfTmUyukC/19I6Njj35zFOnTp0aHR3xPJcIiYxSSERBlACioyQhaWN2AIBf0B4+CIDNGEMA&#10;SiruAJxKp6WURCbRGoUW8oE4rk5qkUS7nL/9sul0BATWyUi5+UK21FvSAltxWK5XcR1jU0wK+Zzv&#10;kpQCQCAKRG1IG60QhJSaa3QBImO2m/FGtVVptCJthOv70iNt4khXKvWscrJS5IVrPAEASqp8JhNp&#10;HSC1ZKXZCANCIQgVgCAAEkQS0RUqq7A/lx0uen2ZdN51fIEuU3pC0yxHtY1Gc7uhEpFzM67jQBIm&#10;raBZbm2tlPO6UCymlRBIAEYQgUAQAgWBYYwBUAMEWlda0VqlvLG51Ww0BGA2kykWC4VCzvNcSz5u&#10;swAIBKEgAkAiJkLs2K+M/XS9H7vIAR+zg4++3v2K+El7/xzPN0QUSEIAkDHGgDECQUgRhuHFCxcu&#10;X7zw8ksvdjqYGqO1FIJlyTmK4yS/McZ1XdZ1f+qppw4ePMgp31wul8vlUqmUDRHDMJRSTkxM/NEf&#10;/dE/+2f/jIjS6XR/f7+U8siRI3v27PnDP/xDznzm83l2DamjZ86jTafTL7zwwpEjR7jUvK+vL5vN&#10;cmTouu709HRPT88Xv/hF6CSoOU5jU0qxAjzrCwLArl27/uRP/uSP//iPmTJdKpV837cyS0mSuK57&#10;8OBBzh7z4IvFoo0wf8XNCkNwBS/z2AEgCIIgCHzfT6fTAMBF7EIIbqZgs9B2FkFHD5wxBQaJuKY9&#10;DEPP8zgS5jgBO9rXzNfgHRJRs9lERJb35/3z/LGTk1/shm9siN5qtfhLOY1PXUpaTCKw3bb4WBzH&#10;4fIBxikYDbGhO88Tlg/kGXhPNYH9ya0ueJtUKmX3YwePnb6bd+qhO70J+ERZLgafXugoVtpPAQDf&#10;mFYi0VYR79iO3Xdj5M4Yw9VeQogzZ878x//4H7e3t0dHR48fP/7EE0984QtfyGQyWmsg013i/jmw&#10;OwxEImNQSlUsFE+ePHn0yJG1lZXrszMXL1yYuXp1dWWl1YiVFdBBFJ1l5C4uZJcW4D16qJ/1gXUN&#10;SUqZzWSIqN6oR3FNoHI8L5vNJomO4iQhk85kxnft2j09vWff3iNHjhw7eqS3v08oj0AEQZTyHaVk&#10;GOogiKIw8jzl5dPaQBjGIIRUEnd6hP289kCEyj+H2RmdyWR3T0/7qXQ6nWanAVGAVXi6v6MEYPlC&#10;QBJSIgKnMACAwSsDgAi+wkI2FQ30kxDrW5tBq7Ueh0ZHOkmiXCZOedpx0kISohBCC6lRCBARYABg&#10;AFpxslqurFeqkdEg0HGcXC7toGiVK41aveG6rZQXpRwtAQRIgWlPloqZSIkGUcPUojjSoFFoCaA1&#10;SAMpwKzCPt8bK+XGezI9vkopCcYkADFhEMSNaqNZbeggzvo5J5VBgUnYCKJWEIQra5s9vhwupmOA&#10;xIAklACG1QIQCEEDxkTNKNmq19fKldsbG1u1utY6nc70lYp9hVzWczxxby9HuvsfW1sngT5HT4MH&#10;yWxE/bHx8y+y44/s0/I82uUfd13Qbi4Pwkfebm/ysb9/8ovdO/px0hLIqhOfzgy7cx7QCl9+ZIQd&#10;GUy0g/ylDgaRO5VwX0AiAoGICIhgjClvb2+ur0dBALxkEQgURJAkGjuOBQdgnK7kPwuFQrFY7P4W&#10;DuM5fcEOgVJqdHR0dHTUbqO17u3t5ZQsdJwY6gjO808bEQ0ODjKV2n7chj25XI5dyU/IdlrpNY4n&#10;d+/efY8XhV3SyhybZbPZ/v7+7m1+sRP/0BvH6hyBM55iLxzHqK7raq2bzSa/a6/g/8/efzVbciRp&#10;gqCqmpmTQy8nwTkCEQACAZZIAEkqSZGezi3pydrq2Vnpp35o2RXZ/TEj0iKzs7Ir8zK92yMtXb3T&#10;RUayKrOqMrOSAwkeACICwfnlh7m7manug7n7PUHAqhAVJM8nN26c68ecu5uZfqr6aa2qWLMzdep7&#10;GLXDcxKMgaApCJXWQC0kMZ71ilXmcGAWaqO9LpF19/S3nhzXdnJgImphyHE//LgRHrZfE1J3sAnh&#10;mtQnMi5MWCucheV1Na9wUmGPPCaKLmPV/mqWod4mVPqU9VHVnEi9bgis8N6Hz/UZ3c+HYoIJvjCw&#10;0gKoH+np6el9+/atra29++67169fP3PmzG9+85vDhw8fPHjg8OFD+/ftQ9SPgtF3h1fis0ZuAWZB&#10;pCRpRJGJDDbSNE2T5eXlY08++dGHH549e+bKpYv9fh8RFZHSYxVqpMwPhjGDv45gKjtA3N7RJx5s&#10;+fXdP5+y5mcBUQCtZxF2ngVQGS2IeWGtc6T1ruVdR44+8fwLzx89dmzHjh07du5cWlpEUsMsBwAi&#10;BEDHIojGaK2AEPPCCyIp9YBLvj36eFQpACJCQBbudrsvf+VlE8edTkcpiuOYBViAEBkxpNA8UGwn&#10;sxNhncgUXNmCgAARQic2ONMFEO+K1bViOBqtr4m3djhs9dvNqVark6RNrRVp0aQAESgHyAEAYKso&#10;rq6t3Nra8ohpI2610unuVKT0jXzUXxtmw+GgHw/TOCaKNKIB0tAw0YxSA+8sgBkNG86NiAtmFjGo&#10;mtp0I7PQTHd3OwutRqpACXvm3PPQwkY/29zqZ6ORAjXTaTa7XRY/GvKGS4f9/GavNz9sL4tYCHkH&#10;YASUgAh4Acecs+9n+eZweGttfWV9fWOr5z23Ws3Zqc7SzPRMq9EgNJVkYIgEYAQJvwkk/A5XFiRc&#10;2cfaR/vAIJVko//kjl+k7IHL4PBqrl0LXoLI7UlqAci3DYx4hxMeqxtMt+fy1FKUtZLfOE9xW5t7&#10;H+127hyOrSVjUTkIwNUeseKtxvUHPv1Rq42E2xZ+wlr1FWYALgU/xyUvsT7XeyoW3HOD8AVfhsqS&#10;h/qaSqi5IkJEU1NTc3PzwbXoAQCCFeG991BNLILvN2wt2Da19RUuRXBmAsD4JA8qpf1asqi2vgDA&#10;Whui98dLoAd7pjac4Pagx9oYu7s28h0SU/XqwbgK5EWwHkO0dk1V1P7S2uCET/WojN/93wVbK1yu&#10;OI7D1aut00AKGGOGw2GI+Q9O+PrxqNcN96I2yJk5mMS1Xn0tEBC+CoEetWUeuIb6jsRxLJWouJQ1&#10;qKk2nmWsaEVoVscdIGJ4hsfvLFX19mqxvbA8EFhhC+F5rvmLYO2HgwwPXjiGmgIbzwsIlk+4ODCW&#10;eFKfTrCLQq5EvS5Ukmm13FfYezikuqA6VvKW9aWoeY37/VRMMMEXAlZRPHUfe+zYsX/zb/5Nu93+&#10;q7/6q7Nnz545c+av//qvd+/e/Y1vfO2VV155/rnnFhaXGs241ZqCMRKw6n7Lp/8BnlGJMKRWJP7n&#10;ac4iAAhEHsQ6UFrPzs/v27fvmRMnDh4+/Oabv33jN69fvXI5yzKb584VwowShmwBAAgVx8YGXyrL&#10;/Wxf3NKfANtHFEbR8B2CBCG1e1IAd8/voOxOIYy64yNgtUMEAC8yKqwICymltIoiHUXaRFNxPDs3&#10;d+LkyZe+8pUXXnxh9969kdaMOLLe+0IA4khro61j55iQoiQyOvaOh1mBpHSk5XdjqL1/ePQogGrw&#10;Rgaw1na73T/8gz8kpRrtjnXOew7jvmfxpfnx4AJgEBGISAOw4/BSERHqUhoPaxsgIuhGRN2mgvk0&#10;0qvr6/3B4NbNlY2NzUarPTM1PTU93W130kQbUgoBAByABfAAK85e29pcG/TajfbMTGvP8kK7Eftc&#10;/GaDRqNiOFpfw4aJEand1KKQEJggMmrXbHe6na4NhpvDYS8bWWsJVaLiTtyYaTamm2lKWlsQD6II&#10;CHPrV4bFtfWtWxsbhVeNZjrbVbNzoCJa24oGuclzNXBwhblleV6rNoFH0Awk4DyMmLey0frW5vr6&#10;xtbWVggeTpNkodWamZ6a6Xan2612bGJCXVEABMAELBJoHRbkUKugFEOp+xuaVAj4ovgUN2bphEIA&#10;BAoWOgghjOvwCoBnYRFNCADOMyLoWokTAunDwiFyFRAwuJer4aVM8sBKz3J7syLiJchoKoCQPCbV&#10;ABmMBam4YUIIypF3MO0SdDOg9GkTAIu4ykTRSmkiDIIUzAKgABEx7CscfDBxQ2EOqS4Llwtv89rX&#10;14SZLTMiaqVCAxbh4MCs1oLqlS9D6wU8lM+2IDKGGL+7FTAZoKQHPnlqU65SDebyeYKgWMQ7qxDS&#10;WCNR4cXmhXe5MbrRaJx8/vn5+fn5xUUGIAQhAqzM+yomefxBqm2McQscq8DvOxrXum7j1nX4EOKc&#10;x+380D5s5448/NsnHPdYcseO6r0QUZAaru3A2oAMYe11FbogRFfTBOP2WL21mlAIzUL4+mMsGVDb&#10;+XeQLzAW6B5y3ccj8Ouv6nVrRqbe7N37qm/QHdu5u33YWv28hQfyjmcSxoinutk9TzAEKYyzTuP7&#10;rQ+j/qoOxccKoXG9kfrPepU7Nnh3skCwjsbPPVAG9brjmxp/yMO64wU4HuBc6GFGHXwx4UceFMZT&#10;VwBgeXn5tddeO3Xq1A9/+MOazLp+/foPf/jDX//61512+/hTx1977dVXX/t6s9UOBWhD9wukSJFW&#10;lHtm9oCgFH3qoHnfMT6U33tELu2AaqYhwsLIIEpRFEWK0OjYmD0HD7VnZo49feLSxQunP/jg9Icf&#10;XLpwznlHRMISJLyqiVEwiRERSGkiZGDPPEYBYClQhhhme15YPIMIARACsw+Zt0TAIiCCCISERCFU&#10;gdkzQ+ix8jz3npMkIdKB1VVKh3io0Lt7zyyijAZUQlg4VxTFgV07n3vuhSePPXnw0OG9+/cvLi11&#10;ul0TGWZhEFSERMBiBV01bwvsJhORoqgReS+W+b7FaP6u4NGjAIInXUQ8MCCkadppdzzAMC+sdQyg&#10;VJg4wvjA+QCPFxFBUJghlLYr/dlYF8YLVpBGoNjoqU6sVGKilfX1zV6/8K4/yCxvbhW+OcgbjSSN&#10;Ix0ZMloMMYIVWHXc8z5n30BJYj3TTlqRKsiPOg03yLY2NnuDwfXVNSfgsdtRKtVAAIYginQz0q3I&#10;jBpxkafgvUJSoCIVdRpJMzHiwAkwgkfIAdcyf22zf6s3GBRFlLRa7bSR6mYEaYLeqbgZydCMRnjL&#10;2eYo91pZQ6kFlXvOi2GWr+ejrWzYG/ZHg6HNc4XUaKTTnc5MtzPT7XaaSTMyoWxBbf8HCJYRE6Wf&#10;sjIuPie3OsE/DoFhEUAGccGVBBLC9ZjZ+5KC8cFNCsjsM2tBBJGUVkiq1Got63Qii9RrBWkYL+KZ&#10;xXuobTPEEJEehilFFYdXRrJtp32EDx5Aqlo4FWsBgRUImwwhsGXVDBEOUvbMikhRWYmjJNE5/C8M&#10;gEiq9LGF8VkA0DOHhNsoighARLI8d94rIqO10RoQhYhFnPchhqUOdkCRYC7UXEb4kyEcQPlTkSPw&#10;KQ/2OA9/5y37R70PzMLCCKyUQiCtNSEDYJqmX33llf5Tx5d37vAli1FVBLgr+bA8trusqTt8j3dT&#10;APXC8RXHzcJxguBT5uh38wjjttAdX929l2D5c6VsL2NVD7GKoA7zm7CRunzgeJJ5GJhCzfbfhXTr&#10;uwmOO0757vs1bsp+0lr3xN337lNa3vEsfebWPs+m7l7l7q8+add3XIdPIR0+/Rjuue6nfPtJO5oA&#10;bu+LrLUbGxtXr169cuVKqJsY3uIHeHi/O6jZK64q2wfe6he/+EWv15MqsYiZr127fvnyVQC4cPHC&#10;lauXb9y8tWPn7gvnz4v3kdZGqcJzYYscEJQyWstnBs49ZBAAJNCKhKWwjhTpKPIizByljYUknV9Y&#10;2rlr1949e/bv3/vRqVOXL5y/eeP6xvp6bm0Ux1FsFCnPnBd5iBVSwspoRCBFUsXEsWcWDvM0pbVW&#10;WgmzY2ctC1fl1gCD98eXM8GapSj/FAizMKUUUZnkFSrChF175iSOIxOPOC9sDsw6iVtTU92pqcXF&#10;xZMnT77yyquHDh1aWFxqdzom0p7BO88h25A0iDhxfsyTI4AOgB0TAZZTwSAP9iBv2aOOR5ACQCQk&#10;5y0LKx15xysba857pSNUGogkzKYfmkyh8QcUy58gELg92Q9NEkU6jTWpOIobabre6/cGw0FeZNaN&#10;1jbWNgdRHKeNZtRs6maKqRFD1vNGZpk0mQgIAUShaADR2OqkWdHOfD7oDW5tbRZIkiSYpDpGUwVe&#10;E0AzMq3I6FZLASCAd+wcR5oUghgAgEIgY1nP5VpvdH19cyvLxKhGp9HtNuNIk4BmiImSNNFJ5Arq&#10;FcWtXh8JchM3Rqz6ed7v9fpb61lvxBYJtFLtVqvVaHQbjalWs9totNMkjVSEoCpCpC52eMf8pbpW&#10;ddTyJBXofgNZxLG3tta1GouXJnIhcpXIOc7yIvhI4ziOom0lbaoqXYd5FSECagBw3lvvw8LSCVab&#10;l1zF8NQAoNJ7JlgxFMziuZSLLymAagtYOt6FuPwzhNmzgPMewNf5xgjo2bNj68ppn1ZKtCYRFGKR&#10;wDs650ZFobUmYzSiFxnm+SjLjDFJHDcQVdBFq8rswfjsvA7DqzMmEOtDKofTiggIDSvq4y5j+xMM&#10;ffm86QJ3Qinynkd5oZRuxnESR4hGmIXw2LFjmkCYnffBH3r3vj/dxvg8ltsX2sLnb/aFjJ/gtUDE&#10;4GINkm8hCDwoHdSMQMhs996H8oFYeYOpylQPz3MQNXg4aOgJJpjgToSXuk6g2NjYOHXq1G9+85u3&#10;3nrr+vXrQc0U7mIqJ/hyEaYHQSU0z/M61QsRNzc3+/1+aBAihopCwvR+fX3jnXfeMSbevWfflcuX&#10;xXMSRXEUFaNRXhTWcxTHDaMZyfNDYwl8DrD3REgKs7wYDrIkiRqN1Hn2vswPQqXnFhZ2LC8cOrj/&#10;6JEn3nn7zXfefuvjj8+ub2zU0qpirdgiTInYO8YQhUREKCLILCzee0JBAKO1IkWoGRhE2HuEbSXU&#10;cFSliwQEmQFwXJSIq5HOuTLnqM77AySJAJHC0Bgn8fT8/P5DB4888cSxJ598+plnjh492mg0Q4xA&#10;lhVVKXfOM5uNchFRWmujldYEVGY3CHjmIHiiVIjwAIHPFfA4wT3x6FEAAFDGoghHmta3Nl9/8w0G&#10;ePLJp7pTUxwkAJnrWfYDPMwQuFv7/lCACJSUju7aCN+ONA4J8JEyKm0mpttubQ2yzd5wvd/fGgyH&#10;WTYYZaNeH+OYkoSaqUTGMeejEYGO44ZSBpRiQg8AihrdZMpgjmwV9baGnA+jQU81UJIkJdQIKEAA&#10;BsEAECIDeAGvFBMJgQMAACswdLA+dNd7/Wur6yv9LQeQthozc625hUYjUpECItBaxXGcJGk0Ms66&#10;jfV1NxhugmqOvO6P8l7P+ly0mFinSdxqtrqt1nSn2Wk02kbFiiKldLD/pUwvJ6ziwwWoypAubf5K&#10;AWAyIt9XBDPbeQ+19z4IgDEjABHFWmutENCxz7IRAyZJEuz82h0aBMPKXGsEZtaKIq2t96MsC15a&#10;YwwhDO9J2wABAABJREFUqrHAby9S5wyXLvpws52DOk8h2PwY+IeySFjIAhdm51mYnYjwttJYSCxX&#10;iljEO2+tC4nKWmkEJEURRRQiFkKIvve+KHyg5glDhnw4AEBUiGmSkFLhMcys9d7nRRFFUQgvr+vx&#10;8FhJMKwik0u/Ry1nUZ1XefHvZTnfjzkoIUaxFsa8AEUUGTKEALA1HOV5PtXtGmWGRcHep0lKSonw&#10;Y2nRImKYymCluBaCQJIksdZevXpVRJaXl+tCAEF6trb5A00QOIJQ/iBkE4Qlj3E6wAQTPHII3alz&#10;bjQahVdea728vPzqq68eO3Zsc3Mzz/NalGHMEJpMOO4LRCTPcxEJEVXhmnvv/+t//a//6T/9p16v&#10;VytixHFEhHlWLC8vvfLaV7/7nT9Y3rHrxs2bpz76yIl4kSiO21o7kcK63mBE2pgoxtsT0B5OlD6G&#10;0YjZA8Dmxsb66kazmc7Ozrbb7TRNNAIzjzJbWEbUOknmdy59bf5bJ1964ezZM++99/7bb7996fKl&#10;LMsUUSNNTZwws/fOO29tAQJaK6N1EiUUl+V/nHO+cDazhEhImgg1MnuPIb1y+0fCRKV0YJSct0IF&#10;iEVeMPsoTpqtBinlvc/znD0LQF7YLCuUMUtLy8+/9MKJ55574ugTS0tLzWZrfm6u02w6ljzPs7wg&#10;hG6npY3uj7KzZ8/+5te/iePkiaNHd+7cOTM7q5SuxQ6VRu/FOe+cdyCaSCv69AzJCT4Fjx4FEEJR&#10;giORAFdXV3/0N3+jo2jPnv1z8/PWe67m6EQPhSYI1A5tAWIgBJLSxIXK/q9/QMAgKo2xjtIoasdx&#10;J006zWSjP9zsDwejvLC2KPLCOZsVVqnCe+8teCYgFuiP8uvrW6nWgEBKFcxWgTNkNTguVkc96CuO&#10;VAtMYlAxaISkClF0DJllVgi6irARsB76Oa8Oi1tb/bV+f5BnpEyqiBEK69jaIYsC2SpcrzfyNleE&#10;zvvRYOj6Wc7IXjUdK1Rx0khacdKKG42402p2mo12GjciHQPoSvmvniYrAQIIeeNS2/+yTQrUUnB3&#10;pUxP8GVCAJwP+fyglUKtuUoCAwDrnGdvtC6ZAkA0pTSXVBLftY+UmSXkUSOUlakQIQjbqqBJDxDs&#10;f2Yfvq9ovGAZj3vUeYwCgNsDcQmJg4p/EBlE8QAsZbYnhMeGg0RcYAvZiQtjm1KKlFKkmL13LkR6&#10;K0WgSnduFEUIYK11ACRCWqdKcZDdYmaREPwd+IvAfdRnJ5UCmaqKjXsOoQ4P0suECEShyqiAsLVO&#10;MCRRgfd85coVFO52Oq1mE0L+AsBjOdxipUsXmJpwj5xzFy9ePHPmzBtvvFEUxRNPPHHgwIFdu3ZN&#10;TU3VpeNC+3GpwsAF3J2GMMEEEzw8qMem8KHT6XQ6nb179z7o4/pdBFe1KsOfg8Hg1q1bP//5z+M4&#10;3tzcDDFZSZLs379/186dc3NzBw8dOnnyxImTzyulp6enmTnPi8LaIPIRkQrRi4iPEveKiJFWzklW&#10;2OFwtLGxvr6+trm5ubS0NDc3m8YRYSn/OcpzBGxPTcVxBCjTi/Ozy8tTC3MffvDBpUuXt7a2xPtg&#10;hLMFz0KkCAkRhEW8oILgLxEU9gzOB5ltNERAIe1xLJYay9DKkkkpXxgkktAYkQGc94rZJAkqlReW&#10;gZXW3amp2ZnZxaWlg0cOv/zqV5966qmFpaVms4kgWumgO6xIpUlUFPbGjZura6uXrl49c+bjCxcu&#10;7ti503tvlIoVMYhzDACBqFBEoICRRZgmo+s/DY8gBSBlEIhGhYAb6+s//4efNpqt7//Jv46MdiGn&#10;dywe+AGyAFISaIiCZRQAQHhvaFznrFI45yoegEJKPEKS6FasptuNQeF6/XxrMNwaDAZ50bN+w/rh&#10;qBjmuWevFRhFnmR9a1BYp4lIYWSMiAwG2SAf5ehFvB/1/RZ5RSNuNNPICEQkhYaEQAPYggeZY02Y&#10;aAfgGcCDczLMio3hcGM0HNjcsldIuc3X1nvF0JKHkDI7cMVaNhyKQxIEcNaJhwhUnKTT7UZbq2bD&#10;NFpRkpooUmmkG4YMoBpT/kfYviyVPAoEOVUUIAGutdCwTqBAlJqnnOA+oPRLMwJorYzSLFw4H4zw&#10;YZYxcyjGSaSYuShsWM97DwJKK2NMoJOcd945ALDOexalVYi4LtsHq6ky/qUqiBV8ArWwtiJC2u7z&#10;pZIK3waiIlX7Y43WilBErC+FAL33HiDU0w5BAczsnfPOY6X3BhqtdYW17L1SFEcRacqdB0StlHMu&#10;y/MQAZ4mSRzHVIUGaGOSRsMzZ0XhKhV6VYGUqsMWAMB7x57H3f33tBXvNy8gAM6VmX7MMiwsskOU&#10;RpIw869/9auVWzd/7+tfX5id9SwijGWyxn09qAeGUCYwyD2EwNSPPvroBz/4wV/+5V/evHnzwIED&#10;L7/88u/93u8dPnw4OGeSJAmPaF1ZAABCBkG46ZNEgAkmeNggVQnJNE1DgYlxzrpuVodxBcb2gRzq&#10;7wiwkmVxzm1tbZ0+ffqXv/zlb3/72zzPQ3xWmqa7d+/+xje++c1vfuPll1+enp5RCrROrl6/lo2G&#10;+WhUFIW1VhCFSGnQWje18oKeH43wDRExWjXjpvNeDUe9JDWRuXXz1q1bt/r9Qb8/aLfb7Var025r&#10;TVleRFonaVrYLCvytNN+8umn9x86cPXq1Xfeee/DUx+cO3d2fXUtH2VOWADiOIm0ca5w1hVZUQRR&#10;J0REMqSMweDdBwYOVougMAhD5YhRWAr+V28HEiB5ZmFRkSHRRV644TCoNVnvTGTm5uaOHz9+8uRz&#10;h44c3rt/365duzrdrgAQQhJFnqXILSAZpbzI+mDw2zfeePOtt06fOaOUPnz4yOGDB3cuL0912kZh&#10;br2zTgRIKQ1IiArRGKVQM7P3j8D9fWjx6FEAYwgzaT8cDJAU80MXoVqHrwcWAAUIkARJsIwCEACA&#10;oNSJAIDAAIzAAk6ABIAgIjQEqTIdo2ab0aBoDQq/kfkbg1z1hsy9kc01SKx1msbCdm1jXcCH+oMC&#10;4Bxb761j7wWy4dDZIbtu3mrEMVpP3mnhCDFSxF4y5y2J0+RQGFChAgHr/GA02hz2h7ZwKCB+NBoW&#10;o2wLMCGtgJznDNih15HSWmfO5c6LgInM1FR3x1R3JqVWRDoio1Ah6pCGAFVmtkBQF1eV3hjAtpsR&#10;Re4q7VglI01e/PsJASDE2CgQzrIss9YprbQyqrSrgdl71qQirSMiz+ychyrG0hYFglEmUkQMgiJa&#10;qSSKGMR5llArHqRSl4HaG1NnVtfR78HFXodl1o6bOgQgrBW4A2ut816CPSYCkRmzustiWkppY4wm&#10;Uoq8CGvlPINI4LaD9mR4yrxI4b3CqvwhIlYJBQBASvkqyN97r5XyAEqpNI49hyIg4JxzIepOBMa0&#10;wb3n+qzvef3Hwxfv1yQGgVmKwiJKHCtUxqMHRkRJItMf9H7xDz/98NSpJw4cOHr4UO4siGCkAfDx&#10;e/XKIMOqdn2oZp8kyfHjx4fD4a9+9avTp09/+OGH6+vr77///o4dO/bu3fvyyy+fPHlybm7OGBNU&#10;qUPR+6mpqUajEYwKGauPOMEEEzw8CCE/URTVUjWBGgaAuoxlTdo+EmbkI4o6liok/DebzevXr//l&#10;X/7l66+/PhqNDh48+Pzzz7/wwguHDx9eXl5aWJifmZmJoijMrI0xQYsOAGqlexZx1jrnUBml9KMS&#10;tSYAgqiMbjbSpcX5SGtCunLlyrVr127dupWm6cLCwqEDB6amprQ2oikXj8ZESnv2wpy023v2H5ib&#10;W3ry6LEzZ09/9MGHZ06fuXXj+mCrP8ryHAqtiFCRCsEAzCwKQSmllEFB733hLKCQUYDEAl7Ec5Bm&#10;LlWVvYgwhOqlwEBIqAiVIsSItLe21+sBYrPbefbkyW9/61vHjh/fvXv33Nxss9WKopiqMqv9/jAI&#10;P2dZvrK6+v6pU++fev/s2bOra+tKq6efefq73/nmgT17Gt2uMcZ6sV4QITaKlGZBZ71nlxilY+0F&#10;/aNxex9SPHoUAAIgIAuDOCTTaDYPHT4cpw1jjKvCLwNC1MqDPtTKZS2EIghU0gGwbeuG4uelNACW&#10;dcJDEI5wmRhvCJKIWlHU4WjkoFmARHkuemS9CBgFnVYyPd3yLu/3QcQjiXXWeW8UoZAEpdTC9rKB&#10;FR6OslgbtCzOKxYNGJECkEK4QM4VOmAGMEiEKMLW28LlghDHUayNQYXOa4ZmZGJlmMVqdDF5owqA&#10;9X6/KHJCSiLT7aSz02k3hgaBom2ff4jgl5Dnz4IiKhT7o/GLt30N70AlrTB58/95ICDAnp04ItIG&#10;QSRYvIoUArBziIAyZo179uKEpYwjCJlkiIoUiC/tYQxSMaV2/x26jnVifDCixheWOh9jBbSD3kYI&#10;+1FEwV4P5QSq2rRl3eAQIKC1qUYjF97FWobAMYP4IEVDKpTAYXGgtWbgLMu4Thkgkkr+HQC0UoBY&#10;WKuprCagEF1Z0KYUIxhPKw3UOiB9HkHLmiX5Um7n7Zsu/ylV8h9CRChakbPu4sWLH3340Va/RwBx&#10;HAGXNSAf1ygArFT9Qno/Iu7YseP555//6le/ur6+fvHixbNnz54/f77b7e7evfvy5cunT5/es2fP&#10;nj179u3bx8xFUYQQgPvO3UwwwQT/NNRDTB0FwGMTyJpfDkbLhMi7r6jvRYjAajQac3NzzzzzzMzM&#10;zNNPP/3SSy+dPHlycXERQJyz3vuiyBBRqYhDbTqtjDGhpLyX4CESkUeMq2aWrLBIGCnVbre0jsJj&#10;eeHChevXrwPA1lZPIc0vzJvYJM00acZaGwj1sREU6mYrme7OzMzOzi3OLywuzc8vXr544frVazeu&#10;Xe9tbkntbhEkVARIiMLgmVFAQl1iQkQFQYCLg+YaUJ2MKyFgU0KupRAgkBeHhEqbbrs93e3Ozc/v&#10;2rvnhZdefPXV13bt2tlsNMuCA84HilwrzY43Nzdu3Lhx7fqNixcvvf3OO2c/Ptvr9TqdzsGDT554&#10;+pmjTxydm+rkDIV1ufPMoBXFRpOiwokF9s5ZAK2IH6U7/DDiEaQAQrat8wysSM/NzX3nD/4QlGo0&#10;m0VhRQSwzLytnesPGBIkCktCIBgqWAsA3lW3pK6HhwDIwACoIMTeMgARkAEmaWQUaW1IR8qkiZ6Z&#10;au9cmkaUbNhVColglI+yIhOkwvFwmPWG2WCQZbkrspHNC4VKi1JIESlN5LywsBW2Gi1R4b1zDrwn&#10;EQQmAtKqkcSdZqOdNppRZIBiwHaUpiYCRDboEhoyrw1Hlm2v19OAkVGNBJMYUMB7MACKauf/thoi&#10;ESCXhRMhRN4hQZlzXF7BUiewiv0fV094CG7w44nwEuXWgXCojw2loQhZYUdZbozW2jjn8lAyELEu&#10;hKa0ijDCqsxPbcwX1oa8PlJKR0Ybo7QKgfRexHnvrPPsa98LVlW+iSgMX+PTNa7qOdfTNaNUFBmF&#10;UchPq0asUtqNva/XApCiKGxRAGJQK6wpamY2xsRxrBUBc1YUIqIJrePhcOi9N9rESUxEdQF5o7VW&#10;ynufFYVlxirhv8qkAKVUqBJfH3wQ6WVBz7dNOgO2TUcpK/DcJ/ufCOM4IiojAqQ0g4EBrPNkIorj&#10;wWi0NRqRiAjQY5sEsI1w8UN9I2YejUbHjx+/detWr9fr9/ve+9FodOXKlQsXLvzFX/zF0tLSCy+8&#10;8P3vf7/VamVZNhgMmHlraytQVxMhwAkmeDgRcs3qKDMAqAeCcbd/EKIrx6AJ7g9qFYAwBB85cuTf&#10;/bt/F8fx/Px8t9sNMsNbW1sArJSKo4jF50Uex5QXuWdWWidJnBiTMXtmRIyMiaLIMzwqFQEQ0TuX&#10;FzkiQpoqUsaYpaWlKIryPO/3+/1+f3Vl5UORq9euxs1kYXFhcceiijQgpmmSxklEBliGec4Is3Pz&#10;rWZ77+69N69dv3Du3HvvvnfuzNnNzc3RYGCzghAjY7TWIOUsCBmUUlESk1FCgEgIJILhxwMGFeCy&#10;nqAwIIFCJyzWIYCJozRNDx05/K1vf/u555/ft29fq9NWSpHWzvvCWu8cswQJAK2VCF++fPknP/nJ&#10;Rx+dvn795mAwYOGpTvfAgQNfefGlo08cFaF+zsxsnWPvUSkkDQAooBRqjc6iYxkVnhBxogfwT8Cj&#10;RwEABEsQQICBp6anXn3tNc/cbDad8xC4WqKK8XoIUjHHgtYFobZgESomoDIBxLMIY2lLASJoKFMD&#10;wngUcgcUAbCMBsPe5uaw32eUNGl2Gmk3NolGibRGQILCpdZ7QXTMmfP93PYGo42twebWIBtZEWwk&#10;zVar1W2njUQZRBYpWFiBJewN7VYvy3o9znOtIE6iZjNttxvdRtpJ4lakU8AEMFbKkBIET2AVDAS0&#10;wvXNaFWBFowUJgoSBZGEogOlzh/VCmhSUhshriOIvwMIKEFUFWECXP/Ulj+CAJQ0gjzwG/x4IiQC&#10;GEMEqvThl0VYQGkdx6W+ndbaGM0swX0azP7IaNCU5TbLskomPSEk732Irw43EUudvBBaJiCitTKg&#10;sCbKgv3LLABEyhAGBX4B8CLBohfhkBVAiM4W/d4gjk2apMBsrS2sJaRms9FQhJEpAArnSSmN0Exi&#10;L1JYK4BGa4XI7Atrc2tZxDpHZIAwfA7HFxlDcWKMTuI4AgBjGMADeIEgoxtHUVFY56xRlGgtxoRj&#10;1EqlihDAIuYs4pm01kS5Ex6rIPgpSQH36zYjKEIRzjIrnpHBaIWIeeHyLGu329ba//gf/+NP/u7v&#10;R4O+K2ygJx/LGjzjHvv6gkdRZK29efPmjRs3RqNRHMdFUeR5HggCROz3++vr6+fPn9+/f//8/Hy7&#10;3Q5JKxODYYIJHmbU6WZ1zY66Bw4VzmtSOyQLPPiZ5GMNZg6FGIhoamqq2WymadpsNsO3IZ4OgMv7&#10;BYiIiup8DbDOFd5b5xwLak1KVeF1j8ZYFQTOmklMhKTIOlfk1mjd7XaXl5dHo9Hq6mo2yvq93nA4&#10;0JFZX1+7cu3K/OL8wuJiGsUEFPIfRUSR0trEJmokjdnp2V07d+3ff+D8x+dOf/jRx2fPXLl4eTAY&#10;MAsbMVqjUqQNiARPCGpy7FiAAYEISAEDAAZXTnBXEIVafaawBRPPz88fOHjwxLPPPv3MM0effHLn&#10;zp3dTtdEuizlxCAsRCqJo9FwcPb0mfPnz507d+7ChYtXrl3d2uxlWd4fDNJGumfPnpMnTz7zzDM7&#10;d+1CpUEkMmS08aysF+f80DlFioxWqJI4qsSdJ/gn4dGjAEJsMRGJgPc+juODBw867wvrPZcZu4TI&#10;IvJwFI0XAK4+8707pEr7TgSYhSgYvwokxDShIAMKljNvEgCWfDQa9nvW5kkaT7XTmWbcImwQ6kiX&#10;9rXSDIAAHqAAyFmGbbuS9m4oc0t6WW4jo5vNxuz8dLdjEgUIUAAIQA6wsp4Jb8lo5J1rJfHUVGtu&#10;ptNtpY3INAylhClAAmAAAMCxWAAHSAg2Ug2NGjywiLcIocIA6ErnX4lQyeDI9rkHpUQWIJAyJFwg&#10;lAmtjP8gkVC1RkYMmeQPwR1+bBEmSf3NzbNnz66vrSsiUiptNHbt2rW8vBSK6hljlKIsL65fu3bp&#10;4sU8zxut1o4dy8sLC+HtCxEACLC1tXnp0uVRlgHAKMtGWSYgSimtdaPRaLfbU1NT09PTSRITorV2&#10;MBoNBoO1tbXr166NhkOttdZaBRcNACAqrZMkabVa3W6302430hQBnXfKqSwv1tfXrl27Hiy3ZqOR&#10;JolWZL3PiwKQlFaGSETyPEOlZ2Zn5+fmZmamTRTpIAvnLBIqpRiARfKi0FqncZJl2bVbtzbW1weD&#10;PjEDgHXeMSut5xcW9uzZa4wWZkLyzm1s9VbX1tbW1vIsU1oLc4iDIKLuVHd2drY7PZemjdrP/0Am&#10;mqHXcc6LZ00qBC54kSSOT548WeT5oLd16dKlfm/LFRYwRFn+Mx/jA0C4I41GAwA2NjZCAEhtISBi&#10;kiSBIOj3+zdv3ux0OnNzc6EepDGmDn6ZWA4TTPBwog4+H/8TquotOFZu9lP42Qn+6QjOf19p6Abj&#10;v9b3Ceax1qr06kGZnQ6gtNIIwN47FwrMl3eQRdjzo2UlIgIhqRBoJxLs+SiKFhcXg6/l1s1bg34/&#10;z3Pr7HDY39hYz0YjV9himLXb7SiKIhMlUayIAkWCxjTiZKrTmZ+b37lj547l5eXl5Y8++ujK5Sub&#10;6+t5lhfsAYEiEySWHAaZYq7iARUpxQChAlMoxI5IWmsTRUna2DG9c3Fpcf+BA8eOHXvxxRf27z9g&#10;4pi0ZgBm0FqJoBVfWDfs94b9wY1rVz94/9S777576tSpXr9vIqNVRERKUavVeuKJJ5555pkdyzta&#10;rWZhXVD8IkIkxcKevWdgEY2iNRmtRcD7oKX+OzAduW94BCmAqrYWINrCe/FKaUXKGIXeu+0Q4gda&#10;DCAcKmKQ/EYQIEERQGQkRiKEyqSvMwEYKVQyQxAGBIEguwEIqIgECbFkE7QSAo/IcaQ67WRprjHf&#10;iRuEMYAKey5To5EAGMACNAmnEhO7VDI73BoMe9mQQWvdbDaiyKgEYgURgAPwjothlm/18q0+sUua&#10;6Vwj3d1tdJNIISoEAtAAGiAGABZvPQAqQ4YwBjDs0RdF5kYjnTnnAAyUNf8IBMEHdb+q6ggAVBkS&#10;isrM/5IDEAbxCIzIiCzICKGSnGCgAKC+x4+lW/LBAgGYuRD58PTZ/+f/43/81c9/7vM8bbX2Hzr0&#10;r//1n/7x976HRIGbF5HNzc2/+7u/+5//p/9pdX39yPHj//J73/uD7353Zmam2YyCWt7G5tZbb731&#10;gx/84Py5c1u93urqaq/XY4AkTaanp/fs2XPs2LFnnnnmqaeeWlpY0Ip6/f6Vq9fOnTv31ptv/t2P&#10;fnTp448xCOkF3WalTJp2pqd37dp18ODBo0ePHjp0aM/u3d3uVLvVJqKtra333z/1D//wDz//2c8+&#10;/vhjYCallDHinS8KQASlEACYxdrOzMyxZ5/96quvfO1rX9u1e3co9h6SuqGKF/UiWimj6Py1q3//&#10;k5/++G//9u033/RZJgDCHDUaizt3fvNb3/rTP/3TvXv3AESFtSsrK++8884bb7zx9ttvX7lyxRaF&#10;tU5AtNbdbnfnzp3Hjx//vd/7zpPHj5PWIoJEMC5wUN6G+zvxFAEXdH2VVgYjUiCMwFrR8vLS9//b&#10;f/WHf/AHwo4AqKyw9NhSAHdc6fBga603Nzfff//9v//7v//zP//ztbW1QA0EQipJkunp6SeffPJP&#10;/uRP5ufn33vvvV6v1+12g5pAHMdh8joxHiaY4GFDKP8RSntiJRYDAPXbXTcLOcyTuJ77BBEpioKZ&#10;kyS5QzGnJgWqpD+u4kZFQBRp7733TrynILUbitsSurLuLxKpR0IOEBGd90WeI2KcxErptKFCBOT0&#10;9DQR9Xq9ra0tWxRogRQqFWmjt1bXN1ZWkzSdmprasbS0ML+gpqcNEYgCAAkFw0WYfWeq+9zzLxw5&#10;evTa1asfffTRu2+/8/HZj2/evOmcDdpFIjAq8sB8MQsElwQqImBg4TABR2V0kqZJI5mZnf3mN7/5&#10;3d///R07dnQ6nenpbhRFWWG996jJel84BsAiz1dWVz8+c+Y3v/jlx2dO51k+GgyYOU0SrXXw6s3O&#10;zB7Yf+D4seP79u3TWnvnIq08yyhzEm6hoiSOWMqiaczhhQ0X7sHet0cejx4FsF2lElAr3FhfO33m&#10;LBlz8NDhVrtDIp7Fe49EWodslgd2pJVlX8W6A+BYWDtUdQFD21IhoCIxIZjNCFgXvyt1yiGYyKQR&#10;lbisAJc3FbQUqsosJxAA0SIEqBAF0JYJBYhpLFMdl1ti2Bplo35vZUV78X6uNdVQMUB/a3BlZWtz&#10;bcCDUVvrTtLYMTOzPNWeiUyDsBY4jABiESOCLEioEDMEAogAtHjkQhNoQlvwKJMkQqIQ1C9jAi23&#10;e/BrIx5DTUBkCBXdQRCEMDAlDMJYBggIQmBRJvb//YAAKKKYkJ29eO7c+Q9OARJovbq+vn/fvv37&#10;9u3YubPRaGpCZvbWbm5uXrh06eaNG2m7PRwMojhmkdDdnzt37kc//OGvf/nLD06dWltfL6oif8y8&#10;tuovXbh47vTpM++9f+qddz587vmXXnrp+LEnIx0lcTwaDK9dvXrx44+vX7gYT3XTtGG0CnKDvdFo&#10;ZXX18rnzp9586/WlpSeeOv7Kq6+dOHFi3969Wiv2vt/v37p58+K5c1fOndNJkjabSZomcRSnqQhY&#10;7wUElAJEMoZFPDOOZYGSUoJYMW4qMgaYt7Z6WZZH2hhjRGCYF1mWDbY2gVQ/y44ff0o8x0rZwr79&#10;1ls//clP33v//fPnzl2+fNk5Ozs312m3RWR1dfXKpUvnPv744sVLt26tvfSVl0++8Pzyjh2lslFZ&#10;EgFDmgOO5ZPfJ225MsmIUCuKNNnC5XmOcdRI4uWZaZiZzphRJKnSNX/XkKbpD37wg/fff39zczPM&#10;RJMkWVhYeOqpp55++umdO3fu37//mWee6ff758+f39raCmtN3IYTTPAwI3C7tY5MvfzuN1cmdT3u&#10;M7TW92RL6wQNAAj3Acr6ULUQMAIiUFUOoJQfxlKEGB8ZvjoELSuta60wAgQEItSa2u327t27tFI3&#10;b9xcXVnp9Ta1UgYVeXFF0R9m+Va/2Or3VjcWFxenprppoxHHsTEmiaLIaEuoPCsik0SNVnNmfm7X&#10;3r0ff3z2zJkzFy5cuH7jRq/f99YppCgyRhsW8Nxz3nsWIo3IRT5g4Va7vbi8vH///kOHDh05euSp&#10;p54+8sQTzWYzVAxgCa5ZAZCsyPu93urq6pUrV859fO7c2bMXz53bXFsPYYZ1gScQaTQazzzzzAsv&#10;vHjkyOFOpwPl4jAtodJ2qjz9GFTBSmmpsOTRuL8PLR49CiBY/yEI3Gizubn5o7/7kYmTufmFTqcb&#10;xCrCu0+E3j/4J6ROXw9i+AzgxyW1Sin1cUN2O7IFqZRah6rnqwUEUQkSO5e5goz3ocZ6oAA0AApr&#10;FhIhVIIYCXpEj4haUStFmTHaXL65sj4YbW6sFeysYsdpi/Dmrc2rF29y7lrGTHfai9320uzUTDNu&#10;EOjK/tciMaIBoJC/rQgJCmACpQGUMIlTSkWamMFaAY1EYxL/cOenWiph/AQ5GPyADIEswaAG78cj&#10;fx787X2cgYiRVpE2EPzhjYYwb21tvf322wuLi6+99tqxY8cUIQgooiiKkjQlY7z3iiiOIo241utd&#10;uHjxxz/+8f/nP/yHsx99lCbJ7Pz80s6dc/PzIc2v3+9fv3791tWrH546df7cubNnzva2ttIkOXTo&#10;0HS3GxnDzitSSaezvHPX3n37d+/elSRJUdh+v7+2unL10qVb165dOH36zJnTG2vrztpOq7WwMI+I&#10;KijzI5o4nl9c3LNv3969e2dnZ9M0FZG8KEKVAgBoNBtzc/P79+9vt9thzkFh3AtjlYgiMsa4orCF&#10;baSNw4cOeefm5uZv3rx57erVD0+d6vd6RpuQp0Ai2XD029ff+C9/9mdXL19CUjt27jxw4MDBgwen&#10;p6eZ+dzHH7/73ntXrl29fPmytd6z7D+4f8/uXUE1wHsmCkMqcJn2dH8FTbBmKEWYfZAr9My5dZvD&#10;gc0LrVUcRZSmWim8/b19nCDVpQ56jYEMKori9OnTP/zhD3/+858rpZaWlubn5xcWFvbu3fvaa6+9&#10;/PLLe/bsCU/y6dOn65qC2wqUzJ+12wkmmOABIIjXwJj4/z272Ynz/34jhF3cc/ntdwQxKNdDNRMN&#10;bSgU1oFKandMXveRYm0IUUVhIg/CwlVEMwBEkV5YWNBKI2BIzXOFdZgbpbSKCl+4Ub6W38p6g6zX&#10;35yeane67U6n3WlTp5OqRJESAee9ICaNdEerMbe0uGv/nr2HDp764NQHH35w8dLl9bVVnzsAAFKC&#10;6AUci2NGAaWo3e5MT3cPHD58+MiRw4cPP/3M08ePH2+12yH5gr13vpy9O+f6g/6tlZVLly59/PHH&#10;Z8+cuXjx0sbaGrIQoLWWkJRSIdey3e7uP3Dw5ZdffvGlFzudDhGhoioHApSiuvy3MI8rpz/oCO/H&#10;B48eBRBebc8eBLSCXq//xhu/bTSb/+KP/qX1fqvf19qYKGYG5xnxAU9ZyycYQYCC35uoTG6vn22q&#10;CgYAQJUbMP6AS/3oS6kmUBYwE/BITCSEQgAKIAIwAIaFhNE54ODIRPRCpDAyCSEqxE6qjGZkf2t9&#10;tddfX18Z2OHaWrMZR4O1rbzfb5loupEudacWplozDdPUoAgoCHKKRMIaUQGUCn2MBKJJGFCDKBAC&#10;RkBCr5E1CVWu/20dxOrK3Hatbv9huE0CQOpyieWFqngRLOuaPUqd/SOCknNhrmJUwMRxFEXnzp3/&#10;27/92x07djzxxBNegAW1MVEUkTHB/d7r9fIsm2k22Lv//a/+8s///C+uXrrUbrcPHTnyne9+9zvf&#10;/e7U9LSIxHGc5/mVK1d++Ytf/Nmf/dnZjz46/cEHnVZrqtttpsny8pIiYhHQ2qTp1PT0iy++8L3v&#10;fW9mZmY4HIbsg/feffcXP//5T370o5vXrv7wBz9AxB3Ly0G9KY7jKI7JGBVF3W73xIkTf/zHf7x7&#10;9+6Q0c1SFSpEREJAjOO42WwiIikVxERGee6dM1oDoLVWEc3OTLeazampqV27dj333HPnz59/4ze/&#10;Wbl2bdjrNRuNJEmc94Os2NjYuHbt2uVLlwYrt3bvP/B//u/+u29+5ztT3a4xxjk36PcvX7nyNz/6&#10;4etvvJEkzdnZ2W6r2Yy0BRjlRZFbRNFamUgpJuu8r4Im7sctRgiijCIg1rkid5owTVOl1NbW1uu/&#10;+c3G2tqLLzx/8MD+x3sqHKqCS1WBMlAAg8HgwoULr7/++tWrVxFx165dr7zyyne/+91Dhw5NT09P&#10;T0+HDEwAsNaGWNawnfFKkA/4xCaYYIIJJnjEIDUlHSJQwpSm1WrNzMx4W/Q2NuxoBKTiKGroiJXx&#10;zD636yurg14/bax1prrT09Oj2ZnuVDdJGyY2kY4ZwLGz1lnnWt3uk08/te/wwRe++vKHH3743nvv&#10;vvf2uzevXR8OM5sVpBQpxSIuHzXb7adPnnj1la9+4xvf2L1nDws3ms04ScIROuec80QIAJbdysrK&#10;2bMfv/veu++8/faly5d7W1taqSSKldFsfZZnkTHtRrs/GAxHo+NPP/Ptb3/72WefmZ2b9l6stRoN&#10;ALJUgdDhWlST/Am+dDx6FEDN/YU/bV7cuHq12W575wDAe6+1VprEizADPODwrW0SC8AjAILHQAaU&#10;Vi6GNnJbfbs7HvVxw3h7iXgQh8hhkhkogPBDiMQIoZxnUARAREFvWWmKNLYUcSMaTU8VjAW71X6v&#10;t7nR7/dibbT1qabpZmO+216Yas6246YhjQACJKARDIIBpFBzNXAXwiSheAFqECWAQT/EOwSPwCzE&#10;gtWlCD7H286yzJgYO8fb6IAQBzR5//95EcQ0WCoKQKk4jheXlubn5m5ev372o48+OHXqySef3LNn&#10;b5omzCzM4pxWqtVsxknCIv3R6Nq166dOnfr4ww9dkR9/5sS//N73vvHNbx47dixtNETEGC0Ce/bs&#10;ieP4xq1bIHLp4sWPzpxp/+xnBw4cmJqe5vJB8iCite50Ojt37ty5OG9ZWGQ4HC3vWOp0u9evXdvY&#10;3NjY2Dhz5szbb789PT29c8cORaRIKa1NFMVJMjc7e/jw4f3Li1l4RwDcbTqd4jw771lEvJdSiIgF&#10;BIkEwBaWBEQrJGo0GlNT3bm5WWPM9atX00ap5+e9d9YqpZppAiKjLPMiQrS2sbG5ubm4sLCwMG8Q&#10;LMPc/HzabDxz4kRheX5+fnZuVhC8Z0KKIgMA1jpjFBEZLQhsXV1H8MvuzRCCvLJnEQHnvI50ZDQh&#10;DgeDn//DP1w8f37vrp1HDx8CuK2PeiyBYyglmpvNAwcOfP/739/c3NyxY8eTTz554sSJhYWF4PAP&#10;Nz1M1IwJpSHLQMcHfSoTTDDBBBM8opAxccoyUCJJ0m63K+wjopsAa3kBnsF6VKQqndphkY+Gw+Fg&#10;kGWj0Wi41et1up3pmZnOdKfRbOk4UsowohdGRbEx7alOd2a60W5Oz00vLi5ePHfh5pVr169cu3nj&#10;BhIsLC7s3rXz8JEjTz391JNPPnno0MGp7hSL5zJc0GulFRFI3uv1bt66eeHShXPnzp09e+7Klcsr&#10;K7eGwyEIg6Bz1osFBqU1EuW2iNNkYWnxxIlnnj357NLSvNbGubz0y9AkuPefD48eBQAAAkJBNg9A&#10;adVuNhqNRtC0MForHYqKPfhnaCwEYKwo4N3GPJTZLvfYwlgbueMbYRCvUJRCQZRKcm9bUY/qkgJE&#10;WjELeBZkVEojJIhTjcaQoZcNh0WWD/t5NnCALRM3k/ZUuzndbnRbppWQIQABFkAATWAANSJ4LtP0&#10;AUAYAYlIISpAFAFmZmFvhX3J35Xu+juCMqo+LuQP3evKyHi7Cf75UV96oiSODx44cOLEiTd/85u3&#10;fvvbd995Z2l5mZmDa128Z2uVUu12O7jTb6yufXzu3OrKqsszItq7b993vvOdJ44e9d7neR6CwRCx&#10;2Wzu37//la9+ddDrra2vr6ysvPvuuxcvXXrq6aclpMIwBxYgrOhYQNg7r5Tat3evLdwvf/nL85cu&#10;Xb92bWNj88MPPjxy+Mjy4lKQ00RAEMlGo5s3b35w6tTW1lZRFEopRWTZO++ZOU3T+bnZRrOJiAzg&#10;ncPAq1VFoUKFUeu8d67WiFZBpFhrJGLmLMuKPEeEODaddmtxYWHHjh23bplhnv/t3/3d6trayy+/&#10;fPDgwampKRBw7Hfv3n30yWOeARGTZpJ5toUnwjSJCuvy3AJAHJNRigCd345vvF/3WQQBdCl7hURY&#10;FMWHp0598N57G3/yfQXgw6zkMc2IrYOBa54lPBg7duyYnZ19/vnnETFJkpBgGQiC4OoPz3BYrsbk&#10;EsJGHt8LNsEEE0wwwZePYAmP/SVhYEqSuNPpaKVSE6Fztj/MBgP2TsrMeiQAYfbesfcibJ3d2txc&#10;W023epszw7nu9HSr007SBmnSRgsIe+8QlKb5xYVWp7V/3/6b166f++jMe2+/++EHHxitDxw48PJX&#10;vvLsyZOzMzMmiph9lmdpGiOALQrL7JzL83x9ff3ChQsffvjBO+++ff78+dW1dWFO0qTTbiKgtUWR&#10;Fc56pXSj0QRA69zu5eXnnnvu2ZMnl5YWjVG5dcxSCb19Wobv3eHDE/xT8OhRACzMUj4rAtCdmnrl&#10;a1/XcZw2Ggqh02wyove3JdI8WNRm/zgpUYUAYFAHUNvP+93PPla/cYwxABBBEEVIRIzgwzZFnAgJ&#10;q7KSQMUJIAiiALKgl1KhkAiMojjSjTgqnCFgYtEEZXKBAqVQKVDVQeG4WS5Qi7MKCwOiEJZnKsLC&#10;ntkzIZYldYKYOCACVYb9uL3PcBs7UGYnE5S5X1iRBwRVmoSUfAdV307w5UIAiFARaKWQGbxXSu3d&#10;t++b3/ymIjpz7tzb77yTW5skSbPZ7Ha7URSFYn7D4ZC9R8S1tbUrV68OBgMwUaPdmp6d7XS7zWaa&#10;5zbEtgUL3HufpOnOnTsXFxaI2Y8GmxsbeZ4rpeM4juOYophMZqLIGENE1vnC2mCxMYMxZvfu3bt3&#10;7Vq/cWPU722srxd5HscmGLE+z4cbGxdHoz9fX//lL34RJQlzYK+YQQQRAPYdPPBHf/RHz7/wwtLy&#10;chTH3nthRkWRMQjonAOBNE1QAFiIUBN55sFguLm52ev1rLXsfZ5lANJqNQFgmBXHnnrqj//4j3/8&#10;4x+f/uijU++9d+HcuR//+MedTqfT6SwuLu3Zu/vAwYP7DxzYt//g9Mys9+ysC5EOCgAlVEgiZkMK&#10;AFERAdwXY1IEPIMIe+8VQdKIFaJj1hS4j9LLDUGYM1QsfRxfthDADwBU6TGGGH6lVCg8Gdz7UFUK&#10;CNn+wfkf7ov3fjgcZlmmtSYiYwzc93oOE0wwwQQTPCa4W/FXSgF8IUKtVZomRulUa59lWW9rXXjY&#10;7zvrUFEcRVoZVOSYAVjY51k2Eu4Nev3hYHV9rdVudaanpmdmuzNTzXYrjmIA8uAdO0XYbLSmGp3F&#10;6bm9y7v27d775NGj01NThw8fXl5e6nY6SmnPzOxFJC8sABBRqIZ79szpDz/84KPTp69fuzbKRsy+&#10;lSYszN7nIxuC6aLIBLckECql0jQ5evTo7337W3v37PPMxcg57wmRlGYIOm9lVbPyIoT/JmPpfcCj&#10;RwGEWalSClCc99NTU9/57u8LYpqmzrnImILFWSfwkGqB4O0/8KkPNt7WCsd5AhRBEYWAAJ4rCgDA&#10;hcICgrUGvwAKgkfwGkUhI1iAoZOtwWhzs5cNB+KKWJNRsULkwg1G/Y2+aSamEZNRjYZRCkM1vyp/&#10;QcoKYQgEAqV0P4AHKAA8IqJCKuV2jKagI3CvK3HnVakWlQX/6qtEYadSfifj60wiBO4bMKSWUBnZ&#10;UeRFs9E4dGB/no1Onz79i5///NS77/1m957ZmdlnTz4bRREisffW2jCS5Xk+HAycc6CUjpMoSYzW&#10;qvKiAwB4H6wpRdRsNtMkARHw3tkwcpBRSmlNipAoyPshomd2zgVHPHsPAM1ms9VoKESbF6Ph0BYF&#10;CLCw9z6og3qWrV6vPxoprYlImIUZCIHIs9dJPBgOAUAppZXy3ntmCCrQIT6FvQgpUloRBO7cOmut&#10;MFNVnYYQKxU/SJL46NEnkiSZmZk59f77mxsbmxsbK+vrV65cOXvmTBxFMzPTO5aWd+/ff/T4U0eO&#10;Htu7f//c3GwSaYVgnfdcHgmK5LnzzEopUiT85YfDCID37L1n9kqT0SQseWEFxBhz8PBhRdSdmmL4&#10;8nf9UCFEWgYioGYB6oW1QAAABFc/VaiNfGa21nrvQ79XEyg0VtNhggkmmGCCCT4dWAn0lmGwVRkE&#10;rbVCZQimp6dH8/O+yJ3L/ZABgBQqrQyhOOe8B2FgL8DspLe10R/0Nzbi1ub61ubmdG92Zm6m25lK&#10;06aOVESKCYQBBaI0aSZLrWZz586dzWZjdmYmMgbKtARRQfobcXVl5fz5c5cuXrp46eLlixevXrl8&#10;/fr1Xr9PBFEU6STWSEyEzM579gxIkTGAyjrX6XSOHHni2Wef3b9/f6vVKfIcCTUqDsZdmJhNzP1/&#10;LjxaFEAQrQ6B5RLiadvt9ksvvFg4P8yyorBKKefZORdKZz7oAwaAbSm/0pUtn0gB4B3/l5/x9g+1&#10;6SvIggzipbDeehFCRvSIoXyqhjKkhgEF0SM4Qg9SeO45WR0W11ZWb6yv9YZ9D5zGJo4jbczW5tbW&#10;2sbKlhABgFjPU+0kjbQiUogE4AW8gEE0CrFSA2QCRswBhuItICqjSWsTG6OMIlVlKNzr7LbNebz9&#10;SpRZFAIkIMH+53Ah73V5J7ifQEAAHg2HLs8bafrMU0/d/PZ31m+tvP3WW2+/+ebM9PSunTu98yKC&#10;gJoUAaJApE0cxUppYGHnfGG988JSVr+rtDoJUZiLPLfWAhESBT9qKYgTzHUuISJB0TKUjkFEYc6z&#10;LM9zFjFKKaVAwFnPjkMInU7S6bm5peWlpaXFVrNFWkOI0FZKEPI827V796FDh2ZmZgwRhCzuIC8s&#10;EsqPskBRWFFMWjOLs5aFQxGEOIpIqWArEpF3jADtZrORpjPT0/v27l1bW9vY2Lh+/frH586dP3/+&#10;4oULKzdubK2tXzt/4Ze//vXyjp+d/MrL/+r7/22n83wriQBxVFgAjOM4NgqER1numVvNVGvtLH/5&#10;dQGrK1xfbO+99x5E4iR5+ZVXjh49urxjh6vEEx/XoTnY7d77oijqu6nKECYMoRDBoXGHPV/XEh/f&#10;TqAJmLkoiiBO+c9/RhNMMMEEEzxCkCp4+Y5hlkWAyxoHpJDAtNrt+YUFm4/yYuSZrfMcwnyBAZjF&#10;I5IGZbQWgCzPrR15l1ubj4aj3tbmxvrqzMzs7MxsZ6rbaDSMUsxSFIUHjEzU6XY63U6QYcqKvDwG&#10;Zu89CDDz6dMf/eQnP/7wgw9u3rzpbRHikZtp4lzBzuYjb7TRxmitNECWFV5cFCXKRI55aXn5lVdf&#10;Ofb0U6FuNGmltQKAwlrv2bPH4GH8BA/uHYkACI+7d+I+49GiAAQASBEICjALkCKtlUYirQvnPEBm&#10;HQsQESoFRAD4AGXkbrNO5U7jv7LpsVyOVTuQ7RIB2xUNyt/VikhAJMiOi9wOBqNhI202IkESAA5V&#10;UgCw1NVHRrACmYdhwb1Rtt7r39rcWtlY72dDUqrVSjtT3Wa7pSOdJikh2qJYG21l17LVjfWZbnu6&#10;2+l2u83YpASEEPIOFAIRIAMRIgAj5N4PRnnuPCqtALU2iCRSKvnrO5g9hNvP684XngAZSvtfRLQA&#10;SygTCFUuwqQOwH1E4KAtg7VetAZA79xolBXW7VhafPmrXz1//vzq2trVy5d/+bOf7du7d2VlpSiK&#10;OI6bjabSGgCmp2eWl5fTNIWiGG6sb66tDQeDLMsLa40xoHXIcNNaF0Vx/fr1lbU1VEqlzU63G5nI&#10;ez/Ksmw08nnORQnvnFFKp4n13nvWWjHzlStXLl+5kjs3t7C4Z/ee2ZkZQoSgxy6itZ6ZmfnKiy/+&#10;i//mj5YXFgsBqdKImDnLszhJduzcGSdJfzQSESBSWimlnPeIqLSKtUYBdm40yoxWIRfOOw8ihbUh&#10;Td+F2H0iFiisjeN4rtPudNoLCwv9fn///v3PPvtsqJXAzq2tr////st/+cFf//WlM6ejKD7xzNO7&#10;9+yOoyhJkhBMoJQK4TbbdN99CAGAIICnFBGGksuj3BGA1gaE0zR96cUXgX2r3XLeB1WCx/V9895n&#10;WRYqAtQ2fEgNqDWZ6/T+QEUF5f/wAIdVkiQxlc8k/A54oGc2wQQTTDDBI4Bt278MAwCoRhMOXHNl&#10;RDRaDa0WrMuG+TCzRb7VGxUeXQhDBKUUIAoGUQE0RmulgBBZitFoPc82N9ZvXb/RbrWnZ6bnZmdn&#10;Z2c77W4rTgCpcGUgp9E6iiIGYO+Fud/vX7x44dzHH587d+7qlSu3bt3cXF8fjYYooggJMdJKkwnK&#10;0N5adk4rUqRazVSQcudNTAf27j158uTTTz+9uLTkhcU7pVQ4SlJakJk9I9CYgBrcbvbfUwtg4gj8&#10;R+PRogAAwoQM0XlmYK2i4TC7ev06g8zMzqsoct5DCMclAqL7raH1uQ547MMd/v+xheHVl3s1h7EI&#10;+bIlAiZRnMaN3sgVud3a6m2kSTMyFIEOVRCw9LB7AA/gBDLrt4Z2oz/c6PU3tnq94SDLc6VNt9uZ&#10;nu7OTLXTZoqa0iiKYrO+tdXr99d6o63RcDMbbebFvOBMu9mJo1RRhKABWCASUAhA4AFGHrZGbn2r&#10;P8ockjHaRHFZjzTkKWh1pxjgHRfpHuEBUs65hSsyAwBL9UAQxJDO/eDv8WOKcO/Ycyi9i0Qs4j03&#10;kmTvnt0vfeWlmzdv/uCv/urM6dM/+9nP8qIY5TkgZnmWjUYisjA7vX//3pmZGW2Ms/nly5d/+atf&#10;IdHuXbt1qpHIGO09Z1l2+fLl199449T772ej4fTMzJEjR5aXF43RzN57D4iAKMyIGEWR0RQYb2uz&#10;GzdufvTRR6c//PD6lctZlk1PTx85fHh5aZkQQaT8LRIbs7i4+OyzJ/fMz2W3S07aUPUQoHAOvEcR&#10;rZUOurVFUThrtNlYWXnvzbdXrt8AxAMHDzzz9NMz09NK66IohqORIJooiqIoBI1vbvWuXL584+aN&#10;rY0NAZyZnT325JMH9u91oUYJYqJpdat/5uOPf/bLX97q9Tc3N9fW1tbXN6anZrQ2RhEgModcBDFG&#10;67L0zn0JxkcApZFAsZBz3lpnFMVGC3tCbM3PGUXee7g9UeexRB35H1z9wc6vqwOEBiG2v24/Tg2E&#10;JcHzX3MHZTzLBBNMMMEEE3whIJalsCpSuZwqI0RxFEdqJp/tj/rDYpS7YjgasXNh/FJKASAzO+8A&#10;QCtFWnnvvXOeWYQFMR8Ms63ecHNzuLGZbfWL+fmp6ek4baDS5fAH4JhZZDgc3Lh27eOzZ999992z&#10;Z8/cuHZ9OBwIM0glI+Q4TA80UZiweO/Ze3aMSjQRERlD8/Pzz7/wwrPPnZybn4viKC8KAQmCUAIQ&#10;GWO0KtztYogV5K4P2xfpvl3+3wU8ghRASHUXEWGlaG1t9Qd/8wMTRX/4h/9iptVyWQZhMkcPi2VY&#10;e/cpKNjdKxagOtbK4V++6li/8NtbEwAEQmw1W9PdfGtUZFm2sdFrxHHaaDBRREAIEExmAQdivWSF&#10;7w9H6xv99V6v3x9khQWAtNnsdtrzc7OzU+1uooxCC5B0Tdpqxp22Wltfh1tZf+CyYbEpOcjATk21&#10;2u04bioVAcYAMUNEoAFHApsZr2yObq1vDYY5kYmTZpq0ImMIgT0wgARxgnvfldsogJIOqbQHyzwo&#10;qYQAoZYKEETwCDAhAe8XBAGAILjUTRRprRFJAKLIPHX8qa3NrTMfffT222+/8cZvPftRUVjv1zc2&#10;+v0+AEy3W3t27zp4YP/7u3ffun7t/IULf/af//NgOPyD3//9WTeLRMaYLMuuXLnyy1/88u///u/f&#10;f+cdJfDkE0dfffXVJw4fbqaJIkIi0hqNAQDn3Gg0WtvsDYcDANzc2nr/3fd++tOffHTq1HBzM47T&#10;5eXlJ544uri0CIjCQgLIzN4Xeb7V6127fiOKk7wouEysIyJkERa23mtjGmkaGaMQCdGLjJzLRllB&#10;xTvvvvvv/4f/4b03ftvodr/5e7/3/e9//+jRo4Bw/fr1mzduOO+b7fbi0tL09LT3fm19/YMPP/yL&#10;v/iLn/3sZ977kyef/b/8u3/34gvP90e5iBhjekQ3b97MRqM4jlWzqdMUibz3RZELuyhOHEtWWBZQ&#10;CHFsEDEvnPf2fhQFxFAUEIC9lNk44Ucp5/3G5hYIt5vNJIm/3P0+bFBKpWla/xkGmDrb3zlX+/MD&#10;LxA8/6FxHR3gvbfWWmtD+zqP4IGc0QQTTDDBBI8Q7h4s6sFFwjw4uPcQBYAUNTvtueWF3BVe2K+s&#10;jEYjRlEKSavQ3oekRZUgEnvrrQvSS5E2BIjWZVu9lVFW9Pr99fWp2dmp2bnu3FzSaOo4yrJ8q7eV&#10;jYY3b954843fvvXmm6dPn+73+81GAwFskSsihRRqIYOIIqI4VMbVTMqh9c5555zzUUJziwvHjh17&#10;6eWvHDx0CIgKa4P/31qXW4siRpMiTYTCMJ43LJWk+gT3A48eBVByYmVmKqyurv7dD/+m0Wy/9trX&#10;lxaXCq09SyjUhKQe8HODUof6149xKdCHpcpd5dKuUBfBwzsXIm5nE2jE6U5jyfP6Zi8fDge9rTVD&#10;jTRxrmFUWdHMMzCLExnm+cZmrzcYDIe5tQ4A0yRqNBrdVnO6055tN9qJiSvZBAZoaj3XbkfatE3U&#10;29wa9geuKFbX17Z6/ZWk0Wk0u0mjFScNHUWCEVGSmJx5tTdYWVtfXVvPipHWqhWn3bTR0DpG0Bq0&#10;VEQGVtk7n5PNC7UEBTGotwOSCED5F25f40kf8SUjFOQzCoxR4h2wBwBljIlMZmUwzLpTM8eOP/2V&#10;V14d5cWlCxf6mxvWeRPHadpoNFtxkuTMJk5//w//UJnov/zZf75y8eJvX//Nyq1bv/zlL5aXl9ud&#10;DjNvbm5evXzlwscfn/v4YwLcd+DAV7766te+/vXde/dxVQlPHLss7/X7b7/9TpHbtJnmeT4ajlZX&#10;Vs6dPXPh43PXrl7tzMy98NKL3/jWtw4eOdKZ7mxt9cty7Uiefb8/fPfd9/6X/+U/zC/MGxN78dZZ&#10;JIWI1lmlqNnu7Nq964kjR2ZnZk0UGa2QME5TMhEBNFuttNm0wjeuXfvJ3//92tragUMH07Tx4alT&#10;p95958aVKzOLi889/9zTJ0402q0kSXbv3Zs00tXV1cHGxqjfz0ajQ4cPT03PdDqdyJiNjY3z58+/&#10;/eabt27e9IMBgMzOzS0vL01NdU0UeUHnWQRABElR5YX+zHjy8Fp9UXNTSql/LgoLAJHRBGKt1UpZ&#10;az/44INBr/fM00/t3LHsvWcA/ZjatEEIMCj8+yqnI6QDhHSVwAiE3+OqgeMagUqpOI5DOkBdWfBB&#10;swD3fGwewzs4wUOD8dJHt2X4fUoXdo8nUj7luwkmeAyxbfDD9mO/PfLXpf8Qc+98XmgTzc8vExll&#10;Io8oq6vWWs8hb1CYGREVUKjrg4BGawxatqgAxHvvi8Jmuc3yQa+/srrWaN9oz0wv7FienZ+/cf3G&#10;+++9d+bs6UsXL6zcXNna3ALhJDI2zxVirA2IAHtNpOOYgroTgmd21gV1ISIipUSgOzV18vmTL7z8&#10;yp7duxuNxijLi8IRkdLKRBoVMYuQ8iw+6B3dGRYMAGMi4RN8eXj0KACoXonwtoyGo3Nnzzbb3dFo&#10;RAhaa19Y5xwFVfoHP3pUZj8KgmDImweo5e4B7oivreXx7o1wSoawk5i801yYadt8NBz2B1ub1xVs&#10;biaR0VoTIjqWoIw4yovhcGCdA6DUxM1Go9NuddqtTpq206RpKCGgUAQOQAFogESbqZbJtO43mpub&#10;va1ev9fv53m+MSqGveFWnKZRnJo4USZSWivKnd3o99YHm3aUpVq10+ZiqzPXaLa0jhAMAlWxD595&#10;scYDfiTk/4caIaUsAAgIVOUOAAHhs2yjCf6xQESFQISuKEBYEATRM1gWL5imyfKunS9/9dVef3jz&#10;+q2V4RUAxDiJk1Rr45lHzkdxcuLkyShJCle8/utfX710+eML585cON9qtRqNpmefjbLBVl8TLiwu&#10;7j906ORzL37t668dPXo0TRs3btyynomUt27Y69+4fmM4HL337vtKkfduOByNhiNr8zSKDh05evTp&#10;p775zW+88OKLswsLaIwTsSxOwAEUhV1ZWRm9lZ8+c6bRaCZxwuKtt4GCs84aY6bm5176ylcWFxen&#10;pmaQGYWUIAIZrWKldu/c9bVvfINInfngg5XV1R//9KdvvvtOo9FYX18vhsO5hflnnnvuK6+8cuTY&#10;k0mzmabprn17XvjKSzdv3jx39uzqrZV/+PnPf/X6G/Pz891ux2i9sb5x69Yt79z09PTCE08ce/bk&#10;oUOHZmdnG40GaeW9sJRjfVAiRBBEIvrsx/wf19lJKJJYV1EV8d4brbIse/03v7ly6dLi3OzuHcse&#10;QFjuWdvj8UC4AjXVckeEfw0YkwMYXz3kBYTogDr4/4sKAXwxe/02G0kCX0aEQTgTkUgRiIRCuiHq&#10;Jcwfs2y4tbGRZVmWZcPhcDAYDIdDWxTCIQjzXjWY/lk62U+0A/Fen++58IE0eHjwybdp/PDl8wzG&#10;dfvKYxHA1QetVGRMmqZpo5EkSZIkaaPRarVanTagCoV+BSTYA6rS1/ikY6ztnU/7coIJHmuUgWbh&#10;c7UQx/6FORgjegErgEAmiqZn54WUEwBSKzdvZqORCIfX04NzzgILgFRJaxj0AoIEMEtZgtg6N8zy&#10;rX5/dWN9bX2t2WlfuXjp7bffPn36o5s3bxBQbOIkMYw4GgwJUZcRlqy1DpQ3e29dwcwIWGr7C0RK&#10;z8zPHXri6InnnnviyaPNdlsAABWDFxEUUKQUKhBmQC4HoHu88FWPdWf/MOka/ol49CiA4BALof4A&#10;QIqSNI3iiDlMcwBAWAQrKa0Hax8KCAgDCCEEzQwkDDpfUjla60yBe/jGx2aQ5dwDQSFqgBigE6ld&#10;C9OKZOUWbPV6KzeuIlEcRcYYpZQXcd4VhUWQKIq7SdJqNNut5lS702k2GkmSEBoEhagAgmh/CmAB&#10;bJWF4JOkMHE/7Wy2h6u9rc1eb6s/GuX5+tbmKrNC1UgaRpMtiiLPnSsUYSuJpzvtuemp+amp2Waz&#10;pVEDUPipgviraXUZ3DB+gnXMT3BOsoAX8QIiWEkBAGCpjAoYGrNMWID7g6AlAUolzWbS6EzNL0Rp&#10;Y1AUs4SNdkspaELz+NNPb271T33w0Wavx7Zod7tTMzOo1GAwNFGUNFIWeeqZp/ce2PfbN974wQ9+&#10;cPr06fWNjY2Nzc1eTxuTNJozM3M7d+488eyJ5557/tkTz+5YXogiPRxmvX6flG53u52pqc31dVvY&#10;9fUNFERhAQZUabO15+CBo0888dzJ544dP7Zv377pmRlUOi/YCaBWJm00ut2k1RLvB/3+yGbr6xvo&#10;vIAAIZSjDYPSN1fXdu3ea3TUarW8Z0ISlmyUC7NppLuWd3zv//DHu/fu++lPf/r2229funhxOBoW&#10;zjU6ncPHjj3//HMvvvjSs88/P7+wIAAF+7jZ+Oa3v3Xg0KHfvvHGG6+//u577928cWNtY219Yw0B&#10;taJutzM/P3/4iaOvfv3rT504MTMzZ4wRKDX/kBBDhBCi8wKIpOhObdFPvXFfYFwMSjxIJopAxDtG&#10;4GDK5kXx5uuvn3r33W9/8xsKgEkJ8OM65hJRFEVQ+fzvcN3f4cYPGRnBzq9b1m5/51ytF1AnC3we&#10;CHyejmzMPh+bJAbVDEREVM7Zoii0MRFFIp69F+cQSRkjKM4Wly6c//D992/cuHlr5da1y1euXrly&#10;9erVza0tcZ5ZmHk7J+uuD/cVtWV6x37vaYN/imH+z9zgPuGTNv4p9+JTvgqkFFfle7/QkSOCAii1&#10;YFgYABEbcdTtdJYWFxeXluYW5hcWFpZ27Ny3f//+Qweb3a5SBEjCPBoOnXPNVouUuoPiHz/m6pLe&#10;67jCVO7x7HgmeMzxmUmqtw3s9xwAgv1fWcBeBERQaU2qsC4vijiOZ2YXEDUI9bd6g/5QvIsbppGk&#10;IxlamxMppVBYOJRJZiLCkFUQRNORCJRGrYR51O/fuH5tZXX15vXrt27dGgwHMZEmrQF8VoBwRIQI&#10;4hw7LyxKK43ai3fOF7klpdJG4tgXo1FRFCpO9x068uJXXzlw+HC7O+WRvGNUSlM5w7GOq24hFGOi&#10;O6jn7bHgXhfntnFwgi+OR48CCDyWsLAX0dDpdE4+/3yUpK122zHneS4MkTGoQmXmB324AEHLTkoL&#10;VjD4ZwC5erbHJptjQ6TUv8YXlEBEZkGETrOBSM0k6m1t9YeDPM8dMwCCSKx1Gke6rYwxjSQJP600&#10;bSVxakxEpMtpAaMIiSAACWrCBEsXFiNajRFRpJqR1s04aaWjQZFnhXPsPbN3nLMXEp3olEwzTrqt&#10;5kynM9tudtO4ZTAKyg0cHJvBK1CfYN03VpkBoY8T2M7/QZBg6gf/fxkIhLfRJmUiwENwpx87sMjQ&#10;+qUdO/+v//f/280//deYpCHEndknkUYEZXR3aua5F17oTLVXbt30ziulO1NThw8f6HRaAmKd9SIm&#10;jnZ1dyZxND07vb6x6azt9YbZKDdGGxMhULvd2rFzeXl5x+L8QpIozxAnsrA4B3RsdnbmhZPPDwZ9&#10;VEHDH0IRO89CWrfarfmF+T279iwszLWbDRYY5bnS1Go1jh49mqTNJ4490dvcTOMoMgaJmMU7RhRU&#10;GJ55ASg8D3O7d9/eHYsLGtF59iyAokgJkvNMRu/ctdMk0cz83Fdfe2046At7REJFzVZ7x86dyzuW&#10;52fnUKnhaAgiRtH0zEyn3Zmbnzv21FPXrl0b9ftaKShl5L0mPTU9vbC4uLhz59T0jDaRUmWIPZdJ&#10;AOXzzFA+9/cpmFxEHAuhaEPC4MMiEEAQkcFwuLm1Za0FAIXAj2cSQIlPsfk/vfGXgttMo8/RpZV3&#10;iUiYnXXMvmYulFJRFCmlEMF7FvaktNYaiM5/9NGPf/KTy5cuDvuDLBuxl1aSPHPs2LPHn0JCQlJU&#10;FWWWinAFgaAHIrWFdpvxWxawCdKt9WcM+Vrhr7pB3Vt/UoO7KIAvvIVPaSB3O+8/ydP/+d3/9ShW&#10;LcRqELvzs4B8oQa3X+rto8Dbrv9tDcobJGOiO4K4vRYwCgN4EEGQT7wSNUsftJUpNA9PBFeeQ+es&#10;d449e2bbH1zLLq2vrJz96MPGz9rPvvDCy199BTSxzYxRUfBJeO+YBcJDhp/1Bt023/nUlhNM8Djj&#10;E6lAVEAigIKKlEqbranp2fmFJWHIBj32Ps/zIOwPIuxcsP4REYABVBUTgBQ2AuK8Q0AWtlk23Noc&#10;9nrFaCTWEoASIRARBqkn7qKIgl+TPee28N7HSUqKPENeWCcyu7h44NCh4888ve/gwU53GpVixsqX&#10;WU37P8cVGB8KJzP9LxePIAUQBjMJ0Y0yMzP7e9/+ttKm252yzhd5obTRUQRI/Nkb++eAgIT5Gm+n&#10;8wMDAQDe5Qm/bboBnzj2BWNZATaNiTu6k8ajbnswzAbD0SjPnPOIEEVRnERpksRRlBgTaxVpHWsd&#10;V8a/gsq4FkZhkNAbUF2Qw4f5BQFGSlOjEZluMx15n3l2IoWzg0Fm80IRRopSrZpx0m4k3TRtx6ah&#10;IMJS/jD4DgVrB/+dZyVjfUH9O1AAgaUQruz/e3cZDzza4/GECGTed6dn/uh7/5IArEBhvbXWsS8s&#10;IJEAmsTs3rPrwKG9SgEBeAbngFAIJSi+hlvDzLOzMy+++AIpbUzknbDnyGhEyHPLnkkThSjl3Iuw&#10;0TTV7aRpY/fu3eaVSOuSHK7ny96Bc9Y5xyJaGxXsZ+9FmIjSONmzZ/fi8vIzJ59GxHarmSgSACfA&#10;DERAWLrFECBn6fcGANBsJOwcOw8KlabYaACw3rOXJIp2LC9PTc0QUZzEESEAjKwtrAMirZVRyjoH&#10;AJ49gkTGtJrNAwcP7Nm7z3tviFJjCKBgzrPc2cJEiYnMqCgK55XSWqttIvCuIPOA+2F/CwAzC4g2&#10;hIhEKB4BJKjZzc3PL+/amTYa4ULRY0wAPEy4Rxf5qY2FQ2mU0qwKitDO2TwvEICQCGB95dbFs2ff&#10;/O1v33j9tyx+fm6uOzvXarYW5+eWFhbn5xZazSYQaKU0aQqmdIgXRwEQEgrvceWq3+6JpW4AwMgA&#10;SIKAwiAkCIC83UAY5VMa1LbsNj0seJeFLwBYWfjyRRpwGG+l1qNBqDiCyviuLWgAkDsX3t0A6i0C&#10;MgKGSlzltUOUsi4XCiIgI3+hBrdf6tKLHxrA9kh6WwOsxtpw18JnHGsgyAzgUaAqGHb7Fm7fLIIi&#10;RUoxe2EWQcAgNoze+9FotNXbWltdW11dW9/YGIxGlt3q+vrZM2c3NzaH/eHho0eWlxbTJAEgQAzq&#10;4iAi6nNmE03G9Akm+ESwCBIpIgH0LFqbTre7a9duo9TNG9cGm5uD4UhrMlp757wPCkOhN0AI0wkk&#10;BSAiLMAhBhCBCBShVkorUkQEGCL2t0tvVd20UgqRmLmw1npHRNoYRMqK3LFEcbr/4KGvvPzVY8eP&#10;Ly4uRXEyXp9t8m4/JHj0KAAJcw4EEPDsZ2Zmvv61r3uAOG445+oHi5m9CD4UcgAIEHh0BCQBDMUB&#10;gsJdrQaIWP4DGPMs3OvYg10cEykMNf+EVdyMTCdt5h1XWOvZA6JWShsTGWWIDKEBCIodqorMD/M7&#10;DImuQIBlwcVAEtazMQOABNpAQ2snqgDIRayAZck7nr0nQkMYIUWKYk2pwricKJRbIQJEIKLKtL/D&#10;07ONceoD69OvpRQqo02gdlJNcB8hIsJceOaQWqZVYkhRlGX5aFhobZIkioxi73u9ISI20oQIRSQr&#10;HIszWjUajeCotNYye0DwbIvCIpBWCgUNKYp0STl5cdYV1rK3ThulFDMze29tOBwARCRtTGS0ITSR&#10;soS5dXk2YmZSaEzUaMRKlfUniTCJjIg463qFWFc469iDiZQ22jsvnnVktNGNNBEB6713HkAU6Ugr&#10;QyQs3lnvRDQTYWQMAABLKCVorWPvUUQIkSjWWrda1hbWWUYpmAWYmUXYMxQiBOA9E5GOYqUIkYwx&#10;pE0l8gMhDLsuQYef7Sv7cu4yADADBckBEWH2nuM4fubEibm5ufmFhYeETp2gBiIBgjADiDFGhD1z&#10;IG4QSYSHo2GWjVrNptJmuLX5+k//4X/+f/+/slH26quvPfnk0d27d01PTRttRqMhO99Mm4owyzMr&#10;IMoQVpxtZR+i1IHk96YAQgNB/gTzOzT4FPu83gJA5VKXL5kCCK1KbqM8+NtZ9y8eBYD1QBSCGOpj&#10;qC5h2G84Bv78De5p4d91/e+iAOQeDcqEuYqjkeCW+DwUAIhDhQgcpFkFCZEUam2U0u00bcbxXKeb&#10;79yV57kTAa1vrNx679QHP/3Zz/+3//pf/0///X//b//tv1VRIt6SMoooRgIAuReV+IVorwkm+B0H&#10;szBLCPwSzyCste50O5HRWqnCFvkoGw5HiDo2molC9D9UJCYzI4ZCz4SIIMHxwAAi8mkMnWxLcSOR&#10;QsRsNMqLIoojbbRn9uy9SJI0Zufnjh598rmTz+/YtStttjygZ5lM2x82PFoUAAKE2Skjola6dFVN&#10;zViA4SgDkDRJBCCIV0vJdT3og8ZavJ4QCQlLU78y+Mf5MLztvxLj7vEaCgAQFIAHdACoVKRUw2jh&#10;iEPgX9gXIQEYGJPxEgAo625Q4AWAgsd9O76+9N5KUCvQAITAiBrQAMQADsABiNah+rpCUACEQAha&#10;AITL2p6IhGWFgrqiX316MnZEd7j3pWILSlfMmB5ROLjwjcikXsh9BCEao5l9VtgCrDcm0tpoJcag&#10;UBgAwkASuDYpKziKc7awBSaxiZQi8kE+DcBoLSDeM7KUAcyl/D3U036jSMhQGdUMRIE8Au+9MAgI&#10;O+vAozFaKa2QRdiREBqjSSnxbL2XMl+VIqODOI1zTACKyBAZrbQxHomVCAiJxEYBwKhwUA+K3jvP&#10;wizeg4gtCkAqS/N4RoWIFGmNWofBsJTVYSbANEpAoYAIB+kSsd4556pHH5HQsfcOAImQJDDxVWOo&#10;MszvoAC+qLbc50GIGweo1IMJg46Kdz5J4tdeey0bDXft3uWlUhB7nFMBHiTG7czPj7J4oQ5vX7m2&#10;9945q5RK4kQ8X7p0/md/+6NzH3745KFDC/MLBw8d3rdnz/zCnCJt84KRPDJYC6QaxoRutwwdLz3B&#10;nzFrC2uUx1+NdcFnVDrLt8fhun7LJzWorsAde73n539kgy83q3x7BN8+tTGe+46Fn7/BnUf9TzzE&#10;6ncZ4id3LL77z/JzOD1EkkrMj8VLYZ3Y0PMbpDhtYKslhB4wjoxC1Ww0L1y8eOPylf/x3//7l1/7&#10;2olnTkRJgkqhMUQ4PtZ/xgM/6WsmmOBeKOcKgToEARBSZEySRIZd0ettjvr9fDQC8c4zACplkEJs&#10;UDXXCMpDAEhUGvRBrONeI3wZk1vtDILPhhlDN07lHCaUIfDMO5aWnnvh+ePHn5qZnUkbDW0Muy+q&#10;QDLBPwceLQoAILj3vVdaESnPPBqNBtnIeVY6itMkiiLrvS0cAwCqh2O6irVTWyop+1DdL/jWatYd&#10;K4ourFR+V5vH2zZwOYrXXD1yUOsBUoiV6E74KshSUfVnMOtLtYCwL0IEpHpPWLaqshERkBBKeYCw&#10;2ZBEEAGg2mYy6l2QSKnBELwxUOYl8vaB3IlxCqD+zdXP+OnXJ37HWhPcFyBqIkYhEOclBw+AEYFS&#10;KoqVMLBIiLwxxkApAwssLOUTxMwShOywJIMIgMspv4j33knpySwFy1FpFaJVCBEYCYG00YjorPMs&#10;EPTNvIPwFhESglJISElsmCErrPeOhRUprY1RmhC9ZyAhUKA0UXDAUxRrESiKXLxndIhApTufBIQ9&#10;s2cRUIgKkZnLebsAiwdGpZTRKuj0eRHrvfOePRuttSYR8VKGZwOSgLOeQUQhEhGBcszCrJQJkiWh&#10;hk+wpMYV5u43BQAAikhAhL1QeNcBADyzMeb4sSc1goSYQwH6cq2nCf4JKLWjywgOllIjJbBdzlqb&#10;pgkrd/7s2d/+6lc//8lPmib60+9/f//efVmeR8ZIYUfFsMgtIWgEsRbIRzohIvZlzEeIVcdyoCnJ&#10;K4ByMlh70qvZ4bj9itsfxhd+ngbVNkvUkXEwTufj9ucv1gDgtk+f6eb/lAbbmxujoXHsjPD206yH&#10;ys/boIr5Hz/gsQbju6sblIo792hAsm3kb08nPpuiEEQkUkgUwio8g3NlZ1d+pTWBRiARaJh4z47l&#10;Jw4dtuz/v//r//q3P/o7dpxG8Z59+zoz08QsQAyCgHi7wukEE0zwBVH5DMpJeoiRxGazNTc7mw+H&#10;vij6vS3nLCGq4LKR4GxA8b7OTiYQwFrg9t7lh8dtinqJZw4+BEMoCI4ZBcjoqWb3yNGjL7/88u49&#10;e0wUM4v3985tnOCB49GiAARCZiOFiTUQ0ura2i9+9Usg9dxzLzSaDQSotZoBHwaPVe0lQBZEAOax&#10;cbnKy8G63SfQ4xVzvw0OpQYQCCHC0mYuKbrqrAm2E563Nym3zzVCYesQAgSMSEhUZxIiQBV8SFhF&#10;CkLVF0hJFITzAwTQCIoAhQgAQQiZgUOJBgGCMUVxGcuiHC/1KdVX5fZLFkCCmViGBgQ19wd/cx9z&#10;CPPIe0JI0xQQWdB7HmYWAQEolIRBAa0ojg0SOsssIRM+ikwU8szYM4BEWoswO8fshUUrpbWGcvzS&#10;EiT+mNlbL2G6Gsquk9IEHJJlxSjSRM6TdZaZrbVEIMLeWo9IhEqpSCtP4NlrpbVWCglAhBmAqZxy&#10;c2E95z6OEq01s7dFnmc5ESmFSCpwTQTAIgSQRJHS2pXOefSeC+ts0MKyiIRc+tCDqrwRkFE+ClHZ&#10;xphIG6UVggmRSWWqjYjzzvmyeFsps8Mc+q7tHuy+mf2f9wGQe/sEJrgf2I6Suqvzr1HfDM+emZVS&#10;COCcFWFtDAIEnVYEUEr3t7b+5q//5o1f/PLInr3HDx1MjeEs7yZpbove6nqj0ZidmkKlxLtiMPK2&#10;sMNRoMCqWPTg4pGqox4/RgCQUDkghLKXaVp4ey76mJoACFVd+Kc0qERh6/P8zHT8L9SgPIV61L3j&#10;M9xr4ac3KHe1fY/uymT45LP4DCmCMlHwU3kKude5C3zCxZFyilC1+uwbJF68ABIQoSJNSkVEUawh&#10;xhAQ5R17z7YYgSKdJBrIOskHA0b4yvPPT3enTp3+6H/7L3/2r/70X88sLwGLs4X1rJTSkfmMCdqk&#10;45lggk/AePIglaGLwMzWs9J6ZmZG2BPA1auX11ZXnK/F9omwjDwU4DDrAkAkDBwyAKL4Mj/5rqj9&#10;EDvMUH6FRABIhCLECM77wmYLU0snn3vhpRe/cvDgoU53ChCYhW0hSOOxyBM8JHi0KAAAqCJXQ2I9&#10;0dra2g9/+MMoSQ8fObqIS3lRCBIhljbzQzCKjB2GeAllmoFQCEqSn0ofipTm7/Z0YnvaIfXrWE2O&#10;2AswEBJQ6aNHBBHwIkH1iDAk99Y7Lw8mEIHhuDhsUTh4bkU8KCQhQQl+pTJlUDCU5asmD6WPpQpG&#10;ktB1IIAQCGIdVODFs3ClJKTGowDG3SbV9LK28DHMJUO18hC2cIfPX267PhN+8f4AEVGJsPMeEUkZ&#10;rUihYkYGJCjfNASw1pFCpUghiYAiVIjWFUXhEFATRZFGVJ69oAIViB8JSfRGEaJiEWaGEAyPIiwC&#10;GLaDAN57a3OttDapUqQUes8goLRCAAUEAFFkQulpFvbsy1Ib4kNKvkZU2iilENB770L8gbORUjqO&#10;PQsiGqXKUQ0BAKjUriJCQMeAqBQprRSiUeTZC6AghPw5J0ykjFaBOUPvWQQRGQSFAcALAwKBqBBB&#10;K6qav8tY0M02g1m7eccr1d+Pm+yZASRkHlSpHKAVWWvPnj49Gg4PHtg/Pzs7Xht8gocEWL0dImxM&#10;FJQ4tDYe4PKlSx+dev/s6dO+KI4cOPDMk8cMYqx1EscEIHmhWKCwoBiFNQAiCQuilDKxle1f9dfj&#10;fex2r1sZsrI9wGy3v+NzsDM/vcG27Gs4v9v2e8/Pn7fB7UPHJ/7+Yg3GWIHq5ZCxZtsf73mQn9EA&#10;RcYc+nde/zG7f3stuaPx3ZsVqWbi5QVHqGceYVZQLQzhdloDoohHZrHWOyuEFPr6MOGAkPDE3nk7&#10;AtCmkcSF81mR71paTuPk4sWLly5efv/td9JGc2lpKU1TrRQqwtsLG3wyJr3OBBPcCURUqgy3JUJF&#10;iCLeMztLiM12J9TdKGyRZdlwMLDOM4sikapqDGNIkSxrqAe6N8ziP2W/dw8DEMSenGPgKEl27d79&#10;4osvPvnkk81WO4oiRLDOWS+gJjoADyMeQQqAEAWCjq4CHA4H7777btpq5XkuZUkwo7SBMm1XHmQk&#10;gFSpNxWvHkbWMHJ6wIoCoMo0h3H3SBVCfxc9H7bthARCHE8Q/AkmOjMwigAIIigQAQxZotXsKzgW&#10;SssFymIFwU3K4kUAVeUwAARALimAMEEILviypGf4g2tCAUFCLLVUJT/Yc9AbHddQDsdfXqN7UACI&#10;VBV0KM0fvm1+U01Stv+aUAD3BYiolfLeZVkmAnFMkSZttGd0Qc4bFRGw5zwriNGkBIjMoAgJoeQO&#10;BJQxKpRbV2XJMXbOOw8iwSQOseigSp0MQXTOec8Y5ooCeZFvbqwhkG22SSsW750XBmM0ETrnRcDb&#10;Ijx2IYOfGUJcQRDO0ZpCbSoEEhDPPs8LAOi02400ZQ7y1ySBVq/oLM+CCEERAEOuvCJSyoR0mypI&#10;xosUgZMAJMKYYlbeMTOIL4kNCGqIREoACEkQiRRUZAjAnfp/Mob62y/9FouI9x4BtNaIyJ6FBQC0&#10;Vv1+/yc//YerVy7/H7///aW5ufKR+NKPYIJ/FCoqHEXKuH1mDiSVIiXev/PWW3//ox+6vHj62LH9&#10;e/fMz8yg84gozEbrdqPpnMsHA0JUhIhoKra4dAZVXXV5x++88eGZhPot+BJRbRO3w9HvPgb81IV3&#10;NyhHn8+/wudqMD6KfUmbHNtSdf3vvsD3GPMQ4O57MbYQq+MlAAVVYgcgQlmqJ9z+sq5BWQcCSGsi&#10;Jd6ys95757yHkC2lKGRrCSpEVGSZ86IwRI1mQxXWWZvEMc3MHNizd9gfvvfbN22Wf/M732nu20cK&#10;ke55WnfjczabYILfLRABIgU3fsgDKGWYvNNKJUmitULA4SjLsuyW3BoMBsxeREhEKaVCYU4C752E&#10;jQQ5cPocr1tliAQTi1ABoWcXJ8nuvXuOP3X8yNEnFhYXQs4BhbedeDJHfzjx6FEAAUFdTJNGRGOM&#10;MYYImdk6B0ikHp7zQgAK6nsh/3+b/C4NZ6HqAwKA0Ha0u0BFAUhFAUDt/g7JeSLMIee4TNpTFEKC&#10;EFigMkEkSH0GUkFREP/jwPdTiAYQBmBBYBH2EipAVYUXsEz3DPuo4hUQURtNFJTdwi8vzA4ZQWp/&#10;f+hYKl/Rdj9wmw/o9jAIRAGsuoyQ7FqHUmBNJVTXd9K13DeICAsDgNbae86Lwjo0SpNSAGidC9EB&#10;RlEjjZh5MMy9iCaSSEdGa21IaQLUhKG4dGnYAigiHRF7Fxgo79mzAwBCpZUKxgWBhBw2FMyGgwvn&#10;zvf6vVjHoEBEbGG989ooQLSFBRHSCgCFqzelCk1BgDLIDSHkBLB4AFFKd7rd/fv2zs3NIyIhCYII&#10;e1dG9WuljCoDXnRMgEBILOK9BP8/VAq7JVHF4SyQSEmZaRdC6REJFalwDCLoWUQEWMbN/vHPUr5T&#10;IcTmTl3ALxeIiCBUJkywMBMCKcrz/J233vrg1Pvf/NrXCO5ldUzwpeI2nbRPUDmtbbwQKhIekiiO&#10;hJmdFc/aaARgz++89c5Pf/KTP/rO73/7W99a7LSttQbAWZv3isiYNEkIdaj/WIl0ILAXGaOZ66P6&#10;BJT14suhJKxUZo1VKi53fL7nwvHP4dTDkPClPnH3HHm+tK1iIMy/rO2GIQ6rsR5v21e5UG5rXeLe&#10;lTvktlaBuMcwJSh7Ma4KQHAY+VEIkUVAipwBAYVESJEi5IrzF2ZmICRCUiELSwERgbXEPlHKkFJp&#10;47kTJ4jU//7XP9jY2nzh1VfQKF8USERKhSqj9/ArVu6Hf/wVnGCCxxpBKbksOMTCGBxvZSIhi5DS&#10;aaO1sLjEzIAIN1eKbOSdc8zllKTMHaDwKiOCUoRAVXgRV/P+ElL/YNmJeO9ZMDIm0soxLy7t+MY3&#10;v3Xi2WfjJPXMjTRxnrMiI6VIK5GxafwEDw0eHlP5i6KcETeazb379iWNRqPRUEoZY0gpCCJ36qEY&#10;RRCxYtihdmrwNikfRloBEAriZmGleh2olY0qGxjKJL5Kzw8qIWbEum0Z9AcsGNzwWAfrlxpDZU6P&#10;r6dEZeE9ZATGSmy0PAMipLJGlAAIMAswgBNRUPIWSEjApcwhl4EHGM6JwnZl7ArI2MykUpPCSgWg&#10;9myVKCVPHoK7+TuIYH8SUXiABNFz2ZkrRQqBEJ1nFkZFGoSQvEhhvQoNggxNeMKrbSoiAnCMLFzW&#10;78KKB9p2rrNCxc71er2zZ0//4hc/u3rlKgKSIqWVt957r41GQptbFlZaVUVApaIakKh8AgNBLswc&#10;Yv61MnG8tLgI3hFiq9mM41QpRAjif857p0yklA5Z/RRKHrBUTzsIAAtwxaUFBf/A7YUUAAwhMiAi&#10;QoJKK0QsZ87sQSDkxnwKavtfKUJEvg9MOgIQEZX53sIsoZI4InrvV1dWrl+5mg2HAOF85SFRWJ2g&#10;tgLLzBEkYA65W2zdYKu3ubY26PU7rdby4mIiIkXOAiCigyYnszDfbrQG2w6wrlMblt695/CsBE64&#10;+qnMz9B8W8V1rMLs3QvvblCdW5gr3pYWVx8RjO1ovMHd3443wPLQy4FprPHdchvhW5Htz2GbdzTE&#10;MX4EsdqMwO2D8NifY63rprd9tW0SV+WCS4mF8XiI7WG/PPzx23Uv3HZhpNqdYFn5h6uFXB1IlXvH&#10;gmF6Ud8PDKM5gEh9l7AcugEFwLNYRyAaga1loqX5+d07doz6/f5w2Fvf8EVxRxTfBBNM8I9A2Uux&#10;OPEgoUAgKa2BpbBWIRHR1NS0Iizyoih8b4uy0dDlBXsPiBpC6l8lyhVkwALz9xk7rrogrQkwyzId&#10;RTt37z7x7MlnT57cf+BA2JLzZR1REWDPADTRFXoI8ahSAKrUp5Vup/viiy9GcdJut7VWaZqyAEtw&#10;kmClV/fAgBB09MohvJoxjE0Ayhp3KAKAqOoAORmTWYbxD0BQGuEhlRor7QMI5ECdW1zTAiok6APV&#10;wgAYEg+4VBSsK0AjCJGoUPyMRQQlJC4ToiIgBJBwfUVYxDkGL0hIqlRjIwBGhlJcgAWD5sE2fTDu&#10;kLh9yoa1fGMZ3XRXf1FKF30pN2aCz4FgCkJli4ZYGwC01nnPxgRJfHDO9wcFErYasVLoGZx11nlB&#10;MaAEkBFAmBB1yKsPj0LIMAEgREVKhYr0ddFoERFGgGw0OnvmzG9+9et/+MlPz507x8xRFDUajfAE&#10;RsYgkXMuSKMFBcHgPPfOBakbUqRICXPhLDMjQBTFaZpGkVlZXGqkaRxFu3bujGYMiVakNFGee+ud&#10;kAci8d4zI2kAZAEiVAoDgebKkxBAISINACrMbylUwhSGQDrU+fwhsCIQ8WUpztuj/aFaUN0CDCeF&#10;VaTfl32LQxw4sOcyz6c8BkDEZrPZ7XZNFAGAFxCWqljBBA8YoYdGrLJIALU2IAjM+XC4evOmJlpa&#10;WEzj2FmLWhORWKuVTtKUPTtrhT1IKBpbPnIVBVDv41P3D1X0WbmkNuDH3ex3fP6cDQJ9ti2EVxrG&#10;4w9/tWi7wfhL9P9n78+/5MiuM0HwLu+Z+Rb7CiCwbwnkgtyTSYqbSFFSSSVV98w50/NDd81/1meq&#10;z0yfOVNdXdXTXa2iRFIlUSTFXJkLEmtiCQQQ2GL3xey9e+/88Mw9IgBkkikyCSDpH/OAHu7m5uZu&#10;Zu+9e+93v287XB5o6Niuz9p9H+28pm3wnQa33I5OnIrVs/t4Bo/7e7Gdkf/gQ1O0nDa2ilDXnwqr&#10;/OdgJ1XSGxEhZW6qYwDYvY7e3vUD5243rJ9uSLoktova8fDvD4OkBHI6Bh0wwhKnKTnBDn6wRAqQ&#10;WMmdpl8qlEUEaLRGmvV6o17f7HY379/vrK43xseI+8TAQSTzGUc+xBBDPAr96MZUDSIYEjIRgRcL&#10;MQRBdJQ6AqbaW91eEQBAVYsQVWLy80sDmkElKMgVgXhb3vTB9UaqfFQlDvTeI9FWt8t57bnnn//6&#10;H31j/4EDI6OjgBhC6JZl5rNarVYUoSwjO088lAN84vD0pQBSGY0IFSCGcnxs7M//9M/J8djYWJLY&#10;TgtwNROzJ4FOZjtC+QcX8A9N6Wbby4bPmhQTA4AQgFCrhHxaxm0vCAx23MdVih4ELMX92wJOFSGg&#10;KsUroiEqJCliQjBCrPoSDLUv35/yGciAav14DgdLSENQQEVSoIEIMaU9ws41y45vVC2AEPorFXqE&#10;/9i2z9PgRxp2AXyp6KdvrZ9Qs+QegYjk2BCjmiiakctyRFAji6amYIk1MIhjE18UCCtNWBExUaJk&#10;V4upIx3MmJOujWHq149x5f79t99665//+Rc3l5bam1uAQICaS1ocl0UJqSPVrAxF+jBmIiSJMbHe&#10;kMl7TwAmav0o1zE3anXHfGvpZqvRHG2NjI2OqQghIYJ3DhGYCA0cc1IQAKt4RVi1zlZfx8CqXhgd&#10;xO6JJwNQtWwbwHYNPxlp9e/7fp5utwTA4J3pyfTe33n8nz6/UhIOJSLWnAMDiUFizPP8pVdemZud&#10;m5ufFwBRSUKmj31E/UPDw8322A90RcRU0TEmIkDUWJZr9+/fWloiwH179oyPjnHf6okIDTTGkKRn&#10;kqpOP+Gj1rd+3Z55dnzuzpG2L9rfJ239BpeD9YNYQgKEnYYXZpWFaEViS0SjvmZtRVdFNFNJHTgI&#10;lWtBVYtOJAiUGIuiAIMsy5g5EX/MlNgZQCgKM3OOE1FWYowiAEBEzBWFPf0WEkIIgYmcc2kMKcsS&#10;Aer1OjObWXqPimiM6c7VHfcsACbfYkxNTETV4AaQUqhmFqPEGIhSx5AioMtzRAxlaSqIZCqq5n3G&#10;3lmMEoJoCr8hLdRhwFFIPVYIqrad73gI25WEpEf0G0fd2OfjVaag6V1p2fBAGoUoyyoSlhkwkicg&#10;ACaq1/KFPXvvra9vbmzcv3vX5xk7GlCgKi7Dg3WBnbmhYdZxiCF2ISkcAQAzp8HTzKIkQTAi9om0&#10;U4oi0PT8PHkvKu1uh3pdQPA+QwCVmNZqjpGIUnVCJYKZI0YzkQigzIlSQAYQY+gWBfusXqtFNYlx&#10;cmbm8JGjz7945sTxE+Pj4wDWbndFjZ1DZgMEYmQDHK7Wn0Q8fSkArOgrpqAKVm80Do+NK0C3DCFG&#10;MWN2gGjap78/IbPHQ5e/wSAE2N4kzbf4sJPRo3bWdw3eLsUMaiKD+XMQcWv1WX1xvwrYX4xBqtZq&#10;SgEAGqZOhL6WkFaJDOpXLxCqJaP2mwMqyUAARdAklj7wIbIdZgCf89ts1z4fXlnuzhoMA5HfC6qF&#10;eOJ6DqrQiFQJ71VLwmRO1q9XVWH2TgYL4cByHioyR78IlvTnEED7a+W0sBaRbrd78+bNixcvXr1y&#10;dXNjM8aYouLETDEyVcWUOACIg4V4v9WNmRG1ao9LjHcAx1zL83q93mw2nXNrq6s3Fhfn5uZGWq08&#10;y8C5GAXMqtZ9qPSyEBOdB2DnyrT/XxXipBtxUMnv/1DpTt+haFn9Nv0F9UNFSPjMJ78MIAEDxHRC&#10;1QiBmc2gluevvPbaM8+cnJ+fr5xMfxOtoCG+BOw8/ViNfog40IzYrq6YarfdWV9dJ4Px0bFmo+Gc&#10;AxUAgBRZV4+ThNRuMvnu07vzQx8o31Sp3ioX8Bsdf/oAI0BE6AexfV6+WRVgVlR46x9SqozjdprM&#10;dqXLkrYHQpIaZSIAYKZ+pB1U1VU5AjNVEQAA5xwxc38SSSG6qaZsgg2QTDqZOcuQiLwnIhURVVFV&#10;ETSrzDv66b1U20//kmNyjAamCoZqJkllBACgYu0iomql6JO+bKqxGzKSAUGS0gXqj2GpsQnQLMl2&#10;9if8tCb6jefE/rD9m227c7zbtY9tpKsxiZ1IpU+WVIcAAZzj8fGxnsROp725vjYzNwPaAPo8w9EH&#10;LvghhhhiJ7bXCdTXOxosMBCJ2VKjohqBZbX62MTE9Oxst+iJarfdluTyhUhMUBkEaopJKDVPptqG&#10;ppwCqImKJndQX6sZYBkjANabzeMnTrz08ivHjp8Ym5gAxDJEUUNi5z0gBVE1QBp2ATyheApTAIiE&#10;FCWIqfOZiG1sbQaJgA6IgMh2kPeeWOxyEt75/K+b8AbZAd3W6njQ8njnmuwBXgBWK8jtLQR3vLdK&#10;AVBy+Rv4fw4Y4ZUGQf8jraIPpGUcW19WSNEUdx3MYFGH/YP53C85pAV+dZCaWqtouX8FemYjijHE&#10;KINwHQBCCKrqvU8pgFu3bl26dOn27dtbW1tFUcQYzSyEUJZlUrBPvNxETEvL8WqJrQr9Eh9Wwa2q&#10;CBE55/Isq+W5c05Ve73eysrKp59+2mw0JiYmvPdlUaTNkqOmipgBsxtEHgNL79/kuwM8emPs/zKP&#10;FymzgUxZ5iVqCME7zjMPAN77Z06eBNNWo2EAKc8ynMZ/b6iu5Ieetwee7/PVUyBGRKoayhLMMpeE&#10;cglNd5VXd8wRO+Tid+3/89Fnhu3a1a/9NqnMPygHJfrMgPaig2nJDKRKaw+q66kdZvsAqoSbxRhR&#10;NY0gWZ4DIDOZmcRQlKWKWCq/IxlaGkC4sk1wZprq/CJilqphDhEIUdVCjI45y/MsywwRY9QYzSyW&#10;ZVmWiOicM4BBL0b/qKxKHHjPzmsMoOq8F5Fer5f6lbz3eZ4n+gCbxRgTSSHLMmKXIn0zU5EQSgQk&#10;xy7xFBL5QdUE+j45vz4/+MCFNIj/f4djD4IhCIpVJxjNELX/EgE4z0RQ9rplr/ebpx+GGGKI3xA7&#10;bufq1oOqQwrKGAFpemY23fbLy7c21tYQrZZljGxmoYym0TE77wiYmVP7Yhqx1TREUQVylNXqjUaz&#10;2+1tbG6OjI4tLCycefHFV155dW5u3oi2uj0zyGt1dgyEIhJDTJXY4Q3/ZOLpSwEAQKLZqmnmaH1z&#10;/VdnP1Kzo0dPjIyNJXdLUO2XDR7/hbej5P7o1dIXN1Wqcv9WPbadRZrPSwH0H+8+vh1vTJx94J2B&#10;e59BsFOTcNeDfiIA+ikAUKzErft5yd1l/kcvPXYd9CN/pwf4/zsOfIjHgEdct31SCjzqKtv5H/SX&#10;9X3ZewMAZgcAaa2c57mZXbp06e23375+/frm5mYIIe1KRMqyTEv57QZdAOob2qhq0pJI6gAAkFb5&#10;AOCcy/O8Xq/neZ6SCCKytbW1eP362Ojo/v370/OJfdwfQvrRyyA/t+M6HCQ4PucyxEcteR++Rx8L&#10;zEAUKsmxNAIYmIGqIOLY6IhnEpEo4oeJ/C8fnxX2D2A7NkuhZnWFqiVhF0SKIXTabVWt5blnl9qv&#10;bPewag89+HzoQ2c+edbbI8eBRyLRYbCylKkS9dtqgjtGBkiLVwKDKJLKU0TkvSOiPm/NiAkRiX3a&#10;QShjKEsDc84xMbGr1cgAnPdIZCKIws4AQMSSxV0aeYiIfcacdEsBdphxmKFEMSkUTGME1aS4Vas7&#10;YiZiqHgMiAiaPEFEKivSMsQoRa+rqs3WiMtrzkySLyOS9tkcgETOcTVIkJipqGpQUyZmZjCIqkGk&#10;ryhijMSYJHopjUtqtrO//5GJRdx51vBLyLOriUYGIuKU4KxMHc0QMc9zZt7aam+1O6mZ4pGDyc4w&#10;ZsfLw2FniCE+EztG4MGieOedBGbAzo1PjDumUBZlWfS6nbLoiQhxyhuTGqWOLGYiBFERlZQFQCKw&#10;qGaOHSDGKAZQa9Tn9+45eerUqVOnDh88UK/XS7MiBESsc40dRgU1NKBEynz85Y4hHoWnLwWQeIOI&#10;yMgEuLKy8l9//GPyfn5+3+TUVFIAs6pFEH9dfvz3gy98EA+84TPi4UFQvx3d24PvfdCpqB+dPfwJ&#10;9qgw7aHSwfbq88FFpG3/hw8dxuAjfsvzsaP09dvtaIjfBjuvvJ34rJPy8IW1s7iXMgCqikjOOTMI&#10;IbTb7eXl2x9//PGHH354+/btoighBfmIIhpCIKIUAaW97Uj4IUCVwKY0t2m1pmd2eZ43Go1area9&#10;R0y0YVbVtbW1GzeWrly54pybmZl1ziUTXbNdjfqP/GoPP/PImv9n/DyPeYQygBi1L75o3hEBpHZx&#10;iXF9bc00jo6MNBoNgEGXwxC/bzzyooK+NWAlrpka34hCjO12W6LUc0+IJtYXqIB/sZrqQ59uO67n&#10;nUm/wSyxHZCmx0l3sJqPqhaA/hsHkwpscwSIGQFNEFBMDZiAHVD6riqiZIBM1cckcn5FUENDJGIm&#10;TrK4oqYiaErMZiZqifRq1RDExI4dA6KKbut3ptS6mkpIrltgEKUq41tlmlelPUUhWeSxcyBS5RdE&#10;QohqpojoHDuf1PJUtVeGykMEEREpyxAgxpj6ESz1HTGTcwCWVFFUVU3RABmJUgIC1CxKBDVipi9y&#10;c+7QccTPOWu/yQYIWBU6TA0AkaHv8AsIZgoIWZYxUafT7nQ6mqhHj2pc2Ln34SQ/xBBfHLhzcK7u&#10;22Ry7LnRak1Pz/SKXtHrra6uhKIHZs4555wRigQR8YmCpKJRVIQds3Mh2Xw4r6rtjY1avb5//4Fn&#10;n3vu+Rde2H/gYHOkBQYWIzlO/Z1RLERLidrkz7ZTO3WIJwdPYQrAzMwcc2Kwrq6s/MNPflJvtf7i&#10;L/4q805CrNwnEQdKR08O+vz5z9smFUR2bvlQ+swAd6YAtsPxz6/J7J5WB+9JT1cB2g7Nvd0fiQB9&#10;0+cHakk7RaH6DiP9D+sv8XZkBf7l52NAwP78ousQXypsp2Ls56N/DVSNALuEulP9DREZAFU1xhKR&#10;vPfOeTO9fPnTt95668MPP1pcXOx0eojYp+KnLt/I7NIzqU3fDNSMBlrikNrwOdX0JCoi5XneqDeb&#10;zZEsyxBR1YjIe48AIcY7t+988MEHzG5sbJKdJ+IYqsw38S7zvs9KZeGOK7My8fqM+/3JSYibmYmK&#10;iJrkjuq1TESKIjBRt9f75Vu/XF1Z/eY3vn78+LFK5vFJIFZ91TEIpqvx/cFhvnoJK+9bTs4TYJrk&#10;10KUTqcjMXK9ZmoxCqH1B/bPu/J2Tje/rrb/wMtGhgCg6YMsKQVWhjL9XgNEQIUUfKebwyhJxGKV&#10;I6jsCdCgWrN6Z2aJkkpE7BRMQwhRQln2O+ANAZzzxJT7empkTV2sEiVKtMqGc5sWhIguy5zzBmqS&#10;TD8t9QOkW54SDwEwy8g5VkAyzuqZiHbbHdEIhCHEGMR5JkLVdFDivW+1Wo7IUuMMUa6qqoRYGYsg&#10;snOxKHq9Xuo2UlViruc5AkhRAECeZUmesDLlQWSPXjNRNVOoDEoBAaJIlFiWJZjlmKNjfGjw+ZwT&#10;Z9WE2t96+/Q/8OTnbjAYbysZmKT6U6WITU00molzzIzdXqdbdjUpqYo+cDxDDDHE7wK4PXqnpZdj&#10;BAhB1HBkdHRe9poCEt25vVyGAsDqec6eu52oKlEw1f9TWtWBY2bnPao557pFubG5MT41debFl15+&#10;9dWTJ0+OTkz2JImTULPZBMCoEKOIiPfkvYdEy4adckhDPCl4+lIAA6SJMISwtrYaRNJE+7gP6hF4&#10;MFzaXSx5sET/6Jj/gbdXG1p/8dQP2nHXe3d+0K9nmFYv46CpwHY+vWN5mFZvO62jMdk395mGALBb&#10;/RP7pZnP//RH4sFl60P1piEeF3ZeWb9RTLvzkkji26IA0G/XR1WLUbz3iPzxx2f/5m9+ePHi5Rgl&#10;lc6cY0gkXtUYhVmcM+cAIIn99QtPqfCHjEgAKCISBQyd9416o9Vq1WsNIhSJYAaM4ACQzHBjY/PK&#10;p1fHRif27T0wt2euludmqKJGO6653d+mb43eL2h9xo+wbbm5/czgeB83sKJLYRI/I0TgyOy9K+73&#10;fvGzn1+5dPn44UOnjh+LiEnYbLhofxJgZgrGqbSe4muozCpETUIEFQJMGpvAlcz+dlqqP5PszDLs&#10;yjj8Boew+5LG/nHgYKhPKYDtDbBqAwCt1EApmUWnFgGgvq6VmqmYYYp6K/FrZVYDAFVE8nmNmJM+&#10;n6qmN6qBqUUNUC03kdlXh5oGkaTPH6MBKICKSqxcBpjZIZmhI3KeARkheZWomoCBKSAgO4+QNLed&#10;A/KZY+fMFJml200EBFOLogbgkJzPVDWGWBZlCIGZAQmQnM+cY++9mSXfUlM1RFMNyatANUgUEWZm&#10;dkRoBKZoBqDSV2hF8j5nl5S9HizQ465Tif1TPmio6zsR4u6p++Enf80G2PcfTtYvQGgAqiamYkDW&#10;twdHDCGWIeyazvvH8htec0MMMQQA7Lh3EnYGAbueT8sXNQsSwTSr5ROTE4ggEsuit7G+GkMRIhkN&#10;7Ic0tUfRQP4XEZnMpFcUCjA5NXXs+PEzZ86cPH58cnIyiKxtbGQ+y3yWEStYCBJVEQmAKu4ZPlm1&#10;2CEGeFpTAGYmIA5drVbbf+BArdF0zonqk3qhPXhUnxXEPoIb9+t3vXNm/ozP3BGwf84hDrpGP+P1&#10;z9rv9mOsPmd3HmJ7sPoXzPRP5gkd4rfCDlHvgRYApRiz2+0uLy+/++77v/zlWyGUWeYBSNWgalNX&#10;EVM1ImGOzExUSVVCajBOQoDACKRqSeqbmPO81mi0Go1mluUiUSUtoiFGJTIEDDGurW0sLt64ePEi&#10;O96zZ77vNgiq+khL24r88uuv0EfN1U8GEICYiEDEACFEZcTMe+c4hPDppUsff/DB+toafV6KY4jH&#10;gFQiJtpBy6hmgH7CybAqx+pOrZhq48ETOy/rL+LaPMgZVNFf/+MTRwj7f+D27GTb70v/UvKXT84z&#10;OMiopSUripqBpFs+VfKjCAIAoSNy7Mg5JCIWjSIqSSDfVEQEAFPNnzkVzJGYiAgMYwyiZqKIEqOE&#10;GBGQmJkYwVCNmF2WIZEZSChjTH0UGGIkoizPTUVUkcgxEzMyI7ADdKKpO0lAFMDU0Iwdo1LiCIBj&#10;YKcA5FzuXBU3EwJACCF1KimZmIagZiBghqamUSMZAaYOJzPVlDjh1A/gGQxEoknf9udRwF1z+6Ba&#10;gDum60G+/YEnP3cDGyQ3+ykARACTyrYMq/OH0Fd/1IcupCdqRBxiiKcFD5T7dj01eMEA1SrHbiJE&#10;52pMEwghFDEUCLq2cr9XFAzomJjZ+ikA5tRLBamtSVSDyPjk5LETJ1997dWjx45Nz8w477tbW0VZ&#10;MDtAqHouwZiQKQk8ayJr/r5+kyG+GJ6+FAAhAlCQIBbI89T09Pf+9E+JXb3RKEJU1WRdlWbKL7aq&#10;+V0jXfW0+6bsFw8/E2mDbTLdjr31azjJ1s8A+lJkAP290rbB7iMSDIPMA/ZrBNV/Btt+XzsKQttH&#10;tPO17QFnx339EHdg11HDdinhty3hP/Dhw7Dk94DBhTNwAnvkBrqDDZJQtQD0GwH6WwOkzDJzqrIl&#10;pm7S5/v0yrWf/uM/ffDBhxsbG1mWVbZ6ICKaovGUMUh+3URExJXqeVpjqlJlx10JexGx975eb9Tr&#10;jSyrEbGImCE7JuK0xGdm5zwArKysfvjhh7VabXxsvNlqEDtRk8owbIfI5Y6vDqAPcWYGZdVtEf0H&#10;70cDHJROP7O34EsHIjBVTRMSZKvTq3nXyDNK3mbJGQFT5AU28HUc4stDn1FSVVs/Y76w/vXdv/St&#10;32mDlKJTIjSkpPUEQAb0a/UAdw7zj7oed3QK7BzYt/vKcWBPaLu4AP1wcZtDkggCVSNPit5TeGuG&#10;SEgYTaMpEzv2iCQqoQwiklIMZqJFFFNHREBRFRAcOQQUgESYVzQzlSigRo6ImIDKEIoYMySHaERG&#10;yRML1FRUi6JAojS3apQyBgPIvSfiqMKIeeZjgLIsEdAxRymlMABAQpdnjh0QIhB5h9ZvnGFE4yzz&#10;WbOJiNLrpfp90esVRS8Vz2OMzrmRVouIirKUEAQ0q9Vc5qPEECWKmBklgZO+xKMaJLYuAGDfUMEG&#10;4+1Dpw8Nrd/yBzvO2q4wfpdXxMOPH71BWpkkeUID1X77Rv9jqhGemIkJB1y+ofXPEEP81sDPCiv6&#10;3cKqggbeZ4zVIJzn+dTUFAGYxtDr3bt/T2IYGxlxzmmMhEhIjp1zLprGEKOmZZJbWDjwJ9//k9PP&#10;Pz8xOYnMisje1wHzWoZEvRBVgZkdoyMserFXSgbOe97pnDLEk4OnLwUAsB0KK9jE5MQ3v/ktMWu1&#10;mjHGtAzqBwAGFWHusWPXpd+n5O2omz8SD7y0I8pA25U839XD+ah3/1pu5+514HZAsr3L7cj70ffx&#10;Lp5/f4sdi8QHvswjvvYjd/x5J2+4gHisGEw8sPMC29kl+gAeegb7wX2MSe9aiqL46KOzf/t3P7p+&#10;fbFWqwNAGcTM1EBT7ygSERiAiBZlACQkRmKHpJrUuRCQACqxLiLnvGvU641mK8tyAFJVA2TnnfNM&#10;FKOIGjE655m41yuXlm7Ozi3O79mzl/c0Gg1E1X4T20DAbDt59vk/kT368YM/zBMwRPXPhQqpmoFC&#10;lufPnDrVrDfGJyelv80TcKR/oHiwvEOV61qlrLnjJSLyzhOiJkZMaokZNAL8dseA2/OX9W/zL7DX&#10;bQ06hL49AEKVsreUbfMZ+7wGMYQY2bk8z8F7UOVuV0SSPSACdHu9MgTOcvKOjYiolucA4CRqFFNF&#10;onRJKxgiAZKlxQFzlud5o5mrlDGYGiRZ0BAUUp89qaqYZXnNZVnuPCJGiSISYhRV8p4qKQJCjTFG&#10;Yl8bHUXEYnMTzLI8J8J+csGSB6FzDswUUVXNBIicz9K9z84xsyECUa1Wq9VqikiOgQliMI6gioDO&#10;uZQR1USKiGKqiQdloKC7T8ajB5x+4G6/dlHwBVAxPRAAQVO1H6q0KTEhoaioqXe58w5pOIoMMcSX&#10;CNtxR6YhOikCIpiqghkRN5stQux12t2trV7R67S3dpB5EPueyhKrJGOz2ZyZn3/uuedOnz69b+++&#10;YFrGABIdka/XiF1UK0JEQO+d43SXp6JMJa46xBOIpzIFYGaEZAiiUq/Xnzn5TBQJUhlZEkBqPXmy&#10;9Kt3T7j464KHR2Jn2P9ZEf6u5x/15K7dDV7bmV+o/rZHBfXwGYEPPuJRvxxh23v4l5yPz3rPcEx5&#10;QvAvpHIaGJhqWoEjEW5sbl2/fv1Xv/rw44/Pbm1t5bV6WZYhRGY2A1FDRMfMzGZaliGWwQyI2DmP&#10;SKpK2I93qtAInXO1Wr3ZGqnXU0lfRQERsyxLktpQsQwQAIFQorY73eXl5atXr+Z5LctyrNqW+4fc&#10;/65f6PJ7ZFHuX7Cf3z0MRAEhVV/ROQaEMkZmbjabX//GN9ZOn5qdmwsifafEIZ4IICar++2/+8nb&#10;JHJZGV6qKlarui9wkz5yy/5N8tC08oWyAAO+QLXQrNaopqZR1FTUihDK9Y3VzfWNrS1CyrzP8swA&#10;QlF451tjI6MjY41Gg9ghRSAuJa6vrbc7HRGJqiIx81mrUR8dHa01GuScgSSBAjVo93r3V+6rKjMn&#10;qYFGrT7aGhkbH2Pn2DkghGQvymxE3aK4eWt5a2vLTGMIIYTJiYk9+/Zl3qtUEoxqRs5hlq2trl76&#10;6OOyKBrNhmMHZkFiFCEDYibvEMCSO2mWTU9OTU5MGIKpOnZb7fblT690i16eZc55IIqmpUmMUc0Y&#10;gZGccwBophoVTfMsbzWbE+PjtVrNkjHgFzu/v8vbuc8q7Bs+JuUHZnaOmEVVzGrOOeeepGXZEEN8&#10;9ZF0VpOliIk4RGIiJqjXxycmZufmylCurDgtyxCig0rLwwCACACBgMlNTk+/+PLLL7380sz0jPdZ&#10;WRYhRjOr57Xc+9BXVmVCJDOAoGCI7AgQRYc3/ROKpy8FoKmzjJCMY4gG6H3mnMcoyeo3cQsVd1Qc&#10;HhPSx+uu6BgrGj/2/7ZtAs/OQ64Scg/VbR45yQ+YmduWSo8+lke+kI5Kd2w5WKVZUvGwAcWgYqju&#10;yg5gVSLF/uPtr1odVTq8SrOtv258oHr8WYe348dJ3IcnoWT6h4YBwSTpPe88KbDNP4V0flP8XbGJ&#10;EQ0tkYIHouQJapBK/94zZc4ALl1a/vGPf3z27FkiNNN2u12lrjF5nykiO5dkwjWEkBponeNaLWcm&#10;VU1zVT/3nFwGKa/5eqOe13IEEwmqkOeZz5yKiWjaPQCUIUDoIVKe1dbW1i5fvjwyMtYaGanXa97z&#10;Z5f8EYCgagdASC271fO7CnKWVAGfsMvXACxJqKB5xjzLQxm63W6eZyMjI1974/VQlszU7Xab9foD&#10;zghDfCnAhx4aIDzcgFNF0BWfWg0AQBVUyJQI1TTGoJU+zk7OyiDpuzP7u/txVSbeUS22vuTmA4f4&#10;qEnqkbAdtd8BI7RS01RTVVEV0xDjp9euvvfBr85funRjaWmj3Q4hIhEjeOf27tnz7LOnX3jhzDPP&#10;nBwdHa036gBwe/n2P//zP7/z3nsXPr2yurXlEA7v3//SCy+89uorJ06cqNVqhFCGYBHM4PL1K//4&#10;j/949tz5m7dvd6OM1WsvPHPqtZdffu3VV2fn5lzmVbUMgb03s9v37p4998n/+cO//fiTcxlB7n2r&#10;2frut7/9b/7Nf1OfnIwxMQwg8zkRlWvrH/zzL//d//N/urZ0wzMxMSCKiIB5ZkMsRR1zq15rNRuz&#10;c7Pf/vZ33nzja1nmQ1ki0kcfn/2f/+f/9/lPrySzQEMMYGJgYATgGJO4owCoQcY4MdI6eez4mRde&#10;OHPmzMLCAv2mFI/qRH+hlNBvCKtEEy0NKJA4AOyISFVVjdiR8zu4RA+OiA/0bVZSZk/WkDnEEE86&#10;KuOsdPuQeUIw7XYLFc0cofdpvSRmWb0+MT0jBuT87aVbvV6n5n00DGbBQICUHDnmzE/Pz7/+2hvP&#10;nTkD7LplQURETlUA0czKMohY5jPHhEBlqSFEYspzbwZqShUh+19W/Rziy8LTlwJIQCRCYILVjfXr&#10;izfI+YUDB+qNJiXOcOUARPa4F9yGAEimGkSYKGNnAFE1sZq9c4gopqmPLq2IHFXWwWKqagjgmAEx&#10;tdOZWdLpgESwSdSHKvuOjpkYY4wxivPesRss7ZI4DxMwYdQU/FD6dAR0TGoaQoTkvg6AiI4IwIoY&#10;VJO9J1ZKoUQKltZtiJjKHWWMqVmRqBJqNlUETGwiAJS+2bJjYsJoIKoVVZVcxdtImUdGQoxR0ucy&#10;UypTStoFYSVdjoCVQNJjPMN/INj+iR+Zg4IBQ/gz3rzTSjBtPYgoiCiU5dr62qefXv7kk7NLS4tF&#10;r1sWvTLEPPdMZCZmykTERAgxBolBJTKhY0SwsihMhZhMxUR85rx3AgCAWZ7V67U8z5xjlei9Y5eB&#10;aVkWaZXKjgBQYtK7Eec8IHQ67eXbt65e+7TeqB08uL9WGwWElCar8ht9nl3iHBmibmfgrJ9Wwwd+&#10;hM/4WR93prKfskEi5ziGlEpV73l0bNQA1tttiXF4m/0+8OAtVN1ZsDs62pmO6hNejJK4noqCRRMz&#10;RQIiQNr5Jty9g4fTASmt19ea6f/5wAa4OyP2m1wZZtZPKpuYMjITGoKoiomCmYPFxZtvv/vuB2fP&#10;Xrj86fLt5c2N9SStb2YxxAAwcvXqlaWlpTt37q+tnj51es/ePXmWlxKXlm99cv78x+fO3wvBAdy8&#10;dWtrc3Nuz/yJU6fQOQ3RiBUsity8d+eX77/7wYdn725tFQAzzo3WG0cOHGy326bqnFOzKIJMQcLS&#10;3dsfnvvkvY8/+OjSFQZwAM08n1vY9631tVq9LiE4ZseOEkFGpb2++emlTz++dYMBCMDtWPAKgAAY&#10;AAM0a/nM7NTa5tb1G0vPPffcgf0LjVpjq925evXa2UuXqH+uS4AAEAEAIAPIABggAhQAGcBMq9Gq&#10;N44eOWKqjqiiPT7E1Nhxjh7i+/3uRp7qEqVqWZI4KgqkSbAAEJGRKOWHt0sM/aII9P9vGOwPMcRv&#10;jIezwrB7ME6RgZltL5SRGJDEIKpFw7zRmnCes5oRb7V7pVph1jXoKPQMA1FJNNJsHT958tXXXz1y&#10;7Pjo2NjaZtuC5DXHjiCSGQYxACQEJiTAlAIEpL5n84CtNlxCPHF4+lIAO/pRzftsfX397378dz6v&#10;/et//det1kjfzDJFw6iKqo/tsrNUmCcSw0I0A8gzUrMYowRBAO88EUtQMKhiCTVCoFTXUTNLDXWE&#10;iAqVvFk1ZVZy5WZqVSxlKShBBQsi6Iix8vVQTWLHZoTAICrR1KUsiWCyUVMzMe1XloygaqoQETHL&#10;mAAq9SkmBpUgklyLkdHAkmooMiMhMcWYOiTJATomBDQVUQEwAnbEpiYmKoII6V0qqtaXcydQUzUl&#10;oIFclNi2TEHSHiIEEx0GJ18+Uj65+uORjScID4YLVSYa+yKCuGt7Q0vtsgiwtbV1/ty5T85+fOvm&#10;0vraarfbiTGAGRMSYUwtrykZBBZDmQL4LHPeeyIsy26MXKvlwM7QMnTMjAiIXK/X6vWacwSgBup8&#10;1mjUut1ut91DJO8zl/JTEsGMCInALBZl2NiwxcXrtVptYmK01Woyc5+ls+2VjQAECAhKQEqClrJk&#10;MCDX7J6jHw74+3o9jxmImPi7SXORmREpRl0te7EMZpZ5N9QB+NLxqIthoKXXJ5dUzPkdEpRJZd2Q&#10;CZFAUUGjRAMlRmZERqgUoXflDXY/tv5jAICB3OyOx9Y/wv7T8JAIwWfDAKq5jDmKRo3ASMxp5gqq&#10;QWIRyo8vfPL/+V///ScXLyvyxPjYwSNHx0dGfJ6ryMbm1q07d1Y2N89euLiysXF/ZTWqtUZHs6ka&#10;OR9FRdR734yBkDY2ty5cvnzn3n2FfnrOOTPplL2762vXbt1ca2/ljE6tltfyLGNmU1NR7xwiKIAx&#10;9iRcu7V07tNLm0XXO0AgMdiK4fba2o3lW7VarZHXHDMCqCgCeZfleb2W1zIARmo2GpOjYyPjo1m9&#10;VsYQVZGgKMqNja1Ou33z7t0byz95/6OP/5t/82/+pPW9A3uaExOTx0+cUAPP3nuPTGtbW/fW11c2&#10;N4pQ1jM/OTo2Nz3tnSuKgsDGRlqHDx+em51t1esOUZP33oMpgJ1EpF0pgJ2n+HcAg0TWMlUVQSJk&#10;p8kaUCpNViLWbZVAAKRBIvWBY92ePoYYYohHY5cU1iAmemiz5KIEqWUSCdg5IypVomg0zLN6Xm9w&#10;VgsA61vd0mBjc7NADuxL5BLIN1vzBw698Y1vvv7aq6Pjk0Upyb4JAAkJmNRAxZJ0CUCq5AEiescA&#10;kPo8KfWpDW/pJw9PXwoAABFBVAzMEWxsbL799jv1ZvP73/tBFNnstJm985kqyON2BIDEEiYgIyQS&#10;pMJAVUVTHRFNzdAqqxwDplT9jhIFCYjIEaegBAEzYiQWp2UZeqHnnXfkgJiInUMDVDEAFDHnHDPH&#10;GLvdgpkNQUUcUZ57Ve30YlBBg4zYMQJREWOv02Oiep5jX2QKTLuhVFFDzJzLvU9iSKjqAKOoiDjn&#10;iKhX9FQNCTPvc+eJSFIGsFKjpqoflYzMJEoRNEhMScm+YLWCIYIiASYvd4HU0WqGUTTGYAbMVWiX&#10;NOSREjHh8Z7hry76rZ2f+eIDzwAgqlXhSb8tpB//Y38bGJDPwQgwme2121tnz5796KMPb9262et1&#10;nXPNZmPgEUBEUAUxSMTeV5yRlORWFREhMhFXq9VHRloAkPy0G43GyMhIvV43s7IsQ1XfTt0HXlVV&#10;o2pKKurAe0wkmllZQru9tbp6//bt5Xo9Hx+f8N4TikES38JBGKZmqtU1GVXBiIjxEVqVCrDDwPPJ&#10;AAIkjW41iKKbZWSEWq3GzJubmx9+8KuN1bXnX3ju0IEDqRljiC8NO+PwfvJsu3T/oNHqziVVv9HS&#10;AAxSHgq1z7sx6MvE6a5PeeDxIxrBdkWJuGMD3O4Ow8El/TnjcEpBqBI5Stm4slRTI2TvnHHRlbX1&#10;jWtXr31y8fz9lZUQZHJ69Pvf++M/+cEPpiYmEaAoy3sr9698euX9D3719lvv3Lh5q9srDhw5cual&#10;F8dU1UzBIloEYOJmrVb0er1e7979+7fv3p2fm3PeqUq7112+f/fWvfur7a4AtOp56JapbF35jACY&#10;gZgWElmhVxYXL1/65fvvLd9bM+DRVp2ZQLS9tXH+wvnpicm5ozOg2u10EdG5LA0C7J0DqDl/4uix&#10;V19/7ZnTp+b27kGmMoRu0et2u6ura//0s5//5Cc/WSm7fn3j2uLi9euLs9NzR0+c+O//+3+7tbnp&#10;2NXqdTX94OzZn7/99gcffXTv/v3xsdHnTp/6429/+9ixY81mi0ClLGpZNtJo1Gv1otujgbfC556L&#10;39dsiWjUz1YNkhK0a+TbEbUMGCmPbk+wXdsPMcQQD+Ohu357JMcUsacZHFENRCFZHYkZo/O1xuj4&#10;1OzeXiHWi+ryTmNkXO7c60U9fur4N7/1rWefPzM2OdMNQlHqeY5EoeJEPoyHKWZDPLl4GlMA/QKc&#10;IQCURbG0uNgaGYkxGEAZYo2YmVRNRftElMcGAxBVBUMiqKJrSoo4hJDuySRHxohc0QkrCj0SJA2P&#10;IkY0cMTOMTIZgKrGEJCB2VGVIwBCEpEokmfOeYdgBoKECGiYfNQk8QcyxwSgIoUqOueIgBnAVASI&#10;Esk+UQAMgImYmYhEtVL5AZAoIQTHzESCRKTOeSaMMZpZ0FTPT6GVakxvBARMIkxRBCDVhFK8hAaW&#10;PjItFtXMcWpHAARETFZLNKA6GaLq71bVeIjfCX6jM5JUo5BIRDY3N69evfrRRx9duHBhZeV+jLFe&#10;rzvHZpRaP5KdTArgU0aAmZPUmUh1wSAKM+V5EJEkE9BqtfI8r9XyLMtijKnlBBFjDNuHYWZ99RCs&#10;SDXJ2dZCCO12+/79+4uL17PM53nu3KiBASbLzu1wTasum6RS8vRdkJSYNoohWgyRvcu8J8J2u/2z&#10;f/rZjWvX5udmTxw5AkOm7lMA+8w/HisQMdlMJ90NMxMzMUVTA2Dvosjy7ds3l2+3i5Idj4+NHTt+&#10;7JVXX201WxIje7+1tbl/Yf/ExMTY6Njd1dWR1siJEydaY2PknJopoCIqQFbLp6an1jc2yqK4eefO&#10;lWtXm63m1NQ0mG1uta9ev75482a3CLV6bWJ8og0bBCiqoslSDxUgHVhZlKsbGzfv3F2+ey8ozM1M&#10;nzh2RGO8cvnKjZu33n7v3X179p04cozZYSVBCmmQYefSpD4+OXHk2NHnz7yw/+DBLM+CSK/olSFs&#10;bm72iuL8+fO9G0shyq3l5WvXrj9z/OT8zOyzzz4LZoTks6xX9LZ6xaXr17M8NzAkmpiYOHX69Msv&#10;vthojYKEor1ZdLtSBt7W6RzGykMMMcQj8EAYhKmMkZYuZo6p1WjMzM4F0aIs253u6tpardGcy2rP&#10;Pf/CK6+8unfPXJbl7U5XzSAVJlU/46MGeHLmnyE+E09fCiBVPwgJKrdqyr3z/WqhZ2bHRNivDj/O&#10;VWuqLUpUAaN+kMFM7NhUwZSQAIAAEZOTMxooExkzIhIgmIlILMtkhuS8994DYua8hqgWkvhGWUqi&#10;75qohCAIninzzjmnBmbgmUOMvTIyU5Z5z2iq7W4Rovgca5mrN2ohhE6vMKLMeyZERO+8I01heBRV&#10;0RSPK4CqmqiJgoM8yyB1dIfQ7XZTodV775wDNVEBqCJ773yWZawaJKbQK1GOAcAMkCo9gOqnE4kA&#10;SQvAuUzVRCyxB5CICdXM1HBoVf4UolLZR+x2u5cuXXrnnXfOnz+/vLzc6/XMjJmzLEPEEIKqZlkG&#10;ADHGdMEwM6QsWIwpbk+aFGVZdjqdQVTvnKvVas45AEBE732e52Y2IAJUnuop3ZW4KjuyAADQ6XTu&#10;37/PjFmWzczMNFtNA8XKPm+7hmWVAakNvtfThL5GYxovmSrrbiIsi+LjDz449/HHf/WXf8Gpkzn9&#10;so/3gId42mAA1VBPZKKmCikLkNpOEJx3eZaraogxKBgxsdvqdG/eWq7X68w8OTVVbzT37N3n89qh&#10;Y8e8c1OTU1NTU82RVrpXrfL8g2azObd3Lzq/dPPm4s2b5y9cXNi/f2Z2nkQ2N7YuXby8uLioKuOj&#10;YzPTsxataHcG/eoGqGYGaIhr6+s3bizdX90A4LGR2rFjh7/17W+tra5fuXLj6o0lVHv25OnXXnpl&#10;cmw8q9UIyMBCCOnrKEBpKmBIWA1ThICYZVmW51mW7V9YOHr40Mb6+sbm1vra+v2797Y2N2MIqQau&#10;qkWvt9XeKopCRaJIL5S9ohejOOdMrbOxrjHEshdDIMAsyzLmEEoV2dFZP8QQQwxRYVuB1YAIUuVN&#10;+gseQqxlbnxsVNUkxo2NjRs3bszNzu7Zs+eFF17Yv3+h5lnM8syrWhmEyAbJ3Mf6tYb4bfH0pQCs&#10;almHtBYdHR9742tvulqtVq8TwkizYcRJNu6xUwAAwEwlRkN03hMhGjhEjyCIYmhmJiqihABEqiYS&#10;ESHzvmKCEnn24DNRDSpipiKZ8z7PwHsAyNiJqISoBkwMBhq1p6Wo1vKMGLu9QhTqtdwxqyoCqlg3&#10;RFVBpCxzZhaDUMbELs8xObWVpaBZLc9dlqWifQyV66KoikijVqt5H0RiWfo8T0yEVJj1ztXy3DMD&#10;YllptjtVDWVJYJ7ImJAwiKioqKbAHwmr0E4wdw7AemUMIZAygss9C0ApEqMiQs7gmItSoqhjHvoM&#10;P3VIN6aa3bt376f/+I//8A//cOfOHedcq9UqyzLGyMze+0HNv98OsI10g1O/0yT9GWMsy3JsbGxy&#10;cnJ6errZbIpIr9cLISBi4renYaFPIqhoBSKSngGAwQ5jlBhjUXQbjcaJEyem45SBsUPDXfLb2Oeq&#10;ECFgRZK2p6RibgYqYKZRhBHyRs6EUdQTA0BZlr1uV0TSllXzxdPwvYZ4coB9mTozDSGmBh9yjERl&#10;CAbWzLPR1sj8/PzM1LRnWg3h1u3bf//3//XuvfvHjx8/eODAVqczNTk50ho5ONKaK/dIjGAWVTY3&#10;N5OAX1KeMoBavTE3NxdiXFpaunXr1oWLF196+eUkdrO5uXnp0uWbSzccweTE2NTM9PrGRnurrYjE&#10;jI6NUFTRMbO7tXzr3ffeW1paIuKp6ekjR4689OJLN5duNmqZqJVlubq+vnz3jve+UasTEwKYRAGL&#10;qhGAzUqRXlH0iqLb7RZFoQjkGBGLogCwVrOZ5zlttZ3zeZ4nSV0RBVNGdt5lWe69c8yeOSf2iURB&#10;FGIoux0m9My1PCcA5/gL1dt2qT4MMcQQX3VU1FrVJM6XWEPmSI0BIEYhRCZk50ZHRwH2rays3Lhx&#10;Y3Jy8sUXXzx48CAAFCGCYe5ZRNu9koiyLCOiYQrgacfTlwJQ01S+A7SoMjE+/r0/+RNDajQaKpJ7&#10;X6qVpWjSLX7cIEBPhISpNyGUwRCMKUlmpJeS4J/zzAjgOB21mJkIEDISozOA0rSMIYagIgrIxAgY&#10;Q1CFWuaZ2XsUzbyjEKMBOGZPoHkmBrknAwDwAIZY+bMRMhIpGBMlJU+XtD1UEEBEVEQMBAySJTuR&#10;IoKBREndAX0iBhISEdTz3DM75zyzmUWR1DjgmNE5AvSOmdAAzDkjNDJEQsCUAqjojMSqJrHSGhTR&#10;AIH6suUpq0OETACYVE6fkmBriB1I9fYY49ra2qVLlz799NOiKOr1uve+2+12Op1UtE9zTJZlg9p+&#10;Ygek0B0AvPcpgB9kAZh5//79Z86c2bNnT61W63a7vV6vsq5wbkAiSDF/oqs8nAIAgMFj52h+fj51&#10;EyDjZ016CDjIOT5d02KskiGRHWWeTa0IARCccwcPHYohjIyOaqXoNrzVhtiF3QIFn72ZWRRRU1FF&#10;osx7cqwIKNHUzCDP83179x4+cmj/vr2dolxb3/zVRx8tLS9/euXqgQMHRsfHJsYnZmamJ8cnRsZG&#10;Jycnx0ZG1SyUocowUMUCyPN8cmqq1+s16vX1tfWr167fu7/S7RVB4trG5uKNpa3N9tTU1Pz8nvGJ&#10;CZ/nggBM5B15Z4QiwuAMYXn59ocffnRredl7f+jgoZMnn5mbnet2ujMz03du3y1CvH3n7vXFG6Oj&#10;Y/VmQ6Ey71HQIEEAPBMSGILPfL1eE7MoERGKonf/3r1bt24t377T7nY90+z01N49841GDRGYSEVj&#10;KFNmEwxU1EwRkAAJkInAtCzLWp5lWUZgGmJZ9Ey0XxMZnJbPOyFP1fg0xBBD/A6QVi5V2Z+QmVhd&#10;suWKogoIhlnmx8fH9+3bt7m5OT83d+qZk7V6XQfmX8BI6LmiYA/j/68Anq4UQCokVJcjGASR0dHR&#10;b7z5jVKkKENZBmIWEZGYysqP+XgNCCnPiAgNsBtD0euBgWMmAs/MWQZmRbcTQmTnMqaMKZoFlVAG&#10;lahmgOicc94PGimDhrIMNZep6P37KxLCxMRYPc9CD8wgqnXLMkQJRSfLfCpIFmbEzvmMGREhyxiM&#10;o6ioOiZV2dzoxhBUFdHYcV7L8ywLZSiLEpkcu8x5QhRTFZUYu92uqHjnEaBb9Ewt8z7zjomKMnSS&#10;wBIYEWfOqaiIdDodVSVCEYmqgEDICGh915IqkQDQ6xVRpNUaaTTqUSSIiCoTEzlmQjBElGQ0lLwB&#10;h3gKkVIAIQQkSkG+cy7P8xSopxRAitJTIiBpTyZGSWq7JaI8z1O/QAghdRBMT0+/8MILP/jBDw4f&#10;PtxqtVJ0m95VliXsKPIPKAZ922rdmQKA/gyHyX8d0cy+ehXwqj6QeFNmqqYiMUYwy2u1N77+9eMn&#10;TuzZuzcCQGoC+Kr9AEP8y7HTcnfnYvBhhRZNzV8AnHnvHDEDoYFlPlPTGCMAzEzPPPPMMzdvLZN3&#10;lz69ttkr7ty9v7a28e5775cqhNRq1Ofn5k+cOP76G2+89sqrE5MT7D0y9wNkNESfZSOjYzMhTs/O&#10;Li4u3r5z9/adu/dX10RlZXXt/soauezIkaP79y14dsROEZEdZxk5b8QhRImxWxTLd+5euXptdW19&#10;emrqmZPPPHPyFJEj5EOHjty7u3Lnzp2rizcuXLq0sLCwZ+8eEY0SgNAIoooBeEZV6RXdIpRBYtBY&#10;FKWqrK2uXvn0ygcfffTh2U822u0D05NHDh04euRwq9lEhLyWhRI6vV4kUjOJMZRljDFKjCJmxsSO&#10;HBM7dj7LNJQhxm57y1TrtXrmfWVZ0j8Pn3WyhhhiiD8cDPiS1RSvaSpHItJKAlnMEpERnXN79+5t&#10;NhrNZn2kVTegCFXuoCiFmRr1XA3KqMO+wK8Anq4UgEFqDkcANDVAwozzjKgEUGuLahGiqFXG8U+A&#10;Yrya9kpJcpwAWMtzh+gdEYABlKG8sbj0s5/97Pwn51bu3o1Fl/rmfApghM6l8N9PTU8fPHTo6LFj&#10;R44cmZyYqNXyOvGNW3f+w//yv7z79juekBE0BdOInOfss1gWGkpAMhVTPf3Ci3/6l38xv2ceDLx3&#10;PvO1LCPCrU77w48++S//5W+WrlwBROfd9Nzst779rTdef32k0STvFNHUNEYFRMLMeUXa2tq6sXTj&#10;8qXLVz+9cn3pxubaGqnVG/XRyYmRkbHJycmDhw4eOnzo4MJCLcvWt7bee+/9v/mb//P24iIkswEi&#10;co7ZwSAFoGIxogg5Nz4ze+jYsTff/PqpU8/U8iyKFEWJAI3MA2KIVgQBUGaq5W7bZGiIpweVY57Z&#10;6OjomTNniqI4d+7cxsZGjJGIGo1GCvhTwR8AUv0/ZQcGFABmTrF9Kv475/bv3//SSy+9+eabJ06c&#10;GBsbI6KkT+m9B4But5s4BWnP/QgfB48HkoGDen6SG0+mAwBGRIm3Art01a2Kn80EAACx72T55AMR&#10;mZM5IwFYrxQEY3YAVq/X33jjdY1hcmIiingielBUaIghflOYKnrnazUikhBiGcTU1+reu263q6rN&#10;ZvOZEyfr9cap089dunr902vXbtxYWltbW19b39xY7wGsbW6sra3duXP7wqVLv/j5z//0z/7sj/7o&#10;j7Iss75GbFIYzfJ8emb64MGDqxsb7V53+c7ta9evRZFby8u9Xm98fPzEiZPTExMr91eqcJkIiNNt&#10;bwDtTuf2vTtLt26trK0xwvzszMnjx0+eOOGd73W7Z86cWVtZuX//3s1bNz+5cP7ZZ589cfJknmcu&#10;dwjg8wwYFaBThnPnL66vb/7Tz3/ZbLWiqao4hKIoVtY2rt1YWt/YmJmcOHn8+IkTJ/bt29eo101N&#10;RNAgc46JJIojzrPMERMAIVDiOiBYyg4UBao64lazldR2wQy3O5R25WR+z+d6iCGGeEKACEQAgElf&#10;WVVD2F4z72ixRGYEQzNr1GvN2qyZlVE8Y+6wFIzRxAzUkqj4sAvgq4GnKwUA0L9kRUVBmXxRlDdX&#10;VsS0NTJGzoUYAYmIkNnwiXCMSwU2UiCizGWOwDEygJhplPW19ffefe8ffvzjq5cva9F1tZr3npwj&#10;x8CMhGm+Hx0bO3z48JkzZ159/fUXnn/+0IEDnLvNzc1f/vzn/8d//E+gQi6rNxpEaAa1VsPntfbm&#10;RtHrOucRDFSLqF//5h/Nz80BmKiSKAKGUNxZvvP+u+/+p//wH65//CEgg+PZ/QvNev3E0WMjtbrP&#10;slKiqKJZ6qLe2ty4vXz73LlPPvjgg49+9cHFS5du37u3tbkJMea1vDk+3mo0pyYmTjxz8sWXX/6j&#10;N7924MDBMoTbt5d/9rOfXfzoIzNj79C5IoRYBigDEHO97phQFWIk5+YPHFzfah89evzkyZOZZyZM&#10;3UqeMaqJSBABBOfYOYpB5Uk4zUN8QaS4fXJy8rVXX2Xmra2ty5cvF0UxYPsPKvMDeb9BynlQwB80&#10;uXnvx8fHT5w48eabb54+fXpsbAwAiqJIkoG0Q7pmZ+pa+6q2uIPYlngHg+Pc8emJ7k/4KCbttiwg&#10;0lMUKCMAM6GrhEjKIElJ1FQy7/fu3euZUus1PKQqPMQQA3x+R0C6g8h757yohBDKolAwl+WIzlRj&#10;jJn3E+PjY+MTBw8fO3X33pXr169eu37//srKyv07d+6urK5sbW6tra4u3759dXn50sVLU1PTx44e&#10;m98zX+WRtTI9JKKZqZljx48vLS9fu3b91q3l8+cvFGWxuLgoMc5OTx8/dswz37+3IiLJ1FPA1JKt&#10;Dq2ur124eOnmzZtFGQhRVW7fvnPh3HkzW1lZ2dzcTCPSyvra5StXbi7f2mq3yY04x4AGlTUfiOrt&#10;u3dv37lbAkQAAmAADyAAAtCs1w8fOHDm9KnXX3n5udOnZ6ZncudAtdfpMkDKdUZRzy73npnMTCVq&#10;DCaCiJnzRGhVnx047wkgxmgquy1HHzAIGM6SQwzxh4jEZGQmM0jMyhghFUII0VKGID0GEFEmyr0v&#10;ytArAyN55zD5ehMaWK+MXCk0gepwVHm68RSmAACxUo5Xx3xrZflv/+7vXOa/+8ffH5+c6vR6lXsc&#10;IQA+9jQVIeVZZpXSj5lJCBCCOUJmbtTzkVYr856IMufzVmvvoQNTU1OtZtN7J6q9ore2sXH3zp31&#10;1dUP3n576dq1K1eubG1u5rUazMx3O93QK8GM6819Cwsnjh9vNBohRkA0sG63qyqNZtM5Z6ovvfLq&#10;/Nz89MQ4EQhg6rXf2Ni6dOnSlcuXQqeDLsNaDcqivbZ+79by7eXl8ZHRkZGRXq8HCCOtZp1dofLp&#10;pYs//OHf/cNPfvLxBx+EosdZPjk9vW/vXkIEsyKGrbX1C7duXbxw4aOPPlpfWf3Od759+MjRQwcO&#10;vPrqqxPj46paq9eQ+fr164vXr3fXNvIsn19YmJyeqjWbjAiIeV4bGR11jsEMDBgxz3JEMMQoISal&#10;A8eAKJ/pWz/EE41KJNy58fHxkZERNbt+/frGxsbS0tKgsX/wYNALMNDwizF671MrQarzN5vNAwcO&#10;HD9+/NChQxMTEwBQdRn0cweIWK/XBweQ+giYeUD+H+QFduYIEp3ILLEDksv6bu9qBEJUAlKSJCj+&#10;VDXMIwIxUBLaSFarffdNiXFrq41gjVotz7On5zsN8XvCrrH3UdfHoCOAiNg7YoIYNSZlWwMEkYgl&#10;pJzZVrvtQshq9WazsS/bNzO358UXXxGJRVF2Op3l5eXz58+/9fZbb7/1dthYQ8Br166/8867r732&#10;GiFZ8gA2MFVTmJqarjeaF85fvHbl6q2lm975rfbW0q2bDDA/M3twYX+73YkhxChmIJUTgSgiMt27&#10;t/LBBx/cvLHEAN0oV69e+/f/33//9z/+sXc+lOX6+vrKykqv2ytUl2/fvrm8fPvuXQGt1XLnkroh&#10;MELm2GfeORdCNToRYa/bbXd7MerBvXu+/sbr3/zGN14+8+LU5GTmPEQput1ep+Odq2WZc54oUL/x&#10;RkxDWZZFGcpAiI16nRkZIZZlCCGUSpgUeR46GRUXafufIYYY4g8KZqAKfeejRGysmqkHdMgHAiU1&#10;CFJV+xUwWvIRQGZK+srCXK/XkrjgY/paQ/xu8PSlANJs1rfggvv37//kR39bb7Ree/1rszMzpfNq&#10;VpGHiR/75dmvK1bVNs8Yo4YgQRDMyGfOcdIeN4CZmZnXXn3t2WdP79u3UKvlYKZgnW7n3r17777z&#10;zo9/9KObi4shhFMnT/a+9mbK6pFzYGChnJmc/M53v3vkyJHkgqamRICEVoVaPDkx0Wo2yzLmeQZm&#10;oMae2u3O+++9/+67722223P79x8+euzezaWlG4vXrl795OwnUxOTrVbLOQcIANgty7srK2//8q3/&#10;83//3y+f+6RdlCdOHH/hxZdeevnl+T170rDS6/WuXb360QcfvP3WW+c/Ptuo1YmoNTJ64MCB/+t/&#10;+3/Z2NwwgCzP2p3Oj3/847IolrY6rWbz+Wefff7ll/YfOtRqtQiRiJqN+qGDB2uZK4qgZsQOAHtF&#10;DKIAkHv2nsqy7Il55x7Qih/iyUfl5IWYfC5nZmZOnDhx9+7dtbW1ra2tRAFINIEU/KfHg5r/oJM/&#10;Pc6ybGpq6ujRo4cOHZqamsqyLL09cf4BYJALGFwqO/n/DycKd3YEQJ8jAJVmhRqAAVpVcUNCZAID&#10;oES4e6qabpPIn5iGEMDQe0cIMQYmCiFcvHSpu7V16pmT83OzoqoGjnDY/jfEFwYiMYvETrsNAN57&#10;n+eGIBJDUXrvRPTOysr6xkYZYq01Mjo10xoZGxsbS/nrTrc7OTl5YP/+ZqNx7+693qULQWV1fe3e&#10;vXtFr5flebWo7UtbtEZGp6anZ6anGWnl/n1Vvb+ysrm16ZmnJyamJ6c0SgwR1DJ2YBZCiCIAwMzr&#10;G+vnz52/ubQUQ4gAa91e+9Kl61ddLcvMrNvrJbqAAXSL4uatW9euX6s36yMjLe+rvqRg4A0WFvY/&#10;e/rUwv79M9PTo2Nj9+7d+/nPfvbJuXP3795fXV29cO78yy+cGR8bc8xFp0sARNRqNAnJDGIUkViU&#10;vaLooUjN+Wa9Ua/VEEBjFIkmJmAagqk4IiJKFN7f4ERY/9/HvjgaYoghfh+IURCBiAfrqKQImGJ4&#10;M+jXWhSxb1/eFxAQNQzimAAhiJhqvZYBgEQBHC4Gnno8fSmAAVLSu73VPv/JJ82RsW6nw4jeu6IM&#10;MUYEYKQnoh7Xb88jREbUwR1WJTPUUjs74ujY2PGjR19/7fVnnnmmXqsBgs+8qG5sbIyNjr7//vvL&#10;166traxsrK8XRQ/AkrUSIGgMo63Wc8+efuXVV5vNJhEbaL3mCKAXTdW8p7KM6xubZVkSs5mKSERc&#10;X18/f/bsxQvnDfH4qVPf++4ff/j+e7du3bxy+dI7b711/OjRw4cP53kOZqq2tr5x6dLlDz/48NzZ&#10;s7321tyBg9/8zh//2Z//2UsvvTQ3O60KgBBDvHr12rvPPDM5MXn+3CejIyOJoDgzPT03O8fM6MgB&#10;3F5dvb64+Kv33192rlarLezf/+KLL73w4pmpqSkAYIIUqEnUdlGKWkaMAEFMFYjZO8cEqhaiMPEw&#10;A/A0wsxS9c/UGo3GsWPH7t27d+vWLREJIQyq9GnGAoCBbv9AGnCgCNBqtfbu3Xv69OnDhw83Go2U&#10;QUjpA0jeFrotXbOz1T9FDAPm/6D7APph/wMq2zZ4VC23B68mawyg3X6BTwWSL6CqISZjUY0xcpb1&#10;er133357+ebNyfGxvXOzYmZqQI9bY3WIpxYxSq/Xc87VajWXZYbY66lqMLNOp33t6tWLly7funuv&#10;NTZ+5PiJg4eO7tm3b6TVIiImajWbE+PjBw4cGB8fd+x6ZaHptjUDVWZy7CBVtFTr9drUxMT09HSz&#10;2eh0Or1eb2V1hYn3HzgwPzM70mit0n0TIQDft7NNJKOi6K2srNxYunF3ddUxHZifn5qa8s45Yu8d&#10;GJSh7HW6W1tbK2urIrp4Y/H8hfP79+/L9u9jrrRLBAABZ2dmX3755ddff/3YsWMjo6NLN2406zVH&#10;9N677926u/Lh5tapEydOHz+xd8+e3GeM6J2rNesEGMtSJUqMIZQxlKDqieq1ej2vMbOKhLJAMyIk&#10;MyZyjikp/vymnMdh/D/EEH9ASGV+xKpwklIAg/jf+lAFRB10TaZ8gaqJmGcAxLQ0yjOvZkVZiTQ9&#10;5u82xG+Hpy8FkGS3ECveGxKyc0goIgpAyaBXlbWiCTzeuY4QHSMAxAii2osACEzsHTtCVQhBkrQG&#10;IJmC9s3wVFVU1FTMQghlr9fd3ASz2sgIOZeanMFUJYBJIhiYaghFUbLzHg26PSNCVUs+fzFG5rRc&#10;MDWTGDqd9u3lW3duLRVbm3MLC88/9+x3vvMt0/ijH/9o6drVX/6y8a1vfstEnc/MLEq8d/fuuU8+&#10;Wb5922V5nd3+hf1vvP76a6+8WqvVet0yRVyENDs7++bX3jz1zKlup2MAo2Oj+xb2eeeKslTTjHNF&#10;iEnrOEQ1U7OiLJOieyJvE7FL7AYwYpeCDjPYdnQDFAX2ed3ZMPx/GkFEYEiIZiYqtVrt4MGDa2tr&#10;N27c6Ha7t27dijEmRYC0NO/PRlqWZTIOSBSA5E87NTV15MiRF198cWFhIc1Jifw/YA1w3xxkQPvv&#10;q+NWpLgQQrq6Bo+99/05ssoRICTGcmU/BgACoAaqpklod+Bt8RRlAQxMgYh8lplqFCXQ5FFaFMU7&#10;b7117uOPv/G1N+jMC1RpmD49X22ILxlpeq1YL7tTYgk7CDGmIgCQFD3NLBSFmjkmyrJur3vz5s0P&#10;P/zwl++8d+HqYr3RPH3qyutvft157whr9QYTdnvF3Tt3rl+7ev/e3W6nzc6NjoxMTU4wcwyhluXN&#10;ZiMJXCNC5rjZaMzOzMzNzd1curmxsVEUxdzM7Mnjxw4fOlTLMzQjM7TK7JKZyFGv7N1cWlq6ubSx&#10;tdUFm6vV/+rP/vwv/9VfTExMMLOZAmBUuXz58i9+8fN//uUvL1++fO3q1bNTky+/9KKIiISyLMyM&#10;APKMHINJDGVRdDsE0Kjlf/T1r2sZbt24sba6rmbvvfdeM8//8s///IXnX5AQVNVAkdLKwNCMkZhI&#10;AWIl2W2EhISqyohE5Ik4uSSpgOngp95hybCjawmHU+UQQ/whYhDV78wSqlqfB7ntgjQojVhfLDmV&#10;WoKmMgwDQCmWJFeG4kBfATx9KYC+ljioqjG0WiPPvvBCrVZvNJuiVpSFqXnnqIoBHvPRmpmIJS0A&#10;RGTGqj/PIFFvUjOzipjq/fv3P/jgAwO7dvUqIpYxAFivV9y9d/e9d9+9d/++bzRm5ub2LSzMz8+3&#10;8oyZKXULql2+ePH/9T/9ux/+l1nnmLwfCKCBWd5szs7NHT9x/PTp061WI9F72u32pUuXfvWr9+/e&#10;uVPLsoP79x85fHjv3r1Hjh45+cwzFz7+eHNj49NPP7144cK+hYXxsbHMcdHtLF5fvLN820RmZ2ZO&#10;njxx8OCBycmJoihTkJb6tDPvZ2dnp6am1Cyx+pFRVTPvDDCEAABFUYhIEokC78k5ZmJmz4TgzHCg&#10;MrIzy7irJGv9cq4NaxpPJxKRHjEx9lut1r59+06fPr2+vr66utrtdgftAAkDbr+ZlWWZZVkK7Fut&#10;1unTp59//vmZmZk8z8uy3NnMn2YyTmaY/T+TmkBKWqWdJ1uylBrYSTFIB/j53+Opvv7MTNSIgBgB&#10;SUTUjAkQUc3W1tbu3rtbFAUCMKINJ/0h+kgpdnv4SejnwHa8ljJrhlhrjTjHBBCKogwhz3OX+Vqj&#10;MTY2PjM9M9Jqhl7n3v17W+2tOysr585+MjMzXa83AKzd7dy5d//i5cvXb9zInN8zP39wYWF+dma0&#10;1dra2pJQhqJnqp65lvl0A+/ft+/0qWfW19fv3L8XTJuN+sH9B/bNz9e8Y0QmUrMy2WEhZt63t7Y+&#10;/PDDSxcvmsTZ0dHj+w8+e/zE6ePHa7W6qCIYO09Mo80mga2trN5cWrq/tnbl2vW7d+8WvW6zWa/n&#10;WZ55AogCIgpqnsgRmQgDTo6Nnzx27M3X33BIn169trx041fvvXf04KG5mdnJ8XHnXCiKQrommmU+&#10;y3zmPTMbYhDpFb2i11WJzFTL86R/GGOIpoRAleDXEEMMMcRvip2+AJ+1TXql2rJaRO14YYinHE9h&#10;CqBfmxNVZZuamvruH/8xez82Nh5EiqJkdt5nQKy/fmdfOgxAtC9a7th5VrEYBAAMwTGlJH4SC7h7&#10;785bv3zr2tWrYxPjqhpCqWadTuf2vbudTidrNA6fOPHSiy8+99xz8/PzjSxDSv5kBGbXr127eetW&#10;VYh3DogkRo0RESemp08/9+wP4p8eP37cOQ5BvPci8vHHH//85z+/d+/uxOTkmRdfPHHiRJZle/bs&#10;fe211zrtzt07d86fP//OwkKW56OjI55cjHFjY6PdboPZ+Pj43NxcrZan4D8RIFNBdVCrRxWfZWDQ&#10;LXqIWK/lYlaUJfa7u4kJmZHZVQwCZEJEFoUoT29UNcSvhyUFfQSEqrzvnJuamnrmmWfu37+/vLx8&#10;+/btsiwHigAAkLT9U5CfEkn1er3RaOzdu/ell1565pln8jx/WNgmzW0PqP2lFAAAeO9T2J/UQ2A3&#10;QWBglvMVnuysMj40dg7StF4xA4GZxycnZ2Zn81oNAChJBQ4xRB+PHKMfaQ2gqmVRUJ43Gw1m1qKX&#10;LjxRcZjV6435ufnnnn220+l02u2L1xZXtzrvv/feh++9V8tr3udE1ivL9XZbAJq12rHDh5879ewL&#10;p07tnZsbHRkput2y1+t12ijiABgglqXGuH/f3pfOvHDp8uXLV68AQKvROHzg4J65OYdoMaJZkhZF&#10;MGZyTOtrq796//0LF86byIGZ2eefObVnZgZFOhsbZRmcI+8zzrLRRvPk0aNnD+xvNht31tfv3r9/&#10;48binVvLBw4sZM5nziFAEaJEYwCHxIAaosRABgt79333m99itfb6xvLy8o3FxXfeeWe02Xz5pZdm&#10;Z2ZjCDEES6693jnHAJh0/jTGUJYhFGCWZx5UE49OJHrvid1nno8hhhhiiCGGeBSevhSAAVTutwaq&#10;Ojk5+d3vfFcBms1mGPhdJiv7h+W7f+8gQiZShaJQVVOFGCWE4Ihc5uqemvU8zzKXecx8r7116+aN&#10;u3dvk3Ogairp+wri3v0Lr7726re+9a03v/a1mZmZsig77CXGigFI1BwbnZufn5iYaDab7JyItDud&#10;EMosyyYmJw8fPjwzM+Oc63R7nU53YmLcwM5fOP/2W291VleOHj/x3e/98ZmXXlKJIyMjzz777Ccf&#10;f3z18qVz5z6Z37vnzItniLnTK4sQXeZrzUbWbASVtY2NlfWNTrfbbNQRrd3tMnG9Xku2It47Yi+i&#10;Zag021VVwaJqo9VsNBo+y0DNQoCy1BhFtAyhWwaJgkRET9+VOcRvDgQEBFXF7d58HB0dPXTo0MrK&#10;yu3bt4uiWFpaMjPvfUoEpH+hX9LvdrtmdvLkyZdffvnUqVN79uxJWlwp2h9sPGjy3/5oxLSHGKOq&#10;pnYD51y/HU5Ti0G/ZQAHjQCP6af60pF6/FWBkIgMwExFRbMse+7558fHxqZnZp6EdOoQTxoGjQAG&#10;lXrLgIGenh/Y1GOlLUWIqCKhLE3VeU9EKiLdLiMuLCwQ0cTE5PlLn166cvXKlSvLt5c3NzfMwDES&#10;UoN4embmmZMnXjzz0pkzZ/bvXxgfH2tkGZqiqQPIkCDE9sb65trq1PjE/MzM86dO/XLPL85ltV7R&#10;nRkfP338+MLefe2N9V67LUXhVOtM9cx7z6ayvrZ69crlGzdugNnU5OSJY0dnp6Zyx5zlUKshIRKJ&#10;ATCNtppjrVarXq8RFb3u5QsXP9q7xxN0t7ZIjQHQzCF6chaku9kuyxIRx8bG9u3dN94aXV9ZvXzp&#10;0sZWe2Vz65//+ZexV7QazVaj2Ww2a7UaAlLmy6KIMZpIjf1orTHSaGTeh6Isur1anhFCkkohwqxW&#10;985JWViMfVPAR6x5nmqy0hBDDDHEEL9zPH2BlqqKCQIysZp67/fOzgeATq9QlTzLAElTXx0AIj/+&#10;wlXS/jMDMMJkVojpP0IkQpEYytJinJ2dPXH82Oz8/OjYWLNeb7e3Pv74o0+vfLq+sYlgY2Njc/Pz&#10;e/ftazWbZVkioYGpGYACwPyePd///p+cOHliYmKM2YUYO92uSKzlebPZHB0bm5meMbMYYuZce2vr&#10;xo0bN5eWNu7fhxju3rn9ox/+8OzZs+1Op7PVvnv79o3r1zvt9tK1qxc++WRtdVVUAdF5X6vVEoNg&#10;Y2NjdXVVRLz3qfXQOcfsiDnGWBTFnbW1sixGx8aajWYtzwBAAQHMm2XMye4YzEAEVAmRmZ1jJjKG&#10;Yb/xVx4peJAoKchPAYL3fmRk5PDhw6kX4M6dO6nan6LxQVMAMzvniqKo1+vPPffc66+/Pj8/n5r/&#10;AWBgHJCC9kEX3CCqH7gMrK+vb25u5nneaDRGRka899BPFqSWloF2zuP7nX4fSHKapmYElVYQSBSp&#10;1fJvfP3r7Ree37ewTwHAAJ8mkYMhniBg357DyjLGUBYFEeWZR8QYpSh6BtCs1w8fOToxt+fw8ZM3&#10;ri/eWr61urZWxmiAjpJQNY2Pj+/fv3DwwME9e/dlmTcziWWrXn/5xTPjoyMbaxsTkxPHTxzft2fP&#10;SLPRatT3zM1+6+tfnxodJ7Tjx47NTk6SSO7cwYWFb33j6/sX9m522rPz80cOHhwbGZH5ue9885sn&#10;T5wcaTYO7T/wzNHjs1OTDtARgVqMUS0iITnXajTOPP9clLi6vp5lft/c3N49e1qt0YOHDv+rP/9X&#10;r7z6eq1RP3zg4Knjx6cmJmo+c0iqUnZ7INrIa88+c0r+8q9efe2Nja0tLcq5qanp+XlfrxuAiiBg&#10;7ElZlnvm57/x9Tf37JlfXV3JsuzI4cNz+/Zl9TqBoRkhEaIoWJQ0Pj7ukzzEEEMMMcTThKcrBYAA&#10;ibwn7JiJo2hR9IoYgigA+cz7vBZEemVUAHgC4v/kyamJkIDACMpEREBoAGIQVUOUEEpQPXDgwL/6&#10;1//6tddfP3z48NTk5J17d//Tf/qP//k//x/vvfXW1tra0tLN64uLt27fXti7t5bnTNhvADQwnZ+Z&#10;+fZ3vvXa669PjI+xc1FURAAs884RKWK329vcahNhLcsvX7ny7rvv3bl9B51j5uVbt/7d//g/ovfo&#10;HBpYCCn0am+sL167tnj9+v2V++Nj46NjY/Pz8yOtVtHtroZw586dzY2NoiwNgBCzLCm0JfGCe++/&#10;997y8vKBAweOHT16YP++ZmskGEQVFWGA9KMM9EbYOedc5px3jMRJPeExn7khvmwYDLT6UgCfQvTZ&#10;2dkzZ84sLS0tLi6urq4md4DBloMswPj4+P79+1988cXnnnsuy7IQQmL1Q98CAHaI3AzI/4O3hxAW&#10;FxevXr3qvZ+bmzt+/PjU1NROvYC+Si4M9vDYB5MvA4hIzAamKghITGZgCiKSZdmLZ15wTIggZmhV&#10;L8BX8WcY4ncDe0gFICFJbACAFoXEUPWLESdBahFRsNyyZrPZmpqem5s7fuSIqSCzY0/EgCYqMQgC&#10;sGNmRqAyFDFGUx1pNL7xta99482vETAxMSMhG6BqbNZq3/qjP/rGm19vNeoOMfRCb22t1qwfP3L4&#10;0IGFIoReLDvdHns3PjoyOTY69X//7xhppNkAMSkCmqKIKZhqDKWZOe8NIHP0wnPPnj59Os8z713R&#10;7QFis9WanJqam5r2zCOjo0mXGBCZmOtUluX6xkbZ6Tbq9YW9+w7sP8DOGUB7Y0NibE1NOeeKdjuW&#10;JQCIqqju379w6MjhN9qvJ8ZTvdkcn5n2TNpum2h1G6pJWULEoVnnEEMMMcQQXwhPVwpgEDMSIgIC&#10;E91ZufvOr95D5NPPvTA7O0MAlcBXKrI/7knRUttz5XCOhqBmUaNF04hMjWiQ5Xmj1eoVha/XgCjL&#10;80arqWDs3Muvvbq1tXn10qXFK1fee/+9+b17nn/++VazWcvz8dFRM0U0QALHlHv2TlQ6vW6Kxr1P&#10;YZUUMRoiMTdHWj7z7U7nw7Mf/8NP/2HxxnWX++mZmdHxMXYuy/I8zzPnNcq9e/fu3b27tbnZDeG9&#10;X/1qYnr65Zdfnpube/PrX7984cIvfvrTdru9eOPGP/70p7V67WuvvzEzPdnulelrrm9snD179r/8&#10;8Idvv/22d+6VV175t//2f3jhzIsCleC/at7u9UIUQARmYE52I0WIRRmjCAANJNyH+ErC+oT8gXVf&#10;ot8jYqvVcs49++yzd+7cOXv27O3bt5NyRGLje+/LshSRkydPvvnmm8eOHWu1WpUr+I4APo0BAwpA&#10;EqoYfFaMcX19/fz582+//TYAHD16tNVqNZvNPM8HqhZ9sUDabQv4hwXv2AMIgPzhffchfvfo03Nq&#10;3ptZCCFloFojowYmIkWnA0Vhag7R1Wo+y0BBVGMMIMrJ8ccUBJCgXqvVEYtuT0Vq9ZpzLFF6RdHZ&#10;6jGzd5mZGsLE5KTznmK0EHJgibG3sUnOce5HGo0WNTazbtAQip732eTYmIRQtNsOOSOnUaUszJDY&#10;1fIaMSNCryy6nS56l9fqzKgiKaMtnY7FyGpMADGqWixDiBEB8jxn78cmJ8GMYjQzBAONaJh5b0RY&#10;liaSEWG9Dsm1N4oAiGqz2Wy1WpbGt16vG0LZ6zrCJBZIiAhGkAandJPupPzvdAT4/Z/vIYYYYogh&#10;nlw8XSkAAABCMkqigEiIK6srP/rRj3xeO3DoyOzcbBmjQaKzPikOVslMzIgMrIwSo6gBIhpiVAtB&#10;1Az6gknt9laIpXOMpnnmFxYWnjtz5qXXXpMQbt+/985bb01PT3/nO9958YUXMmZOfoNmALi6vv7B&#10;Bx9sbm5meZ7o+sxkZmUIUQQARkdHZ2Znp6ane93u5StXfvXBr+4vL4+Mjnz9m390+rnnsjzPvPfO&#10;eeclyOLi4vlz595/993Nzc1fffDB9MzsyZMn9+7dc+zYsdfeeP3C+fMff/DB8tLSP/7936+urnx6&#10;+fLePXsVgIhijEuLix99+OEvfv7za4uLBw4eJGZ2DhBjCEmx2RMhkZqJxCSQEGMUEcSBGfvjPWND&#10;fOlQVQAbCPKnuD2VCpMg//Hjx7e2tjY3N9fW1lI5PjEFUnxer9dPnDjx6quvzs7OQj+bAH1lO9hh&#10;AZAYATtlBcuyXF1dvXTp0ieffPLJJ5+ISAjh+PHjs7Ozk5OTSRSg37lMA/vcx/ljfclQVQOjvr3G&#10;wCUoxnjh+mJR9PYv7JsYGxt2AQzxL8bAgFNEOPMuz2NZhrIEAPY+bzQAodtuh7JEAGLHzoFa6PVU&#10;0hsVAAnTvI6gKlFiAABIqvtkZlE0RBAhNQBRiExIzASGIhYCiHpmkJi8CRBzM1NRx4TkTEQxOPYp&#10;5WBo6IiRAEnK0kR9vcbeayhRFQ0YkRGkDFGiBUG1MqqZZcTOeUQ2iKjGZgCIaqgKIgCAZioS0kIF&#10;EImQqOz1ECDLcso8EookQQ4zSvOnMxFVlVBKCKZiyGZK1WyZ9I/sKz1KDTHEEEMM8TvG05cCwCoH&#10;AABASJubm++++2692ep2u2bQ7fXYeWKnYKoG9piJq8kDkBCUMIqWQRDMMTsmJuqT7kNZFMXWVmdz&#10;q9PpSIzeccN79g4dLxw48P0//3OXZT/6L39z9oNfbXbao6OjZ557jkWICPtZ/ptLS3/7wx+OT0xk&#10;3uf1uvdO1URiSKaDZgcOHnz11VePHz8OADdv3ry5dDP2ujNHDv/J97//vR/8YODBTogxyO3l2++/&#10;887a3bv//ItfXL548fChw+1220zr9dqrb7whZv+///U//uynP128cuXGzZv/8F//YXRsbHx83My2&#10;NjfXV1Y2NzZQ5PDhw3/113/9Jz/4k8OHDjGRqXrnGrVaRrjpPQDEGFP9pCxLkchMmXdI1I/jhvjK&#10;QlVVxbOrms/7pfsk/mdme/fuFZErV64sLS3du3cvUQBUtSiKZrO5sLBw8uTJI0eO1Ov1QQvAoOE/&#10;CWUBQDLdHMT/RBRC2NzcvHTp0jvvvHPp0qV79+7FGMfGxhYXF/fs2VOv11utFuzQC+gf2OP9tb5E&#10;pKgMAVzuEFFFTc0MHPNGu/0PP/3p8s2bf/1X/3p6fDxt/9X9JYb43aByjHrgyf69qaoMiMzQF91U&#10;AKeKiQqEiMzeec++LMuiKBIfx3u/kxemqkFip9MJIY60WlmjAaqqhqa1LG/U6jHGGIJn59iV3V4Z&#10;oydyxABABp6Y89zV8qIsy6KLTI4ZwFSkV0YGbDaaJApiznlH3OkVEoKpapTQ65Fps1anzKFzEIKI&#10;EaCBiahjqjeanOfmnMXoDRHylNgOIXQ3txDAew+IkOoAhJn3ZpZccokYCEGgDKEMJbvMeQ8GEoKq&#10;gimgMTNjnroATdVEFRQBiIY5uiGGGGKIIb4Anr4UQIJokublQYRPhKpahuABPT0pNHIzK4IAYN9R&#10;07zjmneO0MzKKKKKzMBUqJQqalaG2On2EFEBnPfz8/NvvPHG6urKP/7TT+XWrRtLSz/92T9NTU2+&#10;/vIrm+12BABmULl35/bm6qp3jpgoNR30pQJNxFSff/HFhX371OzO3Tvnz31S9HoTs7OHjh8fn5zM&#10;8rxWrzGziZoaUzxw4EAMYf+Rw+998KvVO7cvnj939pNPRsZGxsbGp2dmvvntb09NTT975szbb711&#10;4fKlTqdza/nW4uJ17S/XZhf2vfbyK69//c03Xnt1YWF/VL2/uoJEjhkRS9Wtra2yLIiIssycCzH2&#10;ekVRBOnrAwxzAH842O3AV/2Z5/nMzMyxY8eWl5dF5P79++klIlpYWHj11VePHDnSbDaT+N9AzB92&#10;+//Bjo6A9Hyv17t9+/aFCxc+/PDDO3fupJ7kbrf76aefjo2N1Wq1vXv3NhqNgSigmVIS8PwKpwEA&#10;EIGo4mmDKSKwo6IofvXee+fPnXvzjdfx+efgq82FGOKLY2AH8IXeYxK1V5Cpc05E1KzodJAQzHyt&#10;7mu5qcVeoRKYgNh555hZ1cqyUDVics7VG3Vfr6sqgZlGVUtkFsfM9Vx6pkXXlEyx7HVDWWJeYzYA&#10;YjP0nlKKMAYpS/KMoAAYYwxFkfu8ljVRTTUCesp8rV63EDlGjUHLApkceTOLoTRVQjBVQspbDSay&#10;ENrr672irOdZs1ZH71St1+lICLnzSfGEHPl6HYmRkIg0xpRz9Jln5wzMqao5ZAKzGIOooBkRcqoe&#10;GACoWUxD24658pGGjEMMMcQQQwzxCDytKQDoz3L1en3//v21RrNWqzGTcw77NmBE+Njrd2YmYkiQ&#10;MSXxPzUCADVLJfeJibHnX3geETbW1vbsnX/+zJnJ6WkxK0WBEAjrjcaePH/x5Zf/4q//+tbioq/X&#10;FxYWgDkitlqt199809fqAIZmGKOIRBEiTiVTQ0BmNDORw0eP7t27tznSiqE888ILE+MTs/Nzzz73&#10;/L6FBQSMQUQUkyU4QL1R27uw7+vf+hY6t37v3sL+/WMTEwaIiD7LpqanX/3aG/sO7l84dPDSxUud&#10;bqfTbm9tbUmMPvOjo2P79u176eWXTp9+dmZqkonb7baJMDtACiJRFYmPHj363T/+3sqLq63WyDPP&#10;nJybn0sKz0klcIivNgZi+5LIsYhpcZx4/ikHlGXZkSNH1tbW1tbWNjc3e70eIo6Pjx8/fvyVV15Z&#10;WFhIVgIDv4D0xvTepOcPACn4BwAzK8tyY2Pj9u3b169fX1xcXF9fB4Asy4qiuHDhgvd+cnJyZGSk&#10;Xq+nnQwUAb/C8T8CMBMhQJV8MTRLLTkxxtvLy4vXrnbabUzJxMdNqhri94DftO8FU9M5ApghmCVD&#10;ugEJwPrMdKy2AkSiZD8RypKYvPfsnKiKCBg474lZRUXERIjZZVnaX4xRRcFSrbvKEjrn0TspShVF&#10;QgQLIQKR0zwZXaqIEjIzZB77pjxIxIgiEjsdi+KYDRDSTY7Egw8wMzMJwQxclgG5WJYKSuzIMyJG&#10;iaXEpEukSZg3DT6IJiJFIYia5aQV/wEA0ngVQkg0JUvixmZglmWZgSFRZXiEmGW5AaZ3myoNBJDS&#10;r2qmaoyAzGCQjEv7gT+C9c8hYnVeqv6e/pmoXt7VKvlFkzlDDDHEEEM81XhaUwBMnJYbY2NjL7/8&#10;SpbXRkdHnXONRkPUDJCJFLZbWx8bKv9ezJhKlVT5B0QwI4K69/v37f3zP/uz73//+81ms5Znznki&#10;MIBkgKaWOnXh9LPPHTtxMlVBmdk7V8tzUPsf/u3/4//23xXe+8x7R1iG0C1K73yW+SCiKkiEiCmw&#10;JqJ6nmfO/fEff2+z22k1W6OtVpZlgFiUpURFRCZyntWsOdL6V3/xl9//3vfJceZ9ltXyzDuCdqfX&#10;7nazPDt0+PDc/N5Qhiyr2PuhLIuyV6vVWo0GMatBt4wE0hoZYeYQVUx7MYLB2Nj4t7793a+9+UeZ&#10;8845QMgyX6/X0qIoRYiP9bQN8eWCmcEodYKk5n8AEJFut+ucq9frqYd/YWGhLMvr168vLy9vbGw0&#10;Go3Dhw+fOnUqCfgnjfEq27VDBTClElLwn0QBVDWEsLW1defOnRs3bty5c2dzc7MoivRqURTXrl0j&#10;on379s3MzAwUAfpDx1c56EVEJkYEVTMd/IbVS3mWNWp1xwwAYmBqT4LG6hBfHrAfxdvnnWVM86ol&#10;v1sENYU0YqP1PW9TJIqDwNQAidF7F2Msi8BomUPvMw9QhtJMnfMxxk63g4CZz3yWk2MpQijLEEpE&#10;rNca7NlUyjJ0u1tM7DyDAiJVl2i3NCs990AUMUXfVm82ASgUPY1qjpEYzIqi1wtlVsvzWj2oKAAS&#10;OUeU10CtDBGjgoH1CsIAjSZ4LnsdRMxGR4gxxhBEYxTnCYnYoYoU7S12Ps+zRrOZ2hZCjAxAAJ7Z&#10;qhAe2TtElBBijFEVAZjZVf6IqW1PvPN5XhNVNWVCJp/ydKamEhO9z0zRMyECsGmSQa3yLwiYrIj7&#10;pxQA0KrYf6djw+5zbOl//6I0H37+BTPEEH8o2HkfDJNqQzzhePpSACk9j4gGVoZibHTsz//0z4jd&#10;6OhYlKT7RZjS50/ACh4BCQEMo5gBee9TpdIADSCoofMT09OIlOcOsbLjEhWt8v2EhABQ81lz1CV1&#10;8lQ9SBn8sclJRCRiJiAAMRBRJGICtX6SH8EMVCTGyMyeeSKvjao6Zk6yfCqJLICAaVUXxQCpNTJK&#10;Y+OpqUIFzCyaonNZreEcO88jvoaAXDmygyqIxBR2iViM0YAAMOViFMn61RYmNzKaEZJ3BAjJBVAN&#10;VC0tJR81dNrOh/jI54d4eoCIjnlnYZmZa7VaKnelx7Vabd++fadPn7537969e/emp6dfe+21EydO&#10;JOn+9K7U8A8ASS9wwC8YkP+h0ge1ra2ty5cv/+IXv7h8+bKqpqLcgHdw7969n/3sZ/V6fWFhoVar&#10;QZIf7xf3Hv0VoF/+S3oBT2P3SmoqNk3y7BkzAkgMMUiWZc+fOTM+MTEzO6sAogIKQE+GyOoQXwRW&#10;TTjb1yfaAw/659TMDMg7cq4siliGrFYj5rIoErPGeeezrAxlryzZe3TULcsoMePMOyZiQLS+hp9n&#10;T0QiIiKmlpH3ziGiRY2mGmNOTMSS6CeShn8mIiDaardDDI1aPavXOfempoAxRk0qsoBEaERIaIBF&#10;jGrGtZyJUme8y3JAM8QgCqCKSN6p90AOIEnQhmSrK4CiimaZc77RKDqdjfUNVKhlWRKyLWNEQtdo&#10;IqGY9YoQJRBzvZFX9z+bxVAWpWhk9WYWkz0iAiGKWRGjmXGWOe9ANcQYQyQmn2UhhKjKiEgkZoqA&#10;zNFMiq4j55nRswFojBKiihgAEgIRIJZRDZQdE3tAUNEQg4E5Ip95Yi6LMsaYHILKogeAmc8NIMaY&#10;KA+JUACmaqoiKlFVneMsy5ID8+57HR+6fKpLivpkDxsODkM8rXjUpfsZ3BjcmUXbvcWDMii4/e/v&#10;Gl/KegO/nFXM78FU+dce+Rf6avYl/RBPGJ6+FEBCavwV02azeeqZUwrQC6EMQZMuDpGpVemAxz0l&#10;pfghqgEgO9d/EgAgKiAAEgNAUUqfQ2kABFB5IAImqiWEINB/FnYt3QwkVsYAafwRfbQdArIoRI2p&#10;SBOjBpB+kYCpv7kmeyEDABU1iNb/wESk5Cz3ACaapAYwltvkTwAQlTImmWJk5wEgmpkopogJub8x&#10;qFkZBH7NELoTfxD35B8OBv3/CckjMD3GvqXf+Pj4qVOn1tbW7t27t7CwcObMmYWFBedc4tZCPycI&#10;/WB9sLdBU0DC5ubm0tLSxYsXL1y4sLKy4r1PJILEy/Xed7vdixcvzs3NnTp1yjk3MjKCiCL2+faU&#10;/eD/d/mz/J6BBFBVESGNG0SkZrU8f/X110+ePDm/Z08aeuhxj6VD/ItRjd67n9xRJh4k1LZtNaGq&#10;9adpBa3KDyASs8vYDJ1DJvYeHDN7dpxuzKBBmRBIkQxRCQ0Y0AShiBEAkMkMDSH9h8Qp+8zO1V2V&#10;US5FTAWcI8ehjFGF0ADAENE575z3nh2bJstPSMQ6QBRItWwgx0ikYpYEd4iFOKKpmXrviZxz6Jwz&#10;h6oxxioB4TKX1wjJ53nS5QczZuK8ZmChKKIZsHN57jMfRUSVCBxTqvMboxoaExgakzkCNUFTM8Fq&#10;jhQzASVico4RzMyQFEAQ0DnnXJRYFqWpEYAjSgSBJBuUNIANUzcEGID3mXNOwUyUmFU1LTYckqW+&#10;SO+RkMybgKRJ2GfMzMRRRGNEQiJm71UkhBKJkgyBKuDOpfuORfHg2fSMGiAAD+P/IZ5i/LZX707W&#10;zQBf2tLgaVxzPOnjQ9U0NfjnDwBPXwqAkAAtShBT57watnudKKKp0tHX8X5a9OQePsrPzKPvLtc8&#10;9MYH0pGfc7Phjmv8EUnOfgPnw7vaZok+9PyDH2oP7eGh3W7vaIghPgt5nh88eLAsSxGZnJw8ePDg&#10;5OQkpFYCANiRLBjE/yKSeAGpyB9jLIpiaWnpww8/vHLlSlmWlTlZEqcsy/RM6hq4cePGz3/+c+fc&#10;s88+S0QxSmLZPKZv/6UDAQgBmSDPJGoZomfKswwAsiw7ffq0qYyPjlpySbDHLq4yxG+BlJfdUf9/&#10;RFUXAAA0iqkyImWZqloI7JgciVS6Gz7PuJb3yiJI9FmWpVK/mYmUZdntdNi5PM/NFNQcc5ZlBBhD&#10;aHe7iOi99z5LBIFQliqiZiHGlIwzETXLm42GH0OzXqe7srYqohNjY7V6nZjKMhS9nhESWNntmVlr&#10;dBQJO5tbaua9jyISggfPzpVFKSI+y9mhqXV7vU6n47Os2WiIQQzRMatZp9vTdrvb7WVZ1miNsPeg&#10;urW5WRRFrVbLHfc0hjL0ul0kzPO8F2K71yvLQlS9d9575xgBemUBAOQc9g3/gMDluYgImMaoIgDA&#10;3hcxtnu9pN3bLUsDNcC8XqvXchavZrEopROyLHdEEiN5XxsZAYTQ6/XKXhlCdVeqSoxFKAExz3NQ&#10;7fV6Ra/HRPVms+58r9vtdgpiikG6m5tEXKs3HSCKdrvdMpQZU17LavWGQ7QemsQQkuNiVd5PeFj6&#10;cTCnG273IQwxxB8mdi15+2vkp7xA8IeFHSmAXY+/wnj6UgAJSe7HE29ubH5y4byYHThwuNlqQTpn&#10;qikiGPatDjHEUw1mbjab+/fvDyE0Go3x8fEsy/rhhgy6Bh7gAgxUAAGg1+vduXPn4sWLH3744bVr&#10;14qiGGyDfVjft/zWrVvvvffe9PT0/Pz8+Ph4VXMb5BO/esOJQRIerZby1v9PBREnJyc8k4qIiGce&#10;jqZPN2w7iQsAOxenA3oAIoIlOXwjcsgMImrK5BFBAcg5cq5XlmsbG8t3lm/eunlz+fbK6kq31w1l&#10;FABGqufZ1OTk3r17Dx06tGd+noiSaV+IUczyLKs1mxLjyurq9atXbyzeWF1dXd9YX9vYKkWYybNr&#10;1evze/fsP3Bg3549kxOTzalpImIxRBK1d957/8c/+fFmCBkRRtkzN/fNb37z0OHDCoiEipjlNSG+&#10;vnj9/MWLFy5e7BXl0cOHjx0/vnfPvk+vXv37n/xkq9up5zUFi6rEZGZlGUzFs2PH7DwSmWpZFDXn&#10;T58+vWfPnrIs79y+c+3a1Xang0xJxdBEwIAZkRmZvXejjfre+T1HDh85ePDgzPSMSix6hZkiMyCJ&#10;aIyxVq8D0cefnHvn7bdX19Z6ZdmVODE5/uLzL5w4cWLv3r1EpGrMzjtiJETwWYbOoVm327l75+71&#10;xWvXFhfX1tba3W67LMsQVaRRy2fnZg/sX9i/sH90dDTLMu+z9sbmO2+//ckn51Y3NsoyEIACCKBj&#10;ZqQylDFGRnSO2WeGCBInx0YO79t78vjxA4cOeedMpbo2di+HbccaGft8qK/8inmIPyx8RkXuK08S&#10;/91O9V/er/VwI8YX3eAPHE9nCsAAAAmIAFfvr/zDf/17cn5qanZsYiKqJr7itqrVEEMM8TQDEUdG&#10;Rg4dOuS9z7IsPZM8xQfR/oD7k0L6gcSgqm5tbV25cuXcuXOXL1++e/duchpPLlxm5r0fSAaY2fr6&#10;+tWrV8+dO7dv376TJ09OT0+baRLR+EqOJwYgYpIUxUEdEyLEGMFURbqdNpjWa/VaLbehH8AfApIS&#10;q/TzXmbYz4IpABACU1S5eevm2U8+uXD50qXLn16+8umtWzc3Nja70QSgwTQ5NjI3O3f48KEzZ848&#10;++yzCwsLY6NjiABiCJDI6ktLSx99+OFHH3544cKFm8vL9++vrG1sdmNUgBxwfGTkwIH9J06cOPXM&#10;qdPPPnvyxTMjY+O9tbUQJah8cv78f/iP/+nG6qoH8ADPHD2W1+u+ls9Oz+S1mpo678zs2uKNn/z9&#10;f/2nX/y8V5Rff+MNZBofm7ixuPif//N/vn73dlYFw2A7yj6048/0zJ6JqV6vd+Lkya3NzQsXLrz1&#10;y1/eun83AgAAAThASkaHACVARjQ1PnbsyNEXX3jh9Vdfe/b06XqthgDee2anAFL9jFTG+NG5T/7D&#10;//a/3bi5tNXtdgAO7ttblqHWaIyMjjYbTQMgZseOMWn7WQhxc3Pz+o3Fj86ePXvh3MVLl+7cvr26&#10;tr7ebnejKEDLuX1750+deubMC2cOHz60Z35+L8DWVvv9d9/94d/+aPHWraIsG1kuAO2iUDNIjXwA&#10;OSIRRtEIQABHFvZ+47VXWs3mvoUFzPzO9fNn3f74VcyODjHEEEN8tfH0pQDUTE2ZyKEnwPv37//k&#10;b/+u1mx+73s/yL3TEEXNUjGQ6PE7AgwxxBC/BVJ9noharVYK7G03oN8CkLaEvhFgaqDt9Xp37949&#10;e/bsuXPn1tbWQggp+E+e5GbmnEsNzMmDwMySKMDo6OjIyMjExERyqUBE5ke4VFQJR6vEM546aGJT&#10;iKhJ7qieexUtypKJur3ee+++u7629sZrrx4+fMgM1OwJEFcZ4ktEup2IyZhEFBR8niFhrygEjL2L&#10;IpubW+//6lf/5Yc/PHvx0v3VtcwRAhoxQaw7dIDtza2rnd7t28vnz58/efLkD37wg5defGlkpOXY&#10;qViv07mzvPyTn/zkhz/84c2lpc2t9lZRGGCz0RglK8tQhLjZaV/89NPlO7c//OjD02ef/WsJzz37&#10;nEpkZlPLMj89NbnVbsdQisHK+upHH388MfX/Z+9Puyy5ritB8Az3mtkbfHYP9/CY5whMEQCIiSRI&#10;iSKVkjKlopRSVXXWWt39ob9V/YD+IdW1+idUrs5aVWtVSZlMSpniBBIiAYIAAkAg5hHh4eHzG8zs&#10;3nNOf7jveTgiAFAkRTIceHtxgRbm9uyZ2TO7ds85++w9PfbieHOsHauqDqHX762tr6+trcUQHCEi&#10;EHHeKBqNRlEUDaQiL/KiYOayKquySu6kRJRlWcozqip7nt+7d8/C/MzsDCC6PBOAAIAArUZzvNkc&#10;5CJNosQQQh1lZXOrc/78rVs3r1+/duPGi88//6Wjx442mi0z6/V6quqyrI5xeXn5+q1b1+5+tFGW&#10;6YGqqvrW7ds3btxYXFzMi8JlmdR1t+q3iqZnLuvq/urK1atXf/j669/9r//1zsr9UFUSI6o186xR&#10;4Fa/qkSWlpZW19bffOudJ8+c/vJLL7761a+0Wm3nXO793Ph4jBGJjahlttXrbXa7EaDBPDMz1W4U&#10;oQp1VZnJ9MR4s9UkojhsW3gUqYvE4OMsABgV3EYY4beN31bPDX5is+6/yJ5h2GG/e2YPX5CRbPel&#10;ABIQkZAAoK7re/eWWu0xERnNTkcY4XOGFKKaWZ7n29z+tDBwBvl4OmA7KWBmVVUtLS1dvnz5woUL&#10;N2/eLMtyu0FgO+b33qc+grQSAGKMH3300TvvvLN///65ubmJifE8z9IOf0kVfKDducvosAMZRcOU&#10;5iCEKOwcV2X5k9deu3716qF9iyeOHhEDM01K5yPsLiQ3gM+Sa39wz5qpERMRiYGYOQRDiCaG6Iju&#10;r668d/79n/z0p2++8+695eU8yw4tHjp8+PCehYVmsw0ay15vZWXlwocXr1y5tL62WZXlWHuMkc8+&#10;e3bv/EIU+eCDD77//e//6LUfn3//g26nOzHWeubppw4dOjw9OTHWbjnn1zY3b9y4+d7771+/cfPu&#10;6mqvqtvj492t7omTJ/bs2SMiBhhExDQCBICVza2fv/12e3z82PETUzMzzmdIFM3IubzRaDSaEmMU&#10;7ZdlDOHY0SP/w//w7/r9ftFseuZup3Pp4sUPL126cet2t99rNYonzpx+/oUXZqZnALGqK59lR44c&#10;KYp8s7MpptHUMU1PTj7zzDNnn3662WoBgKpEkVDXd5eWL166dOPGjTvLy5tv/WK925ves+fosWMK&#10;oKrEzmfknF9evvfeBx/cvHmrrmpHnDkXVXrd7jvvvz89O/vU2bPI7L1Xwrpf9sp++oFuL939u//y&#10;X1772c+uXrkiiHPTU8ePHTt25MjMzJT3vtMr76/cv3Pz5tVr128uLXXLft3vTY1PfOlLz7/4pRcW&#10;Zue7W5tRFJ3rlOVHy8vvvPfeexcuxBjHx8deeOGFJ8+camS5iUqsx8bG9u3de/DggaIo0rg3EBfe&#10;OaztuJeSwMRo8jXCLkdSGwX4FJ4/7qAL/fNv9p3aXY82meOnrPzMDXa04GDy+/pV9/DJG/wO2t8f&#10;0hL7DY8cPv5D2CNrPmGjz4R94uLnGrs1BWBmCsLosizbMz/faLaYWUYV/xFG+Nwhxecpek/k/+3+&#10;fxgW/7dbANJHVDWEsLGxkVoArl+/vr6+nsTGEo8ghJACfhmWuXaqCW5sbNy6deuDDz6Ym5s7ffpU&#10;UczCg7fv52qQQURyjAQoAAhRlBC9d965EMKF999/75131v763zKA4ohRtYvx2dPW7bqSmYmZI2Qi&#10;cAAiUUXVJDlrIty6c+d7P/rhT3/xi3srK0XmjxzY/8Jzz73w4ovnzp2bnZ2tqmpzc/P27dvf//73&#10;CWFpaUlFb928ee3a1VNnTrF3QeKly5f+9u/+48Vr10RtamrizMkT3/zWN8+dPTc1NTUxNdlstlbX&#10;1s6/+17ru9/t9sv7m5t3lpa+/6PXotqehYV9+w9ADKLW65e9EAHRZd6Ibty6ff6995+7dn1mbm5q&#10;coqcR+S80WiNjWeNRr/XV8AYJcZw9OiRE8ePZ0WeBP/ufvTRD3/wg6CytLqy1e8WzeLME2f++m/+&#10;+vCRIwbQ6Wx1ez1CXF1bvXX7loEJGCJOjLefffbsX/7VX83MzKQO+NTkf/XK1R+/9toPX/vRz36+&#10;dXNlxUTu3F2qqhrZIYDPsjzLzGzp3vJbb79z5/ad3Pk9ExONdnNtbW11ff3ytev7Dx7a6vWCqgPj&#10;zHu1frfb63Xruv7w8uUf/OTH71252iI8sn//uWeeeuWVV9Jlz7KsruuUuPzxT163N97c6HTu3Lp1&#10;6+bNs08//dzZc6+8+HJZlaqGxPdWVt754P3Nbufi5Uv9GMdareeee/ZffeubM1PTjjhUJSJkzhEl&#10;iRQZRPsff/Y/US54hBF2M375621b8//Xu+c/TWT7N9jAHqqs/+Zf8TvAv9C5f+puf218ASc4uy8F&#10;QIgAFCSoxdzzzOzsH37zW+R9o9msQ1A1GFh0m6kO3PVGGGGE3YkUt6eFnf3/KWJPwX/qFNjZ0h9C&#10;6Ha7y8vLFy5c+PDDDzc3N7d3xczJBSC1FaR9ptQAM4cQYozOuRjjlStXxsba09OTU1OTae9mA3/1&#10;z439NSIwgWOKBBKk26tyz40sI4SdzREAQAhGIwrA5wiP5LQs9dmpRkUwJSZArEMdVdkxZ64WuXrz&#10;1vd/8k+Xb95qIBzcv+/ZZ5999Wtfe/qpp1qtFpjlWTY7M9NqNp1zc3Nz77zzzsrKysGDBxcXFxtF&#10;o9vt3rlz5/qNm8srq5shTjYaL7388je+/rXjJ47vXVycGJ/wmQ9Rm62xE6dOVyJFs/mDH//40sVL&#10;V2/f2nv9WqffFdOgYoQ+yxCRnNu/d2+70bh95/bd5XtvvvXzVrv59DNnJycmDQGIlKBbV1UMjVZr&#10;cmKi0Wg0Go2U3tpaX0+WBMSceZ87LrwrsqwoiizLqqrq9XuA2Gy1nOcgcXxyst1uM1Mpura5UcWQ&#10;FbnLfBQhICQm5tk9c6eeOHPj9q13z5/3/ZIBer3uysb6FEDRKDLHQFj2ylt37rz/wftLy/eareYz&#10;587O7Zl78623NnpdLat+Va2try3fv99utcabzTzLxh33y/6758///Odv9jY3M4Bmnn3puWf/+q//&#10;7eLiYpZlzjlmbjabBw8enJqcmhyfaDebq6trU2PtfXsX0SCUdZbl7alpQKq73WajMTU1VTRbEbAG&#10;ALNms5nkA03EbBBRSB0kRiZkoodSACkESgnBAXl4NDCMsGvxSwO/nRHpbyIE+InV7M+ogX/mBoOR&#10;e9vkZSd/4cEy/gobPHq0aIOvGTT+DD+VEg+/2gb/kuf+yaMNGQCAjkaiXwW7LwUAMOgsUVAFm5qe&#10;+vof/IGYtVqtGKIhAjHiwMR4RE4bYYTdju3AHoYM/xTzb2+Qgv/tNapaluXS0tKlS5cuXrx469at&#10;7YA/0QfSDtNyCnGTKWASCNgW/7t7926W+QMH9k9OTu7Zs6fRKOxT3j27H5jGzBiFCQ1MDbz3x06c&#10;cMwTk5M62Oj3fJQj/Mvik2ezOOi+YUdIqAAKxkRRZH1ra+n+8kfL97fKcmq8deLEiS89//zRw4cn&#10;JyaIWFXqEJKFx+FDh1rN5v79+zc3NycmJvbM72k0GhsbG9evX//o7t1+VRHA5Hj7iTOnn3v+ufbY&#10;WJbn5FhUq6pCpInJySefegrZXb9x6/LFy92qunf//rXrNw4cPDQxOQXMvRAqgMkse+LME3MzM1u9&#10;3u3793/0+ut5o7Gwb3+z1TJA9t5nOSGrmoioWWrdr8oqxmhRXOG98wiQxDAAAInUrKqqqqpCCFme&#10;s2MDENWoMZqYmZrVIQKAc84Q6hA0KgAys8/yyampZrttSAiQ5TkQiYEvCp/nVR1CiFVZ3V9dvXrz&#10;5p3NzZmxsUPHjp05c7pX12udTn379srq6jvn32u1xk6dPBFilBhbjcLAbt66de36tboqG5mbnp46&#10;dPjQydOnmo1mt9uF4fDovZ+emjpz+nSRZ71ON8/yxYW9M1PTRZ6jQeyXChDroCKpaUrNIoCYAVE6&#10;cdtOAEDyBXk48n90GT++/AUso43wRcBv8up7NKDFjz8sO9fv7DX4VTeAf4kNdh427jhafCT8/pU2&#10;gF927vDxvX3iue/cw6PATzmRRzEapraxO1MAkHSLWVVardZTTz4ZRNQwaVYTABDBoHY1ErEeYYTP&#10;A3amABJ7f2cwv/MxTymAGzduvPvuu1evXl1fX2fmpPn3kI/A9g7TyrSZiDjnhu4A+u67705MTLRa&#10;rWazkaT/BlPuj/XD7lokO3IDM0AEZgKDOgoRNVutV77yldOnTu1ZmA+qjghHSYDPET5RmSmJ7Fji&#10;14gAETtGICDs9fv37i9vbG2xIwfg8+zQocNPPvnk+NhYqEOz4ZBYpBQR731RFIuLiwcOHkyVdjVF&#10;pOX7y3fu3Fm+f1/NCoTJ8faePXN75ucBIIqEEMxARJCMnN+zZ74OMjsz65lj1E63d/Hi5UOHjzw9&#10;OQ3EvaqqzYosP3Xq1KFDh9+/cuXK0tK7Fy5MTU2fPffsxMQkEzN777x3ngCqsuyXfVGJIdRlRcxZ&#10;njcajaqqiEjNatVaNVn9xRgBIMsy731SFe33+1udTq/fj6oAwMzOe+c9IIpqiMEMWFyvLNfWNzY7&#10;3aCKiFnRKJqtRqvVarcJqdfbqKqq2+3cW1m5v7a6FcO04+k9e46fPLXV7a1vba1ubNy9d++nP3tj&#10;fs/8mTOnFazX7WWZj6prG+srq6t1jM1mY2Hf4uT0FDEjEzneFkaRGCXK5NTUl6a/pKom2ioajSwH&#10;Igmht7EZVdG5EEK/348h4NC0XESCRG8OwYg5VReJGbZZlA/ZSaY1qeK3c4MRF2CEzxcGUeWON/0/&#10;kwXwwGZ1R1i8kzKD9mAlfnwD+Odv8OmH92tv8Oi5P7Q8+Kf9ahsM1u888k86zc/e4OE9PIQdR/JL&#10;sYuECX+r2H0pADVVM0KCZF4F1CiaBUAZQh1FhvGAIoxaV0cY4XOAneH9NiMgLWxX/lNeYDsXUFXV&#10;9evXz58/v7S0VFVVlmVJOyApCyYjgJ3pgJRTSG6CaYN+v9/v90MI58+fn5ycPHny5J4982iavmub&#10;X7TbxxgDEDEwBTTHlPk8htjv9/M8Gx8f+/IrL9VlVRR5v99vFoVj/n0f7wi/FQyEABAQyRGKqYDF&#10;GACpaDaIqVuVnW5n6d69Xrcz3ipWV6EftGi1ZmdnG1kuUaqyRKLcZ6IiMRJznufMbAAxRjNgRyGE&#10;+/fvb25sqCoRMhMzs3OICIjMDIgKKCIi4rxvt9t5niMRAoQQ1tbX7q+sbHW20Gys2cpXVxExz/O5&#10;ubmnzpxZX1u7ce3avaWlt3/xi3a7fWD//rIqO91uVdcGkPxEnXNJRRjMRLXb7XY6HUfcarYcs+rA&#10;/nNsbKzRKLY6HTVlJHaOHUNKiwAAABISETI57/OiaLZaEnVrs3P9+vUf/PCH77/3HpplxCmP1mq3&#10;Qoigysybm5vnz5+/fPmyRJlrtQ/vP9BqNIqiePrsM5vdzjvvvXf55s1LV67cvH2r3+83ism8kWd5&#10;rgBb3e761lYvxr2zs4cOHZqenkp5ijzPVVTNHDMBmpojyvPcRGOIhBhFpKpUNPe+IBJABAwhmGru&#10;uABwzCJS1bVnZkA1A1MxY0AmBjM0xUdTAPD5yICOMMIAj8aEOIyTd975acLxaI36sycCH9vDL43M&#10;P77ykejacNAB8Knh987Y/hM32BmfP3Ten/HPT+MBfSKVAB9aMIAdjdmflkSgTznIB7sdrEQYXIeH&#10;gTuOZpfPzn4X2H0pgAREIgRC2OxsLV29Ss7NzS9kRYNMzVBVAZGZbJTqGWGExw8pzGaiVLFXVecc&#10;AKQQHYbif9tbbmOgUD3cwIYh+LYjYIxxfX398uXLV65cWVpa6na7aVoP8LEmgm0VgLQm5QLSrhAx&#10;9cCnba5fvzExMfH000+32u1Wu5nnedIa0R1JZwPTZLSNhIC7Ky9gA+tUI6LMs8YYY/TeZY1icXbW&#10;ADa73Rij7a6zGuHXQnK3HJJqBj4biTQeJNZ1JRIJwQxqUYNBK43E6LwjZrAkIaGAaGZRJClKIFF6&#10;BkMIdQgGRkRIg7g6KXQQESCyA0A0GzzgxISIChBVg0gIIYSAiEWeM0Ba3x5rv/Tiiyqysbp6Z3n5&#10;tddfn56bm5+fV9W6rqNEg4HHgakBADMhgEkMZiHUBsY0MLtEAEJ0jp1zzjEMCUcGRgTM6ZChX9W/&#10;eOed/99/+A95XtRBvPeq2uv0rl658vOf//zGzZv9fv/A/n3PP//80aNH2+12rILEmGVZWZaXLl26&#10;cfOmmO7bs/DE6TN7F+bHx8dn98zdXVqanJjQa9fW1tbu3r27tHyv2Ww088zA6lBHCaIqCsguLwoi&#10;qutazZhZzUCNECEppKrGEAnAMROiioSqNrMsL5z3IcmmAqQJNA4ffwRgcoxgoqoazYg9MYF+ssjy&#10;p9UMRxhhl0JVAYFpkCKEVGkATNQkQsi9JyJVQ0QmSLlEVTADQNAhk847UIMgD3iLREAECINtAIAQ&#10;GCEqiAITED3gt9dB+/3SOddsJmtSUAUdSJsB0eB40lwo8947FIMoqiIGkIZZU0UiZkIc8BV3Pp+I&#10;g1BcAWKQECMCEBE7lz6QjnnbCSRJAClACCKisF1nVTE15zilegGQhtcEEdJXmwFSkmcDA1AFEROJ&#10;ROQdIw1SCGZgmuhIAgZp2MfBlI+8ZyIIwUSFEUVVYsy8bzQcAKgBGKgOLsLgB2ICGqRKEMF5IoSo&#10;YAoIFkWCKNLg/aWq6boNrGGZEfALMuHZfSmAwQsMAQEyn21sbHz3H77rsvxP/uTPFhdbaBBERZR8&#10;0vqCYeJ+hBFGeFygpqCGAFVVLS8v93q9NI2u63onJx+Gsf12xz4Mg/+dAgHbdgAi0u12r1+//t57&#10;7125cqXf76dgPlXM0jbbWYC0HEIQkfTPGGOKWBKhIMsyM9vYWL927doHH3wwNT116PAh7zPHqKai&#10;isSACIBmmrzKyDMkWv3ulA3QwTyDAFDVujFIjDFGppGu6hcCg6YYJiJyjtQghGDBVNU732w2neOy&#10;qoIBAoRQd7vdnD0iuixj56p+X1VS8i6132+rbKSHOs9z77wBwmASqalxYNvdE8zS7QcA6XkEAAUA&#10;wjzPG0XDOUeIaiYAAlaH0Gg0nnv2WTN74403bl744K23f3H02LGnn3hyW9QjNfDLYHgR7xgMokQm&#10;JEbRGEJtqpzKBqAh1ADqMyeiIdQGoCqYUgOMCLDVK//r977/45/8WBWCGAAQIBGpSKxrcW5iYuLF&#10;l1/+8z/716dPn/bOh7JOY1Sv17t569bS8nJUm5yeXlxcLIpGWZVqpiJFlhVEqrp8//6lS5fGW63G&#10;4t4QQl3XAylTwhjC1tZWt9ePKVuKiEMRR0JyzkkIdVU55jzLCXEw/zHbLlQykXM+jZYxuRUi5s4X&#10;WYZmGqLo4FZI7IxH50+fSMT9VHbuCCM83hg8QRIBwXGGiGpqaqaaao1RAppmBFUV1te3RDTLMmIy&#10;A1FRVQRU06jiHDfyTA2qGIuiURRFWZZlv++YiTDFqADgHXvPVVWXdcwyn2VZ2knuWczKsibCus+q&#10;GhQajUae5wCACI7RDEUgJUNLMCKoQjDAZrOZZZmp9Hq9jY2NxJBKY+xOvyQzI0LPjERItJ23TYNt&#10;DMGiELN3zgzUlJCYiTi5LNdqkHnfaDSKogCAKBHQJIbNTjcJwQBADIGI2Hm1lP9FojQvgtRlWRRF&#10;5r2EWNZ1VQUzc96NtZqOqQ7RDJg9IYpZv9+v64qIEKGqaufcxMREDGF9fZ0RW80cDFXNZ957j8im&#10;KjEyM/scEOsQNrc2+/1eUeTOuaoO3rmpiTFCUo2OHBGmzi/niIhCFDXImGwnt+Fzjd2XAkhcYDEx&#10;s4zc5ubWP/3TPxXN1tde/YOo2u31iJk5UwOJMnIEGGGExxCMpKhlWa6vr9+9e/fmzZt37twpy3J7&#10;yr4drm+n0tMH0/qdBIHtfaa3Xb/fv3v37o0bN+7cubOyspJqhtstANsq99u6gOnNt1MIIEUdMEwJ&#10;e+9arVa73W42m1mW2LJgmr7aBp1piINJtmqqDuAuIaEhADGCsYEG0VhHAiiKwjne2upc+OD9rY2N&#10;UydP7t+3yKMugM8vHnA1U2RupiLsPROHGKIIEjWKYnpqqmi2y2AGUDBKXZf9fnu6mfnMVPvdbqfb&#10;8d63x8bSk8Xb806wuqrNbHx8fGx8jIjqICm7tO06galkXccoqT+HQwhlXdUxOsB2ozU5MTE1OTnW&#10;HlOArc5WDeCQMueyLMvzYm527umnnt7odm/fuvne+fN/Pz4xPjE+MTlZNJvdfi/EmPKAzOyZEICF&#10;1cwRw1As0FImL8RQVzEEEzURNCAm55xjB0CqoACoRoieqZIQq9pUVSECCEAB8OpXvvJX3/728WPH&#10;J8bGJMr6+jojgcHG+saNmzc+uPThvbUVjra+svLmz9+88OGHeZE3ms3795dv37rNRFmWLS/d+6fX&#10;X58cG1uYm8vHxopGg51jIs9ose51uyLSaDSyLFORlDnt1yHz2cT4eCMvNMZQ13Vde2LvXKPdNlWt&#10;Q4yRkiuqKqZLAeC9T91PVVWlAdcxEwIBqsguYzSNMMJvBkQkQgRWEDV0jhwiiOt0Okt3Pnrv/Pkf&#10;/OBHdz76iBA1xqSWAkSmomZGiISO0LlsfGrqK1/96hNPPPHD73//+//4jxgCMisRmKEZM1PmYh2l&#10;rtE7YrYQsyybW5h/7oUXX3311Q/ff+9/+/f/fmtttdEe/+af/umXX3211W5n3plljp1zvLbW+fDD&#10;D3/6ox+df/edWvX4qVP/9t/+22PHj31056N/ev0n//Uf/svm2hoXhcWoMSa9z1SUNyJUJYRGs7Vw&#10;4MAffuMPzz5zdn19/b333nvtxz++cfUKVGGbNTCYiREhc6Pdmp9fWFxcPHDgwPHjx48ePdpoNEII&#10;t+98dOHCBz/80WuXLl1KJX6Jkbz3eS5mMQRIw4gBsvOtxpdefOnb3/52kecfvP/e66+99u7b7xjR&#10;idOnvv3tbz/z9JPtRi5qUQEQYwhXr1556623zr/77urq6tTM9Lmz5775zW8y8zvvvvP2G29efO98&#10;Vfayon3y1Klnzp07d+7Zubm5CEAInqGsqtu37vz933/3x6+9Vvf7SChETzz55F/8+Z+fOHE8zzwR&#10;i2qMoqpk5onEuyAaYkjn/EUQktuNKYCPoSzL61evtcfGQghmVtZ1nuc+J1VTNcSRHOAIIzx2wKGx&#10;X2q/r6rq2rVra2trWZYlev92VAAAOwX8Hir+b+8tpQOqqup2uxsbG+vr6+vr61VVpSJkCjMStkuL&#10;iXu83V+gqmkMsUEdErrdrnNu797DR48e3b9//9TUVJ7njDRsATCAgYBNgoHZo6y7xx5EqZCIIVqs&#10;Y+FdnnlE6nQ6r/3otTs3b05PTh49fAh33YmN8MvwaKkjVefVoqmhAeFA4o0AGnkxOz0z0R5LD56q&#10;LC/fu3Hz5tjYeHtsLIS6rMq6rtk5ZhaRza2tK1evra6uTIyPT89Mj49PZFm2sLAwMz3NhLVYp9tb&#10;W1vfWFtjorwoXKo7aY2InrnX6Swt3d3c3IwSAaDI/OzU9NTUpPNOJIbU4U/oHTOiSJyamvzKl1+J&#10;sf6vna1bN2/8QPXEiROtVgvBcMjwJyQwCzGimSZ6ArNzbsiABQAgREYCM4kxmQh4Zs8MZiqqAoTQ&#10;bjTOnDl55vQJx67Xr/v9/tLS8oeXLi2vrSPh1Pj48aNHD+7fn/oIJMSi2Qh1uHdv6eatm/eXl6uq&#10;agItLS2trq9XVS0aW82mmq6ubYip8351deXypcsr587BsEo/PT2zZ89cv9/r9/s3b9+5d38lhpB+&#10;suRmCs5STnN9be3WzZurKyuhDvNzc4sLe9vtMe89MAOAiiKi957ZWaJXADBzIsSigWNmxESKVVHE&#10;T+6lHCUGRvhcAYGIkDDNSlJnn4gYETrKMk9Im5tbFz64+N3vfOf6xQ8BmTLfLAqX5cAkMZopeGdg&#10;EqL32cLi3kOHDx87duzmzZs//ad/qjsdYEbnQlWXW5sgEYiBmb3Pm02fZRBilucL+/fNzi8w4Ud3&#10;Pvo//8//q7Nyrzk5s/fgwTNPPeWcY2yABwAwtaosl+8tvf6TH3/3P30HmF7+2tf+6Bt/ZGIr9++/&#10;+/Y73/mP/3Fz6S4UDed95hwQJUo8M/k8N1EJdd5oHDlx4sknnuCzGOr65o0b//j3f3/hzTcBALOi&#10;0SjS7AgRDSCIcJbNTE3tXVg4ePjwSy+/7JgPHjqEAN1u9+rVa9/73vfeev11iBG8bzabLsvQOTEz&#10;EVQlAEIi532rOT09ozGUqpcuXf7e977/w3/8R8ryV9bWvvrVV8EghihqSI4QVXRlZeW98+f//jv/&#10;+ebNG4ePHi2y/JWXX/be37x+88c//vH3/+G/WN0D13jiqae3ur0DBw4uLCx4dUQkopubmzeuX//J&#10;j177P/+P/0N6mwAISOura1//2tcdUuadKpR1nSo9CqZmOCwywRdG+nj3pQCSFAQN+ksADcgUzBCB&#10;iBwTMzGhDObio1nrCCM8dkgzyKIoZmZmnHNlWd66dSuEkKJ9REwdASkjUJbljra6Bz388HFufwih&#10;0+msra11u90QQmIdbxf/YZgySNX+nZoC2/sZdIINcw3OufHx8dOnTz/zzDMHDhyYmJjwzsO2B5dZ&#10;0hoZZAEQQFP34K4CAqWDFwBI1YJEA8eqLN96440L77//rW/+kQOQoQ7iLjvBET4F20LTO8M5TDkA&#10;IERVVRBBQEespp7d1PjE3OTEVLNYWaNeFT64eHl+9o3p6emx8TFJnajOIWJZlpubmx9cuPD/+9/+&#10;97d+8dbpkydeefnlV778yszszMGDBxfm5wvn7gOsrm9duXrt4ocXT57C+YUFzy5NUp3LmN2VO1ff&#10;feft5Xv3Eh29yPyePbMT4+1YVxLqnChLAwIYmqnEqamJL7/8UqzrDz+88MGHH16+ekVU5mame52t&#10;jCh33jufrA3rslQVAGg2m8ycZVmWeSYiRMfsvc/znIklpjNiR8xAGqKEIGoeYc/M5KuvvPztb397&#10;bm5PiLK6uv7mz3/+v/2H/1C9/XYdwoUPP/y7v/2/vvbq184+/XSrKMAsz/Net3Pz5vW7t++gxAZi&#10;nnlTK6vSAIjZTBGx0WyUIZRVpSqbW1tVVYtIp9MJIRw5fPjevXurKyvX7yz1rly78OGlGzdueO9b&#10;rZb3PvPeEZtqt9t94803vvOfvnPzxs0iz1947rmXXnjxwP4Dk5OTmc8MoKprU8vznNkF0QqgjoJI&#10;3jkGIoCMmQhRk8igfaKn0iD3+fD9BF8c9uwInyck8hM7RzRwE09swRhCDUiAmedGI282m0WekSiA&#10;UNY4euzYyRMn8kZDTUVFzdCxiNR1DYjT01NHjhzZt2/fueeeW1lZ6W51EICdu3///oUPPlhdXgbV&#10;qZmZhcXFhcXFyclJMCN24+NjRw8faha5c1w0W50VaoyNO3YWhSHlIgnAYl2baOazPC+KouA8H2+P&#10;5d4TAgI6pJwdsG+OjR8+fHj/vn2AKCKIkGd5e2zMzFKP5Ozs7N49c2PNZq/VajdbORIQcbN14ODB&#10;E2BExM8AAQAASURBVMePNxqNKJIqKFtbWyv379+7ffvdO3fOv/vuyupqq9l0zu3du7fRaLRarTzL&#10;wDnM88XFxVMnT7ZarbKqYDjd8t47lzos7MypU+PNRrfXN1F2vmiPFY3GxNh4kWUx6PrGlpmNj0+Q&#10;MZoRoGfOmHNiz46JTK2u6qrfV7Ws1apVXVEs3bt35eKl9dU1MMiyDADKsry3tHzt2rX1lRVUBc6B&#10;EGIomKenJsabRQ1QxRBjTNmfaJBYaYRYZN4Ao3wh1AB2Xwog9fUZWapOjI2PP/v8l7JGIy8KQmg3&#10;m0CcGoe3u19GGGGExwepXC8x5nnmvR8fH9+7d++xY8dU9e7du6nxNXXAAkCqKMK2zs3w9Qzb+VqA&#10;RIVNbt6psT+9BhAx+Xun8v42lSBF+NuphLR+J/UgEQHGxsYOHjz41FNPPvHEE3Nzc3leDLINBgZA&#10;OKQkAAwPZjslsWtmwmYgCokBzQhFkTsmUUNCMOv1epsbG6neaNsKB6Mx9fMBBNgWu8ah6bSaoTIR&#10;O65jDCHkeeFcVlYlqOXeHz546Csvv0xvvHX9xo0Pr17LDKYmp5x3e/cujo2NAUCUuLG+8ZPXX//7&#10;f/iHn/zszZXVlSLPDx44UNf15ORks9U+cODAeLuVbWz0+/1/+unPQr/3J/FPvPNVq58XRZFnm5ud&#10;69dvvPbaj3/4o9euXL3qndu3uHjm1KlDBw5MjE+EEFCtyHMCEFUil2eeAR1x0Wgu7t174uix1dW1&#10;Wx99dOvWrc7aetXpttptU6mrfgg1IbRaze0ST13XW52tTqcTJCKRcw7MyrKSEBlRzUDUREEUVFGN&#10;wNjAIbabzZnJqUaeM4Z9i3tV4r27d9XsnfPnb9269bOf/nR+du7w/gOzs7OOqC7Lex/dfe+ddy9+&#10;+GG/rCbGJ44fOfLM2bPHTpwg5hgjgJFjJP7FO+/83d/93d3V1fura5evXrl86eLx48f27Nlz+vTp&#10;pXvLP3rtJ1GtRXj10od/+7d/+9WvfvXcuXNj42OeHQKsrKy888673//hD1974807y8vjWT4/P//k&#10;kz0scm41q17fRJBYRDqbW1W/T2Y5QMM5R6QiZb/HiK7d9lmOgKJmVY0IA6XET7p/bNT/P8Lux9A9&#10;zKKo1ILDVKBPenoAMYoEIUAmRmYw9N6fO3fuv/2bv2m12mVVkmNiUgAAI0YAcFm+b/++ycnJ559/&#10;fmF+PlR1aqr/4IMP/qP35999t9fp7D906OWXX3nqmacP7N9PRIhUFPmePXPMrtcvBxoeMWbej42N&#10;jY+18iyLcVClEIndra2qqsCMmRGwqutQB+9cklYBFWZ+6aWX/s2f/3krc7VIWQVVdd5n3jnmuqoV&#10;4Oixo1GkrCoJUc1ARavq2JEj/4//5/997+xcqQYAqlpV1c0bN37yox+99eabV69evfzhh6+//vrc&#10;3NzU1BQiEiKIgAh7f+z48f/bv/t3B/bv65UVDvxTmYhFzNSIaG5urmi01je2nHN5nvssSxPCst83&#10;lbF2S0RiDGqW5nIpdZt+FMeOEEMIvV4vxOiczyanGo1mZ2PjxrVrV69cOXHi+Pz8nM+ybifeunX7&#10;3XfeuXf/vssLYzYzRaQsY+cFsdsvoxgRZ56ZKIjUMUoUZlLItktEn3vsvhRAEuIiICAQ1ampyT/6&#10;1reAuNlsmmqRZUGtCknRZjRXHWGExxFmJjpQtfXeT05OHj16tCzLra2tbaJ+Kstv1+rxQfX9QYIv&#10;rReREEJZljvVBJPETtJ6seHrBIZl/+3xfdtKMO12WwigKIqFhYXTp0+fOXPm8OHDY2NjTGwgaklW&#10;HIgoOagnEJIR4JBxt4sgYkm4PXdY5N7U6hABHHu/d3Gx2+m0Wq0BpWrEqdq1GEb6n4CdLR7pGWCX&#10;Ebu6DrEORV544oAoqqB8YHHfH7z69RC0s7GxvLb+3oULzbGxzU7n6NEjk5OTgFRW5b2le6+99qMf&#10;v/baymZnfHxsYWFhz/yeRqPhfZbnjSOHDz//3LPs/EdLSzdv3Cy3NvNG4/7K6lir1W638qJYWr7/&#10;3vkPfvbGG+9fuBDM9s7veenZZ1964cWF+fkiyyyKZ86zLImFqoipeseMJDFOTU48d/bc5tbmxsbG&#10;VqcTej1CGm+PIRiYIQExMTERJW0qVYkhxDqAKiN6ZgSQGE2VickMERiRERmQAAjAADRGEEWzWNeh&#10;qvJGc2525uWXXqzrenVl5dat2zeuXX/7rbf27tnz7LlnF/bMh7pauX//0sUPr9+8EUM4eODAi89/&#10;6Vvf+tbzzz/nvO9XVR1qZPJZNjcz/f47b2/0er1e7/q1ax9+eGFhfs/BQ4eY6PixY8eOHS/7VV2X&#10;N27e3Nra7PXLldW1qampzDlVvfvRR+/+4u13zp//6O5dyPz07MzM3NzE5GReFEikpqCKzJgsAMwY&#10;wAE4RMYB338gvSoKwwwpEX3GE//QeLCrhr0RRngYqlLWFSFiXhTeMTlQsBglSqiDimybAOfeHz10&#10;6Otfe3V8ot0vQ1Z4JqgjqKn3A+3cUq3fr/Yt7j24fz8jOiIiardb77zz9rWrV+qqmp6eOnX65Atf&#10;+tLx48eZCBCcY0LY3OqlFnoAsxCSGUHmnXMsISKSc46JYoxqCkSiGmIIoRaR1NSThrssy46fOPFH&#10;f/iHE55rgDJKXQdRzTPfzHxQ6/T6AFCWZVlWakqOyXlm3rd371e+/OXD8/P94TNOANdv3QGAjY2N&#10;pbt3O5ubt27eXFlZMbOUdCAzUPXO7V1YeOnFF584frQyIAQeUgyraKaWZaQGW51eiFLkeeYdmkkM&#10;qYJjpo0iV9V+VTOYY/KcfA0QMBHE2DuWGEREQiCwqZnp2anpa1W5vrZ68cMLx44fnRhv5rmPIdy5&#10;ffv8u+e7/f7M/J5Ot9Pr9lTVwEQlANRRANE7ZiYCNFNQTdYwIjLwe/gCYHelAJIZlw0cvEyD6PjE&#10;xNdf/XoQFbOqqhuNYjDpH3oOjTDCCI8VELEoiiLPacjhz7Jsz5496+vrS0tLdV33er08z4uiSOmA&#10;1OyaWACpUJ8i/7Qy7SHGWNd1WZapayBt7JxLJLRtCwAAMLMkDJboANsJgp0pBiJqNBpHjx595pln&#10;jh49OjMz470fePoYJMcyJEo1MNOBMjcRIqEaJme1XREtm5mJqIha0sSxlE8x1TzPX/ryl48dP76w&#10;uBiHykC74qRGeAiGD1yvP9tLOTXJAxI5R8SkYFGAxBGjisQ4NTn57NmzW5ubq/fvv3fx4v2V1Z+8&#10;+ea7751vFjkQVaJRTUW0rkDiZLtx6MD+P/qjP/zqV74yOztb9UsROXzo0H//3/33Cwvf+973vnfn&#10;zp1er/ef/vM/fO+Hr401ioxZTftlvdnrd8oSCPfPzp196qk/+oOvnz17ttFoaIxZ5jLvGDEDyMDq&#10;frff7UyOj3vver3+9NTkyy+/2O1s3rx27Xpdl1WlaDEGz67VbLZbLWZKcnqImGWZ977VbLYbjYK5&#10;nxwBmXPvnEvkfBp0CjjHmDpmEAxMhMxy7ycnJkNdd/qlAzpx/HjZ6925ccNCuH///htvvKEhTIyN&#10;LeyZM9N+r3Pv3r31ra0GwOHFxeefPbe4MB/rGswGKoiV1mXZ8P7MiRPrGxt3lpZWV1ZuXr9x/9Ty&#10;3vmFPMtOHj/+V3/xb6YnJ/7LD360vrkR6vo//ufv/sP3ftBu5I6oV4dQ1xRjqKqm5yfOnH71y1/5&#10;8ksvnzh2jAGqzc3Me3S+DIGdm5qaarfbgFgBlCGoap5lrTw3VVOt+n0TMZFH76KP/TNlQ2DQTpJI&#10;AaMswAi7DqkRgByZqKlE0CgkhC5poxICmoKqRpVgsQZQxyQSOp2tvFGoRQkgYL2y6tV1lNAoirF2&#10;u1+WnW4vz7JWo5l58kQM4AliqOt+P/Z7GmoE844yn+Y2yQ8FiyLLmFEjAKhJr9u5v7JMjI1Gw3vv&#10;vY/DkgY7D47rUFdlSQDeMdiwTZKoyDMJ9fr6mrTbIjJonQYLIWyEwMyZdzFGiQHBvHd5UfhWq9ls&#10;Oe83N7ZWWmP9skzuAM77UFVglmZRmXPtVqvdbDbynBFbjUYSIsm8N5H1tbXVra6ZZZlnphClDiEE&#10;YSbAhqpVZd9MiyIjldDvIjMhMKGZVXUgwlYjz5BKR55pIMFiCqZEkDkyz96RabRQTU+OHzpyqN/r&#10;bmxsXLly+cIHHxw5crjZGqvqaune0vXrV8cmxg8dPnjnzke3q5shVlL1Q11ZulaIiFDHkK6Yc1z4&#10;zMCqEA2UiL8I053dlQIY1AMZAdAUAAmLvMgaVANsdLqiWsUoapBoummOPnopjTDC4wYEABAV0wER&#10;oNVqzczMLCwsbG5ubm5uOucajUZd19sc/lSf36nYn+LVGGNVVSn4jzEmakBKDQDAdkfAtvD4to9A&#10;UgRIxa5EBNjuNWi32/v3708UgLm5PWknqqJDBkBi/aeCf1IdGarI7BIngCEQEIgcghoCQlkLDhMo&#10;jUbj5ZdeCnU1Pz8fRRiHSZQRPr8YaFuYIaB3zryXEGsA5zwxSl0z8/Tk1LlnniHEk6dOXLxy9dKl&#10;y0t3P1pdlRKgB+ABJjM3MzGxb9/hZ5566uy5c6dOnZqennbOxRhjjGPt9pkzZzLvZ2dm3nn77UtX&#10;rtxbvr++vn53qY4ACFAAjI+NHz1wYP++fccOH37yiSeePXtu7+JiXVYq0i/73c3N7uZWB6BVVqbm&#10;2Hnn8iwng1aj0SwaB/cfPLz/wNrqWreqolndL8t+ryr7oa4lxmRb6L3PG426rhGgDqFXVd267nW7&#10;Zb8f6qBRNAoSmqiJ9rrduuxLVVGsCQCjlN3e5up6Iy+YuZF5zyyq+/fufeWllzqdzq07H11aWoo/&#10;//nx48ebWV6W1QcffLC0fK+rUgDMTU+fPHFicmKi7PWyoiAmR5xSk9OTk+fOnl2+f/+jW7cuX7ve&#10;cO7UiZNHDh/JMj/eHnvphRfm9uw5evz4hxcvXr96+fadj1buL3+kkARKC4DpdnP//n0njp84d/bs&#10;uaefOXDwYFbkJqoxhhCQCBBFtd/t9rvduixLgF6vt7W52e92pyYm0WFdlolYkVQSQQT0QS7ggQrA&#10;sNdpt2mfjDDCo7DUEM5GzrskzCEqda1gkOxCvXdFXhRF4bMMgPrd7g+//4Ner58VeQg1gplpEK0l&#10;KtihI0eee/75I0eOzExPJ7eUulZBJIR+WYW6Fomq0UTSBCaEAACqGgJk3oEBOXZ5BsRlVf3gBz/4&#10;aGkp994xu+ToYba1tbV096PLly5JCD7LnONk7YGISAjOAcDm2tp/+ru/u379us8yiwI2nDipIuLR&#10;48efOXfu2LFjzWbTZ5mpxrqWqopZduHixX//7//97NwcIRZFgYhbnc6tmzffffvtD99/f7PbffLI&#10;keeff37fvn1p6pWcDk2l7HR+8fOf/3/+5/95anJSRZgJiSSKqBrR9MzM6dOnTpw4sbi4r8gHZHtT&#10;dVlWFKkq5FVBVKo6KFEdU7lfzDQNM6pa1XVVB1VFIp/nExMTe2bnlmdmtra2rl69+uGHH37ta1+r&#10;67C+tra6cr/sdo4fO3rq1KnNzc1QVYDEPvPeZwCaeTWLIiGEINGxc84xk2mSg/gCRP8AsNtSAABJ&#10;CdBITUyVyYcQV7e2ompWNIi5DhGQmBmYAEfx/wgjPI5IxXRVBYOUPy6KYmpqat++faurq8vLyzDk&#10;6u+0AIDtWvTQAjCpAJRlmYQAVNV7v/1XHFr9be8qfWT7MHaG/TCUGyCihYWFM2fOnDp16sCBA61W&#10;KzUKJvPtBwoE6Xh2nFSyF95dYw4iMBMCmpGI1EEcUea9qWTeHz58yDGpiJkNBVhH+HwDCRBELUaH&#10;BD6rQy0hZM4jEppZFJfxwYOHpmZmTp05ffnKlTd/8db169fruq7qUNYh99n0xNjs7Ozhw4dfeeWV&#10;M6dPxxiHchKDRptms/nEk0/OLyzs37fv/ffeW15eXl5ZXVpZ7dd1RjTeas3Nzh46dPDI0aMHDxxc&#10;WNg7OTWVSk9R1QAmJiZPnTw5trkxMzmxb3FfI88lRiHOfAYIqrp//76XXnyxUTRu3rwRVKfHJw4d&#10;ODA+NgaqKuqcT8MCIRJRq9Xau3fvk0892dnqzE9Pzc/PM6KKIICJJn9ENJicmDx66FC/2+lsdWZm&#10;Z+f3zGuM/U7XeefyPPFyJ8cnzp19ptPtbnW697vdqTxXkaW7H2lUx+706dMzc3OTeePUyZOz09O5&#10;952qinXtMu85SXCG6ampUydOrK6slJ3OcrfXbrWJk9m1ZFk2PTO9Z37++NGjH1y48It33r5+7drS&#10;veX1zU4IMXc01mpOT08fPXLkyTNPHDlyZGFuT57lokmkFA0MzZAYER27xYW9z587t16HfTPTU+OT&#10;GiTGSEigSojJJACJQPWh8ezR4e0zekxGGGFXwGDgDOq9QwBHDApBJCmAMLttKiKxA6BQ1++dP3/l&#10;6tWoUte1qQACOgdgivjk2WeMaHxiYnHv3txndVVHkWhgZmVVSZpFsAMiUxWRREpKbY9J8NgAkBkA&#10;6xDeefed9z74wGKMdR1jBKIsReyhNjOXuEzep3lUao9EZjDbWl//2T/909vvvouIJqJD8iOIINEL&#10;L71Ezs3NzU1MTDCzSmqJqste74P33lu+d6/VbGZZ1mg0zGx5eXnl/v2y1/POHTt+/OVXXnn55Zf3&#10;798vIlVVhRjNDFSrXufyxYu379xBRK3rxI0c+CUT7T94cH39681ma9++/d775AibhBidS1YkhGgS&#10;pa5rybIHws/D+ZsZhCiSmKHE7Hy71Z6bmdm7d+/q6uryvXvXr15dX1trNBoffvjhR7dvo8Ghgwef&#10;fOKJSxcviioQAbMB2A4xKUQkfKAPZWaA9kWo/yfswhQAJKkLU1PPtLS6/I8/+D579+WvvDoxNd0r&#10;y2QNAEQGXxRFhxFG2F0gJENziVuLaGZ5nk9PT4cQ1tfXl5eX79+/v7m5md6Iyb0vfXCnBGBq9a/r&#10;uq7rxOd/6K8PITkObAsNpO4AADCzuq4RMc9zM8uy7NChQ+fOnTty5MjY2Fh6JW9Hv+kNC4iJBKvD&#10;yhgCiqWQIQmq7w42ACIwASGKggrq0FrFENSsX1apEdF7N2IA7HrsuCfx46TtB40AySJCVMqKmB2R&#10;sVcYTMXIBtWuotksxscbY2PTMzPHTp4IMTYaDedcDLGua5E4MT4+OTXliMuyTFx653ya7dZ1bWaN&#10;RmNhYaFZFE+ePmNmUaQsK2TK89xUJcS8kbfa7VajCYDrG2ubGzYzNd1qt4uJ9jf/1R+fe/opIyqK&#10;vFk0mHlzY42J260WsxMJx48dO3zk8L/6k3+1tbVpIp792Fi70WhkmWfm1GFUVVWv1wshHD5yZO/i&#10;4l9nf+2YCaBoNFqtFhM55yTG1Ka0uHfvxPj4U08+2el0RCTP88npmbGxsaos+92edXucZUVR+LF2&#10;nvm/+NM//eM/+AM1A1VGYiLv/cv40l/+1V9qjCha5LmZqsSxdqsOUUKdZXmeZ9Ao0LQ7Mf7Nb/zh&#10;H3/rm1GUEObm5qYmJwHAzJJIKiEeO3o0KSzWIZiaATBhlmWtVss7x0itZrPZaJpoqOsqVIDUHGsj&#10;UtUvm63m6TNnDh0+8td/9W/FLPNuz8xUsyjqqpIYGTHzjonrqqzqOnOcucEs0R4a0x66nUYYYXcC&#10;EUS1CtHAiCljzsgBgzBriGaiqnVZdTqdTqdT9fsA0Gy1FhYW9iwsOO/UDBCImfNMVcoQ9h080Gq3&#10;RbUfgnc+yzJEUNF6KJLvs8wXhcsydi7LsjzPmTFGTc38McZY16FfggqBnxifmJyZKfK8Ksul5eUs&#10;yxbm5+u6vn9/udftqhnuUEp+UDgxJfJ7Fxf3HzzovB/U253L8zyNw8eOH5+cnETEEILECESUZeBc&#10;rOrOxkbqwdS6Tu/9UNdZURw4dOjcc8+9+uqrTzzxxN69e5MWYHJAAID0RhkfGzt68mR7bExFUh8m&#10;AkSRflnumZ8/efLk3r17i6LY2trqdrt1XRtiKuT0y7LfLwEg9WlmjgE4czwgVw67tLIsc841m00i&#10;jFWVOb9nfl7Vep3O/bt37929e+P69aV79/7xH//xwsWLnGdHjh17+umnf/bGG0Wz2Vtfr/u9zY3N&#10;zbJUM+c9O9dsNsEGjs61pq5ITRzPL8KMZ/elABISDY0AV1dW/svff7dots6efXZ2dtY5JzqQ+IId&#10;Yl0jjDDCr47tMZA+/s9HN3gwG8SH16RO5AdvCRzuEXEQfgOA977RaOzZM3f06JFutxNCffPmzRQ5&#10;mJlITK8iom19ahOJdV1VVVlVZSLX7dTzAwAm5pwTxSvR50IINtTrS20BKeyv6wBDpcAiLw4dOvTs&#10;s8/u37+/2WwOyHXJKTa5AAw8AJN2WjrnlHgwiRGAmLcvyyfSBR47qGoI0RS8YyIUiYQUQ7h6/XrZ&#10;6504dnRudkZUzcAxfjHejL9f4MeXP/WC48e2wI/9z9AsufwRmA5V/2B7wfABjfvB/YqIhBIlxEhJ&#10;zTnPCayuSo1CjM45Yqci0pfc+bnZucmpKUTMi9z7jADKqur3+3me53nW6/aqsiKHTKQxAmCz2ZQY&#10;Yx1iVaP3rWazVTS9c0kWBBHJOVWVEOoY1CxzDpFazZaoWJS6X5J3483W+KHDWZ5xlsWqLvt9RjQA&#10;UgNUBmLHTVdMtccAAURVFRBEJEpMecM0V2bnfJblRUGIrWaTmENdp1pcKmqlzIeKeufG2u12s6Wz&#10;cwPqEJKqOqLce0M0IgmBmBt5MdEa824gXCJRBsU9JJ9liGBRQowxxqRUUtZ1XVWMxIyo5J2bnpzy&#10;mU/BPBiEutYQnXdqUPb7olrkRaPRIErUXzaz5ODHRFnmJUrVLxFBQgQzBEjahyYCoGiWOZcXxczU&#10;tPc+6aWCioowpJIdAAAhMhEPxD9+ted9e/zHB3fmtkPzCCM8jkAgx85AAUHVogkCmJlL5QezgYCo&#10;poSbIvMTTz71zT/+VnusHUWz3BlAWYeoQt5NTE7M79kzN78HAcuyYsCiyLxzGoWIDUDNVCGqxiip&#10;5K9qqpa6GJM1K7EH4ub4+DNnzz37/PMLexe8c1ubm0TUbLXW1teuXL785htvXL54cVvbCBFSljDN&#10;ghrt9gsvvvjNb30ry3MR8d4xkRmoGSJOTEzs2bNncnJyu9ACqiDCWf7kU0+9+gd/MN5s9Hr99fX1&#10;23funH/nnaXl5fWVFRM5ferU6dOnESBV8gdlFSJgBtGDhw/9t3/z1wf27+9VdRrSmdkAyrJstdrH&#10;jx2dX5hP9Zgsy1yWGWJZlv1+jwiLLBPTNFUjdlVZdnu9rU6nDiHVXtJ00cwSgUsBemW/CvXRY0eR&#10;8OLFSxtbnUuXL1chvPHmz9c3NhcWF/fvPzA9NeN9JonTgeS9L5wTAAWIMSYvBkRU0xCjGTjnCXaf&#10;rvOvh92XArDt/yACwNbW1rtv/6LZHu/1eg7Read1DCESIo1mqyOM8GvDHopDBqUe+9jK7RBiaI03&#10;2MKGwX6K/wdZgO1db2+QZvtmigSOfbvd2r9/X4z12trq6up9ACTCEKOKptfiQNEGQCRUddnrdXu9&#10;Xr/shxjUxHR4gAjp5Z0Yv04YCW1gbJfSBNsegWiGaSZNROPj44cPHz595vSxY8cajUaUSEREDGA0&#10;OL+BJt7AECspAaaTMgM1QN0WyRpepQfT38dtPDIANVCxGIWImD2YhlDnWVZW1c/ffPPeRx9NtJrz&#10;szOiJmZMPGID/HbwUIpse+XHOInbD+WDx3DQumiABIADaooiETv2ahhFh08NYmp7hXTv4qMNj4nh&#10;oghiKsEUKWswIkq/JxIzl7FjZtcvy37ZzxpFVuSIJKqhVyrVznmTSGqxrLSqTcQjOSBSqKvA3hXN&#10;pnHsR5U6SB2S5ZyFSEPyjmiyJHSxqqu6hlwajcbk+ISqlN1e1eng0Ksv1rXz3hE3fJb7TE1N1AAY&#10;sS6rfr2VZVlW5KCmIlFFARBBVWtVSAFzo+GcC3Ud67rX6yUncCTKskGfqooaWAzBhlmD1F5Eg1DZ&#10;mJ0vGsAcVfplqaoupxjqqh9FFBGKopFlvuyXZVX2u91Uo/OZz7LMMZsNPMVFYqjQwIBwrN1S1bLX&#10;M58552JZRRG03Ay0DkxcFJmqhRiSommIMYSgIgEg9CntEgCUYvLQytipqpYVJBUTQBMRqzSEEOoY&#10;A5oyc5FlmBwKDcDMscNs5505HP93jOIIn6QFkBwHYGCdkrKkKYuaDJ0/7e5/8Dr5Asy8R3h8YIaE&#10;6NkZaIi1iAgoAzoCYsfEAOC8dz5j55EJQKLakRPH/+Lb/83U1FRZh6Lwqrq6sSlq7Yl2nmeMGCRW&#10;VajLQGbOEWfEzjt2gCiiMUSJknIBqqamUcRRSsQRsSOfAXKjPfbk02f/7M/+9dFjRycnJwhRRcuq&#10;vHPnzjtvv716b/nyBx/EEIaPFW6nLwEwbzafOXfu23/5l0We1yE08swA+v3SAJJxYArRy7KEwaRK&#10;0cwXxdnnn/8f/6f/6cj+xY1uf2lp6a233vpf/9f/9Xv/+I9379y+/OGHd+7cOXDw4NjYmAHUIYQQ&#10;RMQQgRyYLB44+K/+9E/OnDi5utWRGAEGnZ5BxDGPtZqisrK2joiTk5OtdtsA6n5/c3Oz7PdNo/OZ&#10;9wQAIrLV7S7dW/7oo4+63S4R5UWx3T6QxAWMqdPvdfv9p558qj0+/r0f/Ojq1avvvv/e5ubWtWvX&#10;xicmTp8+s7B3kYiTMzSoMft2s9nK81K0iiF1PxExIoiKRmVizx4BB6pyn3fswhSAme5g/BqYqIpK&#10;jNEAmCh18IEo8YPCxwgjjPArYqjy/MjaT9oWwQxMYeg4RWCEQAN9PEvhBg4Io6m7ywgRCdiRKohE&#10;QGDiZrOxZ37PiVPHq7q8dfvW5uZmiv0TG58QiVhVq1B1u52Nrc1+vyciCEhMmJRCzTRNrkXFIgKa&#10;GTFluTdTA6urKvF7nXNVqFSUPYlIkPr4iWN/9Vd/9eJLL+VF1u11qrIaHx8vigakSt8gehpEZZaa&#10;AlRT3RBBHZMOhAJtR2F2xwUdXs+HWbW/LxiYAhH5LAOzKEqgiOg8l1X105/85MP333/huWfPPvUk&#10;UVLKGSUAfjtI/SSfcE+YDW624VbDzW2oUaEhAqB5Rhq45oJCkTfarXEJurXVbTdy54gSdw5xePfh&#10;o5QdBQAzI+I8RwNAkqpKblWpW11UTWtCaOQ5AkIdyYySX6SqSU1gOdCgTwYIEFAUAHMkUJNuDww8&#10;oNv260Hclu1NxWdERNWcncuJiSwEETUwD8DENkjEESCiDBzs0uFTajoFyIh8liERREEABkCkHclI&#10;REQ0kLrWEEyNDAwQiTkbyP5jyqkQbd/xwzbblAlMPYZoYMloyswSYd5UwYAQkQkBNMYggmDOuwd5&#10;QCRVqasKwBwRFzkRoakhoBogkhkhoYiKOkAmpqgG0HAeACkIGpARBtGoZOYTJxIAkmxWurYIpJro&#10;FbQjb5dsTVAFQBwCO4emhJja/gkQFdQUwAgYwHZG+Y9OqAbEYzOC1EGiEgUdMoCKBFVjh4BpsK3r&#10;uqoq3b6BP3t69oBY9hkbjTDCb4oBo09NVTWIiRFz5jjzFIN0Q3RMCkjeu8wjEgBEAMpc0W4UGQnm&#10;hgBM7fYEEPicHQACCBICZXlOgNHAghAy+yzLC+ccqmbeN1stn2WW5MsBExHHZRkRS12DhljVRVGM&#10;jU+w81GUiZHYZzmzk8QcMAA1ES3LUkTHxycm2mOphK2aBvKilTnnfSI1ZVluYEnig4idcyGEsqx6&#10;/ZKyjJstILIhdQiJ9iwsnHnyyafPnr1z586Fd9+9eevW//W3f1vF+LVXX51tNIjZEEVVYwQzyjKX&#10;54YUDEKMRZa1mo0QpaxrMmNmYjIwImq32/Pz82PttoUAoV5fXfvggwtHjxw5eOjQ+PiYGcQY19fX&#10;b9y4cfnSpfXV1VazOTU1NTs72263u93utmWpy/Jmuz05O5u3WnMLCxcuXf7Zz9/qbW11NztnTp1+&#10;9rnnFhf3KYAhETs1IFVHpADdbmmI3vvMMSGUddCgjERIGjXNW78I8ePuSwEMyiIGBmoArVb71OnT&#10;eaNZFI1oFuowYO8w40gOcIQRflMMy+6fMBo+vGJ70wFXfqiS//FtPu4uj+Acm5EBIBoi+MyPT4zt&#10;27e4tbXV63fLsp/qbwhpqm+iEmKoqqqqyhBqGQhWm5kiESFZIvMlxtsw0mFGMydevEQRsmgPuPym&#10;Fq3RbOzdu/eZZ5559tlz+/YtMrNjtsxvyxDs6HEAGDqEU6I3WKqxJhOShy7NUCvgsZzKGoCoEkLS&#10;wk3ugDyIwnR5efnWrVu9Xg8BmEYNv79n6MeK/wYpFZ7KsdvhlCIBEXIMUpY1EmdZgcwGA4YMDnb1&#10;sZtZP17a3al5qSoAQIjAAwtMBUMAl54LUXwwPgwyX7jz8YYhLSglA0NMMf8jGw2XB5Qa46FUJ5hp&#10;DOkPifCPw48PkiA7KstpV8kyNGVJ0hpGNAQdXqd0zCYqYGSYns8ddQWA9IDjoOfHhgf2gKqx3Y9k&#10;BmLp2AAA1LaPIR17OjimAecCh58yk0GywPHHXER1SKFPJmEwSLAiACW36uFXJJdSROCPXcUHI246&#10;goeGncG81hQAOLU3pd2mYH54eDv38RnAHV9kamDmiIAGNxFRsvWGKCGEgFn2WI6CI3zRkW5gAvTk&#10;B8+soSrGaCLik+mI9+QcIAI6ZL564+Z3/v4fxlutIEiEZhZS1w8ogHnnFhf3HThwMC+K9EhqKtED&#10;EjlCBjOJGqLUIYYYfeaISNWiWIyaRPTBVKKkT4laHRRRXQptUu8AIjrn89x7L2pJ36QsSxMBQBG5&#10;cOHCf/rOd5p5FoZKxYlCD4jJPvn4sWN79uxJj6qpmsRYQQi1qtZq/bJsNpt7F+Zfeumlrc3N9bW1&#10;mzdvvvajH42NjR09erTZahHzQMkPAESMeXl5+cc//smNm7c6nU7m2HsfoiQZJkDwzk1PTy0u7hsf&#10;n5ifnz9x4sSpU6euXb60vLT0D9/97srKyokTJ6amplR1Y2Pj+rVr//TTny7duydmU7Ozzzxz9umn&#10;n263271+P89zzwwihOizomi18kbj0JEjFy5evH79WndtLSsaC4v7Tp1+Yn7vno2NTVU1NSDGpOwI&#10;wI5FzcSCRgRQMUJyzrEjAFQA+WJEj7swBZAmPUl5i2F6evrr3/iG89nE5GSIUpYlscuyDIgNR3KA&#10;I4zwm2K7dv2Z/k+GOGyJN0QDAhxY5z2cB0A0GNrnGZgxMwIOTKbMkg/N9PT04t69a2ur/bLf2exU&#10;dUVEgGBmEmNZ9auqDCEggHMMOqAQgw0a8VOWcFDQG1L3EQdCso6dGZiqGDCRmUmIM1PTL7340rmz&#10;56anpj17RGw2WwO+vxluF2F3pEMQgQA0ScqqGaqZ4TDIeKhtAh9L+6wB2xmNnUNK/eGDyIqIxsbH&#10;J6enfJZBiogIH8dz+BwDh1H1J1Vf0QbNLEn/GQf3HBIxEffLSsXY+YnJSY11rEvbGSU+tLftP+wo&#10;fHysd8Ue+Zh9nOKyc/kz3rq/1h2En5Yv+PSV9sh6eOj8LT2/QzLhxz82yATggw9+4gYDqs+OetHH&#10;hsrhHnDn0ezcw4DN8bGWjB3SjP+McPnXeiB3sE0+9ad6kA/452HQJQHmvTMmQWTmDNF5NrTk2NJq&#10;NEbCoiM8pjAjRJd5E0ve4iGqGCAROxJFMY2iBgjoAOGtt95eub/aaDSIKSkWVWVZVVUUEZFGs/HN&#10;P/rmn/3rP5uZnmHmjD0R1XWoB5wmBKQQpdcry6qMIh4cIpppiFqWdQgCgwQoJGUWACDCGAURnWNE&#10;1CRdwJxlWVEUzrkocX1jY6vTETNACnX9k9dfv3X7tnMOAZxzTASI3nufZWurq1HkL/7iL77xjW/4&#10;LGsUhYYg/Z5mhaoamqrGGCWGRqNx9plnyrK8cPHi3Xv3bt28+Yuf//zkmTN5oziwbz87l6wKAcBi&#10;vHr58v/xv//vE5OTUSRZGCTWlanGEEIIz5w9+zd/8zezs3OTU1Nnn312aXn5h/+Yf3jhwhs//el7&#10;Fy4sLCy0Wq0Ywvr6+srKiogURTFz5MjZZ5/9yqtfefrpp0VVRLz33jGoahRRM4BWe+zU6dPXb9xY&#10;XlnpdrqN8fHZvQsHDh6cmhzvdLsiIqJApMQhCqgWRVbXsaxqiYYI3rvMs/OOENTMFBDhi9AJsPtS&#10;AAZgw1eumMzMzPzRN/5IEdvtdoxRh1nzlCP4Z75GRxhhhE/DJ8wFHyEsP/qMWYolPx472DDETAwd&#10;VdGUAkBCMFWRqEToyE1NTMV9srGx2dnqVL263y8RkQATQ6yu6qqs6rIWiQPCKpJCBAUFSS35w5YE&#10;BEQCVDPQxDMgAiYYNM0ZGCHnRX7wwKEXvvTC6dNnWo0WmImoIwbAuq5NIfPZDjrAMDZLXzK4RIlM&#10;nBKUwyzAp489j8/LZVi9g2QFkOqTEjXLstNPPNFsNWdmZ38JZXeE3znSnYaJr0gIOgys0pNlBoDE&#10;REM3je0XIT4U5T602x0h6MfWf9LK3XVLDLgIAAAfO/edp7Yz/P69b7CbLm/KUqkSITAhExkSogCI&#10;qIokVwjvHDPt5FMk7KYzHeFzB0RUkVDXhNhoFOwJGXlIHgxRq1o2NraW7i3fX13p1RVoVa6uXet0&#10;71y7ys6jY2QHZlpXZoZZJmqNRmP//gNnnz3ns3xifCzJg4ZY9cp+WZVBRRxT5n2eZXme5T5NifKM&#10;AaDXlwggQyn+IBER8owzTzFGAHMEUcJWt9PtdqpuF0z7Zd97Nz4+Pjk52Wi31TGYlJubVy5dun3r&#10;FgCAKlGiURoyk3eh081bzS89/1wVAzEzcZIVdHnhsjyqEVOz1TTAKsai2Txw8OCXXnxhY3PjF2/+&#10;/BdvvbVZlWVV/dVf/mUVQhlCxGQlE+7evLm1tua933YowCxDJg1Rq8okMuIf/uEfHjh0KC+Kk6dP&#10;Z1m2Z37PG2+88eGFC/eW799bXtalJY3RAPNGI7mcvvTyyy+8+MKTZ840mo2yDiHGtfX1rV4vInar&#10;am19vdPpTU5Nnzx16vqNGz97800gao+3Z2en5+amC8QoJgpgBjFsbW3duXtv//5DWaMg5jwvILfE&#10;giREMejXsSpLIPJ5hsSf+yry7ksBpIYdBGRiVc3z/PCBQwGsX9ZRJPMeiFRVDRSAthsORxhhhF8X&#10;v2wUTLPrVNWHB23KCABIsKPtc5APQDPAoSY/UOobMDNQUQDyzEXRnJ6a2bt3cX1tfW1lo9vtJfKs&#10;RI1BQh3rMtR1FJXEY0VARgYEGjYGAxpY6jNGGlAPxNSbAwQkohhFRQGs2Wgu7t375BNPPXHmycW9&#10;i0xsNjjIlHH8lAQHJFHZgf6OJX+AgTLbQ0mRx/k1QkQApmJEkMQRVUBEiiJ/5ZWXn3ryicV9iwID&#10;k5xRPvUxAe2g1gzvOQBIiSdMEv2tVgvMyrJkE3wkHf7oT/nJwf+nbAzbD/Vuw2dch8+gFfwuN/jl&#10;NfrHD4hgiAoAqogIlMowIpWGELMsb7VaWZYPmjvSRwBgV53jCJ9fIA+84cFMYxQBI0SFweTEez89&#10;NfHkk0/8N3/5l2v37hFjUt4DIiMSQIkiVUVEvtGIqkR05onTkxNjWeYxWXKYIdH8/PyXv/qVhb17&#10;u73uoUOHjx07NjY+ltrxYMjVR8STp0789X/3N527HzXHx585+0yz1UzyRt4zIYpqs9U8fvzot771&#10;zcMH9xvi0RMnZufmXJZNz848ffbsn//lX3ZXVpz3dYxBxdFQCsaMTAEJmGK/4jw7dOQIMXvmg0cO&#10;/eu/+POnnn6KG43nX/hS0WwYosuyGEVNnHcLe/d+/Wtfm5udPfvM2ZV798y7ialJYs6ZDhw88I1v&#10;fevQkcMkkmroZoN2TDED5zAZIcQQYzj15JNzc7PMZGATk5OnnzgzNjl+9PjxK1cuf/TR3c3OVqgD&#10;I/osb7Vb09PTB/bvP3fu3JEjhxGgX5UK0B4fO3b8+KtVdfz06f379p85fbLdbjnn9h/Y/+JLL2xs&#10;bdxfXllcnP/Sl54bb7eCqPPZCy++aGDS7x87dXJmZhqZiJAIkyVhoqCqQYgSoySNpy/IZGd3pQAQ&#10;YKDuyylrJVrXVQSNUaMYe5dneVQt66gAgGz26xEPRxhhhE/GI+JQNugiBdMUitiwDm6IgEmtCwfk&#10;HRwW0G0YXSMYDQykDAEo/Q+BsqyYm5nb2Lvv3t37vV6/qvpVWdVVqMo6VCEGiUEGKQBHREzINHSO&#10;oYHgwINOBDMwIwQiZOccBy6tChocu9mZ2bNnn3322ef27dvXarXKfgWG7FwqiHufpaqVDVnMZkPZ&#10;dQAZSA9aUgyX9H7FISl753XbcdUeWvN7xNCzx1QHkopmaApRJMuyF7/0JUJwjsUM7UF39Ai/ezzE&#10;bEcY5AAsSa8nHgcBEJJjn2WNZrNoNEIMnW63lTmHgDZovoHtXX38Fvy0FMCn/eKPi6TlPxsDzY4d&#10;Efaj9Pudy5+48nezgcFnN149hkBkVpVQB3bgciemdYzRIMSIRHme581GluW77LRG+LzDzJgpczkT&#10;AmIIsSwrVSNCJmbHzvHU1MT01Njxo0e++a1vmZn3lLiLaqAGQSzUIUnr53keJVZVPT7WnJoYN2RR&#10;iAIA6H1+6tSpEyeOx+TioYaIWZbFKOkwalVAYOe+/Morr7z8EoMBQipi19EApVF4MOtXcXJy+itf&#10;fuWVl14KEru9noi22q0gMjE5+dVXv/riKy/l3jfyvNfvl3XdKIo8L5Awza6SQklZ1f2qAgBy7Iif&#10;Pnv2ueefiyFudjt5UYyNj4fEJWNySEw0PTP1pYnnn332nIiUdV3WdeZ9o2gYwDPnzj7xxBNglnvP&#10;NExMA0aRICIigNDIMjDoVZV3bmKsbYhVCFEly4sTx4+fOHEixm/0y7LT65pZ7jJkQsLMZ7n3WeZB&#10;tdPrhSgu83N79nzjj77x5VdfDSG0m81WsyGGojA5OfnCCy+cPHkSkcbGWs0i8463qthsNv7qr/7y&#10;L/7iz1U1z9zkeDvzzgBErRYLIZqJc54Q6xCIsNVuAKLIUMflc43dlQJIlUWkgTs3MNH9ldXz779n&#10;SMdPnJqdnWGigV8AbLcmjzDCCL8mHuqA/YQ/pb+kHMBA6s+GLnlDcbAd/fgAg0U0ZPQAgIYgZmBo&#10;6L1P5SRTRcPJsYn9i/vXVzc0yr3lpapX9bv9Xq9XVmUMEQ0wmU9FBUIiUgRM1IIHKQADGJh4mRkq&#10;oCEBE1BdhhhDa7K1uLD41BNPnTh2otlsgqVmAQQAjaqq7Jh4YJdtO88LHiyn7xt+78O0gSEr4dFV&#10;jzWIqJF5DxC/MNI4uwi2w2Uz5dvIUtINms3m1PT08r17y/eX++Xh5MmEpmg7YvZH/QA/JdT/BOfA&#10;tAN8eOFxBg6VCz6t0+GxwyNDzWONZADu2KLVdUUIYC5ZI3jngWh5ZWV1bfX4/MLk5CS7j007P4Nm&#10;MsIIvwsgiGqIkQB8lhFRnueIkMxJzCBGqVWYiMi12nlKuGaePUEVrQ4hb3giVAUi8AxmIKoxSogG&#10;qEhIzGYqdVQ151yW5UlBz0wJTA2qOphZljmXOmWIAEAVVCIrbMeiZRXMTBSiSohWNBrtZqNotuu6&#10;jiJqUDQazXZLDcCAwBqtFgCUZWUGrXYzB1CAbhW6nU6W59PT06JSiZgYIjrviha3JydilKoONYhj&#10;YsepeUdE+yGqiHe+PVZMOTazKFbWlQFOTIx75+qoqZaQ/JaLpF6qoKYWxczGmy0wq6MaGrLTKEEE&#10;XZZlPsugaDbGJifMDBUF1AAK5xzCVq9f1XXhfZbllYhj12y3JpBCTBZUYKZESESNRiPLcqLkxwJV&#10;lCpEVR0fb+e5i3GgHlB2SxGhJGPgHSInLUYzlfSehC+KkNzuSgEAJLOKoRU3Ia2urv79P/y9z4r5&#10;hcW5udkYo9pgmxFGGOF3CnygJoYwjKYJYeC0tWPDoWXAoGsg1TCRkChVNlXUxIqiMTM9s29xf6/T&#10;63Q6y3K/2+11O90gQVWTg1hKO5iCqA7mzdspAEvSuSn9nZIApim5a0jEjYbfu7B4/Njx48dOLCws&#10;ePZJnhAAVZINQXoZDMlEO5TXd571MKvx8Gl+Iuwxm++qbht3J64EAAAhxhivLS3FEPbsmR1rtb8o&#10;xLjHFfjxG8/MxJQH4vq4c4uJiYmFxb1v/+IXV69cefqpJ4pm4U2sjp/B3P+MMOwT/7RL366PdkM8&#10;zthFFznRl4kZVBRMTVnNCJ1zvtkwwOs3bqyurz/74st79sw75x/6+G75RUb4vMLMYhQC8N6YmbJh&#10;/2LS9zdQNVVlBlQzM1UR4Zq5ruu6jnlu3nsAQEAdqiCrYRDxDpko0ZfrOpgZohEakIehmQkCOCZN&#10;tsMIaqrRJKkSqjjnnWNmMtO6VgNgRyFoHYJxDcwEwMwx7Yo4KfrUdR2qushz7zmKxhi5YnE+ivb6&#10;Zb+qmJNYDJlzMYjEGGIUMsdkiGrAOHiziBmoxqhVjBIlihUAzjEl50DAxIWMamVd1yGYKDv2PiNG&#10;hNQEoTHZr3pONAQkImIkULUgqnVMaURyBICiqmAAUNY1iPSqWs2azjvnLEQzreuARAoUo6iaZyJG&#10;kYjJpxkgBNkWfkFMEkfJWcWiaB1VRR2Y95hyB4gIoERk8MUyktt9KQAkJKNUTWSkzc2N13/yetFq&#10;/Zs//ws16FclsSN2mqwvbURcHWGE3xg7nqFhk//HhkkbsG52NAcApMF1YAzw8QbXAZ9n8Nkkos8P&#10;1hiImQA45/Jmc3p2dmZ9/aN791zeQGIjdkREPPQMAzU1MxGx4fOeuqO3j3xgpoVgBqYD/bu80Ryf&#10;mHjqqSeffPqZxf37Wu02MSOjQxejxCiOKbWwqQIyIMKjjtbD6GtodKZoiDs5Ap+IB45bv++XjZmp&#10;CABkuUNElXQtwTm3tbX1/R/88N7du3/6J//qmSfOpO1Hg+nvEoN7bMedvH2/qCpYIrQwMScpyvRc&#10;TU5N7juwv6zrS5cvb3U6eZ5TqKLt/PTDv+On0dE/bft0KENaD9g2DwiHe8BPWvn722C7/r9rUgCf&#10;fXlhSAKxx+LyDoGITOwFIJoROc/O+7wO8fr1G92ynJqa3jO/kIKlTzvrEUb4XcMgyewzonNIDCpQ&#10;B4kxpkY5712e+0G748DPyIuaiDC7omBETNMPJTRwYBZFzDDzPvNEAGWIySvAO24UPmNWsLIMZR0Q&#10;0TmXhADLKsYoZsrsmNk5BmBKIgUEDIi5VwMgZM+ZZoBoYITEjhSdmAVVBRiEtcxBVQUbzQYh1Kq9&#10;Oqiqz7M9raZjVLNoFkSjCCJm3gFAHQUAsiL3RAwQVOogKooARaMxqNIQhJQjIHDeIRMQA4LLnAEE&#10;jOzYZc5UQwiAyI6LZgEGIQoBFDkrQC2KjI48EqpqqGszYD+wGGTHANDrdvv9fp4XjWZDkMAsy3xV&#10;V+udLjvXKBpAyETeMYJ1q8oAm82cMDHeEBCdc0QEQCJABM6RmRtI5CImdoMIpCyAc95wwB39ggxF&#10;uy8FkCAqAMjEZlaHmkMGAKpW17Xz4EcqgCOM8C+NIaF98P+fwFAdJgFgu+XYQNWABsJ8AIAAYuAQ&#10;hnX5wdr0/6IGSSiAiIgU0GXZ3MKcEaLzE9MzBw4f7vf7iOjYseNBwsFMRaIIETmXzHVswHpG2z4u&#10;HM5bDcxM6yo0ms2TJ4+fOHFidn7WFx4IDQEYEmnaCIFBxFSNkAZiBTvC+22f9gcxGn5qiPHo5fq9&#10;x/8JBkNBRjBVBVNEYKaqqn7+5psXL1x4/tlz+MQZ+MK8FHcFcNhsY8lhaltbjdA3i6nZ2fbEODja&#10;7GytrK2NeXYDGY7fwm+4M64extsPFj5t+Xe8wfAvuyP+34lPvLzD9Y+uhN/H5U2DcJJXJecMQA0I&#10;SQA6Gxv3V+5HlUarPTk72xhrE//zpme776caYbcCEV3mmAiIxFJfgNQhEqEDyJiAME1XbMAyNDUA&#10;JOeQEIKoSFKVwzQrkFRzJqyigCkg5UVW5A4AolgdahEFxCz3hAiIVYwSNYoSYpFnxGyAycouZ2TG&#10;KNKrQ7/fJ+ZWq5X6E2UgQiQwZOKkYgiogQE5FtUYgjnHRFFVzYjJOSbHZVn2+yUyO+eQyAx6VcWI&#10;ufdqVtV1AHBEzOSZo4EknVkmABCRECMjOubkTBtV1VANkNkTOSYkjFHqEJiZmIgQ1NTUAARdHUKv&#10;XyKi9z4n57zDpIlIlNoI0rmQc1lR+Cxjx4wEYEFVAFzmvXOZZzVQQwUQ0aoOgJhrhg6Szp/IQJgw&#10;qmpMxtUARJzehwAilpoczYwQkRlMRfX3eCv+jrFbUwAwDDKKolhcXCyaraIoiJCYB5YzSSd89BYZ&#10;YYTfGh6KJz7OVTZVTWR8AiTcLsQDmCkiI0hUMGAmIjQAEamDICITsSMmDKJmljUaswsLnOWz8/Nb&#10;nY6KJDt0gBRyA8LQlTqlAAZT0nQUj6QABjQBCSEy8ezszNTUpG8UMcmqAQCAmikiAKpaFFUzBAAa&#10;5P9xeB6QRAF1QA387Ojq0Wv1mIAoKeMmfkRiTgEShhBu37x5+dLFzuYmDrwPRiPq4wJCAjBTFRNm&#10;BkwGG4BIwFg0mwv7Fvft37/V7Vy5dvXo4t7pVhN+2cTmV42Qt8O/EX4b2FWXFw0giCgAOodpckZU&#10;i9y+89Htjz6amJycnl+YmJoi54aDzGgoGeFxASIyEyDUSQXOwBCIkYiQkqOwiSgAYLK6EEEix5R4&#10;+waAhKktS1QBLJEfLc0l1IjMOcrYm0FZxzKIxFgUmc8zBoiqZR1CFE7MGccAEM1EbZB2AFCFKBqj&#10;sIGIAj2YbVUhqKr3np0jBIkSQmRmZlYzVRVVG7wf0nQMRS2o1hIZgJ0jIgOTqAaQez8kzEtEbFDu&#10;HamZqBiAmqKBiIiIEcFQb9kAoj5gExCSmkURMWVkRFQdmAQCQBmixGiqhigiQkRE7Nx2/70haOq1&#10;cG5YxgcFM9UoKZ9SMOFQ8gmiWhRNSv5JoNEAUkcSIhCimkVRHGgUQNLFHVoXAICppbkom2LiReJO&#10;E+jPL3ZrCoCJ0m8/MTF57tyzWV6MjY1575rNphoYIBElW68vVF/HCCP8y8GGQcFgrvbLp6SD/Hga&#10;fpP+nhlikuHDbSqpWQRCgzrUYFYUuWcHAGWUbq9HzI0iz5EArB9CCMJMZpC3x+Zb7b2ISd1MVEXM&#10;VBNVj5hSY10KyNO3bP9320N9uAw48A8AUVOxbhUpyHaAm7LWURTMoiiAoenQFQ+3/WJsaAq4rUA4&#10;bO0bOALsvGI08EDYcXER6PfNBUiZb0RTTSkAGPZtAAAwkSceNgSCqSa3nBH+5YGf8GjtpF7D8FEc&#10;PJbpR0nGy4iMtK3pAIDMdPTo0WfOne13u++9995ks5hqNxM75hO/XH/Zb/qJ+a1UCqYdvgD40F8/&#10;feXvegP72NXbFdhNlxcwFSQteakTKoAA9vrVlWvXb9/+6OChw8dPnx4bGwcAFUUE/DgXYDSojPB7&#10;hJmpoqrWdQUA7Jz3rih88hgW0RBiCJEZ8zwzghiNEYiwquoYo/dZ5p1niFH7VY1E3vs03njvALTf&#10;r+varJEzMzuXGUREIk5WgKJGxJmnLHMA1q9iFAEAZnbOK2AVFYmajWKskZtZrVBVNYAW3nvmSrUO&#10;gZ3LiDxCpVapAmKKn71znGZHwaKqqooiIuR5nud5SjAMJkU5qcQyRiZqFEUUCTEKAKqJqiU6p5qq&#10;JYOPdN0ShR4BokgIgRHZOwSrY1Q1ZnbOMVMUFVUiEpGyLDPHk2PtqFpFqWIMIik6d86ZWYwxNVY4&#10;55J66CDpYEZEzM4xSoz9EBnJsU/rG40GJfaoDmZizOSYmLEOqjo4VDOLUXX46kRERFJVVU3/+H3e&#10;iL9z7L4UQJpsp9+pDvXE+Pgff/OP2bvx8QnZ1rWClAralby/EUb4rSKNcjGKqjIP5F5TGXs7QkiP&#10;GA2zqjGIgTGzY0Kyqo4hRp95dhyTbB4REzpAUQlRAIGIHBMjqpqIikYC4JSYA0A0ABBEA6jENKpj&#10;Qs+uKAAgAEgdwSyqGREQg5mqeU+NRo4IIZrFaGzOMdPAATBpwKqCiJqpYySiOkQ18J6TV8AgY20G&#10;YN4REdTBQoimGmGQ8UAAA6TUTaAWVQDMIaeSgKmGKMSERCISh6+lzLloFmJEJGYaUhMMhixZM0gM&#10;N2ZCtCgaRXEolpAu+yDzzeQcI4CaVVUtolmWMfMwz/AvezcAIZhZCBEBMmYwMI0SJcuyM08+2Ww2&#10;Z+fmdNh8vkvJ1LsDA0bLI6sfWYcA6XEdlEdS3WkwfTFQ4MyfeeYp7913/+PfvfPe+cW5menxsYlm&#10;M9ueYKlmWe4zH+sQ6kqiEHOj2USAWNem+vDXfloKAHZHkn3A2dkNh7qNx+HyPhhwhh5LmNyWBgkK&#10;S9qqamoIQKwIIgpMRlTX9crqyrvnz9+8c+cP//iPX/jKlycnJ0GUhtawA1mB39/ZjTDCNtLrlYhh&#10;wLFKpQvYriOmmVJi+xFRIgkiIpEbGAcoqAEOk+bDogACIBGnMRtAAXC7YzHVxc1gwGpMT8OQ4zgM&#10;WQcHiElc2QBMCckAFTAaMLsMiYhVLSAaIDuPiNtUG7X0aRqYwxjC8IUBDwoliTrNZmZA27MVABRN&#10;B5g+uM0FHDYG2fYqdM4jgCgAmhkSOwJAJNU09iIiEgEzILFC4vxvDzID3uVgqoSMaOmzMDi6B9q3&#10;aqBAiAzDvPYwmE8/0IMg0QBVB5PeneH9A7Z4ygEQbV+IL1QWYPelABIS7zaqtNvtZ8+dM8QqSghR&#10;zIgYiQbJqh3T6xFGGAGGKQAASCmAwYvA4BPDSxu8ABUhcb4MwVRiDLX35IlVINqgR37Hm2/oBGgw&#10;aPg3A4IkJTPMASACm1owMFVDQCJf5FE0xGg26AhwnAryEkIAg8xUxPpVSk9DwxEghGG+OY3jYmZg&#10;TIQE0TRERSZEiKpISECqIqLRiJnNAJiRGW1wDdLZ6lAZfzBbJVBI446KREeeIBn/xJQrSS+o7ZaE&#10;xDcLoqpKPNDWVTOJEYGZ0VRNDRmIYPgCHvwoRJBa7nRAVdOUJ/gtOfMNfn1VABxoMiKKWpHnL7z0&#10;0smTJxf27lXYnrGP8HtG+hXUzIbPb6iDmDrvEVFFkrrDvkMH2s3m+++fv7/00YeXLxfOPXH65MzU&#10;NKROTlUyI0BFVEQBMARBRABJ9fJE7nzoWx85kl10S9g/g+zwWOH3fnkHc2QYhAnD+GTI/U1jHabu&#10;ITVEIDKACMJECnDj5o3zH3ywsbk5N7/w9LnnTj/xlFZBQuTMjxqKRnjckIJGN3SsNDORByNgKi/D&#10;MCU3zL0aEadwXVRFAQCSSvF2X2BqH+CheHEKUHfuIW02iGx1ULtmpu3DeHA8ZjJs5kq7M4CoRs5n&#10;6bvUBCyF4sNPgQFAOpGBWP5gvcgnMKIQByy/KOkgGQZB//ZoNJg9Do8Ld7It0/dGAzAY1kLABhpP&#10;g3knEafdBn3wFdvQQarggWDIdoJge8vhwWPq+tz5nnpkEouqpsPj3v7ro9X+7X/uyB18IbD7UgCE&#10;ZKCqomDsnRkGCUEkiqmBEQ3JyF+QX3CEEX41pBA9BcwpaZqKzwCQdPZhOA6aWQwRDfKMiSkO6vmi&#10;ao7YEzlAY0ZENQiiwRQBnPcAYKrdfl+jOucy55p5zkwD8X8DBRAFNVMw51gNuiFAUpBSiSqZd3nm&#10;GZEQNHnuORLESkFUg6miIWIcSO+YgqoigmLqAmKHjGoqpkHV6hoJDYDBOQfRNGhUYYZB1yoTEyIS&#10;qJiIqqoBOMeOOUMCtSgSYpAQAIAQyQwHRQPKsizRDYCwyPI6hLqqG0XmyVWhrEPMG0WW5x6xrKrN&#10;Xh8HH0FHlDERQVUFMXDOJXKaiIZa0pvLe98oOCUo5LcgUoMARIlA4SVqqIN3lGUZmGVZ9tRTT6nE&#10;makpTcLEX7AE+WOFnU0lMAzPBsvDf6T2S40CYL7IG+32N7/1zdnxse9/9z/fvXWr2SqKRsP7zIjA&#10;Ubfsdfq9Is/zRpG3WEQ6vS4C5t4PG7ZTyLejG2G4nBJjqd1lWKXaeYDby5+48vewgaEBAAEapuXH&#10;zLHgcby8hoCp3VnBRAZmqjagy9J2KoAMgEnAolpEAGbyvuz2vveDH/7wxz/5s3/9b/7sz/9ibt9+&#10;qZKYGRXOkdvR3jDCCCP86hil5BNGvMTfBLsvBQCQLDdNTTPPW53upWtXRXXv3n1Fs7UjYz1KNI8w&#10;wicgJciYkJgMkieKpD6ohzdTjSEygiNHhBJTaIzMbESiWlapxwqIGRBEhBCRiJkI2ZhTppYdA1JV&#10;h7KqmTnLc0MUS8E0GpiIVDEyUp6UX5kAMajWqmBATMkIxwCjGSBx5jnxwwgVAZjQIMn2aIxgSMAI&#10;hACCAAzJksDAgIwIyBECA6KBqpmohlAjITvHSN6RGUYwEYkSGIAIHbMnz4ip4zoNLulkHbOqVlVl&#10;Zj7PEcA7BwYSIhPnngrvCaAOIURBRO84d2xJQCtGTOrZREhINuCkIaFFUzXnfJJC+GVqg78+VFP/&#10;PyGaGKTzUzMimpub9UzJBNkzjwbUxwfbPEYbqiwxABISs5qamKn5zB88esyzQ5WL59/92//0nTff&#10;+sVzzz1/+PChqelJjVpXgRwrkZgZAOcZGsjQ6mJY//2kb99Ro94Vd4UN//sJla/HD4/J5UUwEMHt&#10;g2Ae8i8HsyxMXGUmQswcO+a17taN27c/vPDhpUuXtzrdF19++aWvfOXgyZOgGurAziGRqoEo/XPV&#10;tkYz/BFGGGGE3wp2ZQog2V8AAAGura794PvfJ+Zv/fGftscnkvSlqcKgBWD08hhhhI8hCZ9w5phI&#10;DQQAdjCjdKchihkhMALjgAFvScCf2QBEpZYoIojomBPRPfEHGMExg/lIykSIGNXKKmx1unmWETtD&#10;imbsmQgliqTKEiMRMDmPWIdYhxhFzCD1AmDqiwNwTI7Y1NQMCRNBFZHYMaqagJpI1MqYEA2BHTnn&#10;wCCqAJqBElPS+THTpDMbYg2Aziz3LiM2QgCsYqzrGsAcO0T0zFlRqGqMMenJJjufdGVARcUi1j7L&#10;iywTiSGKY8cZO8IoUtVB1Ioiz73zTFGhjlKGAGp5nnvHqfCXxAK8IzNKAlshDjUFfgvMJjOIYjgQ&#10;KzAmSjoRYKoiIdQElnnvvbeRH8DvAL/sAu/sZYRhCmDYbWMI6LxDQgnRAMzM5fmBo0f37Z1/fWH+&#10;//u//C8Xr15T4mB6FI94l8UQMQzUc7z3jUaBAHUdwGzQ7b1dGcYddWNMJeKksbfNmtxZWN6ZPNi5&#10;frvC/GtsAL/JBqlipqlTZ8cFBLCPSTDsTHv8yhs8uDi/+QbDLMDQ+/GfdXl/8w12Xj2AoZoJGGy3&#10;O9mg2wtURaIkvfEoakyQuzv37r797js//vHr167f+LN//W/++//h3y3s228iMQZAzBsFACSJMcIh&#10;K/kz7vlBI9lnbzTCCP8CePwzgyN8Gka/3a+N3ZcCSPV/JmJ0BLhy//4/fOc7RbP51a9+Pfe+DEGG&#10;EpfJ63LUEDDCCDuhKZhXQmAASP1vidNuZkl2FVJTAFGrmTsCIg4xhro2Q5d5ZgYaSNqkavvAGBYR&#10;EB2zIyawGEKvX4FZ7l2r1Ww1CmJ2jrx3VYgiwo4YCYg5I0KLIv1+5ZzLizzt3DuvajEGFfFZxkRm&#10;xgCMIDjw+1BRiZKs7DOiosjFLKiFuo6qzOy9y5hFta5FLAqT856JAUENmZEpy7xPQbaKdmOiGhAR&#10;NZtNRpAYO50OO5pojSW/nDQMpU7sGCICjLVagKRmZgiqjEyeUvN/XSsiFHlOhIAYo3T7NbMjJBU1&#10;VUfAaFWQIAIGBOQQwTsAiiIW4rbMwb/8zZAaD1TUNGNqFE5F6zowYb8sz7/7bmdz89zZZw4ePJBO&#10;emQI8Fhhu3815fVg2LOK3tchVHXFAI7JN5tPf/nL/+/9+8+/9dYvfvbTv/3ud8fGxlqNZrvVnpyc&#10;mJub27t379jYWOiXjp1znoYNMp+GFP+T/Z79LH4F4IDXsCvCyWF6ZUBa+H0dLyJ674kohBBCqEQS&#10;zT+xpWJVdbq9+/fvLy8vL6+tbHQ6ZazXtja3Or2zz3/p//U//k8Hjh5dmJ935DQK4YAsIAPlbUoZ&#10;q0//8h10jcf+9xphhN89ftvtSmn8+fRusN//BiP85th9KYAERCRkACjL8tbNG62x8RgjEw60rUYY&#10;YYTPhAEOPe2T1C0gYghRVQDRJT4+IicZVgPHbrzVQkJiUIM4UGQB58hMq7o2sMxxFC37pTJ75xA5&#10;z3MCLDLf8o4BssyJgRnk3nvHdYz9ugIg5zjLPCGqKDMRgnMEQGIQozAwIjpHUTRUtSA4JgUEQOfY&#10;EQYmJMqZVKGqKmYuvCPzouJ9ljPlAEpETYpRDMwRMxMBKFMdgog6x6kqJSIhGjE653PHDKAAEQzy&#10;DBDV1LMriiKGoCLee0KqtULARp4xgADUAqEOZsCOck+AUAcxAHKMCFGtrkNZVY2iKIrc8hzAGrkn&#10;gGgISAgWY6yqymeeOUsiQNvR3W/lVkh2jWY4uLAQCZ1zZVn+5Mc/vnn9+sKeuaOHDoolV6ARHiNs&#10;Z+uSuLSqGhghISExoQ50kKPq2OTkkzNz07MzWZ5fu3plfXVto9fb7PWu37lNRBMTE4jU6XbBIPOe&#10;HukBeDQKG9js7ZKXreGDmPLx76FNE99BI8DvNQWQTLklRolRBwZiQMyIZKYmEkUkSq0xiblOTs0c&#10;OXbi7JdeeP6Vl4E49PqS9FCRDCFEMTNmplFT0Qgj/KYYPUQwYgD8htitKQAAUFNG9t5PTk01W20i&#10;0lHwP8IIvwyIyM4BopolSz/nHFEqqpuqeue8d0ygolVZ1f2yKitTZZ+2wirEOoqoOucarZbzHERy&#10;7xuNhoRY9svAXOQFE6NhXddlt7sFqmpBrKqDqLSaRaOR90Ooo+R5jnkeELzjViPf2Ny8e2eDEX2W&#10;ZXme51kjyxyzIQSJoS5N0wETMTGjimxtbPSrmhFjjKo6OTE+NTGuoe72eiEEUM3YAUIQCSJJ+NAx&#10;+yzz3gMAIUJRZN47YueYEPpl2d3aUlEiJCLvXOF9v9e7c+sWETebzaos66rKs8yxq8vKDIqicMxm&#10;VlZ1XdVF0Wi0mswgInUdgLjRbmd5DswiaioASmhEVNXV0v1OVddVLa1Wc2pivJbY6fSbrWarlTnH&#10;RPT/Z++/3itJsgNP8JxjZu5+74VGQAVCAAidkREZInVW6qwqstnDYZPVw56eZz7MzMN+87Tz1N/u&#10;PvKP4Lf9TX/FXbJnya85LFZlySxW6szQWiAEAohABDRwhbuZnbMP5vcCoVJVhqr034eMdFzYdT9u&#10;bu5u59gR4bzuTmP7rQwGUooI0AsiehZCNMYYo22WnTx27PSJE3/6J/9GATCiCH/J0l3BwyKMBN8s&#10;Hx2sAN5765wi1arGTITAbNMGN5wyfmBo/Z/8+Z9PXZsYP3c+rN9eunTp+uTk8rlziwuLM3PzWZap&#10;ex7uPh8+KWNhbQqAx3+WgLdvP/JOJgCFqLQSFue9EwGiJIq62tsHBweHhobW9ff39/cPrR/asGnT&#10;xk2b2ru7xXNarbnMRuWyNgYQ2LG1DhGi2JDCL3mOPPJzLih4rMGwgn+HHfae29+sQe6F9Bg3aBpz&#10;H/8n+uPLk2cCCOsazjsGl+iku6fntTffUsaUSqXMulZB47zC1+Nv8C8oeLgE93UiZAbnvAhrrRAx&#10;RACE4rEGgT2ntcbywuLlS+OfffLZ+XPnbs7etLUagKgoKbW1dXR3r18/tH3nzu3bt23atKGtVEqd&#10;B1Jdne1Gaefh1s2bFy5ePHro8IVzZ+emb6T1Biuto6hcqfT19W4a2bRn795tW7d1VUqItLi4lCRx&#10;KYk/fP+Dv/3x/2d5+npXb98P/uTfvPjyy93dPUkcERECluOSIjRaIYJncdZeuXL11++9d+zwkZmb&#10;NzZs2PDyq6/t3r3bWzt+6dKRI4ePHTkyfW0SRYDIE6EKNXtFa9PR0TE2Nvbqq6/u3LkTmL21jrM4&#10;jsXz0cOHf/PrX184c0YjPffyy1u3b0eU86fP/OtvfrNSrVY6O7NGI6s3lFJK6VC5DzwH/yPPEpdK&#10;+w8c3DwycvLUiXNnzvq0vmlsy/f/+N/sfuaZvr6+tnIiJcMMS0vVuYWFMydP/fKn/3LpwgWstL3y&#10;ve/96Ed/sX5wIDZGa00kId2i1hpRQhWCb3cwIIImACBE7b2v1tLYqNhohRByHDYajaBnIgJ82by9&#10;4CETbENxHAcrQB6ZzSwgKvd0QSDUUcLeOWeJyBgzNLyhvbNzZWmpWq2+Ym3aSKsrK1mWSShQyXyP&#10;tf07PsF7bj6+PNGTxEfVw8HDBBBRGMPTh9mHEmGklNZRFCWlpFQqJ0mSxFESReVKpdzejqTEcWSM&#10;jmIiHQoKhtgu732WOa1IG1WUFyko+Mbc8ZS+t56/xofomzV4QPaFb61BUVrk9+MJNAEAIKCAhLqA&#10;Pb09b7z5JgNU2irWOWkWqhEAZineMQUFdxBWtgGAWdYSCtiGuoAivLJSnbhy7eihzw9/+umRI0eu&#10;37hhvVehWKAiJELCjo6OLWNj+w4efPOtN0ZGx7RJklJMBLMzM+MXr5w4duzI4cPHDh+5evVqvVpD&#10;AIqiYGZoa68MD6+/cO78gQMHDux/Zv3QECkdIXprL52/8Kuf/aw2M93RN7hj166DBw4CM4iIZyIi&#10;pTShCsWoCIS4XqudP3P2g9/+9sr4hV27dg0PbxjdvKmnq3N5YeHi2XPv/+a9ifPnAABL5UpHh44i&#10;Zs6yzDlntB5ev37mxo19Bw5s2LBhw/Dw+vVDUSmxmZ+8OvHR+x8c+uQTo3VUKsVJUmmrTN24fuLk&#10;ydnZ2UpHBzuf1usrS8uQpYAKjSlFiTGaSCFiua2jva2DEBfmF2/dvHX2xLGjR49XG2kjs2++9WZ7&#10;W5fzKJoWllaOHDn683ff/eVPfrIwNze2e3etXnfBMaNZ2BQRCUXkQXo4ISAgEXoH1jpCiI0WAa31&#10;xs2bnbXtHR0cHrzF0/QxI6QD9N4DhuwcpJQKxm8WQQEBBgnxJcQAIMIiJo46o572zk4QMHEMQMBW&#10;RFBFj/qECh5zWvkC7/UndhBqxlqLAtAqbiLirRMJEQSKmYtHSUFBQcEj58kzAQCEhQ0UIi/c1ta2&#10;b98+6zySEmYhIgQgAs4zJRdWgIKCL6W1wKOUQlKpy6Zv3Tpy5PDf/pf/cvjjj0Hhhk2b9z6zr7+v&#10;HxUtrSxP35gev3Du2vj4tfPnr169GsUxoB4dHUNJFueXPv7o03f/5WefffTR1cuXSKCts3NkdLSr&#10;u1uraGFh/vr1qery0oXTZy6cPPHB7/71j//4j995+62DBw50lcuzS8ucpgYEACrtbaVSkkSmHEeR&#10;MXnlQhDnxYqENaVyHHVUKqXIREYnUQwCtZUVEulub+tqaysnSRJFFMWl9vbhjRvHxsZKpVKtVlte&#10;Xp6fn5+9dWvq6tX/749//Otf/Wr//v3vvPP2v/njPy51dNSYvbXivYkiE0XOOUJYPzgIItM3b83P&#10;zZWSRGtdX6meOn786uUriNTX17dj245169ZFUYRIURQPDA4ODQ7u37//heee+y//+f997PChn/70&#10;p1Gc7N69u62tLbM2Sky1Wv3wgw9++ctfLtZqW59++s/+3b979bXXOjs7642sXq+VSqVSqawVImIj&#10;tdwMf/i2LzzwmjzpRAQC1nlSUC6XX3r55e3btvUPDjrOKzsUD9NHwD2tPwghrBoAWFg8aIWKCKOI&#10;hUNlHC8szCICwAhAxhARIGXOWWu10VEUsQiCByQRtlkDEbQ297jO9/cCeCIWYW47nydK4kcrrGfP&#10;zBRU+bvLCKz+T0KRQC9s0xQAlNLiBZzXcQxIaSMVgKScaKMBqBnIAgBfaFUoKHi4PBF+w48wP8jj&#10;yYO4ak9KmpvfkyfPBCAiLExIgOisA6SOSjsD1DNrvfciIWKWW7PagoKCNTALsw/5/0NazVA/U0QQ&#10;iYiYoVptXL06cfbs6anJSWbetmPHK6++9vbb7wwNDTnvnfcL8/PHjx87fvz4pUuXOnq6tdaIoAiX&#10;lhbPnT37wW9/99tf/erGtYlSR+frr7/+7HPPbR4d6+7uUqTSRuPmzVsnjh09/Plnp08dvzo+/rOf&#10;/Iu3brB/sLO9wzuvtElK5UVAn2ZsnXiW4GMvYBRprZxzaeaFGQXiSGtS4tk7F8LiCCCcTtpoVJdX&#10;skZaSkrbtm597oUXX3755cHBAWFJs2x2dub0qdNHDx8+/PnnV8+fry8uxVG0Y+v2tqTkPQMzO8fW&#10;kdKR1u2VyuDAwObNm8dGR9M0DdHyN29M/x//+T9PTFwTm3V3d7/51pt79uytVMpKR4pUe3u5UimR&#10;jts7OvYeOLCwtDQxOXnuzOmPPngfQPoHBq9evfLRRx+fOHJkeW6us6trx65dz7/wwvbt2+I4VoSR&#10;biOlAaDRyEREayJSwt++PiAA3gsCC4hRZEzkna83GlEUtXd0vPLyS41GvaO9vd5olOKQHrHgscBZ&#10;57xTSoV6jQLAwsBARHnthpA5QhEwhxkjIQGE0phg4khTCP/xAhKKbipsVoe8m/uMPGlm2nvMCVNE&#10;yvMBPkpJvhaPvnsRUREA5vkUQ0FAEeE8FWUYZQQIzN57YDFx3CrJLBJq0DoTGVRERMIiwoCoFK2W&#10;Iywo+MqsxocjIAjmdSsF8x+4LUIe7/wirhb5vO/I+0oZ6bFZafOLG9wr0f3v2QDWFPksaPFtXaAH&#10;Jd7jkdjlDp5AEwCIiBAhASH4aq06vzBFSnf29BgToQRvRwEEosewwwsKHj0hSQYRMBFAuFNCwnkU&#10;Ec+cZbZaq65Uq947bUy5Uunp7dmwYXh0bMwYE8eRtW5kdHT7rl2XLl1Smnbt2rWup0cRTFyfPHL4&#10;0IljR69PTSVJvOOpnW/94J0333hzw/D6Usk4B4SQpnb3UzuGhgYaae3QZ5+dP3++t6/vhRdf6Ovv&#10;j+PIRAaJAECcC0nOnXPaaSRSSimlQMAryfOfM6yqLCFA1RhSigWc9yFSWmvd1dk1MjJy8MCBzZtH&#10;BIQQq7Xazp27hoaG0jQ9/Okn0zdunDl1+uSpU339/d09PVobIhWmEUbrJClVKpWhoaHRkRFhcc5V&#10;4mjy+vWfv/suIAL7UpJs2bZ1/8ED7e1tJooRMIoUotRTZ71/8ZWXa436wrvvTlwa/8XPf14qlZ57&#10;/oWjh4+++7OfXTp/Ponjvc8889JLL23ZsqW7uzPLvFaoFWXWW2uZOTdqIMqXVGr75oNBRACFFMWR&#10;bnhvrdValSvlzcPrBWBpZcVam0SFl/hjB2Ie1CMiXhgAILfrEWFYt0UhbJkARFgAwp2EQJB/BQAA&#10;IYTWyL1nxk/4i/S2GfMTfi4PE0S6vbdyxf/2QRJmziiCRKSNybsYUQR8liGijjQpJSzBjvnVrkBx&#10;nQq+FIGwKi6AIq0ZPwHwHQ+y/CkXuOfD4IlbM3zS5C14/HjyTAD5pAcBASITTV6f+vkvfqGj6K23&#10;vz84OIRAzrNzPpQ1Ywbm4j4pKFgFEQlRExKCRwzLOZRXFxdmD4JKqa7urr6B/rb29uvXrl0cv9j5&#10;effg4EBq08HBwfb2dqVUX19vV9fB5549YCJTLpeNNvV6ffLq1cOHDl27Phm3lUdHRw4c2L91bHRd&#10;d3ekyaZ2pVo3kUniaM/ep6LEHD1+5OjJE2zdwtLi6TNnNm/etGvHdo3YqFWDuZ4UAaFj74VjZQDR&#10;eiaiKImDeuyD5oMARIhIirQxgMQAykRxqaS1dt6vVKu1eh2IHPt6vW6MMVG0dds2JJqYnJybnx8/&#10;f35xfv70mTNjW7d29fSYODZRpJQCQkRCQPHirQcW57y1thRFisLnHiAkJmHH3nmPzglIagUJ4yQe&#10;3jj4SvRSo1E7dvzohZMnP/jgX/v61nV0dHz+2SeffPJRdWFxZOfO7//gB2+++WZXVxczEBEgWieN&#10;Rmqda68kkVb1zDnLWj3wBFrcXNkDAGZJRdjnxQge6HELvoh79b3SSunV8YCIGnMfDQ1Iek3mRmxN&#10;jBGQlFJhGQwBAEmpsCa2tvHXE+0Jer8+caP4ceze4Ahw++IqAoISRbrVAiBfjFXGKIBgSQjOAQTq&#10;zpoH99h+0i5VwUMirN83zZYt5b/pAtD0AgjPt7DWiyB3Os9L053+9hEnt1kKZHVj7Yettvf48OE0&#10;uE247zr37ajfq3sfgJCPJU+eCSBMUL14ENGkl5aXP/r4o6RceeGFlz1zrVFHUkhaBNhzURGgoOAO&#10;wtq4V4QIzrFn9t5TkyjoFW2lTZs2Lu3Zc+XCeHVl5eb09c8//HD2xo2h4eGevr6enp6enp7169cP&#10;Dw+vX7++lPQoIqM1x/HK8vKVS+O3bk6bKBrbMrZ/377NmzeVK6XMZmmapWkKCHFslNaVSmV4w4ZN&#10;GzdOXbu2srg4PT1989at4eHhLCT1BABERRQZUy4lcRR5YZt579kYnTs/C4cYhlqtVq1WnbPe+5DE&#10;vl5vOOcAAIiAKDwIokiXjBZJgmdBHMe9vb1DQ0N9g4NT168v12oXLl6cnJzctWtXaMDMImKt9d7H&#10;kSlFBohAwDnnPGeZ9c6FuYggehFSmCSxiYzzbK3z7BtpqojWDw4c2L/v7bff1gBnz5797a9/OTV1&#10;bfzChfrCwtjWbS9+73u79+wZGBg0xnCewQSJQGsFCFopQkKkB+T6h2FeDiQgznPNWgBJkkRrXa3W&#10;Ll28UF1eHhkZGRzo//bTEBT8HnyxUYbuHCprNTa8/Q+/76AqXrEPlMeye+85+O49JO/89LE8n4In&#10;j9zz5IsG1Fq3+dUP13yOaxzCW5/AXdtfarB6yA0K7qDo3m/Mk2gCAIDcWocAjVpj/MLFSnt7lmVe&#10;pN5IozhOTOxYPDPmMWkFBQUtBEL+fwQAIcyTAQJieBUyMyGuW7du99NP11eqHW1tJ44evjk1dfPG&#10;jakbN4RIKVWpVDZt3LhlbGx0y5aRkZGRkZHh4eFSqeScW1paqq2sdHZ1dXV09Pf3tbe3aa0aDSsi&#10;xmhF6D0LCyJ0d3f19fXN3rrlnWvU67Vavd7IvAjp/LkUcuMrIqXIOye5l3Ie0SsiCIIAQVcPJgwA&#10;8N4H/V8pRVoHE4BnFmZFGMdxq9BdZEypVCqXy1GSpFm2tLS0vLycZZmz1jXLi4SAgpBmNLOZcz4I&#10;Zj0zMwAAIGiVO8yGZQVEpRV6yJxj5LhS2rRx41tvvWWzbGFubuLq1asTE+Jc/8DA8y++8OYbb4xs&#10;2pQkkbB4ZhAhAiLUWiMpAPShLsADU8CVQgT0zI4lTV1sVDmJiGh+dvb99z+4MTX1F3/+7zZv3FA8&#10;RgsKCgoKniAeRz+agoLHhifPBBAm2kTU0gNclro0AhBFoSpSntcIWIqsGQUFd5BEhhAcC7MYRYoA&#10;AARQEKz11YbNskyEK6Vkw/D6/j/+o2f3Hzh37sy1iYm5ubmZmZkb09OXLl26du3ajWvXjn72Wbmj&#10;Y9uOHe+8885LL720ceNGRIyiSBNxllWXl5eWFmv1Ri9ApZRUSrEIeGYvkES6o62NEK1zZEyUJErr&#10;kGUg98AHEOY0Tau12kq1JkjGGGNMcO8DACLynq1nz9Le3t7d3Z1lWamtra2trVwux3GcJElSKuko&#10;AiLrXL1eX16pNRxjKJ5GFGmlCb2z1lpETOK4o6MjiqKw7A+IZAwZwyLW2jTNlmv15ZUVAEiSRBGZ&#10;PL86ApI2JqzhL69UTWSIVBJHiYkpQ+t8I81MnOzatWt2dnZ8fLzh/fzsbLmzc3T79udfePG5557t&#10;7elShKnzXgQBvAcQFQKYHANiXtbtgRgzEcKew+FCTketiAgbjcbnn356/vTp1155RQEwNJPMPQAp&#10;CgoKCgoKviohIOCrJMtsJQZcbXrHl1YToBT2goIHwWM7rp48E4CAsIS0nggAbW2Vp/fsiUrlOI4J&#10;oVIqkVbNktpPXuxfQcEDJyxuuyyzzilUiIDN0vNIWpOmGAGiOIo1dUamp6tjcGDd7Nzc3Nz84uLi&#10;0tLS7Ozs9evXxy9cuHjhwviFC0cPHVJEwa++q6trw4YNNyYm6rXa/Pz8zZu36vU6i4CA9845xwJI&#10;xEZba2/euDF1+XJjaXFdd/e63t6enh5jDLQel4gh/18o7KmJBMRax8wAqBQao9M0q9VqFMIQnLON&#10;RpqmaZZZa9M0TdPUWQvMRmutdThHjaiU0lpb55ZXqguLi4sLC42Vlbb29q6urq6urlKpFMdxHMcE&#10;AMxGqSiKSKmQ8oAIkyhKFEZaUa6vM3hPiEprbYwxEQCIiPVemkkWoyhat27d8PDw+uHh8QsXlubm&#10;Ojo6NmzYuGHjhr6+XkJyobR7HmgLzvvg2hAqcoUC29BMxvXtwgwC4pwnhDiJjCJmQUJmXlxYmLl1&#10;K0sbYS0lBCkUNtWCgoKCgkdOngqguQEAIStgS6e/82WFrTeorHEQeGwVtII/HNa6sD4+PIEmABbP&#10;nhQhohfp6u5+6+3vg1blckWYy0lsWTLHHGarxXS1oOB2PIsH8ezZe8toERBRRLznODJJKdaENrM3&#10;p2/Nzc+7RqMSRwMDfUMDgwMDgyIsglrranXl8JEjv/nVr5eXli6Njx87enTzyMhrr722rq9vy5at&#10;V8fHxy9cnJqaunDh4tN79gwNDSVx5D1n1hGRQpxdWBy/dOXy5SvTN24A+ySOR0dGNgwPG2PYOXYe&#10;ELWJlNZK68gYbTQiOufyInlGR1FkDFWrNetc0O1dlmVpZq3z3nvvsyxr1OsuzVAgSZJSqRzW7RFJ&#10;a3DOz80vXLpy9crViZvTN+u1Wl9f34bh4cHBodBSaw3MbB0hKaURKYqiOIpBRNiz8957AEQicY6d&#10;ExalVBRFURSLiHXWO6cUKaUAUGlNROVypaOjI0kSIipX2np611UqZSLMrHfO62Z2N+85xClIs0Kb&#10;1hSu0bc+GESCP4j33seaktiASGadQa217uvvHxoeTsplARABKXyqCgoKCgoeLXcm8YOmFUC+jqL1&#10;uKljBQUPmyfLBIAAeTEwRARi51xXZ+dbb75lmUnpLLNJQsxsrRUipKKKdUHBnTALgCRRVIkjQRBA&#10;BLCerXVGK41orZ+anvnZu+++96tfXRu/ONDb+2//9L9/6ZWXR0ZHKpWKtUxIUZR0d/f2DQxWOrs8&#10;6cWV6uLSivfS3d07NrblxMDQuXPnL10Yj8qVzaNjPT09Y6MjbeWSTWIAqNfTkydP//pXv7o6eV2V&#10;K9657r6B7Tuf2rhxuFq3WZqxdYAmaWt3Hur1BhJprTPHaeacZ62VMREpRQCVcqm9vZNIs6DoyJRK&#10;lfb2jvb29vZKFMWICgQIyZjYRLFSBpBCeFCt3rhw8dKnn31+4tjxqakpIT24YePuPXs3btosgLVG&#10;Wq83nGMyKrW2Vq/X6vUsc3Gk0yxbWqlGWi8srTCpqNyWLi2IIAs4z9Z6UkxEzMgCRiljdDOxoACS&#10;NrGKYtSRSZIojgFVlnFmrQhHkdKKWEJmBgylT2RNiv4HgYiI9957lpDZQMLzE0SiOH7uhRc2bd48&#10;MDTkQiFJLFwACgoKCgoeEbe/gPJsQAiAeVDA/e3kXyWFfrFqWPCAeEzH1ZNlAgAAQEICgpDTDKFU&#10;KnVW2jKAheUV533mvGMGAEIqwgAKCu4GEVQzc56zlkW01gDgPYOIQkJCE2lCrNVqVyYmLl64UEuz&#10;02fPbt++rX+gv1SqeOb5ubkL584dP3r0+sREbMzY2JbR0dFypdLV1blnz55r167dunXr0vnz506d&#10;/ud/+IeJS5e279ze090tSPV6fWZm9vTJkyePH7985Uq50vb000+/8eZbA4ODpDSAJVI6igGgXq1e&#10;vnz5008/u3DxYmS0dcwhh18Ul0qJMbqjvW371i1xpBuNRrVaZeeyNFtaWk6zTCudlEpxkmitbWZn&#10;ZmfPnTv3u/ffP3X6dL1eq1Vrs7Oz4xcunD59+tzpMyywY+eOAwef3b5j57p1PWlq67V6rVYXpKhU&#10;UtoQKa0NElnnnWdEQq0BiVk4BO4rVSqX4zgRgJA7kAiVirRWAGitExGtdbAEgIAws/fW+2DNRAwl&#10;jYBFgrEAEZQipYgZmHOngAdhCAiVk5SikBg5tYwcTBhcSpIXX3wxTRuDg4POe1WkVi0oKCgoeCxo&#10;lXW7H9LKAnBbLb3VjTtyAxRvt4KHwOM1zJ4sE4AA5HWzWTwLaKW857lqzbJH0kiUOSeARIREQJQ7&#10;rxYUFDQJpe49i3O+0UhFpFRCEGD2zIBE5VLU09255+ndiwsLAHL21Kkjx46ePHmyt69vcHCwb906&#10;69zszMzk1atzt24ZBVtGt7z11pvPv/B8R2dHR2f7tu3blqtVFv6wUjl/5syRzz49ceJE/+Bge2cn&#10;KbW8vDw7O5vVaiASR9GWXbv+4i/+4pVXXu7o6GhkDgDIGBVHALC0sHDqxPG5+TnnnPMOBBRRcLaP&#10;47hULm8eGamUy0qpRtqo1Wre2rTRWF5eXqlWU+eIKIoipXWaNq5NXPXeT01NKlKLS0vzCwuLCwv1&#10;5WXvbClOxnZsf/31N1555ZXBocEkiTPrPXvHjIp0HGtjtDFxHBNRo5ECYLlcjuMojiJ2zqYpgCBR&#10;FEUmMsLCzAJitFZKCYBz3nmHAqAUCzvv2HtgztK00aiHcoxaK+fAe2HmPCcDIlFwBABm8N4HI8K3&#10;roRjKF4QzBns08xrQqMNCFMcb9u21SgKlgskoMIJoKCgoKDg0XCb2t8M5l87xV8tGIQgAAxAKLBG&#10;77qHCWBNTsHi/VbwQMHHzdPkyTIBAAAgICKwFwYxOpqZv/XBxx+TVgeffb69s6uepkgqmADkwUTP&#10;FhQ80TjPYtmz955FQCsVKdKKIlPOrLfOZ9YZY3bs2JGUyj3dXYeGh08eP3H9+tTM3OzN6Wkl7AHQ&#10;mPa29p37ntk6NrZn7zPPv/jCyMiI0ibNXKmt7cDBA0Prh3Y//fShQ4cOf/75xYvjExNXedyhMWR0&#10;UioNbtwwOjq6d+8z+/fv27Nn9+DAAJI2RnkRy75er4PRYvSFC+cvnj/PigQRRJAFmQlBx/G6/v56&#10;lk5OP9/T02PiOC6X/IKK2yrr+vujOFlari6urNTShmXPWbo8M1NfXpm8fAmNEaWs9wTQ0dkxsnnz&#10;Sy++tP/gga1bt/X09ABirZGSpkpbW1t7OwuvLC/VarXUZk7YMWfORkZHkUKC1FnLHoQBoGGz+aXF&#10;5ZWVUrmcxBERsfdpmnrvEDCOTaw1ERKh854JMY49QJplnhkRtFbMEgoZBv9/RBJBZoE1GQEeBIig&#10;FBCiRxBGFg5JGEWQRZxnYdZKKaUKF4CCgoKCgscBadmjb1epWr8xtHz/70wOULzJCgoCT54JIBCm&#10;xgQ4Ozv7y1+8m5QqO3ft7u3tzZwKwbQiDPDASmkXFDzJCEAonSmIIJBmmVekjDFGI4KwWOfb2tu3&#10;bt1STuINw8NP7949c+tWo1GrLVfrtZrSqtTe1t3d29/fPzg4uHHjxpGRkY72Nvbee2aAtvb2LZVK&#10;R2fn8KZNu3Y/dW3i6vytmUatZkXipNTZ3d3b27t+/fqt27Zt2rChXC5pY5TSAuy93759+//4P/3H&#10;zNokSbJaLWs0PCISGUXC7K3z3pNS3b29o1u39Pf3tbW1v/Dii+0dHYtLi8Prhw8cPDA0NFQuJX19&#10;65555plKuTz/6vcIgJlTa1GbqFQiRUabzs7O9evX79q1a2RkpLOzUxFlaSPMFrZs2/rf/el/d2D/&#10;PkLcvnPn6OioMcZ5r7QGJOc9ipTK5dfeeKNSqYDNBjdtHhgcQMTIaEXELAyAiIgEAMHDn4B6e3sP&#10;HDzQ3dO9tLhYKpc3btrc29vrPSuNRBRMAEoppSi44nsvRISIoUrig1PCWcQ5xyJaKUT03gV5Jicn&#10;s7QxsnFjT093SBWgqHioFhQUFBQ8IvA2nf5+1vH7vCxXv7e2SCA2YwaeVO6VqRfv3zkFj47HqyzA&#10;k2cCaHr+hCxmsLS4dPizz8rtHbVqVSMaYzLrnHMIQAq/SgKQgoLvFIhotNYKFYITSDNXq6UAUC5j&#10;FJk4Mpl1WeZYQxRFo6OjG4c3PP/c84RQSoxzvt6wJlJxFLGgcy7LLCImSYmQjMFUskYjc84bo3t6&#10;erq7uw8e2IcIIJClWa3RUEonSQKIIBLS3TXS1FnX1lb23lvrXnjhhZdffqWVHp+ZsywjxHIcCUJq&#10;vXUOWKI4iuMo1oo9/9EPf/DWW29prZXWiiiJjFZoomh4eMO/+ZM/iYyJDTnHtXpDkKIo1AVAJJKQ&#10;+g6AmY1W7e0V53w9tbt2PrVr5y7VXP0WAPaeWaIoZvaNzBJRd3f3j/79v//zv/gRgHjPzD7SKoki&#10;z2ytJa2jKAq59qxzznMc08DQ+u9//weKKIq095w5D6Scc0jBR4AQUWutVF4XIHgBBJMAPBh3AAFg&#10;AfZsrSMirQ0CW5vFUZSm6ZEjR2amp8s//EFvT7djZgFCLNwBCgoKCgoeCWtz/gtCM5mOiMiqm7WA&#10;sAACNRV9XP12+LVpAliNblu1AoSt3NFAQPC2D/NtbOrdX9zgjg+//QaCkksBkp+NoORKUgje429y&#10;iC86tSeiweNygfJ6lSiAIPebPeXplh86T6AJQERAsDkTZeZGmpJpWGsFQCkCK857RUSqMIMVFNwD&#10;EXEMPtiOkZIkDhveh5q6qJQOr1UENCbS2hChUqgjMImEVBvCoE1kIi8siGQ9OwAPypgYECAEsxMq&#10;RYQACMrEUakSotwluOqwsHAUIwJaDyIUx4lSShtN4WGIAABJUgYETSAAOoaQuD48AJyIACXltgSw&#10;qSczA1gPJip1mERppRURgRbQSRkACDG8JwVAGJQyLIyILGgdsJBSRuuIms7veUI+JABgAQEiZRCB&#10;kJRSoeqI9+CcBQDLoTM0ADKHNzKRMgjgWQBVqVxRREohM2jPTljyGg0QlvpFxPt80hIsFS21/4GE&#10;AwiIACJpY0DEM6NwSBDQSNNPPvzwwtmze5/e/fTOHUxKmAsnyoKCgoKCR4KIeHYsIgjBZy2KYxPF&#10;mXP1Wi1KYqOUUqqeZbaRIqkoAmhqAQiQa8O3JxFo5gIM9QSwqU/fV9NraZX5br+4QViH/MoN5Cs2&#10;QEQBz8wAsVZIkGaOWSKlAcF5FvYoEEVaK+VFvOfV3d7/EHCfc/+2Gtwhw9dqcGfvPeYX6HYZQBBY&#10;oaBWSmnVmssFf0/nHDNrrR9+xOWTZwJAgKCmhEx/pXJpdMuWpFSO4tiLOOtEJCQDQMQiFUBBwd0I&#10;gHDTHI4QKgJAeL8K5MonQF7KDiBk33A+fAG8X90PAiIhAzDnD2TSKvwtKLeePcJaPzVxfm1yHlRK&#10;A4AXQEClNQBY59c0yBvb/ODN/615h2O+W998AYXzQkRikdT61W8BeLltt0BIoECABXxYRiACBM/B&#10;873ZODcBCIaMpAAMIN5DsytCA8e59QMg3xsAkkKAkJdUwus59KRA7tsfHlPN7dbbIX8XPNCEJgLA&#10;XhBFayXMbBmFFSEReu+nJicvXry4sryMAAqRiyiAgoKCgoJHhADmBvzmW1EYQEATGaUQgJlBLDFH&#10;ijCPdlxdiV0tDoBNzU1ACAAQGPNZQ8seALB2m5rfe6AN7v7wng1ABEQUikZUJICoEMIkhQAjAgYU&#10;FgIhkHCCX3Dc1jY84AZfKsOD7t6HdoHuaKAQFIBqTekEACAUhApWAADw3jMzhYJSD8sQ8ASaABAx&#10;6CrMoqCnp/f1N980UdzV2WU9NxoNJBVFEZCCIh1gQcE3pamH5tuITQNna/t+ttvW4+9eXlKydvtr&#10;NsgPgasywL32sMaoLLlFNjxwbxcsl3ztg/sOGeS2s7hbsFaD+0neOgSsfR+s6b1H/ngKoQqEorRG&#10;wnDWTbsPliqVSnubNgYACKGIASgoKCgoeCQEo3kwwftmrlzbSF2aVZKks63ScK7eyJz3sdEdbWUB&#10;tCEr4OqbtmUCyF/XzXcxAiEArTZ4vPHeO/GRVrHWTsQzRFo33+YQG80i1rEAOMeKiFRhvn+UEIJR&#10;QATeWu98mEiFglBEFII90zT13mutH6Y7wJNnAgBYNbB48b29vW+//bYgtbW3W2s9syaFRALA7JvB&#10;QQUFBd+E23TUtVpraxvXNPtGDeQBNWh++BUbfIHkX9rgm3fOY4CIcAgHAAzZGUQ8e46iaNv27caY&#10;7p6ex0TUgoKCgoLvLCzsnRMUIAIAAgrr4UQqQjTGKNK1esNoHRMxAFL++l+7pAEArbd60zTfXPp9&#10;Ql51CpUmigwZAAJklS9jZBa0UgkBAxKR9yIiSlFhvH+0EIIBUHnOJ6JmgmfnnIgYY5RSQfNXSomI&#10;tTbYBR60IeDJMwGwiBePgITEzKVSafvW7U6kkVrnvdY6zGJZxAsQFQO/oOBbQO76VW7/0zducEez&#10;J7QBfNMGjxzKk6oI5WkakD04x0kSv/DCCzt2bB9avz5fSsHCnlpQUFBQ8IhoevaGNL3eORFYXFz6&#10;4P33tY5IYZbZeq2hjSmVS57ZOpt/L/wP177Jc8O+AAA0XQBalvu8zd3b9/zwYTcIcY7UyqwEACAs&#10;4q1DoshoZvbeiwT3ydZu4csOAff68PE69yexASEarY8ePjQ3M7O+vz+UfyIiH4w0IZklYij/xMzM&#10;/HB82J8sEwACiPfesydFWinvxTnLIbzWOtKqEiXW+8x5FhCkZnKPgoKC35d7qsH33C4afMUGjxxE&#10;JK0BhL1HQlIkgsLgvYvj+KUXXySUOI6cCApQmHo8apkLCgoKCr5rYKhKixoAGIAB0swm5VKtVvvb&#10;//J//MP/7x9DjLCwKBOZOPLeO+/CdwXXGPNzt4DWDzxxJgBtjFbaZ5lzmTYxaW2dZfYESoSBHbAI&#10;oDIGteI8s1FhAniEDZBA0lp1ZXExTqK00QiJAKKQrxLAe2+tDXEuRKS1buW8f6A8WSaA1bsTm0aw&#10;2dm58+MXGXDT5tHu7i5FxCIAnLcopqsFBb8H961hUvBtgAKP3CCA95JAAIiorS3WAB7AFUlVCgoK&#10;CgoeMUhIzrnMWqV1T1fn//Cj/2H3U097awWQCAhQAKxj57zSSmudh+N9JRNAfohmKqBQTS4kE8rT&#10;BgLyA24gzYRGX9RAkUakeq2apo1SqRwniXNOhIkUAgh7ZmERpVXTrC9rciatOUS+29YhHnSD28/9&#10;Sxs8gv7/di7Q3aeGIgRitB4bHR0eHg6FAFqVp4nIGBPGX7AOFLkA7g0SKlTBs0Uhzc7N/eKXv9Am&#10;/u//bF1vb493TgAIsVkgs6Cg4PekuJEeHI9etW6VWQUMxRoBIESp+amFBfauu6uzlJSKQVBQUFBQ&#10;8KhBZmFmJdLZ0fHO22++/dabePt833lpNLI4MsbcNw3e/V69j+EK8v0a1GyaZmk5KcdKB2MGrWnM&#10;zZZ3Jzn8Zj4Av3+Dx6r3Hn6DFmHNv1URoBUCICKhOkAoEf0QePJMAEQUUlcFc+Di4sL7v3s/qVTe&#10;+f4PWaCRpaQ0kWIRZgEqHFcLCgoK7k3IIYwAxigiZM/CIgJaqWp15V//9Xe3bt165603d23fFmyq&#10;xcO0oKCgoOCREPJ8Ka3Kuhzm9gh5tC97TlOLiHFitMJyEuF9coE1/QHWegHAbV4Aqw3u3L7nh4+k&#10;AQJopTCOKM8unP/VibfeKSStjPfWs9faaLxNpbzfIR50g8en9x5+g9w6IJKmaaPRUEqVSqWWqh+C&#10;/0NqgFAjAB4KT54JIMDMAqBIee9XVpZ9WMsSSbPMGDDmIXVfQUFBwRONiGBeUliYGYQBQGnVaKSf&#10;ff75xfPnnt61c/f2bfA4eCwUFBQUFHxXyeveEQYdSUSyzDKzMYYIFZEIshUWZmalSGsVXlu5AhYU&#10;NAABucsE0NrI6/Y2Ne18G4EAQIAfaIO7P7xnAwEkQI1ASoGAsANCBALAmVu3Ll++1NXdvWV0jAgd&#10;O/EIKpQthnvuFlaLPj/oBvc99y9t8HD6/9u6QPdqkBurlFJRFIUQAGgq/3do/i0HgQd4LwHAk2sC&#10;kGZi0CRJ+gcGSpW2OI4AQppQERBAKNb/CwoKCr4YIiIURAAOMQFCCETonLt66fLZU6eWFhdxjVdh&#10;QUFBQUHBw0eCq7SgB09EIOCdd94rpZQyUUTswXnvnfeeIcodqu/S8gVAEAXyuLeguDaP0AzzRhQA&#10;FEFBwabGgcjSDPNG+AoNBAW+VgNBlK/SQAQRQQFwCOZjQARAujZx9d2f/Wzb9m2bhjeUyiWFSAgi&#10;LGsC9e93iLUN1p7at9Vg9dy/foM7e++xv0B3NADIPSm11saYoPa39H9sWgcQMVQE+PZvnnvxZJkA&#10;giMqA4hChUgA0NHRuXfv3ihJ2jraTGRKWBIBRiAkUSgMAsy45vu3r2Td8WtBwYMEARAQBZGRGEGQ&#10;gAEAOQzt8CYSDM/yRy1twZOKrB07937E5Z8SAoaiwQzCwWBNGLIUigizhJo1AB4AmLGos1pQUFBQ&#10;8CgIWdNCKLUiZbSJkzgSIaRgohZkZiZNJtZEQUtYnUth+AcRml4ACNB8G7YcBUImtlZBPcxbBk+5&#10;8P2v3gCD2vHVG+S7/SoNmL2AEJIAZjZVio2OJ65e+8lP/uWVxaU//qM/LkPFGINAiJQv0a+R/F6H&#10;gPuc2rfV4At670sbfKP+f6QXaG0DAGBmax0iGmNCOkBEDMn/RcQ5573XWoc+LNIB3htm8cyKFBBa&#10;5zo6O9986y3SutLWZtkhESASIIsICCkSQC/smYGFEBUphUh54quWM0Gw/d1WRSCf+TavX/i46bCB&#10;AMEBSeLYKFKe8wkzgCCCIiJC71kEtCJEcCze5wOdKCSACA49t0kBt197aQpxzw/XtM//FYGQKEVE&#10;AFARKoUKUQBYxHvx/OBkCGLcLgOiItSUaxXM4rjVS3fLcFshzNbhpKmPfC0ZfF4HBRCR1sjgWTzL&#10;mj+Rotw5jEWEb1OYvlSGcC4tMXCV4LEmzF4EiBBBaUXKaDDGI7lcAgJCFmHnwtchJAchREQO7iwt&#10;a4AEMXD1ogM0h/GdMlM+XMHzaj8oIh06/PZ+CGVIwldY7urY4L60egO0DnTbh00fsNuuRdhhsyYN&#10;BFe9oHIGGRyzcD4YkFbFXiMDEkHIVOe9987n+1GKFLIPowxyA6uANPXf22Rg4TUnG8ZkuOiO2bO0&#10;ZAgD8g4ZmhOEZqd/UT80hf4yGbRCQmSGMOIkTwOTjxwRQSKVXxUJTxIADIlj1ox/CA8cAGqJwBJ6&#10;APP/ESEgIYAAN+9NhNWbgkVYxDsB4eCNRoTCoJXZsnUbEXX39EjzvQgFTULhZQh3llIAoJQyxhhj&#10;ENE5F8fxo5axoOC7hTRf1eHf8GYLfwo37EObWxc8CMLla87DCRDy69t6HRNqTUioFN3jfbV2wgiw&#10;OrUCaeYC4OZaY9NeAK3hsrqQ+4AbwFdoEDqDQDg4mSMSIQFArVa/cf3G/NyChCkmqm96iDs+/FYa&#10;fPG5f2mDh9P/38oFurMBhGvUzE/XnHDmDyhc4/bfagAPnifPBCAs4oNuJM779ra2l1540QOk3qU2&#10;Y0BSikh58QxiUAOiCDMwCAMqhYC5ERDgdr0XoPmn5m9h3tu8HqsfKoUg4L1zzkeRIlICGDR875kI&#10;jCat0HthZlLQDJLhlp2BEBCBRfhOEeD2NxTe88M13xHJgx4EERCCRy+ICCIIIIEozIOf3G0yAGG+&#10;p7u64avIAK2vBO0Pm713mwwgIEQAKk9YEr7HIECEREAEa97XsvpwW3M4zL+IXy5D6+I2r5o0/bwI&#10;cxkYpaU8BRmC2a4lQ+sAiIC5YnVfGVr2i1wKCDfzqoDMLCAoJAKIggqBlAewPthvCQGAvcsYALTW&#10;lKsTwTG7aRNt7o6bF4RwbVfB2tGQd9qai9bqBwQhBEJgAN+0uqyeLOYd2dwPAgRvM2hpvoDAza80&#10;Ffnmhy1jWh5SJdR8AApIiDAHQQJQgITAAiwCzCCSd3b+Ehaf21WCJRWaNwt4YfYudABpVKhaejri&#10;6uJ1S4ZwvqsnlssACKgQEcALoHAwe7RkwNaDoSXDmi66ox+a5kFpXqBVc0xQ4xGlNSbWykCACpAB&#10;REQp1UwEyyIowiLBpQ6JEAScCLM0M8e2LnvrAZW/tXIpWaTZ7eGsKAwnDJ6PLM1ZDrZW/JlZGFjC&#10;J4jovURR8tyLL23buXNoeIPPv/Aw3klPCt575xwAhOsizVi+YA5wzrVuojsfrwUFBQ+G1ou8uRBy&#10;m9IYbslVQ2/Bk0nrMbtK83oSIkX3zwWG9/2l+euq+rfm14fc4O4P724QVi3DSEYE0MoopYIuqXW+&#10;fZ/DfcVDPIgGX3zuX9rgnqfzeF6gezRAxFaJirU6fyCs/7f+Cg+FJ88EoJQioma2D6VVRIgOwIFk&#10;NkudFYtECrUCwlrW4LA4o7TWGoAEwFkfFkABkBAVEhIhIefrwH51Yo+AEl4enKunzUVmEFRKCYi1&#10;ThhIESkiJBHx7JiJiVjYebfiLCKSVlopIgJAFk4zz96zsAAoVKiIghIDxJLLdocMIQNiPo5IINdc&#10;fCgACgBIoEgrpbRWgMRevPMrmRX2CIiklFZKq1AxkZldxt57ERZAhWFxNvj5EosXFmwerSkDM8vd&#10;MrB4zlcpBQm00oq01goQ2YnzPuRrwbDYrJUOfhGAzGyt955FwrUgUmEp+DYZ8sMhQC4DS+vDVRkc&#10;++YqPaEOK+5GA7J34pxPMyvMCISKlNZGEyoCgVwGxwxhaZSay9GEAMx+VQm8vwwEyMyePbMTEQQg&#10;hYq0IhXFEYCIZ+d8vV6vr9S4kYJzzMAMIIgKNCqMCAQgnLuA9+yZFRGiCv4seZXLXAbg1XX3XDUV&#10;AWZm8c7lSjop1KRJaRNpEfZOUmvrDSsiiERKKa2MUZg7TbjMe+9ZQAiRUCHlc6XckNFKr5GrNRg6&#10;B1pr8AjCwCIszuWXFJRCpQyRUhpFhJ2kWVbzoZcUaVJKGa0QkUGc9+y85yBDWJEnInAu3PpIhEkS&#10;taZ0zvrgUZBlFgS0UYAEIizM4l2QjkARamUUKa2RWbznNLV1duENqrQipYxSCMggLsQR5o4qq4OB&#10;EEWEfX4P5jdF7izAawZJqx+YxVsrwQ6nKByElEZmYcf1RsbsAZUiTYqUJkXoma1zRpMhyry31nqP&#10;IZ6MFBKgiPjg07EqQ/MBJdIcISLB+YI53F0ooBAUkdJGKVKKxIv3vpZaRCgncayVFeAQuybiPQtj&#10;kpSeffY5Ft/d1eEFUKCIAQiEpzERRVHUMtiLSJqmtVpNRKy1sOYtXugbBQUPh9asmprLC2HlP7zZ&#10;tdatlbfirixoslZbo3t9+DAbfLGGvHZD7r+9ljsrHTwg/farNXjk3fv7N/jqF+iO7ceRJ88EICzB&#10;dRcItdK1RmNicjIT7urtMUkcKQOAQAREHsV5z8JKkUJUpILaKWF1EPOVQwBkLwBCwSWbPQgAkBAg&#10;AgoJiIgXABAihYjI3oNIpJVR5F2YZ3siRQAIoggIkRDCS8Y6j4iRIiLURGHNTQhJKF+jQxIALx6F&#10;CJGFmT0IAqBQmNKjgLDkggUZRBgECFFpAg8CEhoToqLgFsAs4r13ziKg1qBM6AcKa5W4ukKJhEpA&#10;vHjIZZCWDKBCSgsMTsQtGQAhmB4UoUYKC6DSOndCQAJkELHOe+8ISGtNuQyKhQVBNa0OgIioBITZ&#10;h2W1YOVpyQAS+oG9eBQEDP0twoIAikiH1VMAIcxlUAhAgOxFrLPsmYA0GG1EKSIiZpZwmVTeD0hh&#10;PZYheFxzcNTAsJZ6uwwEiKQIRIAFAYwmYJCwzEtIiEphEDIYWpx3zjpwjgCNVgbBUXDMgNyW45iI&#10;dNO8nav2ws0gbQheEyhBwwwuB/n4AWYE0YqQMPQDEBKhQkBCEQL0jjlzVlgIySBqUIqQCD0zSGv2&#10;JESEQB5Y2APl6UmCIQKoaRcSZPAsTEKIiIok9AOCVgpJVmXAIAOJiKDnpgwK2ZAhoxQREogXysMg&#10;mjIgec4vEQAAsNKklUZEFk7r1juflGKtyIU1WAQBFhYiUaRy1RghmMoJgYgQRDxb5sxakTxgh7TS&#10;RIAgXpBACVFI4kIUjiUsmOduza0erX4AaRlkCAkQKejjRKBICQqIhNQkwf8CiRAYEDLP1llFQhoV&#10;aAq3CXthBgJEZYhAiXMsACbSRBTCHIU9iLQeUAAkIgI+DH0iRIVewhCGUGkWcp8XwrBIQsjA7MGz&#10;F/aWCHRwAQAiLey9d15QKz0w0BsReGiGATzW77KHR8jWE4zRrdXF4BTgnAu5fNda9AsKCh4C4TaE&#10;ZmgbAFhrvffhVm0tu7VScD1icQsKCgoeKU/eNMV7b7OMVAhyx5lbt37+i597wtffeGPDxk06igiR&#10;BSywsNNEIqiBIFe0GFgUoopIg1IADOg9p9YxgzZBn5N8TYe5meFR8ggVDHq5OOdRIIkMEaXirHfe&#10;eQEvFOJ3lUZQIgpBEYIiRNREYcYuzChiFCptgh4hiM45b1m8oEIEodtkQGlmv0REzG0DwswooCNt&#10;dJjmgwuh6SLAjIQEoBUaJhSFgFqRxtzPGVgorFRrg00ZrHM+YxFARUEGzDXQ2zJwtmQAAWaPgMZo&#10;TUrBvWRAMIpYEYEiIKVbMgRzAZAOqRkAABjRWpdZLwCoCAWaMjQdIASDezkiIAiJBJMBIRplNCEB&#10;MIBrupJDqKuBYBR5VgxIQKEfEABZQJgQ9J0y2Mw6AGz2AyDA3TLkmiqIiDB7Ioq01kgIwgAecvtI&#10;UwZUiJHRWuVOJ0YrjQIElkG8Z+edc9ZZY7ShpOmHIOEKUB7WLSE7AAgEI1bIdJOPKu+VQmOMAiAA&#10;D+AlJHhjYAwWL6OIWQkKIRlFeUZNFhBRhEYRoW7Fw6WWrXeIGEwM0uoHyfsBkQmAUNaYKlhpZYzW&#10;AHi7DMgIAApBN2VQqLRS+VoMC4poRIqUavq0M0Aj86ECECIGF3kSEBDvnM1Sb10SKWNi0YpFENF7&#10;L8xaKWOMAsG7+gEBFKJRJKxAQkw+KQx1RHIZVNS8MQFYpGE9M0PQn0EkRPVwyK8bbghpPhwQgYUF&#10;mJXWxmglggAOwDfX5UOsQbgWIMFGJRpEvGSNhmcmRQ4AGCKjy5Gp+tR7r1ErIue4+XCA1gMqRBbc&#10;8YASZmDRRhutSSR0Zsj3H64FAihCo5V3bK31zqkQQQXCIVpBgD3UajZTFBmjQ+yTFAvaq7Q0f2mO&#10;PWhmqwrAmoCagoKCB03IsAUAIcMWNKN1Wmv+0sy5FW7bRyxuQUFBwSPlyTMBKK0Q45BZyzuempz6&#10;xc9+Xulof+O1N0pRvNyoZdY6z6iVMjrWJvjnAyB7761z1on3CKhDZjKlgwIDIN4yKTRKh9heH1Z0&#10;UVQwHucfOnZMCKQUUtAFnHivFWqlldZEGN5DmWcB0IRxkoQEbwCQrxM5yyxh/b9Z4BRVsGE7i0RG&#10;awQCkaYMoDBfYwQB511wBiZEdi5zlj2zsGeWoNVorbVWSiljtCLOY6oRFQKLd84565yTIEOOkhCx&#10;L+ydJUVGa4IQ13C3DOK8Z/YEiAjeWi9WmD1zEEwFGYxWFCqzYu5GHvqBxTtrrfPeNdOwBT89BSAK&#10;Udh7ljUysM/TvkEzQVpwVw4yEIJ4a52wsAQZEIFQaaO1VoqUirTWpZYMRHn6zdAPQbEhyvOvyaoM&#10;rHTIKhMCT26TIYRseO+YmYAQ2FnrgqzMLEHzz2XQShlEKCVJKUatvPdpo96ItPMeSSnCONHCKvNG&#10;ERmtnPeZ914E89QWGgGCW8QaGRQ2Jz0iTAggbNPUShgKua6uiLQxSimtlKIoMmr1WiCKsHc+s5bZ&#10;AwACKsKQMRNAFCB7BxxkIARi8Z4ZRDDcAogIyCzOWQlZeXlVhuDSH0JmQj8YpRRhbHRTBkIEZu+9&#10;tzYL4QbBjSWXQUQFXwwEymu2NnVsBNRKE2lENCq1Nm00hEVrI8w2TTMJfvCcR0WocF8oo5VSGBsN&#10;gJC7BgCzd00Z8kQVeVgKIQMBeGeJUOenTJ49s4eQ1VKp8MRgYWdDcDiKd5Z96pk5lwEB8ztSa2OU&#10;1rH32lqXh98TGq2QAQHZ2VSsppJGJeycdRmBUp5ZkNCo/GniGZg5jxJQzQeUhIyJopDY+9Q74XA/&#10;5SkhtdKQPxy0UcRs2DGGvFmIIowiWqk4MlkjO3H8xOLiwjN79wwNDjbSFAHLSaS+8zptMylDrlRA&#10;U/MPxX5bC4zMbK0Nj+JHLHFBwXeAcBtC8w4NG2tvQO99lmWuGVpWUFBQ8F3myTMBEBFBHrcPAPV6&#10;48qlS129vYQYK7XczPgSa5PECSkNAAzivUdmEjCIooiaWqcmrZpxvo49YFjnRUAgpUKGspDxLcz1&#10;VPD9DogQYSmOOAoZySD3Cc8D9zmOoiiKCELyc/bei/corPJI6+B5jkopQlKEeYrpfJmdgVARCSho&#10;Zp0LGfY0ISAF3zbPwuLD+l8oc4AIKCzeAQIpbYxurakys2MW71FEU/hGCMGn3H0Bgwzc7AcJYcxB&#10;hpACAaAlgwq29qB1M+Z6JQDkC7veAaDSKlJmjQzesRfvCQSJwtolUm6J0ERhPS2o8SiCKERIFAZq&#10;bqyRZu2RYOpoyoCMgnmCFAFEYGYvIcHenTJ4L+wJQBO1YuxDBvbbZMhDeUQhKt1KrxIy5jGFJXit&#10;tdKIEDR/AAAE1SrLJl48AIDSOjE6jiMyGgmAOUxSxDtmRKOU0tpojaAAUlTeOcC8hwgYAFXIFIit&#10;UC8BEATRBIQU/uTZsxcEpDyHRYgI8YIChForagZ0ewDvHXsvzAqhOUlq3hhKKSQACMHkLTcERRSC&#10;WbCZghFACEUHD3SlAcBLLkM4v5AHEdiLB9BotFLQnJABeO+EvbBXiEQKAEIyCCJFihRRCKVhZgAG&#10;9l5EkUoiExvNXhA4s1lIcUEISqs4jgDAs2fOB9dqksS7ZJC8UoZnDv0Q7jjMnUaDocXkNi8IUQUA&#10;gKIVgWpGeYX8UwgkYBQpoqAHBiMBNpP1508I9uIRFWilYqU4ith55ywLE6JRSkQ0KUUqjoxBLCWJ&#10;Vjbom0QITUeeYIIRlTupYDN1oYKQ54FQaQ52GBREIEHIExYIh5GvkbQiUBQBC2Q285ljz1opE5nE&#10;6JXFpY8+/ODy5cvrenqGhwbpMY9pe4i0lPzWCn/LBBA0EEQMz+dWsoCCgoIHDTZrc7SIomjtr8aY&#10;wh5XUFBQEHjSTAAS1GwmRFIKCCvlUqW9PSmVwgS9FMVEyntG5qxas8JOGBG1UpGJSpHWFIln51ya&#10;pqnjDMgYHRlltNKR8czWZql1ztmQKi9M4IlQa21MHEcRItbr9Vqtbl2mEMqlstba5znlKSzROWut&#10;deJdljacdZ6ZEJTWxkRxZJRS4tk610jrzjkkZZROokhrbaLIs89slmXWORdKyoWpJhFqbaIojoxR&#10;ROK9zbJGllrvhEFrFcdRpCNS5L3PbFavpd7n5RPC7J0IlNLGREkUKUXsObNZmqbOOyJltEmM0Vqb&#10;SDvvrbN3ygCgNGltjImCDOy9tVmapdZ5EdBaJ3FktCGlnLPW2Xojdd43feIRAZBAKR1FUSmOiCgs&#10;Qadpw3smUpHWcXCiVdqzy2xmrXPOsff5HhCUImMiY6LIaEIU5zPn0ix13olgpHUUx5ExSGSdtdbW&#10;Go3QD9BUCRHRGKO1ieIYCb3z1mZpmnpmIhUZHUdRpLRo7Zy1Ns2y4LgR8vHfLoPWhBgWsVObOedZ&#10;IIpMHEdGR0RorbUuq9dsjZS1trayjCGxg7ORQkOm3mg0GlltxQuziMRxFGljvfMs5XIpjoyzPkuz&#10;LMu8900ZICjpWusoMpHWhBAueiNLvWcEjKIojiOtDQBYl1lr03q95f2YG7kItY6MMUmcEKB1LsvS&#10;Rj0VAaVUYqLImEhrALDOZll+LUB8MDQBgtbKmCgyUWIMALBzmc0aNvOeESmOTBRFRhsBsdZmWVqv&#10;VZnzIhitVZrcbTqOANA5l2ZpIwsy6CSKjNFGKSZ0LvSDRUStSGnNLPV6DQA6OzvjOKmUSsAs3qbW&#10;plkaEm5EURRFRmsDIpmzNktr1SqzR5A8lwKKUsqYKNJGJxGw5P2QZQigtEmMMcYkWrNI5mxmbYgv&#10;DQ8HgPzhEM5UmwiZrXNplmY2YxZFKo4jYyKltTBnNrNpo2Yds0eExETe8+LyEiB0dfVExrAEpxJo&#10;1KrVkGYEkAiN0UmUsIh1WWbdHTIoQqV1/nCIjLDYLEttmjnLLErp2JjIxFprZp85mzbqNeeEmRBj&#10;Y0CgkaXsxZA2pUQjOOtvTk9/9ukn58+f/6Pv/0AjVpIY1ii932XC8n5LnWh5FIf0IvV6fWFhYWZm&#10;plKptDIFPFJ5Cwq+KxBRWOoP78eQtqPlCLC8vGytLW7JgoKCAnjyTACBPCk/AEBnZ+fBffujJNFK&#10;Oe+9cxNXrpw4duLo4cNXLo075zrX9T61d++B/fv3Pr2nrT2uez5z5uznn312/OjR65PXtTHr1q3b&#10;PDqyZ8/uvc/s7e7pYu+mrk2cOHnis48/vnxxHAT6hwYPPvfsnmee2TK2JYlMvVa7fPnS8WPHP/v0&#10;44nLV4wy/YMDu/ftfeaZfU/tfKojTqo2uzw+fvTo0bOnTt2YnErTtHtd7559ew/sP/j07qcrWtds&#10;evLEqc8++/z4sSM3p2+YuNTX3zc2Orp37zN79u7t6Gj3zk5cuXzi+InPPvn42pUJABjeuOHgC889&#10;vWfv2OgoRXppceHEiRNHjx69OD4+c+tmVk/7B/qf3rvn4LPPPv30nrYo8ll2+ty5w4cOHT9y+OaN&#10;aQAcHF6/d/8zB/Yf2LXrqYrSS2nt2LFjhz4/dOLo0dnZmbhc6R/o3zI2tu+ZfU/t3l2uVGyaXhof&#10;P3bs+OeffDw9dQMANo+NPvvC87uffnrzphGK9Pz87LGjR48fPz5+6dLMrVsus0Prh/Y+s/fgs88/&#10;teupijYLjcbpkycPHz50/OiR+ZlZQNywedMz+/YdOHBwx/YdZaXnq0tHDh89dOjzk8ePLy4sJpW2&#10;wcGBrVu37N+/f8fOXUmSpPX6hYsXjx05eujTT2dvzQDR1u1bn33+ud27n96wcROJmpm5dfTwkeMn&#10;Tl6+cmludkYcD2/csHffvmeffW7H9h1t2sxUq8eOHTty6NDJ40eX5hdBqdGx0Wf27Ttw8ODWLdti&#10;pWYW5z4/dOTIoc/PnDy5vLxSbu8YWj+4bevWAwcObt22LYr0UrV67tz5o0cOH/7ss8X5RdJ6x66d&#10;B59/9qldu4eHhwH4xo3pQ4cOnzp18sqVK3NzcyiwaWTzM/ueee7Z57du3Robc2Nx6fCRI0ePHjl1&#10;/PixI0enJ65eunDu448+eGbv3sHBoTiOVlZWTp08deTwoWNHjzSq1SgubRodeerp3QcOHBzZvFkp&#10;tbK8eO7sucOHDx89dKi6vGyieNfTuw88e/CpXbuHhgaF+dr1yc8///z0mdNXr15dnJ/XpEa3jD2z&#10;b/9zzz+3edNIjNHk3Pyhw4ePHD585tTJtFY3cbxtx/Zn9u8/uP/gpg0bSNG169c/++yzo4cPnT93&#10;Ns1sR1f3huHhHTu2Hzz47KZNmwhhaWH+zJmzhw99fvzIkUatkZRLu/fuPXDwwM5dTw309XtnJyYm&#10;Dn3++ZmzZyauXVtaWIyN2bJ92779+5579vkN69cbwJmbtw4fPnT48KHzZ8/YRhaXyzt27dy/f//+&#10;/QeGBweB6MrVq59+9tnRw4fHL553nju7ezZt3Lhz5479Bw4Ob9gQaT176+axYyeOHDp09sxpti5p&#10;79i2feuePXv37983NLQeEMcvXfnkk4/PnDk7OXVtZXG5VCpt37lj3/79B599bv26Po14aer654c+&#10;P3r40MXz57zlclvbrqef2rd///59+7vX9TmC8cuXPv30s2OHD1++fEkAunp6N2/a+NRTTx04cHBg&#10;YACFZ25Onzp1+vPPPj176qS33NHduf/gwWf27du+fUd3d3fWqF+4cOHQoUPnzp+/fn2ytrzSVmnf&#10;uXvX/gMHDhw42NfVTRBdvDrx+aFDRw9/fvnSJQXY1t29aWTzvr17X3zxpZ5y2YqcOnXq448/On3q&#10;5NTUFHhp7+3euWPn3mf27tmzp6enR5inr0+dPHnqs08+uXDujHjo6Vt34NmDe5/Zt23btiTqrNdr&#10;Z8+ePXT48PkL52/cuJ6u1Do7u3Y9vXv/wYP79+3vbWtHkSsT44cPHTp66NC1q1cU0rq+/n0H9j+z&#10;95kd27YbrRbn565fv3H06LH52dk4MpHR0KxyF4reP8Jn/+NAsFsFZ2OtddAo0jSdn58/f/785cuX&#10;P/zww7//+79vJQgoKCh4CLQCcJg5juMoiqy1WZaFsB0iqlarc3NzXV1de/bsadnTCwoKCr6bPHkm&#10;gLzglQgII6rent7vv/M2kupsawcRBQjOp/X6wtzczelpZE9KpdU6Wx/SpIFIlmUry8vzs7Ozt26Z&#10;KNKKenq7G7W6eK8QDJECYWtry8uLc7MgUC6XXJaSSDNzGLNzNkvrK9Xl+QURIEWLc3NprYbAhpRR&#10;pEAW5+d+/ctfnD99ZsuWrU9Fu22jAewVgQZElixtVJeXFmZn52dmoqQcGb2yrjet18GzQjREBOBs&#10;Vl1eWpybBYDOzg6fZSo4CSMK+7RRX1laWlqYn5+dSWuNSKuVpcWs0UARBaiJgH3WqC8vLi7MzgFA&#10;W3vFNhogrIk0ATJnjcbK4tLC3MzczEzS1ogjs7K0lKYNYNGEmghFXJauLC0GGar9vT7LFEDIJCfe&#10;Ner15cWlxfn5hdkZm2alOKouL9s0RRCNuCpnkIGwu7vbZikGGRCAOc0lnJ2fny+naSmJVpaXsjRF&#10;Fh3CnkVsli4vLizOzQJRbWXQO5t3EYI4V6/XlpcWFxfm5mdn2bq2Srm2vORsRiAaSSGKc2m9tryw&#10;sDA7j5qqfetclqKwIdQI4n1ary0vLs7PziwtLWfOlstJdXnZZimKaCKNFPpqaXFhcW6OtK5XV8Q5&#10;hWBIKQDvXL1aW1pcDP0ADF2dHbWVFWctCugQ4uFdvbqyNL/Q19O9fmhw69gYirjMgohWKtJEIDZN&#10;VxYXlhcWdZT09vb4LBPvUcAQGkXAnDXqywvzy4uLJk4ataqwU4Qhlb23rlatLi0sLs7Pzc/OKqSe&#10;nu56dcVbpwBUyALhXKNaXZ6fr63UolJSX1nxNgs+/AjAzjaq1aX5hbmZmSyzzNLRVqmtrLgso5Dc&#10;gUjYp7Xa0vxcvVpP03JarwJ7jagVsXfOZtXqytLi4uL83MLcfKRNX9+6erXKzilARahAvLX1anVp&#10;bj6tp6U0bVRXvLMEYJA8gHe2vlJdXJifu3UrVHjs6mivVVfYOY2olNJI7FxtZXlu5mZWzyqNxsjm&#10;Dd5lszMzwKI1zc3OLC0uLS8uLMzPLc0tlkul5YWBRq0m3ikECJUHrK2trCzOzbnMe2cbtSo7qxA0&#10;IgP7zNZWVhbn5+ZnbjEgIi53dtRrVe8cIRrKR369urI4N+etR5SsUQ9D2hB5YZulK8vLS4sLC3Nz&#10;K4tLtpEuLyw0ajXwXiMwIYm4LK0tryzOznrnUvYbhoeMUpFSkVLC3ju7sry8MDs7e/Omy2zDphvX&#10;r7dpKt4ryB8ObG1tZXlhbg68mEjbtJHfVoQoPksbK0vLSwsLi3NztaUVdm5lcTGr15C9RjCIxOzS&#10;NDyCgEErndXrBGyM1gqFvbNZHJmD+/crTeuHBqDp/V7kt4NmvnFp1h4XESKK43hgYGDTpk1ZltVq&#10;tfn5+ZB4DArXiYKCh8Jap5sQldMyAUDIhKL1unXrNm7cuGXLlt7e3uLGLCgo+C6DYUr3p3/6p3/9&#10;13+9Y8eO8GlrnrfWXeqxeFwKsONQky8k4mKQRtoAgChJSBGLWOcaabpSqzayTIdS2Ca4AxujFCly&#10;WVavN+q1urVOERmjo8gkcRwnsVLIIsH5u16rWZsCoNKmVIqTODEmJiJmX6/X642GszYUrnfsncu0&#10;MZVKW7lUMsaI9SfOnfl//T//HxNXrv7v//f//Y1XX1OJ0UZrHRmlkTBLbb1Rr9drzlsibbSOjInj&#10;JI4TUiTsM+fSNK3Xa85mAKS1LpWTOE4iHSMhe5dmWdpIM5dZa5lZK11KkqRUjuNYmJ131tkszazN&#10;vGMAVIpMbEwUxSbSSgFC2rCNRqNWX/HslQrCmSROojghQmGfWdtI03q95p0DQG1MqZQkcWJMhIje&#10;uzTN0jS1NrXOMotWulwul5JSFEXMbL211maZtVnGngFQa6Xj4EAfaVIA0EizRr1ea9TYc4iFj4yJ&#10;k1IcxUjI7LMsa6SNer3O3gOgiaJSKY7jktERonjnGqnN0kbmspBkMTJRqVQqJSUdReJd5p3NbGat&#10;TVNhAUBtlIl0FMXGRIaIBRppVq/XGo0as2ijtTaxMXFSikyEBOx9am2j0Wg0ggwUJVEpieMoMToC&#10;EOdd2sjSLLU2c94xS2RMuVRKkrIxhtk5dmnqrM1sarMsdexLpXJ7pS2OIlLKc15W0qZZlqah8EAc&#10;RXEcx3GsjUEAz5xmWZo26vWasABSksRxEsdRbFS+QttoNNIstS51zgNLFMdBBq2V9856Fy6EzTIR&#10;QCRtVBQbY2KjTYgKaTTSer3WSOuAqLQxWsfGJEnJmOZpZlmaNhr1uoggUlyKkziJo0QrDSDW2kaa&#10;plnmggwCSRwnpVKSlJUi753zNstslmbO2pCkwETaxFFkIqOMUuScbzTSWr2apQ0g0kGGKIqTstEa&#10;ENK0Ua3Vsiy11gozoGpvK69UV06cODUzM1MqJRuGN4yNbTGkGi71zgNiEselUjlJEiL03lnnssxm&#10;aeqdFSEi1JE2xsRxrEkrRda50A9p1kAkrcNwjZMk0UoBiHUuzbJ6o5alKQgQqaQUJ0kpNjEpJeKz&#10;zKWNNLWpc5lzTIhJkpRKpSQuEYJlZ63NMhf6wnsPROVSqVwqx0ninaunNWYBRmdtmjVq9ToAdHV2&#10;trW1R3GsiCTIkKb1es1mKQCS0uEBFUUJBUtNZutpmmWp89Y5T0qV41wGBHbsssxZa22aeudAEAkV&#10;URSZOE6MVoTELGmaLi7Oe+/X9fa3tbfdEf1eEPKKh9RicRw75xYXF+v1unNOax2SAsCaxAEFBQUP&#10;lLDan+dUaj6swvr/2gIBxphKpVIul4tUHQVPLmvN8cEeHaJdfvzjH/+n//Sf3nzzzb/+67/u7u5+&#10;pDIWPO48eV4AIYFdqBTurAPCSlsFAJjFOxaUyJhyFPW0t4f20izKxSGDAGIcx+1xDF2dd+yZAUQY&#10;EZIoKkdJT1tH608CwBBimFkRtlUqbZUKgBDkuQGDyoGIAuBcVonL67q7jNakqH+gf2BgQAAcOHYM&#10;IIRYSZK2JIGu7rWHCL4NIgyEpShuixJo77xdBglF6JRSbaVyR6lyxykEOR2KUhiZUke5jdbk8PIg&#10;Xpz4IAO1l0rtpRJ0d995CBAWRsJynLTFJejouq2LgoRh+bpc7izfUwbPIEpRbMq6ote+Yx0wiw8y&#10;KKKOUrmjVAboXXsIaPaDIqwkpfakDGuuFbd6CcBoHemIKveQwYP3IEZTYsoa75KBfaiwp5XqLJc7&#10;y+Xbvy755RBRitpUqSO5rcGqDAiR1qW2CKDtntdCCA3pkknWXggr7L3XIQkjglbaxITlSviWZa9I&#10;qeblEBGtKCqVOkultQOmeS0EECNjEmMQ2u+QgQG8eECIjC7FsQJ1ez94nxeZF6N10ma62tpu/3qo&#10;KR8aqES3YbkN1rxTfDM5BwDGkSlF8d3zqSADhhszLlE7tdrkl8n7MPwjY0om6m5fPYvQA8ws7ATB&#10;aNXZ3mZ0jwIM3auA6rXaxx988MGHHxDRH/3wj/Y8vbur7R63theHCHEUVZKSAlp7CAeegwwoiYnK&#10;Job2jju+Lk3Xo8iYkom7K7d1tYe86B8iluO4Eid394MHDkkzS0ncViqvlcEBK0AEPHX5/MeffLRl&#10;bMtrL78Ka4ZZyExJRIACALExZROvfUDlMghLuHOTpJyU7kjgJwAe2LMQYjmJdbkSxqSE+10kX9Fm&#10;FuFgFunoaPPeO+sa9ZpSSikNzcn0d5kw34JmSo6geERR1NPTc3dCsoKCgoKCgoKCx40n0AQQ8rAj&#10;CbC4UFNdISGzCIsgM6DXebrvoMEAQHBmxma5bw/NCXiu4uS1tVvaX6gpH44GQZcTwJDTG0EBikhq&#10;My8cKa2VirTBPPWatc4CALKwczbNskYdADx4YFEUsoiLgIcwnW86rzFIXh4sBDuA51BzLMgFEiwQ&#10;KCEtvngWH9ZSEVWocw8AICiiEBkIRFhcCEXF3MQATUUi1BP32JKBJVQDR0DVlEFyGaiV+pxDbfBQ&#10;GD7IACGzG4YE8hxKxosoxLyuoVj5KjI0O4FBFBBhyLMeZMBg7QxZ6FdlyLUX70EAiBBojQwkIhiq&#10;yIsXy3lu/7UyhK5lbn7ekkFA6MtkQAEMyjGKzwsBrB0w+eEUhrPzHkAQCAglZIu0FEWKlKJcYWAA&#10;Fs6yzGWZjqI4ikNNBAlqIOKdMoigSH5Gwg5yGQghWMgYACWUkScAAWYHoTrdaj/Q6rJuyKAPcFc/&#10;hDIMACDgBFCwdY4ioR/CsBNw4gAQMAwhzLt6VQYQ9g78nTJguC9zGdZeCx8OEQYn5wPQgwWl2Hvn&#10;rLV+/OL4oc8/+9ff/MY76Whre+uNN3Zs32HKsQmxJs0OBJQwRMX7DJ0AUCiXABAqfUCuD7PkGwDC&#10;LMEoBvlNARBUfUEUuL0fGPJKHhyy9IWLnWvtAoDChKCAUEDEW/AAqAiBJbM2s2ltufrJRx/+wz/8&#10;w8GDBzeuH17X36eUikyEIFmWAUgSARHlN+ydDygRkebDAVg8CzdLjmDrNg/2R4FQB9GFSiXOWgBI&#10;4tybI5Qt9c6iFiQiJBH2njEvoLhqufjO0nL+D7RuoWALaAUkh+XHRyppQcF3i1aEf6tsJzRv2NYt&#10;WRgxCwoKCuBJNAEAYahQhkAmNiCC1MyJTQiYK1S52onQqs7WLPC2+mv4HyIIEIAg5DX1WvpJqxkB&#10;SUsXb2aWj40J+iriqhKrSalIQTMnDYRi6QAKSPKFYBRYO48OtdWFmuKsFXWNDEiAt8kQ1Nvg6ZYL&#10;me8NAZpV3G47i7V7u1MGQgDJ64011bB7ytDUlZoy5A1WZQg19gCB4N4yNDdae2p1AxKINAVYe9Vk&#10;dRvhDhlC36/Z21oZoClDs3u/ZRlawwzWNG7KkB9CAIM1oTlyJDY60ooQEXjtIQAhjkxsdFAlmkOh&#10;NSSaxRCbjfNonSB5yHRxRz8gSrPVXee+tkNWvxUsOoK54o8tfbjZh7K6/9bOm01zebA1tHBVBrlX&#10;/7dkwNZ4a12KVRkQvLA4JyyERACESMqkaePosSO//e17N6dvEhIrP3lt8pe//CWzf3rPHoqjUJjP&#10;Ow8iqEhrEyp8AntuqnBr5LlbBgp2rFY/rB1Ld/YDNc+IgtkIoWm8CLcXIrWGa6vbw3NHK7p69fq/&#10;/ua37/7i5yeOH08bjXXdPa+9/tquXbsUKWEf8jUQETXtcXc9oFDwtmuh8kHZ/F9+gmHwth6KQEgh&#10;JIcoVC8FpZRSBOH+EUDEOI4lHyLF7BmgWXW85WZ8x+d3bxcUFDwc7ml0wyZw+w1bUFBQ8F3mCTQB&#10;rGF1jbylKN3+eL9b27nz8S+3fekeNoL7f46Iqqlors7Ig94Q4NxxAGBVJYV7HwLvONxXkAHvON3b&#10;z+LOY91v+54y3K8f1r5dsfnPPXdLa377Kqd2twx3HetxlOF+s4m7e3Jtl9LacXvHbhHzRfuvLcO9&#10;+wHX9BJ8+bmv/RZ+QYM7zuieMtxzQH5dGYKPAwhopYFyPVeYidTi4uJvfv2bf/5v/9fE1QkiipW6&#10;cuXKP/23f+rp6dm79xkAEBEE1EoFQ6EKK7TBqR4JEfE+Av++/YC5ZSEgzWWo8Ldw5RERRDwzIkY6&#10;rq1UP/zww88/++zmzZuNekM8Dw4O7t69GwGd98LcMqU07U5f+oC6x9i8x59wzZx4NdofAUJMjqw+&#10;0u4cX99p7qlIrP2w0DQKCh4riluyoKCgYC1PtgngHsht89z76Rh3fuVLWnzhF+/zLSzmywXfEPny&#10;Jt8dmk6cwYczZGL33jcajWsT1w59fujQocPMbIxSSs3OzB5aPnTgwIHrU1MDA4NxHKk1i0Kt/O0t&#10;9/gHJy80Z5xB1W9ZABBFmmvwwTfVOedc7frU9TNnzk5emxSRG9dv1Kq1733v1VdeeaWnpyfkpXiA&#10;89c7ktXdmbtObhuPxTS6oKCgoKCgoOAJ5w8iUvEObTvMmMNnd25LiLle/cHWT6F3FRQ8dgTNn5mr&#10;1WqtVmNmRBKRy5cvHz9+vNGod3S0E5G1PssyY3SlUjl79szf//3fnzlzGgAQKSSItjZL09R7Hzy0&#10;H1yedu99lmVZlpfq4DXGCyJqbQbHVCJaXFz88MMPfvOb30xOTlnrlNJKKRE+fvzYL37xi6mpKWOi&#10;JClFUdTy1X9I4O0/BQUFBQUFBQUFfxD8wXkBfBFfa/aM94mjl7sa3N347l3dvduvdYivctzvbIOv&#10;0nsPocFXGRgPTX97rC7Qlzb44u6VvIqh1kQKkQDQWnv48JF/+Zefjo9f8t4bY5xz3jsicc6dOXMm&#10;y+zY2Jb9+w8wc5ZlWhsiDRD0fxJZzczwrZ9aKwlcU89fTczftDusJqBUylSrtd/97nfvvffbxcVF&#10;RPKeRSTL7JEjR6MoHhkZGRkZAxBm/xXk+aZnIdBK8gmwZjuYTtfmUykoKCgoKCgoKHjCedJMAF99&#10;Dip3bMvXWefHNWrJ2o07tnFNY7lLOLzXxv32dr9DfCsN4LFv8MWn9qUNHmjvfbsNHgJ/UFewmX1d&#10;JUlCpADQWjc7O3f48OFf/erXi4uLSqlyuRzHcaPRYOZqtbawsLi0tDI+fmlhYTGOI+9ZayRSRNRM&#10;rdjKF/3t32JKKSKN2FK5c48DERBhZmnGAoiIWOunp28eOnTo+PETIqK1ds6JSKORXrw4zszvvPPO&#10;3r37k8QgEjYLhnylCyTNTI6CANjU6hEAVrfzDm6WvgCAvMQE3LYtrT0X4bQFBQUFBQUFBU88T5oJ&#10;4BsiAGsiWu9hC1g7jYbWfPdeDb7g31Z7WfPJ/Xb7tQ7xxcf9w2jwFbv3m/XeQ2jwpefe2n4QhoCv&#10;OMyevCsY1tSdc2maKaWI1I0bNw4fPnT16oS1LtRmq1QqSVL23tXrteXlFZGsVqsdOXL0vfd+++yz&#10;BwYGBqzlNM0ARGsdRTER3XW4b7NzWoYGEWCWUCZQ8gqfpBSECKxGo37q1Jnf/e79q1cnGo0GIhpj&#10;kiRxzmdZJiK1Wu3DDz/q7l73wgvPDwz0N/XvrzwO5Y7t5q9yzwbBmkAQyiAiChLklSZDd3Gh/xcU&#10;FBQUFBQU/AHwXTAByN0uAbd/gndtfPGf7jkRvqcOdr8p8z33dr9D/P4Nvvhbj0ODB3fuj1sDaf77&#10;LXK3On23DF8s2O/f4AH2XqhIH3z4AeDixYu//vV7N25Mb9q0eWCgr6dnHRFa67IsLZWScrkyOTk1&#10;NTU5Pn7p5z//RX9//+DgkFIgQgASnPOd8957rZVS6lsScvVDZmnVpm61aVWlIkLK6/pBvZ5+9NFH&#10;P/3pzyYmrgFAFEVaGwAhJK2N9255ufrBBx8aE4+MbB4aGvzqMnwdyVvbt1VyvH37fgOsoKCgoKCg&#10;oKDgyeMP3gRwt/7/LWpfXzwnxtsn0wUFsGY8PLRx+MQTlvqTJAEA7/2tW7cuX75SLldef/3p1157&#10;bXh4+PLlyxMTE4uLizt27Hj++ecvXLjwy1/98vSp09euXZuZmbXWxXFsjA7e7iKSZZm1Lkmipgng&#10;24SZnfN53QEiIlJKNYtS534B3nulcGFh8dNPP/voo4+Uoo0bN/f09KysrExNTbW1t/f09tRr9eXl&#10;5YsXL7S1tf/Jn/zJU0/t1kbR11qIb3kjfSG45r/VL+Cabbh7u6CgoKCgoKCg4EnliTQByL3mord9&#10;dg/1SoJn7hc3gq+TMEDu+vX2RFvY+vmC4xV8Jym0qa8EArBIljkAiCLNLGnmnt7zzP/8P3cbo7t7&#10;ugcHBxp1e2P6JpKK4qStvWNwcP3g4MDYltHp6VvMsnXLVgEUEBDIrHfOMbNSmJQSo9WDuCVJkW5G&#10;7AfP/5bazgLec6OR1ut1ELkxfXPq+nQcl/7s3/3Zq6++2tPd89577/3t3/74pZdf+o//8T/M3Jr9&#10;+JPP3v/dvzbS7MaNmzdv3err642j6Etl/rq1Te7dfM2nRTbAgoKCgoKCgoI/JJ5IE8CTwwOZM99z&#10;p/cMbPhaDb4ud+c//Cpf+WJ+nx1+g5O6Z06I3/+4X+1a3GOZ9Y6vfxVhfv8e+NYv4oNARLz3zAKA&#10;Y6Oj27dv1831++s3bgHkvv3MTFr1dnev61vHDCLgvQ9nyCLOOe9DQDs+uLx2iKgUAoAIiEgoCogI&#10;gKuaNCJ6lnK58vLLL23duuVP/uRPXnzxxY6OjoXFhX/+538eHR374Q//qF6vj4yObdq0McuyofVD&#10;DzwOP+xfbt8ulP6CgoKCgoKCgj84/tBNAHj31t0aFq75+RaRNT/f3k5FPLP33nsfHKSVUlrrUOo8&#10;KDaZtdba8CsiKqWMMWt1nlYDolBrLdROZ2YfiqW3Gt9ROx0BgnNz+JZnDsuqa4Kfmy2bewju0Eqp&#10;4A7dEvKetE6NPYf8jaFxS4w1MdWkVMjxnu/N+XyNV0TynOjhXABhrfJF9/hu62RZhJs0E7nnAq89&#10;aKj61jqutdZ7DwBa68hESKu9t3pGzKFB6LrWea29mogYGoSOCn+6Z/e2unStJNY5m2XcFPgL6t6H&#10;zHPhQJ45yzLvPSKCrE2budp19+vzB01YSY8iw8zWOkRIEkOILJJmzCxxrInIGI2I1lrnMkJxnuv1&#10;utYmiowx1BxETARaG2NUltk0TSWKooi+VIZvBrOEpADMQAREqBQhotZUUUm5FHvPHR1t/9v/9n8L&#10;hoko0kSgNcVJFDwF1vX2vPHGq6+88iKzRFFkjFGKvtKj5Gsq8KtJBu/YAxQmgIKCgoKCgoKCP0Ce&#10;SBPAl89L76H5f3HrVf3/a8faStAPmyG0LX1TBIRB5KtPp8OyYVgzZBYBCLqkZwZARQiA9Xrj3Nmz&#10;R44eOXPmbK1a3Tyyee+ePQcPHuzp6UkbjTiOnXO/+MUv3n333YWFhTguDQ0N7tm759VXX+3v63PO&#10;aa2zLPvpz372i5//fGlpaV1f/w++//3BoaGJq1fPnTt/4cK5arUKgNpoRZRl1jq7xgtYSKl1vevG&#10;tmx5/bXXRsdGz509d/jw4RMnjs/OzQXtMVe/AbRWWhsi6uzsGh3dvGfv3oMHDpZKSb1eV0qZKAru&#10;0dY5EVGklCIAmJqcPHb8+NGjRy9cuOidBURFGkCss8JCiuI4bm9v7+vrG9k8cuDAgS1bxrTWImKt&#10;PX3mzO/+9f1Ll8aXlhad8wLA3otwKCaPCMaYSqVtcHBgdHRkx46dmzZvbqtUtF6NBk+zbH5ufmLi&#10;2pUrl65dm5yevjk3P5umqTFREseVtsrIyMjup3Zv3bp1aGgQEQXAWnv69Ol//Id/HL80jgCvvPK9&#10;P/uzP+vp7XHOxVFUr9fPnT9//NixI0ePzc7cAoCDzz77/Xfe2bhxY7lcRsR6vX7+woXjx44dPnx4&#10;cXFxXV/f91555a233y6XSo00vXD+/JkzZy5cuDA9PV2v161zYaiVSqWtW7Y8/fTTTz311ODgoGcO&#10;n3/y8cf/9f/8P+fn5pJSyVprs0ykVf2uVZReAKCtvePtt9569dXvDQwMTF6b/Lu//7uTJ08q0sze&#10;e8ecp8wkpZI4ieI4iaP+/v4tW7fu3LFzy5axOI7DAjsLa6UA0TmHAMGm8DVuoK9GWELXihBBEQGA&#10;QgBNwowgIp4QFKGwF2FEIMI4ipRSilaFUURRZBBREUVGqxCi/63L2oQQkYCQhACxabrKTwcBMVgu&#10;yqUYAJz3IKKInHM2y4SdVlopVVKqlCTfUIJvdm73MgQUdoCCgoKCgoKCgj8knkgTwNcEv/DXL/jw&#10;mxxmzY6+iQtAa805rEKTIsBW1W4EAPZ+Zmbm+NFjP/mXn05MXN21a9fS4uKWLVt6enqCs/TS0tKH&#10;H374N3/zN8vLy0rpkZGRP/7jP9q9a1d/X19QAldWVj784IO/+Zu/qVaro6Nbtm/bFsfxiRMnf/3r&#10;X/3ud/8aTACVSjlJEhFg9s0laBLxSqmxsbF6vbHn6aeHhgavXLn6u9/97qc//Zfr168jUqlUKpdL&#10;iMQsQb2y1pXL5ZGRzc+dOzc3O79z586+vt5SqQQCnvP17bDiHU5/dnb2yOHD//RP/9fHH38EAEmS&#10;JEnZGC3CrSVtY3RPT++WLVumpqZefvmlnTt3dnV1iciN69d/9atfffTRhzduXAfAJEmIwtp1bgJg&#10;9gA0PDz01FNP7d9/YP/+A3v37hlePwSI3ntr7eXLVw4dOnT8+PGzZ89cuXJ1enp6YWHeWhvHpSgy&#10;cRyNjIwcOHDw2Wef3bt3z/DwcHt7u1Jqdmbm5z//+fvv/w4AqtXa888/X6mUw0VsNBonT5z4yU9+&#10;8otf/HJm5hYATE9Pb960qb29PY5jrXWtVjtz+vS777777rvvrqys7NmzZ+OGDVma1qrVM2fOvP/+&#10;+x9//PG5c+fm5uZaueUajYZzbnR09ODBg9/73vf27du3fv36jo4OBLhw4cLf/vjH09PTWhutw3J9&#10;SEcXiroFvwBxzvX0rNu0ccOLL74QRPqn//ZPv/3tewCAqIxRxhiljFL5MQFQxA8MDOzZs/fFF198&#10;8cUXtmzZ0tPTK003dyICEXiQrgGIEIxELRQhEImAMCOGg0uwuBFiFJm79oC6mfwvOFA8OGmDwNiy&#10;C96zAQCESnwAQTAR8M5Zm4rwHSdbUFBQUFBQUFBQ8G3xXTABrOVBaCn3C5/9BiEAudVABETYeyZC&#10;latwuTdzqZSsX79++47tn3722aVLF69dm7hy5UqtVkPEUqlUrVYnJydv3bqVZRkAaK3m5+du3Lix&#10;vLICAEqpLMtu3ry5sLDgnAOAvr7eDRuGh4YGK5WyMdoYY4zp6enp7x/o7+/r6uqKoshay8xEFHzd&#10;R0dH9+/fPzg4ENKqlUpJuVwulUq9vetGR0fGxsaSJEnTzNpseXn55s2bt27dOnXq1NmzZ997771/&#10;/+///V/91V/FcQwA9XrDex804fzkVx3vIY7jzs7ODRs2rFu3rqurq1KpEFGWZTdu3Lhy5cr09I3J&#10;yWunTp08euTw//K//q8vvvhiFEWlUilJIq2VMSZ8t6enp1QqtUIbpqenx8fHr16dmJubO3bs2KFD&#10;n//VX/3VwEA/EVWr1evXr//qV7/8u7/7+wsXztfrda11uVweHR1NksQY02g0ZmZmzpw5c+7cuY8/&#10;/ujZZ5996623nnvuuQ0bNvT19Y2MbD5z5vTi4uLKysrExNW+vnXr1q0DgCzLJiYmrly5Ym0GAERU&#10;q9WuXbs2MjLS3d2tta7X6zdu3Lh58yYAbNy48bnnntuxY4eIfPrpp//1v/7Xjz766Pr1621tbRs3&#10;bhwdHe3p6dFaT05Onj9/fmJiYnJy8syZM2+88cZf/uVf9vT0AEAURVEUAQAibNiwYdOmTXGcaK20&#10;1kHjDUOoWq22tbXt3Lmzr68PABqNuvcuXIJ163o2bdrU19fX1tYWRZFzbmFhYXp6+tq1a5cvX56Z&#10;mbl0afzcubN/+qd/+tZbbxljvM/D3cP6/0MLEGiCawxtHEbQwxXg9+eOp0erZOmdoR8FBQUFBQUF&#10;BQUF3wrfNRPAY83a4HOREJmeq69B0QorukNDg9u2bevt7cmybH5+fmpqanl5OTRbWFi4cOHCjRs3&#10;AKCrq6tcLi8uLt68eXNubq5er0dRtLCwMD4+fuvWLRHp6OgYGBgICnaSxCGqvKOjY+fOna+++urB&#10;gwfL5bJSyjkXAsWDO0BHR8e6dev6+vqcc0Fa770xZnBw4Lnnnnvrrbe6urrSNHXOraysTE9PHzt2&#10;7N133x0fH280GteuXUvTFBG99yE1QFisXpuAgJnDX7u6unbt2vXyyy9v2bKlVCoRYZpmk5OTx48f&#10;/+1vf3v06NFLly719va2zj0Ue8uyDBE3btz4yiuvPPPMM+vXr2+phcvLy9evX3/vvffee++9S5cu&#10;EdH4+Pj+/fvXrVs3PT39j//4jz//+bvHjx9zzm3cuPGFF17Yt29fd3e3MUZEFhYWrly5cujQoc8+&#10;++zUqVPLy8ta6yRJyuVyuVweGxvbtGnTuXPnZmdnzp07Nzw8HEwAjUZjYmLi2rVrWuu2tjZr7cLC&#10;wvnz53fs2LF9+3YAsNZOTExcunRpaWlp8+bNu3btWr9+fa1WO3bs2G9+85vJycm+vr7/8B/+wwsv&#10;vNDV1aW1Djr5lStXPvzwwzNnzjjnlpaWarVaSOvQ0sCJ6Omnn/7BD34wODhYKpVaHQsASqk0TbXW&#10;O3bsCPaCtXkitm/f/ud//udbtoyVSuUQXuG9D7aPw4cPHzt2LBx07969wX2jtdvgMPDgbo37ZZFo&#10;poYIvz1x+n9BQUFBQUFBQUHBw6YwATym3L2e2dK1Ojs7N23atG7durBOu7S0ND8/Hxaub926dfbs&#10;2enpaa31hg0burq6Tpw4ERZy5+fnu7u7b926df78+dnZ2SRJBgcHN23aFLzZjTFhobhUKm3cuPF7&#10;3/veD3/4w7uFCZYI773WenFxUZrJ87TWXV1dW7Zseemll0JIAgBUq9Vr164R0WeffXb16lWlFDNn&#10;WRYMB80EgbT2BFt570Id+KGhoZdffnnfvn2tBpOTk11dXRMTE6dOncqyrNVeRJxzQWU1xgwODu7d&#10;u/eNN94YGxtb24f1ep2ZP/zwQ2vt0tJSWLfv6OiYmJj42c9+9uGHHwLAzp0733rrrZCkvVwuA4Bz&#10;bnl5eWpqanh4OMuyI0eOXLly5fPPP+/v7x8ZGQknvmXLlitXrgRtedeuXTt37mTmarV648aNpaWl&#10;oaEhEbl58+b8/Py5c+du3boV1NY0Ta9fvz41NZWmaVdX19jYWF9fX71en5ubu3XrVvjwwIEDb775&#10;ZltbGwCE3lteXh4ZGTl8+LD3fvPmzZVK5Y7LFMfx2NjYq6++unXr1qQZTH6HnaVlbIqiqKW9b9iw&#10;4e233969e7fWOiQpjKKoVqudPHmyXC5funRpdnb25s2bS0tLwSUk0Mo18NC9AFpHzzPwFxQUFBQU&#10;FBQUFBR8MYUJ4DElaGWtxf+wAc0w5q6uroGBgYGBgZmZGWa+efPm9PR0V1fXjRs3zp49e+vWrVKp&#10;tH379oGBgampqWq1evny5WvXrkVRNDMzc/HixaWlpY6OjqC4ViqVsKIblpGZ2VrrnAu5A51zYbm+&#10;JUxQGkP7oElqrcNKsvc+BCAAACI6527dujU5Obm4uAgAHR0dQY8NZxey94c9h101Go1gXGhl+Asa&#10;b6tPsiyr1+srKyu1Ws17Xy6Xe3p6jDHQNB8opeI4RsQ4joP/QqPRCP2WJImILC4uLi0t1ev1cDrl&#10;cjmKotnZ2atXr964cSNN03Xr1r344os/+tGPtm/fHhbJw7m0tbWNjo5Wq9X5+flGo3Hs2LGrV6+e&#10;Pn369ddfHx4e3rp169jY2Icffjg/P3/x4sWwKxGZnZ1dXFyMomjXrl1EdOTIkbm5udAgy7I4jmu1&#10;2sLCQq1WK5fLg4ODmzdvDn4H/f3969evv3Tp0s2bN3/yk580Go3nnnsuJBEkolKp9Pbbb7/44ovW&#10;2iiKOjs7Wzp82CiVSuH0rbUtE8Ba/bzV/3cs3Tvn0jTNsmxtuQHnXF5pIstaOw8VJeB2J4JHQqtI&#10;xD1LJxQUFBQUFBQUFBQUrKUwATymrDUB3P3XJEk2bNiwbdu2oBVfunRp27Ztwe3/8uXL9Xq9v79/&#10;9+7dg4ODn3766eTk5IULF65evbp58+bl5eWwWK21Hh0d3blzZ6VSqdfrLa/+5eXlU6dO/fjHP/74&#10;44+DGq+aeeHCwu+ePXuef/75gYEB7329Xg8Z/p1zly5d+ud//ufx8fGOjo4gZL1en5qaunbtmjHm&#10;zTfffOedd4JDe1Adg9OB9945FxLdtdTOsMObN29+8MEH9Xp9cHAQmq7gc3NzU1NT169f37Fjx4ED&#10;B15//fXR0dHwV611FEUh38HVq1c//vjjWq0W5Ay67srKytWrV99//30R6e7u3rRp09DQUBzHV69e&#10;nZqaEpEoipIk6e/vHxsb6+npaRXqC4UVAaCvr2/nzp3Hjh07evTo7Ozs+Pj48vJyuVzeuHFj8KeY&#10;mZmZmpqanZ2t1WqLi4tXr15dWloql8s7d+6M43h2dnZ5eXl2dvbWrVshNCP4CCilhoaGhoeHOzo6&#10;Qtz+2NjYSy+9BAA3btz47W9/e/ny5ffee2/Dhg39/f3t7e3t7e0DAwPr169fv359MG2EzA4tlb5W&#10;q33yySf1er29vb2VaqFV2rC7u3vz5s27d+8OXdfS8KMompiY+Md//Mdjx451dXUZY7z3jUZjfn5+&#10;cnLy8OHD1Wp1YGBgz549GzdubCX/b6nfcLuV4YGy1uPgrpIHBQUFBQUFBQUFBQX3pTABPF4ENaZV&#10;eT6or2u10AARjYyM7N69O6yxnzt3bseOHSMjI7VabXp6OgTD79q1a926dT09PRcuXDh//vzVq1dF&#10;pNFoXL9+fXZ2dt26dRs3bgyGg+Xl5VAZHgBWVlbOnj0bQuVhTfRByyPgRz/6Uci0FyICggLZaDSu&#10;Xr06OTn50UcfBZNBcCN3zkVRtHHjxpBfIPilh8wC4XSC635wOA/JCMMJMvPCwsLx48fPnDkTdhgM&#10;BFmWOed6e3t379793HPPPfvss11dXaGLgvsAEdXr9fPnz4cT6ejoCGJ472dnZ4Oqv379+o0bNx48&#10;eHDr1q3GmOAaEKIhiCiYEprpGKRl/rDWxnEcsieEnrx582aj0YjjuK+vb3BwsKen58qVK/Pz8/Pz&#10;8yEFw4ULFxYXF8vlcsj/d/369Zs3b05OTs7MzExMTCilLl26tLKyUi6XN2/ePDw8HNR1Itq+ffsP&#10;f/jDSqVy5MiRGzdunDt37tSpU1EUdXR0tLe39/T0bNq0adeuXc8+++y2bdva2triOF6rAFer1cOH&#10;D586dSo4dNyx/r958+YXXnihvb19y5YtYYyFP2mtQ56Ivr6+kK3QWru8vLy0tLS0tOSc6+vr27t3&#10;75tvvrlz585kTbG6lqHqgWYEXI34X3OmLReAB3TQgoKCgoKCgoKCgj8wChPAY0rQPFsWgVblvJbn&#10;fDABfPjhhyFF/KVLlw4ePLiyshKWnTdv3rx58+aOjo6uri7n3JUrVyYmJhqNRq1Wm5mZCZ7wfX19&#10;GzZsCFkAgpIcFOBKpTIwMBByDYRsf0QURVHY2L59+7p165Ikcc51dnZ2dnYGh/OOjo7h4eHNmzeX&#10;y3kmuZWVlZmZmbm5uenp6Z/85CcXL1585513/u2//bcbN26MoqiVUyCEnbfCEFqSlMvlgYGBoaGh&#10;4Oge1rqXl5cXFhaWlpZOnTq1tLR09uzZP//zPz9w4EDYYTCdhCD8ycnJoPC3OjOUNti1a9frr78e&#10;yukNDAxkWRZ6oFqt1ut1a22wJgCA1rpVtjD0QLlcrlQqcRy37CNh/3Ec9/b2Dg0NnT9/PkTyX79+&#10;/cKFC6dPn15YWBgcHOzq6hoZGdm7d+/ExMSNGzdmZmbGx8e99y0/gpGRkaGhoXCVkyQZGxvr7+/f&#10;v3//1NTUxYsXr1y5MjU1NTk5OTk5OT09PTExcfTo0d/+9rc//elPX3rppb/8y7/ctWtXSK/QihYJ&#10;8gTrSTBttFIwdHd39/f3J0myNgoDABqNRpZli4uLIVWEcy5kWwhXateuXT/60Y9efvnl7du39/b2&#10;KqVaS/Hh0rRiSR7cHdHavuNeWOsFUDgCFBQUFBQUFBQUFHwBhQngMeIOJeqO5c2121rroaGhsbGx&#10;tra2Wq0WFM5z585NTU1lWbZ58+Zt27b19/drrfv6+jo7O4NT+oULF65du7a8vBxyAfb29oa13FbF&#10;gRD0PjY29sorr+zbty+YAIKTeVi0Dz7qvb29wV89juM4jkMQ/sDAwAsvvPD666+HigAAkKbp4uLi&#10;pUuXPvzww3Pnzn3wwQdKqU2bNgW/9xBDrvKK6KvKZHAKIKLOzs5du3a9+uqrLX/1YGtYWFj49NNP&#10;P//88zNnziwtLfX19ZVKpW3btgXXgxBWMDAwsG3btvXr17e3tzPz9evXT58+PTk52cpcODo6GjIF&#10;eu/b29vb2trCUn+j0Wg0Gtba0C3BCyPYCJRSjUZjdnZ2aWkJAKIo6u7uDlo3EXV3d4+MjJw9e/bK&#10;lSs3b948f/78yZMnx8fHAaC3t7erq2v9+vVPPfXU8ePHP/nkk+np6dOnT1trr1y50mg0uru7t2/f&#10;Pjo6GhIZKKVKpVKpVOrr6xsbG9u+ffuNGzemp6dv3boVIgiuX7/+ySefnDlzZmJiol6v79q1q7e3&#10;t7e3t6XMa6137tz52muv9fb2tsouhuuotY7juKura2hoKKQSaHmXENHo6GiIHymVSsw8PT196NCh&#10;8fFx51wokbht27YNGzYgYuiiYAppXcdiNb6goKCgoKCgoKDgMacwATxGBFWqpY23HAHgrnTrSqnO&#10;zs7BwcHOzk6l1PLy8vj4+Mcff3z27FkRGR4e3rlzZ3d3d6PRGB4e3rBhw9LS0pUrVz766KPTp09n&#10;WTYwMLB79+7u7u7WbsNysYhUKpWxsbG33nrrj/7oj1rL4K1ke3cElof1YRGJ47i/v3/v3r0//OEP&#10;u7u7q9Vqy6v/woULxpharXbmzJkrV64cOXKkp6cnJL1reTfcEcsdHB8qlcrmzZtff/31/fv3hySF&#10;YYW80WisW7duYWEh5AX45JNPQmB8SHEXVvW3b98eatdv3brVe3/48OG/+7u/+81vfjM+Ph5i+ENC&#10;PmNMHMc9PT3BUBIK5k1PT1++fDmKolKpFEwAIT1hlmVTU1NHjx69cuUKAPT29raSKRJRR0fHtm3b&#10;Tp06Fdb5T506derUqRs3bnR0dGzatKmrq6u7u3t0dDSszN+8eTOYAG7dupVlWXd399atWzdt2lQu&#10;l733aZouLS1Vq1URKZVKXV1dfX19W7f+/9n7ryDJrjM7GN37nPQ+qzKzsry3Xa69RTdcgyToqV8c&#10;c6WRC0kPehmFIhR61dvEhEIhhRQx98ZcXUkhzkjkDDmkCAIg0I2G6Ub77vLeuyxfWVmVPs8592HV&#10;+bA7q7uBBgkOerBXMMDqrKxz9tnH7W9961tfE2wO8/n8zMzMn//5n6+ursbj8cXFxeHhYZBBxBlB&#10;rPH1r3+9vr7e7XaDy4DAwWzEwHO5HCgAqjqxWCxdXV3//J//897eXr/fb7FYxsfH/+zP/uyNN97Y&#10;2NhIp9OLi4uxWCwUCmEYMG7A6aMKjt8BqECDPpG1ABISEhISEhISEhKfEZIC+NKB7OsoNivyWuNm&#10;D3Yo9sPh8P7+/uLi4o0bN2KxWKFQqKioaG5u9vl8uq5XV1fX19fPzs4uLy9/9NFHq6uruq43NjYe&#10;O3YsGAym02kIAZDVpxwygHDx8AgRqGualkql0uk059xhwul0KoqCcBRfhus+BozWeslkEunuXC6H&#10;LDT2ks1mdV232+0QCAA0DAoy3W43ChCsVuve3h6K1UEQkCmA2+32er3I3tvt9ra2tu9973uMsVgs&#10;try8/PHHH7e1tbW3t5eVldlstnA4XF1dXVFRMTc3l0wm792795Of/OTb3/726dOnnU4nnZTNzc3+&#10;/v633357YGBA1/WWlpZTp04hpMeoamtry8vLFUVZX1+fmJiYn59PpVI1NTX19fWBQMDhcJSWlpaU&#10;lDidThgTptPpvb09nIJQKAQOAgKBW7duoZK/paXlD//wD9va2qg9gd1ur6qqqq+vr6qqSiaT8IPM&#10;ZrOQP2DAaKno8/lcLhdYG1VVaQuAzWYjsQP5MmD+cR4ZY+Fw+NSpUzs7Ox9//PHCwsJf//Vfa5pW&#10;WVlZWVlpt9uZWQKArf0ug/DDLICsApCQkJCQkJCQkJD4LJAUwJcOXAB9cji2gYN9Y2Mjks+bm5v5&#10;fD6VSiGeDIVCSHHX1NTU1dU5nc7V1dWhoaFkMqnrem1tbVdXF5neM5MCYIyl0+m1tbX+/n673Y4e&#10;fmgWQKoEZMXr6urIE54xlsvl4vH4zMzM3bt3fT4fTP7Qk29mZmZgYGB9fb1QKHg8nmg0CgkANih2&#10;PSQtAH6Ac+HDhw+z2Sy+j8aBu7u7N2/enJ2d3dvbs1qt4XC4rKxMdKfD4SDiRWvDQCDQ29u7trY2&#10;MDAwODi4srJy7do1r9f72muvNTc3O53OqqqqCxcuZLPZ/v7+ubm5N998c29vb3p6urS0FMEtju7m&#10;zZsPHz7M5XINDQ0nTpzo6ekJh8PYi9PpbGhogEh+Y2MDqX6LxVJTU9PU1OTz+RRFsdvtqMNHD4JM&#10;JsMY8/l8UHNAa4AZnp2dvXr16u7ubkNDg6IoJ06c8Pl8sGPIZrOrq6vDw8OpVMpqtQaDQdAH+HPq&#10;H7G6unr//v3p6WniUDDJ5PjgdDp9Pl9FRQVNGkowmFmOoaqq2+0+ceJENptdWlq6d+/e0NBQeXl5&#10;T08P5zwSiVitVurDh80WtRj8IoDLVayXoYtTUgASEhISEhISEhISnwpJAXzpUJR7f6zIGdGO1Wrt&#10;6OhYWlqamZnZ3NxkjCEkDgaDCIltNltVVVVtba3T6czlcuvr67quu93uSCRSV1cXCASolhut+Djn&#10;+/v7U1NT+Xx+YGAAxn6ZTAYZZkgDOOfBYPA73/lOd3e3w+GwWq1oJTg/P3/jxo3NzU23242i/f39&#10;/fX1ddSxJ5NJj8fT0dFx/vz5+vp6hIvw8KOqB8T51J4wkUhMTEzk8/nbt28jDi8UCnDan5ubW1tb&#10;0zStvr7+2LFjnZ2dPp+PGAoqeqfO9qibaG9vf+WVVxRFGRgYuHHjxs7OTiQSgTdBWVnZN77xDZfL&#10;pes66vmXl5fffvvtsrIyiCm2trZQeM85P3LkyLlz586dO9fU1OT1epEJdzgccPV3OBxra2uxWGxv&#10;by8ajdbV1TU2NiKpjmaEdXV1GxsbS0tL8FOsr69vbW0ltiUYDHZ0dDQ3N4fDYfRZ+G//7b/96le/&#10;qq2tDQaDjLGNjY35+flYLJbJZMLh8JEjR9rb26uqqtBqIZfLYUeDg4N7e3uYEEVRrFYrOAK0Y/B4&#10;PI2NjV1dXT6fTyQOcF7oenO73W1tbYVC4cGDB8vLy6urq1NTU2+99Rbn/Pz587BpBBEgNlD8rd8R&#10;YmBPPRroExwgKmgkBSAhISEhISEhISHxdEgK4LkEYi23211dXV1VVYXobn9/v6ysrL6+PhqNUko5&#10;Go3W1NSQsZ/FYvF6vQ6HAxE4gmRd13O5XDabhaQcXQMHBwdBClCuHnYAVqu1vr7+zJkzhmGkUqm9&#10;vb18Pp/P51dWVuLx+OjoKBkHMsYKhQK05U1NTSdOnHjhhRd6e3thXEfpXGbKHLLZLKQNjLFkMplM&#10;JjOZzOrqqs1mw3bI7t7j8fT09LS0tPT29oJTQHV6xkQikdjZ2dnf38/lcugUyDmvrq5+5ZVX9vb2&#10;FhYWdnZ2ZmZm3nnnHYfDcfLkydLSUqfTabVaQ6FQX1/f0NDQ3Nzc1tbW7u4uBsYYc7lcbW1tR44c&#10;OXPmzLFjx6qrq/1+PyYWdAPnPBwONzY2JpPJRCKBiNTj8aBmAYcJJ0J0cMD8VFRU1NXVwQUglUrB&#10;ZfC1114rKSnp7+8fGRmZnZ2dnZ2dn5/HlCLIh1NgV1fXsWPHEMkzUxjCGNvf3x8aGpqenhZz5mKe&#10;3O12X7hwIRQKJRKJbDZLfQFxQrPZrNfrZWaNQGVl5de+9jVN0958882pqal0Ou31euvq6lAykMlk&#10;cIoxA7/b+4CxJzQLlJCQkJCQkJCQkJB4LCQF8FyC2rCVlZUdPXr0W9/61tzcHIwAu7u7m5ub4eTH&#10;GHO5XI2Njd/4xjfIcB55ZnS2QyjudDrr6urOnTvndruTySS69CGvi+Q//OQQKGKnsJovLy8/evSo&#10;y+Xa3NwUo3Qkh2EBAP95uA80NTWFw2GQDocV3YwxmOpdunQpEomAsACXAZsAxpjNZvN4PMjet7e3&#10;NzY2okMh5zwUCp05c8bn82UyGSTG4YRHM+b3+zs6Ora3t4lZqKysxEHhGOvq6mDy19nZOTMzs7Ky&#10;gng4n887nc6ysrKGhob29vaWlhYUw+MoKCmt63pNTc3rr7/e0tISj8dzuVw0Gu3s7ITaAlL58vLy&#10;M2fO2Gy2pqamTCbj9/vPnTvX3t6OHD7G6XA4jhw5Ul5e3tLSMjo6Oj09vbq6irJ/VGF4vV40fWhu&#10;bq6pqQmFQjhllZWVly9fbmtrY0I8XBQh4582m629vb28vNxmswUCgYsXL8KJ4OjRo+FwGHIMeFKA&#10;aTp58qTFYnG5XNPT0xBN4LyQfaOMvSUkJCQkJCQkJCSeC0gK4LkE9Pn5fN7v97/wwgsnT56kJm02&#10;mw3hPRT1uq43NDT8u3/372CYB8s3r9fr9XoRl2qaFggELly4cObMGfwWuxBDR/GfyWQym82Wlpai&#10;ULy7uxvBPykFSExO+XOHw4HWdBRbQo5eVM7tcDgqKyv9fv/58+fhTQgOQvQIwM/YI8oQstns/v6+&#10;x+Npa2urra3FIWASKDnPTN2E1+s9f/58V1cXGu9hSFAZpFIpVVVLSkoCgUB7e3s2m0XIjUy4RQBj&#10;DK4E4EfAaABNTU2orsd+sRdVVVEZgbqMcDj84osvUu9DjBOzhy/jPAaDwaNHj3Z2djIzxqYaB5xl&#10;TCbGgInq7e2tqqpSVdXlch22ymOPFpWgZYPdbg+Hw//6X/9rOPyjyyO2DHEHNPaRSOTVV1+9cOEC&#10;5sThcLjdbhwj2gcWCoWic/pbx2MdMYoOSjIREhISEhISEhISEk+HpACeS3DOIb3WNA12d/QrCMUR&#10;XnLOc7kc59zv9z/WUICZ7QasVqvL5XrsvqgEAFsIhUIQIKB6H87w4t5FLwNkksnMn2rRaWv4hD5E&#10;W4HHtiEoAuwJGGMUPyuK4vV6HxuCIkY1DENVVa/XC3M+cR6Qe4d4AcL+J20KWxMz6qRoYIy5XC5w&#10;K+L3RWKFeiUWgWrpYfgHbgJTVzTDRVvGicYWnE5nbW3t4dkjaYa4O+JWVFUtLS2lqUCQD9aDvgP1&#10;AcwI6JvE0dAe/7YKAehakhSAhISEhISEhISExNMhKYDnEpxzaNehBSDBPEr60QGOqvGRM0fZP+Xn&#10;aTtFFnr4mfT/SHcjwKakOv5LcTXFirlcDrlxZLaZ0E0A8SfiRpEjMAQwxhBPHlYiEPArUgRAOwAv&#10;Axym6EtPB0vxKgZPeXvaPs0nURKMMZoxfAdRelHQS1tmppcetBWFQoF2RFoGqq2gignaO6YU9R2I&#10;z0lZgNkTtQxFB4XRip788OcDU4N/4gCxWRAHdrsdLQaYyQ5ompbP5wuFAnVqBMckdgogh0UqAQB9&#10;U1TQ8buESAH8rQxAQkJCQkJCQkJC4jmCpACeS0DSr2kacubk2IfMPIWCEAtQwElhJ2JRhPQwtDOE&#10;tn+IbymcdjgcFHCi3ADBIQJXcoOHUyAif4rKRLt4irHFWBGhKUrZqaBApAPoyzgKZNSRoxY/J0WA&#10;mJnHdhC+FjWuR8iK4ghk/rPZLFQAiHJhK+hwOPCHVOZgPGphgBlDsE0nIpfLwYYQFRkYLez6Oeew&#10;SKCCgnQ6bRgGqhLwWxAxmqZBL5DP53O5HP4EEn2aYWoTSBQPE1Qb2IVI98AxEVX9ZANpGAYUJTjv&#10;OCKSJKTTaaq5oGuPvoPr0DCMoun9QiGG+lwAk0IACQkJCQkJCQkJiU+DpACeS4jhumL2e0cgCgqA&#10;CSpxMoRnj1b4U4IayWfy/0cem5LzJCKgyJ9CYmxcTL8jzoSmAFEoBZaGUMyPAWPv+Ct8TQywxYT8&#10;4bp3GiS2SXt5ktEgfsYGIbDH2LAFOliKJzGNxIYYgisBHYX4K9JBwP6Aui0wwYcPUbQ4dRg5fqs/&#10;2s6QhoTtUKadpg5/C+aFNkgxMEYIt386EWB8mFmgIc4be1SMgC9g5jEkJrhCiHOFSYD2hBiKLxqH&#10;iSQm438JCQkJCQkJCQmJzwBJATyvEFXuBAosmakGR1CEDDM3SwAQYSJ0Z2ZQysxOfsyMpZlZRU9p&#10;dtIXUAxJCWEmmAsglMX3qUiB4kZmRmtENIhhPP0T4yfHfuxXDFnxBbFknZnkgug1IPIO4uFQ3rto&#10;6nAUKNrHr2hyxO2IB0IEB1L96JbHBJ4F20c4jSMiRQaia+TkIarHxnGCkGAnc0SqDjAE1YaYn6fR&#10;MrNthFiLATYBHzKToxHLInAWcHLBPoAyoNNRRNYQYSQ2VvjtXePPBhn/S0hISEhISEhISHwqJAXw&#10;vIKiMoRqFH1RLhRBbFHiXcy9U0qfPWqqx83SfQrgaXekSOemiQBFzopZM48Eu2hBJ+alKUSkLRCb&#10;IJYwUNad/gphqljCAOpB/Br9U0yVi2URGBsREPgygmTMVZGIgGoo6OiKSATsGhaMNpsNIn9yYSCv&#10;PvFAwL8UlRUw0+cfg4cbP86sYZZg4Ps4I0SC0CljJuNA3I2iKLD3J5aETjGqP+iIMH58TZwuYoIU&#10;00SAvkDEB22Q/vALhfFoFUDRryQLICEhISEhISEhIfF0SArgeQU3q9CLwmBm9sxD9lgUbzMz2sQ3&#10;FbNegJl6b7GunlQDCAIp7BR3hN9SWTuluyk+54L1IAkBKJQV4+qnHCMTxOdikT8TgkDRq4/08KTS&#10;Z2bunQl5e9omMyNzJiTSRapCPGSRHxF5B/ZoFYM41cjGc9OQj+aKxAX0ITrzifIExazyEB0KiZsQ&#10;j0IMv4tGK55o+vPHzjad4iJpADP5IG7WF8A1EFyMblpI/m4KAURGSUJCQkJCQkJCQkLimSApgOcV&#10;FPJRHGsIPm1IrRMFwAT7AHxB1PkzQeXOhEQrtix+gRLFzMwzi1+moJEJDAIN2DDLBDA2kuLTfpWn&#10;uspzU8pO4a4YnBuC5z82RYwDE9gH+hoUB2KRPw3bEKoVaNLEYZATociPsEez0Nws1Gdm0QQz6y/E&#10;GaNDwClD5h+2f2QcIDZNRIxNH9JRsEeV+SJnIZ5HhPGidoCbGhD+qKs/sT/EUHDOURSATZF7ouh0&#10;KPZ6+EIh438JCQkJCQkJCQmJzwdJATzHgACbPRoMI1QjU0AxfFUEQztS76Pt/OG4kZlxINTponyA&#10;tibmY0V9uLgF8ftMyLfTwMRRHf7DovHTLojO4GZz+8dK7mlTYgU7EwiRx47zsZ8fRtG0PEmFrigK&#10;rAGKdPJFVnzUc7FoHh57aFQKIY5B/FvxqHEecaKLOIKirxUN77GkDOccjRIo2lcUxel0Hj7ALwg0&#10;fiKVcMqoCEJCQkJCQkJCQkJC4kmQFMDzjcfKv58UiR2OsSlOPvwF+uQpX3jsBp801Kd84TMmdYu2&#10;ULT3xw7+6Xv/TQbzpF089juPzY0Xff8pZ+3wlh973g9vU5yrx/78lJE/dr9AUbb/SQf4xeFJ438S&#10;CyMhISEhISEhISEhAfwusnYSEhISXxBI/iDjfwkJCQkJCQkJCYlPhaQAJCQknmOIagXJAkhISEhI&#10;SEhISEg8HZICkJCQeI7xTIUbEhISEhISEhISEl9xSApAQkLi+UORsyM3myNKIYCEhISEhISEhITE&#10;UyDtACUkJJ4PPCnCp44MMv6XkJCQkJCQkJCQeDqkCkBCQuLvAmT8LyEhISEhISEhIfGpkBSAhITE&#10;8w2pApCQkJCQkJCQkJD4jJAUgISExHMGhPpFAb+kACQkJCQkJCQkJCQ+FZICkJCQeP4go30JCQkJ&#10;CQkJCQmJzwFJAUhISDxPOOz8LwsBJCQkJCQkJCQkJD4jZEcACQmJLzUowuePwjAMXdd1XbdYLFar&#10;lT1vLADGzxhTFOXwQTHGNE3Dh8ycBAkJCQkJCYmvODjnWCooioIlBDOXSTabTVVVTdMYY7qu0ypC&#10;QqIIUgUgISHx3ECkABhjeAWqqmqxWNhzWB2AgJ+GDQqA/qlpmvhbCQkJCQkJCQlmrn+wQqAgn3Nu&#10;sVhAEPytjk7iOYCkACQkJJ5LiFzA4eqA5xcg9cUf2HPIbkhISEhISEh8ETAMQzHBzBUCsgj5fF7T&#10;NPpESgAkngRZCCAhISHxt4Mnifyl+F9CQkJCQkLiMKiKUFVVyoLQbzVNQxUAk6sIiadCqgAkJCSe&#10;Azz2TXZYCPA7H9fnB+dcrOJjT0j1i8coISEhISEh8VWGruvI85N/kLj+kfWDEp8RUgUgISHxpUZR&#10;qRsBgTF56ZGL3nMEMbbHS138LV7wfxvjkpCQkJCQkPgyAmE/xf9YOYjpBPGbTGoBJJ4AqQKQkJB4&#10;jvF3IENOL2n4GpK07+nqAAkJCQkJCYmvJsgUWYzzVVW12+02mw0eAc9dXkTidwlJAUhISDzHeH4L&#10;AdijLobo5eN2u+12Oz4hm5/n8dAkJCQkJCQkfutAwkBMfkACYBiGxWLxeDwul0tVVSaLAiSeClkI&#10;ICEh8Rzjue4IQK9nRPtOpzMYDDqdTuj6xMaHh1/5EhISEhISEl81UCMApEBUVcU/8/m8YRher5co&#10;ALlmkHgKpApAQkLi7wKeRwqgyMvXbrf7fD5VVdPpdKFQkFV8EhISEhISEiJE8SM5IhUKhWQymcvl&#10;HA6H0+mkjsISEk+CvEQkJCSeDzy27L+oEOD5YgGKmvqiiq9QKMTj8XQ6jSo+4vglFyAhISEhISHB&#10;BFNALA/y+fzOzs7+/r7FYrFarfjO3wGzJIkvDpICkJCQ+FLjcGz/2Dj/+Qr+CXhDG4ahmUilUjs7&#10;O3t7e9lsFi94+RaXkJCQkJCQIOi6TmpBxlihUEgkEvv7+9QskEkVocRT8WxeACLnxISleVGGCsWr&#10;5E5Ba1z6W7pk8Tl9h/ZC126RJzZ9E7vAP1EiK17u4vaZaYmJ/dIW0FSTymuL/kQ8XsYYimqKgAHg&#10;MHFoTDD3FpOT4hjwt5qm6bpOBTziMbLH3bRo+yEebNEUFZ0axhgeDbQLPCwURbFYLOIeUXUszuHh&#10;SRBPEO2oyLRc4rNDvEGKppp+prMs2rrSyRVPingxsEfPCN0jT4ohi/Yolp3TLtijt1XRLfnYq5H2&#10;/ti/fezdTXeQ+NAgM9vHXnv0t7ibio5I3CO1zDk8YPpE3FHRyTKE5nxFNwITOvHQJzTh9IhgwmON&#10;HoziecTGrVar2+3O5/Nra2ulpaU+n6/o8MWTJR5m0R362AORkJCQkJCQ+DLjKasR8Tu0MqGFRy6X&#10;29vby+VyTqfT6XTKJbrEp+KzUgC0ks7n8xaLhRa1MJ+w2WzikjSfzxcKBXS3wtVssVjobynSQFyN&#10;UByxK0XpFJ8XLa8ROKmqqmlaLpfTNE1RFIfDoaoqxQZFC3HqmUn7xTbx5w6HAyEx+XJRhIxh5PN5&#10;bOcwc1EoFHRdt9lsOAoETtgOpoibyT1mBiE0wmw2WygUHA4H/pwGQJxCUeCN3KCqqi6Xi5kxJKaI&#10;pjGXy6mqinOh63omk9E0zel0Yhf5fD6VStlsNtFUDF8zDMPpdGJWmRApiTvC0dE1gLMgxcmfA+IN&#10;ArEWXeEEnAJEtrggC4WCGMmLFBK4HrpKxTsRlyi+dvhk0VsEY8Cmstms1WpVFAW7oD+kCJY9Lq7G&#10;bYKhUkyLvVutVs55oVBgjOGBQLcqLkXcobiDiOMQHw5EY2maVigUcM3TROEwaX4wKvYoF4DHFJ5I&#10;NHtM0OE/liOgjdPDChOCw8SNgKef+AljTNyRpml46NFO6cGImwuf4Nj9fn9lZWU2m43FYtXV1XR3&#10;i5cHe5Q9oY3QHXqYJZGQkJCQkJD4kkOM7R+7ZiuKxbCWwMIjlUrF43HDMMrKykpKSsSVvITEY/FZ&#10;KQC6Iq1WK5bF+Jwymfl8PpfLYX2sKAqaUiqKghVqNpulLTAzp62YwNK2UCjgQ6IYxNiDsvG4oDES&#10;i8VCARUFBhgYBSGGkCxl5vpe3Jp4y1EIhEAae9E0LZ1OK4pit9spRKFjoWAGaXZ26JbDupwOU+QI&#10;MHiKHyjqwPwg8BCbhNMPYiIRk4YxUOCBCaH4EFEKuBJKTmI7IAgo0qDIvyhpyYSnD504+XB5VmBW&#10;xZicIm3xtNI8U0yLi00kAhRFwW1ltVrFK1mUdXCTWaNN4XqgS5diYIwN14NhGLiX6doT7yM66XR3&#10;M+GSEKN0UbpCkTYXlCzE4hGjxB7lwnBHY0d4ydHXcrkcSDRVVd1ut9PppKcKhkdEmBj8F5EaTMjY&#10;izE2PYswVNytiOeZQA5im5lMhnPucDjwuGDmzV4kesLIixQ0mCXMts1mczgcfr8/m826XC5QJ7Q7&#10;umwMQTVQxAvQl8XTKiEhISEhIfFlhpgEYsLCGyCFJhOcgzKZDHL+lInc2tpKJpM+n8/r9cr1ucSn&#10;4tkKARQhf45YHfkr/FZc6dKfYA2N2BixCjMDTopz8E1x2c0eTeJRSIA1NBJrFLWiYlZM3LFHpbOi&#10;9B3QNM1ut4trcSzWKRtJeTmMp0hjD5DfBkBBhWJKJPAnlK6nEEVVVUrtGoLWmgIGhIV04PinGOkx&#10;IXQR55mmCzEJqBkagNPppKFSYpNkCCK/SIdDp0N8AIkBm8TngMjOilE6fkvnVKRjxOuZvoxbpihX&#10;LKaFwZEVnSm6bOjkigOzWCwISpnwEiKZvRjz0y3DOce9gCucyAKoCUQqoSjVjy+LmXAmUGbMjKWZ&#10;GdlyM9EtTgW4LavVms/noU8pmj3GGBg9YuhoMHSzHL6YQc9BKKSYmgguiJWIocAuxBBd1FYQFyOe&#10;WUOQ1WBgUPF4vd7m5uaZmZmVlZXGxkZSVRhPUAaKE8IfVWpISEhISEhIPHdQzPpicVmONQalkUAB&#10;5PN50jKn0+nx8fHd3d1jx46Vl5fLJbrEp+LZCgGQ6Eb+jVLilKCjT7B0RsINYYDdbsdG8Cssi5HD&#10;hF7gYDSmYjaXyyHJBrE0LawLhQJ4L5fLBUk8UnyFQgGxrmIm27FGRzyTzWZp40WrZEr64QAtFgua&#10;cmezWWjmcRMiwkHEXhQC4XNS6YtRE6IFMCaqqkKKb7VaqUoHY6Zhi3k8ogkwGEwv5g08RS6X03Ud&#10;Nz9FMuKBi5wIVAyYasPUTeA5gjNFJwszCboBEmg8iTAGzMOToiaJTwVOcS6XI10MTiszg9UiJpiZ&#10;4vlcLsc5RyhLYTZuDYTromCEvo8PccFAqy/W7GAkIutMzI7VasUgoR+h8BsyGVw5uN9xDTscDsMw&#10;MpmMqqrgnsQot4jMotFSYhwXOWXRAcMwwO7Z7XbE+VTtAgaQm/U4uGiz2SxuCtqCoigulwu7xsgV&#10;RaHhYb+YXpH8UlUVCiN05sMTYH9/n3PudrsxYHwtnU6DIxBnFYMBPUrsm3iAEEzZbDa73Y6x2Ww2&#10;PEMikcjFixfHx8d/8pOfuFyuM2fOGILTSpFUAcwC3fgi78ME1kZCQkJCQkLiS46iFCatJWiVUpTh&#10;8Hg8CDoYY4ZhrK2t3bx5MxwOnzlzprGxEfGLXKhLPAXPVgiANT2iApvNpmlaIpGIxWJIW21tbaVS&#10;KSyaLRZLJBKprKysrq6uqqqKRqOpVGpycrK/v39qaspisbhcrnQ6jWUxxS20bC0UCjabrbGxsaOj&#10;o6OjIxAIqKq6v7+/vr4+PT09MzOzt7eXyWQQ2QYCAY/H43a7Gxoa2tra/H4/ghassxcXF9966625&#10;uTnizyhgxr7QizsUCkWj0aampvr6enAKnPOlpaV33nlnamqKmxXLOHYs4mkJjqxpZ2fn1772tYqK&#10;CgpjSMyPPx8cHLx69er29jYlD7EXt9vtcrk8Hk9JSUk0Gq2rq6uoqFDNynxwHBQ+YdjxePzDDz98&#10;+PAh5Axer7e9vf3s2bPBYDCTyezt7S0vL9+7d296epomlvTPmF6qFGCMlZSUNDU1tba2NjU1Wa1W&#10;Xdd3dnYWFhbu378/OzurKIrX6y0vL29ra+vq6nI4HDjFMBeUz5dnha7rCwsLIyMjc3NzW1tbREIR&#10;2QQpvtVqDQQCFRUVzc3N5eXlpAwfGhq6efPm2toaSBlDKGMRGSJN0zweT1dXVzQajcfjq6urKysr&#10;yWSSgkmcfWLr6M/tdntbW1tLSwsq0qenpzOZTGVlZVtb25EjRzweD4aHa2l3d/fOnTsjIyPxeLyk&#10;pKS7u7uurs7r9U5NTQ0MDGxubiaTSVGhQ/GzxWLxer2RSKSurq69vT0cDoPXYIzdunXrvffey2Qy&#10;LpfLbrdXV1efP3++urpafEpsbGzcunWrv79fUZRIJNLQ0KAoisfjcTgcYNyYUKO0sLBw5cqViYkJ&#10;znlzc/Pp06erq6s9Hg8zGcB0Or26ujo2NjYwMJDJZMrKyo4ePdrd3W2z2UgsAxIznU739fV99NFH&#10;+/v7YEyqq6tfffXVuro6ZooymFntj9f51tbW2NjY3Nzc5uYmnlpQ9DidTpzf+vr65uZmj8cDnmJv&#10;b29ra2tubu5v/uZvCoXC1772tc7OTirnYYxls9m5ubnx8fGFhQWwBo2Nje3t7aFQyDCdRyVDJyEh&#10;ISEh8bzAMI3D2KN2P9yE+DVas1H+v7+//+HDh6FQqKOjo6yszOl0GlISKPFpeLZCAIDs5dbX14eG&#10;hvr6+h4+fDg7O7uxsZFMJpEVtNlsZWVltbW1bW1tJ0+ePH/+fD6fHx8fv3LlyrVr1wzDcLvd6XR6&#10;f38/m81Sla9YbB8IBC5cuKAoSk1NjdPp3NzcnJubGx4e7u/vHxwcXF5e3t7eBkPm8/kCgUAkEunt&#10;7b1w4UJ7e3tFRQXl/JeWlv7iL/7ixo0bVIBNwTC+YLVa/X5/NBptbGx88cUXGWO4fxRFWVtb+z//&#10;5/+8++67zMwNouo4m82m02m6MxGWfPOb3+zt7Q2FQowxRGu4A6EmyOfzIyMj//2///fJyUnslGTS&#10;qAH2er3RaLS5ufnEiRPHjh2rqqryer0YJxgN0iBomra4uPjmm2/+5Cc/SSaTYFu+/e1vNzQ0+P1+&#10;wzASicT4+PgvfvGLDz74AME/0ox7e3sYkt1uR0jDGOOc19fXv/zyyy6Xq7q6GpnJhYWFa9eu/dVf&#10;/dW9e/cwIZ2dnd/97ncRq5B+W4YZnwOapi0tLV2/fv3DDz8cGxvDxU8XpNVqRbpbVdXS0tLm5uaT&#10;J08eP368q6srHA7ruj46OvqXf/mXw8PDu7u7jDGr1YqSFt20/aOS9XA4/K1vfau1tXV5eXlsbGx4&#10;eHh9fR15ciIOIA2w2+24GnVdd7lcr7/+Ouc8kUg8ePDg3Xff3dnZOXv27De/+c3a2lq/36+ajhuc&#10;8729vVu3bv3iF78YGxtramr6oz/6I4SyDx48+Mu//MuxsbGdnR28pZAAh5MIXmBOp7O2tvbo0aOv&#10;vPLKsWPHKioqHA5HPp+/c+fOf/yP/3F3d9fn85WWlp46dSocDpeWlkKQb7PZcrlcIpH49a9//aMf&#10;/UhRlJMnT/7hH/4hZAKUeBdpkZWVlR/96EfXrl2z2Wyvv/56eXl5KBRCPh9hPILqK1eu/PjHP97e&#10;3m5vb/8n/+SftLa2ut1ubnYlsNvt2Wx2fX396tWr//W//tetrS3GmN/vP3XqVHV1dVlZGUxD4PII&#10;zm5/f39lZWVwcPC9994bHh6Ox+No2IMJNwzD4/G0tLScPn06l8u1tLS43e5MJrOwsJBIJDRN++ij&#10;jxYWFkpLS+vq6ojcgRBjbm7unXfe+fDDDzc2No4cOXL58uXy8vJIJCIeeFHJgISEhISEhMSXFkWv&#10;b276EFGeH18TyxIh0V1YWLh69er8/PzZs2ePHTsGayQymfrbPCSJLzeerRAgl8vlcjmEHLFY7M6d&#10;Oz/96U/v3LkTj8cDgUBzc7PP50NqMR6Pz83NXb9+/f79+1NTU1artampqaqq6sSJE7lcLh6PQxm7&#10;t7e3ubkZj8ez2WwoFGpubna5XLgNfD5fS0tLOBxWFAXX90cfffTw4cOtrS0YcTudzvr6ekVRlpeX&#10;Z2ZmQBB88MEHr7322je+8Y3W1tbS0lIu2HEh7VZSUuJyuaDdRby0ubk5Pz+/vr4+NTW1urq6urp6&#10;8eLF7u7uQCBAcbKqquFwuLy83OPxUIoPsQ2i63Q63dra6vV6NU1LpVJ+vx/hCnl6KYpSKBT29/fB&#10;j0AcgQZgGxsbm5ubi4uLi4uL4+PjN27caGtr+/3f//3Lly+73W6YESJs0HV9b29vZWVldHQ0Fosh&#10;D1woFNbX1+fn55eXlysqKmw2m9PpLCkpaW9vT6fTmUzGarV6PJ61tbXBwcFsNouYH4lTJJ/Lysqq&#10;q6u9Xi/Cs729Peg11tfXGWN2uz2Xy01NTU1PT+/u7gYCAaJRvogr8u88UEeD6wQMTigUqqqq8vv9&#10;CDhzuVwymUwkEqurq0tLSw8fPjxz5sw//If/8PTp0whcIbaH1sbn84GxQuEMKdKx2Y6ODtBhKIOv&#10;qKiAACSdTsdisc3NTcaY3+9vbm4OBoOQyquq2tjYWFZWFo/H4/E4Sn4cDgdoAmbaAeAyFm078vn8&#10;3t6erus+nw8MNDT8ZWVloVAI8gHccalUam1tbXNzc3R0dHFx8fbt2y+//PK//Jf/srm5OZ1OI0nO&#10;GEsmk4VCYXp6+uHDhyUlJaCfmNk5j3OOihXUGeXz+Z2dnWQyiVFpmgYjQK/XS4cP+8BIJAKegqZL&#10;Md0KcP1D3kL1AhBKMMY2NzcnJiaWlpZw3zHGEonE/Pz80NBQVVUVlAXgOPL5fDqdnp2d/au/+qur&#10;V6/GYjGoFTo7O4PBYC6Xw/2+vr6+sbGxsLCwsbFx6dKl48ePo+QBZQiMsXQ6PT8/Pzc3V19f73a7&#10;qRiE6psgpCK5EAgdVWj5ISEhISEhIfElBxecfZjpEkWMgCIYSJGBl6IomUxmamrq/v37IyMjbrf7&#10;3LlzR44ccTqdUEk7HA6XyyXXAxJPwjPbAWJ9mUql5ufnBwcHBwcHV1dXKyoqTp8+/corr0QiEcaY&#10;pmlra2vXr18fGhrKZDKKoiA2qKysdLvdTU1NEAsgm/3zn/98Z2eHc15ZWfnKK6/U1dWBYrDb7aWl&#10;pX6/f2dnZ3Bw8J133rl161YsFqurqzt+/HhNTU0kEikpKUEBzPT09NjY2Ozs7PDwcC6XS6VS3/ve&#10;986ePYslPu4iXdebmpqQMcPnwMbGRn9//8DAwOjo6MOHDwuFQkVFRU9PDzMrlnHsNTU13/zmNxFQ&#10;IcygemzQGVVVVeFwGOJh9mjrASbYezDGbDZbZ2fnxYsX4dixs7Ozvb29vr4+ODj44MGD9fX1vb29&#10;UChks9l6e3vLysqoVhxKhIWFhRs3bkxPT9vt9p6eHrvdPjk5GYvFbt++7fV6u7q6/H4/vMSOHz+O&#10;2mmHw3Hnzp2VlZWVlRW73d7S0nL58uXS0lIES06ns6Kiory8HHXpuq7HYrHJyclsNhuNRsvLywuF&#10;AniWqakpr9cbDAaVR53JJT47oOh2u91IF4fD4d7e3pdeeqmqqopzns1mk8kkBOQffPDBvXv3Zmdn&#10;3W73xMREQ0MDhYiKojidzurq6o6Ojt7eXgjpmWn0aBgGylsqKircbndVVVVzc/P29jZU6Ahc33//&#10;/Xg8brFY6uvrv/Od7zQ3N5NfQFNTU1lZ2fz8PAQFYv05E3wr8U8UxVA5A+pWqOGFw+Fobm4+evRo&#10;U1OT1+uF5KFQKGxtbU1PT9+8eXNsbCwWi/l8vldffbW8vBwhLnQxVqsVgfSvf/1rwzD8fr/b7caf&#10;I7wHN+FwODAqTA61PEAqnpn6HSaUGlEZCzedR8ARYNeIwIndIB59c3Pzxo0bw8PDFoulo6MjHA5P&#10;TU3F4/HR0dHGxsZwOOzz+XTT8D+VSsVisZGRkaGhIcMw2tvbL1++3N3dDaoF1QEjIyOzs7OGYWxu&#10;bm5vbxuPNnfA2G7fvl0oFNra2trb21tbW9EBARcAYwyXgcvlAmVA/ikkQZKQkJCQkJD4koOS/1hu&#10;kZGQGPyzR2sEZmdnBwYG7t+/v7a21tTU1NPT09LS4vP5mLDsEWt+JSSK8GxeANSHL5fLbW1tbWxs&#10;pNNpj8fT1NR0+vTpV199NRqNgibY3t6uqqoaHh5GSjwajbpcrnA4DOkvtsk57+/v/+CDD5Ddikaj&#10;p0+fPn78eDAYpLr99fX1hw8f3rx5s6+vb3Nzs6Sk5KWXXvrDP/zDzs5OSO4hiZmamrp27do777xz&#10;48aNoaGhZDJZV1fX0dERCoXopkqlUpWVld/85jdbW1stFgsU0U6nM5FI9Pb2vvHGG2tra4uLizMz&#10;Mzs7O1TPr5jNzMLh8CuvvNLZ2Yk4gTFGnRGYGZ+LhQwIMxCQMJPSIw/whoaGl19+ub6+HolNTdN2&#10;d3ffeustTdPGxsZSqdT169ez2azX60WOl4zQFEWZn5+/devW8vJyOBz++te/7vf7f/zjH8disffe&#10;ey8UCrW3t/t8PpvNVltbW1RQ9Mtf/nJlZcVqtVZXV585c6apqQkqA0MwZczn8/v7+7FYLBaL2Wy2&#10;urq6rq6unZ2d1dXVhYWFhw8flpaWBgIBojMkC/BMMEwLQJfLhUA3Eon09PR8+9vfbmpqYoyl0+l0&#10;Ou31euPxuK7ry8vLyPQiSoxGozinsL5Hnfyrr75aU1PDzFaxuCyRtyfbCy74ya2urj548GBiYmJg&#10;YEBV1fLy8pdeeunMmTPkc8kY29/fJ109nPap0F2M//EooFoGuhe42YzAarVWVlaeOHHihRdeCIVC&#10;6XQab6ZCoTA2NgYFfjabTSQSa2tr+/v7fr8fwhmbzebz+VDbf/fuXYvF0tnZWVJS4vF44JwHEQR5&#10;dsKxAooVIsswSKrnZ4zlcrn9/X3YFtJvcWgY82HTUOICNjY2Pv744/Hxcbfb/cILL/T29v71X//1&#10;3bt3x8fHm5qauru7QcSoZjPOZDJJRp5VVVUXL148deoUqB9N06BaGhwc3N7ejkQiZWVlUBjhPOLB&#10;YrPZNjY2+vr6lpeX19fXDcOorKxUVXV3d5fsJDFm9VBDkC/+WpaQkJCQkJD4bcIw+zqJfsnQJ0K3&#10;yxjL5XLb29sPHz68f//+zMxMKBS6fPny2bNnFbNVs6qqWCxpQqdkCYkiPJsKgGy9HA5HMBgsKSmx&#10;WCzxeHx8fLyqqqqtrQ1ZTc55aWnphQsXenp64Hhns9ng4U9rXMh9qV2f1Wr1er2BQMDlclEeDMZ7&#10;4+Pjo6Oju7u7kUjk5MmTly5dQvyvmi278/l8fX19IBDIZrP9/f0QMMdisdXVVZQuU56QjPQpQiB3&#10;Q3hxIbWIyIeZlTkYIVbV8PHCJ/TD4VninJM5OTl80E5BppDDP37l8XhOnjxZKBR+/vOfX7t2bWZm&#10;xm63b29vUx0BDAW2trbm5+eXlpZsNhvyq9D5b21t9ff3Hz9+HLsjBpFCHXJiY4zBesDpdEK3TME8&#10;ytTv3LkzOjqaTCYbGxt7enpOnDixuLh469attbW1e/fuNTQ0dHZ2MqGbo8RnB6JxXIe4QnAlUEs8&#10;mFCgmoMxpmka0v6QeUP1zTknfziv10tCL0SDRZclQlxKjJP3BKrKIVlH9A5aAddJKpXC9lELAzqA&#10;Xj+4f1GZgjvI6XQib8/M/hpiOp2O0ev1YlS437EjfILaHHAKkLiXlpZ2dXXZ7fb+/v6lpaX333/f&#10;brefOnUK3pmqqkLUkM1mcf+mUqlcLifGwzj8VCpF/Swwz3gc0Uh8Pp/f78c0ZjKZRCKBehl8IZPJ&#10;4NW7trYGRqampqa7u/v06dM3b9786KOPxsfH6+rqtra2qqurmXmj4VygikfTtO3t7cnJybKysoaG&#10;BlRLNTQ0hMPhY8eOofjC6/X6fL5EIoE2P7hOotHoP/pH/+jYsWOLi4sjIyN/8id/4vF42tvbt7e3&#10;4QeJMqK1tTWoGNxut/GE9oESEhISEhISX3IUldkmk8mtra1EIrG9vb25uYkVxdDQ0MDAQFVV1bFj&#10;xy5fvlxTU1NRUYHvZ7PZ3d1du92OhIpMCUg8Bc9MASDFh7xWW1sbBMarq6vXr1/P5XINDQ2RSMTv&#10;9/t8vpKSklAoFIlEvF6vuCgXdcVkcU/kAjOLjSFQz2az8/Pzs7Oz6XS6urq6t7e3tbUV1IPYos/t&#10;dns8nsbGxurq6ng8ns/nl5aWpqenq6qqmNAfa3l5+aOPPorFYh6Ph8TAm5ubQ0ND9+7di8fj4XC4&#10;s7OzsrKSuAlaUs/Pz//N3/zNnTt3KGFO6hpEYnV1dfD0wvepwZg4gUV1AczM3KIKqLq6WlGUwcHB&#10;K1eupNNp3PaIEPAF+C+Mj4/n8/nq6uqurq76+npd16uqqnw+HxoBwMOfLOKgDSZqkAkUoy50L6eD&#10;nZubu3HjxszMjNVqhTfh0aNHoeCAqvn48ePJZBLbf6aLRwLAuYBrJnpqzMzMfPjhh7Ozs9z0AigU&#10;CrFY7O7du1tbW5qm+f3+2tra8vJyRLCIcmHZcOXKlcXFxUAgQOeXzksgEDh27Fh9fT3+SdIySnqr&#10;qgrJAF0Y+Jzy/LRN9CkoupiZaVdDmh0y2qTf5nK5lZWV/v7+QqFQWlqKY89kMqlUam5ubmxsrFAo&#10;BIPB6upqdD3gZusNOH2ePn26rKxsY2NjYmLi/fff9/l8TU1NYCXocDCl+BNQKkSR4EDIDQSX9xtv&#10;vPHgwQM05sR3MplMLBYbGBhIJBJgNMjyEBtPJpMTExPDw8OZTCYUCrW2tlZXV4dCoZaWlqamJjxq&#10;pqamKioqIE3inHs8nurq6vb29pmZmeXl5cnJyV/+8pfj4+OVlZWhUCgQCMCXJBwOo1iDMQaan2g7&#10;GH/Mz8/bbLa5ubkHDx7cvn3bYrGMjY1xzuPxeDKZ1DQNmo5oNBqJROLxOGgREhxJSDDzmfCptSFi&#10;/ciTaknEl8XTd3f4a5/6+eFt/nZLWoq2dnhaPuNEFW0TP/wOBi/uqGion/0UF33y2C08fWtP+u1j&#10;R3h4F/ThY7fz9Pl80gY/9bqVkHgugAUYFlRocrS7uwuH4Ewmg6ZO4Prr6uo6OzvPnDnT0tLi9/vF&#10;FSBVYv5tH43Elx3PZgdI0buqqhUVFb29vaurq4qiDA8Pb2xsvPXWW8hYut3u0tLS2tra5ubm7u7u&#10;1tbWyspKj8dDtudUpktbpgwnE9pf4/ONjY2NjY1cLufxeMrLy+GaxhhTFAXmYVjN53I5h8NRXV29&#10;uLiILmhzc3PHjh1DXhH7mp6e/tnPfhYOh3ELZbPZTCazvr4+OzubSqWsVuuxY8deffXVtrY2SP3F&#10;18nk5OTi4qKYS6eCYcT/r7/+ejQaJQrgcESE6I6OmrKyiLtQHx6JRJAkZIxpmra/v7+3twcnNlVV&#10;URc9NjbmcDja29uPHj0aiURyuVxHR8fCwsLY2NjKysrt27dtNltrayuljvVHrfvxIXKbzHQWwYRy&#10;0xrQAADkmElEQVTn8/n5+XlUFkUikSNHjhw/fryxsRGZT8zAzMzM6uoqGrZJIcDnAElOGGPILd+9&#10;e3dpaQkNIJCcRw+/eDxuGEY4HG5paent7W1sbARbhCsnk8n09fWNjo7CI5AEAsx8i7S0tPybf/Nv&#10;ampqyDyGMQYPDkj30QCS6Dl0IkAGG81mUVagm238QH4Zj3aqJ9oCbAI3+9Ljwksmk+Pj47u7u7dv&#10;30Zfw1wut7u7u729vbOzs7u7W1ZWduTIkXPnztXU1KByQRE636IG/tatW+Pj40NDQ6gVslqt6DWI&#10;IVGXAcYY9ciBYyj+iVYC+HBoaAjl95gBAH+OCByKAGqowzl3OBwozLlz546maY2NjceOHQuHw4yx&#10;zs7OS5cu/epXv1pdXe3v76+oqPD5fGDHvF5vc3Pzq6++ahjGBx98sLS0dP/+/fv37xuG4XK5QqFQ&#10;ZWVlfX19W1tbW1sbvEsxz06nE/Og6/rc3Nx/+2//zWq1IuGPKoPR0VHGGIgSzvn+/v7U1NTbb79t&#10;GMbs7GwymfziL2EJid8yZKpK4rNAXicSf7fBTRdARVHC4XAoFMLaJhgMojQyEAigeLO9vR2+41hP&#10;YlnIGEMRqG62RsIG5V0j8Vg8mxcAYlpkEa1Wa319/Q9+8INTp07Nzs5CnR6LxdbW1ra2tiYnJ2dm&#10;Zu7cufP222/39vZ+4xvf6OnpiUaj0OQj4HwsB4/lOGS0zIxXsaAHv4AUH6VDcavQ18CEUSZT3IXd&#10;bo/H4w8ePIAemMJsyJtbW1svXbp04cIFxNWHg1ubzVZSUhIIBNC6DG7k0PrCU72yshIabNL2U5kx&#10;HR39itgBLlh94ogQ1WBse3t7u7u70PMwxtbW1vr6+hYXF0tKSlpbW48fP15eXp5MJnt7e+fn56en&#10;p+fm5m7dulVZWdnY2IjQiKQKFCah8IGZJcf4GVHc5ubm0tLS/Px8Op3GLlDcATPz2dnZ8fHxxcXF&#10;/v5+sC1ibCnx2QEKBiFfOp1eWFiYn59XFIWU6rDPrK2t7e7uPnHixMmTJxsbG/GIh6N+NptVFMXl&#10;cpWUlEQiEavVur+/b5ieDvhmfX09xPbirolBgBKBMQbSAb8Vbxm6g8gOAN+Bzh8XFdlh4MaEZQAX&#10;Km5QupJIJEB+YYNg5VwuV09Pz6lTp86ePdvR0REMBrlpMAHg4iwvL798+fL+/j5a6/3yl7/M5XLQ&#10;6WCouMvAZYiVNdz01xWJPFVVnU4nPVvwrIC5QCaTITpDJFMYY4lEYmRkZHh4OJlMRiKR06dPt7e3&#10;O53Ozs7O9fX1mzdvzs3N9ff319fXd3V1MbP9h9VqPXnyZHV19cWLF+fn51dWVtbX1zc3N2Ox2Pr6&#10;+vLycn9/v9/vr6mpOX/+/Llz53p6etxuN8g+mgS/3+/xePb393O5HE4czhcSAhaLpba29sSJE5cv&#10;X45Go+ihIFfJEiJIK1e0EDycqqWv0Qua3h264HELKoo8MoouNpLnEJ1H+0XlETN9dmkLMLYQvTBJ&#10;toNtchPiXor+SYfzpIu/aB5wIBgkjaRoBg7PGM0DPXwYYySqEpcNRc4pNELRLahoksUvFB2RYfYD&#10;xmixzqFVxGNP8VNOjfgFCjnoKGjjh5VERSdX/IK4cWyTFhji9BYdlPGo4TmxsTSf4uHg+kEtG41Z&#10;NzufiYs9GhhNI3tUgyCfkBJfcnDOYXhsmAZSWB+i7jIYDAYCAXxTjKfob3Ej0z9/9+OXeC7wbIUA&#10;TLjaEJBDfn/06NHV1dXFxUVU4KM8dWZmZn5+vq+vb3V1FU//ixcv4oKmh3LRO4NeALQ+sFgsEM1u&#10;bm7u7++vra0lEgn8Lb7GzHy71WqFZABSmWAwCCM9zjlFqtFotLa2lgoTdnZ2xsbG1tfXbTZbJBI5&#10;d+7c6dOnKyoquNmCWzzw6urqS5cu1dTU0CEgCCkUCk6nMxqNNjY22u12rCrE195jXzyGCcqaGoaR&#10;yWQ2NjYSiQTmxGKxuN1umCOgz+LS0tLKykoqlbLb7dPT0x988EF/f382m8XMp9PpeDze19d38uTJ&#10;fD6PYxdfjfREIFNxw0yHKooSj8dHRkbm5ubS6XShUNjZ2UHS0jAMnE3UFCwsLHz00UeRSAQWdBLP&#10;CqqfxxLH7XaXlZVVVVV5PB5N0yBgyWaz6GBXUVFx8eJFOD4wQYyjaRrMIFAM4vP5EHuLBRqBQKCm&#10;pga6FXFFK1aaiW4RYh2Bblr64baCSaFh2v4Tg8YYQ+k+7hey1aD1qMvlKisri0ajfr8f/EUsFpub&#10;m0PXg9LS0vb29pMnT1ZWVoLmEx8ISIZ7vd4zZ84kEgkwXO+//35JSQls/zAAxTT/B+9AcgBaU4Ig&#10;x4K1urr62LFjZWVlZKCgKEoqlVpeXp6enp6cnMzlcqjGx8ZBw6Ez3+bmpsViWV9fv3v37srKiqIo&#10;iURidHQUfo2wLNnc3IThH2PMbrdHo9FoNNrc3LyxsbG+vr69vb21tbWwsDA7OxuLxVZWVlBBsL6+&#10;nslkqqurI5EItoZDiEQikPmBqcS5Q3uOqampmZkZTdPQ+vHcuXO1tbVf7IUrIfHFoIiMkPhbwWHK&#10;4EuI52KQEhK/SzyJ95QqXYlPxbMVAhDnCpEw8bU2m62mpqayspJ43729vQ8//PDdd9+9du3a+vr6&#10;Bx98UFJScvz48dLSUkQLlBYQKQBmClyJ2XU4HA0NDfX19Yj/BwYGmpubjxw5gtQf5R4RPOzu7i4u&#10;Lu7t7fn9/qqqqsbGRo/Hg1iCMZbL5Xp7e//Vv/pXbW1tdru9UCgMDg7++Z//+ZUrV1Bss7e3l0wm&#10;0+k0GvuJ9cCMsYaGhr/39/5ec3MzYwwyeBotcRBwKECMhJzGY6l0MjvA+wwuaPl8fnV1dWBgYG5u&#10;Dub/gUCgtra2srJSUZTNzc2BgYGpqSk0Wdzf33/jjTfeeecdinNyuRxsQubm5lZWVhKJBHqnG4ZR&#10;REYgdrLb7aDSkfx0Op3r6+s3btyYmpoCOzA3N/dnf/ZnmGGkRkFtLC8vf/DBB0ePHr148aJ8H38O&#10;wK4/EAggkI5EIq+++uof/dEfNTQ07O7uDg0NffTRRzdu3JicnNzY2Jifn89kMowx3BE4BVC22+12&#10;tJprbW1FBQoZWEApAH0K7PdxY4p5NsVs8CkWnzOTP6YdORyOdDqdSCR2d3dxDRRhf39/Z2cHVv/B&#10;YBAuG/hzuPofO3bs5ZdfvnjxYllZWTqdfu+993784x/fu3dvf38fvGE8Ho9Go2TFj2GoqgqRm9Vq&#10;ra2tPX78eE9Pz/b29tzcXF9fXzAY3NjYwE0KpgxpfDgCMqGRBzdFQ5ixlpaW733ve11dXSUlJbi2&#10;LRbL7u7uyMjIO++8s7W1tby8jCcbLux0Oj0xMTE4OLi+vs4Yc7lcQ0ND6AsIohACBM45+mjOzs4i&#10;bw8NTiaT0TQtm816PJ5QKETii0Qisbq6+vDhwx/96EfXr18fGBgIBoOvvfaa3W7f2dlJpVKcc6vV&#10;WlVV9dJLL7322muBQAAbNAwjkUjcuHHjzTff3NjYiMfjOH2YNFwquH/ljSlBMMykOgGf42Z/bK4Y&#10;rydKCFMzIPoa3gsExhipgYr2W0R8M6GAKJVK5fN5t9sNmtswDFy99F5jAnlNQ6WWGarQQfOxR01/&#10;Kx6yYjrjUMaY1h7YFG2WXLgNU4SoPtp6w3hUelAoFKDPIucUbAEFXEgeoKEpNfIQJQn42uEGH6I2&#10;SiT0VbP5CDxQxBW/eIBMWF+J54K+jIw9nFmJRMYYyFGcZvvwnzOz8IryCuIpIBNZUaUlHo6YDim6&#10;eDKZTDabpdo06u1KM0CXConaSEEpSsOwX1F3IE6mhISExFcTz1wIgP8mk8mPP/749u3b8/PzwWDw&#10;4sWLvb29MMQGvF5vbW1tVVWV3+9fXV3d2tra3d1VTBc9ZoY0FH5QyhGhKYIQaF+bmpra29vn5+fR&#10;gnt4eLi9vb2+vp6cz+12O9bT9+7dQ5Gww+EIhUJlZWU2mw1vZewROclIJIJgqVAoXLp0KZlM3rp1&#10;a2pq6mc/+5mmad/5znfQ1ABu3qLQTlEUv9/v9Xqf8ubQzQ5klE3VheYCeD/hGKm5IF5O+Xx+bGzs&#10;zTff7O/vZ4zV1dX19vaWlpYyxnK53MLCwscffzwxMYGeCxiGw+GgsC2VSm1sbGxvb+dyuenp6QcP&#10;HnR3d0ejUewCqVHQFsxc+eHQbDYbBrC1tfXgwYPx8fFUKhWJRFCDZBgGysIzmcz+/v7u7u7Ozs76&#10;+vrCwsLS0lJ5efmT2iJIPAmqqsLZBXldLG7QajEQCHg8npKSkt3d3YmJCdjg3b171+VyRaNRiiGp&#10;7N9isXg8nsrKyrKysqK9eL3efD6Ps0+1HvgVLQexSAJzxMywmZvNBfx+f0lJiaqqu7u7MzMzMzMz&#10;W1tb6O6J7ezu7s7PzyOGhyqhpKTE5/OJ6y0sfNHsAzh//jxW/++9997k5GRpaSk62UYikSJ3CcVs&#10;h2Oz2aqqqr7xjW9omnb16tWJiQlN0yYnJ4nasNlsmtB3Az/g1sMdhxKhbDZrt9srKipIc6Gb9oFe&#10;rxd6B13XqVKGMZZIJNC6L5FI2Gy2QCDg9/sRseCZkMlktra2tre30+n0xsbG+Ph4RUWF3W6fnZ3t&#10;6+vr7+9PpVKo2Tl+/DjKoBhjfr+/oqLC4XC89957oP/29/fR6dDhcKBUAcyL3++vrq7GUaD3gdPp&#10;DIfDGLAY1EEEgfBDLm0lRFDcyISwXNSIEUhvIkqpmVnXRrQ1fiXqiXA3keLmscPI5XKJRALdQPCU&#10;UExDHNAHhqlUIpYctyQCZiK2sCOEyvgCiZu4UEdAMh8aAH0uxqJFanP2qEaPCnNo++xQZC6SJljV&#10;UFzKTWsumlIQAUWkA8aPGaBhiEGsOIfpdNpqtZLFSVE0TmdcMcsZaJsYBp1iqqUSQUkL3XQbIQGa&#10;OEt42uB0EzOCycew6awRc0S8D/gCxQStr2gxQ7+ipSBGRdOuH3IyZuZrjpsFXDg6ombwBcWsX8tm&#10;s5hD+aiUkJD4yuLZCgHolZNKpWZnZ2/cuPHxxx/bbLalpaWlpaXe3l4IkiGRHR4eXl5ezmQydrvd&#10;5/N5vV56RuMlgaW2uIYQRbx4xDudzvb29s3NzbGxsaGhofn5+evXr6uq2t7ejmhE07REIjE+Pv7x&#10;xx/39/fDKr+3t7elpSUQCIDeBgWAVwJUzeh2FgwGz549m06nFxcXh4eHr1+/HgwGW1tbsdYXSXRF&#10;UXZ2doaGhhhjyKziPcpMOz1N01wuF7KgWOgjl0gvYBG6rq+trQ0NDW1vb9tstlwul0wmNzY2bty4&#10;8dFHHy0uLrrd7qNHj7744ovRaBTLnY2Njf7+/qmpKV3Xm5qajh07VlVVRS3WGGNbW1sTExN9fX1z&#10;c3Pj4+MffvhhMBiMRqOGWfFYlCpBRISzAAHFwsLCzMzM+vq63+8/duzY6dOncWrgNpdMJufm5gYH&#10;B8fGxjKZzNzc3MjIiMvlkhTAswKRLTWnxOIJGYxCoVBSUoL6/5GRkYGBgaWlpStXrjDGLl++jLbz&#10;hunvUCgU1tfXJyYmoODA6oqWVti+2+1Gbw4oTSg3jqu36MKgkBvLvvLy8qampkgkMjMzAxOKd955&#10;Z3V1NRgMqqq6v7+/uLj44MGDiYkJXddh/4nOFLREE/kvjMcwjMrKyvPnz09NTU1MTKysrAwMDJSV&#10;lVmt1kuXLiEBhYICwzDIH9QwjEAgcPbs2UQiMT8/D8fKvb09OhwiKMUCY3G5j/gEgwHRgNsTpwDi&#10;/0wmAwUBWQzm8/nNzc2JiYnJyclUKhUOh0+cOAHNBbQVhmHs7u5OTU0NDw+PjY2tra09fPiwvr6+&#10;qqoqlUpNTk6+9dZb8/PznZ2dy8vLiUSivLycmZXGmUwGrApWun6/32632+12UhjhHIEYLRQKMFxE&#10;N0e6bIoeL2J8Ipe2Eo8FfxT4sChzi2cILiSKlum+Jq6Qwle66Q7vji5RxSz0I/oMUSJpWKiGSDcL&#10;l8QIlgmJXxp5UYhb9H2KBg2zwohieP44m4OiP2EmO0CqAf0J3loiZUAhNIkZRecR3ZRLKEJ9FjOj&#10;U3oC66aDL30HZ0F/FMQdiMSBeIqLJqTojNC0kLMSM8N7Ovs0VzQn4jxjDIYQ4RtmpyddME0oOolF&#10;Qzr8syHoPoiNpW0ygcoRL0tiNOjc0bDJkonWloenRUJCQuKrhs/jBYBXVEVFRUdHRywWm5mZefvt&#10;t4eGhtrb28PhsM1m29/f39jYWFlZ2djY2N/fD4VC3d3dTU1NilCdi9wdbVbXdWS9EJ9TgrqkpMTv&#10;92cymcnJyXQ6PTk5eevWrb6+vtLS0kgkUltbaxjG6OgouAYon19++eXvfOc7x48fhzk/UQxY+mOh&#10;j2yqw+Ho6OjIZDJ37tyJxWJ7e3ujo6NXr1612WwnTpxQVdXlctHbZX19/d13371z5w4GRrplOpz6&#10;+vrTp0+3tbWVl5fbbDYE2PQOw7sQrEEikfj444/X19cDgYBhGJubmzBIj8fj6XTa7XbX1dW98MIL&#10;L730Unl5ORZM+/v7y8vLsVjMbrcfOXLkD/7gD6qrq3FEWHPE4/GxsTGn07mysjI+Pu50Os+cOYPq&#10;a6Q6DcOAThjv12w2u7e3Z7VaA4FAMpkcHh4eGhra2dmxWq11dXVf+9rXfvjDH2LXtLwbHx+/cuWK&#10;ruuDg4OTk5MPHjyoqamJRqO/hcvwKwbF9HVDgEfXEtI7Vqv1zJkzUN3fvn37+vXrNpvt7NmzqqpC&#10;b+/z+dxuNzQC2Wz21q1bPp/P5/NxzmGsxRjDRR4Ohzs6Ol544YWqqiqy0gQLBqpOVVWn04k8DzOF&#10;rEjd1NbW5nK5kZGRjY0NcGSrq6sVFRXRaFRRlN3d3eXl5bW1tXQ6HY1Ge3p6Lly40Nzc7Ha7E4kE&#10;tTzUTd9+MnDinHs8np6enpWVlWvXri0sLLz99tuc87a2tmAwiGoF3HfwRMSwYYvQ2dl58uTJZDKJ&#10;boIulwthQy6Xo14J3JQKMzMvpD5q00VpKBoVGAqxiQA4gkwms7q6urCwsLa2VigUmpqafvjDHx4/&#10;fjwQCHDOwRek02kcCDQRt27dam9vP3fuXHV1dWdnZ39//8rKyuDg4MrKyv379yORCOSs6HU6Pz+/&#10;trbmcrnQPhC/xaMJ40d/AV3XU6kUjpfcRg4v91VVpVYC7FA7UomvOIrCOfFzMQxWFIXEYiChSNPO&#10;BRkgF3TyuPbElDL9ICZsGWN2ux2dQTnnyPAjgYx8MjeNQnWz9AByOWbG5PgON2uXsHd8kz3OqY6C&#10;fzBonHO73Y4nBh21ZrZEFZk18RAMM+NNPUfRIVVUHFCcL7KfVHtFkwmHFzxkqE7wcJ6AzhQeROj9&#10;iYZKOAokWjKZDDIZqlmxSFNNLElRWG6YZQ6q6fmHtwxjDGVfeP7TCbVYLGAeMW80vdysVkACAKcG&#10;lwq92ojFwGyQSr9I1EDHaxHaMNMEKoJTIyYK8ylKVDSzwY3IYhhCDQspCEQXZxI/fq6bSUJCQuLv&#10;Ap7NC4DecG63u7u7G05md+/eHRgYiMViGxsbbrcbxcOINv1+f0dHR3d3N2Jjj8cjvj8YY9lsFl2s&#10;8BoQ+W9m6uhsNhta7jU0NExOTo6Ojk5MTKytrcVisbGxMVVVoekqKytraWk5ceLEmTNnurq6kI2k&#10;zANjLJlM7u3tkdUW3MsVRamurv793/99p9P513/918PDw8jnl5aW1tXVcdOiHN3ydnZ26N0GMKEq&#10;r6enB42+Q6EQogu3200V2nj9cLMaf3R0dHFxEVq+bDaLcKKkpKStre3o0aMnT57s7OxE8hY9yQcH&#10;B+fn5zVNq6mpaW9vb29vRxxC7zCv12u32x8+fGi1Wnd2dqampqampmKxWGlpKcU56XSaMYZaRIfD&#10;4fF4sG5bXV29cePG3bt34/F4JBKBhgIdzg0hndjQ0HDixInh4eE7d+4MDQ15PJ7Tp093d3f/Fi7D&#10;rxJAGGH5tbu7u7m5ubW1BUcGWlnW1taeP39+eHgYJ/H+/ft/8Rd/kUgkjh07xhhLJpPoZzk9Pb22&#10;tuZ0OrGgwVKMTpnH46mtreWct7e3l5WV0RoLMTZ8K/L5/O7uLiToWCqRMMfpdNbW1n7729+urKwc&#10;HBwcGRmZnp4eHBycnp7GURQKBb/ff+bMmaNHj/b09Bw5cqSkpAQrcixt4fmHdTNuHCjV3W73sWPH&#10;dF2fmZmZmJhYXFy8f//+u+++m8lkKioqYC6AhTL9FWMMtiAvv/zy5uYm0vKiMSEJU8VFMMaZTCap&#10;Vd7e3t7W1lY6nYabLuW7IA1F2A9DAYjzQXFubW2Vl5d3dnZ2dXXV1dWJq9JCoVBaWrq7u/vuu+9O&#10;TU1NT0+j7yAogO9///sVFRUTExOxWGxqampkZISiCLSEqKmpaW1tPX/+/JkzZyoqKhAnoAKWMYZG&#10;ANx0A8ZZzmaz+/v7+/v7YDNTqVQymcTW6BTLpa0EoSjnyR/Vgh1O2Ip5chBwtAUxqqS0Kn80oy6y&#10;CfQrXNgQvICAZmZXXW7qdHCpi7loseBfzCeTDAHhPa0oKB/OHy0HgLAIX6Ywkj+a8BeHWhRI0zON&#10;HkoiQWCYXvr03KNjx5AQAGtmnyORoWBmjZIhNESg48VMggShGRa/wBgrFApFmW1DKJIXJ4pmlQll&#10;mJgWjBDPUiwJ6DBJnkDXDE0LXmT0V1SIVMTI4M/pC9iyYbbFJU6nKCAXxyxSG8QOcLNegOgARVGI&#10;66H0El1FmF58AXzHb3xjSUhISDzfeGYVAGOMc+52uz0eT2lpaTQabWhoaGxsnJ6e3traomUo6v0q&#10;Kyvb2tp6enq6uroQ/2MLVNblcrm6urpgqt/T01NaWor3B1HpeDEEAoFTp061tbXBEbCvry8Wi8Xj&#10;cRQWRiIRBN5dXV0nT56MRqPIleEV4vf7jx8/jndYc3Oz1+tFWoPsDP1+/0svvaQoyvb2Njrea5q2&#10;v7+v6zr6lu3u7orrCWJDmFBxZ7FYotEoFTswxrBqp0WJruuhUOj06dPl5eXiUgavYZvN5nK5ysvL&#10;W1tb0ZjQMAzoCPL5/N7ens1m6+7uNgyjq6uru7sbNoeGILpTVbW0tPTIkSOXLl2an5+HJ1kymUQ5&#10;N+cczcxisZjT6Wxubvb5fGgZwMwFQTQaPXPmTGNj48WLF6uqqvA6J0ZG0zSn09na2nrmzJlYLLa/&#10;vw9Dtd/s8vuKwu/3NzQ0HD9+vKSkpKSkpKKiAjINpHx1XXe73bW1tefOnUun06B+dnZ2VlZWjh8/&#10;HgqFGhsbOefxeBykEnK/uFpoFYVuHRUVFSUlJUjg4LcQv5SXl8NdL51Ot7e3I+sORgxbwxLN6XSe&#10;OHGivr6+s7NzYGDgwYMHMOHDgtXlctXU1IAGQgkA9m61WisrK48ePQp9QVNTU2lpKS37kIGBb8il&#10;S5cQt1dUVCSTyZ2dnUgkUlZWduzYsVQqBVURRSn5fD4YDB4/fnxzczORSMRiMVzznZ2dPp8PJiCG&#10;UNTAzAU6ni1YKba2toJ3w4RjQWy1WktKSlpaWs6dOxePxysrK0OhEO4vl8vV1NTkcDhaWlpOnz4N&#10;bw4CbmGfz9fU1HTx4kWbzYZ6gXQ6zTmvqanx+/0tLS3Dw8Pj4+Pz8/Obm5upVEpVVXT6CAQCVVVV&#10;R44cIT9/kuFcuHBhf3+/trY2GAwyMwygEMvn8zU2NqJjaGNjI2RHInkqISFCDODFT4jTp1iXma8D&#10;9miuVbytuFlzdDijS7vgj/rPYQsUMFOFCzedR5jZbZSy93hBM8EFkDZlmJJ78Ji6YAtH0E3ROIWg&#10;YDyNR+Xf/FFfAJEBoWPBFsSXnbgeoJkUZ6loMBScE2VJRAaKCsWpE2NawzAoWNVMj1JmahYovqXT&#10;J7IAh8/IkzgC8jQVI2rDzG2QwAFBO61qNNO/UDVtjxF+0yBJioUdGUIPPxqJYlon0F/xR2EIsiaa&#10;VWK6dbPUgpviL+PRboVieanF7IVMb0MuqVIJCYmvMA5Y/+985zt/+qd/2traik/pZSa+L4s+wQsg&#10;nU6jEReygshfoaIVz/1CoWC320tKSuhNZpjKefhvYVms6zo8w6xWK+nNilpkwwgHoKiAmf78qqrC&#10;SYsxpptWNJzzdDq9vb2NCMHr9SK1zgT6H0mJVCq1v78PSt7lcvl8PnAWW1tbe3t7mmkwiwCGCco0&#10;cvl2OBzBYNDtdkOfv7Cw8Md//MczMzN/8id/8vWvf90wjM3NzeXlZcYYvPp1U4YHsoBobzT85Jzj&#10;XZXP59GnAK9bkAWQEyPnADkDZMCIo9A7l76GaUR1Br4JggCSSxJd7+3tpdNpl8vl9/sdDofofgz+&#10;njGmqioCD1DpZWVlPp/vC71A/+4B11s6nU4mk8iKOJ1OGEzQNYlzCjUNVa37fL7S0tJ0Or25uUnR&#10;vm7aUBV5O9ESHN0HHA6HWA+Ppo/7+/sIR0ET7O/vw18Qw0gmk7iqIVRJp9MkFsAukNOj2nWoWxlj&#10;YNCQwcbAXC6X2+1GElsxZcCZTCaRSKRSKcNsH+B2u51OZzKZxA2rKEpZWVlJSQk3ZcN4pOzv78fj&#10;cRAW3KzUvXXr1o9+9KPOzs5/+2//LUwTaB4ymQzIDlztwWAQFfX0BQwG6XQcY2lpaWlpKSwwqeUh&#10;7KOcTqfT6aR1PDaSzWaxC8MwMCd4Dui6jsOklor0XzxjwQXQ7ZbJZCDKQMoUT04UNGEJjqU/BobS&#10;J3QJhr8amW8jvvqir2SJ5wVFFABF/obQKJSZ70Tt0Yb21CCDMsMUTHIzEU1xuGjax01dEllscM4R&#10;vCmPFhQgdKQ3miLIvzH+os5BhyM3OjRDSC8XjdYQVAyaCQwMBCVVFliEfh+aaZVqERr9GqZFovjE&#10;xiMLXqGMMaiKwO8bpuWnoihOpxMrJYfDQdaq4rIKtzn+ikotcDuTJgj7xS7IdU88UsPMoIjnl0bO&#10;zFcMlgf6o0YJmtnFAIs0KOd1XcdDDEUBimlbIJYz0AnlpsCBXBuxazGMp5EYQmKfP6oIoPGIp7jo&#10;wiAlAn3OzZY3GBitXnCixatXldVSEhISX2F8nkIASoDj3cCEKiwm5BAACgPwmiHemuKTqqoq+jLe&#10;lIZQsaYIPWZg04XwWPyTogUBLVkQVDudzsrKSvH7REXTy0ZVVZ/PFwqF6EVCldLl5eUw8frsoAHj&#10;MOllVlpaGgwGaaJoMOInWEvRixPDs9lsSEuKf0WLALzI8TLzer1iTI6XH+JMl8vV0NBAv9JNnzac&#10;BYfDEQ6Hi35LHDzomHw+n81m/X4/agQkPh+46TINu0r6XBdMsBRFsdmsDrtdFQJ7LLWdTmdjY+Nn&#10;3JdhFtDqgg2Voihw6Re/qWka9c6km0Ixm4E5HA6/3//YXZDchpl5PEVRYP5PY6D7UVGUfD5PK37x&#10;ztJMp8NgMAhTAKxuiQujtWwgECgpKaE/LBQK6OSHhSAFAPgtij/pIUMqX9ogogun0+l2u3ELiKkt&#10;VEzQ32LklESiuxs6AroNNcFnEUzc0/PzYvgRDAYjkYi4UMYRMTMPxjl3Op0ul0t8IDx2xS8hAYjh&#10;E2A8apnGzcR7Op2Ox+PLy8uLi4uQ28DaAxa56EsSDoerq6sjkQjnfH9/f3Z2dnp6em5uDsQcHl9i&#10;IEr78nq9FRUVR44caW9v397eHhkZmZycXF1d1TStsrLy7NmzaPSDjD38dKanpycnJ+fn5xVFaW1t&#10;bWpqgmJoampqdHR0bm6OxE3YHdRJJSUl0Wi0oqKirKwsEAiQ3q2o2QGF9Ds7OzMzM9PT07OzswjU&#10;8QVy/PX7/ZFIpLKysrKyEv04iB/RdR0PSWrLNz09/fDhw5mZme3tbUVRcGhNTU20Xpqenr59+/ba&#10;2hqK8riZ/IciAEWUiqnI0HU9Go1+61vfam5uJj+XO3fuvP/++xiq3W6vqal54YUX6uvrFcGhwDDZ&#10;Rv5ogh3Dvn379kcffZRMJkXnfN10IQGxGAwGa2pqamtrq6urweGC0NF1nbq3ZLPZlZWVmzdvTk9P&#10;gzLw+/1dXV3Hjx8Hm4xrjHQHGH8ikdja2lpdXV1ZWVleXt7Z2cEqBUmaSCQC05lwOOxyuZB4mJyc&#10;nJiYmJ2dVRSlqqqqpaWloaEBxYxYXiYSiYmJCUys1Wqtqalpa2trbGwMhUKgOXCyMHJRMSchISHx&#10;1cSzFQJQDM8Yo/cZ0pVIwlPm/zCnS1wv3u6iKIubrciJSybmGG8OIompUFDcII2HIhy81Yh0UEwp&#10;OxOWy7QuYYwhgZZMJmFBRG9NUUyIHxBRK0IrI5ocSi9ALGCYrj80ZiZ43pCKgUI+yrSI8yCq1+gL&#10;NA/isaumPZJh9hymIIQSxUSNY7RkHkY2S8Sa00gofsNZQM4W0aNhqjE/x2X3VQaW2kjzIvutqhbO&#10;GePcEPyfGeO5XDaby9ntDotFNYwDHzuzcRQ3DL1QKOiGoR6ssQxz859kqLDooftCjATE1Iqu64xx&#10;l8utaQcdNBVFsdnsFssnRe/sIK7mjBm0UqTLA4kpJOrFNAs9BAwhzQUJCda73MzzkFMGE3SeXDA4&#10;oNYbYBVBCOpCrwFculi10y2vCWZR8ErEVIgKF3q80CWNnxEhYINgJNGGk3ZhCH22kskklrCiRpeZ&#10;2UgmMIP08KHTQStjblax6o8agwNUJEXmWxaLRTzFqlA1/QVcuRLPK+h6Ez+kS52bRfWpVGphYWFw&#10;cPDhw4eDg4Pr6+uQ8+A95fP5Kisrq6urm5qaXnjhhVOnTvl8vnQ6PT4+fvXq1Y8++mh2dhYvR0RZ&#10;REuRG05ZWdmpU6dAYq6srLz//vtvvfXW0NCQrusdHR3b29uXL18+cuQIngxQ0AwODv7qV7+6deuW&#10;2+3+3ve+5/V6I5HIxsbGzZs3f/GLX9y4cQNhJ7FjKIAqKyurr69vaWlpa2traWmpqamB0IneZfSQ&#10;xHttd3e3r68PR7G6uorbELpF3M6BQKCioqK5ubm7u7uzsxOVdAiJ6XWJ9U8mk+nv7/8f/+N/9PX1&#10;bW1tZbPZlpaWXC7n9XqrqqpcLlc+n19aWrp69erDhw9XV1fxqCRHAzzQsHKgRU53d3dPT09LSwv8&#10;+dbX1995553/9J/+EzqV2u32EydOhMNhFATRK141Wy0UXQl4UN+5c+e//Jf/sra2BpUWDlY3Tfjs&#10;djucntrb248ePXrhwoXGxkacVsipsLVCoRCPx4eGhv7iL/7i/fffz+VyIHZ/7/d+r7a21u12kxaJ&#10;nrdQsU1NTaG70NjY2PT09ObmJh7pXq83FApVVVW1t7ej5rG+vt7lcqVSqaGhoV/+8pfXrl2zWCxn&#10;z5795je/WVZWhtLLXC63tbU1Njb261//+sc//vHGxkZNTc25c+ccDgeaQKMyFO1voVw4fDtISEhI&#10;fNXwWSkAWhyLcmWK3pGSEslmRXBhBTePNxPp4vRDjjXiW5kL/WNJR4eXMf0t9ohwF+kLi8VCJvmi&#10;WoFzjiKCIhsYClQoZsaXscLGkZKETDEr9yieUcw6Ogq8EZ6RVTi1LGZmVAPiwDAlfFQCgK1ppl+O&#10;1WoVPcANQdWG8AmLKkVR3G43qTqpMpOb6koS8uF4FaGvsma2UsPhkIkOvkMqQQwGq0POORrCKYI1&#10;0W94/X0R+Oytfp4++i+oZRBXFJvdbjk479wwmKbrCld0Q8/lNVVVLBaLrhu6rqsWq1XhCld03dB0&#10;gyuKw+lUFYVxrml6oYD0O7dYFK4oCsM1CTUsg/SETj3/RCVLDtgHEaOmaclkinOOfIvD4TCMT0pV&#10;mXk7axruR6aqnDT/FCcbnDHOcDFzbsDxEBZdjCm6rmczGc4Vu8Nus9ksqoUrB4GHLjS+JkaJElOi&#10;aEgx89tY2uK/sNLEEjaVSqVSKUWQvNLTQ6xiVQTPMNopyWiJF8D1TxJTCpPEew0enyAjoJKgSRP5&#10;QfpbeooqZooPjzgQKPQIhVAC9J9qeihwQd1Ks0F7pDIQTGkROynxVQZd/6IMu+g6RKXP9vb2nTt3&#10;/vIv/3JsbCybzVZWVnZ0dASDwUKhsLKysrKyMjY2NjIy0t/fn81mA4FAe3u7oij5fD6RSMTj8Uwm&#10;AylNeXk5KvLwBqTLOBQKtbS0lJaWYo+4xWw2WyaTWVpaevPNN2GE4fP5VNNlEKqEeDxusVgg1VEU&#10;JZVKoe4Gbzek6FG/lkwm19bWFhYWZmdnb968iVDw4sWLJ06cKC8vh9AJL7hcLgdluGI6g2SzWVT9&#10;eDyeaDRaVlZmt9vz+Tya9fT19Q0NDd24cePo0aMXL148evRoQ0MDolwIDxFnbm9vz8zMDA0NJRIJ&#10;n88Xj8d3dnaGh4cbGhqCwSBURU6nMxQKNTU1VVVVqaqay+U2Nja2t7fRA8XtdpeXl1dUVEANARIB&#10;4j5d12Ox2N27dycnJ8EwIi2/ubm5vr6+tbXl8XioSJCoWPFKwPNKURS80xljbre7pqYmEongOWax&#10;WFDWFIvFBgYGJiYm+vv79/b2Xn755aamJr/fjzJGLJP29/dXVlbm5+c3Njbgyqzr+urq6vLy8ubm&#10;ZmlpKdVMqWZTw7W1tTt37rz33nvXr1+nv4pGo2gVAT+mhYWFkZGRvr6+CxcuXLhwobu7G6wEdY11&#10;u91+v9/n82HyFxcXb9++/Ytf/OLWrVubm5sdHR3f/e53z58/D9dkkkc5nU5MCKhqJjyuJSQkJL6C&#10;eDYVAEXd4nvlcJqLmzJaQzDvFde4hmD1J25HXNoyM8/GzEIDkWIQx8MYA31+uIpM3BSZBh8+In4o&#10;PUJMhJjApF8RdyBmwulIMVRE7GIRo7gXzBgFGDRIAm1EPGRFyF6K4yQBNv2KZv7wIRdNHegSisEA&#10;MZ3IzRZBqqpSvyhxbv92YRxceIahGwZjCleYwhHoqhZVVRTOmG4w3dA544iQRRw6BgOfGV8YBcAY&#10;44qiIlJlDMPWOTMYV1SFqwpTFMZ0DspG4QcHyBnjCg7HYMzgjCtc4SrnnHGFcc4UXPGPHBQvOvUG&#10;TjEuVIVxbjDGGFctFrqkVFXVDeyRM4Ph2ufKwb2pFbRCQeecY7WnG7q4P65wxgyDGZwzReGMYxZ1&#10;zgwVnJ1hcFVRuHqwcf7JrVF029KDggke1PQz0Xy4I8SKIbG8k+4gQ2i+fTATgjUpbdYQPFDoRhNv&#10;H9og9kgD40IlFH2z6KQrZk9EMT4Xb3BVsD1TTSimD7k4ORQgiRPypP1KSBS9DcX7QjfrwFOp1MzM&#10;TH9//8jISDKZbGhoePHFF8+cORMKhXRd39jYGB8fR/dcu92eSqXW1tZqa2upP66u6zabrbKy8tSp&#10;U+fPn4dSjGhoXMBOp7OkpKSmpgaxHL3jbDZbPp8fGxurqKg4ceKExWJB4RtVDDHBxJ6buXG8tkpK&#10;Sjo6Os6cOVNfX2+xWDKZzObm5sTExPDwMDrXopbB6/V6vV6Hw0Hsucju0dtTURSPx1NXV3f27NlT&#10;p07ZbDYYssRiMWStp6amdnZ20CUUXTwVwblga2traGhobGxsb28PTsnj4+NbW1uDg4NVVVXd3d3h&#10;cJhzXl9f/41vfGNrayufz1OKu6+vb3h4OJ/Pg7Y4e/YsuvTl83lYxmKoa2trt2/fHh0dNQyjpaWl&#10;rKxsYmJie3u7r68vGo0ePXoU8nuRPOVmQuXwlcAYc7lcp0+fPnXqFKT+UDDt7Ox8/PHHH3744fLy&#10;8uTkZH9/f3V1dUVFBdoYi5fQ7OzsgwcP1tbWvF5ve3t7NpudnJycnZ29c+eO3W6HcgE7AukwNjb2&#10;5ptvfvzxx7Ozs9FotLu7u729vba2Fm6yu7u7MzMzAwMDMzMz9+7dgx9NKBSKRqP0DLeYrV5VVYVu&#10;5b333nv33XevX79uGMarr7564cKF8+fPt7a2omKRlpoinXp41SchISHxVcPn6QjwJOpUjLfpE+rO&#10;UvRN9ZARS9GH9O4HaDuPfXCrZovaJw2S3hz0/cceAn2Zfn6sqxbeH6KCgCIHWhCQNRq9usQ/f+y0&#10;YDGEn8XDESf28OQXTdRTPhR3VEQ9FI2nKJ6B0ONJW/vbhWEYuqEzg2maphtMUQyFKXn4TXLOucKZ&#10;oRkH6wBmPMZKStwYZwZjzGBc/yIpABFcoXW5YrEd8AJcUbjCGI2Bc65yxpj+yV8dkAgH4zbDcKNo&#10;0EX/5FxRVcW89s3wXqGLzTAO/gLrI8NgiPENw+CcWS0WZrBcPq9puqrq+UJe0zVFUVSuMM4YZwbD&#10;tBmKyhVFYdwwmM4NrijcbjcvsAMRqcJY8f1++GcSCFA6q4gvQPoO2lRV6GhYtMI7fLuJu3jKfkUc&#10;vvs+u+XeY+/covvOInRtFLd8mF8Qt1Z0Pcu8lkQRKFoT3SLEQJoxZrVac7nc3Nzc4uIigtve3t6X&#10;Xnrp0qVLVPc+Pz/f1tY2NzeXy+XC4TBIQLzLnE4nXsGgAH7wgx+gk0WRCgC7s9lsEGNDR6Prejgc&#10;tlgs6+vr4+PjV65cURTl9OnTHo8HBh9Iaxtm83nc6WSJBzHCN77xjZ6eHsYY1P7j4+MffPABKgWg&#10;aOjo6CgvL6+srIS5JlF4mCJDsB9CVvzChQvf//73rVZrOp12u907Ozs3b9789a9//cYbb8Risc3N&#10;zaqqqqNHj7rdbq/XC/WTpmmxWOzWrVujo6OccxATFovl1q1b09PTAwMDEKirqlpXV1dTU4Pmox6P&#10;J5FI+P3+3d3d6elpRVGqqqpOnz6NqgfS6+FxpOv6+vp6f3//3NyczWY7f/58b2/vT3/6076+vps3&#10;b5aWlra3txNjgqox4npQaQUVpChjtFgs3d3dr7/+OtVKQITocrnW19eTySSy/YlEAroDpNBh7oip&#10;vn//fjwer66uvnz58u7u7vr6+uzs7HvvvYc+zXTqM5nMxsbGyMjIhx9+OD8/73K5zpw584Mf/ODU&#10;qVNoEIMhTU9Pf/jhh1euXOnr60un0xiDZtoeY6epVCqdTu/t7W1sbFy/fv1nP/vZgwcPFEU5e/bs&#10;P/2n/xT9ql0uF1GuxHOxRxmf3+VtKCEhIfFlw+ehACQkvjzgnCtcYQYzDEMr5POFAtO4oqh2i41x&#10;paBphqEzxtWDNLQZbx/K//NPEv8GZ0xhzGD8d8MC/ObgjB0c2VNHXHTIxqEPiz/hjCtM14xCvsAM&#10;pihcVbjDbtNRZqJrjB8oUxjnBjN0ppsTa5haike3eniXvxmIESCOwChmQSQkvuqAUiyTySAIJBYA&#10;YbBhWsYgxoZ3/ebm5srKyurqKlp1MMaqq6tfeeWVvb09NAqB9SzE5PA00XXd5/Oh+QhC1sM8GpL5&#10;ZNKBNPjx48e9Xu+tW7dWVlZ++ctfWiyW2traxsZGh8MBLQC4BkOwE6Z8PjaCSgdqTQLvva2trfX1&#10;9YWFhXw+Pz4+XldXV1JS4vF4mOC9yh9t46cLvX5BNCDWDYVCFy5cMAxjaWkpm83G4/Hx8fEbN244&#10;nc6Ojg5u+vnt7e09ePBgeHhY07T6+voXX3yRMba1tTU6OrqwsDAxMVFZWQnJvaIo6BuimO300FzJ&#10;MK18iKSALQL8ERKJxNraGtxPGxsbkb3v6+t7+PAh/BF3dnbq6uowGFAtmUwGuX1MJkmH6GDRuASF&#10;DIqioO5vc3NzZ2cnk8lkMhlY6zU1NYnsiWEYyWRyfn5+fHx8eXnZ4/F0dXVdvHhxeXn56tWr09PT&#10;IyMjq6urjDHDMDKZDAwXYrHY6upqMplkjJWXl3d3d588ebKqqoq6LBUKhfLy8tdff727u3tlZcVm&#10;s0UikcbGRnhMUBo/k8ns7e0tLi6+8847P/vZz2ZnZ30+3/e///1XX30VUguwOeSlQoVgpAUgOuwL&#10;ve8kJCQkvsyQFIDEcwzDMDRdYwaDZtpQ1Uwum88XHA6HxWYzDKbrmm7wg68ygzGFIlEzUqSI8dF+&#10;0Qh/8eNzAaT0n+UvDn+5+BMzcWeq85miKlxRsrlMLpdVVNVqtUJUoGkFxhhXi6gVLvzwnEyjhMTf&#10;UZAzrmEafDKhUszv9x85cmR5eXlmZmZtbW10dJQxNjMzE41GS0pKgsGgz+fzer1+vz8cDvv9foRt&#10;6XSatp/JZBYWFj766KOdnR24xpApJqLZSCTS3NxcVVWFKJdCslAoVFdXp2nawMDA4uLi/fv3e3p6&#10;PB4PGuyJ9pmGaQ7KHvXyoEgPG3Q6nTU1NTCNRyg7Ozs7Nzd37NgxGq1IAZCIjwxKdbPRLzPFfaWl&#10;pQ0NDR0dHYuLi8lkcmNjY2ZmJh6PY9fwLEBPgXQ6XV1dXVdXV1dX197ePjo6GovF9vb2RkZGqqur&#10;MXXZbJYcVVDwj6IJ0h+R3yozzUR2d3eHh4dHRkb29/dDoVBHR0ddXV04HK6qqopEImjiMDs7W1VV&#10;hebKJPRggpIIoS85ATHG9vb2Pvzww93d3dLSUnAoqVRqY2NjcHBweXm5vLy8ra3t3Llzra2tbrfb&#10;MBv7aZq2uro6NDQ0Pz9fKBTa2tqOHj3a1NSkqmplZeXKykoikVhZWVlcXCwvL4cYIZ1OT05OzszM&#10;5PP5YDDY1NTU0NAAwwUidwzDcDqdPp+vvLwcZSBgJdbX13GW4SKxsbFx48aN0dHR27dvDw8P+/3+&#10;np6e119//cyZM2iwSoQRnV/8IfQLhukSLSkACQmJrzIkBSDxHAOZf8MwFMWmKIqVq7mcoWt5XbMw&#10;Q1dRWqIaum4UCnmDM0VRD7LTB+lo4zFUAICC+ecncP0iFAuYXmYYqtWmqArqDQzjoA2HxWqxWiwK&#10;55rZVMKqWD9RVxYxKkUuBc84sdy0CxXL9Q2h6QA/5H0lISFBQNUM7hTyoaT0tWEYJSUl586dU1V1&#10;Z2fn9u3bS0tLt27dun37Nufc5XKVlZXBo665ufnIkSNNTU3l5eVILDOzS8XOzs7e3t7U1NQ777yD&#10;aA0+eWTScebMmX/8j/+xz+cLBAKw3CcJfUlJycsvvxwMBt94443Z2dkrV66UlJT09PSI5YHcNPOn&#10;rvWIbO12u8vlstlsyKIzwcY/EolYrdadnR347VF/TcOEOEUImPG39DwReROLxVJWVhYKhRDHwvEX&#10;05hIJAYGBh4+fLi9vR0KhXp7e2F5AHP7yclJuOvBYRE1DkyoJCIiQ/wBvwLVUigUYrHY+++/f//+&#10;/Xw+39LS0tvbW1paWigUqqqqOjo6EonE5uZmf39/WVlZb28vtiz6HxGTwszew9jFxsbGW2+9deXK&#10;FfomLhI0SDp37tyLL77Y0dGBMgFD6IEyNzd3//79WCzmcrk6Ozu7u7v9fn8wGGxvb9/Y2Njc3Jye&#10;nr5z587Zs2cbGhrwJzMzM/Pz8/l8vqKior6+ntowow8CYwz1HeSdDHkCtTfC2DKZzOLi4vz8fCaT&#10;gacy6B5QGKAb6EjBpOASgmJFLIr57d5iEhISEs8XJAUg8RyDc26xWBkzOGeaVigUChZV8XrcjDEt&#10;n+GqRVEtjDFVMbjKDcY4N4T3PsTq/LHef5wbjBuPyAW+5PgC1jOcMVXljHFFQVXEQR9Oq0WxWJy6&#10;oefzWYvFppjGE4cWVSS54OwLLgRggl+AhISECISp0LRTxpX64MAJn3Nut9vb29v/xb/4F6+99tr8&#10;/Pz8/HwsFkNsCck3erbV1NScPn36/PnzaOAnho4oEAgEAqK/rGr2BiorKwuHw1C/kwrd4/E4HI5Q&#10;KNTa2mq1Wu/evTsxMfHBBx8gxa1pGjT/oDAAFJaDdkRPYgT/YDdyuRw5/9MTSbTsYcKTqohSZGbC&#10;HDtSzN6iJBpPJpNofQeNQy6XQxSay+Wmp6enpqbS6XRTU9OFCxcaGhqcTmdnZ2c+n7958+bAwMC9&#10;e/cqKiq+/vWvwxSQUtCoa3A6nTgdYoq+UCioZs+CVCo1PDw8PDycTqfLy8tPnz7d0tJis9lOnz6d&#10;SCQWFhZisdidO3fKy8s7Ojrcbje6iqimFT/1NmKm7xJ0AXa7vbS0tLS0tKSkBJ75+XweModEIjE2&#10;NgZX40wm09bW5vP5MDZQAPfu3VtZWYlEIm1tbaAJOOeXL1+Ox+Nvvvnm7du3rVZrRUVFU1MTYwyF&#10;FXa7nRgWjAH8EXUxAHMEisfpdMLzf39/P5VKoV3C7u7uzs6O1+sNh8O5XA6MwM2bN0OhUD6f7+zs&#10;9Hg8SPirqorGE5hbl8uVy+X29vbQlEFKACQkJL7ikBSAxHMMM6w06AflIGtkMMYVVWHMYChZVy0H&#10;Bf6f/CWZ6OkmHSBCYYyzr3iigCNnojOtwHSNKRauKirTucF0eP9h8jlXDHEGD//wRY5RWM1LCkBC&#10;oghkBUfW/VTrDkM+ijkhdy8tLe3o6Njc3FxeXl5dXUX9+djY2NzcXCwWi8Vic3NzGxsb6XTa6/U2&#10;NDSQON9utyPLjUQ3NxvWkCKgpqYG7eIRPGcyGUr2IsHe1dX1wgsvoDfB7du3S0pKkskkF+z6KZKn&#10;Fpsi7UieeeA10Kowm81aLJZAIBAIBIpMeYsoS3xCGXjDbJdAmfl8Po8ieV3XHQ6Hx+MB12AYRjwe&#10;HxwcnJyczGQy6XR6bm7ugw8+GBoacrvdsVhsfX0dLUtRj1BaWgpHBij/id2AZQOK/8WBISZfW1tb&#10;WVnZ2tpSVXV9fR3+gpqm7e7uLi4uwh5veHj4yJEjqVTK7/ej62GRbyjpPoi4cblcR48ePXbsWFVV&#10;ldvthsIimUyurq5OT0/fvXv39u3bMAUoKSnx+/2o7V9bW5udnZ2dnYWp4eTk5NWrV30+Xz6fX1lZ&#10;QfFFPB4fGRlZWlpKpVLgcbxeLy6Mvb09zInIy9A44aqQSCQCgQCarTKz3SlkCB6P5/jx48ePH0+l&#10;UlNTU3fu3Onr6+OcZ7NZu93e2NgoNm8GYaGYrR/T6bTyaGclCQkJia8mJAUg8fwCKZM8MwxuURVF&#10;sdmshXw+l01zzhVVzeczWj6fTWcMw7A5HIqlyJuKSgAeGzc+b+XrX9RgDaOg5TIZzrnd4VCsNizo&#10;dd2w2mwW031a0zTG0KRQ+YIogKes2KQKQELiSaCGcBT5iH74SMYilIW4HdZrXq8XwTwIAsMwZmdn&#10;33nnnStXrty5c2dkZMRms/X29tbW1qI1PTK0NTU1ly5d+va3vx0Oh7F3IggQdiI2Q2F2MpnMZDJw&#10;wkun04VCobGx8fd+7/d0Xf/f//t/Dw0NaZoWDoeTyaSYqyf+AoeAfgQU6+K/mUwGRoBLS0t7e3to&#10;VVBeXi72FVKEVqP0IeYHVoUIoeGQzxgrFArxeHxtbW1rayubzfr9/pqamlAopKpqOp2en5/v7++f&#10;n59njM3MzCwtLdlsNggWcIA46u3t7YcPH6KRIec8l8uhmIKODrNd1EgomUyizWE8Hoe2v6+vb2pq&#10;ChvH+YUsIhaLLS0tbWxs+Hw+aD3EiWLmo1IsNLDb7SdPnvzud78LWz4MFUH40NBQLpd74403bt++&#10;bbFYXnjhhebmZs751tbWwMDA9PT0/v6+qqr7+/s/+clPfvrTn1JBFnLvqqomk8mVlZWlpaWamhqb&#10;zQZHCWxhenp6dXU1k8kgRY/KfwhVGGM7Oztzc3M+n6+ioqKsrMztdjscDsMwsMfm5uZvfetbP/jB&#10;DwqFwu3bt3O53IcffvjgwQMYUhqG0draCsrGarXa7XY6m5xzdK/4wu86CQkJiS89JAUg8RyDc65a&#10;VKOgFXJZzplqUa02m1VhExPjw0ODc3Nzu/G4zWLLZrPrmxvJVNbQHyPr5wbaATyCw6qALzMOtPa/&#10;bXDGFM48HkckHLLZbblczucP1NbVdXZ1Nze3cKtFL2iarjPGFfUg+OcGJBmC7P+TIR7a+jMNxlwl&#10;H2xPiPbFNfSzbVRC4u86RAs00ZwPtwxSo4qizMzMXLlyZXx8PJPJ9PT0XLp0qaamRuwFW1FR0dXV&#10;hbbtW1tbEAJQhhzJfLvd7vf7YRPwlCFRDT810LXZbMgSt7a2njlzBv726HVvt9sRh+fz+Ww2C8kA&#10;4kayGyjKdW9sbNy5c2dgYCAWi2UyGRQv1NTU0KjElDgTGgFAX5BKpeBLh8lRVTWRSIyOjt64cWNi&#10;YmJra4tzXllZ2dnZGY1Gs9ks4vNUKgU+wuPxeL1eh8OhqiqaLDDGkPfGwCorK1tbW1G4zk2PQxAl&#10;pM6gB5qiKJlMZnh4+OHDh1tbW1arNRQK+Xw+t9sNNXsmk4FOPh6Px+Pxubm5GzduKIrS1NQEZoSb&#10;DYyxI3T+gwchLgafzxeJREpKShhj6JjAGHM4HMFg0GazYWC7u7tI+Ou6vrS0dP/+/dnZWZg4wNIP&#10;1AnOLIpHEolEIpHA5Pj9/kAgcOzYsdnZ2Q8++CCbzS4tLQ0MDIBmKikpoaHu7u4ODQ299957t2/f&#10;1nW9tbX1D/7gD6qqqsDLaJrmcrnKy8u9Xi/nPBKJnDx5Mh6Pezye69evj42N/d//+3+hBairq7Pb&#10;7aQyoI4Y1M6QP641tYSEhMRXB5ICkHiewblicIMbuqEzriicrSzNT42NzUxPLczPx2Ir6XTG5/Xm&#10;c7mVlZX9/Qwz+OEgkdL9hvCJwQyqE3ikgt149NuP/fl3+wVUQTyiHP0tgTPGueHzuZiew8LO4XTu&#10;7mzHt7dXVpZb2zvKKyp1neuGzpgqZZUSEl9CQGdeZAGIKAjhNCTTCL2uXr26tLQ0PDy8s7PT0dFR&#10;Xl7u8XiQ6F5bW5uamtra2ioUCl6vNxqNUriI4DmXy21vb8/Ozvb19aGnPTcN/Cgj7XK5gsEgAnjk&#10;pSkYA7xeb3t7+4svvphIJO7cuZPJZDweTyaTgWyemsOj0V2hUIBCfmJiwmKxIERMpVIDAwPXr1/v&#10;6+vb2toKBoOtra3t7e1VVVXk8M8eLSCian8cxc7Ozvz8/MjIiMPhSCaTELdDEj8zM6Oqam1tbWdn&#10;Z2trazAYxLz19/fv7+8HAoGGhoampqa6ujqv10t+AYVCYXJy8r333tve3h4cHOzs7EwkEtTXECIL&#10;KjoQKQAgk8mMjIwMDAzs7u5Go9ELFy7U1NT4fD6fz2ez2TKZzM7OzsrKysjISH9//9LS0vvvvx8K&#10;hZqamsTtM1OuBeqEag00TdvY2JicnNzc3AQ7gGtjY2NjaGhodXUVzggoo8DhLC4uPnz4cHFx0Wq1&#10;trS0HDt2rLy83Ol04m8556urq2NjY/39/Zubm0NDQxUVFS0tLWVlZU1NTT09PZ2dnf39/fF4/Pbt&#10;2zabbXZ2tra2FoyJpmmzs7O3b9/+4IMPBgYG/H6/1WpNJBLE7cI+AKcecpXy8vJXXnnF4XDs7e3d&#10;u3evr6+PMeZwOF588cUjR47g5OKvxF4S0g5QQkJCQlIAEs8xDEPXCwVmaBaLhamWXC7zzttv/6//&#10;/v+rrqo4f+7csd7uQDDodtjtdpvVarMoqsIV/jjzv4OtMWZwxhnjBjMMw2AGF4Nsbv580FPg0Q//&#10;9r5gcIMxphdTBb85wcAMZui6oeuapmm5XD6VTm9v7ywsLl1599exv/jRP/sX//L3/uAPVdXBmabr&#10;mqEbigolaPGs0rYPfvXJHj4PDqf6pQRAQuKzAOl63C+5XA5CdKRwQ6HQsWPH1tbW1tfXHzx4MDEx&#10;UVtbW1dXF4lEPB6PYRho17eyspLL5Xp6ei5evFhbW4uoEo5uu7u709PTjLG5uTkk7Un5n81md3Z2&#10;XC5XY2PjmTNnenp6EPEiNwtrdwSl6Ax//vz5mZkZNMBDbQI1yUNEjWPRNA0F54yx999/P5vNbm1t&#10;ofk8ytGdTufJkydfe+213t7eSCQCNT6RDty0/SdrOsZYNptdXV29du3a/Py8w+HIZDLLy8uxWGxz&#10;c3N3dxcN8F599dVz585Fo1FVVVOpFMLdWCxWX1//8ssvv/DCC62trZg06nV348aNgYEBqOJnZ2cX&#10;Fxc9Hg8K46m0gdgZkjVhhJjY2dlZwzC6u7v/2T/7Zy0tLcx87tnt9nQ6PTs7e/XqVTg13L9/v6ur&#10;65VXXoGIg44RM0wlBg6HI5FI5HK5vr6+/f19qoDAsFdWVubn57e2tkpKSqLRaGtrayAQYIyl0+nl&#10;5eXR0dHNzc1IJHL27Nnvfe97tbW1OF7GGE7K6Ojo//pf/+uNN94YGhoKBAKvvPJKR0eH1Wpta2v7&#10;4Q9/6PF4rl27NjIyMj8//6tf/aqsrKyyslJRFFx+Ozs7u7u7gUDg5Zdf/u53v9vW1gYPCLvd7nA4&#10;crnc1taWruslJSWQaVRXV586dWppaSmfzw8MDNy/f393d1fTtEgkEggEDMMA2wKSgi5LSQFISEh8&#10;xSEpAInnGJwzRVG4YmWK0n//wS9//ov1tZUL5852dLR1tLcFAn6nw2m3Wmw2m91mY1xhTH9C5f+h&#10;oNTQ2WPLBr6EOCS6/y1CN5iua5quFwpaLp9PpTJVVZU+v29sfPL2xzcW5he/+/3/50hnL1fyTNc5&#10;B/fwRQ6IMfaEsn/pBSAhcRhi+EexJfL/iDzx22AweP78eZfLFQ6HR0ZGZmZm5ubmUNOO9Cyc6mpq&#10;aurr6y9evHjp0qXa2lrGGD5HMf/6+vr+/v7ExATtAi73MJmD55/Vau3q6kKjeLIeQHCOUDwQCDQ1&#10;NR0/fnxqaurhw4ebm5uMsXQ6TcIBIg7QyyCdTsdiMTQFREm8w+GIRCJ1dXWtra1nz57t7e2trKxE&#10;hA+2QuwJTxEyjiKdTi8uLm5vbw8PD8Mhf2dnJ5fL+f3+jo6Onp6eY8eO9fb21tfX2+32ZDK5uLg4&#10;PDw8MTFRKBRCodC5c+d6e3t9Ph81/NN1XVGUhoaG9vb25eXl9fX1mZmZ0dFRn8+HUgtS6WPwyWQS&#10;9Q6MsUwmMzc39/HHH09MTORyubKystra2tra2vLycibIGQKBgNvtXllZcTgc2Ww2FostLCwsLi5S&#10;xQS5AELpABvIvb09xtjW1tbNmzcHBwcxCURApNNpXdfLyspaWlpOnTp18uTJ2travb29wcFBcBmM&#10;MbQ8PHLkiN/vp4ha07RAIOBwOD7++GO73R6Px6enp8fGxpqbm0tLSysrK1955ZVwONzS0vLw4cOx&#10;sbH19fX19fWJiQkoOGw2WyQS6ezs7OrqOnfu3NGjR0Oh0NbWFur50+l0NpvNZDK4uqiYpbq6+pvf&#10;/KbT6UylUvBl/PnPf57JZF577bXu7m741+Do8FcoHpGFABISEl9lSArgN4WoKqQIhAt47PfpT4q2&#10;IPGM4Fy1ZLOp+M7mw7t3rr575WhP5//r93+/prbKoiqaXjA03aJwhXOjkDd0XdMLVAlQFCwaj6MA&#10;+PNgCWA8Rdjwm4IzhXOFW1XVqlpsNtXr8ZRFIs0tTXPzS//v/8//9713362tqQ2FI8FAkKy2fuv4&#10;1BvksTeahISECNECkDFGheiA2+1Gc/Xa2trBwcGhoaHl5WXk0iGw93q9tbW1DQ0NbW1t3d3dLS0t&#10;MI1DP7/t7e319XWYDlCLPsScSNojYYvks91uDwQCNTU1x48f39vb6+zsJK8+BOolJSVHjx5NpVLh&#10;cHhyctIwjIaGhrq6umAwiD6ClZWV3d3dCGW52WAPKndUttfW1ra3t7e3tzc0NASDQWaG4pgK8XHB&#10;OQdlgKMA4wDA0g8VBJWVlT09PRcuXGhqagoEAogqQX9Eo9Genh5VVdEosbS0FLIF6BR0XbfZbOFw&#10;+MUXX7RarTMzMw0NDdSLATODvnobGxv5fL61tRUugxhzIpHIZrNNTU0lJSX19fW9vb1ut1s8Cmja&#10;/X5/U1PTqVOn7HY77A8hlT/cHxGTXFlZeeLEiXQ6jYsB/yWZvaqqNpvN5/PV1dV1dnaePn26qanJ&#10;arXGYjG0Gzh16pTD4ejt7W1vb4c6gJk9FPL5vMPhCIfD3d3dL7/88uLiYjQatdlsyWQyGAx6vV6v&#10;14vOhR9//PG9e/c2Njb29vZQcGGxWEKhUGNjY29v79GjR6urq9ERwGKxhMPh1tbWVCpVKBSamprK&#10;y8vFRZfL5eru7rZYLPF4vLy8PJFIWK3W5eXlvb098inAROE6pKIACQkJia8sDnxivvOd7/zpn/5p&#10;a2srPhUNeD/5qlxkHwLeJcxcuFA7H5vNtrCw8Md//Mezs7P/4T/8h1deeYW+L5b8MbMQkTEmu9Q8&#10;Ow4i34XZyau/fmt5ccHj9nR1HjlxrMfltGuFvKJwhTOm65wxhRsQtXPjoAWg8clWqD8w/+QzflAF&#10;8OU/JQfi+i9ooAoy+5xzzriiGaygcdVqTaYz9+71D42MJVOZqrr61177emV1/Sf9GT+NkuCfud8C&#10;JTDJ14oJCX8sxFOp1Ntvv/2f//N/7uzs/Pf//t+XlZX9RocsIfF3DkXUM73i6bf4p6ZpyKvDqx9v&#10;NLrXbDYbxNhOpxOxJTK3yWQylUrl83lU/h/eF/2MYLWkpKRQKCDwQysBNNijpn1IiSeTSaTEDcMA&#10;a+ByuRA841doK1h0UIhjbTabw+FwOBxQMYhHahzqJlgoFNLpNLaJFzqNn4YNqz+3200uhjj8dDq9&#10;s7OTSqU4516vNxQKIchkpowfP+Tz+UQigcMBi4FGBlBYYO/7+/uGYZChIB5u9CtN0/CHPp9P7G5I&#10;SKfTm5ubaHrndrv9fj957BUtLSBtgJy+aCP0ZRBGON1utxsuevl8PpVKwX1QURSn0+n3+4mSoOnF&#10;ZQB7QgT2+Bo1bgBTgMuG+iBSlt5ms7lcLrHRA8QRaKzIGLPb7aASiNMB0IkwnU6j1sNmswUCAa/X&#10;+9jrn8k1rYSExFcbUgXweUDLiKLPi15I7FEORVx5iBIAyUb/BtCZYeztxifHx3O5dGdHe2VFlDOW&#10;z+eMQoEp3OCGrhW4YVhUrjDE+jo3rf6Q40eorx/8zE1/fYqpv+yrBIG3+O3CYMwwdKbpuqbpjHNF&#10;VXVD0XVmGIbCWFVleWJv7/qNW5ls9uzps6zK+CJ4iCINM904Yt0sko2ix5WEhISIorfVk/4Jxz6x&#10;EcDTAQM/RFnPBMgBqHfg4dE6nU6n0xkKhR67U4fDUVpa+qw7ZU9QDKEZwec4ClVVUdJ/eC9FP1it&#10;1tLS0seOmTZymLtEMO92uyORyKcOxul0VldXf5Zhc85LSkrQAuCZYLVa/X4/MvNP2jI9mYPBIPQX&#10;hwFywW63f8YxgER4yn4Bh8MRjUafNLCn/FNCQkLiKwhJAXwegLEu4tfxM/hvfEIaS2ZGMohVirYj&#10;30afFwac+3PZ7M7OtkXlXq/b6bAXCjmFqQo/cAvU8znGdJVbGFeQADAd9NhB1P9Itv8T97qiT77s&#10;MOg/vyXwg+k1dE0v5A3GGbNxzhXGda2g5TWXw+F1ezLpdD6v5bJZ02ThC2EB2KO8W1ERDWWKpLxT&#10;QkJCQkJCQkJC4umQFMBvBKpCFNVlCPXF+J8JdAB9k4oCSFUo6YBnh8IURdP13d3dYMBXUV5eFglr&#10;hZzVolosKjMMpik60xkzFJtVYQYr5JnxSeE8NyjS54rJ5Hzyf5yJX/7yQpAr/DavHoMxzg2rarWo&#10;KjMMzlWrjalWxpSCpnNucZf59vZSekHbT+7qBmOK8lhPgscrA/hnHSo8zMG4sUO2/2RIDmWppAAk&#10;JCQkJCQkJCQkng5JAXweiJpk1PtRux2x5AxFiaJiuagCjb4vI//PC84Yz2taPJFwOexut9vhdmf2&#10;CgcnxzAYMxQFhecGM3TG9CeF9Jz+8xwE/b8rGIwbOmeMK4pxUL+vM84VxlRFcbjcbpc7k84k9vYL&#10;mvbFVUwUKWuIOOOcI/hHBSnaj8lbSUJCQkJCQkJCQuIpkBTA54Eo5qeYBP8UqQHYEZFMQKQA6Gdx&#10;O0xyAc+Gg7kqaNr+fjLp8ei6YeCMaJqmF5iucaOA4N/IF55onI/NkIyddADPCxPwBQnwob7PF0zn&#10;BKYXckxTuGIxdIUZKmNM17RUMpXc39cK2sGfGJ+wKb/F+eOmdTnS/qKhJjPNurxer8vlkneQhISE&#10;hISEhISExFMgKYDPA4QihzsMwR0AP6uq6vP5AoGAaN5b1GFBLGyWAubPBYMxZhT0Qs7IZArpVEbL&#10;FwzOdV3TtAI38gozrBaFMablC5wbiqpwzhlNNawBPikHONjkQRXAwf89J/gCLh/D0AqFAjN01Wpl&#10;jOuFgq5zpuhMtXGuGrl8Jp3JZ/NazjAK8OHT2cH1L4oq8EHR+J5tYkWircgIkHOuaZrVag0Ggz6f&#10;77Alp4SEhISEhISEhIQEQVIAnwfkPS5GI+xRdQBUAHa7PZvNZrNZq9VKvzrsaiZ+KPGs4JxxhRmG&#10;nssXmGGoVisrGJqG3zGmqowZPM/Yp5AsT0qmf2VPisEY44i6VQtjnBd0xWC6wVRFZYqV6XohnzcM&#10;XfDEfIog4fNTAJT/Z4wpigKjDbrjNE3b39/PZDLoVSZvIgkJCQkJCQkJCYmnQFIAnx8QAoiZf/Zo&#10;X1zk/3d3dxOJBMkBSEFwmAWQeHZwxjhXFUXlXGUGZ1xVLIrFMHSmatzQOTe4xcKZrlpUpsM0X4xF&#10;Tdn6Qepf4hFwg1sUlSmMWSzMYIqiM85UxcpVK1MtsFBUVaZaOD/Q5PNPZpSxg7D/8QYLxmdnAUgC&#10;APfNotstk8msr69vbm7ijpM3lISEhISEhISEhMRTICmAzwPEIQhLirL3mqYVCgWr1appms1ms1gs&#10;Ozs7GxsbbrfbarWCGhA7BeKvqLOAxOeArrN8gWkaVxTF0HWtkGOaBkcAhetGgXFmGIbGDOPR+v5P&#10;jxWfi9qMLzTkNQyD6QYv5A2d6VqBGQpnBisUDJ2rVkVRFE3nBc0wtKKehIdnjhtMFwZMX/j04XMB&#10;4sCgC0in0+vr69vb2+g1LSkACQkJCQkJCQkJiadAUgCfBxRmwI38sRp+eAG4XK5EIrG1tVVVVcVM&#10;VzPxa/RP0fZc4plgGEzTGeOq1W7nqqplCophKArXNWboulEoHAScn5AsBmP4WXQBEF0BTVWAwjnK&#10;DHB+DV3XdLjjKZxzRXmk9P1JgzMeoX0OdgbSR3nsnx9urGfgfzp+wN+zogEYj3yfGcxgTNeZ8bgN&#10;frKjpwbMnDHO2UHMzwxdZ4qiqIqh67peUB0ui93OuKrpn93Jwnj0h88arh+mAFCMoyiKruv7+/vZ&#10;bNbpdLpcLkmlSUhISEhISEhISDwFkgL4/DCMR2I7Kk62WCyqqjocjlAoVFJSkk6n4/F4oVCg74gd&#10;zkQdgUxgfhY8hnDhnDGmWiwOp1O12dg+UxWuKopuqEZB47puKJxbLMxAX0AmRP7c7FDPD/rXc4Mx&#10;ZnBmcMPgXENrgcKBER26PCqKwhjPFzRNy0MI8qRQFlGrYgKNChH96rpeyOW0TxwLGP/EMo/cCg++&#10;zDlXFK6qKsngDYPpmq7rmjkAZhj6wUa4wfkBxaByRcE/mOl9KEzkAU3A+MGOjUc9/AzGOOZNZ7rO&#10;DUPhCrdYuMViaMzQGbPZLC6XYlHpFDwdn/vifux9AQoAjQA1TVMUpaSkJBAISApAQuKLgKZp+Xwe&#10;0psnQex6Q69CZmp2gKKX5uMekk8E9QRBW5BPHTNtGX+L5y38RESbXkDX9Xw+j++oJvD5Y/d4mNA/&#10;eOqq6tO7k+LwNU2j2WCPOgThUU+zoet6oVDAADCr+FURJYpBUpNUVEXRbOPPqXuxOPn0ZsH3caI/&#10;4/TSfDLGCoXCky4PceVDwxMPjb5GIy+aMZwa2gJ1XJarJgkJCYnPB0kBfH5gQUPvIXIsR2ZS1/Vg&#10;MBgOhxlj6XQ6k8ng3UwvLVoVWSwWWp1Qn7Mn4fCr8bMM9Qt6TT6TbOFzjAFrMsMwUEPBzDoLVVWt&#10;VvHS5YxxXSvkMmmmFayqqrCCoRe4oSkKe3SVoBx8/SDqBQVwkP9HmYDBDzwFMrnc0sry6NjUvXsj&#10;KxvbVsaOHu28/OqlyoqKbC4/Ojo6MDA4M7O8HU8gAla4cRBFMwZJh8NuC0dCdXV17e3tFZUVLrfL&#10;arUYhpbX82vrW+++++HD+/0GZypnus4ZM7jBLCqzKEzTWUFjBjMUziwWFgy662qrmlsaW5pbS8Nh&#10;xWJLxBPLi0tjY1Pz84u7u7vJdCqbzWmarnDm8ThKgt5QqKSyoqK5sSlaVqZwrlgtFqfDKBTy6bTC&#10;4VJh8gvYMQkJHq3k5yhd0Q9WZwZjhXxOUawWq42pKgknjAP2orizIk30weSbvgD84DsHN0JRacxh&#10;5T9uEKqXEf9E07Tt7e10Oh0KhUKh0KfeQRISEk8CxYpi8MwY0zRtcHDw5z//+ezsLJWzIXQkFhth&#10;JKJQv99fV1f34osv9vb2MsYymczS0tLc3Nzs7OzS0tLGxkY2m1UUxeVy+f3+YDBYX1/f09NTUVFh&#10;tVopEhYjWGx8b29vfn7+9u3bd+/ezWQyYlMeMgrN5XL0YvJ6vW1tbdXV1VardX19fWhoKJ/PV1ZW&#10;nj179vTp0zabDWEz4uqpqalf/OIXExMTnPP29vbTp0+3tbU5HI7x8fH+/v6hoaHt7W0aD8jHQqEA&#10;ch/w+Xy1tbXHjx8/deqU2+0WZxX/xYCz2ez6+vro6Ojo6Ojq6ure3h7GbLFYXC5XaWlpa2trV1dX&#10;ZWWlx+PRdX12dvadd94ZGhrK5XL19fVnz55tamoKhUIOhwNzlc/nNzc3BwYG3n///Vgs5vf7L168&#10;+Nprr3m93nw+H4/Hl5eXJycnFxYW1tfXd3d3s9ksY8zpdJaWllZXVzc3Nzc0NJSXl9vt9nQ6/dFH&#10;H/3yl7/c29tjguExLgaRRsEF4PF4qqqqTp8+rev6lStXlpaWRI0kuSbDDhn/9Pl8ly5dunz5cj6f&#10;Hxsb+/jjj8fGxlA+6ff7T5w4cfny5WAwiO9jLxsbG7/+9a8HBgZ2d3cLhYLNZjtx4sQLL7xQUVFB&#10;FrCfyh9JSEhISIiQFMDnR1H+H/GqqqpWqxXvrZqamkQi8fDhQ875iRMnaE3DHg11ENtQl0HaLBPC&#10;5t/w3fbYWP13/L78VL6AmBFxfYn5yeVySChRKPioFoAzxnRNy2XSRi7HDN0wNKblFWZwVeEKZ7qO&#10;DgGcm651nBuPRqqMGwfpddQJKDyvaWubmw8Ghv765++MLcSsjP1gP3n0+NFoZXW2kJuZX7r24a1b&#10;t/sX1rcZYxbGbIzpjOUZszJmVVhBZzYrK49GW1pbeo8u9/R2t3e0hkIlqoVrBtvc3fvgxu2f/fxt&#10;jTGrEDTjb/M6KzCmMqaqjDNWVek9e/aU0+OubWhK57Xdrc3R4fEH9x4O9A/PzM5ub2+nMmlN0/Na&#10;QdN0p10NBn3l0bLmxvqTJza6ujprq6v8zqDOFZ0f6AqMg/jf4KYSAKeIiQ5+gmrAUBTOVa5adU0v&#10;ZPOqReGqwQzdKEr7cP7EmgNs0fytDrLl0QvwsVc+PqTkFdbrdMcZhpFMJqenpzc3N9va2qqqqg4n&#10;9yQkJD476A0lIp/PLy0tXb16ta+vD+8pvO8QTDLGbDab3W63WCwIiaPR6PHjx1taWpqbmxOJxPT0&#10;9P379wcGBsbHxxcXF7e2tkwm1+p2uxH0Liws9Pb2NjY2lpSU2Gw23OZFSfJsNru6unr//v1f/OIX&#10;+/v7eEfk8/lkMknDIOkBY6y0tBR2vIyxsbGxd955J5PJ9PT0BAKB3t5em80mHuPKysrbb7/9wQcf&#10;GIbx6quvlpaWonxvenr62rVr7777biwWQzRrs9lsNhtRAPTmikQivb294XD46NGj9KoSuYxcLpdO&#10;p6empu7evXv79u3+/v5EIpHP55HiBhPh9XpbW1vPnDlz/vz5I0eOuFyuZDI5Pj5+5cqV+fn5+vr6&#10;3d3dr33ta8FgkJYNiUTi7t27b7zxxs9//vO9vb2enp7m5mZsdm1tra+v7+7du/39/fPz84j/SVDg&#10;crmi0WhnZ+fx48dfeOGFmpqabDY7PT399ttvr62tMcagsUqlUhTMWywWHD5+LikpaWtrC4VC6XT6&#10;Jz/5yfj4OM6C0+kU6SGwLel0WlXVqqqqioqKS5cupVKp6enpX/3qV++99x42jvPV09Pj9XpFxmFt&#10;be2tt9568803d3d3GWM45KamptLSUvAgeEdw6akkISEh8Zkhl8ufH0XvGyyJGGNIWft8vvb29p2d&#10;nf/5P//n9PT066+/TlErvRctFouu69lslnNut9shHzgcCIlZEdrdkyLqxwb2T1dvskMR1+GNPHaz&#10;n51EENO2T98g1kn5fN5qtSLTYhhGOp0uFAoul4vEjZqmqyqnkJ62pWlaPpdVWUHhOrMo3MIZ44Zh&#10;6MhdWBSuKAbjBlOMg6D/oO8d40w3GJ1OnXOdc0NRuWpRrRbOmIUxRbUYiqpzRecqU6yKxa5aDtQI&#10;boc94PcWCvlkMu10Ol0uZzaTTWfSqxs7a9v3bj4YPHms9/d+7wfdPUeCpX6bzcoV1W63OKwsk2cO&#10;q+r1OG1WC+dMYUzhTCvkGdc9HpfFqiaTiVAoWFFZUVFR5QuWbm5s3fj49ptvvnf79gNd0+w2q2qx&#10;h8N+j8+tG4W9vd3deHJ1Pbm2MTu/EJuemVtYWvz7P/x/SqPhfDrFdN1mtzFmMP1AeGkIOXpDOCHG&#10;QTSv65rOGVNUC7famGozcnk9m9fy+YKuuB05TdMOpC9cOA+f8FY49fgvh/AFm8dlTmJXIr8OXx6G&#10;YSCowM0CMggsm6ZpmUxmbW1teHiYMVZTU1NXVyd235SQkHgm4K2EnyHSRnCVzWZ9Pt/Ro0f9fj/y&#10;7YVCYWFhYXFxMZlM2my2ioqK0tJSt9uN2zkajba1tfl8vqWlpdu3b1+7du3WrVurq6uqqrpcrvr6&#10;epfLxRiLx+M7Ozvz8/NLS0t37tw5e/bsD3/4w+PHj1dUVOCZUPTus1gswWCwtbX1hRdeSCaTeEfE&#10;4/HBwcH19XVFUcLhcFNTEwbJGPN4PJ2dnZFIZHNzU9M0FOjBMSSbzXo8HlHtbxiGz+cLBAK5XM7h&#10;cOBJAnG7oihOp9Pj8fh8vmg0WlFRgccRzRjnvFAolJSUtLS01NXV2Ww2XdczmQwk6yQZ2N3dnZmZ&#10;eeONN37605+urKwoitLR0VFfX6+qKviUtbW1hYWFa9euPXz4cGNjw263Nzc3l5eXf+1rX+Ocv/HG&#10;G+vr6x9++GF1dfXx48cNw8hmsxaLZXl5+Ve/+tVbb721u7vb29v7D/7BP3jppZecTufOzs7Q0NBP&#10;fvKTDz74IB6P+3y+hoaGysrKQCAAJcLU1NTQ0NDY2Njg4KBhGBcvXgyFQvX19S+++CIoAJvNlk6n&#10;x8bGlpeXNU3zer2VlZXhcNjn8+GgvF5veXm5z+dLpVK4cpxOZ01NTUNDA4XxmMB0Or29ve1wOJqb&#10;m1tbWzFp2AhYG0VRUqnU+vr6yspKJBLB2aGH/Orq6v7+vs1my+Vy+LL4X9RBsEPLJAkJCQmJJ0FS&#10;AJ8fRbloEiLm83m80txud319/cWLF9fW1m7fvp3JZLq6uux2O30ByxS8wHK5HP2zSAVNyyAqp2Rm&#10;seJnH+pn/JB9Wrq+iIY4nLZ97JdFLuPpW8aKam9v77333ltcXGxsbMQaiHSVlHsxDK4ohqoohXwe&#10;J0JVVQXl+oahMIMznWFVgBKMz1Sxzh6xCWAK48onWXFuytcNzpjCGDcYVxXucNh6uzpfe+1rpaUl&#10;yWQKc5LP52Ox2I0bN8bGJ+LJ1MjwyLX3S6w25dyFMxaLVdP0QsEo6ExjLBAMnjp+tLW1sayszOV0&#10;cs4NQ2NGnjNd1/O5bMblclbV1NTW1llUy8z07AfXPuh/2Le1uRkIBOrqGs6ePVPfUGexqZpRSCX3&#10;YyurkxMz9x8MzC8u72wnLBbe2Xkk6Pf7XS6bzWLoOqgP/klO3vy/T0QVpqrfOPivYehM0zgrYCYP&#10;qicMw4DdoGEYBY0ZOtN0gzGDKwczrRbNOef8INRX1YO0XtGKjbgqcemP2wprdFTNZLNZrAVv3759&#10;//79srKyurq6qqoqp9P5WU6whITEY4GwH+lo/ExF1w0NDd///vcTiYSiKFarNZ1Ov/3228lkMp/P&#10;I6l+9OjR+vp6pH9dLpfP57PZbFNTU++99961a9dWVlbKysrOnz/f2dlZXV0NCiCZTK6urn788cf9&#10;/f2rq6sfffRRPp9PpVLf+973HsvluVyumpqaF198sampiaxA5ufnk8nk+vo6Y6yqquq1115rbGx0&#10;u92IvUtLSzVN6+vr42axHn+0VJ4K9MRP0F6ECtAQYVqt1vLy8nPnzr344osul4seVvQStNlsHo+n&#10;oqICSXKr1YrvkMRvb29vampqdHR0YWHB5XJ1d3e//vrrx44d45xDyzA5OXnv3r2ZmRmUvO3s7GSz&#10;2WAwePTo0VQqNTY2dv/+/bm5udu3bzc1NfX29vp8vsXFxYcPH46OjiYSibKyst7e3lOnTtXV1XHO&#10;p6ambt26NTg4GI/Ha2trT5w48eKLL1ZVVTkcDtRP3bx58/79+9vb2z6fL51OJ5PJ8vLytra273//&#10;+7lcDrKOra2tX/7ylzdv3tza2gqHw8ePH+/u7q6rq/N4PJg0q9XqcDg2Nzfpod3R0fH3//7fD4fD&#10;+sH74hPNiKqqwWAQLAljDM92zjm2lkgk1tfXJycno9FoXV0dnvZLS0vj4+PYfigUSqVS6XQa9Sbi&#10;+0LkjCQkJCQkPhWSAvj8IAmAYVZCUm0hsQNlZWXf+9737t27d+fOna2tLZ/PV1lZCa8gemNZLBYy&#10;8sEqRKxqE8Nsw7QPQAb16bE64Vl58WfK7R/++Ul//hk3S+KIu3fvXrt2rbm5+cSJEz09PdFo1Ov1&#10;er1e5HA0TdN1gzFN5dzQdcZwClTFYrHabFxnTDcMLW/oBUyAoqpmAP+ZRvHJ/wxe/KtPPjEYMxTO&#10;3U57W1vLD37w/ebW1mw6nc1mM5mMYRhzszOalk0m92KxjZ14/O6dO/X1NedfOGezWRljusF0nWmM&#10;ebze7u7ul1++1NHe7vf7DUNnimFo+Ww6mc9nVVXRmVbI5+02u6Hpy0tLw0PD6xubTqejoryit7fn&#10;O9/5Tld3Z0EvGEwvaIXV2MrI0JDP77t394HKeKgklMvk9xP7fpdHUdRCIc+5wRXOwAIU0QCf4KCq&#10;nysK0w2tUOAFXVF0ZjBVURi3HpQoHLgHmH0KDN0wt2lwzg3GOBOvETrFhlAOgztFlB+zxxV2EstT&#10;KBRyuVwul1teXr5+/frc3NzJkydPnDhRWlr6WAGLhITEZ4TxqGMcM6ltVVUrKyuj0Sh+a7PZksnk&#10;0tJSX1/f1taWw+Gora09derU8ePH/X4//jCdTg8PDw8PD/f19S0tLfn9/pMnT/7e7/3e6dOny8vL&#10;6e0Zj8fr6upKSkquXbu2vLx89erVSCRy6tQpFPDjyUAkoNVqjUQioVDoyJEjxKFPTEy88cYbuPFD&#10;odDp06d7e3u9Xi9IBM755ubm9PQ0PRkgZXc4HOKB4/VN4nMcJhkHgqZXFCUQCHR0dFy+fNnr9dLf&#10;Usk6UtZ0aHa7HV53YBA457lcbnt7O5FIcM4DgUBjY2NXV9fJkyddLhfnPJvNtrS0VFRULC8v5/P5&#10;iooKj8fDGLNardFotKen58KFC3t7e0NDQ/fu3fN4PDabrb29/d69e1evXsUMnz179ty5c3V1dW63&#10;O51Ob2xsLCws7O7ugrzo7u6+dOlSVVUVViD5fL6qqqq1tXVtbc1ms0GaYbPZKisrUYsBRnVtbW1y&#10;cnJ8fDyRSHi93ubm5jNnznR3d9MMJJPJtbU1WmYoilJfX/+1r32tpKTksQ9kfAiBCaU9vF6vxWLJ&#10;ZDI7OzvDw8M1NTXV1dWcc03TIFXY39+H4mB3dzcWi5H9IVVbSBcYCQkJiWeCpAA+JyiGpwo0kjQX&#10;CgWY2KmqarPZWlpaNjY2rly5MjAwEIlETp8+3dLSgiiXkg/09iIeHbEQWexy07YXEmgmrNU+y1CL&#10;Uvef5bg+C0Qa4llDr6cMg3Nus9kikYjNZrt+/fqHH34YCoVaW1tPnz59+vRplEcahmEYuqJwpigW&#10;m41zhRm6ruvMMBjnTFEYU3Utx3Sd6YaiqtxmY5wzTf/URngYwoEE4OB/ULQfhPzMoA85Y0w5kM7y&#10;fD6fz2ah5nC5nIZhlJQEO7s6NzY395L3YltbK8urW5tbWqGgKqrNarXZFJuV5XKMMcZR+KrruWw2&#10;l0nrTFO4zplhs9mtHrduaOn4jmEYuqHnsrlMOp3J6h6rpaqqqq6ujnNlby9pc1itDrvN5SozmMp5&#10;uLT0u9/8mtvpDPo9gRL//7+9P3+y47zu+/FzzvN0991m32ewEyAAbgC4SrRWS7GdT1J25FS+9g+f&#10;fP6AT6Uqf0h+z1+QqlQllcVR7Iocf2zHli1RFClxpwiS2DGD2TDrXbr7Oef7w7n3mZ4ZAAIpEqSk&#10;8xILunNv3+6n+w5w+32W9xlpNbXxFQFRkNQE4IGN+3qhCB0Dc1FKYHKA5BOfACWCHpBEhECIiLwH&#10;JHCeZFArgSACLHs6PzYC6E12tJWqcvg2rixLrafVnk/tvGXmt95667XXXrt27drQ0NBTTz117tw5&#10;zbmZKZRhfGpUCetXhtYC6NcQDvz2ACAa4Gmqn4i6A3q9XhTP7Xb78uXLWtA+NDT09NNPv/TSS1qW&#10;H+vDEXFoaOgP/uAPxsfH79y5s76+XpblzZs3X3/9dWZWg7poRKf/tGpcoFojEB3sZWBQp4o6lstp&#10;Rl3/cdAvZQ0iQ6VDTb/1tM+/2+0WRdHpdDQTrk9WHRC63W41BBC/MZ1z9Xq9LEutz9d3xX6KLMuy&#10;LGs2m1Fav/XWWwsLC/V6/fHHH5+cnMyyTEuZRKRWq6VpmiSJ917b4o4cOfKnf/qnzjl1Vex0OgsL&#10;CyLygx/84C/+4i+2t7cvXrz4x3/8x1//+tdHR0d1VSMjIzMzM81mc3Fx8Z133hkfHz916pSIjIyM&#10;aATkscceW1hYaLfbiBifFBG1Iez1elmWqdjWsy7L0nuv1ySevkYT1PAYBnYM8XJVf2dij0lMZkC/&#10;KMwNDQ01m0096Ntvv33+/PmXX34ZAPI8/+CDD9555x1mnp6enp6eBoCVlZXqTuyffcMwjE+BhQA+&#10;PXpXVP0SUpUep93oM1mWnTt37l/8i3/x7rvv/vSnP11cXLx48eL58+ePHj2q31txgJDeK8TqaLnX&#10;2CSo2OY9+DvvfuL8V/mmPKDbP2l9wcMvI03T5557bn19/T//5//87rvvXr16dXFxcWVl5f333z9+&#10;/PipU6dOnTr12GMnh4dHAcA7p1OEmMsiz0Ov64k9CToHIBB4X1f6J1njwWiBxCcPPi8izIE5AIhO&#10;dAocfOKGh4dGRoZ94kuWXq/o9bpFUTALcN+TUC8FOfLOO+cJCRFJEIEIBQG5KMpQCjMlCTmfZJlz&#10;LvEQQn712o1XfvLTMvDi0tL45Pjk9OTE1EQtSeZnF2YnJ4VDliZEWBQ5cEmEIIyffDYfIjrvhRCd&#10;J3SIFERYWPQOm9DRoKlgf/AIcc9XcPBnf0KYcy7GtqodAYd/K7QWV+/Ri6LY3t6+cePGL37xi7fe&#10;emtlZeXkyZMXL148ffp0s9nU++xPenaGYUTil0ssuomPY641BvVUGep3VpZltVot9tXr3+vbt29f&#10;vnx5Y2NjZGTkzJkzKnRjebyIdLtdABgbGzt69OjY2Jh2nq+trV2/fv3UqVOar47qLgrI+HVZ/ZdE&#10;iWI+zpnTBWsyX0R2dnY+/PDD//7f//vbb78d7QB1sxs3brz77rvtdjvuJEYH9Lza7faVK1f+1//6&#10;X7dv3642AkSOHj364osvzs/P66XQdcZrWBSFhkKuX7/+0UcfXb169d133y2K4vLlywsLC+qkMDo6&#10;Oj09fezYsdnZWY0U6N1FCCFN0xMnTrz00kvvvvvuj370oxs3bvz5n//5+++//5Of/GR3d/fs2bPf&#10;+MY3Lly4MDMzo9Y5iHjq1Knf+Z3fuX79+t27d1dXV3/4wx/u7u4eP358bGxsfHx8bGxsbGxMD6ef&#10;Swz3YMWfJc9zGIT71Ucw/jMbP+gIAHQ6nR/96Ef/7t/9Oy2C0L3FD2t+fv78+fMnT55UO8P4GdVq&#10;tenp6dHR0aWlpStXrly7dm1nZ0ftDD7++OPbt29PTU1NT09rcEcGwxHjfMR49F/lnsQwDOO3CgsB&#10;fBqq6lq/3tRqqCrpZTDHCACOHj36J3/yJz/84Q//03/6T++9997du3fX1tbOnz8/NDSk7kSxZDFW&#10;XcYbiKo00i9gLSyMEYH7rfCAHHoYdST7y7MP/HjgTzzUsHC/98J9Bvbc8xB6mnmez8/PP/fcc6++&#10;+urVq1fzPF9bW/vpT3/605/+NE3TZ5555mtf+9qLLz7/+OPnhoeHO+1dESaHiKilmDUPLiFKHDiC&#10;MgAz9O8IH7oXQGcDyoFGgEEbfP9x/yxCCCLsHPnECzAhspQhlN1e9+7d9bt314uiSB0NDflaLQWA&#10;UIYyhFCKFiXE/ZLzPklAaiCMGIQDcxk6nRBKQnRJgj6ZnJ4+c+ZMr1feWV1/9733rt+8efv27TNn&#10;Ts/Nz83Pz83OzU5NjI8OD9WyJEsTAEwSxwKIFFgIAJDwIfL/g3MDkQCAPkkAHaADBmYIHAJLIkKI&#10;5CiEcnN9bWt9VYIIIgMiEiIhISAcuCWr/hD1hv6ov/NY8byINbRaC6Cdou+///7ly5c3Nzenp6e/&#10;/vWv63Cv+Dv5UB+uYRj3Qv9Njr1mUWBXhZZqaRHRjif1C6jX6/V6XVP0ilq6LC8vdzqdmZmZmZmZ&#10;qakp1ZnqhqOp+LIstTW92Ww2m812u91ut9UnX7PNVZVeFXi6zqjw9UnN0h9w24HBt5WIbG9vX758&#10;+fLly7EKL567fu+IyIE8dvTo7Xa7t27dWllZ+fGPf6xquSo7mfmrX/3q6Ojo+Pj40NBQjJXo2vRM&#10;NQSws7Ozvr7++uuv37p1a2lp6c6dOzoOIMuyhYWFJ5988vz582fPnj1x4sTMzIw2vsU0w5kzZ/74&#10;j/+YiP7n//yfP/nJT1577TVmPnHixB/8wR/8/u///szMTPQVyrLs2LFjjUZjeXmZmd9///21tbVX&#10;XnnlRz/6UZIko6OjMzMz4+Pjx44de/HFF9XVf3h4WHvy9VgxmaGuCtG0SGsu4NAXt/6q5Hn+05/+&#10;9M0339SzjgEF/cf8mWee+d73vlev10dGRqp5Du/95OTkxMSE917tIRcXF0Xkxo0b169fb7fbzz//&#10;/MLCwtLSUp7n+tnpqrR3kgcjme0rwDAM4yGxEMAnRu9gtG8/3ijo10+1KeDAW/TLb3p6+urVq++9&#10;994PfvCD//Af/oOGw733zWZzampqdnZ2amqq0WjEb9wDIllvI2LiJdbh3/P7+ICiPvD8gRhB9dUD&#10;Lkf3+1NvtmKypZoHOLzzgU4+GJWovqu6AN14aWmpVqstLCxsbGzofaFe4bfffntlZeW//tf/emRh&#10;4Y/+8A+7u7vb27sLc7O1eiPNsrxNHMqSxHlP3qlfHZclAiA5oF92iyCw1wLQL/u/11sE9aVBnSfX&#10;aqlrNVzuim63s9MpimJ9fe3NN3/+xhs/393eGm3Vjh+fm5ufrddqSBJCWQQuAwCAhNDr9jqdTt7t&#10;NtPUIQEK9xsayAEmiUdHjJC3O0+ePfv//N//+n98/3/+77/6205na3t7+2dvvHn12tWxsTHvfBHC&#10;2Ojw0fnZIwuzJ44ff/KJc8dPHBseG3GEobPLHJwn1CYArAQfNNQhgzmBlQ+DQwBE8gmS6n8uS2Yh&#10;RIfeuyRhdKvrm6+//vNuEcpSXRkI0REROUIirYnQXgd1uoTB3bxqDLX11ttuDeL0er2dnZ2dnZ12&#10;u729vb22ttbpdJh5aWnp5s2bR48eff75548fPz43N6fOWzDolAG7BTSMX4FqDA4H3ngycOtQ9aXi&#10;sNfrqc6Mozq0fl7fW9W9iKi999pioMXeIqJV8ertysyzs7Nzc3MbGxsx/Kez4nX7ODMvWvRVv2dj&#10;u36e5zs7O0VR1Ov16mgDjVaoItXjaqJev0P1rHd2dlRhyqDCXL9t9QtXnQgmJibGxsZGRka0Q0G/&#10;/rIsQ8Rer/fEE0+oc63+OxZCiAvTyILGBZ555pnJycmlpaXFxcXr169fv3795s2bS0tLy8vL7733&#10;3pUrV37wgx+Mj49/5zvf+e53vxt7BPQjmJ6e/spXvnLz5s033nij0+noXIPTp09/61vfev7557Ms&#10;E5GhoaGYxh8dHf293/u9CxcurK2t3bhx47333vvoo48WFxd3dnZu37794Ycf/uhHP/rBD35w5syZ&#10;f/bP/tlXv/rV06dPa/VBjLBoIEb/xdYIu04+gop1cQyUAECr1ZqampqcnNQ+iPhe/VddaxBqtVr1&#10;xkl3MjIy8sQTTxRF8corrywtLb399tuLi4tXr15dXl5OkuTs2bMLCwt6DwCV0Ez81SWzAzQMw/gk&#10;WAjg0yCD+eQyMAKsTiM/IIN1s6IodODQ1NSUDsu5evVqvV7f2dnp9XplWV6+fFlbK7UiQJMMeZ5r&#10;7Bwr/QLxGahI9/s9lkoN52FZfnj7atHB4Q0OxxcOXJZ77jzu+fD2B3Z7YMutra12u62ZKL0b09u+&#10;1dXVlZWVPM+vXPn43OOP17Os282RvE8zUhvnINBPWAuEoCPpHnIeQHUhg1jAPV/qwwDtbn75w4//&#10;7H/8j4mfvFJ0OiKhyPNOt3vjxq2fvPqzGzdXC4bTc5MvvvTC+fOPp4kHgSTxiUPvoAywtbX9s9df&#10;393a/MmPf1Kv1UT3KozAAMAIE+Mj5544PT8302y0Zmdnh5ojZZDR0ckbN5dWVtdX1+9ubGxc+ejj&#10;nU63B1ADmBwbnpmePLIw9/bbb1648PTLX/udowtzCKq5CYUf0BMxcAiU+BGBCDALlxyEg4ggAqJz&#10;4B0RgWCn0729eDvNst1Or2Tm/nWLMxT6O0KMu4Vq6kYGJcfVxF28+S6KQpNa9Xpdi1fPnj2rGaHh&#10;4eHq34goTuwu0DB+RQ5X68Agl04D15voq6+j4zudTvy6AYAQQr1eHxsb29zcLIpifX19fX293W5r&#10;1CDuRP95z/N8c3Nzc3NTh79OTk7GETAxuhcPXc3MI6IGJqAylCeWEYmIKnB9NUmSoaGhY8eOXbhw&#10;4YknntBG9/jvxscff/yXf/mXV65ciQeNBX0aktbZhxcuXLhw4cLo6Ki6DOjzAJDnufrYa1FDrJLT&#10;b38R0WuFiBMTExMTE+fPn9/Y2Lh169bt27f14qyurt64cePy5csffPDB1atXNYIwNDQ0NTWle9BQ&#10;6fT09IkTJ06dOrWysnL37t2ZmRkd9TcyMqKFCfEiaIHG0aNHjx49yszLy8vnz5+/ffv22tra9vb2&#10;xsbGO++88+6773788cdLS0tqVTA9PV1dv34EMayj4Vr9xKuxoTg2Qq/z+fPnv/vd746MjDCzOhoA&#10;gNorjIyMnDx5cmpq6sAtEzM3Go0TJ05sb29PTU1tbm6++uqrrVZrfX19d3d3cnLysccem52dfffd&#10;d2PgJqZDdFf2z75hGMYnwkIAn4aoqKsCBvaLf6lMG4KBZU6SJMPDw88+++wLL7zQbrd/8YtfXL9+&#10;fXt7e2Vl5ebNmzdv3tRwgGYttCRSDZY0GJ+mqSZS4jLuubbqj3rfUKvVqt+4D0C/5h+w/7hbIorD&#10;kx9mt9FR6ZcSayuKotjZ2dnY2NjZ2cnzHAcjiPSCj4yMPPbYyfGJ8bLXc84BAgOIikBigoDCUJQQ&#10;GABQT1/g4ewAldg1sL8XoN8doKb6wAKdXvHGW+/cvHldJLTbnXo9zWpZu93Z3e2UBWa12nCWnjt/&#10;9pvf+voT588RoTCnSZIllBCEAJsbGz/60T/+5Mc/Fpa+YR8ICjgQAOgBnDt94k/+f//8G994+bHT&#10;j6dp5oaTb3zjG08/dfHmzdvXrt24cu365Q8/ev+DX2xsbIBIURR5r3vt2s3r166/+uqr7733bqNe&#10;H8q+MjzcSpJEIPQvgOw/0fj/AoAigxAAaolAWYogBxBAdAmhAyJh5sAIkiS+Xq/XG42iZAghxKAB&#10;czmo5GcOg+KOvkcXAOR5rtm5WNupv6uNRqNWq2ldsQbORkZGxsbGjhw5oqWtsTFVb3ajH1i1g8Yw&#10;jE9HNRAck6v61zM+r//yq82bFggURVEtgmPmmZmZxx57bH19fXt7+4MPPjh69OixY8darZam0PUr&#10;UpXh0tLSe++9d/XqVRGZmpp67LHHpqamVO1r3j5+1ar+1G9J/RrSQ8NA5EeNqmvQH/WLQ7+Djh07&#10;9p3vfOeP/uiPGo2GFrJpOcOPf/zjq1evLi0taYGDFpnrPykq5tM0HR8ff/bZZ7/3ve+pL11clQxG&#10;CWpNRFEU+k1aLWoTEc2Eq3Neo9FoNBqnT59+7LHHYtHfBx988Fd/9Vd/8Rd/8aMf/eijjz760Y9+&#10;9NWvfjVN03a7HbUuAAwNDc3Pzw8PD6s8VofFauO9lv5tbW11u139R7VWqw0PD1+8ePG5557Tf363&#10;trb+/u///i//8i//8i//8tatW6+//vr8/PxXv/rVycnJPM81ew8AWpal379ZljUaDXUorIYAqo6J&#10;RVGcOnVKhwJ2u12NEx3+1eKKF4yGGJIkmZqaOn78+PHjx2/duvXaa6/pG51zx48fP3bsmBoW6i9Y&#10;jHHotwBWegoe1d8SwzCMX28sBPCJ0fuJqjuOJh/ivRFUjP1h0B2QJIl+lapy1mdOnjw5OTmpX96d&#10;Tke1EA5cBmOFZDyEfvnpQat3adU/77ngw6uKDx4gyx+wc7mPhduBH++3twevGQc1CO+///6VK1c0&#10;iaR5Bg2RnD//xFe/+pUXX3zhiSeemJmeeffNn49PjBBw3t4td3fzXi9JyScpcAFl0FJ2zDIEhLJ8&#10;cBf83hoEUPYCAIP/EAVREPc9CQjQa3cXu10OUAD4ux2fAJeQZjA7N3X27OPPXrrw7LMXn3rmydHR&#10;0RCkLPKi18vzEAJ4gsRzKDkEEIE0wSxNgoRQBt1zKpC4LkoZipD3eonvgWCjXq/PN0dHRo8dPX7x&#10;Unu33e0U+c729trKyo1rVz/44BdvvPnmx1eulV24dnXx1R//ZGS49dxLLyS1rL217RHSNEHEvTBA&#10;7AnY9/99J8C4FRGCTzHJylKKPOfddqfT8Q7m56ZffvmrF154qcxLVicB0TmBMRoWJwL06z7i2C2p&#10;APsHBERzzTRNNf5Vr9fVNVpHl1dbZGu1WjUDaRjGpyb+5VJ5HKV49e9Xnue7u7vtdlsrdDTKHL+b&#10;AKBWq505c+bSpUsff/zxL37xi5/85Ce1Wu3JJ59Un38A0Dr/EMKrr776V3/1Vx9//HGe561Wa2Fh&#10;4fz586qx9W96rBRQFRrDfHostdDXr+OYBlcFKxVHAzXq13AhAGh2uhrCjvHEQdSSVXWrWV2aptq/&#10;kCTJyMjIA0LqMrABincI+o3vnHv//fe///3vv/nmm7u7u1/5yle++93vnj17No5RBIDJycnjx4/P&#10;zs5mWba5ubm+vt7pdPQKxzhC1Mw4KJ7SE6mOU0HEra2tV1999R//8R+vXr3aaDS+8Y1vvPjii2fO&#10;nNGLDwD1ev3YsWOPP/74z372s5s3b66tra2vr2u+QUcD6GNE7HQ629vbsZNC/2XWy6WnqcMgdAE6&#10;EFeH/OlQw3ty4AZAP7VGozE3N3fq1CmdRBhCGB0dPXLkyJkzZ6anp3F/FWQ88XipYVBf9gl+1w3D&#10;MH5bsRDAp6EqP+D+lvuxHg8rEwSpYow3NjY2OjqqZYRGFWa+ceOGtoJ3Oh0AaDabp06dmp6enpmZ&#10;OX/+iUuXLj733LPT0zMAsLx4O0mSEMpQFAPbP1AFCvpxID6g9P3eIJImFoQ9SbI3BlDvvwIieG1o&#10;R8gSd3Rh7vxT54aHhkMZkBBJQlEkCc3MTT3++GMXL144snAkrWeEroCyCNrsKsxACCNDzaMLR2am&#10;ZyfGx1pDrSxLyrJX5F1HgCih7M3MTD9x/uzw8FCv2+11e5o1J0omJ2fm52cFiHyC9Tp3uyvLyyt3&#10;lj768KxztLm5uba5vbPT+fjjK1c+/ujcE+eGmnV0blACIAerIWIg4H6vICKRxMCHiM5mzrJs4eix&#10;E6dOf7Ir/GmJ2R4cTBOwzL9hfIYcDv4+4O9XjHFXS8RVRp4+fXpra+vy5ctra2urq6uvvfban/3Z&#10;n3300UfR2h0AFhcXf/jDH7722mtbW1vz8/NPPPHEpUuXZmdna7WaavVq1Dgupip39QtU9veUYaWO&#10;XYPsvV4vzg6MmXktla82H2nYXbPoXBn0AwBFUWxubn7wwQd/93d/NzQ0pI1p1ei/Hn1qaurYsWMa&#10;d9Bnoi5tt9vXr19//fXXb9y4cfPmzTt37ly6dOnYsWMquXu93q1bt958882rV6+WZTkxMXHkyBH1&#10;59NIRGx5iEeMh4iRGhg0RBDR7u7u1atX//7v/353d/fmzZtXr1594YUXtAi/KIqNjY0PP/zwrbfe&#10;Wltb897Pzc3Nzs7GIjsZuALFo8d2PC39iGugga2j/iakaXr79u2//uu/Hh8f116JA4skIv0e149A&#10;oxix9G9ycvLpp5/++OOP3377bR3KODc3d+7cOe0oUYcFHLRpVAcqG4ZhGJ8ICwF8eqp2RPejerNS&#10;nW8Eg2/Wz3eJv7Zsb2//wz/8w1/8xV8sLy83m03n3OnTp3/3d3/3d3/3d59//vlarVaWZb3eT/wW&#10;ZdnrFUUREClJEkhTklKKAiFAbAEoir6Z/8NpRSREBOEAEhInCQBhv8ddJHAoHULiHRE5hFYjfeH5&#10;C//vv/l/z5w+nfe6PvFIsLuz3et1ktTXGrXW0BAi9HpdAXLood/zjgDAAuOjY1/7na99/Xd+58kn&#10;nxybGBOEMu+EvOs9IUGedxChXmsUZbl+d2Np8c7NW0u3F1cQ6cUXvvLkk0+laV0AcFe9tdPTZ07P&#10;zU3fuH7l/fffbrfbLNzpdto7272dbQjjtWYTQ8AyB6nOBdh7PHhqcJWEAWBg649Sllxy/4Y/S73z&#10;eV52OnnJaiAgIBXPhc9HlevNX3z8uRzDMH7rqX67HQ4BZFlWr9ezLNPqtqiWtSlAi3dmZmYuXLiw&#10;uLgYQnjttdeWl5f/43/8j0NDQ+Pj45OTk7VabX19/c6dOxsbGwAwNTV16dKl7373uy+++KJK4gMp&#10;+vv5vcUaIhj4jMYuId0+ltRpfj46j2rDXexKgIGixkEtvX5982DKQLvdvnPnzg9/+MPLly9rRbpu&#10;Hx0KNR76rW99a2ZmRkMYcbf61T8+Pn7x4sXNzU0AuHr16o0bN/7P//k/R44cmZmZcc7dvXv3xo0b&#10;V69e1Xl4ly5d+ta3vnX06FHYb9MLlX69qsAGAA2a6Hpqtdrx48effvrp27dvv/XWWz/+8Y8//PDD&#10;V155ZWZmptlshhDu3r37wQcfXL9+XV0MvvnNb7700ktx2CFWDFYbjYZm9bkyESCWe9BgaKJ2IjSb&#10;zffff//f//t/Pzw8HK+SXnw9izRNv/GNb3z3u9+VgeOgljBo2GV6evrSpUvvvPPOD3/4Qw0BnDp1&#10;6ty5c0NDQ2tra9ETIfYCxGtrjgCGYRifCJOgj5T71QsYBwghfPTRRx999NGRI0e+/e1vP/vssydP&#10;nhwfH19YWJicnERE5pDnea/XrdXqOBhL/xmBAMIhhLJAEQcoJTAAChBSmiSZ910iAkBhJ5wSZknS&#10;rNeHW82hZqNDUKtlWMuGR4dD2eOyFCmRAwN7RAHhUIqIJ9LMNQM4dEPN5tjo8PjYcH24BcLAGYSc&#10;y1xIWpOjSAjdXrG5sb218frrr/3N3/zwxuJWo1G/e3enyPNnnrk4PD0DgUGCVoOWRb61vXl3fS0v&#10;yuFmfWxkeGx8rN5qAEp3Z8sjJY5iAWblTwAdFPBJLueg2MIwjN8uZOBZ2263d3Z2tFxLbWuKotjd&#10;3fXej42Nffe7311YWDh16tTbb799/fr15eXlDz744PLly+oL2Gg0Tp48eezYsaeeeurSpUvPPPPM&#10;zMzMPYPj9/u6FJHoUR971FWsqsLUjoMkSTRvr1Jzd3dXewE0bKGmJDHZnqbp0NAQAKgZzfb2tvbD&#10;37hxY2VlRWMfmkuPehgAdLLdsWPH2u32yMgIEXU6nRgQSdN0dnb2n/yTfzIxMTEzM6NXQ61tVUKr&#10;9tYL8vjjj3/rW996+eWX5+fneTBDQfvt1T1hd3dXT1AT47E2SjsdvPdZlp07dy5N07GxsdOnT7/7&#10;7ru3b99+7bXX4n5048nJydOnTz/33HPf/va3z58/Pz4+rp+ptvcjYjxcp9PRjjydERADJWpylKap&#10;XvyVlZWtra3r169XhXpcHjPX6/XR0dGLFy82Gg39IO7evbu4uLi2tgYArVbr5MmTMzMzWtzhvdcQ&#10;QL1e73a77XZbPZK73a6aBLVaLd1SaxOsEcAwDOMhsRCA8aVD4/pHjx59+eWXjx49euHChUuXLumt&#10;SSUZ8suG2/8KDKr9mVAIgRlC394encPEkSPkUJZFLswaCwAJEsqizMu81+HShxwJAVm4DEXOHIDQ&#10;ey+AgUt1QdIbFQYIGmCAUBS9rNPmsiBCQM67HSbJ6ikhlUXOZeEddju7t27d/PjqKgJwyVsbm1ev&#10;3Zifn3fes3Be5r1uvri49LOfv3H37kYeoF5LTp8+dfqxU/V6Jswimq/HygW852XEz+/yGobx6473&#10;/uTJk9/85jcXFhZqtdpTTz01PT2tolFVNwBoG/zJkycnJibGx8efeuopdb29c+dOp9NxzrVarcnJ&#10;yYWFhWPHjp06dero0aMTExMPaTGrMHOz2fza176mjgAvvvji1NRUHL+nyrNWq506derll19W4Xr+&#10;/Hkt1IeB9axuNjEx8bWvfW1sbKzb7b7wwgvqPFqW5ezs7KVLl7z3y8vLMCjf09iBGppWr8no6Ojx&#10;48c1YV51J9HFtFqtVqulGvj8+fM3b95cXl7e3NxUg8A0TfWCHDly5LHHHnvyySdPnjwJg9AAVLz0&#10;Jicnn3nmGe/95ubm0aNHz54922g04oBeVeYaj2i1WhoCeP/99z/++OPFxcXd3V39jGq1WqvVmp2d&#10;PXfu3BNPPHH27NmhoSFt7Nf+CN1brVY7d+7c7/7u7547d25hYeHJJ5+cnJzUj1iPSETapvf7v//7&#10;169fh0GBZGy4qDYvaADi5MmTzWaz0WgsLCx87Wtf01GL586da7Vaeg0vXLjwh3/4h2tra8eOHTt/&#10;/vzIyAgijoyMXLx40Tm3vb395JNPTkxMVK+zWCjaMAzjk2AhAONLRwghSZLvfe97f/RHf+S91yTP&#10;1taWdgQAgNo4e++9TwBAPuMaANE/CcAh0GAsAAEgMEgQKEHKUOZFngcOgSWEnLnwnnyW1rnI815n&#10;uw0IRIAEKrxJaGB2B4FDCCULC0AAYOnbD4pwKPI873mHjhCFHQAWeSik29klxKmpyfPnz734/M3E&#10;v3vj5p2PPvzo2rXr//PP/6LVrI+MjWb1tGTe2NhZW9so806SuCGkmZnJS5cuPHHubAIQQlEfGkJm&#10;LHIQAbzfdYujEOymyjCMe5Bl2be//e2XXnpJJaUqW++9KkPNQsd8bKvVunTp0tNPPx0GREM7tfxU&#10;RR2Lxh/S3UPLEKampv7tv/23etwsy5rNZrSI0wfj4+MvvvjiM8888yd/8idqHxjz2LGgPcsyldx5&#10;nsOglkGtB8fGxp5//nm1Eqwa/RCRquU4904Vr5bN64moiWlcrdorTkxMvPjii88//zwilgMOXA1t&#10;T8jzXA+kdqd6CO/9U089debMGTXH1e299zo8VQsopDLI8MSJE0eOHHn55Zer9QJVB1Y1O0ySJFbs&#10;68ehJzs5Ofkv/+W//Of//J/3ej2t2tDwitr+6YwAAHjhhReef/75qhdDrPyPx4qv1uv1VqtFRHNz&#10;cxcuXFDTRy0l0A6Ob33rWy+88EJ0Cuh0OlmWnThx4l//63/d6XR6vV7cQ2wP0Y/ASgAMwzAeEgsB&#10;GF86tF0zzoUGAL0to8o0YGb2nj6X7/u++GXhouh18m5bii4BJADE3aLbLnpdCaVHSRxSKJmh7OW9&#10;dntnY6PstB1CmnhHAIToCB2CiJQFSEAEcoTObW1tbW6u7W5v9wBKgLLIJZSA6GqpazbShAiYJACS&#10;SJC8hyCpI0yTWppdeP7Z4aHhxx9//K233r92/fbSneXV1bW11btw87YAMIB32Kgn01Njx44unDt7&#10;/uKFJ5955onWcFOAARHLAoUB+P76v28H2K9S0JCI3VcZhlEBEXXU3Pj4uD7DzJ1OR6e7VfPAcaiN&#10;ytoHGOjI/km6D7MGlYjVLwsVutF5TjfTOvzh4eG45zhlVsWqxh3GxsbiTuKMPR1Qer813DNgoSei&#10;bQVVnR/19gM8gKO5vVSGp+iJxIkA2lmgrQr6vHYKRHvCGC+I3fIxgH5PVPzD4MsXBj0F+qDZbFav&#10;cPWs9U89ozhr4CHRNo3R0dF4Fvr7k2WZlkvEY8VfIX2+aqusJQYaAMLB3MpPtAzDMIzfTiwEYHzp&#10;0Fu3aMtUvSmMVX/OOcRf4sX4q8GJg5Hh1snjR1564eLC7FKa8hNnTzUbNWBOHM5OTz395DkSWFtb&#10;azTSs48/ntYyreF3CM47QRDql/tTf4zgoMSAsNlqnn/i8c3NXQF47MjssaNHWq0GEjAyOUQBYCaH&#10;wohcImKaenFeEpo7Mj8zOTUzN3v8xPGb12/fXrxze2lpY3OnF7gIyACjQ7XpiaHJibHjx44+9+yl&#10;x06dzLIEEbQgQTgAyEM3+6N1BBiG8QBiarfq1k6DoblRzcbN4sjPKNWiwMP9Vv8PwwHv+hhx4MHM&#10;URxMkotJb3We01KFWKWv21fnAsa16Q61ZUCFsYYY4n40WKDnFXcYAxC6Qczz65+HTyR+wcVUvB6x&#10;KoDjBY8KPB5OX63q/7jD2ECnxvvVjyx+cDyYtBqd+aMhIlSCEXpSGjqJRf7x+zo6MmCFAydY9TWM&#10;9SDVaFE8hVhBoKuK9SNxV9GtMA6DxMGMmE/0K2QYhvHbiYUAjC8dsZUREfM8z/Ncyx3r9breH+hL&#10;2J9u91l/34sgAIA0Wo2zT5w9fvL47/7uN9s77aLMh0dGp2bn0sQ7yp5++olTp070/igPzIl3jZHh&#10;4ekpAi53dlAYCQKHMpQsDCLekU+8964syjxwbaj11HOXjh4/8f/831sImDpfy2qJ99xpd7ptEnaO&#10;nAPnkBwhChCCw5Dnvd0tV2+l9aHZIwtDzaEXnnsxCHS63YCYNmroE0BwwI7ZE3hPaZKkiSdHXJZF&#10;3iNHSS1DESiKgRdArPlH0PPWSAUgihy6VzQMw9gjFpyrTtPMbez6jilrVWtVeVbVaaoAY03+w1cB&#10;wEBSqvhU+aq9Y6pIi6LQ74tYlQCD2oEYa4gKPy77wAZRncJgrF0kbqaueHodqmpcpbWq3Fqtpno1&#10;KvZ4vtX6+eqh9YhRZsfLoqIXBhGNWAYfVxLPOs4OiJ8LDGRz9A5QDkwsimuLS43nrj92u91erxcL&#10;+PWywyDcU/UvgEFYP160eE2SJNGN9XR0gkCsm9D1V0+/+osRiyM0jqAGEKb/DcMwHhILARhfOmK6&#10;Q7/j9fZCb61isoKIBBgBvL9vReWvgIAwIdYSV8uGRyfGQYSLEgQQUMocEVrDQ8PjY4MKeQQADmUo&#10;ehgCpR7TBLmkglgYQAiJXF9be0IS9oSzU+MwMQ7kgSV0eyEvRAQIkYBQEBiBAQQcAgFwkFBwWWCv&#10;Iy6pZ2l9etL5GjgPLIFDKaVLnK9lIAxFqWMNuNfjUAIioHAohYEcOCR8gJni5xBUMQzjN4+YV4/a&#10;HhF1bny1vZ8qI+urCjOmeT+R5j8MDgbCac48utZrploDytXt4zeIfpvoq1X7+uhlqBK0WoQPAzVb&#10;Tf7H+fYw+PKqeuDHOgVdWOxQqJrkQaUUv5qH14sTqxV0qXFJ+naV0/E6xD8PNFxUk+qxgiASVxtj&#10;NzFGoCGJuEitBdDzip0d8dOHgQtAvGIxuhGr+eLa4no0FlD9sHBQD3Ig9FD1F9RwT1xMNX5hGIZh&#10;/FIsBGB86dB7gnhfVfVtqpZoivDn+I0vAqFkZkDCJEPnyJMUgfNcRAAJHQEwsACzMEgIZShA2DmH&#10;zoEjBEdekBARQUQkCLNDch7LUPR2coeO0DvHLBJCgQSJ9+idEAAHCLkUQVAIPCKAMBL4NAFh7u46&#10;XyOfCgcJAZCKotfu7gBhvZ6BCAdOU++9YwkCLEToxDkAZikKIcL7t+MahmE8PLR/8FvMQsfks1Tm&#10;t1cF4eHUOgyE4idtB4BB1lpEdAifBiBiwjmWGMjAbiDGILSqP+5EBl30sD+DXd0JVuwD9AEMgggw&#10;iIzoe6Mu1bQ2VAR8XEk15A2V8EG1AQEGZfNxn7GkP+5ZtX0sIpBDVnzVKAYO2vjjguMVgP0BmupZ&#10;xPS+yu/oaBA/X6gENaTCgZ3r0aPgj3UiOvBPIwLR7f/Ap6yxkmrYqPp7ZRiGYTwkFgIwvozEW4d4&#10;vxVLH/e8poDxc0lYC6CAtvATAghyGFjkMYKAiAhDUQAHEBEBHbSXeAc+A+dCkYfNrVAUiJKkqfd+&#10;0H4v6EkIJDBzQEIiYS6EBURv/hCLwFyiBBDmsgQU9IDkwJNL6yQY8oJ7BXIJgcqiCEGIkBI/NDaG&#10;yKHMi16vKEqi1LvMJQRCSAgiSZqCMCKgIID0y/4fRCxwsLsrwzAOEhV1NGNTTzgdDahqXNWaRnJj&#10;L31V/KuUhUp1ejWx/DBrCCFsbGyIyMjIiFaDhxB6vV6SJKok4ZAsh4Gw123iueg3TtWrrxJxlqiH&#10;tTYtxjiiBI2d7bTfrC5Wy8doiJZL6AiD6KunMxQOXAcR0RYDHNT2VyspAEBXIvt7KKrp9AMXMy6g&#10;Wp4QCxBi7Ub1BKHS3h8T+HE/B8I31ZXgoVl9esQDmX+1+4WBsX+cDaGnr06HeqH0pej5d+C8oFJC&#10;aBiGYTwYCwEYj4x4K/BL7u0GTer93JAIhMAcBAHJOe+cCIuWI7p77Upb+VXF32e4Hd7n8d4aOIgw&#10;EQGihAICABEIoiMgQBGQwCWjI9AbShEEAQ4ADEUuZUneU+LREUsoez1A9FmGgFwGFCFNwhBKGUSE&#10;nEMEFOGyKIuec+RST96JMJcllyUSkXdEDhDR+UE1qV4pAQkQBFAQ2BGCJ0fYfy8zIRIiOR1ryIeu&#10;x6D0H2XgV3jgoxAQGDgvVJ/vGwnsu4BWiWkYvwVUc/uxrF32m7HhwCSvmvquilKsePVFff5JVRwi&#10;Zlkmgwb7KMir+jnmmWEg5qPXXTXKHIW3bqmhDV28Zq1jdUA1nFGVu4fLDWLEoZqBh4FZQDVhHpV5&#10;PBFEVKM7GgADeS/7S/rjJ1K9knoWPDAgjB9HzMZXew3iEQ+sXAsNZDBhERGr1QFQ0eHxKLFYoBog&#10;qH5eMpiPGH9z4mqpMtQg/mLQoJdEPzX1HYjnZVUAhmEYnwILARiPhgPN5w9UigIgSIiAgADMIkEQ&#10;0LmEHCEABxEORISEgHtpaiQEBO77+ZEAgwCIIOpYO40NqOGdDP6oHLSyNGERYUFAJOEALEiE5IEc&#10;IoIwF3rzROgISYCDBIZQatWA94T1ussyCEXIQ1mWSOT1HjEEAiBy2iLAIAhCDhEQuGQJwgzekU/A&#10;OeGybJdcFOQQSiLyRI6cB3KA6D2CExbmUBadElF86sm5hMgRSQhlLw9l4Z1D78UnGKMjB08b952/&#10;xM9L9lwDNAeGiEiAqO9AEQIgAGC7AzOM3y5iFX21bl+f1IStCu8oO6MGrhbec8VYXi3rDyjGX4pz&#10;Lo7Hi0vSDHasUDig/6sV6fGNUukRiBKUmau997EooLr4Ax3+VUFeLbaPWrcaqqi+Gk0K4jYxox7X&#10;EBvmD0RboCLpqTJbQSpd/VTxMqx+HLGFQdHtq1csNuXFfcJAq1evKh3qpzgQ8YmffvVq435XxWrU&#10;QLep1o9E/4V4PasTBD7Rr41hGMZvORYCMB4BIsCyT2Tvd6HXH6TycowYMJAgkt5qIDIAAKEDvano&#10;J7D7yag0S4BcUTI6SJzjwMIlMpNzmHoAgDKADNLa/WDA3iIBYkBBiEBE+sP5EIFUJjOwHlI08YBc&#10;gqjXlMQ8OTkCAAgFdAIAE3OWpQBAXAKAE9XPgmUJgCQCIig6TkkcIWYJIUFRQlmigCcnaTZImSEw&#10;ADJwCRj0EhEIohAhAGD0YQ4BAVJykvRjKRgG+f97tADE0oBqXl8ABIhV63NgKQUopSxBRwIIEEBK&#10;R+yQkfO+MwLSgfDOofsyXcHB6gHDMH6NUMUes9AHTOz1yWqW+HA2GCrV+PHHT6r/D3Cg6J2ItEAg&#10;Lg8P+eRVqw/inDkYaOOqso0l6HGDeAXi4qNBHVUMDqDib1d9Jj6OEQTYX8oexX91DVEDHz7ZGL84&#10;vIcDR4yBgOqSqvuprk07I6rPHL6Gh1dy4ApXf4xvr15MqMz5i5dXKm6RupLq6d9vAYZhGMYvxUIA&#10;xqPkoQsB9r+j/+0+iAsgICABCgiDSC1xs7MTE+OjIBzUKChNIXHSkZAXCCCBsQgIQMz71oCD/Q10&#10;sVQt/qFqnK+b8r6YBQCIgBz00O/vIgSAUjdzerOitZG6MQtAiNsO4giAAA5p8Pb+uSP6QSpeN+6/&#10;t7qS/g+hWquP1A9q6KWr7OHBl3vvTwERQIYyQGAIiAlhmpallL1OVqMsTSYnRpOslqbZ3mV70N5/&#10;uQOBYRi/FhyQlNXnDz/5MDv5rFZV/fGws+A9D1cVopEHC917PnNY3D74uA/Y1cMf9MEvPXj7h9nJ&#10;PYMmD+aXnuwvfXx4JViJNJngNwzD+BWxEIDxKDj4df3wbnSHJeve84MQQOqOHZkeajXbu7ud3V0i&#10;xCSV1HOeCzm14pdu6RDQueqdw6DTHSuPYx5cbwk/zclVnsbDT937pA5vc/AW52GWgvd5/Al3oxtq&#10;xECtCkMABiSHSSJJmnd3u9u7CI6IJicmas0yrTdicON+CIgMKg0MwzAMwzAMw/hCsBCA8YjAA7r3&#10;UEP6vYMC1UAAVbaOSlJCXhSdTofLYmV1dWR4qF7LWNglPkkS1xoqu7vSywEAyIFP+qX+/Sy/trQT&#10;7HW9q2eA9LMPv93dhcJl6HVAmJKMyAM4ACe9HEvmAOtrm7cX72zvdoK40OtBGQAJ6L4Cv1JeYRiG&#10;YRiGYRjGF4OFAIxHw/1y+vfgcLt6JSNetRXUlDImtWx0bEzKYne33en2Go0Gl4GLwrWa3jskD16I&#10;UkIUJNlL/Me9kC5w/wsY/9izzIPoPnDoyd/EDQQF0AM6TGpCxKVIEaAEn6TpkFu9tbSydrfRHKo3&#10;h5MkAQ7g8P4a3/L/hmEYhmEYhvHFYyEA4/Nn0GcPFed5PPT63o8VvSj3eGWvOx8BHPrxyclnnrmw&#10;vrqysbW9ubU9PT1NCGWZF90cPAkDJplLE2DmPO937ktldxUB3FfBAn2je12IqFnA4DGKwGCkQHwS&#10;+nMIvvANdK2/dAPZm4lw3z0AkEtriCjOM0sZCg4BCJNWnTwsb2wur909fuqx+SNHR8bGAWBv7MI9&#10;tP5vd0GFYRiGYRiGYXw5sBCA8SjBPdv5B9j5VMS/DJr+B6+JVIIIBEAgk1OTL//O1/7PX/9/f/Y/&#10;vn/+7OP/8o+/d+LkidboeNHr5kWeOI+IeV6CMOlkATxwKJIDTwCIIEsMEWinAINOw0ORgae9YNxA&#10;5wd8ThvAYIrAL9+gb7b/yzYYHPf+ewBBFCEQkBBYGMhllJAI7e60r9y49ed/8b8+vPzRv/gXf/zs&#10;8y+OT02B9/3P9EAFxyf9HTEMwzAMwzAM43PDQgDGI2Zgt/fQCIgAV3+MD9VhrlFvnjp16tbNWz97&#10;863l1bW/+/t/WN/cPHXyVOIxIUqHakmaQFmIiHP7ZgkOdrg3jlAGJn4og+ADDOoEcPBYTQIOPPml&#10;2+BeT/YfI8h93lXdAABRyCEgYwh5Xna6RTcvdnbaH3105Z33fnF3Y3P+2PGTZ87MHz3msxoQPUSm&#10;P25hkQHDMAzDMAzD+AKwEIDxaDngCSB7zx2o/B/8JAjCe3L8wJtFRJiFyH/16994+tKlP//+9//8&#10;z/77B5c/fPbZS0ePLMzMzAi4VquJiCFw6OUiPAgBHFShMggBgIYAfrtBAEBME3KOwPmtTvvmjVvL&#10;K2t3lldeeeXV20srf/yv/tX/9c//sDk0jEQSYycP2h/v/+wsCmAYhmEYhmEYjxoLARifP3ig3b8y&#10;Pa4yJ2AvF19R+1LZQGBfmpn0LSwIBC6t1dJac+Tll7+GgstLSzduLH740ZWyLIQlhLLb7eZ5GUqW&#10;g9oeq2EHjEepbHVPy7wH+Oh9sRtUYyi/4m4RAQnr9WxifFSEN+5uNlpDs7NzTz5z8eVvjL/4la9O&#10;TM8CYCjKvCgxgE8SQqwuwDAMwzAMwzCMLxUWAjAeJb9cFVa22LPq2/u5InGp7yhAgIBIwCLCp04/&#10;Pj09+/5777319tvXr11d29jc3t7Z3dnZ2dkp8sDcz+7jvWrWtbgeoD8gcGCW92nO8zcAPW8GadRq&#10;s9M7tSwNzKMTM0eOnXjqmQvHT55K0qzX6/kkBUdcBmQQkQdZPBiGYRiGYRiG8UVjIQDjkXBIc+Nh&#10;DV7J9+9tLgIgOmxe9ocHEBARkRAAJIgwCzOSa42OP/PcC2eeeGp3Z7uX50niETCUuQggDmz+Je5G&#10;9q1sLwNO6rv3WxsCUASEkLz3CBKKkKRJs9HMGo0kzcrAzCwizrmslgIAIt7rWlbiNgeqDn67r61h&#10;GIZhGIZhPHosBGB87vS9/Qf6EAcBgehJd9D1X8HoBiAoAiKIAIRACAgiwCEwAzpPSECAQoIChERU&#10;91m9MTQ2MQX7ug7ut7p7WwMYD0QcMJIgkUD/w6p+gHY1DcMwDMMwDONLiIUAjEfBgRp+gP1t63tb&#10;AQAAV0wCEUFIOAADIggDuMFLAYRBEIRQEAQQ3J7gF9A5fgLSL+fnwMLBEXnnEQVYkBlDEBEAROcH&#10;B5B+FQBZFUA1b4+DkQH6NJJzdPhjjZsbhmEYhmEYhvHlw0IAxiMiakXNudMDhCIzBAZEcK5vSUcE&#10;JCAgoeSiQERyjlyCHpmwYOjmXIogYeIo8YgAAaAIUjADiydMPTlPJMQiXWYM4gASR5g65IHMZYEg&#10;wAwokCCgMy3bp1LAv28ew6fZl4YS7MoahmEYhmEYxheAhQCML4ZKJ/ghIakZeBEIIhCANARAAIDo&#10;+n5z6IAoEPYYChH2FER6Je9sbmxvbYRQuiRtjYy2ms3MERJ2BB2AJwBBYXEECMCERAiIEEQCAzMK&#10;ACIQAdAjvBi/xnzCjn5T/oZhGIZhGIbxRWIhAOMLQxD2nP/29ZGTOERmYWFmEEZEEAQEcI68EwEW&#10;YIIcoM3SYxEM7bzY2G7fuL146+bNXt6r1etHjh5dmJ0Za9WzJBH0njAVcAjOITkEAAYoBUgARCQE&#10;EHCOAAmIDk7PM+7PQ08BtEtpGIZhGIZhGF8wFgIwHhG4/zHK/kZ73HuFQ8nMzjlMHAGJQCEQShYA&#10;8ugcAgFrqT8AJ7jVzq8vLd9aXl5dXdvZbRdFwcyYF8vtX1y+dXN6cnJ+dvrozEwrSfLBb7werWBA&#10;Bg/gkXzaf4XLIEWO3hF5E637UIuG/e0ACPt+rGIXzzAMwzAMwzC+bFgIwHgUHNb/994KAQAYJIAI&#10;IjkURGbIWQKIADiEgBAEuiztvNjstJd3thc3t2+t3l1ZW9/c3CxD6ciJAKDwbkh2d1a7vZVOZ2V7&#10;e2J4eGSoNVSvt5KkQZgCAICOG0QE0soABkBhYbJGgF+GhgJk77N9gDOARQMMwzAMwzAM40uBhQCM&#10;z53o0Y/xx3uoRQREnRbIjgIiEyJCAAgEJWJwCAiFSBm4nYeNbr66tX17ffWj27dXdrZLdEEk1Gtl&#10;Uei4eiJyWSLerRfFxtKdK0tLEyOjR+bnZicmJoZaE1k6nLgUMaG+d6AqfiQQhwJqQ/gp/e5+G4gD&#10;GwFAAPEB5oBm/mcYhmEYhmEYXxosBGB8/mgBuRx8BgAqUYH+VkEb/glKRNZSfwBBKAFygJ283NjZ&#10;Wbm7uXz37trm1t1OezuE0GyktbpLEyIvIiEwgCCKc44AuAwh75Xd3nq3075xbXltdXJkeHZ0ZGZk&#10;ZHKoNZymGQANDkQA5JwnQjTVek/2fYrxc5PB8/HztMtnGIZhGIZhGF9CLARgPBIOjAS8/yYMUAKU&#10;IAzAgAGgBOiJ7BT5Wru9cnfzztr62sbm5u5OpygL76nRSBoNX8tckiA5EUAOAIAgREQCxAHzjGq9&#10;stPZ7nY6G+ubO5urd9eWR0bmx8fmRscmGvXhNM3UIRCAQUjYIdlIwP3IoQf9x7g//4+xo8MwDMMw&#10;DMMwjC8ZFgIwHhly32pxrSNHYAAG6HHoCQM5AQoiuyGsF72ljY0bS3cWV9fWNjd7IaD3SaOZNJtY&#10;b0CSFEQ5QgglC3MIIECAROQRiZCShDxlWZLmtXxn5+7OzsbWxsry0srw8Nrk1PHZmfmxsbFao+49&#10;IXIoJZQ1lzhPuurfaiT+X+VC4MEn76X47/WcDVkwDMMwDMMwjC8UCwEYjwbZV/0v0G+2RwBERgiV&#10;nL+QA6Au4naZr25sLG3cXby7sba9vdXu5gzYGmolKaUpOM+JlzQL5LRqABwgep8iCCKIMJfCCECO&#10;PBJ579KskWW1Viu0d7jTWWnv7tzoLK2vTo+MzE9MzoyPT4yMNrxPiQQpAODAL7B/Bvc8rWhycI/h&#10;eHjomV+7mILs/Xlvoa/eDgeqO+6j8vGXvG4YhmEYhmEYxueKhQCMR4MAgEiAwICkFfsCIAKMKAQB&#10;tf4fegBdkZ0iX+91lra3bi7fWVxbu7u9k7O4pFZrtuqt4SStAbkicC7C6AARRAAQEYgcOQJAEGYO&#10;zIFFBAQBgcARpEmaNZrQbJbtdnd7a2Nn9+765tLW7q2t3dmd3YXpYmZoaKxeG00cICSV5QsLACAi&#10;6mA8ZhFBRAAB1ijAwEFQHwMCCIsIACHKoF2eomwW3SHA4EdmRkQiEhAQUD8CGaxftxQRPW50Kxjs&#10;Z2+fVaqmBvvfKyJ7R6/uau8c+u/tP4042AMhYpyYMHi7DIYG7rNRkMNL0o1EJIQgIs45IqpegXh2&#10;ZVmKiPferBkMwzAMwzAM4zPBQgDGI0AABUQklFzk5DxgxoIBoGAMCJRiQMgBOiKbzKu7u3e2Nm6t&#10;rSzeXVvd3Gznhc+y2vBQa2g0yxpEqTCUQUJABKRAAOhRGEAEgSGIWgqIAAI6Vd+lYBAG5gLEEaVZ&#10;3af1emsk6XTam1sbuzvrG9s3O8XVre7c2NjRifHjo8NzzXoLMVXxyRICo4AncoQIwmUpIZB3SAgh&#10;AAIQ9aMagEAESCxSBGYAjw4ECmYC8I4cAgJKYBEhR0gIAKEMvbznnU/TVECERYVxCEFACJAcIWLg&#10;wGUg55x3iCgsIQQAcM4BQOj7IAxWgYSIsUiBmQMHInLkNDxBGgSgvq+finANAZB6IurlEwYAFOLA&#10;IQTy5L3rf7SiwQLgvoAncnvzFEWAhfXtVRw6Eel2u2VZNpvNeKZFURCR9945x8zdbpeZG42G9/Yv&#10;lWEYhmEYhmF8BtiNtfH5gyDMUubC7Byhc+BIhSkKEKIQdAHWO+WtjbtX15ZXtrfu9tq7Za76rzac&#10;pLUsyergaz1ACSUEBEZET0SCKkP30sSqfqVvWI+C/YeIDokK5jxwweAQvXPYaCY+weZQ0e0WZVjp&#10;FTt3VpfX7l5L3EKz9fjC3MLEeC0h7xCQNDcPBAIQOHAovAMHDgi1ToBDCGUpiOgdohMiQEBEUaFN&#10;tM85TzP7g+w9EqZpqgnwQdodoC/MBZ1TMU966RCYGWKNAKL+qVo6TjOMyXbNtyOiZtSxL/z1ou11&#10;KyAhAWkIAAkFJJT9RD0ABGYBoEHSnllEWNP+Iho1cAfS9f2ihkEhgK5TCxwQMUkSLQHQ0IMm/AGA&#10;meOP8aQMwzAMwzAMw/jVsRCA8chgQBBy4hyodAcoWTplsdsp1rv57a32leU7V5ZubnR3ew58o5a2&#10;Wq2hps/q4EgEy1LKspRSSLzDxBMBOYB+hnlQs94fUr9vcj2AIBAiIbBAAA4hoEjiXOJ82mhm9RaE&#10;kHe6nXZ7Y3t7o727nOcrWb2Xlzu9fGyoPlSr1bM0cw4BSgAUCITgCAiAAFQ2M/dr7UGAQQhRkBwB&#10;olQ0ecUoYK+SP4RAREmSwF7ZfX8rImLmfiOCCACQIxXJMNDYca+xoh76vQPIwsysIYB+gKBfF4CD&#10;I+01HSAiun19ASzMwgSk2yHhQP+zVuk7jU0AAiDRvmaEvX1iv38hvqQKP0kSfVX3pkEBfawdARoj&#10;+JV+6QzDMAzDMAzDqGAhAONRgESYZkXgklmYARgd5czru72lze1bK2uLmxuruzubebfDBSSJT13a&#10;aGTNelrLIPGBJQRmFgAk5wgdoWMAkMAIgjpNQAQF+hn/e6xBM82aCZeAKAwCHAIDevIuSVAAmLEs&#10;mEOSpD2Qt65f+XjxxtTY2Pz01JG5mcmhVst7j4AgLk0TSRBFUFCPqiI+SfpHR6dd/wLIwkXgsii9&#10;cz5JEPp5flXFKnqdczEHDgADaQ2aJFdVrD/GvHrsogeAEEJMucecv26gQlqf7/V63vskSaImj0c5&#10;4Cag4tw5h4y6c10SIhZFofpfL2Y1Sx9jE3GpMIhx6Eu6B/0xTdMY9ageNy7GLAAMwzAMwzAM47PF&#10;QgDG544AMiADBiJGVzJ0i3xnu7u+tXNjZX1xfXNtZ2enKHKHZeLSRi2tJVBLMPOQ+ABQFnkZmBlQ&#10;nHPOUeLQAzsOEgaO/Awi2g8Agy4A6Lvs7c21E2ERh+i9Q0cSAgQW5qIoBEOCDgFqtVrmHTQamPcw&#10;75V5b7PIN5fv3F5f+/j2rWOz0yfn58eGWo0kyRABIQg7YQcIzKEMhOCchgikKHIW8H35DQmST1Mc&#10;LCNeHFW8KqRVMFcVdZTZ3nvVyfHVGD6IdoCaTq9Wzsf6As2lO+c01hAz87GUIIrtA6pbN+71egAQ&#10;bfm0aT9JksNZ+ngWVfQUoBJf0NKGuOWBDWIUwEIAhmEYhmEYhvHZYiEA43NHAEqBXFiQBNxW3lnd&#10;3Fxau3tree3a0p27O21OU99sZq2htJ5B5rGeQuZKkFxCHsqCtQndOURwhEQAarAvjAKIgqD5fwCQ&#10;gf7vl7hXe+/3RtwDIpEDbWZn5pJZkL1zqXNpkmCjEXqdkPdSkLLb2VhdWbm7evXO7aW7q9t5d2Fq&#10;anJ4eLzRaKUJCTvhDB2KlBycptOFRCQUZWBx5IJIe7fDzD5JkEjlripn1eFa8d7r9TY2NphZ1T4z&#10;93o9EUnTND4Tc/vVGgHdm/deC/6r6Xp9JmbglVhHEFvudePD0j3WCGhb/oFEvR632+32er08z/Uo&#10;ZVlqDULsEdCNdc0aMvDep2mapilU8v/xHPUQGgKo1ikYhmEYhmEYhvGrYyEA4/OlL8gRCsECpBfy&#10;G2srH127eWf17urW9tpOO5BrNZv1ifHa0JBkSQGSY8jzogAOwIKIzvvEIRKyY4G8KEACgiMiQmIQ&#10;QebKZLq9cEB1HchEiIDCUhQFChCIR/JJQh4wiAQW5h5zgUCELvGYujwU7KDuZ6hZb99dX9zZ2nz7&#10;rYmh1rGpmacfO31qfo6AgognTFySABICoQMABEjTTFgIaXtz6+qVK5tbWz7xwyOj45OTIyOjvuGj&#10;V5+K5Dt37rz22ms7OztpmuZ53uv1iqJAxFqtRkTlgCRJ6vV6q9UaGhoaGRkZGxubnJxstVoAwMx5&#10;nmulgKboiSiE0G637969u7q62uv1aAAM5HcU4Qdq71WQ53k+NDR04sSJRqMRSwziznd3d69cuXLr&#10;1q2tra21tbWlpaWdnR1dvHYK6MaNRmNoaGh8fHxqampsbGx8fPzIkSNTU1MatiiKAgDSNNWFaVSi&#10;Gn0A6wgwDMMwDMMwjM8ICwEYjwKdz5dzudFpX1te/sW1q5s73S5DhxmStHCuB8DMyMIeCoCcpRQW&#10;AkR0zpP3CCgBQ8llCMCMKN4nRDIYR7830f7exwdABARkES4DiDgErb73SIgSIHAImmpXs34gECJ2&#10;jh11iXYBmLmb57udTqfdbjUbrVZzrF6vO1+wBC4plJ4InVNXPHKOQ9He3rny4Uf/31//f5cvXw4i&#10;Tz3zzDe++a16vVGr12JRvebkb9++/b//9/++fv26c05VtKbEVWxHra7p9yzLNBAwOjo6PT19+vTp&#10;Z555ZmZmJk1T3Uxz8kmS5Hl+586dN95448c//vH6+nq11yBm9Q+04lefLIri8ccf/9M//dPJyck8&#10;z2N9/u7u7rVr1957772f//znV69e3dnZ2djYWF1dbbfbZVlGs4C42kajMTo6Oj4+Pjw8PD4+furU&#10;qbNnz547d25ubq7athCL/8uyhP1mB4ZhGIZhGIZh/OpYCMD43FGDe0QXJOzm5dr29p27G91SIK0V&#10;zgnRTll02m1icUVKmceUxBEIAAoSVVLA2u8P0vf7Y9HgwuAggtUjDtChgHLAGkAAUOKGGh4gVC9B&#10;RugURc4lEnJZdHd2utvb3U4vE0xq9bzTubuzs7q1dXd3p5VmdZcUXEIZKJRC3iFHV/0QeGd7+8rH&#10;H//tX//NP/7oR50i/4O7d8+eOz87P9cKreq0PBFZXV199dVX33rrrdgdEPVwdN3TrL4W22u9vfd+&#10;eHj4woUL3/ve91544YVjx44NDQ2laapFBETU7XaXlpZ+9rOf/Zf/8l9u3rxZddqLxBDA4ap7EXn5&#10;5Zd/7/d+DwbRgbIsd3Z2rl69+td//dd/+7d/+/bbby8vL8PABaDaxq+dCL1er9PprK+v37hxQ4+V&#10;punCwsJzzz33r/7Vv5qammo2mzCYERD3UBRFbGr4TH4JDcMwDMMwDMMACwEYjwABCAAFADpfaw3X&#10;h0aSRrPT7fUEdvOcWWpZ5n0J0g29rhA0R5rNoRaS01H0IqWUJQCROBJ0zoMDEBJhDiJIgHiw7b8i&#10;YwdtAcAiKFo+4Agc6Wy/MgQpUQQYqC+MIYB0i2K72+nleSgLyXuhWxRFGTg4gbrzzVZzcmJqYmyc&#10;Cdtlr+mSLK05SZ16ETKLIBKhczr3rtPp7OzuBIBOp7Ozs9Npt/PhnBxpnXzU4UVRaK3+2NjYxMRE&#10;o9HQFgAVwzG9rzn2Xq/XbrfzPF9bW3vllVdu3rx58eLFr33ta1/96lefeuqpLMs0aqDSOk7a04Z8&#10;RZv5oy9g7MOPoQedRNBsNvVH731RFJubm2+99dY//MM//M3f/M0bb7yxtbWFiDMzM/Pz8wsLCyMj&#10;I41Go9Fo1Go1dR/s9XpbW1vr6+t37txZXFxcXl5eW1srimJsbGxzcxMGhgghBD26hhKiV8Ln/ttp&#10;GIZhGIZhGL9NWAjAeEQIAAMGgAAkPslaaeozyYsuS87S6XTKblccudSXBL0Q0ixLU+89ESJoiT6I&#10;I+8JkQgEy8AiIsgACMAwiAQcpl8noIX0iN45EhW4oQwBAByiI5LAZVH2irxd5DtFvpPnu90OF0UK&#10;kJCvN4cbhEOeqNcVQAZQsUyAoPZ44BwIMutqkQiI0JEA9PI8AHjnVJZXu+6jD59zLk1Tdcubm5u7&#10;cOHC6dOnJyYmtKQ/2gGqVg8hdDqd27dvX7169fLlyysrK++///7q6ury8nJRFCMjI7Ozs7VaDSpF&#10;/vEoTz311HPPPTc8PKzhAA0TVM0Cq9UBZVkeP358ZmZGl9rtdm/duvXKK6/84Ac/eO+999rt9tGj&#10;R0+fPn3hwoVTp05NT08PDQ3VarVarabT/kIIeZ53Op2tra3V1dXFxcWlpaW1tTVmnp+fn56e9t5X&#10;5x3Gj0xbACwEYBiGYRiGYRifLRYCMB4FCOAAQgjtbne32y0C10dGW+OTzSCbne7d3d3dbrdblkk9&#10;q1G2s9vZ3N5qtppDQ61Wo+a8EwYILIAAjAQOSEAIhEFQ6/9REPqdAIJ7mX8AwEGrAIiAABESEQlw&#10;CCLCISAiEyFwWRSd3d3N7Z3Ndjt4F5wrygAs5JJmLRtt1EaytAGytXynvb21sbm9tbvbGh6pJwly&#10;KJk9EQAiOWYWYC1MCMwFh7wsSoDEUZqmtVotSdOYfo+9AM65LMvUM39mZubZZ5/99re/fe7cuQMz&#10;AmOtfq/X++CDD1599dW/+qu/euutt9bW1tbX1//xH/9xaGjo6NGjzz///MLCgr5Xewf0QCGEZ599&#10;9t/8m38zNzeHiGrCd2A6QHUgnwYFonv/xsbGBx988Nprr/3sZz/rdrvHjx//1re+9Z3vfOd3fud3&#10;5ufnY1BD16naPk4oYOZut9tut7e3tzc3N0Xk+PHj6n3IzFmWxZp/Gcw+tIkAhmEYhmEYhvHZYiEA&#10;4xEhAICE6BAJ0CE5lyTNeoqNlm8NZd3eTqdTCAsLB2GWzk67zPPOVpIlPkuSNEnTNHUOHSMIs3Ao&#10;SxahxBMRa8d/jAhUQEQCQMAQoAyBRQQIiZxzxFAELvI8z/Oyl+e9vOj1ur0icBAil9Bwo5V63/Rp&#10;K0mG0qRJmIYypQQp8eQdOUIkAI/kAHAwigCR0AEQCQYhREcuTRCgDKFkFugX82sdftUMT6W4zghs&#10;tVqtVqterx+8jCIhBO99rVZ74oknRkdHp6amZmZmvv/979+9e7csy5s3b7799ttHjhyZnZ3Vivo8&#10;z1VmA4C2AKRp2mq1NFH/8BRFcfv27TfeeOPq1at5nnvvJyYmnnvuua985Svz8/MaJqiSJEk1xgEA&#10;aZoODw9PTU3leV6WpXY66DKqkY5qG4L6HZgpoGEYhmEYhmF8JlgIwHh0EKIjckiECIBA5JO05hLI&#10;6lgrXK3TyXtFkQMAFMxlyMtugG7uqEizeq0GdcZM0AORA0KHhASgowRgz91vz9xe/zdw3CMAT0RI&#10;wNz3GOgVea/Xabe7nU6v2yuLQjRC4JxL0rTWyLJaLU0bzteJagipBArsgASdR+fBE2gIAF3FdAD1&#10;7DR3jQCElDhACCJhcOjqZakmumPRvqbEVbfrn5qf15S+dvXX6/Xjx48PDQ0VRfHzn/98c3Oz1+tt&#10;bGx8/PHHy8vLOkHwQN8BDIrzNY6gz2jcIRb/x/w/VHwBlJWVlbfffvvWrVtENDQ0NDMz89hjj83P&#10;z4cQut1umqa6h3gdopiPpf56ahodgEMJ/8NHNAzDMAzDMAzjM8RCAMYjAgEIwIHa92F/7B4SIqEj&#10;n2IGQmkSQuh0fLcNEgoIJYQgOedll/Oi7OV5ltVq9SyrJdptTpiXBZclEOoheC/tjEh6FBERFvHk&#10;0iRV170iz/Nur9ft9rq9Xq9XFgUzowA5IkT0ab3RbLSGkzRNvashZgKJsAtCgCiALBgAudplMHiM&#10;+85Z+iYI2q0AAiIise1fE91aJ19F363aWO0AtWIfAJxzarNXFIXq56mpqccff/z8+fMrKyvLy8u7&#10;u7t37tzZ3NwsiqJer2u1f3y7Ou1H93490D1d96uBA40LJEmyu7t7/fr1tbU1RBweHp6YmBgZGfHe&#10;b2xsIOLIyIhq+2pPQVy27laNCeM+Dw8giGtDRA1SWETAMAzDMAzDMD4rLARgfO7gwAvAIXpER+gQ&#10;EESEBVgAkMghpoQeQEQS7zPvuehxkYci5zwPZVF0y5AXeafbzbq1eiMriizLXOIZ0TmMgpaFA6tF&#10;AKqcRwEWCSEIc9HrFWXZ6/a6nU630817vbIsRQARkzRLfJL6xHlHPq01W7V6w3ufICYiSQguMAGg&#10;SOU/oMHZHWg+EB0zCAiIgsiDugBmLkMpA0lcTY/HN+uT6gKojfSqisuy1PL72DavowG890mSqA8f&#10;M3c6nd3d3WqSv1p0IAPu+UnFToTqwMIQQq/X06Po0bMsY+aiKLrdLgDo0dVNQCcRHg5nHFjJPaf9&#10;xboADVJYOYBhGIZhGIZhfOZYCMB4FJCGAAAcgkPN2YOa0AUKjCCI6Jza5SeOstRz3uMiL3vdstfJ&#10;Ox2tXe+VZa8oenmR9vIkTZJaVqvX0ixBBHKEgGoJoB0BTlSHi7BA4LzIe91eL8/zXp73erpDRPQ+&#10;SdOsVqtlWZYlqU8S8p6S1DnvnHMAFLifChdGYRAG0QL/e+p/BQd/olRqBQJzEfomeQfeED35VH5r&#10;CAD2p+jjNnGOQHQQCAM0XZ+mqfbYR6v//rL2V+YfXsOBeEEcGagv1Wq1ycnJoaGhzc3N3d3d9fX1&#10;5eXl7e1t7erXwX5V6R5jCvHJWBpwzytQHXxwvziCYRiGYRiGYRifGgsBGJ872gJAAA7EiZAIig7l&#10;k5LLMmAuHJACogNEIp8k3iEmXspU0qRIkzxJe71ut9vNi7Jg7vR6naIQhDRLR0dHWtLw3hERIbFI&#10;YB0TiEyEiCwcApdl2d7d3drazosiql/1xsuyWq1W1xBAkiTkvSCVIiWzsAAAMAMHz4ElgAQBQRQk&#10;bWnYJ08fJFVj1CMwc+g/hxi97qKM995Xhb1GBIhIt9ToQGy5174AZt7a2tre3haRVqs1NTXVarV0&#10;aXGmYHQZiI799zTbj0/qsTRdX6/XdXZgs9mcn5//6KOP1tfX2+32ysrKO++8Mz09feLEibGxsSRJ&#10;qlI/6MyFQcAiyv74IDb/x6sRbQj0jbGPwKIAhmEYhmEYhvGZYCEA4xHRz80LA/T9+wVEQAIwiwSg&#10;AE6EQZBASNPFzmGSOsTEJ0mWpbVat5d3ijwvypzLMpShx24LQ6/nHTkick76whJVUQpIGEjrbrfX&#10;bXdYhJzzSeK9T9M0zbI0zdI09UnivAMEFmaRQjgwO0FB1IYFQCZN5yMCoSCw9vZXzk7uFQVAQBDs&#10;mwHAQUFb1cPRgU+FPQyM+qIeds7puag2TtNURHZ2dpaXl1dXV7e3t5l5ZGRkfn6+Xq/nea5NBBrp&#10;ODxmr1qWf79PTT354+SChYWFl156aX19fXNzc319/ebNmz/4wQ9u3bp19uzZ06dPHz9+fHx8vNls&#10;agAiNjvo+ouigEEVgKr9eL5Q0f+xDSE6BZr+NwzDMAzDMIzPCgsBGI8CndjX19IwiAKQDHrrkREY&#10;RYBBkEQoBBLx6o2fJC7xPk2TWi0pCp/3OnkPix7muZSh1+1yr+cACJGc5uX75fcgEoSZhUWzykKI&#10;3vskTdKsltVqqvy9T5AIiQSgZBZhBihAAgj3K/kFkJHECSAhEzABYzyTeyv/KoPZAEhIfv8gwAPj&#10;7qp1AVEtx43jNqrJmXljY+ODDz742c9+dvv27Xa77Zybmpo6ceLEyMiIqvfqDmG/CV/Vkz8+c7gX&#10;oHrc6enpS5cura6urq+vv/fee6urq6+++uqVK1feeuut06dPnzlzZmZmZnR0dHp6emJiotFo1Ov1&#10;er2u1QGxDGHfL0alEOBASMJaAAzDMAzDMAzjM8dCAMajQURYOAirsmYkRgIkJCJAEiRBAkIhEEZG&#10;QgksgKjW/uS8I/EuSymkVGTU6yVFwd1e6HRCXoSyRBFAICJ0TkV3CBy05p+AnPc+qWdZkqRJmqS1&#10;WpJl3nvnPBCJCAOwSmJAIRAQQWCKOl8YhEXYATtgAiZm5BIkADCAOzgKQE+6PymABvYERORdv54/&#10;tuhXBb+28YcQOp1OCEET6bF0v9rVH0LY2Nh49913//zP//zv/u7vrl27xsyjo6NHjx49c+bM1NSU&#10;Zv41UlB9o3ry93o9bd2P1v1auq8HjVb8EW1ASNN0dnb24sWLu7u7IvL2229vb2/rGIIPPvhA31iv&#10;1ycnJ48cOfLYY4+dOXPm5MmT8/PzY2NjjUYjSZI4/gAq4QCtCIghgFj/bxiGYRiGYRjGZ4uFAIxH&#10;hgzUdABgARYUIRA3GBEICIRCqOP8sK+8++Z7iAiOCMgzJp448b4oOEmYKGC7FC6LIrAgiI4CFAEJ&#10;AViIyJPPslpaq6W1mk9S773PUpck5BwiASD3p/UJIgrp4YMgM0EJCCgQAEGcCJAEEiYJCAH6tQD3&#10;sdcHNQ1AQRTSIQGguhoOJvZhEALQxv6NjY2rV6+++eabWtsfvQCSJCmKot1u7+zsbG5u3rlz5/Ll&#10;y6+88sqHH364u7s7MTHxzDPPXLhw4eTJk+Pj42oHKCI6AzEe6IMPPvhv/+2/TU1Nee+r5oIaLNAu&#10;A32pVqvNzs4ePXr06NGjjUYDALz3Y2NjTz311MjIyPHjx995550PP/zwypUr169fX19fj4f4+OOP&#10;P/zww/fff39mZmZiYmJiYmJ8fHx2dnZhYWFhYWF6enp4eDhWB8TTj8YBVZOCA34BhmEYhmEYhmH8&#10;KlgIwHhEDHK/ImqpDyLA/R55na0HwigAQirCgxaHa7c9q/s+I4Ij55LEuyRJwCdIFAg7wl1mKUsU&#10;IAREZBECAQTvXT2rNVqtrF73aUreExElHsghoZoT9Cv5dYlE4hD1zSQMEkRQpGR2wAjMyIwiuE/5&#10;388IoDI0EAEQRNSbL16T6qaais/z/M6dO2+99dbW1tbY2FhRFCKSpqkaFuZ5vrGxsbKycufOnZWV&#10;lfX19a2tLWZW/f+d73znhRdemJubazabsbpeZwfGH9955507d+40m00NKKi5YOws0BCAmg4MDw9f&#10;unTp5ZdfHhsb0x0659I0XVhYmJ2dPXPmzPPPP/+LX/zijTfeeP3112/dutXr9TqdTq/XK8uy2+1e&#10;uXLl8uXLeuhGozE/P3/27Nlz586dP3/+7Nmzx48fHxoaStO0OkQwXpk4jOCenoWGYRiGYRiGYXw6&#10;LARgPAoQkICQCIiEkEH60+qEGZjVdB9QLfMYhUEDAoyqulkAEQHZ9af/pd4hAHmPgEURSurmkCOr&#10;oTwA9d31BAAIKHVJLUvqNfIOHQEiEwgKsJoTagMACgAiiAQW5ASREKRfHhBr6UX/ExEQ0MEGWtuA&#10;AiCDKYGHEQAEQWYIYV/9f7XiXR9rCEBL64lIQwCxnV7L+MuyzPO81+sBQKvVWlhYeOKJJ77+9a9/&#10;85vfPH78eKPROJBF1xaDaB+wu7ubZZn3Ps9zlejVEID+WBTF2NjY5OTk+vq6OvnFWYaqzLMsO3Lk&#10;yOzs7EsvvbSzs3P37t2lpaXr169fuXLl2rVrt2/f3tzc3NnZabfbvV5vc3Oz3W7fvn379ddfP3Lk&#10;yD/9p//0937v9+bm5lqtljYI7P2qDOYdxh8tBGAYhmEYhmEYnxUWAjAeBQwQAEqAEqUACABAKI7Q&#10;IZLWxYvwoGNeQACQ1XRPCwW0agBBCIS1cQAFiZz3Kfiac6mnQhywCAcRZgEBInIICUnisOYhc+xQ&#10;SH0HRXv/db+AAGr2L9h/gYkAhRlZiCERStGnCE4KYhBmEqGDcl8qDwTgYAXAYC4gxPL/atF7dR5e&#10;vV4fGRkhIm3XL8tS0/XMrM32rVZreHi41WqNjo5OTk4eO3bs8ccfP3v27KlTp2q12oGLX/X/Q0Q1&#10;CxgdHVXTgWjLH10DNARQlmWj0Th79uzRo0d1n2phoCEJXUmapmma9s9ZZGNjY3V1dWlp6fbt23fu&#10;3NnY2Nje3t7Z2VldXb127dr169fv3Llz9+7d9fV151y73X7xxRefeOKJubm52LNQ7YyIV0PtA371&#10;X0LDMAzDMAzDMCwEYHzuCACDFCC5cC5SggR17/eEzhFRXyCj5uwZ+4MCBjIbEdWcDwSFmUUAWQcJ&#10;BCB03qfe19KUiXxe5HlZMAQgcql3WUJpgqmXhDjBQMAoAUGAB/odUdQ8oN+6DwCI4IRcwFAyBvEA&#10;KVKNKCVEzAk0BMA0GPSH/bMUABEkBBEQ3FP+GP+roheHmQ94/jnn5ubmnnzyyYmJiTRN8zzvdrta&#10;XY+ItVpteHh4YmJiZmZmdnZ2ampqdHR0bGxsbGwsy7LDLfTxWCEE3fnTTz/9J3/yJ0ePHq3X6/Gg&#10;UPHk0xCAxgKazebo6Gir1VI/AvUL1AmF3vs49k/fODIyMjIycvLkSS1SaLfb7Xa70+ncunXrrbfe&#10;euWVV1555ZWVlZWiKH76058uLi6WZTk6OqpzBONOYvF/fKY6FsEwDMMwDMMwjF8FCwEYnzuaEEcA&#10;QkIiJATaqycHEAJCBCJEQI9IrC0Amv9nEkFN1+/l6vt/AgAgOZfU6w1CKsscOlgwgwA5l2W1tFHD&#10;zCf1DBPHxIwQEBlR+oUAiIDIQIIAQP0oRN+ZENCplZ8TIBZH+iZBAQIk7J8HAVTmA94PrPwJsN8I&#10;sL8Fojrqe+/Hx8fPnDnz8ssvnzp1SjPzKuBBZwp4n2VZlmXqDuAHPMxngYi681OnTmVZpon9qLqj&#10;5NYQgIYMVOqr+NcRg9UZAarPo0pX8Z8kifb5q4ng7OzsuXPnnnnmmXPnzv3t3/7tq6++uru7u7a2&#10;duvWrcXFxdOnT0OlDCGaAkJlVsLDnJphGIZhGIZhGL8UCwEYjwgCJCCnMQAt7dc5ezotD0EAEdXO&#10;H/ul+QB9n8DBTvrJ9Er2XQAo8Wmj7hJfFHkhAfMelELksqzeaDVd5jH1RE4E1XkQBtP6YLA3Ev0T&#10;SECb9sGRaBK9n8EXUc8AGZT496cY6N5Q+nEJqKz83txPz8a5fd77ZrM5NTV16tSps2fP/tILezia&#10;8GCyLBseHh4eHq524D+YWB2g0YFqz4KuOc4sjA/KshQRnWKgZQvj4+MTExPMvLi4ePPmzV6vd/v2&#10;7evXr29vb+tRdP9xnwCgDgWf6OwMwzAMwzAMw3gAFgIwPneiXidAEiIhEsQAEESCCAmQqKQGANAK&#10;/4qvnqpyAND0uwAiUJyrx4jk0bmaCx5z5/KOvohEaZY2anWXJeixJAhq+geAlTJ9HdpHvC8EIDpT&#10;EPulB/qYuW8eIIB7w/4ApRICGBgAwP2iAAe6AKqPNX+uyjlJkjRNNc3unDvgih9/7DsUDkr3HzJb&#10;Hn0B7vnqgWOpGUGsUNB3xcYBtQwIIZRlqaUKaZrW63U9Fy0iUA0vIo1G46mnnrp+/fpbb721s7Oz&#10;tbWl9oHVEEC1PwL2eyUahmEYhmEYhvGrYyEA4xEigiLIoLX4yH0NjdxP/4sIg5C2B/TVNUCs+Yd9&#10;0h0ABCAgIIIjRHLATnTiAIogaMraOyeIpNMB9nL6lTb9QRWAEyABAQyAzBKAWQABBZFFSxY0QtEv&#10;ImBABgggHgbBgv3SH/diA4Ki1QVYbb+H/VXuRVFoFX1RFAc0cKwRiO/S2nsNEBzYz4NRra4t/VWH&#10;f20EgHtl46vKXN8LAEmSaAOC9iboTohIf4zBDu0p0JkCGgiYnJwcHh7e3t7udDpbW1v6UvW8YL9R&#10;omEYhmEYhmEYnxUWAjAeKaq3nSANHrBgIEQgVc8MagqI0q+7B82r414cQFU86Y+MHEDt/bhACShM&#10;IISAg/czICAJAYiGDhBhULevIYB+2KDvL9DPsOs4QOgPNAQV9LQ//4/RA8D1t3jYmvzD6jqq8Wpu&#10;/wEauGr499CXf9977/dSdYcqxYuiQMQDjQPV4v9YhhBC6HQ6GhqI7gDRQTDOVsTBGEKlerjq/ILD&#10;6zEMwzAMwzAM41fBQgDG506/s1+kr/+BHBCBc+AAHCM5IkZEBtaZeQCCwCrV+/ob+iaA0tf/CASa&#10;jycshYGDcCi5LLWNgAgQWaQsGTGQAyLtHRB17Y8hANAQQH8uAEQ7QJE9jU3gCAkBkATQITmg/jBD&#10;AeH9BQuK7J8XuGcG2Hc6kKoPf38bRL+fA/0CVaks+6ka8v3yjwPROVdts68eSDP5UEnIa1V/9V1x&#10;hl8IQacV6oKdc71eb3d3t1artVotAGDmXq/HzDo+kJnzPF9fX9/d3XXOtVqtkZGRw1MMoRIQObBC&#10;wzAMwzAMwzB+FSwEYDwKEIAQHYJDcuicalqAIIACDoiBAoqAMDAACIhW2gMAQN8pYG8agGC/KIBA&#10;CAWQRRg4ADMCOEImJBIQYREWICFA7ern/nL2jeyrCPbqAyQU6g8m0PX2xTiiI6RBwhorBoC4X/vL&#10;3n8igECIMfkNlUz+3oVCjK+q9tbHh7PlUNHJn6gW4ED2vppsjy/FSQExLV+NF0STAo1TaFZfRHq9&#10;HiI2m03tC9B3qamB7oSZd3d3V1ZWNjc3AUAnDqZpCoPyh+rpxJMy/W8YhmEYhmEYnxUWAjAeEQRA&#10;iIQD1zoWZpYQJHjUqgDEgVG/9LU69scAIiNqK73O4Ov7+iMAMKIAMAEjMIL0J/X1m/6x7yPY9xpE&#10;ABTN90M1piCDSAAMJLtOBQQAzfWDsDALMzIPZgmgFgIckqcHJwIMphv2CwyI8HAIoGqnD4eS/Lqf&#10;w9X7n04hV49V9QKIL8W1RRmfJIk+6Ha7m5ub29vbRVGMjIyMjo5mWaZFAVrhH8cTqmsAAOirRVGs&#10;rq5eu3btnXfeuXPnTrvdHh4enpqampubq9VqB0ISugbn3Cc6L8MwDMMwDMMwfikWAjAeMQgsHFjK&#10;ssyLknwgJ0TiPVJ/IuDAdx/CQJAPMvXYF9R93a7V+iIoQoiOyDlEZBFhERIiIufIOVRzOwGOFoSH&#10;rPtUy9OgDQEQSLsCRICZQ1mWhRQFFiWXJTL3xXslBCDVc6w8GpQuaGyDo+WeiuqoxqNFXxjgnNMM&#10;OQzCBFGoxyfjg4cPBMRCg1jwH/dQrUqo7lyXgYhLS0tvvvnmlStXOp3OiRMnzp49Ozc3NzIyojEC&#10;772W+qt6b7fbIYR6vU5EOzs7P//5z7///e///d///dLSknNuYmLi9OnTjz32WKPRiN6EzrloN2gh&#10;AMMwDMMwDMP4zLEQgPGI6BfEC3MIoSglz0ORMzmdygcA4B0gAnJ/QxBAiTl5kUEvfdTUWtjPLMio&#10;EwEoAAAPcsqAg/p5xCAi/WoAFABBZJ0vEB38EOJjiSpbBCVIKDkUUBSYF1gUZZFTWUrg/dX/+yQ4&#10;HkzY9wmh7Ha7RVHsGQ0MevijLNd++2olfH+f+40Dq3zSQoD77bn6Eg7mDsKgOD+EsLKy8s477/zk&#10;Jz+5efPm+Pj48ePHFxYWpqenh4eHR0ZGRkZG1BSwXq+naZrnebvd7nQ6Gxsbi4uLb7zxxj/+4z9e&#10;u3atKIrp6enz589funTpiSeeGB4evqc9oYZF4FAThGEYhmEYhmEYnxoLARiPDmYOXAoIIpR53mu3&#10;OTAIOJ+QpxC0VUCIACg65gkDEA4kej8TLiq6BVHz4uqy16/kF2HhvpxHBCQGYAGhvvIPIgzA6g9I&#10;qMaBIAwADvqVCCgCIsRMEkiCFEXR7pS9Lva6XJReQELgooAsRRdbDA74APQ76+OJiEhZhrIs1SRf&#10;s9xRbx/oDrin6H2w1L+neV7sJqiK+XiguOWB+oIDn5qm6Muy1PF+6+vr77//fqfT0Ql/ExMTo6Oj&#10;4+PjU1NT9XrdOddoNLIsY+Z2u722tra0tHTz5s3bt2+vrq4S0cLCwsWLF7/5zW9evHhxfn4eAEII&#10;cTHVCgVduel/wzAMwzAMw/issBCA8SjQ9n1mzsvCedeo19d3d3fX16HeyASGhppEFLggQCRyzqPD&#10;soQQShbu60ItyQ8cOIg4rfsnIhICQGRGYWEGYQIQIgRklsBMLEIkBEIERAxcMAcAECTnwfVnB3Bg&#10;YGCExHnnEIqAZUiQE0DnfI87O1ubxe52UpZJ4GatRsK99i7UUu8yAGAWFAFUIYuIKMyhKEJZBg5A&#10;hIiCQM5pzXyck1e9SmrCpxb6Vcf+h0SbCLSOIGr7OIevWnegDQhlWepRYis+AFTfG4MFGj5I03R+&#10;fv7ZZ59dX1/f2tq6cuXK9vZ2WZZra2u6eO99lmVpmoYQyrIEABXwRVHs7u6WZZll2YkTJ1544YXf&#10;//3f//rXvz46OhpPPB4RB9MHtbMAzA7QMAzDMAzDMD47LARgPCL6QwEcZamvJR6Fy24uAEmt7kNI&#10;EBiJQAIz572AgkSJIyYKIRRFLgwEjlya1FIEL4KBQxlKxH46H1hgXxIbBYABWAsIEIIIcwBPSZo5&#10;wiBchBDyghEQMXGeHCFgCAV3QyqQiGREKQKJlCFwt1Pu7qKEzPl6kmQ+Sch5RN8/NXCAhHsdASjg&#10;nKvV6zMzs08//TQSkaOLFy7MzMw2Go2q0lYmJiYuXbqkLz311FNzc3P1ev0TXWFV8tXEPiJmWTYz&#10;M3Pu3LnFxcWVlZV6vf7444/XarXDjQZyr8kCVY8AIpqYmHjmmWeSJDl69OjNmzfX19c7nc7Ozs7a&#10;2trm5man09GoQa/X08e1Wm10dLTVamVZNjw8PD09fe7cuQsXLjz55JOzs7PVoxw46D2fNwzDMAzD&#10;MAzjV8RCAMajQECCCCI00nRsqDUzMVZwgN12O7B0u9Juo/epJ0IomAsuGRmTxCUOQWf7BWZBQucw&#10;SVMAFwIXvSKUhfOMKGrjh5UmfMG+w1905A/MBYvzSZp4coTCZS9wGUJgcgRESLrQXPKCkBKkhJk4&#10;cJFzexfzPAVoZdl4szk3Pj41MjJcr3skYfZIDpEQCFDr15mZEL33zdbQ8RMnvvXtb507fz7LsuPH&#10;jx07dmx4eFgT3VX7vfn5+e9+97sXL150zs3Ozp44caLVan2CK1yZHQAVb/9arXbs2LEQQrPZ3NnZ&#10;abVajz/+eKPR0FqAA4aCByICcEiENxqNo0ePjo2NPfnkkzs7Ozs7O5ubm2tra7du3VpZWdna2tJ6&#10;gW632+12RaTRaExNTU1OTo6MjExMTMzMzBw7dmxubk7T+4ZhGIZhGIZhPGLsRtz4fNEu/pLDbpEz&#10;0lCWnTlyZHJs4try8se3Fz++ubi1vb2FmLXb6VCTsjRLXSNL2FGnyDs73SCM3rdqjSTNiJIQoJf3&#10;8rwsS0ZEIiABYiAQYSRBEuxP+QMAAEFgBCBgACEAkV7R65Q98t6nvlZPG81aKEOR571OuxcCETZ9&#10;2mzW0rKkbh46vV6n09vd7exsS7c93mqenJs/OT93dHpqsl6r+4SL0ClKl6WJI5J+zEEL77WM3iFO&#10;TU+9+OJLeVE0GvV6s96o1+MUPa2TV5k9OTn50ksvqUeAVtQ3Go2HvMjVAX6xdF+99Lz34+PjaZpO&#10;Tk4yc2PAYY+9wyUA0Ucg2hPqZvV63Xs/OjqqZxpCUI9DbemPRy/LEhHVF0CHBSZJUqvVTP8bhmEY&#10;hmEYxheF3YsbjwIE9EQBRDA06llWr2dZOtxoDNdbi+t3tzu9vNMtuaQscbUEuZHWUuEAIAFRAJwE&#10;KIuAEgJwycDi+m7/Qv0cf99uAA9Y8gHw4AESOnTMLBKYy1AwQiAiYHZcpsiC4gBSCb4U6PbC9m6+&#10;vRM6HWQZr9dHp6YWJsePT0/PjI+PtBo1AMfMLKROfywsQlUVjQgIzJykyezcDDnnfX/Knfbhx+mA&#10;mrFP03RmZkYbBGIO/xNc4cGUweqTag2QJMno6Giz2dQ2+xgveJjdameBhgCiZSARpWl6uHDgYRCR&#10;sizN5N8wDMMwDMMwvhAsBGB8vqh9vydqYNKVssu5iJDLJlvNkVptamxyaX3j1tKd1a2N7bzb6XSL&#10;Tjt02kmj5mrZUJaIcwViN+91y24QBEq8S32SIjnNNwMzihCCAICAlgBgPHQlJKBj5ykRAR84lGXR&#10;yzsSgkfMnGt575yDMki3k3d62Olgt4e9vEk0OjI8PzV1bOHIzMjwSOK9I2ARERSoe+d0VEFgEUEi&#10;ob4SJyIGKcpCRNI0Vdc9XYaGAKLXvYgURYGIaZpCZSLAw6vrmJ+PXgAqzjUbryeuO4d7Zfvv+Xy1&#10;s0AXo2ULuuwo4GNAIYRQFIWaAsbFx8F+MY6g1QG6zcP+DhmGYRiGYRiG8RlhIQDj8wUBEIQlBC4I&#10;pOkSBC8ieWBmGcuyoenJY2Otdl6stfOPb9784OpHW2vrkvnacLM+Opy2mvU09US5hzwIEyABxfGA&#10;wirFCYAF7qOYpf+fAAprjwABOEQGJKTUUYrkWbjX6+2025ubxfZ2Uoaxev3kwsLRmZnJoeGRRqNe&#10;r3vAUIZEpJ74RBBFuCyDSOo9EQoLgvQFOBEgAosa7QsAs+RFQURp4p0jgCRK/ejGr6ekqXtVyJ8o&#10;xx71duzzj8P2Ytr/QP4/1u0fPlY1lBBLAGAQDqgq/Dg1UIcdVKsM4gY6p0D5RNENwzAMwzAMwzA+&#10;QywEYDwKCIRAQBgYHJIqSI+IDilJoZ6WAJMFNAlqUC6urd3ttouiDFvb3V6PajVXqyVp5p0P6EoW&#10;lpIlaHQBhREHMr/C/icGPwlDySBCIB7EkSNECgHyXtHtca+HvaJZhDSrj4815yfGji0szE5ODGVZ&#10;jRwBcGBmSAC8CAUGERIhRDX35/6h+mgUgIhEABBZgEU0KECEzrmq7IeB5NYWAABwzn3Si9wPijBH&#10;b/94FBjofCUeK67hYTR57FCIh4t/apJfDxfT/tXehE/RMmAYhmEYhmEYxmeOhQCMzx0E8EjO+W6Z&#10;50UPnKQuqxNpaXhg6OZAAsMezi3MHJuduLW2dmVpaenu+uru9ubWVrG9nbSaSXMoqQ85R8xlCCgM&#10;QAQOUdP62B8HUG0BENyLAiAAgCCLcBAOBOIBPCIUZbG7W+zslLudGtJovTExOT07NnZ8dmZ6fNQR&#10;AbOUZcCQ+cQ7QkqABYKURUkiaeK996gqGgBFQCSUZWD2iSfnfZJoCAAAyHsQCCyA6Aijoo6KPWrm&#10;T5cnrybnq/uMrn4Htq9GHw439utj1fPqUKBlBdpcEA/hvY+vxrqDWIygGxzYoZY5mCmgYRiGYRiG&#10;YTx67C7c+Lzpi3EByRx59ARIHLgomMH51DtXBxACJBBHdZdmkxOjjfpad25xa/Pa8u1ba2tra2v5&#10;6rqrterDI43h0XrWQPJFyQUHpIG+HxyJ1R7w4Cr6wwFT7xNKpCzKdmdzY6O7uc2ddgNpYmj4yNT0&#10;8ZnZ6eHWaD0bbtRr3iNAIAyMHsEhYAghlA7RIwFqjp/0UFiZoMcizMwsSEBEAv12CI8OBGh/yX1/&#10;fECl8P5T18mr818U/HEnByrz4/Zxg+qWh/cJ+4MFqvmrfQEwKDGI4YBodgCDQEDVHcAqAgzDMAzD&#10;MAzji8JCAMajQIRDKJEkcx6EoAQuA5QC6IlcX0YzMAAgDPk0HUlHRmB0ZGS4XhtptG6srazt7O7m&#10;Rbmz3ROBeuHTGoFLBs33DDDI+guKoJboQ/8/FAARbRmgsgihDN1usdOWnd1a4KFGa3po6Nj01LHp&#10;2YXJqeGa81pQIOIQAbFAIECvdgLMRM4TgENgAA4sgoCoQlr/jxC570OIqP3wLACI5AhQUIQDy+EK&#10;eS0K0LmAn/DyStTbmoSvyv7qn7A/AFF9qVrYf/ilw2UFulm0OVTZr+0AMHD+r66qai5gXoCGYRiG&#10;YRiG8YVgIQDj80bLvznPc+eIUo9IQOCcJxBUK3916xMQBqC+y39KNJXVRuYWjk7PrPW6ixt3by4u&#10;3V5bv7txt7d+12e1WmsoazQEEkGHBCBMwo6DlwASvJSey4TLhJEQQRiZRbi3u9vZ3uJuNwOca7Xm&#10;jk4en56ZGxmZrNeGEp8QIQMHAWREcJrkZwEAhwBE5BNP5LSGXwKXDIDO6UkREAKA2t0TOW1PEJGi&#10;KFnAe4dADoGZQ1n6AVoIEPV/WZafNEmueltT9FGlqwnfgQr/B+z5gLaPz8AgdR91uxbzw6AEQKv6&#10;i6LI81xHD6jnX1T+VQdBwzAMwzAMwzC+QCwEYDwCkMgnSU17wwEQCDBFZEQtACAAAUQgAEDwgIDI&#10;CIKYOp8630yz0TSdbtQXxkeXV9fW725u7uxs39nsJL4+MZm0hsCRMIdeD0OeInuSBIIvutT1nhNP&#10;BIE729s7GxvEPJKlYyPDU8OjcxPjM6OjU0PDI2lWJ0wESAQEBBGQkPqCmcghgFMF61y/kp8ceQQR&#10;AUREQIKKzCbnUAMAAISYeA+D+gBEdERYmYqnCvmAr94nu76I+pbBgj+lA9+B/Pz9AgfVVoX4QBcQ&#10;X8KBGeGBGgTDMAzDMAzDML5ALARgPAqIHFFF1iKgBwAEhn1PAhCCBySAEjiAAGAKkAA2svpYls20&#10;muvDreWV1cXl5cX19Y28V+5scCioVhcE6OVU5D4UEkIC7PIuddGFBJnLXo6ddqvMhxuN2YmJI1PT&#10;cxOTE8NDw1lWR+cFKAj12wcQCYEQBgUKbtDwr0vsN/8jobtPNft+vUuIiXc4mFCAADiY+Vd9xwEt&#10;/YmIIYDB1f70ZfYHtPo9pfs9908PPCnDMAzDMAzDML4MWAjAeDTcRwriPR5jv5+fSVUzIiF5oAQo&#10;TeutcTdey+bGRja7vcWNjbev31xdW60Njbgk9WXpej3q9kIo0TmXeOcI86Ls9To7O1Ojo4+feXxy&#10;dGSoVh9rtkZq9bpzGZIDIBHkgCyk1QjqITDo7v9EJ/SAbU0NG4ZhGIZhGIbxxWIhAOMRsX8+34NA&#10;QMS+h5+IAIKQIIIDqqFPPNWafjhrTjFPjE4ODY3duru5vLm1sbXV3d6WsmgCovMoXG5uddqdtNma&#10;GhmZPHp8fnx8fmqqVauljmrOZ+Q8AEHfwV+EEQQACRFor6rfMAzDMAzDMAzjNwYLARhfTpAAWA31&#10;1aYeWY33HaBzSeKSDLBeH5oYnzqys/vh1as3GFe7RQ5EhAQCwBK4lmUzo6PHF44+dvLkRKPhARwA&#10;AbhBJEJEPfAFQLRRX6x83TAMwzAMwzCM31AsBGB8uVDxTQCC5ECQUEDH/aH0nQOQQQQEAB1QBjjb&#10;qE88duqJufnVje3bdxaXl+8UebeW1WZnZ+empydGhofq9SSrkU7dw/5RUIBBHfiAgJCEAABIEIAZ&#10;Ca0QwDAMwzAMwzCM3zAsBGB86VDl7RAJkSEODewrdgEgQAYgQCfAIjUkX69P1OtTrdZMq74xMVaW&#10;RZKk42PjoyPD9TRxAKWAiCAADgoBEIAACQBRowAO1e5PRKxv3zAMwzAMwzCM30QsBGB8aYiO+aAz&#10;AlEVewwBEGDcSqsABIAFUAAQEoJaloxPT8nUlGhbP+69PREBBDfYJ0I/x49qB6AGBHo4BBGRBxgB&#10;GoZhGIZhGIZh/HpiIQDjS4aA9DU4APQnBe55CfalO8b/xxgYkP5mvH973ZFQ3N/hA8aww2ACAd5z&#10;Q8MwDMMwDMMwjF9vLARgfBkZyH4RAQBh7rcAQGXavObtNQIAMjAKgAP6XVTVx60GT4qIlhIAyKDt&#10;37S/YRiGYRiGYRi/0VgIwPhCqeptic8h9AcCqu0fCHPlLSgYq/gx1u7HPgKkQRG/Wv3LYMygxLAC&#10;D+T/XghANAAw+MPiAIZhGIZhGIZh/OZhIQDjS4rKcIcEAIRUeQH29emLgDBIUHf/vrmfRgeYtS0A&#10;EAEdxioCINIGAYwhAOi/HQBiMMHCAIZhGIZhGIZh/GZxjxCAJl+ZY101HnhgGI8GpL7yv//vnoCO&#10;C8S9KoBBdz8Cxu7+fg8AIgIIIAz6BQbFBLEEYWA2aO0AhmEYhmEYhmH85tEPAcT+6qj/NQRARPqM&#10;PrAogPHpkX0q+wEg4INS8PH9OND/TkQVvWBlCwEHFZU/iAXs7Qf3uQzu+z8LARiGYRiGYRiG8RuI&#10;h4H+DyEAQFEUNEBfEpEQQgihLEvnnHPuC16y8WtIv6//k4B71gD7HwxS+0AiKIzCAyeAuAHuk/B7&#10;0QHcayjAQbzg0FIHr+87tmEYhmEYhmEYxq8/BxsBNNUfKwJCCFG5WQmA8QUjB38UBAbgfel8QNwL&#10;AeBeKOFwcf9eOcHnsVjDMAzDMAzDMIwvGx4Gg9e89wCQpqm+oGn/oigQMU1T731/YpoFAoxPDiIe&#10;FPDVDvx7IFh97ZD4BwBAQZKK7/++5L8AEggC0N6kv/3FAXv7rHgNHogH2C+7YRiGYRiGYRi/QXgA&#10;yLIsTVOt8EfEPM+1HcA5l6YpInrvRSQ++UWv2fj15CFCALHGPwYMNBDQd+7fL+JZREACSkAQkP7s&#10;v7iNaJUACAhKPwRQHSUQQwz3DkPg3tBAwzAMwzAMwzCM3ww8AGjbf57n+pQaAXjvkySpbhpCQEQi&#10;OrwXw/jl/CohgAMbIQCAA2AUGkj1GCDQYQCIiCBaCBCHWtwzrY/3yfVbBYBhGIZhGIZhGL9heADo&#10;drubm5uLi4tzc3ONRoOIVPyrC2CU/doCoM98sYs2fv2QvYkAfRAEQA4V5g9q/Ksb7ncEjNn7vhGA&#10;2gHu7QQBqP8m4coR9g0AxHtn+PfsAfDe8QLDMAzDMAzDMIxfX1D9/86cOfPNb35zenpa5wJEO8A4&#10;GjAaAXxSX3fDUKqqPtr3V6V7/8G9kvK4fw/9vgDUKIDsDQOobICAGmHYKyiojAyQwzUI+59BsRCA&#10;YRiGYRiGYRi/afRDAPV6fXR0tNvt3r17976bDuICj3B5xm8OsYFE7p2AH3BAet/LFHBP71et/6FS&#10;SHCvA+ChNRwOAVScBh6wRMMwDMMwDMMwjF9LLKtvGIZhGIZhGIZhGL8V/P8B0joZt7wqngsAAAAA&#10;SUVORK5CYIJQSwMECgAAAAAAAAAhABEtDm93EAAAdxAAABQAAABkcnMvbWVkaWEvaW1hZ2UyLnBu&#10;Z4lQTkcNChoKAAAADUlIRFIAAACkAAAApAgGAAAAGbWFQQAAAAFzUkdCAK7OHOkAAAAEZ0FNQQAA&#10;sY8L/GEFAAAACXBIWXMAACHVAAAh1QEEnLSdAAAQDElEQVR4Xu2de5BbVR3HV3B8IogCBdrkJqVU&#10;LIJ2s0kdp7iwSXbbbrKtTW6KQKFWdHwgD5H6YMYXVUEEAR+AOlAYQLTq6Kg4iP6hHRFER4QCAyKI&#10;qGilLQv0lXvPuZ6T/qK7m2+yuXtvsrn3/j4zn5mdveec3PP7/nbz2M1N32yzOD/6zSUjKx1tOj+2&#10;o29w8KV0qBUHDuSK2+vzMtnRG+n7LUlnly+sz5mp7Z+jOfkch8c20YEZsyRbKE1YT2Yyyw6mQy1J&#10;5Ua31uels8VH6NvMVFL5wn31Qk1UHXrJ/hEYHcbUOf3Z4h/pMOSEpdn5U+d4US3p+hx1Y9Bh1/Tn&#10;ihdOXU+7aNHgQTQEMpAf+9fUOZnc2DY6zExkaqHqpvLFd9OQBtLZ0bPQHC0NgaAG8eJMzzGdL66j&#10;YW2zZKg4B62lTecL36dhDRx/0nAMzdGekM3Op2FMHVQobWq4+V1werh4HZqjVYcP2D+qETTei/o8&#10;aOkGWp2jNjVYOIyGtkVmuFhF62jTuYKgYQ30D4+ejuZoF2dH19Mwpg4qVM188SYa0kAmX/wGnKNs&#10;9dhuIF94Hs2Zqf350XfQ0g20OketusvcRUOnRa31KFpjojS0gcUjhbVovLZ/aOXZNIypgwpVswMN&#10;uSCTORjNmYn6yQotC5muIbXqydEWGt6UgVzhU2juVGl4A9yQLkGFqtmBhtSkcrlDJj7jnInq7vhK&#10;Wq4p7TSkNpVb8U6a0kDmpGISzUHSlAa4IV2CCuXFNl8yagCtVZeGuKLdhtSesHTpoTRtEurJj43G&#10;I2lKA9yQLkGF8mIQG1JL0/5HJlf4GxrXTJrWADekS1ChvBjUhkyP/P/F6lS2+CE0ppU0tQFuSJeg&#10;QnkxqA2pfUt2xcr+kZGj0LHppJttgBvSJahQXgxyQ3p54Z5utgFuSJegQnkxyA3pRbrZBrghXYIK&#10;pU1nx7alh1fegxzIFv6N5miD0JDq2D70fS/SzTbQqiFT2bHPpYZHM8gluRVvpCWiBSpUzQ69DtkM&#10;tFZdGuKKVue4ILPM9Qv0A6eMvAF9vy7dbAOtGrIdM/nRDbRUNEBFqBnihtT/ltafGx1Bx5DpfPFy&#10;vSY6Vrd2owCvDak9cenyhbRc+EEFqBnyhtRj0vmx76HjE03nCy/UFlSg43VpSAN+NKR6mLSZlgs/&#10;qADaTH7sSzSkgfTw2OfRHC0NcU2zZ7jq8dS/aIgr2j3HVv/woZpa/xfP//7nsuk55ovP0JAGBoYK&#10;y9EcNw7kRn9My4WfTK4AH+Drx0w0pIH+U5Ydg+Zk8oUqDXGNCvtFtGYqP2rSEFe4OMcDdeOhsamh&#10;4QyNqTHTc0Rz3Ng/NHoSLRV+Fr9t7OipP/kD+ZXX0uGmqLuyL0+co9dI5QpxOjwjpjaGukv9Ax2a&#10;Ear5rpm4XrNz7B8q9E+97YFc8Xw6PAn1eHLyuOHi7+lQU96aHWv6P5HTmc6N3UHLRIv00Ip1qXzh&#10;ghPz+SPoW9PylmXLDk9lCxcM5Arvom95JpVdsTKdK3wsNVw4jr7lCTfnmB5ZOZIaGiurL1u+NWIm&#10;5zioHlurhwcfUA396XZUPyAbvP6AMwzDMAzDMAzDMAzDMAzDMAzDMAzDMAzDMEFFFuctsCvx55w1&#10;8x02eAozsVOuih1DcQab6qp5GbRJNnjue8dR/RRrcBFmUqDNscFTZ0mxBhe0MTa4UqzBBW2KDa4U&#10;a3ARlaREG2ODp86SYg0u/BgyPIbiMaSoJCy0OTZ4ijVJm2INLnYpNo42xwZPuxwbp1iDiyjFb0eb&#10;Y4OnKCduo1iDizRjZ6HNscFTlmNnUqzBRS476HC0OTaAFg5y9QlkPQvcHBs4Kc7ggzbHBk+KM/ig&#10;zbHBk+IMPmhzbPCkOIMP2hwbPCnO4IM2xwZPijP4iErCRhtkg6POkOIMPnbZ+A3aJBsc7ZIx7ed7&#10;BwZhGpegTbLBUZSMz1CcwccpGSejTbLBUZYTgxRn8JGnHjEHbZINkKZxJMUZfHbkDj0EbpINjipD&#10;ijP4yAV9L4ebZAOjzpDiDAdok2xwpBjDA9okGxwpxvCANumn4qoPOfa3r2Bv+Iwj35OGNfIixRge&#10;0CZ9ce3xTrVaZado3XETrtcMpRjDgzCNx9BGvVrd9SIMhK068vwsrJlbbTP+KMUYHlRD3oQ261UU&#10;BLtf+0fXwZq5VVTimyjG8CBN431os15FQbD7tTdfA2vmVmnOfx/FGB6qY3OXoM16FQXB7leuezOs&#10;mVulyo5iDA9ydO6xaLNere7eBcOItPv2OfbV58F6zUS5eu6xFGN4cApHHYY269Xq+A4cilJ8ao0j&#10;PrEqUspzT4F18qTKjmIMD47ZdyDcrEer/34aNqNWfvAkOId1qcqOYgwXcLMetX5yA2xGrbh4NZzD&#10;upPiCx9os17VTYeaUWvfdjmcw7qT4gsfaLN+iJqx5sP3wfGsOym+8CHMxLNow16FzahVzzbReLZ9&#10;Rdn4D8UXPlRD/gJt2quwGUk0nm1f1ZB3UXzhQ5ixL6FNexU1Yl00nm1fUU5eTvGFD2nGz0Cb9ipq&#10;xLry9OPgHLY9ZTm+luILH1ZpbkfefVjd9g/YjFq5vh/OYdvTKhknU3zhQ646eiHatFet738VNqNW&#10;XDgC57DtGco/G9aR+TmvRpv2qjg/C5tRa2++Gs5h21NnRvGFE7Rpr8rT3wCbsebTj8M5bHtSbOEF&#10;bdqr8tQFuBlJNIdtT4otvKBN+yFqxLpoPNueFFt4sSvxfWjjXkWNWBeNZ6dXVOJ7KbbwIirGA2jz&#10;XkWNWBeNZ6fXLhkPUGzhRTXkZrR5r1b//CfYjFo0np1enRXFFl46da1I/a9mqBm18iPL4Ry2taIU&#10;30ixhRe71JmPmpMXjsBm1No//hacw7Y2FB8lNx3OqvlL0ea9qi8fgpqx5vh2OIedRjO2lGILL/rC&#10;l3DzHpVnvBE3Y1jdu9cRl66HtfDNMF2ktBVw8z4Igwu54rwOvMuQpLjCD9q8H6LAQu8TD8Na+CHF&#10;FX7Q5v2wumc3Di3M7tsLa+GHFFf4EWZSoAJ41b71izi0MPvY/bAWXtUZUVzhx64k/o6K4IetrmQR&#10;Ru2fboJ18KowE09TXOFHVBJ3oyL4pf2VCx3rT1sc65H7QmH173+Bzaj18xo+ExWV5N0UV/gRpeTt&#10;qAgs1rrzFtiM2k5dnUM15O0UV/gRJf6oOTdWn3oMNqNWnjMI53hVZ0RxhR+7FKugIrDY6rZ/wmbU&#10;yjOPh3O8apeOrlBc4UeW5hyPisBiq+M7YTNq0Xg/lOUjF1Fc4cfp63sJKgKLre7dA5tRi8b7Yl/f&#10;ARRXNIBFYKGoEeui8X5IMUUHVAQWixqx5vPPwfF+SDFFB1QEFgubUWlt/S0c74cUU3QQZWMcFYKd&#10;rDz3ZNiMWqtDf6WxTWOcYooOtpl4HBWDnaz91Q/DZtTa138czvGqzoZiig7CTN6DisFO1r7zVtiM&#10;WnHJWjjHqzobiik6iHLse6gY7GStrffCZtR25CNAlDobiik62KvjG1Ax2MlWn/ozbEatc9pCOMer&#10;spy4iGKKDnK1cQoqht+KT5pO9bE/1i46Jb74Xjiml63u/A9sRi0a74ulueG9JmQz5BmduTTfRK07&#10;NjUGufUeOLZX1Rfub9gDicb7YuGoV1FM0QIWw0dRiFpxztvh+F4UnX9dNN4PKZ7ogYrhl+KjRRii&#10;1vrpDXBOL4rOv+a2f8DxfkjxRA9UDL/UF7uHQWo7+Cc3fz0Gn7/2gbvBeH+keKKHMBNVVBC/hEGS&#10;aHyvKS4aheeutX5+K5zjVZ0JxRM9RCW5HRXFL6v/fBKGqRUXrYBzekn7axfBc9faN22Ec7xql5M7&#10;KJ7oIcrG31BR/NL6wbUwTK31w2vhnF6y5Sfdfn4dnONVnQnFEz3U5h9ERfHN0xbCMGvu3oXn9JDW&#10;7+7C567s1GeBizXGgxRP9BDl2DdQUfx0Vl7H88nqEw/B89ai8X4oSsnrKZ7oIUud+ai5iVa3b4OB&#10;avXn26A5vWKrix6g8X4oy/NOo3iih1xzdAwVxU+tzdfAQLX2D6+Hc3pFdM510Xg/lOXXzaV4ogkq&#10;ir+2eC1vb+cu1OSH8Jy1HTxviiW6oKL4LQyVRON7RXS+NZ95Co73Q4oluqCi+G2rJzbinEFHgjmz&#10;rTzrRHi+Wuuhe+EcP6RYokunLs03UevmL8BgJ/ncDkdccoYj1y6Ca3RD/YNR++vMs8/gcyStLT+C&#10;870aqUvwNUNUEhYqjp/KVo8jm2jdeasjL8jD9fy29j+b6m4YnQfSvuUyuI5XdRYUS3RRRdiLiuO3&#10;KNi2fepRR1x1ruOcugCuPRP1X1qqTz6Mb28axcYz4Zpe1VlQLNFFVJK7UHH8tvp88+vjuHL3Lse6&#10;6zZHzOD9LPalZzvVxx/A67rQzx+MiYo1yd0US3SxTePXqDh+K9c1f5Lgyb9sdexrN8Db1Nr6N6Ea&#10;A+fOxPu3wNvxQ7sU/xXFEl3k6uTFqDidsNaUTz6Cg/bDF8Yd696f196eqt/DA8d4UFx5DtyXX8pK&#10;7OMUS3RxzHgKFafTyrPe5Fg/+BoMvpe0vn1F7UOh0B78VpaMxRRLtEHF6bbivKHaSz+tXrPsinv2&#10;ONYs/UmT4mBQcWbVdx7rWL/8rmrQZ3HT+O3zz9XeIQnPpYtSHAwqTi8pNqrHhPq93aiZZur4zv1v&#10;Njv1GHibsyHFwaDi9Kpy/WLVSDeq357bcaO1ctcL6u74Osc57Vi49mxLcTCoOEFRXHa2Y92/BTeg&#10;ds9ux/7OFR277ImfUhwMKk4Qle9/m2Pd/mXHevBux77xs+qZ/AlwXK9KcTCoOGz3pTgYUY49iQrE&#10;dk+7ZDxBcTCikuz4m73Y1orSvOi+uWsqshxbg4rEdk9pxqLzyV3TIYtHzEFFYruoefiRFAcjl73u&#10;YFgktmvqDCgOxhnsewUqEttFB41XUByMw599OPuqDCgORgOLxHZNioGpg4rEdk+KgamDisR2T4qB&#10;qeOsNlahQrGd11plrKYYmImIUvxnqGBs5xRm4g4qP9MMaSbOFZXkQ6iArHdVE74oKvEr1f30gVRy&#10;pl1kOb7IqSQ3qQaVqLhse+qL2at7oI3OYN9LqbSMVxyz72WOGVtnm8m/oqKzkxUVw5Km8YnIfjJX&#10;t1FPhI5TP/k3oDCiqvphFXYp8VFn5SGvpTIxs4H+LSBLxnJhdufSLL2m/k0ox17/GioH02vIt857&#10;pTCNX6DwwiI/JgwwspxYo54Y7QzykyP123+PKM+7mrbEhAV1936YKCV+qQNGwfeSdsV4Qf0m/Dqd&#10;OhMF1BOBD6rfnI+ghpgNRSWhmtC4yunrO4BOkYkq+nVPUTFu7saVfScqyoZ+nfAL/JiQaYp+3dMu&#10;GetFJd6R1z1rrxOWjYtled4r6SYZpn1kZd6b1F27p3dIqvm2rCQ2OOahh9CyDOOd2uue5fioumvf&#10;jRqvUeNj/L4VpmvoF6XVM/efTGxC9bjws/pun4Yw09LX91/aW/MHk7qyagAAAABJRU5ErkJgglBL&#10;AwQUAAYACAAAACEAxFbG+d8AAAAHAQAADwAAAGRycy9kb3ducmV2LnhtbEyPQUvDQBSE74L/YXmC&#10;N7tJajWNeSmlqKci2ArS2zb7moRmd0N2m6T/3udJj8MMM9/kq8m0YqDeN84ixLMIBNnS6cZWCF/7&#10;t4cUhA/KatU6SwhX8rAqbm9ylWk32k8adqESXGJ9phDqELpMSl/WZJSfuY4seyfXGxVY9pXUvRq5&#10;3LQyiaInaVRjeaFWHW1qKs+7i0F4H9W4nsevw/Z82lwP+8XH9zYmxPu7af0CItAU/sLwi8/oUDDT&#10;0V2s9qJF4CMB4TFdgmA3TeZ85IiwSJJnkEUu//MX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i6cxFPgMAAKcIAAAOAAAAAAAAAAAAAAAAADoC&#10;AABkcnMvZTJvRG9jLnhtbFBLAQItAAoAAAAAAAAAIQD32xNZR+4FAEfuBQAUAAAAAAAAAAAAAAAA&#10;AKQFAABkcnMvbWVkaWEvaW1hZ2UxLnBuZ1BLAQItAAoAAAAAAAAAIQARLQ5vdxAAAHcQAAAUAAAA&#10;AAAAAAAAAAAAAB30BQBkcnMvbWVkaWEvaW1hZ2UyLnBuZ1BLAQItABQABgAIAAAAIQDEVsb53wAA&#10;AAcBAAAPAAAAAAAAAAAAAAAAAMYEBgBkcnMvZG93bnJldi54bWxQSwECLQAUAAYACAAAACEALmzw&#10;AMUAAAClAQAAGQAAAAAAAAAAAAAAAADSBQYAZHJzL19yZWxzL2Uyb0RvYy54bWwucmVsc1BLBQYA&#10;AAAABwAHAL4BAADOB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alt="PDF] NEWS TRACING SYSTEM USING BLOCKCHAIN | Semantic Scholar" style="position:absolute;width:52311;height:30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mgywAAAOIAAAAPAAAAZHJzL2Rvd25yZXYueG1sRI9BSwMx&#10;FITvgv8hvIK3Nml3q7I2LaVQ9aCCWy/eHpvn7tbNy5LEdu2vb4SCx2FmvmEWq8F24kA+tI41TCcK&#10;BHHlTMu1ho/ddnwPIkRkg51j0vBLAVbL66sFFsYd+Z0OZaxFgnAoUEMTY19IGaqGLIaJ64mT9+W8&#10;xZikr6XxeExw28mZUrfSYstpocGeNg1V3+WP1bD57OyjL0+4n+/fXnZPuRnK/FXrm9GwfgARaYj/&#10;4Uv72WjI55nK1N0sg79L6Q7I5RkAAP//AwBQSwECLQAUAAYACAAAACEA2+H2y+4AAACFAQAAEwAA&#10;AAAAAAAAAAAAAAAAAAAAW0NvbnRlbnRfVHlwZXNdLnhtbFBLAQItABQABgAIAAAAIQBa9CxbvwAA&#10;ABUBAAALAAAAAAAAAAAAAAAAAB8BAABfcmVscy8ucmVsc1BLAQItABQABgAIAAAAIQCQz7mgywAA&#10;AOIAAAAPAAAAAAAAAAAAAAAAAAcCAABkcnMvZG93bnJldi54bWxQSwUGAAAAAAMAAwC3AAAA/wIA&#10;AAAA&#10;">
                  <v:imagedata r:id="rId78" o:title="PDF] NEWS TRACING SYSTEM USING BLOCKCHAIN | Semantic Scholar" croptop="1339f" cropbottom="1058f" cropleft="387f" cropright="1654f"/>
                </v:shape>
                <v:shape id="Imagen 1996376883" o:spid="_x0000_s1028" type="#_x0000_t75" alt="HTML, CSS y Javascript, ¿cuáles son las diferencias? | Alura Cursos Online" style="position:absolute;left:3402;top:11802;width:6801;height:6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HKIxQAAAOMAAAAPAAAAZHJzL2Rvd25yZXYueG1sRE9Pa8Iw&#10;FL8P9h3CG+w201mptRplDIbzOPXi7dE8k2LzUppou2+/CMKO7/f/rTaja8WN+tB4VvA+yUAQ1143&#10;bBQcD19vJYgQkTW2nknBLwXYrJ+fVlhpP/AP3fbRiBTCoUIFNsaukjLUlhyGie+IE3f2vcOYzt5I&#10;3eOQwl0rp1lWSIcNpwaLHX1aqi/7q1OQG4311e+GmW3PwZyOWz2lrVKvL+PHEkSkMf6LH+5vneYv&#10;FkU+L8oyh/tPCQC5/gMAAP//AwBQSwECLQAUAAYACAAAACEA2+H2y+4AAACFAQAAEwAAAAAAAAAA&#10;AAAAAAAAAAAAW0NvbnRlbnRfVHlwZXNdLnhtbFBLAQItABQABgAIAAAAIQBa9CxbvwAAABUBAAAL&#10;AAAAAAAAAAAAAAAAAB8BAABfcmVscy8ucmVsc1BLAQItABQABgAIAAAAIQA2AHKIxQAAAOMAAAAP&#10;AAAAAAAAAAAAAAAAAAcCAABkcnMvZG93bnJldi54bWxQSwUGAAAAAAMAAwC3AAAA+QIAAAAA&#10;">
                  <v:imagedata r:id="rId79" o:title="HTML, CSS y Javascript, ¿cuáles son las diferencias? | Alura Cursos Online"/>
                </v:shape>
                <w10:wrap type="topAndBottom" anchorx="margin"/>
              </v:group>
            </w:pict>
          </mc:Fallback>
        </mc:AlternateContent>
      </w:r>
    </w:p>
    <w:p w14:paraId="027F22F8" w14:textId="0615CFE8" w:rsidR="007D7F12" w:rsidRDefault="007D7F12" w:rsidP="008D11F5">
      <w:pPr>
        <w:pStyle w:val="Prrafodelista"/>
        <w:ind w:left="360"/>
        <w:rPr>
          <w:rFonts w:cs="Times New Roman"/>
          <w:szCs w:val="24"/>
        </w:rPr>
      </w:pPr>
    </w:p>
    <w:p w14:paraId="626D2E80" w14:textId="72D63456" w:rsidR="007D7F12" w:rsidRDefault="007D7F12" w:rsidP="008D11F5">
      <w:pPr>
        <w:pStyle w:val="Prrafodelista"/>
        <w:ind w:left="360"/>
        <w:rPr>
          <w:rFonts w:cs="Times New Roman"/>
          <w:szCs w:val="24"/>
        </w:rPr>
      </w:pPr>
    </w:p>
    <w:p w14:paraId="119DDD5D" w14:textId="47061470" w:rsidR="002715ED" w:rsidRDefault="002715ED" w:rsidP="008D11F5">
      <w:pPr>
        <w:pStyle w:val="Prrafodelista"/>
        <w:ind w:left="360"/>
        <w:rPr>
          <w:rFonts w:cs="Times New Roman"/>
          <w:szCs w:val="24"/>
        </w:rPr>
      </w:pPr>
    </w:p>
    <w:p w14:paraId="704202BD" w14:textId="58CE3D8E" w:rsidR="002715ED" w:rsidRDefault="002715ED" w:rsidP="008D11F5">
      <w:pPr>
        <w:pStyle w:val="Prrafodelista"/>
        <w:ind w:left="360"/>
        <w:rPr>
          <w:rFonts w:cs="Times New Roman"/>
          <w:szCs w:val="24"/>
        </w:rPr>
      </w:pPr>
    </w:p>
    <w:p w14:paraId="7D727F4B" w14:textId="77777777" w:rsidR="00B56DB7" w:rsidRDefault="00B56DB7" w:rsidP="008D11F5">
      <w:pPr>
        <w:pStyle w:val="Prrafodelista"/>
        <w:ind w:left="360"/>
        <w:rPr>
          <w:rFonts w:cs="Times New Roman"/>
          <w:szCs w:val="24"/>
        </w:rPr>
      </w:pPr>
    </w:p>
    <w:p w14:paraId="52F3957D" w14:textId="77777777" w:rsidR="00B56DB7" w:rsidRDefault="00B56DB7" w:rsidP="008D11F5">
      <w:pPr>
        <w:pStyle w:val="Prrafodelista"/>
        <w:ind w:left="360"/>
        <w:rPr>
          <w:rFonts w:cs="Times New Roman"/>
          <w:szCs w:val="24"/>
        </w:rPr>
      </w:pPr>
    </w:p>
    <w:p w14:paraId="2F6FF137" w14:textId="77777777" w:rsidR="002715ED" w:rsidRDefault="002715ED" w:rsidP="008D11F5">
      <w:pPr>
        <w:pStyle w:val="Prrafodelista"/>
        <w:ind w:left="360"/>
        <w:rPr>
          <w:rFonts w:cs="Times New Roman"/>
          <w:szCs w:val="24"/>
        </w:rPr>
      </w:pPr>
    </w:p>
    <w:p w14:paraId="74859BD3" w14:textId="6692446D" w:rsidR="002715ED" w:rsidRDefault="002715ED" w:rsidP="008D11F5">
      <w:pPr>
        <w:pStyle w:val="Prrafodelista"/>
        <w:ind w:left="360"/>
        <w:rPr>
          <w:rFonts w:cs="Times New Roman"/>
          <w:szCs w:val="24"/>
        </w:rPr>
      </w:pPr>
    </w:p>
    <w:p w14:paraId="44B7ED7B" w14:textId="0E3FD889" w:rsidR="002715ED" w:rsidRDefault="002715ED" w:rsidP="008D11F5">
      <w:pPr>
        <w:pStyle w:val="Prrafodelista"/>
        <w:ind w:left="360"/>
        <w:rPr>
          <w:rFonts w:cs="Times New Roman"/>
          <w:szCs w:val="24"/>
        </w:rPr>
      </w:pPr>
    </w:p>
    <w:p w14:paraId="5F1E5D06" w14:textId="5E5A4F9D" w:rsidR="002715ED" w:rsidRDefault="002715ED" w:rsidP="008D11F5">
      <w:pPr>
        <w:pStyle w:val="Prrafodelista"/>
        <w:ind w:left="360"/>
        <w:rPr>
          <w:rFonts w:cs="Times New Roman"/>
          <w:szCs w:val="24"/>
        </w:rPr>
      </w:pPr>
    </w:p>
    <w:p w14:paraId="2AE3AB1D" w14:textId="19D118B2" w:rsidR="002715ED" w:rsidRDefault="002715ED" w:rsidP="008D11F5">
      <w:pPr>
        <w:pStyle w:val="Prrafodelista"/>
        <w:ind w:left="360"/>
        <w:rPr>
          <w:rFonts w:cs="Times New Roman"/>
          <w:szCs w:val="24"/>
        </w:rPr>
      </w:pPr>
    </w:p>
    <w:p w14:paraId="7B283BA4" w14:textId="77777777" w:rsidR="002715ED" w:rsidRDefault="002715ED" w:rsidP="008D11F5">
      <w:pPr>
        <w:pStyle w:val="Prrafodelista"/>
        <w:ind w:left="360"/>
        <w:rPr>
          <w:rFonts w:cs="Times New Roman"/>
          <w:szCs w:val="24"/>
        </w:rPr>
      </w:pPr>
    </w:p>
    <w:p w14:paraId="1336F7AD" w14:textId="77777777" w:rsidR="002715ED" w:rsidRPr="00CC361D" w:rsidRDefault="002715ED" w:rsidP="00CC361D">
      <w:pPr>
        <w:rPr>
          <w:rFonts w:cs="Times New Roman"/>
          <w:szCs w:val="24"/>
        </w:rPr>
      </w:pPr>
    </w:p>
    <w:p w14:paraId="3EC86537" w14:textId="0E6BE131" w:rsidR="002715ED" w:rsidRPr="00147618" w:rsidRDefault="003406AB" w:rsidP="00CC361D">
      <w:pPr>
        <w:pStyle w:val="Ttulo1"/>
        <w:numPr>
          <w:ilvl w:val="0"/>
          <w:numId w:val="3"/>
        </w:numPr>
      </w:pPr>
      <w:bookmarkStart w:id="111" w:name="_Toc136177266"/>
      <w:r w:rsidRPr="00147618">
        <w:lastRenderedPageBreak/>
        <w:t>Aplicación descentralizada, usos y procesos</w:t>
      </w:r>
      <w:bookmarkEnd w:id="111"/>
    </w:p>
    <w:p w14:paraId="74EF337D" w14:textId="694F4FC0" w:rsidR="003E0DC7" w:rsidRDefault="00986E71" w:rsidP="008D11F5">
      <w:pPr>
        <w:pStyle w:val="Prrafodelista"/>
        <w:ind w:left="360"/>
        <w:rPr>
          <w:rFonts w:cs="Times New Roman"/>
          <w:szCs w:val="24"/>
        </w:rPr>
      </w:pPr>
      <w:r>
        <w:rPr>
          <w:rFonts w:cs="Times New Roman"/>
          <w:szCs w:val="24"/>
        </w:rPr>
        <w:t xml:space="preserve">En </w:t>
      </w:r>
      <w:r w:rsidR="0025466F">
        <w:rPr>
          <w:rFonts w:cs="Times New Roman"/>
          <w:szCs w:val="24"/>
        </w:rPr>
        <w:t>mi</w:t>
      </w:r>
      <w:r>
        <w:rPr>
          <w:rFonts w:cs="Times New Roman"/>
          <w:szCs w:val="24"/>
        </w:rPr>
        <w:t xml:space="preserve"> billetera virtual para los procesos de productos agrícolas con tecnología blockchain e IPFS </w:t>
      </w:r>
      <w:r w:rsidR="0025466F">
        <w:rPr>
          <w:rFonts w:cs="Times New Roman"/>
          <w:szCs w:val="24"/>
        </w:rPr>
        <w:t>he seguido muchos pasos que podemos observar a continuación:</w:t>
      </w:r>
    </w:p>
    <w:p w14:paraId="2202C5DA" w14:textId="77777777" w:rsidR="003E0DC7" w:rsidRDefault="003E0DC7" w:rsidP="008D11F5">
      <w:pPr>
        <w:pStyle w:val="Prrafodelista"/>
        <w:ind w:left="360"/>
        <w:rPr>
          <w:rFonts w:cs="Times New Roman"/>
          <w:szCs w:val="24"/>
        </w:rPr>
      </w:pPr>
    </w:p>
    <w:p w14:paraId="73A8EED5" w14:textId="3E85DF3D" w:rsidR="003E0DC7" w:rsidRDefault="00744A8F" w:rsidP="0025466F">
      <w:pPr>
        <w:pStyle w:val="Prrafodelista"/>
        <w:numPr>
          <w:ilvl w:val="0"/>
          <w:numId w:val="16"/>
        </w:numPr>
        <w:rPr>
          <w:rFonts w:cs="Times New Roman"/>
          <w:szCs w:val="24"/>
        </w:rPr>
      </w:pPr>
      <w:r w:rsidRPr="0004449B">
        <w:rPr>
          <w:rFonts w:cs="Times New Roman"/>
          <w:noProof/>
          <w:szCs w:val="24"/>
        </w:rPr>
        <mc:AlternateContent>
          <mc:Choice Requires="wps">
            <w:drawing>
              <wp:anchor distT="45720" distB="45720" distL="114300" distR="114300" simplePos="0" relativeHeight="251722752" behindDoc="1" locked="0" layoutInCell="1" allowOverlap="1" wp14:anchorId="4BDAB383" wp14:editId="003E740D">
                <wp:simplePos x="0" y="0"/>
                <wp:positionH relativeFrom="margin">
                  <wp:align>right</wp:align>
                </wp:positionH>
                <wp:positionV relativeFrom="paragraph">
                  <wp:posOffset>2914098</wp:posOffset>
                </wp:positionV>
                <wp:extent cx="5093970" cy="495300"/>
                <wp:effectExtent l="0" t="0" r="0" b="0"/>
                <wp:wrapTopAndBottom/>
                <wp:docPr id="9377737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028AE031" w14:textId="0BEAADF7" w:rsidR="00744A8F" w:rsidRPr="00DE5C7B" w:rsidRDefault="00744A8F" w:rsidP="00744A8F">
                            <w:pPr>
                              <w:pStyle w:val="Ttulo4"/>
                              <w:rPr>
                                <w:b/>
                                <w:bCs/>
                              </w:rPr>
                            </w:pPr>
                            <w:bookmarkStart w:id="112" w:name="_Toc136177489"/>
                            <w:bookmarkStart w:id="113" w:name="_Toc136178364"/>
                            <w:r w:rsidRPr="00DE5C7B">
                              <w:rPr>
                                <w:bCs/>
                              </w:rPr>
                              <w:t>Figura</w:t>
                            </w:r>
                            <w:r w:rsidR="00DE5C7B" w:rsidRPr="00DE5C7B">
                              <w:rPr>
                                <w:bCs/>
                              </w:rPr>
                              <w:t xml:space="preserve"> 8</w:t>
                            </w:r>
                            <w:r w:rsidRPr="00DE5C7B">
                              <w:rPr>
                                <w:bCs/>
                              </w:rPr>
                              <w:t xml:space="preserve">. Inicio </w:t>
                            </w:r>
                            <w:proofErr w:type="spellStart"/>
                            <w:r w:rsidRPr="00DE5C7B">
                              <w:rPr>
                                <w:bCs/>
                              </w:rPr>
                              <w:t>AgroWallet</w:t>
                            </w:r>
                            <w:bookmarkEnd w:id="112"/>
                            <w:bookmarkEnd w:id="113"/>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AB383" id="_x0000_s1035" type="#_x0000_t202" style="position:absolute;left:0;text-align:left;margin-left:349.9pt;margin-top:229.45pt;width:401.1pt;height:39pt;z-index:-251593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G1EQIAAP0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tFvrxaXpNLkm++XFzlaSqZKJ6zHfrwSUHH4qHkSENN6OLw4EOsRhTPIfExD0bXW21MMnBX&#10;bQyygyABbNNKDbwKM5b1JV8uZouEbCHmJ210OpBAje5KfpPHNUomsvHR1ikkCG3GM1Vi7ImeyMjI&#10;TRiqgema8GNuZKuC+kh8IYx6pP9DhxbwD2c9abHk/vdeoOLMfLbE+XI6n0fxJmO+uJ6RgZee6tIj&#10;rCSokgfOxuMmJMFHOizc0WwanWh7qeRUMmkssXn6D1HEl3aKevm16ycAAAD//wMAUEsDBBQABgAI&#10;AAAAIQCYD7il3QAAAAgBAAAPAAAAZHJzL2Rvd25yZXYueG1sTI9BT4NAFITvJv6HzTPxYuwiFgrI&#10;o1ETjdfW/oCFfQUi+5aw20L/vevJHiczmfmm3C5mEGeaXG8Z4WkVgSBurO65RTh8fzxmIJxXrNVg&#10;mRAu5GBb3d6UqtB25h2d974VoYRdoRA678dCStd0ZJRb2ZE4eEc7GeWDnFqpJzWHcjPIOIpSaVTP&#10;YaFTI7131PzsTwbh+DU/JPlcf/rDZrdO31S/qe0F8f5ueX0B4Wnx/2H4ww/oUAWm2p5YOzEghCMe&#10;YZ1kOYhgZ1Ecg6gRkuc0B1mV8vpA9QsAAP//AwBQSwECLQAUAAYACAAAACEAtoM4kv4AAADhAQAA&#10;EwAAAAAAAAAAAAAAAAAAAAAAW0NvbnRlbnRfVHlwZXNdLnhtbFBLAQItABQABgAIAAAAIQA4/SH/&#10;1gAAAJQBAAALAAAAAAAAAAAAAAAAAC8BAABfcmVscy8ucmVsc1BLAQItABQABgAIAAAAIQAoFTG1&#10;EQIAAP0DAAAOAAAAAAAAAAAAAAAAAC4CAABkcnMvZTJvRG9jLnhtbFBLAQItABQABgAIAAAAIQCY&#10;D7il3QAAAAgBAAAPAAAAAAAAAAAAAAAAAGsEAABkcnMvZG93bnJldi54bWxQSwUGAAAAAAQABADz&#10;AAAAdQUAAAAA&#10;" stroked="f">
                <v:textbox>
                  <w:txbxContent>
                    <w:p w14:paraId="028AE031" w14:textId="0BEAADF7" w:rsidR="00744A8F" w:rsidRPr="00DE5C7B" w:rsidRDefault="00744A8F" w:rsidP="00744A8F">
                      <w:pPr>
                        <w:pStyle w:val="Ttulo4"/>
                        <w:rPr>
                          <w:b/>
                          <w:bCs/>
                        </w:rPr>
                      </w:pPr>
                      <w:bookmarkStart w:id="114" w:name="_Toc136177489"/>
                      <w:bookmarkStart w:id="115" w:name="_Toc136178364"/>
                      <w:r w:rsidRPr="00DE5C7B">
                        <w:rPr>
                          <w:bCs/>
                        </w:rPr>
                        <w:t>Figura</w:t>
                      </w:r>
                      <w:r w:rsidR="00DE5C7B" w:rsidRPr="00DE5C7B">
                        <w:rPr>
                          <w:bCs/>
                        </w:rPr>
                        <w:t xml:space="preserve"> 8</w:t>
                      </w:r>
                      <w:r w:rsidRPr="00DE5C7B">
                        <w:rPr>
                          <w:bCs/>
                        </w:rPr>
                        <w:t xml:space="preserve">. Inicio </w:t>
                      </w:r>
                      <w:proofErr w:type="spellStart"/>
                      <w:r w:rsidRPr="00DE5C7B">
                        <w:rPr>
                          <w:bCs/>
                        </w:rPr>
                        <w:t>AgroWallet</w:t>
                      </w:r>
                      <w:bookmarkEnd w:id="114"/>
                      <w:bookmarkEnd w:id="115"/>
                      <w:proofErr w:type="spellEnd"/>
                    </w:p>
                  </w:txbxContent>
                </v:textbox>
                <w10:wrap type="topAndBottom" anchorx="margin"/>
              </v:shape>
            </w:pict>
          </mc:Fallback>
        </mc:AlternateContent>
      </w:r>
      <w:r w:rsidR="0025466F" w:rsidRPr="005009FC">
        <w:rPr>
          <w:rFonts w:cs="Times New Roman"/>
          <w:b/>
          <w:bCs/>
          <w:noProof/>
          <w:szCs w:val="24"/>
        </w:rPr>
        <w:drawing>
          <wp:anchor distT="0" distB="0" distL="114300" distR="114300" simplePos="0" relativeHeight="251705344" behindDoc="0" locked="0" layoutInCell="1" allowOverlap="1" wp14:anchorId="72425DE9" wp14:editId="0D4371BA">
            <wp:simplePos x="0" y="0"/>
            <wp:positionH relativeFrom="margin">
              <wp:posOffset>1223620</wp:posOffset>
            </wp:positionH>
            <wp:positionV relativeFrom="paragraph">
              <wp:posOffset>831291</wp:posOffset>
            </wp:positionV>
            <wp:extent cx="3448685" cy="2270760"/>
            <wp:effectExtent l="0" t="0" r="0" b="0"/>
            <wp:wrapTopAndBottom/>
            <wp:docPr id="1665682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82186" name=""/>
                    <pic:cNvPicPr/>
                  </pic:nvPicPr>
                  <pic:blipFill rotWithShape="1">
                    <a:blip r:embed="rId80" cstate="print">
                      <a:extLst>
                        <a:ext uri="{28A0092B-C50C-407E-A947-70E740481C1C}">
                          <a14:useLocalDpi xmlns:a14="http://schemas.microsoft.com/office/drawing/2010/main" val="0"/>
                        </a:ext>
                      </a:extLst>
                    </a:blip>
                    <a:srcRect t="1435"/>
                    <a:stretch/>
                  </pic:blipFill>
                  <pic:spPr bwMode="auto">
                    <a:xfrm>
                      <a:off x="0" y="0"/>
                      <a:ext cx="3448685" cy="2270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9FC" w:rsidRPr="005009FC">
        <w:rPr>
          <w:rFonts w:cs="Times New Roman"/>
          <w:b/>
          <w:bCs/>
          <w:szCs w:val="24"/>
        </w:rPr>
        <w:t>Inicio:</w:t>
      </w:r>
      <w:r w:rsidR="005009FC">
        <w:rPr>
          <w:rFonts w:cs="Times New Roman"/>
          <w:szCs w:val="24"/>
        </w:rPr>
        <w:t xml:space="preserve"> </w:t>
      </w:r>
      <w:r w:rsidR="0025466F">
        <w:rPr>
          <w:rFonts w:cs="Times New Roman"/>
          <w:szCs w:val="24"/>
        </w:rPr>
        <w:t xml:space="preserve">Iniciamos la aplicación </w:t>
      </w:r>
      <w:proofErr w:type="spellStart"/>
      <w:r w:rsidR="0025466F">
        <w:rPr>
          <w:rFonts w:cs="Times New Roman"/>
          <w:szCs w:val="24"/>
        </w:rPr>
        <w:t>AgroWallet</w:t>
      </w:r>
      <w:proofErr w:type="spellEnd"/>
      <w:r w:rsidR="0025466F">
        <w:rPr>
          <w:rFonts w:cs="Times New Roman"/>
          <w:szCs w:val="24"/>
        </w:rPr>
        <w:t xml:space="preserve"> y pulsamos para conectarnos a nuestra cuenta de </w:t>
      </w:r>
      <w:proofErr w:type="spellStart"/>
      <w:r w:rsidR="0025466F">
        <w:rPr>
          <w:rFonts w:cs="Times New Roman"/>
          <w:szCs w:val="24"/>
        </w:rPr>
        <w:t>Metamask</w:t>
      </w:r>
      <w:proofErr w:type="spellEnd"/>
      <w:r w:rsidR="0025466F">
        <w:rPr>
          <w:rFonts w:cs="Times New Roman"/>
          <w:szCs w:val="24"/>
        </w:rPr>
        <w:t>, donde introduciremos usuario y contraseña.</w:t>
      </w:r>
    </w:p>
    <w:p w14:paraId="001DAABD" w14:textId="31EA9927" w:rsidR="0025466F" w:rsidRDefault="00744A8F" w:rsidP="0025466F">
      <w:pPr>
        <w:pStyle w:val="Prrafodelista"/>
        <w:numPr>
          <w:ilvl w:val="0"/>
          <w:numId w:val="16"/>
        </w:numPr>
        <w:rPr>
          <w:rFonts w:cs="Times New Roman"/>
          <w:szCs w:val="24"/>
        </w:rPr>
      </w:pPr>
      <w:r w:rsidRPr="0004449B">
        <w:rPr>
          <w:rFonts w:cs="Times New Roman"/>
          <w:noProof/>
          <w:szCs w:val="24"/>
        </w:rPr>
        <mc:AlternateContent>
          <mc:Choice Requires="wps">
            <w:drawing>
              <wp:anchor distT="45720" distB="45720" distL="114300" distR="114300" simplePos="0" relativeHeight="251724800" behindDoc="1" locked="0" layoutInCell="1" allowOverlap="1" wp14:anchorId="55098D61" wp14:editId="187879E9">
                <wp:simplePos x="0" y="0"/>
                <wp:positionH relativeFrom="margin">
                  <wp:posOffset>609186</wp:posOffset>
                </wp:positionH>
                <wp:positionV relativeFrom="paragraph">
                  <wp:posOffset>6347736</wp:posOffset>
                </wp:positionV>
                <wp:extent cx="5093970" cy="495300"/>
                <wp:effectExtent l="0" t="0" r="0" b="0"/>
                <wp:wrapTopAndBottom/>
                <wp:docPr id="15069092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15B8EE05" w14:textId="0C859BB9" w:rsidR="00744A8F" w:rsidRPr="00DE5C7B" w:rsidRDefault="00744A8F" w:rsidP="00744A8F">
                            <w:pPr>
                              <w:pStyle w:val="Ttulo4"/>
                              <w:rPr>
                                <w:b/>
                                <w:bCs/>
                              </w:rPr>
                            </w:pPr>
                            <w:bookmarkStart w:id="116" w:name="_Toc136177490"/>
                            <w:bookmarkStart w:id="117" w:name="_Toc136178365"/>
                            <w:r w:rsidRPr="00DE5C7B">
                              <w:rPr>
                                <w:bCs/>
                              </w:rPr>
                              <w:t xml:space="preserve">Figura </w:t>
                            </w:r>
                            <w:r w:rsidR="00DE5C7B" w:rsidRPr="00DE5C7B">
                              <w:rPr>
                                <w:bCs/>
                              </w:rPr>
                              <w:t>9</w:t>
                            </w:r>
                            <w:r w:rsidRPr="00DE5C7B">
                              <w:rPr>
                                <w:bCs/>
                              </w:rPr>
                              <w:t xml:space="preserve">. Ejemplo balance y cuenta </w:t>
                            </w:r>
                            <w:proofErr w:type="spellStart"/>
                            <w:r w:rsidRPr="00DE5C7B">
                              <w:rPr>
                                <w:bCs/>
                              </w:rPr>
                              <w:t>AgroWallet</w:t>
                            </w:r>
                            <w:bookmarkEnd w:id="116"/>
                            <w:bookmarkEnd w:id="117"/>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98D61" id="_x0000_s1036" type="#_x0000_t202" style="position:absolute;left:0;text-align:left;margin-left:47.95pt;margin-top:499.8pt;width:401.1pt;height:39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4XJEQ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tFvrxaXpNLkm++XFzlaSqZKJ6zHfrwSUHH4qHkSENN6OLw4EOsRhTPIfExD0bXW21MMnBX&#10;bQyygyABbNNKDbwKM5b1JV8uZouEbCHmJ210OpBAje5KfpPHNUomsvHR1ikkCG3GM1Vi7ImeyMjI&#10;TRiqgemauEvJka4K6iMRhjAKkj4QHVrAP5z1JMaS+997gYoz89kS6cvpfB7Vm4z54npGBl56qkuP&#10;sJKgSh44G4+bkBQf+bBwR8NpdOLtpZJTzSSyROfpQ0QVX9op6uXbrp8AAAD//wMAUEsDBBQABgAI&#10;AAAAIQARocQM3wAAAAsBAAAPAAAAZHJzL2Rvd25yZXYueG1sTI/LTsMwEEX3SPyDNUhsEHWKaBKH&#10;OBUggdj28QGT2E0i4nEUu0369wwrWI1Gc3Tn3HK7uEFc7BR6TxrWqwSEpcabnloNx8PHYw4iRCSD&#10;gyer4WoDbKvbmxIL42fa2cs+toJDKBSooYtxLKQMTWcdhpUfLfHt5CeHkdeplWbCmcPdIJ+SJJUO&#10;e+IPHY72vbPN9/7sNJy+5oeNmuvPeMx2z+kb9lntr1rf3y2vLyCiXeIfDL/6rA4VO9X+TCaIQYPa&#10;KCZ5KpWCYCBX+RpEzWSSZSnIqpT/O1Q/AAAA//8DAFBLAQItABQABgAIAAAAIQC2gziS/gAAAOEB&#10;AAATAAAAAAAAAAAAAAAAAAAAAABbQ29udGVudF9UeXBlc10ueG1sUEsBAi0AFAAGAAgAAAAhADj9&#10;If/WAAAAlAEAAAsAAAAAAAAAAAAAAAAALwEAAF9yZWxzLy5yZWxzUEsBAi0AFAAGAAgAAAAhAPcj&#10;hckRAgAA/gMAAA4AAAAAAAAAAAAAAAAALgIAAGRycy9lMm9Eb2MueG1sUEsBAi0AFAAGAAgAAAAh&#10;ABGhxAzfAAAACwEAAA8AAAAAAAAAAAAAAAAAawQAAGRycy9kb3ducmV2LnhtbFBLBQYAAAAABAAE&#10;APMAAAB3BQAAAAA=&#10;" stroked="f">
                <v:textbox>
                  <w:txbxContent>
                    <w:p w14:paraId="15B8EE05" w14:textId="0C859BB9" w:rsidR="00744A8F" w:rsidRPr="00DE5C7B" w:rsidRDefault="00744A8F" w:rsidP="00744A8F">
                      <w:pPr>
                        <w:pStyle w:val="Ttulo4"/>
                        <w:rPr>
                          <w:b/>
                          <w:bCs/>
                        </w:rPr>
                      </w:pPr>
                      <w:bookmarkStart w:id="118" w:name="_Toc136177490"/>
                      <w:bookmarkStart w:id="119" w:name="_Toc136178365"/>
                      <w:r w:rsidRPr="00DE5C7B">
                        <w:rPr>
                          <w:bCs/>
                        </w:rPr>
                        <w:t xml:space="preserve">Figura </w:t>
                      </w:r>
                      <w:r w:rsidR="00DE5C7B" w:rsidRPr="00DE5C7B">
                        <w:rPr>
                          <w:bCs/>
                        </w:rPr>
                        <w:t>9</w:t>
                      </w:r>
                      <w:r w:rsidRPr="00DE5C7B">
                        <w:rPr>
                          <w:bCs/>
                        </w:rPr>
                        <w:t xml:space="preserve">. Ejemplo balance y cuenta </w:t>
                      </w:r>
                      <w:proofErr w:type="spellStart"/>
                      <w:r w:rsidRPr="00DE5C7B">
                        <w:rPr>
                          <w:bCs/>
                        </w:rPr>
                        <w:t>AgroWallet</w:t>
                      </w:r>
                      <w:bookmarkEnd w:id="118"/>
                      <w:bookmarkEnd w:id="119"/>
                      <w:proofErr w:type="spellEnd"/>
                    </w:p>
                  </w:txbxContent>
                </v:textbox>
                <w10:wrap type="topAndBottom" anchorx="margin"/>
              </v:shape>
            </w:pict>
          </mc:Fallback>
        </mc:AlternateContent>
      </w:r>
      <w:r w:rsidRPr="005009FC">
        <w:rPr>
          <w:rFonts w:cs="Times New Roman"/>
          <w:b/>
          <w:bCs/>
          <w:noProof/>
          <w:szCs w:val="24"/>
        </w:rPr>
        <w:drawing>
          <wp:anchor distT="0" distB="0" distL="114300" distR="114300" simplePos="0" relativeHeight="251706368" behindDoc="0" locked="0" layoutInCell="1" allowOverlap="1" wp14:anchorId="27490DCA" wp14:editId="524E419E">
            <wp:simplePos x="0" y="0"/>
            <wp:positionH relativeFrom="column">
              <wp:posOffset>1937744</wp:posOffset>
            </wp:positionH>
            <wp:positionV relativeFrom="paragraph">
              <wp:posOffset>3761464</wp:posOffset>
            </wp:positionV>
            <wp:extent cx="2642870" cy="2663825"/>
            <wp:effectExtent l="0" t="0" r="5080" b="3175"/>
            <wp:wrapTopAndBottom/>
            <wp:docPr id="1880428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28159" name=""/>
                    <pic:cNvPicPr/>
                  </pic:nvPicPr>
                  <pic:blipFill rotWithShape="1">
                    <a:blip r:embed="rId81" cstate="print">
                      <a:extLst>
                        <a:ext uri="{28A0092B-C50C-407E-A947-70E740481C1C}">
                          <a14:useLocalDpi xmlns:a14="http://schemas.microsoft.com/office/drawing/2010/main" val="0"/>
                        </a:ext>
                      </a:extLst>
                    </a:blip>
                    <a:srcRect l="8806" r="10590" b="7156"/>
                    <a:stretch/>
                  </pic:blipFill>
                  <pic:spPr bwMode="auto">
                    <a:xfrm>
                      <a:off x="0" y="0"/>
                      <a:ext cx="2642870" cy="266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9FC" w:rsidRPr="005009FC">
        <w:rPr>
          <w:rFonts w:cs="Times New Roman"/>
          <w:b/>
          <w:bCs/>
          <w:szCs w:val="24"/>
        </w:rPr>
        <w:t>Balance y cuenta:</w:t>
      </w:r>
      <w:r w:rsidR="005009FC">
        <w:rPr>
          <w:rFonts w:cs="Times New Roman"/>
          <w:szCs w:val="24"/>
        </w:rPr>
        <w:t xml:space="preserve"> </w:t>
      </w:r>
      <w:r w:rsidR="0025466F">
        <w:rPr>
          <w:rFonts w:cs="Times New Roman"/>
          <w:szCs w:val="24"/>
        </w:rPr>
        <w:t xml:space="preserve">Una vez iniciada la sesión, podremos ver la dirección de nuestra cuenta, podremos ver el balance, el historial de nuestras transacciones con los Smart </w:t>
      </w:r>
      <w:proofErr w:type="spellStart"/>
      <w:r w:rsidR="0025466F">
        <w:rPr>
          <w:rFonts w:cs="Times New Roman"/>
          <w:szCs w:val="24"/>
        </w:rPr>
        <w:t>contracts</w:t>
      </w:r>
      <w:proofErr w:type="spellEnd"/>
      <w:r w:rsidR="0025466F">
        <w:rPr>
          <w:rFonts w:cs="Times New Roman"/>
          <w:szCs w:val="24"/>
        </w:rPr>
        <w:t xml:space="preserve"> que hemos realizado y la tabla de productos agrícolas que podemos elegir.</w:t>
      </w:r>
    </w:p>
    <w:p w14:paraId="28DFBFC1" w14:textId="0FB00332" w:rsidR="002715ED" w:rsidRPr="0025466F" w:rsidRDefault="0025466F" w:rsidP="0025466F">
      <w:pPr>
        <w:pStyle w:val="Prrafodelista"/>
        <w:ind w:left="1512"/>
        <w:rPr>
          <w:rFonts w:cs="Times New Roman"/>
          <w:szCs w:val="24"/>
        </w:rPr>
      </w:pPr>
      <w:r>
        <w:rPr>
          <w:rFonts w:cs="Times New Roman"/>
          <w:szCs w:val="24"/>
        </w:rPr>
        <w:lastRenderedPageBreak/>
        <w:t>En nuestro caso, al crear de nuevo nuestra cuenta, le hemos añadido 21.000.000 DTFG que será la criptomoneda que usaremos para las transacciones</w:t>
      </w:r>
    </w:p>
    <w:p w14:paraId="7326BB64" w14:textId="61018C2D" w:rsidR="001D6A94" w:rsidRDefault="00744A8F" w:rsidP="0025466F">
      <w:pPr>
        <w:pStyle w:val="Prrafodelista"/>
        <w:numPr>
          <w:ilvl w:val="0"/>
          <w:numId w:val="16"/>
        </w:numPr>
        <w:rPr>
          <w:rFonts w:cs="Times New Roman"/>
          <w:szCs w:val="24"/>
        </w:rPr>
      </w:pPr>
      <w:r w:rsidRPr="0004449B">
        <w:rPr>
          <w:rFonts w:cs="Times New Roman"/>
          <w:noProof/>
          <w:szCs w:val="24"/>
        </w:rPr>
        <mc:AlternateContent>
          <mc:Choice Requires="wps">
            <w:drawing>
              <wp:anchor distT="45720" distB="45720" distL="114300" distR="114300" simplePos="0" relativeHeight="251726848" behindDoc="1" locked="0" layoutInCell="1" allowOverlap="1" wp14:anchorId="1A5973EB" wp14:editId="1817562C">
                <wp:simplePos x="0" y="0"/>
                <wp:positionH relativeFrom="margin">
                  <wp:posOffset>560512</wp:posOffset>
                </wp:positionH>
                <wp:positionV relativeFrom="paragraph">
                  <wp:posOffset>4791185</wp:posOffset>
                </wp:positionV>
                <wp:extent cx="5093970" cy="495300"/>
                <wp:effectExtent l="0" t="0" r="0" b="0"/>
                <wp:wrapTopAndBottom/>
                <wp:docPr id="14210132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1A2C5DD7" w14:textId="005627E1" w:rsidR="00744A8F" w:rsidRPr="00DE5C7B" w:rsidRDefault="00744A8F" w:rsidP="00744A8F">
                            <w:pPr>
                              <w:pStyle w:val="Ttulo4"/>
                              <w:rPr>
                                <w:b/>
                                <w:bCs/>
                              </w:rPr>
                            </w:pPr>
                            <w:bookmarkStart w:id="120" w:name="_Toc136177491"/>
                            <w:bookmarkStart w:id="121" w:name="_Toc136178366"/>
                            <w:r w:rsidRPr="00DE5C7B">
                              <w:rPr>
                                <w:bCs/>
                              </w:rPr>
                              <w:t xml:space="preserve">Figura </w:t>
                            </w:r>
                            <w:r w:rsidR="00DE5C7B" w:rsidRPr="00DE5C7B">
                              <w:rPr>
                                <w:bCs/>
                              </w:rPr>
                              <w:t>10</w:t>
                            </w:r>
                            <w:r w:rsidRPr="00DE5C7B">
                              <w:rPr>
                                <w:bCs/>
                              </w:rPr>
                              <w:t>. Ejemplo trazabilidad producto agrícola</w:t>
                            </w:r>
                            <w:bookmarkEnd w:id="120"/>
                            <w:bookmarkEnd w:id="12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973EB" id="_x0000_s1037" type="#_x0000_t202" style="position:absolute;left:0;text-align:left;margin-left:44.15pt;margin-top:377.25pt;width:401.1pt;height:39pt;z-index:-25158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Os/EgIAAP4DAAAOAAAAZHJzL2Uyb0RvYy54bWysk99u2yAUxu8n7R0Q94udNFkbK07Vpcs0&#10;qfsjdXsAjHGMhjnsQGJnT98DTtOou5vmCwQ+8HHO73ysbofOsINCr8GWfDrJOVNWQq3truQ/f2zf&#10;3XDmg7C1MGBVyY/K89v12zer3hVqBi2YWiEjEeuL3pW8DcEVWeZlqzrhJ+CUpWAD2IlAS9xlNYqe&#10;1DuTzfL8fdYD1g5BKu/p7/0Y5Ouk3zRKhm9N41VgpuSUW0gjprGKY7ZeiWKHwrVantIQ/5BFJ7Sl&#10;S89S9yIItkf9l1SnJYKHJkwkdBk0jZYq1UDVTPNX1Ty2wqlUC8Hx7ozJ/z9Z+fXw6L4jC8MHGKiB&#10;qQjvHkD+8szCphV2p+4QoW+VqOniaUSW9c4Xp6MRtS98FKn6L1BTk8U+QBIaGuwiFaqTkTo14HiG&#10;robAJP1c5Mur5TWFJMXmy8VVnrqSieL5tEMfPinoWJyUHKmpSV0cHnyI2YjieUu8zIPR9VYbkxa4&#10;qzYG2UGQAbbpSwW82mYs60u+XMwWSdlCPJ+80elABjW6K/lNHr/RMpHGR1unLUFoM84pE2NPeCKR&#10;kU0YqoHpmtgleBFXBfWRgCGMhqQHRJMW8A9nPZmx5P73XqDizHy2BH05nc+je9Nivrie0QIvI9Vl&#10;RFhJUiUPnI3TTUiOjzws3FFzGp24vWRyyplMlnCeHkR08eU67Xp5tusnAAAA//8DAFBLAwQUAAYA&#10;CAAAACEApmHFOt4AAAAKAQAADwAAAGRycy9kb3ducmV2LnhtbEyPwU6DQBCG7ya+w2ZMvBi72JZC&#10;kaVRE43X1j7AAFMgsrOE3Rb69o4nvf2T+fLPN/lutr260Og7xwaeFhEo4srVHTcGjl/vjykoH5Br&#10;7B2TgSt52BW3NzlmtZt4T5dDaJSUsM/QQBvCkGntq5Ys+oUbiGV3cqPFIOPY6HrEScptr5dRtNEW&#10;O5YLLQ701lL1fThbA6fP6SHeTuVHOCb79eYVu6R0V2Pu7+aXZ1CB5vAHw6++qEMhTqU7c+1VbyBN&#10;V0IaSOJ1DEqAdBtJKCWsljHoItf/Xyh+AAAA//8DAFBLAQItABQABgAIAAAAIQC2gziS/gAAAOEB&#10;AAATAAAAAAAAAAAAAAAAAAAAAABbQ29udGVudF9UeXBlc10ueG1sUEsBAi0AFAAGAAgAAAAhADj9&#10;If/WAAAAlAEAAAsAAAAAAAAAAAAAAAAALwEAAF9yZWxzLy5yZWxzUEsBAi0AFAAGAAgAAAAhACWU&#10;6z8SAgAA/gMAAA4AAAAAAAAAAAAAAAAALgIAAGRycy9lMm9Eb2MueG1sUEsBAi0AFAAGAAgAAAAh&#10;AKZhxTreAAAACgEAAA8AAAAAAAAAAAAAAAAAbAQAAGRycy9kb3ducmV2LnhtbFBLBQYAAAAABAAE&#10;APMAAAB3BQAAAAA=&#10;" stroked="f">
                <v:textbox>
                  <w:txbxContent>
                    <w:p w14:paraId="1A2C5DD7" w14:textId="005627E1" w:rsidR="00744A8F" w:rsidRPr="00DE5C7B" w:rsidRDefault="00744A8F" w:rsidP="00744A8F">
                      <w:pPr>
                        <w:pStyle w:val="Ttulo4"/>
                        <w:rPr>
                          <w:b/>
                          <w:bCs/>
                        </w:rPr>
                      </w:pPr>
                      <w:bookmarkStart w:id="122" w:name="_Toc136177491"/>
                      <w:bookmarkStart w:id="123" w:name="_Toc136178366"/>
                      <w:r w:rsidRPr="00DE5C7B">
                        <w:rPr>
                          <w:bCs/>
                        </w:rPr>
                        <w:t xml:space="preserve">Figura </w:t>
                      </w:r>
                      <w:r w:rsidR="00DE5C7B" w:rsidRPr="00DE5C7B">
                        <w:rPr>
                          <w:bCs/>
                        </w:rPr>
                        <w:t>10</w:t>
                      </w:r>
                      <w:r w:rsidRPr="00DE5C7B">
                        <w:rPr>
                          <w:bCs/>
                        </w:rPr>
                        <w:t>. Ejemplo trazabilidad producto agrícola</w:t>
                      </w:r>
                      <w:bookmarkEnd w:id="122"/>
                      <w:bookmarkEnd w:id="123"/>
                    </w:p>
                  </w:txbxContent>
                </v:textbox>
                <w10:wrap type="topAndBottom" anchorx="margin"/>
              </v:shape>
            </w:pict>
          </mc:Fallback>
        </mc:AlternateContent>
      </w:r>
      <w:r w:rsidR="0025466F" w:rsidRPr="005009FC">
        <w:rPr>
          <w:rFonts w:cs="Times New Roman"/>
          <w:b/>
          <w:bCs/>
          <w:noProof/>
          <w:szCs w:val="24"/>
        </w:rPr>
        <w:drawing>
          <wp:anchor distT="0" distB="0" distL="114300" distR="114300" simplePos="0" relativeHeight="251707392" behindDoc="0" locked="0" layoutInCell="1" allowOverlap="1" wp14:anchorId="32872528" wp14:editId="486CA115">
            <wp:simplePos x="0" y="0"/>
            <wp:positionH relativeFrom="column">
              <wp:posOffset>1593342</wp:posOffset>
            </wp:positionH>
            <wp:positionV relativeFrom="paragraph">
              <wp:posOffset>1382192</wp:posOffset>
            </wp:positionV>
            <wp:extent cx="3274695" cy="3429635"/>
            <wp:effectExtent l="0" t="0" r="1905" b="0"/>
            <wp:wrapTopAndBottom/>
            <wp:docPr id="1642550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50830" name=""/>
                    <pic:cNvPicPr/>
                  </pic:nvPicPr>
                  <pic:blipFill rotWithShape="1">
                    <a:blip r:embed="rId82">
                      <a:extLst>
                        <a:ext uri="{28A0092B-C50C-407E-A947-70E740481C1C}">
                          <a14:useLocalDpi xmlns:a14="http://schemas.microsoft.com/office/drawing/2010/main" val="0"/>
                        </a:ext>
                      </a:extLst>
                    </a:blip>
                    <a:srcRect l="8534" r="5433" b="5314"/>
                    <a:stretch/>
                  </pic:blipFill>
                  <pic:spPr bwMode="auto">
                    <a:xfrm>
                      <a:off x="0" y="0"/>
                      <a:ext cx="3274695" cy="3429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9FC" w:rsidRPr="005009FC">
        <w:rPr>
          <w:rFonts w:cs="Times New Roman"/>
          <w:b/>
          <w:bCs/>
          <w:szCs w:val="24"/>
        </w:rPr>
        <w:t>Trazabilidad:</w:t>
      </w:r>
      <w:r w:rsidR="005009FC">
        <w:rPr>
          <w:rFonts w:cs="Times New Roman"/>
          <w:szCs w:val="24"/>
        </w:rPr>
        <w:t xml:space="preserve"> </w:t>
      </w:r>
      <w:r w:rsidR="0025466F">
        <w:rPr>
          <w:rFonts w:cs="Times New Roman"/>
          <w:szCs w:val="24"/>
        </w:rPr>
        <w:t xml:space="preserve">Procederemos a la selección de nuestro producto, en este caso, una pera de la sección de frutas donde podremos consultar la trazabilidad del producto </w:t>
      </w:r>
      <w:proofErr w:type="gramStart"/>
      <w:r w:rsidR="0025466F">
        <w:rPr>
          <w:rFonts w:cs="Times New Roman"/>
          <w:szCs w:val="24"/>
        </w:rPr>
        <w:t>y</w:t>
      </w:r>
      <w:proofErr w:type="gramEnd"/>
      <w:r w:rsidR="0025466F">
        <w:rPr>
          <w:rFonts w:cs="Times New Roman"/>
          <w:szCs w:val="24"/>
        </w:rPr>
        <w:t xml:space="preserve"> además, ofrecer un QR donde nos enviará a la página donde se encuentra toda esta información para con ello, mostrar transparencia y que la trazabilidad del producto es correcta.</w:t>
      </w:r>
    </w:p>
    <w:p w14:paraId="15A262DF" w14:textId="536EE986" w:rsidR="00A5432A" w:rsidRDefault="00A5432A" w:rsidP="008D11F5">
      <w:pPr>
        <w:pStyle w:val="Prrafodelista"/>
        <w:ind w:left="360"/>
        <w:rPr>
          <w:rFonts w:cs="Times New Roman"/>
          <w:szCs w:val="24"/>
        </w:rPr>
      </w:pPr>
    </w:p>
    <w:p w14:paraId="58C82EB3" w14:textId="44CB25AB" w:rsidR="00744A8F" w:rsidRPr="00744A8F" w:rsidRDefault="00744A8F" w:rsidP="00744A8F">
      <w:pPr>
        <w:pStyle w:val="Prrafodelista"/>
        <w:numPr>
          <w:ilvl w:val="0"/>
          <w:numId w:val="16"/>
        </w:numPr>
        <w:rPr>
          <w:rFonts w:cs="Times New Roman"/>
          <w:szCs w:val="24"/>
        </w:rPr>
      </w:pPr>
      <w:r w:rsidRPr="0004449B">
        <w:rPr>
          <w:rFonts w:cs="Times New Roman"/>
          <w:noProof/>
          <w:szCs w:val="24"/>
        </w:rPr>
        <w:lastRenderedPageBreak/>
        <mc:AlternateContent>
          <mc:Choice Requires="wps">
            <w:drawing>
              <wp:anchor distT="45720" distB="45720" distL="114300" distR="114300" simplePos="0" relativeHeight="251728896" behindDoc="1" locked="0" layoutInCell="1" allowOverlap="1" wp14:anchorId="33EBC41D" wp14:editId="4610DE49">
                <wp:simplePos x="0" y="0"/>
                <wp:positionH relativeFrom="margin">
                  <wp:posOffset>632073</wp:posOffset>
                </wp:positionH>
                <wp:positionV relativeFrom="paragraph">
                  <wp:posOffset>3544321</wp:posOffset>
                </wp:positionV>
                <wp:extent cx="5093970" cy="495300"/>
                <wp:effectExtent l="0" t="0" r="0" b="0"/>
                <wp:wrapTopAndBottom/>
                <wp:docPr id="1531484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12B47274" w14:textId="573222EB" w:rsidR="00744A8F" w:rsidRPr="001A38E1" w:rsidRDefault="00744A8F" w:rsidP="00744A8F">
                            <w:pPr>
                              <w:pStyle w:val="Ttulo4"/>
                            </w:pPr>
                            <w:bookmarkStart w:id="124" w:name="_Toc136177492"/>
                            <w:bookmarkStart w:id="125" w:name="_Toc136178367"/>
                            <w:r w:rsidRPr="001A38E1">
                              <w:t xml:space="preserve">Figura </w:t>
                            </w:r>
                            <w:r>
                              <w:t>1</w:t>
                            </w:r>
                            <w:r w:rsidR="00DE5C7B">
                              <w:t>1</w:t>
                            </w:r>
                            <w:r w:rsidRPr="001A38E1">
                              <w:t xml:space="preserve">. </w:t>
                            </w:r>
                            <w:r>
                              <w:t xml:space="preserve">Ejemplo transferencia de </w:t>
                            </w:r>
                            <w:proofErr w:type="spellStart"/>
                            <w:r>
                              <w:t>porducto</w:t>
                            </w:r>
                            <w:bookmarkEnd w:id="124"/>
                            <w:bookmarkEnd w:id="125"/>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BC41D" id="_x0000_s1038" type="#_x0000_t202" style="position:absolute;left:0;text-align:left;margin-left:49.75pt;margin-top:279.1pt;width:401.1pt;height:39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n+Eg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tFvrxaXpNLkm++XFzlaSqZKJ6zHfrwSUHH4qHkSENN6OLw4EOsRhTPIfExD0bXW21MMnBX&#10;bQyygyABbNNKDbwKM5b1JV8uZouEbCHmJ210OpBAje5KfpPHNUomsvHR1ikkCG3GM1Vi7ImeyMjI&#10;TRiqgemauJvF5EhXBfWRCEMYBUkfiA4t4B/OehJjyf3vvUDFmflsifTldD6P6k3GfHE9IwMvPdWl&#10;R1hJUCUPnI3HTUiKj3xYuKPhNDrx9lLJqWYSWaLz9CGiii/tFPXybddPAAAA//8DAFBLAwQUAAYA&#10;CAAAACEArb8uTd8AAAAKAQAADwAAAGRycy9kb3ducmV2LnhtbEyP0U6DQBBF3038h82Y+GLsUhQo&#10;yNKoicbX1n7AwE6ByM4Sdlvo37s+2cfJPbn3TLldzCDONLnesoL1KgJB3Fjdc6vg8P3xuAHhPLLG&#10;wTIpuJCDbXV7U2Kh7cw7Ou99K0IJuwIVdN6PhZSu6cigW9mROGRHOxn04ZxaqSecQ7kZZBxFqTTY&#10;c1jocKT3jpqf/ckoOH7ND0k+15/+kO2e0zfss9pelLq/W15fQHha/D8Mf/pBHargVNsTaycGBXme&#10;BFJBkmxiEAHIo3UGolaQPqUxyKqU1y9UvwAAAP//AwBQSwECLQAUAAYACAAAACEAtoM4kv4AAADh&#10;AQAAEwAAAAAAAAAAAAAAAAAAAAAAW0NvbnRlbnRfVHlwZXNdLnhtbFBLAQItABQABgAIAAAAIQA4&#10;/SH/1gAAAJQBAAALAAAAAAAAAAAAAAAAAC8BAABfcmVscy8ucmVsc1BLAQItABQABgAIAAAAIQAS&#10;Sin+EgIAAP4DAAAOAAAAAAAAAAAAAAAAAC4CAABkcnMvZTJvRG9jLnhtbFBLAQItABQABgAIAAAA&#10;IQCtvy5N3wAAAAoBAAAPAAAAAAAAAAAAAAAAAGwEAABkcnMvZG93bnJldi54bWxQSwUGAAAAAAQA&#10;BADzAAAAeAUAAAAA&#10;" stroked="f">
                <v:textbox>
                  <w:txbxContent>
                    <w:p w14:paraId="12B47274" w14:textId="573222EB" w:rsidR="00744A8F" w:rsidRPr="001A38E1" w:rsidRDefault="00744A8F" w:rsidP="00744A8F">
                      <w:pPr>
                        <w:pStyle w:val="Ttulo4"/>
                      </w:pPr>
                      <w:bookmarkStart w:id="126" w:name="_Toc136177492"/>
                      <w:bookmarkStart w:id="127" w:name="_Toc136178367"/>
                      <w:r w:rsidRPr="001A38E1">
                        <w:t xml:space="preserve">Figura </w:t>
                      </w:r>
                      <w:r>
                        <w:t>1</w:t>
                      </w:r>
                      <w:r w:rsidR="00DE5C7B">
                        <w:t>1</w:t>
                      </w:r>
                      <w:r w:rsidRPr="001A38E1">
                        <w:t xml:space="preserve">. </w:t>
                      </w:r>
                      <w:r>
                        <w:t xml:space="preserve">Ejemplo transferencia de </w:t>
                      </w:r>
                      <w:proofErr w:type="spellStart"/>
                      <w:r>
                        <w:t>porducto</w:t>
                      </w:r>
                      <w:bookmarkEnd w:id="126"/>
                      <w:bookmarkEnd w:id="127"/>
                      <w:proofErr w:type="spellEnd"/>
                    </w:p>
                  </w:txbxContent>
                </v:textbox>
                <w10:wrap type="topAndBottom" anchorx="margin"/>
              </v:shape>
            </w:pict>
          </mc:Fallback>
        </mc:AlternateContent>
      </w:r>
      <w:r w:rsidR="005009FC" w:rsidRPr="005009FC">
        <w:rPr>
          <w:rFonts w:cs="Times New Roman"/>
          <w:b/>
          <w:bCs/>
          <w:noProof/>
          <w:szCs w:val="24"/>
        </w:rPr>
        <w:drawing>
          <wp:anchor distT="0" distB="0" distL="114300" distR="114300" simplePos="0" relativeHeight="251708416" behindDoc="0" locked="0" layoutInCell="1" allowOverlap="1" wp14:anchorId="1BA17E03" wp14:editId="0CBF703D">
            <wp:simplePos x="0" y="0"/>
            <wp:positionH relativeFrom="margin">
              <wp:posOffset>1135761</wp:posOffset>
            </wp:positionH>
            <wp:positionV relativeFrom="paragraph">
              <wp:posOffset>531774</wp:posOffset>
            </wp:positionV>
            <wp:extent cx="4075430" cy="2894330"/>
            <wp:effectExtent l="0" t="0" r="1270" b="1270"/>
            <wp:wrapTopAndBottom/>
            <wp:docPr id="1350596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96284" name=""/>
                    <pic:cNvPicPr/>
                  </pic:nvPicPr>
                  <pic:blipFill>
                    <a:blip r:embed="rId83">
                      <a:extLst>
                        <a:ext uri="{28A0092B-C50C-407E-A947-70E740481C1C}">
                          <a14:useLocalDpi xmlns:a14="http://schemas.microsoft.com/office/drawing/2010/main" val="0"/>
                        </a:ext>
                      </a:extLst>
                    </a:blip>
                    <a:stretch>
                      <a:fillRect/>
                    </a:stretch>
                  </pic:blipFill>
                  <pic:spPr>
                    <a:xfrm>
                      <a:off x="0" y="0"/>
                      <a:ext cx="4075430" cy="2894330"/>
                    </a:xfrm>
                    <a:prstGeom prst="rect">
                      <a:avLst/>
                    </a:prstGeom>
                  </pic:spPr>
                </pic:pic>
              </a:graphicData>
            </a:graphic>
            <wp14:sizeRelH relativeFrom="margin">
              <wp14:pctWidth>0</wp14:pctWidth>
            </wp14:sizeRelH>
            <wp14:sizeRelV relativeFrom="margin">
              <wp14:pctHeight>0</wp14:pctHeight>
            </wp14:sizeRelV>
          </wp:anchor>
        </w:drawing>
      </w:r>
      <w:r w:rsidR="005009FC" w:rsidRPr="005009FC">
        <w:rPr>
          <w:rFonts w:cs="Times New Roman"/>
          <w:b/>
          <w:bCs/>
          <w:szCs w:val="24"/>
        </w:rPr>
        <w:t>Transferencia:</w:t>
      </w:r>
      <w:r w:rsidR="005009FC">
        <w:rPr>
          <w:rFonts w:cs="Times New Roman"/>
          <w:szCs w:val="24"/>
        </w:rPr>
        <w:t xml:space="preserve"> Añadiremos la cantidad en kg que se requieran comprar y haremos la transferencia al proveedor de dicho producto.</w:t>
      </w:r>
    </w:p>
    <w:p w14:paraId="729FE487" w14:textId="109C8BBE" w:rsidR="005009FC" w:rsidRDefault="005009FC" w:rsidP="005009FC">
      <w:pPr>
        <w:pStyle w:val="Prrafodelista"/>
        <w:ind w:left="1152"/>
        <w:rPr>
          <w:rFonts w:cs="Times New Roman"/>
          <w:szCs w:val="24"/>
        </w:rPr>
      </w:pPr>
      <w:r>
        <w:rPr>
          <w:rFonts w:cs="Times New Roman"/>
          <w:szCs w:val="24"/>
        </w:rPr>
        <w:t xml:space="preserve">Se desplegará el servidor de </w:t>
      </w:r>
      <w:proofErr w:type="spellStart"/>
      <w:r>
        <w:rPr>
          <w:rFonts w:cs="Times New Roman"/>
          <w:szCs w:val="24"/>
        </w:rPr>
        <w:t>Metamask</w:t>
      </w:r>
      <w:proofErr w:type="spellEnd"/>
      <w:r>
        <w:rPr>
          <w:rFonts w:cs="Times New Roman"/>
          <w:szCs w:val="24"/>
        </w:rPr>
        <w:t xml:space="preserve"> mostrando los datos de la transacción, la cuenta a la que se va a enviar y el monto </w:t>
      </w:r>
      <w:proofErr w:type="gramStart"/>
      <w:r>
        <w:rPr>
          <w:rFonts w:cs="Times New Roman"/>
          <w:szCs w:val="24"/>
        </w:rPr>
        <w:t>total</w:t>
      </w:r>
      <w:proofErr w:type="gramEnd"/>
      <w:r>
        <w:rPr>
          <w:rFonts w:cs="Times New Roman"/>
          <w:szCs w:val="24"/>
        </w:rPr>
        <w:t xml:space="preserve"> así como la cantidad de gas (pequeña comisión) que se aplicará a la transacción. </w:t>
      </w:r>
    </w:p>
    <w:p w14:paraId="165D3D38" w14:textId="13B7F111" w:rsidR="005009FC" w:rsidRPr="005009FC" w:rsidRDefault="00744A8F" w:rsidP="005009FC">
      <w:pPr>
        <w:pStyle w:val="Prrafodelista"/>
        <w:ind w:left="1152"/>
        <w:rPr>
          <w:rFonts w:cs="Times New Roman"/>
          <w:szCs w:val="24"/>
        </w:rPr>
      </w:pPr>
      <w:r w:rsidRPr="0004449B">
        <w:rPr>
          <w:rFonts w:cs="Times New Roman"/>
          <w:noProof/>
          <w:szCs w:val="24"/>
        </w:rPr>
        <mc:AlternateContent>
          <mc:Choice Requires="wps">
            <w:drawing>
              <wp:anchor distT="45720" distB="45720" distL="114300" distR="114300" simplePos="0" relativeHeight="251730944" behindDoc="1" locked="0" layoutInCell="1" allowOverlap="1" wp14:anchorId="711C0972" wp14:editId="6E844E3C">
                <wp:simplePos x="0" y="0"/>
                <wp:positionH relativeFrom="margin">
                  <wp:posOffset>393534</wp:posOffset>
                </wp:positionH>
                <wp:positionV relativeFrom="paragraph">
                  <wp:posOffset>1110753</wp:posOffset>
                </wp:positionV>
                <wp:extent cx="5093970" cy="495300"/>
                <wp:effectExtent l="0" t="0" r="0" b="0"/>
                <wp:wrapTopAndBottom/>
                <wp:docPr id="10316833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1D90BAB3" w14:textId="2991C174" w:rsidR="00744A8F" w:rsidRPr="00DE5C7B" w:rsidRDefault="00744A8F" w:rsidP="00744A8F">
                            <w:pPr>
                              <w:pStyle w:val="Ttulo4"/>
                              <w:rPr>
                                <w:b/>
                                <w:bCs/>
                              </w:rPr>
                            </w:pPr>
                            <w:bookmarkStart w:id="128" w:name="_Toc136177493"/>
                            <w:bookmarkStart w:id="129" w:name="_Toc136178368"/>
                            <w:r w:rsidRPr="00DE5C7B">
                              <w:rPr>
                                <w:bCs/>
                              </w:rPr>
                              <w:t>Figura 1</w:t>
                            </w:r>
                            <w:r w:rsidR="00DE5C7B" w:rsidRPr="00DE5C7B">
                              <w:rPr>
                                <w:bCs/>
                              </w:rPr>
                              <w:t>2</w:t>
                            </w:r>
                            <w:r w:rsidRPr="00DE5C7B">
                              <w:rPr>
                                <w:bCs/>
                              </w:rPr>
                              <w:t xml:space="preserve">. Ejemplo de notificación </w:t>
                            </w:r>
                            <w:proofErr w:type="spellStart"/>
                            <w:r w:rsidR="00DE5C7B" w:rsidRPr="00DE5C7B">
                              <w:rPr>
                                <w:bCs/>
                              </w:rPr>
                              <w:t>M</w:t>
                            </w:r>
                            <w:r w:rsidRPr="00DE5C7B">
                              <w:rPr>
                                <w:bCs/>
                              </w:rPr>
                              <w:t>etamask</w:t>
                            </w:r>
                            <w:bookmarkEnd w:id="128"/>
                            <w:bookmarkEnd w:id="129"/>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C0972" id="_x0000_s1039" type="#_x0000_t202" style="position:absolute;left:0;text-align:left;margin-left:31pt;margin-top:87.45pt;width:401.1pt;height:39pt;z-index:-25158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cIEQIAAP4DAAAOAAAAZHJzL2Uyb0RvYy54bWysU9tu2zAMfR+wfxD0vti5rY0Rp+jSZRjQ&#10;XYBuHyDLcixMFjVKid19fSk5TYPubZgeBFEkj8jDo/XN0Bl2VOg12JJPJzlnykqotd2X/OeP3btr&#10;znwQthYGrCr5o/L8ZvP2zbp3hZpBC6ZWyAjE+qJ3JW9DcEWWedmqTvgJOGXJ2QB2IpCJ+6xG0RN6&#10;Z7JZnr/PesDaIUjlPd3ejU6+SfhNo2T41jReBWZKTrWFtGPaq7hnm7Uo9ihcq+WpDPEPVXRCW3r0&#10;DHUngmAH1H9BdVoieGjCREKXQdNoqVIP1M00f9XNQyucSr0QOd6dafL/D1Z+PT6478jC8AEGGmBq&#10;wrt7kL88s7Bthd2rW0ToWyVqengaKct654tTaqTaFz6CVP0XqGnI4hAgAQ0NdpEV6pMROg3g8Uy6&#10;GgKTdLnMV/PVFbkk+Rar5TxPU8lE8Zzt0IdPCjoWDyVHGmpCF8d7H2I1ongOiY95MLreaWOSgftq&#10;a5AdBQlgl1Zq4FWYsawv+Wo5WyZkCzE/aaPTgQRqdFfy6zyuUTKRjY+2TiFBaDOeqRJjT/RERkZu&#10;wlANTNfE3TwmR7oqqB+JMIRRkPSB6NAC/uGsJzGW3P8+CFScmc+WSF9NF4uo3mQsllczMvDSU116&#10;hJUEVfLA2XjchqT4yIeFWxpOoxNvL5WcaiaRJTpPHyKq+NJOUS/fdvMEAAD//wMAUEsDBBQABgAI&#10;AAAAIQAD11cL3wAAAAoBAAAPAAAAZHJzL2Rvd25yZXYueG1sTI/BboMwEETvlfoP1lbqpWpMLQKB&#10;YKK2Uqtek+YDDGwABa8RdgL5+25P7XF2RrNvit1iB3HFyfeONLysIhBItWt6ajUcvz+eNyB8MNSY&#10;wRFquKGHXXl/V5i8cTPt8XoIreAS8rnR0IUw5lL6ukNr/MqNSOyd3GRNYDm1spnMzOV2kCqKEmlN&#10;T/yhMyO+d1ifDxer4fQ1P62zufoMx3QfJ2+mTyt30/rxYXndggi4hL8w/OIzOpTMVLkLNV4MGhLF&#10;UwLf0zgDwYFNEisQlQa1VhnIspD/J5Q/AAAA//8DAFBLAQItABQABgAIAAAAIQC2gziS/gAAAOEB&#10;AAATAAAAAAAAAAAAAAAAAAAAAABbQ29udGVudF9UeXBlc10ueG1sUEsBAi0AFAAGAAgAAAAhADj9&#10;If/WAAAAlAEAAAsAAAAAAAAAAAAAAAAALwEAAF9yZWxzLy5yZWxzUEsBAi0AFAAGAAgAAAAhAMD9&#10;RwgRAgAA/gMAAA4AAAAAAAAAAAAAAAAALgIAAGRycy9lMm9Eb2MueG1sUEsBAi0AFAAGAAgAAAAh&#10;AAPXVwvfAAAACgEAAA8AAAAAAAAAAAAAAAAAawQAAGRycy9kb3ducmV2LnhtbFBLBQYAAAAABAAE&#10;APMAAAB3BQAAAAA=&#10;" stroked="f">
                <v:textbox>
                  <w:txbxContent>
                    <w:p w14:paraId="1D90BAB3" w14:textId="2991C174" w:rsidR="00744A8F" w:rsidRPr="00DE5C7B" w:rsidRDefault="00744A8F" w:rsidP="00744A8F">
                      <w:pPr>
                        <w:pStyle w:val="Ttulo4"/>
                        <w:rPr>
                          <w:b/>
                          <w:bCs/>
                        </w:rPr>
                      </w:pPr>
                      <w:bookmarkStart w:id="130" w:name="_Toc136177493"/>
                      <w:bookmarkStart w:id="131" w:name="_Toc136178368"/>
                      <w:r w:rsidRPr="00DE5C7B">
                        <w:rPr>
                          <w:bCs/>
                        </w:rPr>
                        <w:t>Figura 1</w:t>
                      </w:r>
                      <w:r w:rsidR="00DE5C7B" w:rsidRPr="00DE5C7B">
                        <w:rPr>
                          <w:bCs/>
                        </w:rPr>
                        <w:t>2</w:t>
                      </w:r>
                      <w:r w:rsidRPr="00DE5C7B">
                        <w:rPr>
                          <w:bCs/>
                        </w:rPr>
                        <w:t xml:space="preserve">. Ejemplo de notificación </w:t>
                      </w:r>
                      <w:proofErr w:type="spellStart"/>
                      <w:r w:rsidR="00DE5C7B" w:rsidRPr="00DE5C7B">
                        <w:rPr>
                          <w:bCs/>
                        </w:rPr>
                        <w:t>M</w:t>
                      </w:r>
                      <w:r w:rsidRPr="00DE5C7B">
                        <w:rPr>
                          <w:bCs/>
                        </w:rPr>
                        <w:t>etamask</w:t>
                      </w:r>
                      <w:bookmarkEnd w:id="130"/>
                      <w:bookmarkEnd w:id="131"/>
                      <w:proofErr w:type="spellEnd"/>
                    </w:p>
                  </w:txbxContent>
                </v:textbox>
                <w10:wrap type="topAndBottom" anchorx="margin"/>
              </v:shape>
            </w:pict>
          </mc:Fallback>
        </mc:AlternateContent>
      </w:r>
      <w:r w:rsidR="005009FC" w:rsidRPr="00A5432A">
        <w:rPr>
          <w:rFonts w:cs="Times New Roman"/>
          <w:noProof/>
          <w:szCs w:val="24"/>
        </w:rPr>
        <w:drawing>
          <wp:anchor distT="0" distB="0" distL="114300" distR="114300" simplePos="0" relativeHeight="251709440" behindDoc="0" locked="0" layoutInCell="1" allowOverlap="1" wp14:anchorId="7C8751DC" wp14:editId="05575E45">
            <wp:simplePos x="0" y="0"/>
            <wp:positionH relativeFrom="column">
              <wp:posOffset>1282065</wp:posOffset>
            </wp:positionH>
            <wp:positionV relativeFrom="paragraph">
              <wp:posOffset>364490</wp:posOffset>
            </wp:positionV>
            <wp:extent cx="3028950" cy="619125"/>
            <wp:effectExtent l="0" t="0" r="0" b="9525"/>
            <wp:wrapTopAndBottom/>
            <wp:docPr id="89850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0277" name=""/>
                    <pic:cNvPicPr/>
                  </pic:nvPicPr>
                  <pic:blipFill>
                    <a:blip r:embed="rId84">
                      <a:extLst>
                        <a:ext uri="{28A0092B-C50C-407E-A947-70E740481C1C}">
                          <a14:useLocalDpi xmlns:a14="http://schemas.microsoft.com/office/drawing/2010/main" val="0"/>
                        </a:ext>
                      </a:extLst>
                    </a:blip>
                    <a:stretch>
                      <a:fillRect/>
                    </a:stretch>
                  </pic:blipFill>
                  <pic:spPr>
                    <a:xfrm>
                      <a:off x="0" y="0"/>
                      <a:ext cx="3028950" cy="619125"/>
                    </a:xfrm>
                    <a:prstGeom prst="rect">
                      <a:avLst/>
                    </a:prstGeom>
                  </pic:spPr>
                </pic:pic>
              </a:graphicData>
            </a:graphic>
          </wp:anchor>
        </w:drawing>
      </w:r>
      <w:r w:rsidR="005009FC">
        <w:rPr>
          <w:rFonts w:cs="Times New Roman"/>
          <w:szCs w:val="24"/>
        </w:rPr>
        <w:t>Finalmente, la transacción se realizará y se mostrará este mensaje.</w:t>
      </w:r>
    </w:p>
    <w:p w14:paraId="74B04DE9" w14:textId="31967A93" w:rsidR="005009FC" w:rsidRDefault="005009FC" w:rsidP="005009FC">
      <w:pPr>
        <w:pStyle w:val="Prrafodelista"/>
        <w:ind w:left="360"/>
        <w:jc w:val="center"/>
        <w:rPr>
          <w:rFonts w:cs="Times New Roman"/>
          <w:szCs w:val="24"/>
        </w:rPr>
      </w:pPr>
    </w:p>
    <w:p w14:paraId="16DC9D7D" w14:textId="65DE1426" w:rsidR="005009FC" w:rsidRPr="005009FC" w:rsidRDefault="005009FC" w:rsidP="005009FC">
      <w:pPr>
        <w:rPr>
          <w:rFonts w:cs="Times New Roman"/>
          <w:szCs w:val="24"/>
        </w:rPr>
      </w:pPr>
    </w:p>
    <w:p w14:paraId="16B1E9C5" w14:textId="3CCEC7B5" w:rsidR="005009FC" w:rsidRDefault="00744A8F" w:rsidP="005009FC">
      <w:pPr>
        <w:pStyle w:val="Prrafodelista"/>
        <w:numPr>
          <w:ilvl w:val="0"/>
          <w:numId w:val="16"/>
        </w:numPr>
        <w:rPr>
          <w:rFonts w:cs="Times New Roman"/>
          <w:szCs w:val="24"/>
        </w:rPr>
      </w:pPr>
      <w:r w:rsidRPr="0004449B">
        <w:rPr>
          <w:rFonts w:cs="Times New Roman"/>
          <w:noProof/>
          <w:szCs w:val="24"/>
        </w:rPr>
        <w:lastRenderedPageBreak/>
        <mc:AlternateContent>
          <mc:Choice Requires="wps">
            <w:drawing>
              <wp:anchor distT="45720" distB="45720" distL="114300" distR="114300" simplePos="0" relativeHeight="251732992" behindDoc="1" locked="0" layoutInCell="1" allowOverlap="1" wp14:anchorId="5A6285B3" wp14:editId="4734F4C8">
                <wp:simplePos x="0" y="0"/>
                <wp:positionH relativeFrom="margin">
                  <wp:posOffset>433291</wp:posOffset>
                </wp:positionH>
                <wp:positionV relativeFrom="paragraph">
                  <wp:posOffset>3862374</wp:posOffset>
                </wp:positionV>
                <wp:extent cx="5093970" cy="495300"/>
                <wp:effectExtent l="0" t="0" r="0" b="0"/>
                <wp:wrapTopAndBottom/>
                <wp:docPr id="9873850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503289C2" w14:textId="2ECC5325" w:rsidR="00744A8F" w:rsidRPr="00DE5C7B" w:rsidRDefault="00744A8F" w:rsidP="00744A8F">
                            <w:pPr>
                              <w:pStyle w:val="Ttulo4"/>
                              <w:rPr>
                                <w:b/>
                                <w:bCs/>
                              </w:rPr>
                            </w:pPr>
                            <w:bookmarkStart w:id="132" w:name="_Toc136177494"/>
                            <w:bookmarkStart w:id="133" w:name="_Toc136178369"/>
                            <w:r w:rsidRPr="00DE5C7B">
                              <w:rPr>
                                <w:bCs/>
                              </w:rPr>
                              <w:t>Figura 1</w:t>
                            </w:r>
                            <w:r w:rsidR="00DE5C7B" w:rsidRPr="00DE5C7B">
                              <w:rPr>
                                <w:bCs/>
                              </w:rPr>
                              <w:t>3</w:t>
                            </w:r>
                            <w:r w:rsidRPr="00DE5C7B">
                              <w:rPr>
                                <w:bCs/>
                              </w:rPr>
                              <w:t>. Ejemplo factura compra realizada</w:t>
                            </w:r>
                            <w:bookmarkEnd w:id="132"/>
                            <w:bookmarkEnd w:id="1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285B3" id="_x0000_s1040" type="#_x0000_t202" style="position:absolute;left:0;text-align:left;margin-left:34.1pt;margin-top:304.1pt;width:401.1pt;height:39pt;z-index:-251583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N2mEg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tFvrxaXpNLkm++XFzlaSqZKJ6zHfrwSUHH4qHkSENN6OLw4EOsRhTPIfExD0bXW21MMnBX&#10;bQyygyABbNNKDbwKM5b1JV8uZouEbCHmJ210OpBAje5KfpPHNUomsvHR1ikkCG3GM1Vi7ImeyMjI&#10;TRiqgemauJvH5EhXBfWRCEMYBUkfiA4t4B/OehJjyf3vvUDFmflsifTldD6P6k3GfHE9IwMvPdWl&#10;R1hJUCUPnI3HTUiKj3xYuKPhNDrx9lLJqWYSWaLz9CGiii/tFPXybddPAAAA//8DAFBLAwQUAAYA&#10;CAAAACEAfhEhB90AAAAKAQAADwAAAGRycy9kb3ducmV2LnhtbEyPzW6DMBCE75X6DtZW6qVqTFEK&#10;lGCitlKrXvPzAAt2AAWvEXYCefsup/a0u5rR7DfFdra9uJrRd44UvKwiEIZqpztqFBwPX88ZCB+Q&#10;NPaOjIKb8bAt7+8KzLWbaGeu+9AIDiGfo4I2hCGX0tetsehXbjDE2smNFgOfYyP1iBOH217GUZRI&#10;ix3xhxYH89ma+ry/WAWnn+np9W2qvsMx3a2TD+zSyt2UenyY3zcggpnDnxkWfEaHkpkqdyHtRa8g&#10;yWJ28oyWhQ1ZGq1BVIuSxCDLQv6vUP4CAAD//wMAUEsBAi0AFAAGAAgAAAAhALaDOJL+AAAA4QEA&#10;ABMAAAAAAAAAAAAAAAAAAAAAAFtDb250ZW50X1R5cGVzXS54bWxQSwECLQAUAAYACAAAACEAOP0h&#10;/9YAAACUAQAACwAAAAAAAAAAAAAAAAAvAQAAX3JlbHMvLnJlbHNQSwECLQAUAAYACAAAACEAPfDd&#10;phICAAD+AwAADgAAAAAAAAAAAAAAAAAuAgAAZHJzL2Uyb0RvYy54bWxQSwECLQAUAAYACAAAACEA&#10;fhEhB90AAAAKAQAADwAAAAAAAAAAAAAAAABsBAAAZHJzL2Rvd25yZXYueG1sUEsFBgAAAAAEAAQA&#10;8wAAAHYFAAAAAA==&#10;" stroked="f">
                <v:textbox>
                  <w:txbxContent>
                    <w:p w14:paraId="503289C2" w14:textId="2ECC5325" w:rsidR="00744A8F" w:rsidRPr="00DE5C7B" w:rsidRDefault="00744A8F" w:rsidP="00744A8F">
                      <w:pPr>
                        <w:pStyle w:val="Ttulo4"/>
                        <w:rPr>
                          <w:b/>
                          <w:bCs/>
                        </w:rPr>
                      </w:pPr>
                      <w:bookmarkStart w:id="134" w:name="_Toc136177494"/>
                      <w:bookmarkStart w:id="135" w:name="_Toc136178369"/>
                      <w:r w:rsidRPr="00DE5C7B">
                        <w:rPr>
                          <w:bCs/>
                        </w:rPr>
                        <w:t>Figura 1</w:t>
                      </w:r>
                      <w:r w:rsidR="00DE5C7B" w:rsidRPr="00DE5C7B">
                        <w:rPr>
                          <w:bCs/>
                        </w:rPr>
                        <w:t>3</w:t>
                      </w:r>
                      <w:r w:rsidRPr="00DE5C7B">
                        <w:rPr>
                          <w:bCs/>
                        </w:rPr>
                        <w:t>. Ejemplo factura compra realizada</w:t>
                      </w:r>
                      <w:bookmarkEnd w:id="134"/>
                      <w:bookmarkEnd w:id="135"/>
                    </w:p>
                  </w:txbxContent>
                </v:textbox>
                <w10:wrap type="topAndBottom" anchorx="margin"/>
              </v:shape>
            </w:pict>
          </mc:Fallback>
        </mc:AlternateContent>
      </w:r>
      <w:r w:rsidR="005009FC" w:rsidRPr="00A5432A">
        <w:rPr>
          <w:rFonts w:cs="Times New Roman"/>
          <w:noProof/>
          <w:szCs w:val="24"/>
        </w:rPr>
        <w:drawing>
          <wp:anchor distT="0" distB="0" distL="114300" distR="114300" simplePos="0" relativeHeight="251710464" behindDoc="0" locked="0" layoutInCell="1" allowOverlap="1" wp14:anchorId="1A9F1C5F" wp14:editId="7DF83633">
            <wp:simplePos x="0" y="0"/>
            <wp:positionH relativeFrom="column">
              <wp:posOffset>1376261</wp:posOffset>
            </wp:positionH>
            <wp:positionV relativeFrom="paragraph">
              <wp:posOffset>1046264</wp:posOffset>
            </wp:positionV>
            <wp:extent cx="3424555" cy="2750820"/>
            <wp:effectExtent l="0" t="0" r="4445" b="0"/>
            <wp:wrapTopAndBottom/>
            <wp:docPr id="898197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97837" name=""/>
                    <pic:cNvPicPr/>
                  </pic:nvPicPr>
                  <pic:blipFill rotWithShape="1">
                    <a:blip r:embed="rId85">
                      <a:extLst>
                        <a:ext uri="{28A0092B-C50C-407E-A947-70E740481C1C}">
                          <a14:useLocalDpi xmlns:a14="http://schemas.microsoft.com/office/drawing/2010/main" val="0"/>
                        </a:ext>
                      </a:extLst>
                    </a:blip>
                    <a:srcRect l="5751" t="2293" r="4929" b="4092"/>
                    <a:stretch/>
                  </pic:blipFill>
                  <pic:spPr bwMode="auto">
                    <a:xfrm>
                      <a:off x="0" y="0"/>
                      <a:ext cx="342455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9FC" w:rsidRPr="005009FC">
        <w:rPr>
          <w:rFonts w:cs="Times New Roman"/>
          <w:b/>
          <w:bCs/>
          <w:szCs w:val="24"/>
        </w:rPr>
        <w:t>Factura:</w:t>
      </w:r>
      <w:r w:rsidR="005009FC">
        <w:rPr>
          <w:rFonts w:cs="Times New Roman"/>
          <w:szCs w:val="24"/>
        </w:rPr>
        <w:t xml:space="preserve"> Realizada la transacción, se podrá ver la factura de la compra que se ha realizado. Mostrando con ello, el producto, las cantidades y precio, su trazabilidad, el monto total y la dirección a la que se ha enviado.</w:t>
      </w:r>
    </w:p>
    <w:p w14:paraId="69BED65A" w14:textId="11EB71BF" w:rsidR="00A5432A" w:rsidRDefault="005009FC" w:rsidP="005009FC">
      <w:pPr>
        <w:pStyle w:val="Prrafodelista"/>
        <w:numPr>
          <w:ilvl w:val="0"/>
          <w:numId w:val="16"/>
        </w:numPr>
        <w:rPr>
          <w:rFonts w:cs="Times New Roman"/>
          <w:szCs w:val="24"/>
        </w:rPr>
      </w:pPr>
      <w:r w:rsidRPr="005009FC">
        <w:rPr>
          <w:rFonts w:cs="Times New Roman"/>
          <w:b/>
          <w:bCs/>
          <w:szCs w:val="24"/>
        </w:rPr>
        <w:t>Descarga e IPFS:</w:t>
      </w:r>
      <w:r>
        <w:rPr>
          <w:rFonts w:cs="Times New Roman"/>
          <w:szCs w:val="24"/>
        </w:rPr>
        <w:t xml:space="preserve"> Podremos seleccionar en descargar nuestra factura y </w:t>
      </w:r>
      <w:r w:rsidR="00073437">
        <w:rPr>
          <w:rFonts w:cs="Times New Roman"/>
          <w:szCs w:val="24"/>
        </w:rPr>
        <w:t>crearla y añadirle la tecnología IPFS (explicada detalladamente antes) de esta manera:</w:t>
      </w:r>
    </w:p>
    <w:p w14:paraId="0E859B76" w14:textId="10776170" w:rsidR="00073437" w:rsidRPr="00073437" w:rsidRDefault="00744A8F" w:rsidP="00073437">
      <w:pPr>
        <w:pStyle w:val="Prrafodelista"/>
        <w:ind w:left="1512"/>
        <w:rPr>
          <w:rFonts w:cs="Times New Roman"/>
          <w:szCs w:val="24"/>
        </w:rPr>
      </w:pPr>
      <w:r w:rsidRPr="0004449B">
        <w:rPr>
          <w:rFonts w:cs="Times New Roman"/>
          <w:noProof/>
          <w:szCs w:val="24"/>
        </w:rPr>
        <mc:AlternateContent>
          <mc:Choice Requires="wps">
            <w:drawing>
              <wp:anchor distT="45720" distB="45720" distL="114300" distR="114300" simplePos="0" relativeHeight="251735040" behindDoc="1" locked="0" layoutInCell="1" allowOverlap="1" wp14:anchorId="51DF662B" wp14:editId="03EA2018">
                <wp:simplePos x="0" y="0"/>
                <wp:positionH relativeFrom="margin">
                  <wp:posOffset>663878</wp:posOffset>
                </wp:positionH>
                <wp:positionV relativeFrom="paragraph">
                  <wp:posOffset>3202525</wp:posOffset>
                </wp:positionV>
                <wp:extent cx="5093970" cy="495300"/>
                <wp:effectExtent l="0" t="0" r="0" b="0"/>
                <wp:wrapTopAndBottom/>
                <wp:docPr id="10478376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16FE6B3A" w14:textId="2BD54D3E" w:rsidR="00744A8F" w:rsidRPr="00DE5C7B" w:rsidRDefault="00744A8F" w:rsidP="00744A8F">
                            <w:pPr>
                              <w:pStyle w:val="Ttulo4"/>
                              <w:rPr>
                                <w:b/>
                                <w:bCs/>
                              </w:rPr>
                            </w:pPr>
                            <w:bookmarkStart w:id="136" w:name="_Toc136177495"/>
                            <w:bookmarkStart w:id="137" w:name="_Toc136178370"/>
                            <w:r w:rsidRPr="00DE5C7B">
                              <w:rPr>
                                <w:bCs/>
                              </w:rPr>
                              <w:t>Figura 1</w:t>
                            </w:r>
                            <w:r w:rsidR="00DE5C7B" w:rsidRPr="00DE5C7B">
                              <w:rPr>
                                <w:bCs/>
                              </w:rPr>
                              <w:t>4</w:t>
                            </w:r>
                            <w:r w:rsidRPr="00DE5C7B">
                              <w:rPr>
                                <w:bCs/>
                              </w:rPr>
                              <w:t>. Ejemplo pantalla subida archivo IPFS</w:t>
                            </w:r>
                            <w:bookmarkEnd w:id="136"/>
                            <w:bookmarkEnd w:id="13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F662B" id="_x0000_s1041" type="#_x0000_t202" style="position:absolute;left:0;text-align:left;margin-left:52.25pt;margin-top:252.15pt;width:401.1pt;height:39pt;z-index:-251581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7NQEg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tFvrxaXpNLkm++XFzlaSqZKJ6zHfrwSUHH4qHkSENN6OLw4EOsRhTPIfExD0bXW21MMnBX&#10;bQyygyABbNNKDbwKM5b1JV8uZouEbCHmJ210OpBAje5KfpPHNUomsvHR1ikkCG3GM1Vi7ImeyMjI&#10;TRiqgemauFvE5EhXBfWRCEMYBUkfiA4t4B/OehJjyf3vvUDFmflsifTldD6P6k3GfHE9IwMvPdWl&#10;R1hJUCUPnI3HTUiKj3xYuKPhNDrx9lLJqWYSWaLz9CGiii/tFPXybddPAAAA//8DAFBLAwQUAAYA&#10;CAAAACEAxJ0Jxt8AAAALAQAADwAAAGRycy9kb3ducmV2LnhtbEyPy07DMBBF90j8gzVIbBC1afNo&#10;0zgVIIHYtvQDnGSaRI3HUew26d8zrGB5Z47unMl3s+3FFUffOdLwslAgkCpXd9RoOH5/PK9B+GCo&#10;Nr0j1HBDD7vi/i43We0m2uP1EBrBJeQzo6ENYcik9FWL1viFG5B4d3KjNYHj2Mh6NBOX214ulUqk&#10;NR3xhdYM+N5idT5crIbT1/QUb6byMxzTfZS8mS4t3U3rx4f5dQsi4Bz+YPjVZ3Uo2Kl0F6q96Dmr&#10;KGZUQ6yiFQgmNipJQZQ8WS9XIItc/v+h+AEAAP//AwBQSwECLQAUAAYACAAAACEAtoM4kv4AAADh&#10;AQAAEwAAAAAAAAAAAAAAAAAAAAAAW0NvbnRlbnRfVHlwZXNdLnhtbFBLAQItABQABgAIAAAAIQA4&#10;/SH/1gAAAJQBAAALAAAAAAAAAAAAAAAAAC8BAABfcmVscy8ucmVsc1BLAQItABQABgAIAAAAIQDv&#10;R7NQEgIAAP4DAAAOAAAAAAAAAAAAAAAAAC4CAABkcnMvZTJvRG9jLnhtbFBLAQItABQABgAIAAAA&#10;IQDEnQnG3wAAAAsBAAAPAAAAAAAAAAAAAAAAAGwEAABkcnMvZG93bnJldi54bWxQSwUGAAAAAAQA&#10;BADzAAAAeAUAAAAA&#10;" stroked="f">
                <v:textbox>
                  <w:txbxContent>
                    <w:p w14:paraId="16FE6B3A" w14:textId="2BD54D3E" w:rsidR="00744A8F" w:rsidRPr="00DE5C7B" w:rsidRDefault="00744A8F" w:rsidP="00744A8F">
                      <w:pPr>
                        <w:pStyle w:val="Ttulo4"/>
                        <w:rPr>
                          <w:b/>
                          <w:bCs/>
                        </w:rPr>
                      </w:pPr>
                      <w:bookmarkStart w:id="138" w:name="_Toc136177495"/>
                      <w:bookmarkStart w:id="139" w:name="_Toc136178370"/>
                      <w:r w:rsidRPr="00DE5C7B">
                        <w:rPr>
                          <w:bCs/>
                        </w:rPr>
                        <w:t>Figura 1</w:t>
                      </w:r>
                      <w:r w:rsidR="00DE5C7B" w:rsidRPr="00DE5C7B">
                        <w:rPr>
                          <w:bCs/>
                        </w:rPr>
                        <w:t>4</w:t>
                      </w:r>
                      <w:r w:rsidRPr="00DE5C7B">
                        <w:rPr>
                          <w:bCs/>
                        </w:rPr>
                        <w:t>. Ejemplo pantalla subida archivo IPFS</w:t>
                      </w:r>
                      <w:bookmarkEnd w:id="138"/>
                      <w:bookmarkEnd w:id="139"/>
                    </w:p>
                  </w:txbxContent>
                </v:textbox>
                <w10:wrap type="topAndBottom" anchorx="margin"/>
              </v:shape>
            </w:pict>
          </mc:Fallback>
        </mc:AlternateContent>
      </w:r>
      <w:r w:rsidR="00073437" w:rsidRPr="00A5432A">
        <w:rPr>
          <w:rFonts w:cs="Times New Roman"/>
          <w:noProof/>
          <w:szCs w:val="24"/>
        </w:rPr>
        <w:drawing>
          <wp:anchor distT="0" distB="0" distL="114300" distR="114300" simplePos="0" relativeHeight="251711488" behindDoc="0" locked="0" layoutInCell="1" allowOverlap="1" wp14:anchorId="64A3EBD6" wp14:editId="3021AD34">
            <wp:simplePos x="0" y="0"/>
            <wp:positionH relativeFrom="column">
              <wp:posOffset>1821733</wp:posOffset>
            </wp:positionH>
            <wp:positionV relativeFrom="paragraph">
              <wp:posOffset>543284</wp:posOffset>
            </wp:positionV>
            <wp:extent cx="2953744" cy="2629990"/>
            <wp:effectExtent l="0" t="0" r="0" b="0"/>
            <wp:wrapTopAndBottom/>
            <wp:docPr id="20021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004"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953744" cy="2629990"/>
                    </a:xfrm>
                    <a:prstGeom prst="rect">
                      <a:avLst/>
                    </a:prstGeom>
                  </pic:spPr>
                </pic:pic>
              </a:graphicData>
            </a:graphic>
            <wp14:sizeRelH relativeFrom="margin">
              <wp14:pctWidth>0</wp14:pctWidth>
            </wp14:sizeRelH>
            <wp14:sizeRelV relativeFrom="margin">
              <wp14:pctHeight>0</wp14:pctHeight>
            </wp14:sizeRelV>
          </wp:anchor>
        </w:drawing>
      </w:r>
      <w:r w:rsidR="00073437" w:rsidRPr="00073437">
        <w:rPr>
          <w:rFonts w:cs="Times New Roman"/>
          <w:szCs w:val="24"/>
        </w:rPr>
        <w:t>Nos mostrará una ventana para poder subir el archivo que hemos descargado llamado FacturaTransaccion.pdf</w:t>
      </w:r>
    </w:p>
    <w:p w14:paraId="0A53A745" w14:textId="0B3C5350" w:rsidR="00A5432A" w:rsidRPr="00744A8F" w:rsidRDefault="00744A8F" w:rsidP="00744A8F">
      <w:pPr>
        <w:pStyle w:val="Prrafodelista"/>
        <w:ind w:left="1416"/>
        <w:rPr>
          <w:rFonts w:cs="Times New Roman"/>
          <w:szCs w:val="24"/>
        </w:rPr>
      </w:pPr>
      <w:r w:rsidRPr="0004449B">
        <w:rPr>
          <w:rFonts w:cs="Times New Roman"/>
          <w:noProof/>
          <w:szCs w:val="24"/>
        </w:rPr>
        <w:lastRenderedPageBreak/>
        <mc:AlternateContent>
          <mc:Choice Requires="wps">
            <w:drawing>
              <wp:anchor distT="45720" distB="45720" distL="114300" distR="114300" simplePos="0" relativeHeight="251737088" behindDoc="1" locked="0" layoutInCell="1" allowOverlap="1" wp14:anchorId="51E6C4C3" wp14:editId="68F1375E">
                <wp:simplePos x="0" y="0"/>
                <wp:positionH relativeFrom="margin">
                  <wp:posOffset>540578</wp:posOffset>
                </wp:positionH>
                <wp:positionV relativeFrom="paragraph">
                  <wp:posOffset>3679494</wp:posOffset>
                </wp:positionV>
                <wp:extent cx="5093970" cy="495300"/>
                <wp:effectExtent l="0" t="0" r="0" b="0"/>
                <wp:wrapTopAndBottom/>
                <wp:docPr id="21141004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3CF7048E" w14:textId="0F1BB523" w:rsidR="00744A8F" w:rsidRPr="00DE5C7B" w:rsidRDefault="00744A8F" w:rsidP="00744A8F">
                            <w:pPr>
                              <w:pStyle w:val="Ttulo4"/>
                              <w:rPr>
                                <w:b/>
                                <w:bCs/>
                              </w:rPr>
                            </w:pPr>
                            <w:bookmarkStart w:id="140" w:name="_Toc136177496"/>
                            <w:bookmarkStart w:id="141" w:name="_Toc136178371"/>
                            <w:r w:rsidRPr="00DE5C7B">
                              <w:rPr>
                                <w:bCs/>
                              </w:rPr>
                              <w:t>Figura 1</w:t>
                            </w:r>
                            <w:r w:rsidR="00DE5C7B" w:rsidRPr="00DE5C7B">
                              <w:rPr>
                                <w:bCs/>
                              </w:rPr>
                              <w:t>5</w:t>
                            </w:r>
                            <w:r w:rsidRPr="00DE5C7B">
                              <w:rPr>
                                <w:bCs/>
                              </w:rPr>
                              <w:t>. Ejemplo mensaje subida archivo IPFS</w:t>
                            </w:r>
                            <w:bookmarkEnd w:id="140"/>
                            <w:bookmarkEnd w:id="14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C4C3" id="_x0000_s1042" type="#_x0000_t202" style="position:absolute;left:0;text-align:left;margin-left:42.55pt;margin-top:289.7pt;width:401.1pt;height:39pt;z-index:-251579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GREgIAAP4DAAAOAAAAZHJzL2Uyb0RvYy54bWysU9tu2zAMfR+wfxD0vthJk7Yx4hRdugwD&#10;ugvQ7QNkWY6FyaJGKbGzrx8lp2nQvQ3TgyCK5BF5eLS6GzrDDgq9Blvy6STnTFkJtba7kv/4vn13&#10;y5kPwtbCgFUlPyrP79Zv36x6V6gZtGBqhYxArC96V/I2BFdkmZet6oSfgFOWnA1gJwKZuMtqFD2h&#10;dyab5fl11gPWDkEq7+n2YXTydcJvGiXD16bxKjBTcqotpB3TXsU9W69EsUPhWi1PZYh/qKIT2tKj&#10;Z6gHEQTbo/4LqtMSwUMTJhK6DJpGS5V6oG6m+atunlrhVOqFyPHuTJP/f7Dyy+HJfUMWhvcw0ABT&#10;E949gvzpmYVNK+xO3SNC3ypR08PTSFnWO1+cUiPVvvARpOo/Q01DFvsACWhosIusUJ+M0GkAxzPp&#10;aghM0uUiX14tb8glyTdfLq7yNJVMFM/ZDn34qKBj8VBypKEmdHF49CFWI4rnkPiYB6PrrTYmGbir&#10;NgbZQZAAtmmlBl6FGcv6ki8Xs0VCthDzkzY6HUigRnclv83jGiUT2fhg6xQShDbjmSox9kRPZGTk&#10;JgzVwHRN3F3H5EhXBfWRCEMYBUkfiA4t4G/OehJjyf2vvUDFmflkifTldD6P6k3GfHEzIwMvPdWl&#10;R1hJUCUPnI3HTUiKj3xYuKfhNDrx9lLJqWYSWaLz9CGiii/tFPXybdd/AAAA//8DAFBLAwQUAAYA&#10;CAAAACEA3TSO3N8AAAAKAQAADwAAAGRycy9kb3ducmV2LnhtbEyP0U6DQBBF3038h82Y+GLsUgWW&#10;IkOjJhpfW/sBC0yByM4Sdlvo37s+2cfJPbn3TLFdzCDONLneMsJ6FYEgrm3Tc4tw+P54zEA4r7nR&#10;g2VCuJCDbXl7U+i8sTPv6Lz3rQgl7HKN0Hk/5lK6uiOj3cqOxCE72sloH86plc2k51BuBvkURak0&#10;uuew0OmR3juqf/Yng3D8mh+SzVx9+oPaxemb7lVlL4j3d8vrCwhPi/+H4U8/qEMZnCp74saJASFL&#10;1oFESNQmBhGALFPPICqENFExyLKQ1y+UvwAAAP//AwBQSwECLQAUAAYACAAAACEAtoM4kv4AAADh&#10;AQAAEwAAAAAAAAAAAAAAAAAAAAAAW0NvbnRlbnRfVHlwZXNdLnhtbFBLAQItABQABgAIAAAAIQA4&#10;/SH/1gAAAJQBAAALAAAAAAAAAAAAAAAAAC8BAABfcmVscy8ucmVsc1BLAQItABQABgAIAAAAIQDY&#10;mXGREgIAAP4DAAAOAAAAAAAAAAAAAAAAAC4CAABkcnMvZTJvRG9jLnhtbFBLAQItABQABgAIAAAA&#10;IQDdNI7c3wAAAAoBAAAPAAAAAAAAAAAAAAAAAGwEAABkcnMvZG93bnJldi54bWxQSwUGAAAAAAQA&#10;BADzAAAAeAUAAAAA&#10;" stroked="f">
                <v:textbox>
                  <w:txbxContent>
                    <w:p w14:paraId="3CF7048E" w14:textId="0F1BB523" w:rsidR="00744A8F" w:rsidRPr="00DE5C7B" w:rsidRDefault="00744A8F" w:rsidP="00744A8F">
                      <w:pPr>
                        <w:pStyle w:val="Ttulo4"/>
                        <w:rPr>
                          <w:b/>
                          <w:bCs/>
                        </w:rPr>
                      </w:pPr>
                      <w:bookmarkStart w:id="142" w:name="_Toc136177496"/>
                      <w:bookmarkStart w:id="143" w:name="_Toc136178371"/>
                      <w:r w:rsidRPr="00DE5C7B">
                        <w:rPr>
                          <w:bCs/>
                        </w:rPr>
                        <w:t>Figura 1</w:t>
                      </w:r>
                      <w:r w:rsidR="00DE5C7B" w:rsidRPr="00DE5C7B">
                        <w:rPr>
                          <w:bCs/>
                        </w:rPr>
                        <w:t>5</w:t>
                      </w:r>
                      <w:r w:rsidRPr="00DE5C7B">
                        <w:rPr>
                          <w:bCs/>
                        </w:rPr>
                        <w:t>. Ejemplo mensaje subida archivo IPFS</w:t>
                      </w:r>
                      <w:bookmarkEnd w:id="142"/>
                      <w:bookmarkEnd w:id="143"/>
                    </w:p>
                  </w:txbxContent>
                </v:textbox>
                <w10:wrap type="topAndBottom" anchorx="margin"/>
              </v:shape>
            </w:pict>
          </mc:Fallback>
        </mc:AlternateContent>
      </w:r>
      <w:r w:rsidRPr="00A5432A">
        <w:rPr>
          <w:rFonts w:cs="Times New Roman"/>
          <w:noProof/>
          <w:szCs w:val="24"/>
        </w:rPr>
        <w:drawing>
          <wp:anchor distT="0" distB="0" distL="114300" distR="114300" simplePos="0" relativeHeight="251712512" behindDoc="0" locked="0" layoutInCell="1" allowOverlap="1" wp14:anchorId="3B812EE7" wp14:editId="5A4F9DAA">
            <wp:simplePos x="0" y="0"/>
            <wp:positionH relativeFrom="column">
              <wp:posOffset>1250646</wp:posOffset>
            </wp:positionH>
            <wp:positionV relativeFrom="paragraph">
              <wp:posOffset>578402</wp:posOffset>
            </wp:positionV>
            <wp:extent cx="3549015" cy="3013075"/>
            <wp:effectExtent l="0" t="0" r="0" b="0"/>
            <wp:wrapTopAndBottom/>
            <wp:docPr id="399968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68109" name=""/>
                    <pic:cNvPicPr/>
                  </pic:nvPicPr>
                  <pic:blipFill rotWithShape="1">
                    <a:blip r:embed="rId87">
                      <a:extLst>
                        <a:ext uri="{28A0092B-C50C-407E-A947-70E740481C1C}">
                          <a14:useLocalDpi xmlns:a14="http://schemas.microsoft.com/office/drawing/2010/main" val="0"/>
                        </a:ext>
                      </a:extLst>
                    </a:blip>
                    <a:srcRect l="9905" t="6478" r="8613" b="3038"/>
                    <a:stretch/>
                  </pic:blipFill>
                  <pic:spPr bwMode="auto">
                    <a:xfrm>
                      <a:off x="0" y="0"/>
                      <a:ext cx="3549015" cy="301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437">
        <w:rPr>
          <w:rFonts w:cs="Times New Roman"/>
          <w:szCs w:val="24"/>
        </w:rPr>
        <w:t>Una vez generado correctamente, nos mostrará este mensaje y nos redirigirá a la página donde se ha cargado el archivo con IPFS:</w:t>
      </w:r>
    </w:p>
    <w:p w14:paraId="24506929" w14:textId="4F1CFA6B" w:rsidR="00073437" w:rsidRDefault="00744A8F" w:rsidP="00744A8F">
      <w:pPr>
        <w:pStyle w:val="Prrafodelista"/>
        <w:ind w:left="1416"/>
        <w:rPr>
          <w:rFonts w:cs="Times New Roman"/>
          <w:szCs w:val="24"/>
        </w:rPr>
      </w:pPr>
      <w:r w:rsidRPr="0004449B">
        <w:rPr>
          <w:rFonts w:cs="Times New Roman"/>
          <w:noProof/>
          <w:szCs w:val="24"/>
        </w:rPr>
        <mc:AlternateContent>
          <mc:Choice Requires="wps">
            <w:drawing>
              <wp:anchor distT="45720" distB="45720" distL="114300" distR="114300" simplePos="0" relativeHeight="251740160" behindDoc="1" locked="0" layoutInCell="1" allowOverlap="1" wp14:anchorId="2FED845F" wp14:editId="387DE99B">
                <wp:simplePos x="0" y="0"/>
                <wp:positionH relativeFrom="margin">
                  <wp:posOffset>640025</wp:posOffset>
                </wp:positionH>
                <wp:positionV relativeFrom="paragraph">
                  <wp:posOffset>7344051</wp:posOffset>
                </wp:positionV>
                <wp:extent cx="5093970" cy="495300"/>
                <wp:effectExtent l="0" t="0" r="0" b="0"/>
                <wp:wrapTopAndBottom/>
                <wp:docPr id="1982340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3042B0D2" w14:textId="796B1380" w:rsidR="00744A8F" w:rsidRPr="00DE5C7B" w:rsidRDefault="00744A8F" w:rsidP="00744A8F">
                            <w:pPr>
                              <w:pStyle w:val="Ttulo4"/>
                              <w:rPr>
                                <w:b/>
                                <w:bCs/>
                              </w:rPr>
                            </w:pPr>
                            <w:bookmarkStart w:id="144" w:name="_Toc136177497"/>
                            <w:bookmarkStart w:id="145" w:name="_Toc136178372"/>
                            <w:r w:rsidRPr="00DE5C7B">
                              <w:rPr>
                                <w:bCs/>
                              </w:rPr>
                              <w:t>Figura 1</w:t>
                            </w:r>
                            <w:r w:rsidR="00DE5C7B" w:rsidRPr="00DE5C7B">
                              <w:rPr>
                                <w:bCs/>
                              </w:rPr>
                              <w:t>6</w:t>
                            </w:r>
                            <w:r w:rsidRPr="00DE5C7B">
                              <w:rPr>
                                <w:bCs/>
                              </w:rPr>
                              <w:t xml:space="preserve">. </w:t>
                            </w:r>
                            <w:r w:rsidR="00F304DC" w:rsidRPr="00DE5C7B">
                              <w:rPr>
                                <w:bCs/>
                              </w:rPr>
                              <w:t>Ejemplo archivo cargado con IPFS</w:t>
                            </w:r>
                            <w:bookmarkEnd w:id="144"/>
                            <w:bookmarkEnd w:id="14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D845F" id="_x0000_s1043" type="#_x0000_t202" style="position:absolute;left:0;text-align:left;margin-left:50.4pt;margin-top:578.25pt;width:401.1pt;height:39pt;z-index:-251576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9nEg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tFvrxaXpNLkm++XFzlaSqZKJ6zHfrwSUHH4qHkSENN6OLw4EOsRhTPIfExD0bXW21MMnBX&#10;bQyygyABbNNKDbwKM5b1JV8uZouEbCHmJ210OpBAje5KfpPHNUomsvHR1ikkCG3GM1Vi7ImeyMjI&#10;TRiqgemauLuOyZGuCuojEYYwCpI+EB1awD+c9STGkvvfe4GKM/PZEunL6Xwe1ZuM+eJ6RgZeeqpL&#10;j7CSoEoeOBuPm5AUH/mwcEfDaXTi7aWSU80kskTn6UNEFV/aKerl266fAAAA//8DAFBLAwQUAAYA&#10;CAAAACEAIFAYL+AAAAANAQAADwAAAGRycy9kb3ducmV2LnhtbEyPzU7DMBCE70i8g7VIXBC1+5O0&#10;TeNUgATi2tIH2MTbJCK2o9ht0rdnOcFtZ3c0+02+n2wnrjSE1jsN85kCQa7ypnW1htPX+/MGRIjo&#10;DHbekYYbBdgX93c5ZsaP7kDXY6wFh7iQoYYmxj6TMlQNWQwz35Pj29kPFiPLoZZmwJHDbScXSqXS&#10;Yuv4Q4M9vTVUfR8vVsP5c3xKtmP5EU/rwyp9xXZd+pvWjw/Tyw5EpCn+meEXn9GhYKbSX5wJomOt&#10;FKNHHuZJmoBgy1YtuV7Jq8VylYAscvm/RfEDAAD//wMAUEsBAi0AFAAGAAgAAAAhALaDOJL+AAAA&#10;4QEAABMAAAAAAAAAAAAAAAAAAAAAAFtDb250ZW50X1R5cGVzXS54bWxQSwECLQAUAAYACAAAACEA&#10;OP0h/9YAAACUAQAACwAAAAAAAAAAAAAAAAAvAQAAX3JlbHMvLnJlbHNQSwECLQAUAAYACAAAACEA&#10;Ci4fZxICAAD+AwAADgAAAAAAAAAAAAAAAAAuAgAAZHJzL2Uyb0RvYy54bWxQSwECLQAUAAYACAAA&#10;ACEAIFAYL+AAAAANAQAADwAAAAAAAAAAAAAAAABsBAAAZHJzL2Rvd25yZXYueG1sUEsFBgAAAAAE&#10;AAQA8wAAAHkFAAAAAA==&#10;" stroked="f">
                <v:textbox>
                  <w:txbxContent>
                    <w:p w14:paraId="3042B0D2" w14:textId="796B1380" w:rsidR="00744A8F" w:rsidRPr="00DE5C7B" w:rsidRDefault="00744A8F" w:rsidP="00744A8F">
                      <w:pPr>
                        <w:pStyle w:val="Ttulo4"/>
                        <w:rPr>
                          <w:b/>
                          <w:bCs/>
                        </w:rPr>
                      </w:pPr>
                      <w:bookmarkStart w:id="146" w:name="_Toc136177497"/>
                      <w:bookmarkStart w:id="147" w:name="_Toc136178372"/>
                      <w:r w:rsidRPr="00DE5C7B">
                        <w:rPr>
                          <w:bCs/>
                        </w:rPr>
                        <w:t>Figura 1</w:t>
                      </w:r>
                      <w:r w:rsidR="00DE5C7B" w:rsidRPr="00DE5C7B">
                        <w:rPr>
                          <w:bCs/>
                        </w:rPr>
                        <w:t>6</w:t>
                      </w:r>
                      <w:r w:rsidRPr="00DE5C7B">
                        <w:rPr>
                          <w:bCs/>
                        </w:rPr>
                        <w:t xml:space="preserve">. </w:t>
                      </w:r>
                      <w:r w:rsidR="00F304DC" w:rsidRPr="00DE5C7B">
                        <w:rPr>
                          <w:bCs/>
                        </w:rPr>
                        <w:t>Ejemplo archivo cargado con IPFS</w:t>
                      </w:r>
                      <w:bookmarkEnd w:id="146"/>
                      <w:bookmarkEnd w:id="147"/>
                    </w:p>
                  </w:txbxContent>
                </v:textbox>
                <w10:wrap type="topAndBottom" anchorx="margin"/>
              </v:shape>
            </w:pict>
          </mc:Fallback>
        </mc:AlternateContent>
      </w:r>
      <w:r w:rsidRPr="00073437">
        <w:rPr>
          <w:rFonts w:cs="Times New Roman"/>
          <w:noProof/>
          <w:szCs w:val="24"/>
        </w:rPr>
        <w:drawing>
          <wp:anchor distT="0" distB="0" distL="114300" distR="114300" simplePos="0" relativeHeight="251738112" behindDoc="0" locked="0" layoutInCell="1" allowOverlap="1" wp14:anchorId="6FB41245" wp14:editId="3CCC7271">
            <wp:simplePos x="0" y="0"/>
            <wp:positionH relativeFrom="column">
              <wp:posOffset>286385</wp:posOffset>
            </wp:positionH>
            <wp:positionV relativeFrom="paragraph">
              <wp:posOffset>4346686</wp:posOffset>
            </wp:positionV>
            <wp:extent cx="5400040" cy="2868295"/>
            <wp:effectExtent l="0" t="0" r="0" b="8255"/>
            <wp:wrapTopAndBottom/>
            <wp:docPr id="492364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64980"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400040" cy="2868295"/>
                    </a:xfrm>
                    <a:prstGeom prst="rect">
                      <a:avLst/>
                    </a:prstGeom>
                  </pic:spPr>
                </pic:pic>
              </a:graphicData>
            </a:graphic>
          </wp:anchor>
        </w:drawing>
      </w:r>
      <w:r w:rsidR="00073437">
        <w:rPr>
          <w:rFonts w:cs="Times New Roman"/>
          <w:szCs w:val="24"/>
        </w:rPr>
        <w:t xml:space="preserve">Finalmente, observaremos el documento con la tecnología IPFS en </w:t>
      </w:r>
      <w:proofErr w:type="spellStart"/>
      <w:r w:rsidR="00073437">
        <w:rPr>
          <w:rFonts w:cs="Times New Roman"/>
          <w:szCs w:val="24"/>
        </w:rPr>
        <w:t>pdf</w:t>
      </w:r>
      <w:proofErr w:type="spellEnd"/>
      <w:r w:rsidR="00073437">
        <w:rPr>
          <w:rFonts w:cs="Times New Roman"/>
          <w:szCs w:val="24"/>
        </w:rPr>
        <w:t>, pudiendo descargarlo, imprimirlo y compartirlo:</w:t>
      </w:r>
      <w:r w:rsidR="00073437">
        <w:rPr>
          <w:rFonts w:cs="Times New Roman"/>
          <w:szCs w:val="24"/>
        </w:rPr>
        <w:br/>
      </w:r>
    </w:p>
    <w:p w14:paraId="6B73D1A7" w14:textId="4DB90C62" w:rsidR="00073437" w:rsidRDefault="00073437" w:rsidP="008D11F5">
      <w:pPr>
        <w:pStyle w:val="Prrafodelista"/>
        <w:ind w:left="360"/>
        <w:rPr>
          <w:rFonts w:cs="Times New Roman"/>
          <w:szCs w:val="24"/>
        </w:rPr>
      </w:pPr>
    </w:p>
    <w:p w14:paraId="1A912FD0" w14:textId="77777777" w:rsidR="00744A8F" w:rsidRDefault="00744A8F" w:rsidP="008D11F5">
      <w:pPr>
        <w:pStyle w:val="Prrafodelista"/>
        <w:ind w:left="360"/>
        <w:rPr>
          <w:rFonts w:cs="Times New Roman"/>
          <w:szCs w:val="24"/>
        </w:rPr>
      </w:pPr>
    </w:p>
    <w:p w14:paraId="69CB5304" w14:textId="79C5797E" w:rsidR="00073437" w:rsidRDefault="00073437" w:rsidP="008D11F5">
      <w:pPr>
        <w:pStyle w:val="Prrafodelista"/>
        <w:ind w:left="360"/>
        <w:rPr>
          <w:rFonts w:cs="Times New Roman"/>
          <w:szCs w:val="24"/>
        </w:rPr>
      </w:pPr>
      <w:r>
        <w:rPr>
          <w:rFonts w:cs="Times New Roman"/>
          <w:szCs w:val="24"/>
        </w:rPr>
        <w:t xml:space="preserve">Estos serían los pasos que hemos seguido para poder realizar una transacción correcta en nuestra aplicación descentralizada o </w:t>
      </w:r>
      <w:proofErr w:type="spellStart"/>
      <w:r>
        <w:rPr>
          <w:rFonts w:cs="Times New Roman"/>
          <w:szCs w:val="24"/>
        </w:rPr>
        <w:t>Agrowallet</w:t>
      </w:r>
      <w:proofErr w:type="spellEnd"/>
      <w:r>
        <w:rPr>
          <w:rFonts w:cs="Times New Roman"/>
          <w:szCs w:val="24"/>
        </w:rPr>
        <w:t>.</w:t>
      </w:r>
    </w:p>
    <w:p w14:paraId="5B9168F7" w14:textId="02E353D7" w:rsidR="00073437" w:rsidRDefault="00073437" w:rsidP="008D11F5">
      <w:pPr>
        <w:pStyle w:val="Prrafodelista"/>
        <w:ind w:left="360"/>
        <w:rPr>
          <w:rFonts w:cs="Times New Roman"/>
          <w:szCs w:val="24"/>
        </w:rPr>
      </w:pPr>
      <w:r>
        <w:rPr>
          <w:rFonts w:cs="Times New Roman"/>
          <w:szCs w:val="24"/>
        </w:rPr>
        <w:t>Para poder demostrar que el proceso ha sido correcto, vemos a continuación los balances de la cuenta que hemos hecho la transferencia, así como el balance de la cuenta al que le hemos hecho el pedido (cuenta del proveedor).</w:t>
      </w:r>
    </w:p>
    <w:p w14:paraId="1093C41A" w14:textId="3D43471E" w:rsidR="00073437" w:rsidRDefault="00F304DC" w:rsidP="008D11F5">
      <w:pPr>
        <w:pStyle w:val="Prrafodelista"/>
        <w:ind w:left="360"/>
        <w:rPr>
          <w:rFonts w:cs="Times New Roman"/>
          <w:szCs w:val="24"/>
        </w:rPr>
      </w:pPr>
      <w:r w:rsidRPr="0004449B">
        <w:rPr>
          <w:rFonts w:cs="Times New Roman"/>
          <w:noProof/>
          <w:szCs w:val="24"/>
        </w:rPr>
        <mc:AlternateContent>
          <mc:Choice Requires="wps">
            <w:drawing>
              <wp:anchor distT="45720" distB="45720" distL="114300" distR="114300" simplePos="0" relativeHeight="251742208" behindDoc="1" locked="0" layoutInCell="1" allowOverlap="1" wp14:anchorId="0C03820F" wp14:editId="43CC23ED">
                <wp:simplePos x="0" y="0"/>
                <wp:positionH relativeFrom="margin">
                  <wp:posOffset>349440</wp:posOffset>
                </wp:positionH>
                <wp:positionV relativeFrom="paragraph">
                  <wp:posOffset>3223178</wp:posOffset>
                </wp:positionV>
                <wp:extent cx="5093970" cy="495300"/>
                <wp:effectExtent l="0" t="0" r="0" b="0"/>
                <wp:wrapTopAndBottom/>
                <wp:docPr id="20424410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399D1B98" w14:textId="4B58310D" w:rsidR="00F304DC" w:rsidRPr="00DE5C7B" w:rsidRDefault="00F304DC" w:rsidP="00F304DC">
                            <w:pPr>
                              <w:pStyle w:val="Ttulo4"/>
                              <w:rPr>
                                <w:b/>
                                <w:bCs/>
                              </w:rPr>
                            </w:pPr>
                            <w:bookmarkStart w:id="148" w:name="_Toc136177498"/>
                            <w:bookmarkStart w:id="149" w:name="_Toc136178373"/>
                            <w:r w:rsidRPr="00DE5C7B">
                              <w:rPr>
                                <w:bCs/>
                              </w:rPr>
                              <w:t>Figura 1</w:t>
                            </w:r>
                            <w:r w:rsidR="00DE5C7B" w:rsidRPr="00DE5C7B">
                              <w:rPr>
                                <w:bCs/>
                              </w:rPr>
                              <w:t>7</w:t>
                            </w:r>
                            <w:r w:rsidRPr="00DE5C7B">
                              <w:rPr>
                                <w:bCs/>
                              </w:rPr>
                              <w:t>. Ejemplo balance reducido por la transacción realizada</w:t>
                            </w:r>
                            <w:bookmarkEnd w:id="148"/>
                            <w:bookmarkEnd w:id="14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3820F" id="_x0000_s1044" type="#_x0000_t202" style="position:absolute;left:0;text-align:left;margin-left:27.5pt;margin-top:253.8pt;width:401.1pt;height:39pt;z-index:-251574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DQXEgIAAP4DAAAOAAAAZHJzL2Uyb0RvYy54bWysU9tu2zAMfR+wfxD0vthJkzUx4hRdugwD&#10;ugvQ7QNkWY6FyaJGKbG7ry8lp2nQvQ3TgyCK5BF5eLS+GTrDjgq9Blvy6STnTFkJtbb7kv/8sXu3&#10;5MwHYWthwKqSPyrPbzZv36x7V6gZtGBqhYxArC96V/I2BFdkmZet6oSfgFOWnA1gJwKZuM9qFD2h&#10;dyab5fn7rAesHYJU3tPt3ejkm4TfNEqGb03jVWCm5FRbSDumvYp7tlmLYo/CtVqeyhD/UEUntKVH&#10;z1B3Igh2QP0XVKclgocmTCR0GTSNlir1QN1M81fdPLTCqdQLkePdmSb//2Dl1+OD+44sDB9goAGm&#10;Jry7B/nLMwvbVti9ukWEvlWipoenkbKsd744pUaqfeEjSNV/gZqGLA4BEtDQYBdZoT4ZodMAHs+k&#10;qyEwSZeLfHW1uiaXJN98tbjK01QyUTxnO/Thk4KOxUPJkYaa0MXx3odYjSieQ+JjHoyud9qYZOC+&#10;2hpkR0EC2KWVGngVZizrS75azBYJ2ULMT9rodCCBGt2VfJnHNUomsvHR1ikkCG3GM1Vi7ImeyMjI&#10;TRiqgemauFvG5EhXBfUjEYYwCpI+EB1awD+c9STGkvvfB4GKM/PZEumr6Xwe1ZuM+eJ6RgZeeqpL&#10;j7CSoEoeOBuP25AUH/mwcEvDaXTi7aWSU80kskTn6UNEFV/aKerl226eAAAA//8DAFBLAwQUAAYA&#10;CAAAACEAIKnSQd8AAAAKAQAADwAAAGRycy9kb3ducmV2LnhtbEyPwU7DMBBE70j8g7WVuCDqUOEk&#10;hDgVIIG4tvQDNrGbRI3XUew26d+znOC02p3R7Jtyu7hBXOwUek8aHtcJCEuNNz21Gg7fHw85iBCR&#10;DA6erIarDbCtbm9KLIyfaWcv+9gKDqFQoIYuxrGQMjSddRjWfrTE2tFPDiOvUyvNhDOHu0FukiSV&#10;DnviDx2O9r2zzWl/dhqOX/O9ep7rz3jIdk/pG/ZZ7a9a362W1xcQ0S7xzwy/+IwOFTPV/kwmiEGD&#10;Ulwl8kyyFAQbcpVtQNR8yVUKsirl/wrVDwAAAP//AwBQSwECLQAUAAYACAAAACEAtoM4kv4AAADh&#10;AQAAEwAAAAAAAAAAAAAAAAAAAAAAW0NvbnRlbnRfVHlwZXNdLnhtbFBLAQItABQABgAIAAAAIQA4&#10;/SH/1gAAAJQBAAALAAAAAAAAAAAAAAAAAC8BAABfcmVscy8ucmVsc1BLAQItABQABgAIAAAAIQBj&#10;hDQXEgIAAP4DAAAOAAAAAAAAAAAAAAAAAC4CAABkcnMvZTJvRG9jLnhtbFBLAQItABQABgAIAAAA&#10;IQAgqdJB3wAAAAoBAAAPAAAAAAAAAAAAAAAAAGwEAABkcnMvZG93bnJldi54bWxQSwUGAAAAAAQA&#10;BADzAAAAeAUAAAAA&#10;" stroked="f">
                <v:textbox>
                  <w:txbxContent>
                    <w:p w14:paraId="399D1B98" w14:textId="4B58310D" w:rsidR="00F304DC" w:rsidRPr="00DE5C7B" w:rsidRDefault="00F304DC" w:rsidP="00F304DC">
                      <w:pPr>
                        <w:pStyle w:val="Ttulo4"/>
                        <w:rPr>
                          <w:b/>
                          <w:bCs/>
                        </w:rPr>
                      </w:pPr>
                      <w:bookmarkStart w:id="150" w:name="_Toc136177498"/>
                      <w:bookmarkStart w:id="151" w:name="_Toc136178373"/>
                      <w:r w:rsidRPr="00DE5C7B">
                        <w:rPr>
                          <w:bCs/>
                        </w:rPr>
                        <w:t>Figura 1</w:t>
                      </w:r>
                      <w:r w:rsidR="00DE5C7B" w:rsidRPr="00DE5C7B">
                        <w:rPr>
                          <w:bCs/>
                        </w:rPr>
                        <w:t>7</w:t>
                      </w:r>
                      <w:r w:rsidRPr="00DE5C7B">
                        <w:rPr>
                          <w:bCs/>
                        </w:rPr>
                        <w:t>. Ejemplo balance reducido por la transacción realizada</w:t>
                      </w:r>
                      <w:bookmarkEnd w:id="150"/>
                      <w:bookmarkEnd w:id="151"/>
                    </w:p>
                  </w:txbxContent>
                </v:textbox>
                <w10:wrap type="topAndBottom" anchorx="margin"/>
              </v:shape>
            </w:pict>
          </mc:Fallback>
        </mc:AlternateContent>
      </w:r>
      <w:r>
        <w:rPr>
          <w:noProof/>
        </w:rPr>
        <w:drawing>
          <wp:anchor distT="0" distB="0" distL="114300" distR="114300" simplePos="0" relativeHeight="251715584" behindDoc="0" locked="0" layoutInCell="1" allowOverlap="1" wp14:anchorId="00A5C4EC" wp14:editId="2DA28FE7">
            <wp:simplePos x="0" y="0"/>
            <wp:positionH relativeFrom="margin">
              <wp:posOffset>807456</wp:posOffset>
            </wp:positionH>
            <wp:positionV relativeFrom="paragraph">
              <wp:posOffset>562396</wp:posOffset>
            </wp:positionV>
            <wp:extent cx="4293870" cy="2572385"/>
            <wp:effectExtent l="0" t="0" r="0" b="0"/>
            <wp:wrapTopAndBottom/>
            <wp:docPr id="999017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17767" name=""/>
                    <pic:cNvPicPr/>
                  </pic:nvPicPr>
                  <pic:blipFill rotWithShape="1">
                    <a:blip r:embed="rId89">
                      <a:extLst>
                        <a:ext uri="{28A0092B-C50C-407E-A947-70E740481C1C}">
                          <a14:useLocalDpi xmlns:a14="http://schemas.microsoft.com/office/drawing/2010/main" val="0"/>
                        </a:ext>
                      </a:extLst>
                    </a:blip>
                    <a:srcRect l="7349" r="4310"/>
                    <a:stretch/>
                  </pic:blipFill>
                  <pic:spPr bwMode="auto">
                    <a:xfrm>
                      <a:off x="0" y="0"/>
                      <a:ext cx="4293870" cy="2572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437">
        <w:rPr>
          <w:rFonts w:cs="Times New Roman"/>
          <w:szCs w:val="24"/>
        </w:rPr>
        <w:t>Cuenta que hemos realizado la transferencia, donde observamos la reducción de DTFG:</w:t>
      </w:r>
    </w:p>
    <w:p w14:paraId="4571FDD9" w14:textId="415956D5" w:rsidR="00A5432A" w:rsidRPr="00F304DC" w:rsidRDefault="00F304DC" w:rsidP="00F304DC">
      <w:pPr>
        <w:rPr>
          <w:rFonts w:ascii="Times New Roman" w:hAnsi="Times New Roman" w:cs="Times New Roman"/>
          <w:sz w:val="24"/>
          <w:szCs w:val="28"/>
        </w:rPr>
      </w:pPr>
      <w:r w:rsidRPr="0004449B">
        <w:rPr>
          <w:rFonts w:cs="Times New Roman"/>
          <w:noProof/>
          <w:szCs w:val="24"/>
        </w:rPr>
        <mc:AlternateContent>
          <mc:Choice Requires="wps">
            <w:drawing>
              <wp:anchor distT="45720" distB="45720" distL="114300" distR="114300" simplePos="0" relativeHeight="251744256" behindDoc="1" locked="0" layoutInCell="1" allowOverlap="1" wp14:anchorId="5EDC09FB" wp14:editId="42A5A590">
                <wp:simplePos x="0" y="0"/>
                <wp:positionH relativeFrom="margin">
                  <wp:posOffset>68564</wp:posOffset>
                </wp:positionH>
                <wp:positionV relativeFrom="paragraph">
                  <wp:posOffset>5969223</wp:posOffset>
                </wp:positionV>
                <wp:extent cx="5093970" cy="495300"/>
                <wp:effectExtent l="0" t="0" r="0" b="0"/>
                <wp:wrapTopAndBottom/>
                <wp:docPr id="15752296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18CF614E" w14:textId="102325B9" w:rsidR="00F304DC" w:rsidRPr="00DE5C7B" w:rsidRDefault="00F304DC" w:rsidP="00F304DC">
                            <w:pPr>
                              <w:pStyle w:val="Ttulo4"/>
                              <w:rPr>
                                <w:b/>
                                <w:bCs/>
                              </w:rPr>
                            </w:pPr>
                            <w:bookmarkStart w:id="152" w:name="_Toc136177499"/>
                            <w:bookmarkStart w:id="153" w:name="_Toc136178374"/>
                            <w:r w:rsidRPr="00DE5C7B">
                              <w:rPr>
                                <w:bCs/>
                              </w:rPr>
                              <w:t>Figura 1</w:t>
                            </w:r>
                            <w:r w:rsidR="00DE5C7B" w:rsidRPr="00DE5C7B">
                              <w:rPr>
                                <w:bCs/>
                              </w:rPr>
                              <w:t>8</w:t>
                            </w:r>
                            <w:r w:rsidRPr="00DE5C7B">
                              <w:rPr>
                                <w:bCs/>
                              </w:rPr>
                              <w:t>. Ejemplo balance incrementado por la transacción recibida</w:t>
                            </w:r>
                            <w:bookmarkEnd w:id="152"/>
                            <w:bookmarkEnd w:id="15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C09FB" id="_x0000_s1045" type="#_x0000_t202" style="position:absolute;margin-left:5.4pt;margin-top:470pt;width:401.1pt;height:39pt;z-index:-251572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rhEgIAAP4DAAAOAAAAZHJzL2Uyb0RvYy54bWysU9tu2zAMfR+wfxD0vthJk7U24hRdugwD&#10;ugvQ7QMUWY6FyaJGKbGzry8lp2nQvQ3TgyCK5BF5eLS8HTrDDgq9Blvx6STnTFkJtba7iv/8sXl3&#10;w5kPwtbCgFUVPyrPb1dv3yx7V6oZtGBqhYxArC97V/E2BFdmmZet6oSfgFOWnA1gJwKZuMtqFD2h&#10;dyab5fn7rAesHYJU3tPt/ejkq4TfNEqGb03jVWCm4lRbSDumfRv3bLUU5Q6Fa7U8lSH+oYpOaEuP&#10;nqHuRRBsj/ovqE5LBA9NmEjoMmgaLVXqgbqZ5q+6eWyFU6kXIse7M03+/8HKr4dH9x1ZGD7AQANM&#10;TXj3APKXZxbWrbA7dYcIfatETQ9PI2VZ73x5So1U+9JHkG3/BWoastgHSEBDg11khfpkhE4DOJ5J&#10;V0Ngki4XeXFVXJNLkm9eLK7yNJVMlM/ZDn34pKBj8VBxpKEmdHF48CFWI8rnkPiYB6PrjTYmGbjb&#10;rg2ygyABbNJKDbwKM5b1FS8Ws0VCthDzkzY6HUigRncVv8njGiUT2fho6xQShDbjmSox9kRPZGTk&#10;JgzbgemauCticqRrC/WRCEMYBUkfiA4t4B/OehJjxf3vvUDFmflsifRiOp9H9SZjvriekYGXnu2l&#10;R1hJUBUPnI3HdUiKj3xYuKPhNDrx9lLJqWYSWaLz9CGiii/tFPXybVdPAAAA//8DAFBLAwQUAAYA&#10;CAAAACEADE6Jud4AAAALAQAADwAAAGRycy9kb3ducmV2LnhtbEyPwU7DMBBE70j8g7WVuCBqB0qb&#10;hjgVIIF6bekHOPE2iRqvo9ht0r9ne4LbjmY0+ybfTK4TFxxC60lDMlcgkCpvW6o1HH6+nlIQIRqy&#10;pvOEGq4YYFPc3+Ums36kHV72sRZcQiEzGpoY+0zKUDXoTJj7Hom9ox+ciSyHWtrBjFzuOvms1FI6&#10;0xJ/aEyPnw1Wp/3ZaThux8fX9Vh+x8Nqt1h+mHZV+qvWD7Pp/Q1ExCn+heGGz+hQMFPpz2SD6Fgr&#10;Jo8a1gvFmziQJi98lDcnSRXIIpf/NxS/AAAA//8DAFBLAQItABQABgAIAAAAIQC2gziS/gAAAOEB&#10;AAATAAAAAAAAAAAAAAAAAAAAAABbQ29udGVudF9UeXBlc10ueG1sUEsBAi0AFAAGAAgAAAAhADj9&#10;If/WAAAAlAEAAAsAAAAAAAAAAAAAAAAALwEAAF9yZWxzLy5yZWxzUEsBAi0AFAAGAAgAAAAhALEz&#10;WuESAgAA/gMAAA4AAAAAAAAAAAAAAAAALgIAAGRycy9lMm9Eb2MueG1sUEsBAi0AFAAGAAgAAAAh&#10;AAxOibneAAAACwEAAA8AAAAAAAAAAAAAAAAAbAQAAGRycy9kb3ducmV2LnhtbFBLBQYAAAAABAAE&#10;APMAAAB3BQAAAAA=&#10;" stroked="f">
                <v:textbox>
                  <w:txbxContent>
                    <w:p w14:paraId="18CF614E" w14:textId="102325B9" w:rsidR="00F304DC" w:rsidRPr="00DE5C7B" w:rsidRDefault="00F304DC" w:rsidP="00F304DC">
                      <w:pPr>
                        <w:pStyle w:val="Ttulo4"/>
                        <w:rPr>
                          <w:b/>
                          <w:bCs/>
                        </w:rPr>
                      </w:pPr>
                      <w:bookmarkStart w:id="154" w:name="_Toc136177499"/>
                      <w:bookmarkStart w:id="155" w:name="_Toc136178374"/>
                      <w:r w:rsidRPr="00DE5C7B">
                        <w:rPr>
                          <w:bCs/>
                        </w:rPr>
                        <w:t>Figura 1</w:t>
                      </w:r>
                      <w:r w:rsidR="00DE5C7B" w:rsidRPr="00DE5C7B">
                        <w:rPr>
                          <w:bCs/>
                        </w:rPr>
                        <w:t>8</w:t>
                      </w:r>
                      <w:r w:rsidRPr="00DE5C7B">
                        <w:rPr>
                          <w:bCs/>
                        </w:rPr>
                        <w:t>. Ejemplo balance incrementado por la transacción recibida</w:t>
                      </w:r>
                      <w:bookmarkEnd w:id="154"/>
                      <w:bookmarkEnd w:id="155"/>
                    </w:p>
                  </w:txbxContent>
                </v:textbox>
                <w10:wrap type="topAndBottom" anchorx="margin"/>
              </v:shape>
            </w:pict>
          </mc:Fallback>
        </mc:AlternateContent>
      </w:r>
      <w:r w:rsidRPr="00F304DC">
        <w:rPr>
          <w:rFonts w:ascii="Times New Roman" w:hAnsi="Times New Roman" w:cs="Times New Roman"/>
          <w:noProof/>
          <w:sz w:val="24"/>
          <w:szCs w:val="24"/>
        </w:rPr>
        <w:drawing>
          <wp:anchor distT="0" distB="0" distL="114300" distR="114300" simplePos="0" relativeHeight="251714560" behindDoc="0" locked="0" layoutInCell="1" allowOverlap="1" wp14:anchorId="188680E2" wp14:editId="1CE0BF83">
            <wp:simplePos x="0" y="0"/>
            <wp:positionH relativeFrom="margin">
              <wp:align>center</wp:align>
            </wp:positionH>
            <wp:positionV relativeFrom="paragraph">
              <wp:posOffset>3639449</wp:posOffset>
            </wp:positionV>
            <wp:extent cx="3826510" cy="2219325"/>
            <wp:effectExtent l="0" t="0" r="2540" b="9525"/>
            <wp:wrapTopAndBottom/>
            <wp:docPr id="443458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58771" name=""/>
                    <pic:cNvPicPr/>
                  </pic:nvPicPr>
                  <pic:blipFill rotWithShape="1">
                    <a:blip r:embed="rId90">
                      <a:extLst>
                        <a:ext uri="{28A0092B-C50C-407E-A947-70E740481C1C}">
                          <a14:useLocalDpi xmlns:a14="http://schemas.microsoft.com/office/drawing/2010/main" val="0"/>
                        </a:ext>
                      </a:extLst>
                    </a:blip>
                    <a:srcRect l="6709" r="8779"/>
                    <a:stretch/>
                  </pic:blipFill>
                  <pic:spPr bwMode="auto">
                    <a:xfrm>
                      <a:off x="0" y="0"/>
                      <a:ext cx="3826510" cy="2219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437" w:rsidRPr="00F304DC">
        <w:rPr>
          <w:rFonts w:ascii="Times New Roman" w:hAnsi="Times New Roman" w:cs="Times New Roman"/>
          <w:sz w:val="24"/>
          <w:szCs w:val="28"/>
        </w:rPr>
        <w:t>Cuenta que ha recibido los DTFG (vaciada con antelación para poder ver el ejemplo más claro):</w:t>
      </w:r>
    </w:p>
    <w:p w14:paraId="263FA022" w14:textId="70D1F2B7" w:rsidR="00EE5771" w:rsidRDefault="00EE5771" w:rsidP="008D11F5">
      <w:pPr>
        <w:pStyle w:val="Prrafodelista"/>
        <w:ind w:left="360"/>
      </w:pPr>
    </w:p>
    <w:p w14:paraId="6EB4C26B" w14:textId="496EE079" w:rsidR="00073437" w:rsidRDefault="00073437" w:rsidP="008D11F5">
      <w:pPr>
        <w:pStyle w:val="Prrafodelista"/>
        <w:ind w:left="360"/>
      </w:pPr>
      <w:r w:rsidRPr="00EE5771">
        <w:rPr>
          <w:noProof/>
        </w:rPr>
        <w:lastRenderedPageBreak/>
        <w:drawing>
          <wp:anchor distT="0" distB="0" distL="114300" distR="114300" simplePos="0" relativeHeight="251713536" behindDoc="0" locked="0" layoutInCell="1" allowOverlap="1" wp14:anchorId="61C4593C" wp14:editId="5D8B681A">
            <wp:simplePos x="0" y="0"/>
            <wp:positionH relativeFrom="column">
              <wp:posOffset>480282</wp:posOffset>
            </wp:positionH>
            <wp:positionV relativeFrom="paragraph">
              <wp:posOffset>560762</wp:posOffset>
            </wp:positionV>
            <wp:extent cx="5019675" cy="2754630"/>
            <wp:effectExtent l="0" t="0" r="9525" b="7620"/>
            <wp:wrapTopAndBottom/>
            <wp:docPr id="1534028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28900"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019675" cy="2754630"/>
                    </a:xfrm>
                    <a:prstGeom prst="rect">
                      <a:avLst/>
                    </a:prstGeom>
                  </pic:spPr>
                </pic:pic>
              </a:graphicData>
            </a:graphic>
            <wp14:sizeRelH relativeFrom="margin">
              <wp14:pctWidth>0</wp14:pctWidth>
            </wp14:sizeRelH>
            <wp14:sizeRelV relativeFrom="margin">
              <wp14:pctHeight>0</wp14:pctHeight>
            </wp14:sizeRelV>
          </wp:anchor>
        </w:drawing>
      </w:r>
      <w:r>
        <w:t xml:space="preserve">Por último, mostrar el historial de transacciones de la cuenta que hemos hecho la transferencia: </w:t>
      </w:r>
    </w:p>
    <w:p w14:paraId="1098ADA7" w14:textId="4400F5C3" w:rsidR="00073437" w:rsidRPr="00F304DC" w:rsidRDefault="00F304DC" w:rsidP="00F304DC">
      <w:pPr>
        <w:spacing w:line="360" w:lineRule="auto"/>
        <w:rPr>
          <w:rFonts w:ascii="Times New Roman" w:hAnsi="Times New Roman" w:cs="Times New Roman"/>
        </w:rPr>
      </w:pPr>
      <w:r w:rsidRPr="00F304DC">
        <w:rPr>
          <w:rFonts w:ascii="Times New Roman" w:hAnsi="Times New Roman" w:cs="Times New Roman"/>
          <w:noProof/>
          <w:sz w:val="24"/>
          <w:szCs w:val="24"/>
        </w:rPr>
        <mc:AlternateContent>
          <mc:Choice Requires="wps">
            <w:drawing>
              <wp:anchor distT="45720" distB="45720" distL="114300" distR="114300" simplePos="0" relativeHeight="251746304" behindDoc="1" locked="0" layoutInCell="1" allowOverlap="1" wp14:anchorId="23354CC9" wp14:editId="1FF9885A">
                <wp:simplePos x="0" y="0"/>
                <wp:positionH relativeFrom="margin">
                  <wp:align>right</wp:align>
                </wp:positionH>
                <wp:positionV relativeFrom="paragraph">
                  <wp:posOffset>2564765</wp:posOffset>
                </wp:positionV>
                <wp:extent cx="5093970" cy="495300"/>
                <wp:effectExtent l="0" t="0" r="0" b="0"/>
                <wp:wrapTopAndBottom/>
                <wp:docPr id="21279133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495300"/>
                        </a:xfrm>
                        <a:prstGeom prst="rect">
                          <a:avLst/>
                        </a:prstGeom>
                        <a:solidFill>
                          <a:srgbClr val="FFFFFF"/>
                        </a:solidFill>
                        <a:ln w="9525">
                          <a:noFill/>
                          <a:miter lim="800000"/>
                          <a:headEnd/>
                          <a:tailEnd/>
                        </a:ln>
                      </wps:spPr>
                      <wps:txbx>
                        <w:txbxContent>
                          <w:p w14:paraId="02DD5FB2" w14:textId="303E080A" w:rsidR="00F304DC" w:rsidRPr="00DE5C7B" w:rsidRDefault="00F304DC" w:rsidP="00F304DC">
                            <w:pPr>
                              <w:pStyle w:val="Ttulo4"/>
                              <w:rPr>
                                <w:b/>
                                <w:bCs/>
                              </w:rPr>
                            </w:pPr>
                            <w:bookmarkStart w:id="156" w:name="_Toc136177500"/>
                            <w:bookmarkStart w:id="157" w:name="_Toc136178375"/>
                            <w:r w:rsidRPr="00DE5C7B">
                              <w:rPr>
                                <w:bCs/>
                              </w:rPr>
                              <w:t>Figura 1</w:t>
                            </w:r>
                            <w:r w:rsidR="00DE5C7B" w:rsidRPr="00DE5C7B">
                              <w:rPr>
                                <w:bCs/>
                              </w:rPr>
                              <w:t>9</w:t>
                            </w:r>
                            <w:r w:rsidRPr="00DE5C7B">
                              <w:rPr>
                                <w:bCs/>
                              </w:rPr>
                              <w:t>. Ejemplo historial transacciones</w:t>
                            </w:r>
                            <w:bookmarkEnd w:id="156"/>
                            <w:bookmarkEnd w:id="15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54CC9" id="_x0000_s1046" type="#_x0000_t202" style="position:absolute;margin-left:349.9pt;margin-top:201.95pt;width:401.1pt;height:39pt;z-index:-251570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lxEQ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tFvrxaXpNLkm++XFzlaSqZKJ6zHfrwSUHH4qHkSENN6OLw4EOsRhTPIfExD0bXW21MMnBX&#10;bQyygyABbNNKDbwKM5b1JV8uZouEbCHmJ210OpBAje5KfpPHNUomsvHR1ikkCG3GM1Vi7ImeyMjI&#10;TRiqgem65LOUHOmqoD4SYQijIOkD0aEF/MNZT2Isuf+9F6g4M58tkb6czudRvcmYL64JiOGlp7r0&#10;CCsJquSBs/G4CUnxkQ8LdzScRifeXio51UwiS3SePkRU8aWdol6+7foJAAD//wMAUEsDBBQABgAI&#10;AAAAIQDjn21Y3QAAAAgBAAAPAAAAZHJzL2Rvd25yZXYueG1sTI/BTsMwEETvSPyDtUhcELUbSpuE&#10;OBUggXpt6Qds4m0SEdtR7Dbp37Oc4Dg7q5k3xXa2vbjQGDrvNCwXCgS52pvONRqOXx+PKYgQ0Rns&#10;vSMNVwqwLW9vCsyNn9yeLofYCA5xIUcNbYxDLmWoW7IYFn4gx97JjxYjy7GRZsSJw20vE6XW0mLn&#10;uKHFgd5bqr8PZ6vhtJsenrOp+ozHzX61fsNuU/mr1vd38+sLiEhz/HuGX3xGh5KZKn92JoheAw+J&#10;GlbqKQPBdqqSBETFl3SZgSwL+X9A+QMAAP//AwBQSwECLQAUAAYACAAAACEAtoM4kv4AAADhAQAA&#10;EwAAAAAAAAAAAAAAAAAAAAAAW0NvbnRlbnRfVHlwZXNdLnhtbFBLAQItABQABgAIAAAAIQA4/SH/&#10;1gAAAJQBAAALAAAAAAAAAAAAAAAAAC8BAABfcmVscy8ucmVsc1BLAQItABQABgAIAAAAIQAmRPlx&#10;EQIAAP4DAAAOAAAAAAAAAAAAAAAAAC4CAABkcnMvZTJvRG9jLnhtbFBLAQItABQABgAIAAAAIQDj&#10;n21Y3QAAAAgBAAAPAAAAAAAAAAAAAAAAAGsEAABkcnMvZG93bnJldi54bWxQSwUGAAAAAAQABADz&#10;AAAAdQUAAAAA&#10;" stroked="f">
                <v:textbox>
                  <w:txbxContent>
                    <w:p w14:paraId="02DD5FB2" w14:textId="303E080A" w:rsidR="00F304DC" w:rsidRPr="00DE5C7B" w:rsidRDefault="00F304DC" w:rsidP="00F304DC">
                      <w:pPr>
                        <w:pStyle w:val="Ttulo4"/>
                        <w:rPr>
                          <w:b/>
                          <w:bCs/>
                        </w:rPr>
                      </w:pPr>
                      <w:bookmarkStart w:id="158" w:name="_Toc136177500"/>
                      <w:bookmarkStart w:id="159" w:name="_Toc136178375"/>
                      <w:r w:rsidRPr="00DE5C7B">
                        <w:rPr>
                          <w:bCs/>
                        </w:rPr>
                        <w:t>Figura 1</w:t>
                      </w:r>
                      <w:r w:rsidR="00DE5C7B" w:rsidRPr="00DE5C7B">
                        <w:rPr>
                          <w:bCs/>
                        </w:rPr>
                        <w:t>9</w:t>
                      </w:r>
                      <w:r w:rsidRPr="00DE5C7B">
                        <w:rPr>
                          <w:bCs/>
                        </w:rPr>
                        <w:t>. Ejemplo historial transacciones</w:t>
                      </w:r>
                      <w:bookmarkEnd w:id="158"/>
                      <w:bookmarkEnd w:id="159"/>
                    </w:p>
                  </w:txbxContent>
                </v:textbox>
                <w10:wrap type="topAndBottom" anchorx="margin"/>
              </v:shape>
            </w:pict>
          </mc:Fallback>
        </mc:AlternateContent>
      </w:r>
      <w:r w:rsidR="00073437" w:rsidRPr="00F304DC">
        <w:rPr>
          <w:rFonts w:ascii="Times New Roman" w:hAnsi="Times New Roman" w:cs="Times New Roman"/>
          <w:sz w:val="24"/>
          <w:szCs w:val="24"/>
        </w:rPr>
        <w:t>Como podemos observar, he añadido transferencias a distintos tipos de contrato desde esa cuenta, generando para cada transacción su hash correspondiente, añadiendo … al para no mostrar la cuenta, contrato o dirección entera y si la transacción se rechazaba por insuficiencia de saldo o simplemente pulsando el botón de rechazar, mostrando el mensaje de “No se ha realizado la transacción correctamente”.</w:t>
      </w:r>
    </w:p>
    <w:p w14:paraId="24E9F53D" w14:textId="77777777" w:rsidR="008E2446" w:rsidRDefault="008E2446" w:rsidP="008D11F5">
      <w:pPr>
        <w:pStyle w:val="Prrafodelista"/>
        <w:ind w:left="360"/>
      </w:pPr>
    </w:p>
    <w:p w14:paraId="31A4AA79" w14:textId="77777777" w:rsidR="008E2446" w:rsidRDefault="008E2446" w:rsidP="008D11F5">
      <w:pPr>
        <w:pStyle w:val="Prrafodelista"/>
        <w:ind w:left="360"/>
      </w:pPr>
    </w:p>
    <w:p w14:paraId="6EFEC9AE" w14:textId="77777777" w:rsidR="00F304DC" w:rsidRDefault="00F304DC" w:rsidP="008D11F5">
      <w:pPr>
        <w:pStyle w:val="Prrafodelista"/>
        <w:ind w:left="360"/>
      </w:pPr>
    </w:p>
    <w:p w14:paraId="7A35C769" w14:textId="77777777" w:rsidR="00F304DC" w:rsidRDefault="00F304DC" w:rsidP="008D11F5">
      <w:pPr>
        <w:pStyle w:val="Prrafodelista"/>
        <w:ind w:left="360"/>
      </w:pPr>
    </w:p>
    <w:p w14:paraId="580724FB" w14:textId="77777777" w:rsidR="00F304DC" w:rsidRDefault="00F304DC" w:rsidP="008D11F5">
      <w:pPr>
        <w:pStyle w:val="Prrafodelista"/>
        <w:ind w:left="360"/>
      </w:pPr>
    </w:p>
    <w:p w14:paraId="38C93C06" w14:textId="77777777" w:rsidR="00F304DC" w:rsidRDefault="00F304DC" w:rsidP="008D11F5">
      <w:pPr>
        <w:pStyle w:val="Prrafodelista"/>
        <w:ind w:left="360"/>
      </w:pPr>
    </w:p>
    <w:p w14:paraId="667C1A9B" w14:textId="77777777" w:rsidR="00F304DC" w:rsidRDefault="00F304DC" w:rsidP="008D11F5">
      <w:pPr>
        <w:pStyle w:val="Prrafodelista"/>
        <w:ind w:left="360"/>
      </w:pPr>
    </w:p>
    <w:p w14:paraId="50889D4D" w14:textId="77777777" w:rsidR="00F304DC" w:rsidRDefault="00F304DC" w:rsidP="008D11F5">
      <w:pPr>
        <w:pStyle w:val="Prrafodelista"/>
        <w:ind w:left="360"/>
      </w:pPr>
    </w:p>
    <w:p w14:paraId="4D3969F9" w14:textId="77777777" w:rsidR="00F304DC" w:rsidRDefault="00F304DC" w:rsidP="008D11F5">
      <w:pPr>
        <w:pStyle w:val="Prrafodelista"/>
        <w:ind w:left="360"/>
      </w:pPr>
    </w:p>
    <w:p w14:paraId="4BF1D397" w14:textId="77777777" w:rsidR="00F304DC" w:rsidRDefault="00F304DC" w:rsidP="008D11F5">
      <w:pPr>
        <w:pStyle w:val="Prrafodelista"/>
        <w:ind w:left="360"/>
      </w:pPr>
    </w:p>
    <w:p w14:paraId="50A74887" w14:textId="77777777" w:rsidR="00F304DC" w:rsidRDefault="00F304DC" w:rsidP="008D11F5">
      <w:pPr>
        <w:pStyle w:val="Prrafodelista"/>
        <w:ind w:left="360"/>
      </w:pPr>
    </w:p>
    <w:p w14:paraId="6A59FF64" w14:textId="77777777" w:rsidR="00F304DC" w:rsidRDefault="00F304DC" w:rsidP="008D11F5">
      <w:pPr>
        <w:pStyle w:val="Prrafodelista"/>
        <w:ind w:left="360"/>
      </w:pPr>
    </w:p>
    <w:p w14:paraId="4E9A3656" w14:textId="77777777" w:rsidR="00F304DC" w:rsidRDefault="00F304DC" w:rsidP="008D11F5">
      <w:pPr>
        <w:pStyle w:val="Prrafodelista"/>
        <w:ind w:left="360"/>
      </w:pPr>
    </w:p>
    <w:p w14:paraId="2194F8DA" w14:textId="77777777" w:rsidR="00F304DC" w:rsidRPr="00A5432A" w:rsidRDefault="00F304DC" w:rsidP="008D11F5">
      <w:pPr>
        <w:pStyle w:val="Prrafodelista"/>
        <w:ind w:left="360"/>
      </w:pPr>
    </w:p>
    <w:p w14:paraId="2ACC219C" w14:textId="3D364824" w:rsidR="00280689" w:rsidRPr="008E2446" w:rsidRDefault="00280689" w:rsidP="00CC361D">
      <w:pPr>
        <w:pStyle w:val="Ttulo1"/>
        <w:numPr>
          <w:ilvl w:val="0"/>
          <w:numId w:val="3"/>
        </w:numPr>
      </w:pPr>
      <w:bookmarkStart w:id="160" w:name="_Toc136177267"/>
      <w:r w:rsidRPr="008E2446">
        <w:lastRenderedPageBreak/>
        <w:t>Software y servicios utilizados</w:t>
      </w:r>
      <w:bookmarkEnd w:id="160"/>
    </w:p>
    <w:p w14:paraId="743236FC" w14:textId="27C97E31" w:rsidR="00280689" w:rsidRPr="008E2446" w:rsidRDefault="00280689" w:rsidP="008E2446">
      <w:pPr>
        <w:pStyle w:val="Prrafodelista"/>
        <w:numPr>
          <w:ilvl w:val="0"/>
          <w:numId w:val="17"/>
        </w:numPr>
        <w:rPr>
          <w:rFonts w:ascii="Arial" w:hAnsi="Arial" w:cs="Arial"/>
          <w:b/>
          <w:bCs/>
          <w:szCs w:val="24"/>
        </w:rPr>
      </w:pPr>
      <w:r w:rsidRPr="008E2446">
        <w:rPr>
          <w:rFonts w:ascii="Arial" w:hAnsi="Arial" w:cs="Arial"/>
          <w:b/>
          <w:bCs/>
          <w:szCs w:val="24"/>
        </w:rPr>
        <w:t>Interfaz para la gestión de ETH</w:t>
      </w:r>
    </w:p>
    <w:p w14:paraId="45744F2B" w14:textId="1BE911B8" w:rsidR="00280689" w:rsidRDefault="002844DF" w:rsidP="00145888">
      <w:pPr>
        <w:spacing w:line="360" w:lineRule="auto"/>
        <w:jc w:val="center"/>
        <w:rPr>
          <w:rFonts w:cs="Times New Roman"/>
          <w:sz w:val="24"/>
          <w:szCs w:val="32"/>
        </w:rPr>
      </w:pPr>
      <w:r w:rsidRPr="0004449B">
        <w:rPr>
          <w:rFonts w:cs="Times New Roman"/>
          <w:noProof/>
          <w:szCs w:val="24"/>
        </w:rPr>
        <mc:AlternateContent>
          <mc:Choice Requires="wps">
            <w:drawing>
              <wp:anchor distT="45720" distB="45720" distL="114300" distR="114300" simplePos="0" relativeHeight="251748352" behindDoc="1" locked="0" layoutInCell="1" allowOverlap="1" wp14:anchorId="79DB33A1" wp14:editId="1FF44815">
                <wp:simplePos x="0" y="0"/>
                <wp:positionH relativeFrom="margin">
                  <wp:align>right</wp:align>
                </wp:positionH>
                <wp:positionV relativeFrom="paragraph">
                  <wp:posOffset>1589405</wp:posOffset>
                </wp:positionV>
                <wp:extent cx="5093970" cy="731520"/>
                <wp:effectExtent l="0" t="0" r="0" b="0"/>
                <wp:wrapTopAndBottom/>
                <wp:docPr id="578476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731520"/>
                        </a:xfrm>
                        <a:prstGeom prst="rect">
                          <a:avLst/>
                        </a:prstGeom>
                        <a:solidFill>
                          <a:srgbClr val="FFFFFF"/>
                        </a:solidFill>
                        <a:ln w="9525">
                          <a:noFill/>
                          <a:miter lim="800000"/>
                          <a:headEnd/>
                          <a:tailEnd/>
                        </a:ln>
                      </wps:spPr>
                      <wps:txbx>
                        <w:txbxContent>
                          <w:p w14:paraId="51EE5F0A" w14:textId="4073BAB0" w:rsidR="002844DF" w:rsidRPr="00DE5C7B" w:rsidRDefault="002844DF" w:rsidP="002844DF">
                            <w:pPr>
                              <w:pStyle w:val="Ttulo4"/>
                              <w:spacing w:before="0"/>
                              <w:rPr>
                                <w:b/>
                                <w:bCs/>
                              </w:rPr>
                            </w:pPr>
                            <w:bookmarkStart w:id="161" w:name="_Toc136177501"/>
                            <w:bookmarkStart w:id="162" w:name="_Toc136178376"/>
                            <w:r w:rsidRPr="00DE5C7B">
                              <w:rPr>
                                <w:bCs/>
                              </w:rPr>
                              <w:t xml:space="preserve">Figura </w:t>
                            </w:r>
                            <w:r w:rsidR="00DE5C7B" w:rsidRPr="00DE5C7B">
                              <w:rPr>
                                <w:bCs/>
                              </w:rPr>
                              <w:t>20</w:t>
                            </w:r>
                            <w:r w:rsidRPr="00DE5C7B">
                              <w:rPr>
                                <w:bCs/>
                              </w:rPr>
                              <w:t>. Ganache</w:t>
                            </w:r>
                            <w:bookmarkEnd w:id="161"/>
                            <w:bookmarkEnd w:id="162"/>
                          </w:p>
                          <w:p w14:paraId="2D7C92A8" w14:textId="0D280FC1" w:rsidR="002844DF" w:rsidRDefault="002844DF" w:rsidP="002844DF">
                            <w:pPr>
                              <w:pStyle w:val="Ttulo4"/>
                              <w:spacing w:before="0"/>
                              <w:rPr>
                                <w:b/>
                                <w:bCs/>
                              </w:rPr>
                            </w:pPr>
                            <w:bookmarkStart w:id="163" w:name="_Toc136177502"/>
                            <w:bookmarkStart w:id="164" w:name="_Toc136178377"/>
                            <w:r w:rsidRPr="00DE5C7B">
                              <w:rPr>
                                <w:bCs/>
                              </w:rPr>
                              <w:t>Recurso</w:t>
                            </w:r>
                            <w:r w:rsidRPr="002844DF">
                              <w:rPr>
                                <w:bCs/>
                              </w:rPr>
                              <w:t>:</w:t>
                            </w:r>
                            <w:r>
                              <w:rPr>
                                <w:bCs/>
                              </w:rPr>
                              <w:t xml:space="preserve"> </w:t>
                            </w:r>
                            <w:hyperlink r:id="rId92" w:history="1">
                              <w:r w:rsidRPr="00844A89">
                                <w:rPr>
                                  <w:rStyle w:val="Hipervnculo"/>
                                  <w:bCs/>
                                </w:rPr>
                                <w:t>https://trufflesuite.com/blog/ethereum-gas-exactimation/</w:t>
                              </w:r>
                              <w:bookmarkEnd w:id="163"/>
                              <w:bookmarkEnd w:id="164"/>
                            </w:hyperlink>
                          </w:p>
                          <w:p w14:paraId="2BABE563" w14:textId="77777777" w:rsidR="002844DF" w:rsidRPr="002844DF" w:rsidRDefault="002844DF" w:rsidP="002844DF"/>
                          <w:p w14:paraId="5771E228" w14:textId="77777777" w:rsidR="002844DF" w:rsidRPr="002844DF" w:rsidRDefault="002844DF" w:rsidP="002844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B33A1" id="_x0000_s1047" type="#_x0000_t202" style="position:absolute;left:0;text-align:left;margin-left:349.9pt;margin-top:125.15pt;width:401.1pt;height:57.6pt;z-index:-251568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XKlEwIAAP4DAAAOAAAAZHJzL2Uyb0RvYy54bWysk99u2yAUxu8n7R0Q94udNFkbK07Vpcs0&#10;qfsjdXsAjHGMhjnsQGJnT98DTtOou5vmCwQ+8HHO73ysbofOsINCr8GWfDrJOVNWQq3truQ/f2zf&#10;3XDmg7C1MGBVyY/K89v12zer3hVqBi2YWiEjEeuL3pW8DcEVWeZlqzrhJ+CUpWAD2IlAS9xlNYqe&#10;1DuTzfL8fdYD1g5BKu/p7/0Y5Ouk3zRKhm9N41VgpuSUW0gjprGKY7ZeiWKHwrVantIQ/5BFJ7Sl&#10;S89S9yIItkf9l1SnJYKHJkwkdBk0jZYq1UDVTPNX1Ty2wqlUC8Hx7ozJ/z9Z+fXw6L4jC8MHGKiB&#10;qQjvHkD+8szCphV2p+4QoW+VqOniaUSW9c4Xp6MRtS98FKn6L1BTk8U+QBIaGuwiFaqTkTo14HiG&#10;robAJP1c5Mur5TWFJMWur6aLWepKJorn0w59+KSgY3FScqSmJnVxePAhZiOK5y3xMg9G11ttTFrg&#10;rtoYZAdBBtimLxXwapuxrC/5cjFbJGUL8XzyRqcDGdToruQ3efxGy0QaH22dtgShzTinTIw94YlE&#10;RjZhqAam65LPEryIq4L6SMAQRkPSA6JJC/iHs57MWHL/ey9QcWY+W4K+nM7n0b1pMV9cEyKGl5Hq&#10;MiKsJKmSB87G6SYkx0ceFu6oOY1O3F4yOeVMJks4Tw8iuvhynXa9PNv1EwAAAP//AwBQSwMEFAAG&#10;AAgAAAAhABeRJfHdAAAACAEAAA8AAABkcnMvZG93bnJldi54bWxMj8FOwzAQRO9I/IO1SFwQtUlJ&#10;WkKcCpBAXFv6AZt4m0TE6yh2m/TvcU/lOJrRzJtiM9tenGj0nWMNTwsFgrh2puNGw/7n83ENwgdk&#10;g71j0nAmD5vy9qbA3LiJt3TahUbEEvY5amhDGHIpfd2SRb9wA3H0Dm60GKIcG2lGnGK57WWiVCYt&#10;dhwXWhzoo6X6d3e0Gg7f00P6MlVfYb/aPmfv2K0qd9b6/m5+ewURaA7XMFzwIzqUkalyRzZe9Bri&#10;kaAhSdUSRLTXKklAVBqWWZqCLAv5/0D5BwAA//8DAFBLAQItABQABgAIAAAAIQC2gziS/gAAAOEB&#10;AAATAAAAAAAAAAAAAAAAAAAAAABbQ29udGVudF9UeXBlc10ueG1sUEsBAi0AFAAGAAgAAAAhADj9&#10;If/WAAAAlAEAAAsAAAAAAAAAAAAAAAAALwEAAF9yZWxzLy5yZWxzUEsBAi0AFAAGAAgAAAAhAAHd&#10;cqUTAgAA/gMAAA4AAAAAAAAAAAAAAAAALgIAAGRycy9lMm9Eb2MueG1sUEsBAi0AFAAGAAgAAAAh&#10;ABeRJfHdAAAACAEAAA8AAAAAAAAAAAAAAAAAbQQAAGRycy9kb3ducmV2LnhtbFBLBQYAAAAABAAE&#10;APMAAAB3BQAAAAA=&#10;" stroked="f">
                <v:textbox>
                  <w:txbxContent>
                    <w:p w14:paraId="51EE5F0A" w14:textId="4073BAB0" w:rsidR="002844DF" w:rsidRPr="00DE5C7B" w:rsidRDefault="002844DF" w:rsidP="002844DF">
                      <w:pPr>
                        <w:pStyle w:val="Ttulo4"/>
                        <w:spacing w:before="0"/>
                        <w:rPr>
                          <w:b/>
                          <w:bCs/>
                        </w:rPr>
                      </w:pPr>
                      <w:bookmarkStart w:id="165" w:name="_Toc136177501"/>
                      <w:bookmarkStart w:id="166" w:name="_Toc136178376"/>
                      <w:r w:rsidRPr="00DE5C7B">
                        <w:rPr>
                          <w:bCs/>
                        </w:rPr>
                        <w:t xml:space="preserve">Figura </w:t>
                      </w:r>
                      <w:r w:rsidR="00DE5C7B" w:rsidRPr="00DE5C7B">
                        <w:rPr>
                          <w:bCs/>
                        </w:rPr>
                        <w:t>20</w:t>
                      </w:r>
                      <w:r w:rsidRPr="00DE5C7B">
                        <w:rPr>
                          <w:bCs/>
                        </w:rPr>
                        <w:t>. Ganache</w:t>
                      </w:r>
                      <w:bookmarkEnd w:id="165"/>
                      <w:bookmarkEnd w:id="166"/>
                    </w:p>
                    <w:p w14:paraId="2D7C92A8" w14:textId="0D280FC1" w:rsidR="002844DF" w:rsidRDefault="002844DF" w:rsidP="002844DF">
                      <w:pPr>
                        <w:pStyle w:val="Ttulo4"/>
                        <w:spacing w:before="0"/>
                        <w:rPr>
                          <w:b/>
                          <w:bCs/>
                        </w:rPr>
                      </w:pPr>
                      <w:bookmarkStart w:id="167" w:name="_Toc136177502"/>
                      <w:bookmarkStart w:id="168" w:name="_Toc136178377"/>
                      <w:r w:rsidRPr="00DE5C7B">
                        <w:rPr>
                          <w:bCs/>
                        </w:rPr>
                        <w:t>Recurso</w:t>
                      </w:r>
                      <w:r w:rsidRPr="002844DF">
                        <w:rPr>
                          <w:bCs/>
                        </w:rPr>
                        <w:t>:</w:t>
                      </w:r>
                      <w:r>
                        <w:rPr>
                          <w:bCs/>
                        </w:rPr>
                        <w:t xml:space="preserve"> </w:t>
                      </w:r>
                      <w:hyperlink r:id="rId93" w:history="1">
                        <w:r w:rsidRPr="00844A89">
                          <w:rPr>
                            <w:rStyle w:val="Hipervnculo"/>
                            <w:bCs/>
                          </w:rPr>
                          <w:t>https://trufflesuite.com/blog/ethereum-gas-exactimation/</w:t>
                        </w:r>
                        <w:bookmarkEnd w:id="167"/>
                        <w:bookmarkEnd w:id="168"/>
                      </w:hyperlink>
                    </w:p>
                    <w:p w14:paraId="2BABE563" w14:textId="77777777" w:rsidR="002844DF" w:rsidRPr="002844DF" w:rsidRDefault="002844DF" w:rsidP="002844DF"/>
                    <w:p w14:paraId="5771E228" w14:textId="77777777" w:rsidR="002844DF" w:rsidRPr="002844DF" w:rsidRDefault="002844DF" w:rsidP="002844DF"/>
                  </w:txbxContent>
                </v:textbox>
                <w10:wrap type="topAndBottom" anchorx="margin"/>
              </v:shape>
            </w:pict>
          </mc:Fallback>
        </mc:AlternateContent>
      </w:r>
      <w:r w:rsidR="00280689">
        <w:rPr>
          <w:noProof/>
        </w:rPr>
        <w:drawing>
          <wp:inline distT="0" distB="0" distL="0" distR="0" wp14:anchorId="09A72F78" wp14:editId="6DD4B913">
            <wp:extent cx="2782326" cy="1518262"/>
            <wp:effectExtent l="0" t="0" r="0" b="6350"/>
            <wp:docPr id="1349681648" name="Imagen 3" descr="What is Ethereum Ganache?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Ethereum Ganache? - Mycryptopedi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99328" cy="1527540"/>
                    </a:xfrm>
                    <a:prstGeom prst="rect">
                      <a:avLst/>
                    </a:prstGeom>
                    <a:noFill/>
                    <a:ln>
                      <a:noFill/>
                    </a:ln>
                  </pic:spPr>
                </pic:pic>
              </a:graphicData>
            </a:graphic>
          </wp:inline>
        </w:drawing>
      </w:r>
    </w:p>
    <w:p w14:paraId="1A0DF492" w14:textId="2A6A289C" w:rsidR="00E44996" w:rsidRDefault="00280689" w:rsidP="008E2446">
      <w:pPr>
        <w:spacing w:line="360" w:lineRule="auto"/>
        <w:ind w:left="708"/>
        <w:rPr>
          <w:rFonts w:ascii="Times New Roman" w:hAnsi="Times New Roman" w:cs="Times New Roman"/>
          <w:sz w:val="24"/>
          <w:szCs w:val="32"/>
        </w:rPr>
      </w:pPr>
      <w:r w:rsidRPr="00A250F1">
        <w:rPr>
          <w:rFonts w:ascii="Times New Roman" w:hAnsi="Times New Roman" w:cs="Times New Roman"/>
          <w:b/>
          <w:bCs/>
          <w:sz w:val="24"/>
          <w:szCs w:val="32"/>
        </w:rPr>
        <w:t>Ganache</w:t>
      </w:r>
      <w:r w:rsidRPr="00E44996">
        <w:rPr>
          <w:rFonts w:ascii="Times New Roman" w:hAnsi="Times New Roman" w:cs="Times New Roman"/>
          <w:sz w:val="24"/>
          <w:szCs w:val="32"/>
        </w:rPr>
        <w:t xml:space="preserve"> es una aplicación de escritorio que se utiliza para crear y gestionar redes privadas de Ethereum. Es una herramienta muy útil para desarrolladores de blockchain, ya que les permite probar y depurar sus aplicaciones descentralizadas (</w:t>
      </w:r>
      <w:proofErr w:type="spellStart"/>
      <w:r w:rsidRPr="00E44996">
        <w:rPr>
          <w:rFonts w:ascii="Times New Roman" w:hAnsi="Times New Roman" w:cs="Times New Roman"/>
          <w:sz w:val="24"/>
          <w:szCs w:val="32"/>
        </w:rPr>
        <w:t>dApps</w:t>
      </w:r>
      <w:proofErr w:type="spellEnd"/>
      <w:r w:rsidRPr="00E44996">
        <w:rPr>
          <w:rFonts w:ascii="Times New Roman" w:hAnsi="Times New Roman" w:cs="Times New Roman"/>
          <w:sz w:val="24"/>
          <w:szCs w:val="32"/>
        </w:rPr>
        <w:t xml:space="preserve">) en un entorno seguro y controlado. Ganache proporciona una interfaz gráfica de usuario (GUI) para crear y configurar redes privadas de Ethereum, así como para crear cuentas de usuario y realizar transacciones de prueba. También ofrece herramientas de depuración y registro para ayudar a los desarrolladores a identificar y solucionar problemas en sus </w:t>
      </w:r>
      <w:proofErr w:type="spellStart"/>
      <w:r w:rsidRPr="00E44996">
        <w:rPr>
          <w:rFonts w:ascii="Times New Roman" w:hAnsi="Times New Roman" w:cs="Times New Roman"/>
          <w:sz w:val="24"/>
          <w:szCs w:val="32"/>
        </w:rPr>
        <w:t>dApps</w:t>
      </w:r>
      <w:proofErr w:type="spellEnd"/>
      <w:r w:rsidR="00EC5203">
        <w:rPr>
          <w:rFonts w:ascii="Times New Roman" w:hAnsi="Times New Roman" w:cs="Times New Roman"/>
          <w:sz w:val="24"/>
          <w:szCs w:val="32"/>
        </w:rPr>
        <w:t>.</w:t>
      </w:r>
    </w:p>
    <w:p w14:paraId="6E9CE23F" w14:textId="45A4C223" w:rsidR="008E2446" w:rsidRDefault="00FC1036" w:rsidP="008E2446">
      <w:pPr>
        <w:spacing w:line="360" w:lineRule="auto"/>
        <w:ind w:left="708"/>
        <w:rPr>
          <w:rFonts w:ascii="Times New Roman" w:hAnsi="Times New Roman" w:cs="Times New Roman"/>
          <w:sz w:val="24"/>
          <w:szCs w:val="32"/>
        </w:rPr>
      </w:pPr>
      <w:r w:rsidRPr="0004449B">
        <w:rPr>
          <w:rFonts w:cs="Times New Roman"/>
          <w:noProof/>
          <w:szCs w:val="24"/>
        </w:rPr>
        <mc:AlternateContent>
          <mc:Choice Requires="wps">
            <w:drawing>
              <wp:anchor distT="45720" distB="45720" distL="114300" distR="114300" simplePos="0" relativeHeight="251753472" behindDoc="1" locked="0" layoutInCell="1" allowOverlap="1" wp14:anchorId="57CB99AE" wp14:editId="79EF7678">
                <wp:simplePos x="0" y="0"/>
                <wp:positionH relativeFrom="margin">
                  <wp:align>right</wp:align>
                </wp:positionH>
                <wp:positionV relativeFrom="paragraph">
                  <wp:posOffset>2982669</wp:posOffset>
                </wp:positionV>
                <wp:extent cx="5093970" cy="332105"/>
                <wp:effectExtent l="0" t="0" r="0" b="0"/>
                <wp:wrapTopAndBottom/>
                <wp:docPr id="15356718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332105"/>
                        </a:xfrm>
                        <a:prstGeom prst="rect">
                          <a:avLst/>
                        </a:prstGeom>
                        <a:solidFill>
                          <a:srgbClr val="FFFFFF"/>
                        </a:solidFill>
                        <a:ln w="9525">
                          <a:noFill/>
                          <a:miter lim="800000"/>
                          <a:headEnd/>
                          <a:tailEnd/>
                        </a:ln>
                      </wps:spPr>
                      <wps:txbx>
                        <w:txbxContent>
                          <w:p w14:paraId="0A3D4B50" w14:textId="5165186C" w:rsidR="00FC1036" w:rsidRPr="00FC1036" w:rsidRDefault="00FC1036" w:rsidP="00FC1036">
                            <w:pPr>
                              <w:pStyle w:val="Ttulo4"/>
                              <w:spacing w:before="0"/>
                              <w:rPr>
                                <w:b/>
                                <w:bCs/>
                              </w:rPr>
                            </w:pPr>
                            <w:bookmarkStart w:id="169" w:name="_Toc136177503"/>
                            <w:bookmarkStart w:id="170" w:name="_Toc136178378"/>
                            <w:r w:rsidRPr="00DE5C7B">
                              <w:rPr>
                                <w:bCs/>
                              </w:rPr>
                              <w:t>Figura 2</w:t>
                            </w:r>
                            <w:r>
                              <w:rPr>
                                <w:bCs/>
                              </w:rPr>
                              <w:t>1</w:t>
                            </w:r>
                            <w:r w:rsidRPr="00DE5C7B">
                              <w:rPr>
                                <w:bCs/>
                              </w:rPr>
                              <w:t xml:space="preserve">. </w:t>
                            </w:r>
                            <w:r>
                              <w:rPr>
                                <w:bCs/>
                              </w:rPr>
                              <w:t xml:space="preserve">Interfaz gráfica </w:t>
                            </w:r>
                            <w:r w:rsidRPr="00DE5C7B">
                              <w:rPr>
                                <w:bCs/>
                              </w:rPr>
                              <w:t>Ganache</w:t>
                            </w:r>
                            <w:bookmarkEnd w:id="169"/>
                            <w:bookmarkEnd w:id="17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B99AE" id="_x0000_s1048" type="#_x0000_t202" style="position:absolute;left:0;text-align:left;margin-left:349.9pt;margin-top:234.85pt;width:401.1pt;height:26.15pt;z-index:-251563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dgOEgIAAP4DAAAOAAAAZHJzL2Uyb0RvYy54bWysU9uO2yAQfa/Uf0C8N3acpLuxQlbbbFNV&#10;2l6kbT8AYxyjYoYCib39+h2wN5u2b1V5QDPMcJg5c9jcDJ0mJ+m8AsPofJZTIo2AWpkDo9+/7d9c&#10;U+IDNzXXYCSjj9LTm+3rV5velrKAFnQtHUEQ48veMtqGYMss86KVHfczsNJgsAHX8YCuO2S14z2i&#10;dzor8vxt1oOrrQMhvcfTuzFItwm/aaQIX5rGy0A0o1hbSLtLexX3bLvh5cFx2yoxlcH/oYqOK4OP&#10;nqHueODk6NRfUJ0SDjw0YSagy6BplJCpB+xmnv/RzUPLrUy9IDnenmny/w9WfD492K+OhOEdDDjA&#10;1IS39yB+eGJg13JzkLfOQd9KXuPD80hZ1ltfTlcj1b70EaTqP0GNQ+bHAAloaFwXWcE+CaLjAB7P&#10;pMshEIGHq3y9WF9hSGBssSjm+So9wcvn29b58EFCR6LBqMOhJnR+uvchVsPL55T4mAet6r3SOjnu&#10;UO20IyeOAtinNaH/lqYN6Rldr4pVQjYQ7ydtdCqgQLXqGL3O4xolE9l4b+qUErjSo42VaDPRExkZ&#10;uQlDNRBVM1oU8XKkq4L6EQlzMAoSPxAaLbhflPQoRkb9zyN3khL90SDp6/lyGdWbnOXqqkDHXUaq&#10;ywg3AqEYDZSM5i4kxUc+DNzicBqVeHupZKoZRZbonD5EVPGln7Jevu32CQAA//8DAFBLAwQUAAYA&#10;CAAAACEAJci7nN0AAAAIAQAADwAAAGRycy9kb3ducmV2LnhtbEyPwU7DMBBE70j8g7VIXBB1sNqk&#10;TeNUgATi2tIP2MTbJGq8jmK3Sf8ec4LjaEYzb4rdbHtxpdF3jjW8LBIQxLUzHTcajt8fz2sQPiAb&#10;7B2Thht52JX3dwXmxk28p+shNCKWsM9RQxvCkEvp65Ys+oUbiKN3cqPFEOXYSDPiFMttL1WSpNJi&#10;x3GhxYHeW6rPh4vVcPqanlabqfoMx2y/TN+wyyp30/rxYX7dggg0h78w/OJHdCgjU+UubLzoNcQj&#10;QcMy3WQgor1OlAJRaVgplYAsC/n/QPkDAAD//wMAUEsBAi0AFAAGAAgAAAAhALaDOJL+AAAA4QEA&#10;ABMAAAAAAAAAAAAAAAAAAAAAAFtDb250ZW50X1R5cGVzXS54bWxQSwECLQAUAAYACAAAACEAOP0h&#10;/9YAAACUAQAACwAAAAAAAAAAAAAAAAAvAQAAX3JlbHMvLnJlbHNQSwECLQAUAAYACAAAACEAY7XY&#10;DhICAAD+AwAADgAAAAAAAAAAAAAAAAAuAgAAZHJzL2Uyb0RvYy54bWxQSwECLQAUAAYACAAAACEA&#10;Jci7nN0AAAAIAQAADwAAAAAAAAAAAAAAAABsBAAAZHJzL2Rvd25yZXYueG1sUEsFBgAAAAAEAAQA&#10;8wAAAHYFAAAAAA==&#10;" stroked="f">
                <v:textbox>
                  <w:txbxContent>
                    <w:p w14:paraId="0A3D4B50" w14:textId="5165186C" w:rsidR="00FC1036" w:rsidRPr="00FC1036" w:rsidRDefault="00FC1036" w:rsidP="00FC1036">
                      <w:pPr>
                        <w:pStyle w:val="Ttulo4"/>
                        <w:spacing w:before="0"/>
                        <w:rPr>
                          <w:b/>
                          <w:bCs/>
                        </w:rPr>
                      </w:pPr>
                      <w:bookmarkStart w:id="171" w:name="_Toc136177503"/>
                      <w:bookmarkStart w:id="172" w:name="_Toc136178378"/>
                      <w:r w:rsidRPr="00DE5C7B">
                        <w:rPr>
                          <w:bCs/>
                        </w:rPr>
                        <w:t>Figura 2</w:t>
                      </w:r>
                      <w:r>
                        <w:rPr>
                          <w:bCs/>
                        </w:rPr>
                        <w:t>1</w:t>
                      </w:r>
                      <w:r w:rsidRPr="00DE5C7B">
                        <w:rPr>
                          <w:bCs/>
                        </w:rPr>
                        <w:t xml:space="preserve">. </w:t>
                      </w:r>
                      <w:r>
                        <w:rPr>
                          <w:bCs/>
                        </w:rPr>
                        <w:t xml:space="preserve">Interfaz gráfica </w:t>
                      </w:r>
                      <w:r w:rsidRPr="00DE5C7B">
                        <w:rPr>
                          <w:bCs/>
                        </w:rPr>
                        <w:t>Ganache</w:t>
                      </w:r>
                      <w:bookmarkEnd w:id="171"/>
                      <w:bookmarkEnd w:id="172"/>
                    </w:p>
                  </w:txbxContent>
                </v:textbox>
                <w10:wrap type="topAndBottom" anchorx="margin"/>
              </v:shape>
            </w:pict>
          </mc:Fallback>
        </mc:AlternateContent>
      </w:r>
      <w:r w:rsidRPr="00EE5771">
        <w:rPr>
          <w:rFonts w:ascii="Times New Roman" w:hAnsi="Times New Roman" w:cs="Times New Roman"/>
          <w:noProof/>
          <w:sz w:val="24"/>
          <w:szCs w:val="32"/>
        </w:rPr>
        <w:drawing>
          <wp:anchor distT="0" distB="0" distL="114300" distR="114300" simplePos="0" relativeHeight="251704320" behindDoc="0" locked="0" layoutInCell="1" allowOverlap="1" wp14:anchorId="6298F2C3" wp14:editId="091835AF">
            <wp:simplePos x="0" y="0"/>
            <wp:positionH relativeFrom="column">
              <wp:posOffset>1057152</wp:posOffset>
            </wp:positionH>
            <wp:positionV relativeFrom="paragraph">
              <wp:posOffset>887920</wp:posOffset>
            </wp:positionV>
            <wp:extent cx="3604895" cy="2406015"/>
            <wp:effectExtent l="0" t="0" r="0" b="0"/>
            <wp:wrapTopAndBottom/>
            <wp:docPr id="1840394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4968"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604895" cy="2406015"/>
                    </a:xfrm>
                    <a:prstGeom prst="rect">
                      <a:avLst/>
                    </a:prstGeom>
                  </pic:spPr>
                </pic:pic>
              </a:graphicData>
            </a:graphic>
            <wp14:sizeRelH relativeFrom="margin">
              <wp14:pctWidth>0</wp14:pctWidth>
            </wp14:sizeRelH>
            <wp14:sizeRelV relativeFrom="margin">
              <wp14:pctHeight>0</wp14:pctHeight>
            </wp14:sizeRelV>
          </wp:anchor>
        </w:drawing>
      </w:r>
      <w:r w:rsidR="008E2446">
        <w:rPr>
          <w:rFonts w:ascii="Times New Roman" w:hAnsi="Times New Roman" w:cs="Times New Roman"/>
          <w:sz w:val="24"/>
          <w:szCs w:val="32"/>
        </w:rPr>
        <w:t>En esta imagen podemos ver la interfaz gráfica mencionada anteriormente, así como las direcciones que se han utilizado para realizar las transacciones e implementar nuestra billetera virtual:</w:t>
      </w:r>
    </w:p>
    <w:p w14:paraId="6B69DBF4" w14:textId="5C4D10B2" w:rsidR="00280689" w:rsidRPr="008E2446" w:rsidRDefault="00280689" w:rsidP="008E2446">
      <w:pPr>
        <w:pStyle w:val="Prrafodelista"/>
        <w:numPr>
          <w:ilvl w:val="0"/>
          <w:numId w:val="17"/>
        </w:numPr>
        <w:rPr>
          <w:rFonts w:ascii="Arial" w:hAnsi="Arial" w:cs="Arial"/>
          <w:b/>
          <w:bCs/>
          <w:szCs w:val="32"/>
        </w:rPr>
      </w:pPr>
      <w:r w:rsidRPr="008E2446">
        <w:rPr>
          <w:rFonts w:ascii="Arial" w:hAnsi="Arial" w:cs="Arial"/>
          <w:b/>
          <w:bCs/>
          <w:szCs w:val="32"/>
        </w:rPr>
        <w:lastRenderedPageBreak/>
        <w:t xml:space="preserve">Cartera para las criptomonedas e interacción con nuestra </w:t>
      </w:r>
      <w:proofErr w:type="spellStart"/>
      <w:r w:rsidRPr="008E2446">
        <w:rPr>
          <w:rFonts w:ascii="Arial" w:hAnsi="Arial" w:cs="Arial"/>
          <w:b/>
          <w:bCs/>
          <w:szCs w:val="32"/>
        </w:rPr>
        <w:t>dApp</w:t>
      </w:r>
      <w:proofErr w:type="spellEnd"/>
    </w:p>
    <w:p w14:paraId="35F37A54" w14:textId="2AAB4201" w:rsidR="00280689" w:rsidRDefault="00280689" w:rsidP="007660EA">
      <w:pPr>
        <w:spacing w:line="360" w:lineRule="auto"/>
        <w:jc w:val="center"/>
        <w:rPr>
          <w:rFonts w:cs="Times New Roman"/>
          <w:sz w:val="24"/>
          <w:szCs w:val="32"/>
        </w:rPr>
      </w:pPr>
      <w:r>
        <w:rPr>
          <w:rFonts w:cs="Times New Roman"/>
          <w:noProof/>
          <w:sz w:val="24"/>
          <w:szCs w:val="32"/>
        </w:rPr>
        <w:drawing>
          <wp:inline distT="0" distB="0" distL="0" distR="0" wp14:anchorId="14CD0DBC" wp14:editId="19949448">
            <wp:extent cx="3103811" cy="1498849"/>
            <wp:effectExtent l="0" t="0" r="1905" b="6350"/>
            <wp:docPr id="2475242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24080" cy="1508637"/>
                    </a:xfrm>
                    <a:prstGeom prst="rect">
                      <a:avLst/>
                    </a:prstGeom>
                    <a:noFill/>
                  </pic:spPr>
                </pic:pic>
              </a:graphicData>
            </a:graphic>
          </wp:inline>
        </w:drawing>
      </w:r>
    </w:p>
    <w:p w14:paraId="5A8BAD61" w14:textId="6EC23D82" w:rsidR="00280689" w:rsidRPr="00FC1036" w:rsidRDefault="00FC1036" w:rsidP="00FC1036">
      <w:pPr>
        <w:spacing w:line="360" w:lineRule="auto"/>
        <w:ind w:left="708"/>
        <w:rPr>
          <w:rFonts w:cs="Times New Roman"/>
          <w:sz w:val="24"/>
          <w:szCs w:val="32"/>
        </w:rPr>
      </w:pPr>
      <w:r w:rsidRPr="0004449B">
        <w:rPr>
          <w:rFonts w:cs="Times New Roman"/>
          <w:noProof/>
          <w:szCs w:val="24"/>
        </w:rPr>
        <mc:AlternateContent>
          <mc:Choice Requires="wps">
            <w:drawing>
              <wp:anchor distT="45720" distB="45720" distL="114300" distR="114300" simplePos="0" relativeHeight="251755520" behindDoc="1" locked="0" layoutInCell="1" allowOverlap="1" wp14:anchorId="2313C6D4" wp14:editId="7DA8E4E5">
                <wp:simplePos x="0" y="0"/>
                <wp:positionH relativeFrom="margin">
                  <wp:posOffset>306070</wp:posOffset>
                </wp:positionH>
                <wp:positionV relativeFrom="paragraph">
                  <wp:posOffset>215265</wp:posOffset>
                </wp:positionV>
                <wp:extent cx="5093970" cy="731520"/>
                <wp:effectExtent l="0" t="0" r="0" b="9525"/>
                <wp:wrapTopAndBottom/>
                <wp:docPr id="2659671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731520"/>
                        </a:xfrm>
                        <a:prstGeom prst="rect">
                          <a:avLst/>
                        </a:prstGeom>
                        <a:solidFill>
                          <a:srgbClr val="FFFFFF"/>
                        </a:solidFill>
                        <a:ln w="9525">
                          <a:noFill/>
                          <a:miter lim="800000"/>
                          <a:headEnd/>
                          <a:tailEnd/>
                        </a:ln>
                      </wps:spPr>
                      <wps:txbx>
                        <w:txbxContent>
                          <w:p w14:paraId="3681214F" w14:textId="691DCBCE" w:rsidR="00FC1036" w:rsidRPr="00DE5C7B" w:rsidRDefault="00FC1036" w:rsidP="00FC1036">
                            <w:pPr>
                              <w:pStyle w:val="Ttulo4"/>
                              <w:spacing w:before="0"/>
                              <w:rPr>
                                <w:b/>
                                <w:bCs/>
                              </w:rPr>
                            </w:pPr>
                            <w:bookmarkStart w:id="173" w:name="_Toc136177504"/>
                            <w:bookmarkStart w:id="174" w:name="_Toc136178379"/>
                            <w:r w:rsidRPr="00DE5C7B">
                              <w:rPr>
                                <w:bCs/>
                              </w:rPr>
                              <w:t>Figura 2</w:t>
                            </w:r>
                            <w:r>
                              <w:rPr>
                                <w:bCs/>
                              </w:rPr>
                              <w:t>2</w:t>
                            </w:r>
                            <w:r w:rsidRPr="00DE5C7B">
                              <w:rPr>
                                <w:bCs/>
                              </w:rPr>
                              <w:t xml:space="preserve">. </w:t>
                            </w:r>
                            <w:proofErr w:type="spellStart"/>
                            <w:r>
                              <w:rPr>
                                <w:bCs/>
                              </w:rPr>
                              <w:t>Metamask</w:t>
                            </w:r>
                            <w:bookmarkEnd w:id="173"/>
                            <w:bookmarkEnd w:id="174"/>
                            <w:proofErr w:type="spellEnd"/>
                          </w:p>
                          <w:p w14:paraId="6E915EC2" w14:textId="044C0847" w:rsidR="00FC1036" w:rsidRDefault="00FC1036" w:rsidP="00FC1036">
                            <w:pPr>
                              <w:pStyle w:val="Ttulo4"/>
                              <w:spacing w:before="0"/>
                              <w:rPr>
                                <w:b/>
                                <w:bCs/>
                              </w:rPr>
                            </w:pPr>
                            <w:bookmarkStart w:id="175" w:name="_Toc136177505"/>
                            <w:bookmarkStart w:id="176" w:name="_Toc136178380"/>
                            <w:r w:rsidRPr="00DE5C7B">
                              <w:rPr>
                                <w:bCs/>
                              </w:rPr>
                              <w:t>Recurso</w:t>
                            </w:r>
                            <w:r w:rsidRPr="002844DF">
                              <w:rPr>
                                <w:bCs/>
                              </w:rPr>
                              <w:t>:</w:t>
                            </w:r>
                            <w:r>
                              <w:rPr>
                                <w:bCs/>
                              </w:rPr>
                              <w:t xml:space="preserve"> </w:t>
                            </w:r>
                            <w:hyperlink r:id="rId97" w:history="1">
                              <w:r w:rsidRPr="00844A89">
                                <w:rPr>
                                  <w:rStyle w:val="Hipervnculo"/>
                                  <w:bCs/>
                                </w:rPr>
                                <w:t>https://www.finect.com/wallets/metamask</w:t>
                              </w:r>
                              <w:bookmarkEnd w:id="175"/>
                              <w:bookmarkEnd w:id="176"/>
                            </w:hyperlink>
                          </w:p>
                          <w:p w14:paraId="290BB579" w14:textId="77777777" w:rsidR="00FC1036" w:rsidRPr="00FC1036" w:rsidRDefault="00FC1036" w:rsidP="00FC10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3C6D4" id="_x0000_s1049" type="#_x0000_t202" style="position:absolute;left:0;text-align:left;margin-left:24.1pt;margin-top:16.95pt;width:401.1pt;height:57.6pt;z-index:-251560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6SEwIAAP4DAAAOAAAAZHJzL2Uyb0RvYy54bWysk9uO2yAQhu8r9R0Q942dU7Ox4qy22aaq&#10;tD1I2z4AwThGxQwdSOz06XfA2Wy0vavqCwQe+Jn55md127eGHRV6Dbbk41HOmbISKm33Jf/5Y/vu&#10;hjMfhK2EAatKflKe367fvll1rlATaMBUChmJWF90ruRNCK7IMi8b1Qo/AqcsBWvAVgRa4j6rUHSk&#10;3ppskufvsw6wcghSeU9/74cgXyf9ulYyfKtrrwIzJafcQhoxjbs4ZuuVKPYoXKPlOQ3xD1m0Qlu6&#10;9CJ1L4JgB9R/SbVaIniow0hCm0Fda6lSDVTNOH9VzWMjnEq1EBzvLpj8/5OVX4+P7juy0H+AnhqY&#10;ivDuAeQvzyxsGmH36g4RukaJii4eR2RZ53xxPhpR+8JHkV33BSpqsjgESEJ9jW2kQnUyUqcGnC7Q&#10;VR+YpJ/zfDldLigkKbaYjueT1JVMFM+nHfrwSUHL4qTkSE1N6uL44EPMRhTPW+JlHoyuttqYtMD9&#10;bmOQHQUZYJu+VMCrbcayruTL+WSelC3E88kbrQ5kUKPbkt/k8RssE2l8tFXaEoQ2w5wyMfaMJxIZ&#10;2IR+1zNdlXwyjYcjrh1UJwKGMBiSHhBNGsA/nHVkxpL73weBijPz2RL05Xg2i+5Ni9l8QYgYXkd2&#10;1xFhJUmVPHA2TDchOT7ysHBHzal14vaSyTlnMlnCeX4Q0cXX67Tr5dmunwAAAP//AwBQSwMEFAAG&#10;AAgAAAAhAHVnjvreAAAACQEAAA8AAABkcnMvZG93bnJldi54bWxMj0FuwjAQRfeVegdrkLqpigME&#10;SNI4qK3UqlsoB5jEQxIRj6PYkHD7uquyHP2n/9/ku8l04kqDay0rWMwjEMSV1S3XCo4/ny8JCOeR&#10;NXaWScGNHOyKx4ccM21H3tP14GsRSthlqKDxvs+kdFVDBt3c9sQhO9nBoA/nUEs94BjKTSeXUbSR&#10;BlsOCw329NFQdT5cjILT9/i8Tsfyyx+3+3jzju22tDelnmbT2ysIT5P/h+FPP6hDEZxKe2HtRKcg&#10;TpaBVLBapSBCnqyjGEQZwDhdgCxyef9B8QsAAP//AwBQSwECLQAUAAYACAAAACEAtoM4kv4AAADh&#10;AQAAEwAAAAAAAAAAAAAAAAAAAAAAW0NvbnRlbnRfVHlwZXNdLnhtbFBLAQItABQABgAIAAAAIQA4&#10;/SH/1gAAAJQBAAALAAAAAAAAAAAAAAAAAC8BAABfcmVscy8ucmVsc1BLAQItABQABgAIAAAAIQDk&#10;tN6SEwIAAP4DAAAOAAAAAAAAAAAAAAAAAC4CAABkcnMvZTJvRG9jLnhtbFBLAQItABQABgAIAAAA&#10;IQB1Z4763gAAAAkBAAAPAAAAAAAAAAAAAAAAAG0EAABkcnMvZG93bnJldi54bWxQSwUGAAAAAAQA&#10;BADzAAAAeAUAAAAA&#10;" stroked="f">
                <v:textbox>
                  <w:txbxContent>
                    <w:p w14:paraId="3681214F" w14:textId="691DCBCE" w:rsidR="00FC1036" w:rsidRPr="00DE5C7B" w:rsidRDefault="00FC1036" w:rsidP="00FC1036">
                      <w:pPr>
                        <w:pStyle w:val="Ttulo4"/>
                        <w:spacing w:before="0"/>
                        <w:rPr>
                          <w:b/>
                          <w:bCs/>
                        </w:rPr>
                      </w:pPr>
                      <w:bookmarkStart w:id="177" w:name="_Toc136177504"/>
                      <w:bookmarkStart w:id="178" w:name="_Toc136178379"/>
                      <w:r w:rsidRPr="00DE5C7B">
                        <w:rPr>
                          <w:bCs/>
                        </w:rPr>
                        <w:t>Figura 2</w:t>
                      </w:r>
                      <w:r>
                        <w:rPr>
                          <w:bCs/>
                        </w:rPr>
                        <w:t>2</w:t>
                      </w:r>
                      <w:r w:rsidRPr="00DE5C7B">
                        <w:rPr>
                          <w:bCs/>
                        </w:rPr>
                        <w:t xml:space="preserve">. </w:t>
                      </w:r>
                      <w:proofErr w:type="spellStart"/>
                      <w:r>
                        <w:rPr>
                          <w:bCs/>
                        </w:rPr>
                        <w:t>Metamask</w:t>
                      </w:r>
                      <w:bookmarkEnd w:id="177"/>
                      <w:bookmarkEnd w:id="178"/>
                      <w:proofErr w:type="spellEnd"/>
                    </w:p>
                    <w:p w14:paraId="6E915EC2" w14:textId="044C0847" w:rsidR="00FC1036" w:rsidRDefault="00FC1036" w:rsidP="00FC1036">
                      <w:pPr>
                        <w:pStyle w:val="Ttulo4"/>
                        <w:spacing w:before="0"/>
                        <w:rPr>
                          <w:b/>
                          <w:bCs/>
                        </w:rPr>
                      </w:pPr>
                      <w:bookmarkStart w:id="179" w:name="_Toc136177505"/>
                      <w:bookmarkStart w:id="180" w:name="_Toc136178380"/>
                      <w:r w:rsidRPr="00DE5C7B">
                        <w:rPr>
                          <w:bCs/>
                        </w:rPr>
                        <w:t>Recurso</w:t>
                      </w:r>
                      <w:r w:rsidRPr="002844DF">
                        <w:rPr>
                          <w:bCs/>
                        </w:rPr>
                        <w:t>:</w:t>
                      </w:r>
                      <w:r>
                        <w:rPr>
                          <w:bCs/>
                        </w:rPr>
                        <w:t xml:space="preserve"> </w:t>
                      </w:r>
                      <w:hyperlink r:id="rId98" w:history="1">
                        <w:r w:rsidRPr="00844A89">
                          <w:rPr>
                            <w:rStyle w:val="Hipervnculo"/>
                            <w:bCs/>
                          </w:rPr>
                          <w:t>https://www.finect.com/wallets/metamask</w:t>
                        </w:r>
                        <w:bookmarkEnd w:id="179"/>
                        <w:bookmarkEnd w:id="180"/>
                      </w:hyperlink>
                    </w:p>
                    <w:p w14:paraId="290BB579" w14:textId="77777777" w:rsidR="00FC1036" w:rsidRPr="00FC1036" w:rsidRDefault="00FC1036" w:rsidP="00FC1036"/>
                  </w:txbxContent>
                </v:textbox>
                <w10:wrap type="topAndBottom" anchorx="margin"/>
              </v:shape>
            </w:pict>
          </mc:Fallback>
        </mc:AlternateContent>
      </w:r>
      <w:proofErr w:type="spellStart"/>
      <w:r w:rsidR="00280689" w:rsidRPr="00A250F1">
        <w:rPr>
          <w:rFonts w:ascii="Times New Roman" w:hAnsi="Times New Roman" w:cs="Times New Roman"/>
          <w:b/>
          <w:bCs/>
          <w:sz w:val="24"/>
          <w:szCs w:val="32"/>
        </w:rPr>
        <w:t>Metamask</w:t>
      </w:r>
      <w:proofErr w:type="spellEnd"/>
      <w:r w:rsidR="00280689" w:rsidRPr="00E44996">
        <w:rPr>
          <w:rFonts w:ascii="Times New Roman" w:hAnsi="Times New Roman" w:cs="Times New Roman"/>
          <w:sz w:val="24"/>
          <w:szCs w:val="32"/>
        </w:rPr>
        <w:t xml:space="preserve"> es una cartera de criptomonedas y una extensión de navegador que permite a los usuarios interactuar con aplicaciones descentralizadas (</w:t>
      </w:r>
      <w:proofErr w:type="spellStart"/>
      <w:r w:rsidR="00280689" w:rsidRPr="00E44996">
        <w:rPr>
          <w:rFonts w:ascii="Times New Roman" w:hAnsi="Times New Roman" w:cs="Times New Roman"/>
          <w:sz w:val="24"/>
          <w:szCs w:val="32"/>
        </w:rPr>
        <w:t>DApps</w:t>
      </w:r>
      <w:proofErr w:type="spellEnd"/>
      <w:r w:rsidR="00280689" w:rsidRPr="00E44996">
        <w:rPr>
          <w:rFonts w:ascii="Times New Roman" w:hAnsi="Times New Roman" w:cs="Times New Roman"/>
          <w:sz w:val="24"/>
          <w:szCs w:val="32"/>
        </w:rPr>
        <w:t>) basadas en la tecnología blockchain. Fue desarrollada inicialmente para la red Ethereum, pero ahora también es compatible con otras redes blockchain.</w:t>
      </w:r>
    </w:p>
    <w:p w14:paraId="3B874D3D" w14:textId="1532A2EE" w:rsidR="00280689" w:rsidRPr="008E2446" w:rsidRDefault="008E2446" w:rsidP="008E2446">
      <w:pPr>
        <w:spacing w:line="360" w:lineRule="auto"/>
        <w:ind w:left="708"/>
        <w:rPr>
          <w:rFonts w:ascii="Times New Roman" w:hAnsi="Times New Roman" w:cs="Times New Roman"/>
          <w:sz w:val="24"/>
          <w:szCs w:val="32"/>
        </w:rPr>
      </w:pPr>
      <w:r>
        <w:rPr>
          <w:rFonts w:ascii="Times New Roman" w:hAnsi="Times New Roman" w:cs="Times New Roman"/>
          <w:sz w:val="24"/>
          <w:szCs w:val="32"/>
        </w:rPr>
        <w:t>Ofrece</w:t>
      </w:r>
      <w:r w:rsidR="00280689" w:rsidRPr="008E2446">
        <w:rPr>
          <w:rFonts w:ascii="Times New Roman" w:hAnsi="Times New Roman" w:cs="Times New Roman"/>
          <w:sz w:val="24"/>
          <w:szCs w:val="32"/>
        </w:rPr>
        <w:t xml:space="preserve"> varios servicios y funcionalidades, pero los que nosotros vamos a usar principalmente son:</w:t>
      </w:r>
    </w:p>
    <w:p w14:paraId="50AADF52" w14:textId="77777777" w:rsidR="00280689" w:rsidRPr="008E2446" w:rsidRDefault="00280689" w:rsidP="008E2446">
      <w:pPr>
        <w:pStyle w:val="Prrafodelista"/>
        <w:numPr>
          <w:ilvl w:val="0"/>
          <w:numId w:val="8"/>
        </w:numPr>
        <w:ind w:left="1428"/>
        <w:rPr>
          <w:rFonts w:cs="Times New Roman"/>
          <w:szCs w:val="32"/>
        </w:rPr>
      </w:pPr>
      <w:r w:rsidRPr="008E2446">
        <w:rPr>
          <w:rFonts w:cs="Times New Roman"/>
          <w:b/>
          <w:bCs/>
          <w:szCs w:val="32"/>
          <w:u w:val="single"/>
        </w:rPr>
        <w:t>Cartera de criptomonedas:</w:t>
      </w:r>
      <w:r w:rsidRPr="008E2446">
        <w:rPr>
          <w:rFonts w:cs="Times New Roman"/>
          <w:szCs w:val="32"/>
        </w:rPr>
        <w:t xml:space="preserve"> </w:t>
      </w:r>
      <w:proofErr w:type="spellStart"/>
      <w:r w:rsidRPr="008E2446">
        <w:rPr>
          <w:rFonts w:cs="Times New Roman"/>
          <w:szCs w:val="32"/>
        </w:rPr>
        <w:t>Metamask</w:t>
      </w:r>
      <w:proofErr w:type="spellEnd"/>
      <w:r w:rsidRPr="008E2446">
        <w:rPr>
          <w:rFonts w:cs="Times New Roman"/>
          <w:szCs w:val="32"/>
        </w:rPr>
        <w:t xml:space="preserve"> permite a los usuarios almacenar, enviar y recibir criptomonedas, como </w:t>
      </w:r>
      <w:proofErr w:type="spellStart"/>
      <w:r w:rsidRPr="008E2446">
        <w:rPr>
          <w:rFonts w:cs="Times New Roman"/>
          <w:szCs w:val="32"/>
        </w:rPr>
        <w:t>Ether</w:t>
      </w:r>
      <w:proofErr w:type="spellEnd"/>
      <w:r w:rsidRPr="008E2446">
        <w:rPr>
          <w:rFonts w:cs="Times New Roman"/>
          <w:szCs w:val="32"/>
        </w:rPr>
        <w:t xml:space="preserve"> (ETH) y tokens ERC-20, de forma segura. Los usuarios tienen el control total de sus claves privadas, lo que les permite acceder y gestionar sus fondos de forma descentralizada.</w:t>
      </w:r>
    </w:p>
    <w:p w14:paraId="4646358A" w14:textId="1E5DBE8C" w:rsidR="00280689" w:rsidRPr="008E2446" w:rsidRDefault="00280689" w:rsidP="008E2446">
      <w:pPr>
        <w:pStyle w:val="Prrafodelista"/>
        <w:numPr>
          <w:ilvl w:val="0"/>
          <w:numId w:val="8"/>
        </w:numPr>
        <w:ind w:left="1428"/>
        <w:rPr>
          <w:rFonts w:cs="Times New Roman"/>
          <w:szCs w:val="32"/>
        </w:rPr>
      </w:pPr>
      <w:r w:rsidRPr="008E2446">
        <w:rPr>
          <w:rFonts w:cs="Times New Roman"/>
          <w:b/>
          <w:bCs/>
          <w:szCs w:val="32"/>
          <w:u w:val="single"/>
        </w:rPr>
        <w:t xml:space="preserve">Interacción con </w:t>
      </w:r>
      <w:proofErr w:type="spellStart"/>
      <w:r w:rsidRPr="008E2446">
        <w:rPr>
          <w:rFonts w:cs="Times New Roman"/>
          <w:b/>
          <w:bCs/>
          <w:szCs w:val="32"/>
          <w:u w:val="single"/>
        </w:rPr>
        <w:t>DApps</w:t>
      </w:r>
      <w:proofErr w:type="spellEnd"/>
      <w:r w:rsidRPr="008E2446">
        <w:rPr>
          <w:rFonts w:cs="Times New Roman"/>
          <w:szCs w:val="32"/>
        </w:rPr>
        <w:t xml:space="preserve">: </w:t>
      </w:r>
      <w:proofErr w:type="spellStart"/>
      <w:r w:rsidRPr="008E2446">
        <w:rPr>
          <w:rFonts w:cs="Times New Roman"/>
          <w:szCs w:val="32"/>
        </w:rPr>
        <w:t>Metamask</w:t>
      </w:r>
      <w:proofErr w:type="spellEnd"/>
      <w:r w:rsidRPr="008E2446">
        <w:rPr>
          <w:rFonts w:cs="Times New Roman"/>
          <w:szCs w:val="32"/>
        </w:rPr>
        <w:t xml:space="preserve"> facilita la interacción con aplicaciones descentralizadas (</w:t>
      </w:r>
      <w:proofErr w:type="spellStart"/>
      <w:r w:rsidRPr="008E2446">
        <w:rPr>
          <w:rFonts w:cs="Times New Roman"/>
          <w:szCs w:val="32"/>
        </w:rPr>
        <w:t>DApps</w:t>
      </w:r>
      <w:proofErr w:type="spellEnd"/>
      <w:r w:rsidRPr="008E2446">
        <w:rPr>
          <w:rFonts w:cs="Times New Roman"/>
          <w:szCs w:val="32"/>
        </w:rPr>
        <w:t xml:space="preserve">) directamente desde el navegador. Al tener instalada la extensión, los usuarios pueden acceder y utilizar </w:t>
      </w:r>
      <w:proofErr w:type="spellStart"/>
      <w:r w:rsidRPr="008E2446">
        <w:rPr>
          <w:rFonts w:cs="Times New Roman"/>
          <w:szCs w:val="32"/>
        </w:rPr>
        <w:t>DApps</w:t>
      </w:r>
      <w:proofErr w:type="spellEnd"/>
      <w:r w:rsidRPr="008E2446">
        <w:rPr>
          <w:rFonts w:cs="Times New Roman"/>
          <w:szCs w:val="32"/>
        </w:rPr>
        <w:t xml:space="preserve"> sin necesidad de crear cuentas separadas o proporcionar información confidencial. </w:t>
      </w:r>
      <w:proofErr w:type="spellStart"/>
      <w:r w:rsidRPr="008E2446">
        <w:rPr>
          <w:rFonts w:cs="Times New Roman"/>
          <w:szCs w:val="32"/>
        </w:rPr>
        <w:t>Metamask</w:t>
      </w:r>
      <w:proofErr w:type="spellEnd"/>
      <w:r w:rsidRPr="008E2446">
        <w:rPr>
          <w:rFonts w:cs="Times New Roman"/>
          <w:szCs w:val="32"/>
        </w:rPr>
        <w:t xml:space="preserve"> permite la firma de transacciones y la autenticación segura en las </w:t>
      </w:r>
      <w:proofErr w:type="spellStart"/>
      <w:r w:rsidRPr="008E2446">
        <w:rPr>
          <w:rFonts w:cs="Times New Roman"/>
          <w:szCs w:val="32"/>
        </w:rPr>
        <w:t>DApps</w:t>
      </w:r>
      <w:proofErr w:type="spellEnd"/>
      <w:r w:rsidRPr="008E2446">
        <w:rPr>
          <w:rFonts w:cs="Times New Roman"/>
          <w:szCs w:val="32"/>
        </w:rPr>
        <w:t>.</w:t>
      </w:r>
    </w:p>
    <w:p w14:paraId="0E80C66D" w14:textId="7B906D79" w:rsidR="00E44996" w:rsidRDefault="00FC1036" w:rsidP="008E2446">
      <w:pPr>
        <w:spacing w:line="360" w:lineRule="auto"/>
        <w:ind w:left="708"/>
        <w:rPr>
          <w:rFonts w:cs="Times New Roman"/>
          <w:sz w:val="24"/>
          <w:szCs w:val="32"/>
        </w:rPr>
      </w:pPr>
      <w:r w:rsidRPr="0004449B">
        <w:rPr>
          <w:rFonts w:cs="Times New Roman"/>
          <w:noProof/>
          <w:szCs w:val="24"/>
        </w:rPr>
        <w:lastRenderedPageBreak/>
        <mc:AlternateContent>
          <mc:Choice Requires="wps">
            <w:drawing>
              <wp:anchor distT="45720" distB="45720" distL="114300" distR="114300" simplePos="0" relativeHeight="251757568" behindDoc="1" locked="0" layoutInCell="1" allowOverlap="1" wp14:anchorId="25C4B9BD" wp14:editId="089E1010">
                <wp:simplePos x="0" y="0"/>
                <wp:positionH relativeFrom="margin">
                  <wp:align>right</wp:align>
                </wp:positionH>
                <wp:positionV relativeFrom="paragraph">
                  <wp:posOffset>3517427</wp:posOffset>
                </wp:positionV>
                <wp:extent cx="5093970" cy="332105"/>
                <wp:effectExtent l="0" t="0" r="0" b="0"/>
                <wp:wrapTopAndBottom/>
                <wp:docPr id="5747503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332105"/>
                        </a:xfrm>
                        <a:prstGeom prst="rect">
                          <a:avLst/>
                        </a:prstGeom>
                        <a:solidFill>
                          <a:srgbClr val="FFFFFF"/>
                        </a:solidFill>
                        <a:ln w="9525">
                          <a:noFill/>
                          <a:miter lim="800000"/>
                          <a:headEnd/>
                          <a:tailEnd/>
                        </a:ln>
                      </wps:spPr>
                      <wps:txbx>
                        <w:txbxContent>
                          <w:p w14:paraId="3CC4762D" w14:textId="1BA59CA7" w:rsidR="00FC1036" w:rsidRPr="00FC1036" w:rsidRDefault="00FC1036" w:rsidP="00FC1036">
                            <w:pPr>
                              <w:pStyle w:val="Ttulo4"/>
                              <w:spacing w:before="0"/>
                              <w:rPr>
                                <w:b/>
                                <w:bCs/>
                              </w:rPr>
                            </w:pPr>
                            <w:bookmarkStart w:id="181" w:name="_Toc136177506"/>
                            <w:bookmarkStart w:id="182" w:name="_Toc136178381"/>
                            <w:r w:rsidRPr="00DE5C7B">
                              <w:rPr>
                                <w:bCs/>
                              </w:rPr>
                              <w:t>Figura 2</w:t>
                            </w:r>
                            <w:r>
                              <w:rPr>
                                <w:bCs/>
                              </w:rPr>
                              <w:t>3</w:t>
                            </w:r>
                            <w:r w:rsidRPr="00DE5C7B">
                              <w:rPr>
                                <w:bCs/>
                              </w:rPr>
                              <w:t xml:space="preserve">. </w:t>
                            </w:r>
                            <w:r>
                              <w:rPr>
                                <w:bCs/>
                              </w:rPr>
                              <w:t xml:space="preserve">Interfaz gráfica </w:t>
                            </w:r>
                            <w:proofErr w:type="spellStart"/>
                            <w:r>
                              <w:rPr>
                                <w:bCs/>
                              </w:rPr>
                              <w:t>Metamask</w:t>
                            </w:r>
                            <w:bookmarkEnd w:id="181"/>
                            <w:bookmarkEnd w:id="182"/>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4B9BD" id="_x0000_s1050" type="#_x0000_t202" style="position:absolute;left:0;text-align:left;margin-left:349.9pt;margin-top:276.95pt;width:401.1pt;height:26.15pt;z-index:-251558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yxWEwIAAP4DAAAOAAAAZHJzL2Uyb0RvYy54bWysU9uO2yAQfa/Uf0C8N3acpLux4qy22aaq&#10;tL1I234ABhyjYoYCib39+h2wN5u2b1V5QDPMcJg5c9jcDJ0mJ+m8AlPR+SynRBoOQplDRb9/27+5&#10;psQHZgTTYGRFH6WnN9vXrza9LWUBLWghHUEQ48veVrQNwZZZ5nkrO+ZnYKXBYAOuYwFdd8iEYz2i&#10;dzor8vxt1oMT1gGX3uPp3Rik24TfNJKHL03jZSC6olhbSLtLex33bLth5cEx2yo+lcH+oYqOKYOP&#10;nqHuWGDk6NRfUJ3iDjw0Ycahy6BpFJepB+xmnv/RzUPLrEy9IDnenmny/w+Wfz492K+OhOEdDDjA&#10;1IS398B/eGJg1zJzkLfOQd9KJvDheaQs660vp6uRal/6CFL3n0DgkNkxQAIaGtdFVrBPgug4gMcz&#10;6XIIhOPhKl8v1lcY4hhbLIp5vkpPsPL5tnU+fJDQkWhU1OFQEzo73fsQq2Hlc0p8zINWYq+0To47&#10;1DvtyImhAPZpTei/pWlD+oquV8UqIRuI95M2OhVQoFp1Fb3O4xolE9l4b0RKCUzp0cZKtJnoiYyM&#10;3IShHogSFS2W8XKkqwbxiIQ5GAWJHwiNFtwvSnoUY0X9zyNzkhL90SDp6/lyGdWbnOXqqkDHXUbq&#10;ywgzHKEqGigZzV1Iio98GLjF4TQq8fZSyVQziizROX2IqOJLP2W9fNvtEwAAAP//AwBQSwMEFAAG&#10;AAgAAAAhAKHT5BjdAAAACAEAAA8AAABkcnMvZG93bnJldi54bWxMj8FOwzAQRO9I/IO1SFwQtQkk&#10;bdNsKkACcW3pB2zibRI1tqPYbdK/x5zgOJrRzJtiO5teXHj0nbMITwsFgm3tdGcbhMP3x+MKhA9k&#10;NfXOMsKVPWzL25uCcu0mu+PLPjQillifE0IbwpBL6euWDfmFG9hG7+hGQyHKsZF6pCmWm14mSmXS&#10;UGfjQksDv7dcn/Zng3D8mh7S9VR9hsNy95K9Ubes3BXx/m5+3YAIPIe/MPziR3QoI1PlzlZ70SPE&#10;IwEhTZ/XIKK9UkkCokLIVJaALAv5/0D5AwAA//8DAFBLAQItABQABgAIAAAAIQC2gziS/gAAAOEB&#10;AAATAAAAAAAAAAAAAAAAAAAAAABbQ29udGVudF9UeXBlc10ueG1sUEsBAi0AFAAGAAgAAAAhADj9&#10;If/WAAAAlAEAAAsAAAAAAAAAAAAAAAAALwEAAF9yZWxzLy5yZWxzUEsBAi0AFAAGAAgAAAAhAEwP&#10;LFYTAgAA/gMAAA4AAAAAAAAAAAAAAAAALgIAAGRycy9lMm9Eb2MueG1sUEsBAi0AFAAGAAgAAAAh&#10;AKHT5BjdAAAACAEAAA8AAAAAAAAAAAAAAAAAbQQAAGRycy9kb3ducmV2LnhtbFBLBQYAAAAABAAE&#10;APMAAAB3BQAAAAA=&#10;" stroked="f">
                <v:textbox>
                  <w:txbxContent>
                    <w:p w14:paraId="3CC4762D" w14:textId="1BA59CA7" w:rsidR="00FC1036" w:rsidRPr="00FC1036" w:rsidRDefault="00FC1036" w:rsidP="00FC1036">
                      <w:pPr>
                        <w:pStyle w:val="Ttulo4"/>
                        <w:spacing w:before="0"/>
                        <w:rPr>
                          <w:b/>
                          <w:bCs/>
                        </w:rPr>
                      </w:pPr>
                      <w:bookmarkStart w:id="183" w:name="_Toc136177506"/>
                      <w:bookmarkStart w:id="184" w:name="_Toc136178381"/>
                      <w:r w:rsidRPr="00DE5C7B">
                        <w:rPr>
                          <w:bCs/>
                        </w:rPr>
                        <w:t>Figura 2</w:t>
                      </w:r>
                      <w:r>
                        <w:rPr>
                          <w:bCs/>
                        </w:rPr>
                        <w:t>3</w:t>
                      </w:r>
                      <w:r w:rsidRPr="00DE5C7B">
                        <w:rPr>
                          <w:bCs/>
                        </w:rPr>
                        <w:t xml:space="preserve">. </w:t>
                      </w:r>
                      <w:r>
                        <w:rPr>
                          <w:bCs/>
                        </w:rPr>
                        <w:t xml:space="preserve">Interfaz gráfica </w:t>
                      </w:r>
                      <w:proofErr w:type="spellStart"/>
                      <w:r>
                        <w:rPr>
                          <w:bCs/>
                        </w:rPr>
                        <w:t>Metamask</w:t>
                      </w:r>
                      <w:bookmarkEnd w:id="183"/>
                      <w:bookmarkEnd w:id="184"/>
                      <w:proofErr w:type="spellEnd"/>
                    </w:p>
                  </w:txbxContent>
                </v:textbox>
                <w10:wrap type="topAndBottom" anchorx="margin"/>
              </v:shape>
            </w:pict>
          </mc:Fallback>
        </mc:AlternateContent>
      </w:r>
      <w:r w:rsidR="00636511" w:rsidRPr="008E2446">
        <w:rPr>
          <w:rFonts w:ascii="Times New Roman" w:hAnsi="Times New Roman" w:cs="Times New Roman"/>
          <w:noProof/>
          <w:sz w:val="24"/>
          <w:szCs w:val="32"/>
        </w:rPr>
        <w:drawing>
          <wp:anchor distT="0" distB="0" distL="114300" distR="114300" simplePos="0" relativeHeight="251716608" behindDoc="0" locked="0" layoutInCell="1" allowOverlap="1" wp14:anchorId="340735C2" wp14:editId="0FF00435">
            <wp:simplePos x="0" y="0"/>
            <wp:positionH relativeFrom="column">
              <wp:posOffset>816778</wp:posOffset>
            </wp:positionH>
            <wp:positionV relativeFrom="paragraph">
              <wp:posOffset>655380</wp:posOffset>
            </wp:positionV>
            <wp:extent cx="4674870" cy="2802890"/>
            <wp:effectExtent l="0" t="0" r="0" b="0"/>
            <wp:wrapTopAndBottom/>
            <wp:docPr id="34815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5660" name=""/>
                    <pic:cNvPicPr/>
                  </pic:nvPicPr>
                  <pic:blipFill>
                    <a:blip r:embed="rId99">
                      <a:extLst>
                        <a:ext uri="{28A0092B-C50C-407E-A947-70E740481C1C}">
                          <a14:useLocalDpi xmlns:a14="http://schemas.microsoft.com/office/drawing/2010/main" val="0"/>
                        </a:ext>
                      </a:extLst>
                    </a:blip>
                    <a:stretch>
                      <a:fillRect/>
                    </a:stretch>
                  </pic:blipFill>
                  <pic:spPr>
                    <a:xfrm>
                      <a:off x="0" y="0"/>
                      <a:ext cx="4674870" cy="2802890"/>
                    </a:xfrm>
                    <a:prstGeom prst="rect">
                      <a:avLst/>
                    </a:prstGeom>
                  </pic:spPr>
                </pic:pic>
              </a:graphicData>
            </a:graphic>
            <wp14:sizeRelH relativeFrom="margin">
              <wp14:pctWidth>0</wp14:pctWidth>
            </wp14:sizeRelH>
            <wp14:sizeRelV relativeFrom="margin">
              <wp14:pctHeight>0</wp14:pctHeight>
            </wp14:sizeRelV>
          </wp:anchor>
        </w:drawing>
      </w:r>
      <w:r w:rsidR="008E2446" w:rsidRPr="008E2446">
        <w:rPr>
          <w:rFonts w:ascii="Times New Roman" w:hAnsi="Times New Roman" w:cs="Times New Roman"/>
          <w:sz w:val="24"/>
          <w:szCs w:val="32"/>
        </w:rPr>
        <w:t>Con este servicio, se realizan las transferencias a las cuentas y se puede ver el histórico de estas transacciones:</w:t>
      </w:r>
    </w:p>
    <w:p w14:paraId="7D490E86" w14:textId="2D0D1F0D" w:rsidR="00E44996" w:rsidRPr="008E2446" w:rsidRDefault="00E44996" w:rsidP="008E2446">
      <w:pPr>
        <w:pStyle w:val="Prrafodelista"/>
        <w:numPr>
          <w:ilvl w:val="0"/>
          <w:numId w:val="19"/>
        </w:numPr>
        <w:rPr>
          <w:rFonts w:ascii="Arial" w:hAnsi="Arial" w:cs="Arial"/>
          <w:b/>
          <w:bCs/>
          <w:szCs w:val="32"/>
        </w:rPr>
      </w:pPr>
      <w:r w:rsidRPr="008E2446">
        <w:rPr>
          <w:rFonts w:ascii="Arial" w:hAnsi="Arial" w:cs="Arial"/>
          <w:b/>
          <w:bCs/>
          <w:szCs w:val="32"/>
        </w:rPr>
        <w:t>Lenguaje de programación</w:t>
      </w:r>
    </w:p>
    <w:p w14:paraId="668A6520" w14:textId="5BDC03FD" w:rsidR="00FC1036" w:rsidRDefault="00FC1036" w:rsidP="00FC1036">
      <w:pPr>
        <w:spacing w:line="360" w:lineRule="auto"/>
        <w:jc w:val="center"/>
        <w:rPr>
          <w:rFonts w:cs="Times New Roman"/>
          <w:sz w:val="24"/>
          <w:szCs w:val="32"/>
        </w:rPr>
      </w:pPr>
      <w:r>
        <w:rPr>
          <w:rFonts w:ascii="Times New Roman" w:hAnsi="Times New Roman" w:cs="Times New Roman"/>
          <w:noProof/>
          <w:sz w:val="24"/>
          <w:szCs w:val="24"/>
          <w:lang w:eastAsia="es-ES"/>
        </w:rPr>
        <mc:AlternateContent>
          <mc:Choice Requires="wps">
            <w:drawing>
              <wp:anchor distT="45720" distB="45720" distL="114300" distR="114300" simplePos="0" relativeHeight="251759616" behindDoc="1" locked="0" layoutInCell="1" allowOverlap="1" wp14:anchorId="218576EA" wp14:editId="322F68B2">
                <wp:simplePos x="0" y="0"/>
                <wp:positionH relativeFrom="margin">
                  <wp:posOffset>369866</wp:posOffset>
                </wp:positionH>
                <wp:positionV relativeFrom="paragraph">
                  <wp:posOffset>1659905</wp:posOffset>
                </wp:positionV>
                <wp:extent cx="5093970" cy="731520"/>
                <wp:effectExtent l="0" t="0" r="0" b="0"/>
                <wp:wrapTopAndBottom/>
                <wp:docPr id="118201565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731520"/>
                        </a:xfrm>
                        <a:prstGeom prst="rect">
                          <a:avLst/>
                        </a:prstGeom>
                        <a:solidFill>
                          <a:srgbClr val="FFFFFF"/>
                        </a:solidFill>
                        <a:ln w="9525">
                          <a:noFill/>
                          <a:miter lim="800000"/>
                          <a:headEnd/>
                          <a:tailEnd/>
                        </a:ln>
                      </wps:spPr>
                      <wps:txbx>
                        <w:txbxContent>
                          <w:p w14:paraId="182FA64E" w14:textId="3ADD6E44" w:rsidR="00FC1036" w:rsidRDefault="00FC1036" w:rsidP="00FC1036">
                            <w:pPr>
                              <w:pStyle w:val="Ttulo4"/>
                              <w:spacing w:before="0"/>
                              <w:rPr>
                                <w:b/>
                                <w:bCs/>
                              </w:rPr>
                            </w:pPr>
                            <w:bookmarkStart w:id="185" w:name="_Toc136177507"/>
                            <w:bookmarkStart w:id="186" w:name="_Toc136178382"/>
                            <w:r>
                              <w:rPr>
                                <w:bCs/>
                              </w:rPr>
                              <w:t xml:space="preserve">Figura 24. </w:t>
                            </w:r>
                            <w:proofErr w:type="spellStart"/>
                            <w:r>
                              <w:rPr>
                                <w:bCs/>
                              </w:rPr>
                              <w:t>Solidity</w:t>
                            </w:r>
                            <w:bookmarkEnd w:id="185"/>
                            <w:bookmarkEnd w:id="186"/>
                            <w:proofErr w:type="spellEnd"/>
                          </w:p>
                          <w:p w14:paraId="6D9249A5" w14:textId="4CE967FD" w:rsidR="00FC1036" w:rsidRDefault="00FC1036" w:rsidP="00FC1036">
                            <w:pPr>
                              <w:pStyle w:val="Ttulo4"/>
                              <w:spacing w:before="0"/>
                              <w:rPr>
                                <w:b/>
                                <w:bCs/>
                              </w:rPr>
                            </w:pPr>
                            <w:bookmarkStart w:id="187" w:name="_Toc136177508"/>
                            <w:bookmarkStart w:id="188" w:name="_Toc136178383"/>
                            <w:r>
                              <w:rPr>
                                <w:bCs/>
                              </w:rPr>
                              <w:t xml:space="preserve">Recurso: </w:t>
                            </w:r>
                            <w:hyperlink r:id="rId100" w:history="1">
                              <w:r w:rsidRPr="00844A89">
                                <w:rPr>
                                  <w:rStyle w:val="Hipervnculo"/>
                                  <w:bCs/>
                                </w:rPr>
                                <w:t>https://blog.knoldus.com/structure-of-a-contract-in-solidity/</w:t>
                              </w:r>
                              <w:bookmarkEnd w:id="187"/>
                              <w:bookmarkEnd w:id="188"/>
                            </w:hyperlink>
                          </w:p>
                          <w:p w14:paraId="26651CB9" w14:textId="77777777" w:rsidR="00FC1036" w:rsidRPr="00FC1036" w:rsidRDefault="00FC1036" w:rsidP="00FC1036"/>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576EA" id="Cuadro de texto 7" o:spid="_x0000_s1051" type="#_x0000_t202" style="position:absolute;left:0;text-align:left;margin-left:29.1pt;margin-top:130.7pt;width:401.1pt;height:57.6pt;z-index:-25155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6/0IgIAACYEAAAOAAAAZHJzL2Uyb0RvYy54bWysU8Fu2zAMvQ/YPwi6L3bSZGmMOEWXLsOA&#10;bh3Q7QNkWY6FyaJGKbGzrx+lpGmQ3YbpQEgi9UQ+Pi7vhs6wvUKvwZZ8PMo5U1ZCre225D++b97d&#10;cuaDsLUwYFXJD8rzu9XbN8veFWoCLZhaISMQ64velbwNwRVZ5mWrOuFH4JQlZwPYiUBH3GY1ip7Q&#10;O5NN8vx91gPWDkEq7+n24ejkq4TfNEqGp6bxKjBTcsotJIvJVtFmq6Uotihcq+UpDfEPWXRCW/r0&#10;DPUggmA71H9BdVoieGjCSEKXQdNoqVINVM04v6rmuRVOpVqIHO/ONPn/Byu/7p/dN2Rh+AADNTAV&#10;4d0jyJ+eWVi3wm7VPSL0rRI1fTyOlGW988XpaaTaFz6CVP0XqKnJYhcgAQ0NdpEVqpMROjXgcCZd&#10;DYFJupzli5vFnFySfPOb8WySupKJ4uW1Qx8+KehY3JQcqakJXewffYjZiOIlJH7mweh6o41JB9xW&#10;a4NsL0gAm7RSAVdhxrK+5IvZZJaQLcT3SRudDiRQo7uS3+ZxHSUT2fho6xQShDbHPWVi7ImeyMiR&#10;mzBUA9N1yQmdHkS6KqgPRBjCUZA0QOGJTGOA0pBGO85awN/XdzGOek8eznoSbcn9r51AxZn5bKk5&#10;i/F0GlWeDtPZnKhkeOmpLj3CSoIqeeDsuF2HNBmRNwv31MRGJ35fMz7VRmJMtJ8GJ6r98pyiXsd7&#10;9QcAAP//AwBQSwMEFAAGAAgAAAAhAMK3irHfAAAACgEAAA8AAABkcnMvZG93bnJldi54bWxMj8FO&#10;g0AQhu8mvsNmTLwYuxTbBSlDoyYar619gAWmQMruEnZb6Ns7nuxtJvPln+/Pt7PpxYVG3zmLsFxE&#10;IMhWru5sg3D4+XxOQfigba17ZwnhSh62xf1drrPaTXZHl31oBIdYn2mENoQhk9JXLRntF24gy7ej&#10;G40OvI6NrEc9cbjpZRxFShrdWf7Q6oE+WqpO+7NBOH5PT+vXqfwKh2S3Uu+6S0p3RXx8mN82IALN&#10;4R+GP31Wh4KdSne2tRc9wjqNmUSI1XIFgoFURTyUCC+JUiCLXN5WKH4BAAD//wMAUEsBAi0AFAAG&#10;AAgAAAAhALaDOJL+AAAA4QEAABMAAAAAAAAAAAAAAAAAAAAAAFtDb250ZW50X1R5cGVzXS54bWxQ&#10;SwECLQAUAAYACAAAACEAOP0h/9YAAACUAQAACwAAAAAAAAAAAAAAAAAvAQAAX3JlbHMvLnJlbHNQ&#10;SwECLQAUAAYACAAAACEAOyev9CICAAAmBAAADgAAAAAAAAAAAAAAAAAuAgAAZHJzL2Uyb0RvYy54&#10;bWxQSwECLQAUAAYACAAAACEAwreKsd8AAAAKAQAADwAAAAAAAAAAAAAAAAB8BAAAZHJzL2Rvd25y&#10;ZXYueG1sUEsFBgAAAAAEAAQA8wAAAIgFAAAAAA==&#10;" stroked="f">
                <v:textbox>
                  <w:txbxContent>
                    <w:p w14:paraId="182FA64E" w14:textId="3ADD6E44" w:rsidR="00FC1036" w:rsidRDefault="00FC1036" w:rsidP="00FC1036">
                      <w:pPr>
                        <w:pStyle w:val="Ttulo4"/>
                        <w:spacing w:before="0"/>
                        <w:rPr>
                          <w:b/>
                          <w:bCs/>
                        </w:rPr>
                      </w:pPr>
                      <w:bookmarkStart w:id="189" w:name="_Toc136177507"/>
                      <w:bookmarkStart w:id="190" w:name="_Toc136178382"/>
                      <w:r>
                        <w:rPr>
                          <w:bCs/>
                        </w:rPr>
                        <w:t xml:space="preserve">Figura 24. </w:t>
                      </w:r>
                      <w:proofErr w:type="spellStart"/>
                      <w:r>
                        <w:rPr>
                          <w:bCs/>
                        </w:rPr>
                        <w:t>Solidity</w:t>
                      </w:r>
                      <w:bookmarkEnd w:id="189"/>
                      <w:bookmarkEnd w:id="190"/>
                      <w:proofErr w:type="spellEnd"/>
                    </w:p>
                    <w:p w14:paraId="6D9249A5" w14:textId="4CE967FD" w:rsidR="00FC1036" w:rsidRDefault="00FC1036" w:rsidP="00FC1036">
                      <w:pPr>
                        <w:pStyle w:val="Ttulo4"/>
                        <w:spacing w:before="0"/>
                        <w:rPr>
                          <w:b/>
                          <w:bCs/>
                        </w:rPr>
                      </w:pPr>
                      <w:bookmarkStart w:id="191" w:name="_Toc136177508"/>
                      <w:bookmarkStart w:id="192" w:name="_Toc136178383"/>
                      <w:r>
                        <w:rPr>
                          <w:bCs/>
                        </w:rPr>
                        <w:t xml:space="preserve">Recurso: </w:t>
                      </w:r>
                      <w:hyperlink r:id="rId101" w:history="1">
                        <w:r w:rsidRPr="00844A89">
                          <w:rPr>
                            <w:rStyle w:val="Hipervnculo"/>
                            <w:bCs/>
                          </w:rPr>
                          <w:t>https://blog.knoldus.com/structure-of-a-contract-in-solidity/</w:t>
                        </w:r>
                        <w:bookmarkEnd w:id="191"/>
                        <w:bookmarkEnd w:id="192"/>
                      </w:hyperlink>
                    </w:p>
                    <w:p w14:paraId="26651CB9" w14:textId="77777777" w:rsidR="00FC1036" w:rsidRPr="00FC1036" w:rsidRDefault="00FC1036" w:rsidP="00FC1036"/>
                  </w:txbxContent>
                </v:textbox>
                <w10:wrap type="topAndBottom" anchorx="margin"/>
              </v:shape>
            </w:pict>
          </mc:Fallback>
        </mc:AlternateContent>
      </w:r>
      <w:r w:rsidR="00E44996">
        <w:rPr>
          <w:rFonts w:cs="Times New Roman"/>
          <w:noProof/>
          <w:sz w:val="24"/>
          <w:szCs w:val="32"/>
        </w:rPr>
        <w:drawing>
          <wp:inline distT="0" distB="0" distL="0" distR="0" wp14:anchorId="74093D5C" wp14:editId="51007CFA">
            <wp:extent cx="3200676" cy="1455341"/>
            <wp:effectExtent l="0" t="0" r="0" b="0"/>
            <wp:docPr id="11611717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14812" cy="1461768"/>
                    </a:xfrm>
                    <a:prstGeom prst="rect">
                      <a:avLst/>
                    </a:prstGeom>
                    <a:noFill/>
                  </pic:spPr>
                </pic:pic>
              </a:graphicData>
            </a:graphic>
          </wp:inline>
        </w:drawing>
      </w:r>
    </w:p>
    <w:p w14:paraId="1CCC09A6" w14:textId="481CCA21" w:rsidR="00E44996" w:rsidRPr="00E44996" w:rsidRDefault="00E44996" w:rsidP="008E2446">
      <w:pPr>
        <w:spacing w:line="360" w:lineRule="auto"/>
        <w:ind w:left="708"/>
        <w:rPr>
          <w:rFonts w:ascii="Times New Roman" w:hAnsi="Times New Roman" w:cs="Times New Roman"/>
          <w:sz w:val="24"/>
          <w:szCs w:val="32"/>
        </w:rPr>
      </w:pPr>
      <w:proofErr w:type="spellStart"/>
      <w:r w:rsidRPr="00A250F1">
        <w:rPr>
          <w:rFonts w:ascii="Times New Roman" w:hAnsi="Times New Roman" w:cs="Times New Roman"/>
          <w:b/>
          <w:bCs/>
          <w:sz w:val="24"/>
          <w:szCs w:val="32"/>
        </w:rPr>
        <w:t>Solidity</w:t>
      </w:r>
      <w:proofErr w:type="spellEnd"/>
      <w:r w:rsidRPr="00A250F1">
        <w:rPr>
          <w:rFonts w:ascii="Times New Roman" w:hAnsi="Times New Roman" w:cs="Times New Roman"/>
          <w:b/>
          <w:bCs/>
          <w:sz w:val="24"/>
          <w:szCs w:val="32"/>
        </w:rPr>
        <w:t xml:space="preserve"> </w:t>
      </w:r>
      <w:r w:rsidRPr="00E44996">
        <w:rPr>
          <w:rFonts w:ascii="Times New Roman" w:hAnsi="Times New Roman" w:cs="Times New Roman"/>
          <w:sz w:val="24"/>
          <w:szCs w:val="32"/>
        </w:rPr>
        <w:t>es un lenguaje de programación de alto nivel utilizado para escribir contratos inteligentes en plataformas blockchain, especialmente en la red Ethereum. Fue diseñado específicamente para el desarrollo de aplicaciones descentralizadas (</w:t>
      </w:r>
      <w:proofErr w:type="spellStart"/>
      <w:r w:rsidRPr="00E44996">
        <w:rPr>
          <w:rFonts w:ascii="Times New Roman" w:hAnsi="Times New Roman" w:cs="Times New Roman"/>
          <w:sz w:val="24"/>
          <w:szCs w:val="32"/>
        </w:rPr>
        <w:t>DApps</w:t>
      </w:r>
      <w:proofErr w:type="spellEnd"/>
      <w:r w:rsidRPr="00E44996">
        <w:rPr>
          <w:rFonts w:ascii="Times New Roman" w:hAnsi="Times New Roman" w:cs="Times New Roman"/>
          <w:sz w:val="24"/>
          <w:szCs w:val="32"/>
        </w:rPr>
        <w:t>) y contratos inteligentes.</w:t>
      </w:r>
    </w:p>
    <w:p w14:paraId="5A9AD662" w14:textId="7202DD9F" w:rsidR="00E44996" w:rsidRPr="00E44996" w:rsidRDefault="00E44996" w:rsidP="008E2446">
      <w:pPr>
        <w:spacing w:line="360" w:lineRule="auto"/>
        <w:ind w:left="708"/>
        <w:rPr>
          <w:rFonts w:ascii="Times New Roman" w:hAnsi="Times New Roman" w:cs="Times New Roman"/>
          <w:sz w:val="24"/>
          <w:szCs w:val="32"/>
        </w:rPr>
      </w:pPr>
      <w:r w:rsidRPr="00E44996">
        <w:rPr>
          <w:rFonts w:ascii="Times New Roman" w:hAnsi="Times New Roman" w:cs="Times New Roman"/>
          <w:sz w:val="24"/>
          <w:szCs w:val="32"/>
        </w:rPr>
        <w:t xml:space="preserve">Las posibilidades y características clave de </w:t>
      </w:r>
      <w:proofErr w:type="spellStart"/>
      <w:r w:rsidRPr="00E44996">
        <w:rPr>
          <w:rFonts w:ascii="Times New Roman" w:hAnsi="Times New Roman" w:cs="Times New Roman"/>
          <w:sz w:val="24"/>
          <w:szCs w:val="32"/>
        </w:rPr>
        <w:t>Solidity</w:t>
      </w:r>
      <w:proofErr w:type="spellEnd"/>
      <w:r w:rsidRPr="00E44996">
        <w:rPr>
          <w:rFonts w:ascii="Times New Roman" w:hAnsi="Times New Roman" w:cs="Times New Roman"/>
          <w:sz w:val="24"/>
          <w:szCs w:val="32"/>
        </w:rPr>
        <w:t xml:space="preserve"> son </w:t>
      </w:r>
      <w:r>
        <w:rPr>
          <w:rFonts w:ascii="Times New Roman" w:hAnsi="Times New Roman" w:cs="Times New Roman"/>
          <w:sz w:val="24"/>
          <w:szCs w:val="32"/>
        </w:rPr>
        <w:t>muchas, pero nosotros nos hemos centrado en características como</w:t>
      </w:r>
      <w:r w:rsidRPr="00E44996">
        <w:rPr>
          <w:rFonts w:ascii="Times New Roman" w:hAnsi="Times New Roman" w:cs="Times New Roman"/>
          <w:sz w:val="24"/>
          <w:szCs w:val="32"/>
        </w:rPr>
        <w:t>:</w:t>
      </w:r>
    </w:p>
    <w:p w14:paraId="011F4678" w14:textId="77777777" w:rsidR="00E44996" w:rsidRPr="00E44996" w:rsidRDefault="00E44996" w:rsidP="008E2446">
      <w:pPr>
        <w:pStyle w:val="Prrafodelista"/>
        <w:numPr>
          <w:ilvl w:val="0"/>
          <w:numId w:val="20"/>
        </w:numPr>
        <w:jc w:val="both"/>
        <w:rPr>
          <w:rFonts w:cs="Times New Roman"/>
          <w:szCs w:val="32"/>
        </w:rPr>
      </w:pPr>
      <w:r w:rsidRPr="008E2446">
        <w:rPr>
          <w:rFonts w:cs="Times New Roman"/>
          <w:b/>
          <w:bCs/>
          <w:szCs w:val="32"/>
          <w:u w:val="single"/>
        </w:rPr>
        <w:lastRenderedPageBreak/>
        <w:t>Contratos inteligentes</w:t>
      </w:r>
      <w:r w:rsidRPr="00E44996">
        <w:rPr>
          <w:rFonts w:cs="Times New Roman"/>
          <w:szCs w:val="32"/>
        </w:rPr>
        <w:t xml:space="preserve">: </w:t>
      </w:r>
      <w:proofErr w:type="spellStart"/>
      <w:r w:rsidRPr="00E44996">
        <w:rPr>
          <w:rFonts w:cs="Times New Roman"/>
          <w:szCs w:val="32"/>
        </w:rPr>
        <w:t>Solidity</w:t>
      </w:r>
      <w:proofErr w:type="spellEnd"/>
      <w:r w:rsidRPr="00E44996">
        <w:rPr>
          <w:rFonts w:cs="Times New Roman"/>
          <w:szCs w:val="32"/>
        </w:rPr>
        <w:t xml:space="preserve"> permite la creación de contratos inteligentes, que son programas autónomos que se ejecutan en una red blockchain. Estos contratos pueden contener reglas, lógica y condiciones predefinidas que se ejecutan automáticamente cuando se cumplen ciertas condiciones. Los contratos inteligentes pueden gestionar y transferir activos digitales, registrar acuerdos y realizar acciones en nombre de los participantes de la red.</w:t>
      </w:r>
    </w:p>
    <w:p w14:paraId="27DF2D68" w14:textId="77777777" w:rsidR="00E44996" w:rsidRPr="00E44996" w:rsidRDefault="00E44996" w:rsidP="008E2446">
      <w:pPr>
        <w:pStyle w:val="Prrafodelista"/>
        <w:numPr>
          <w:ilvl w:val="0"/>
          <w:numId w:val="20"/>
        </w:numPr>
        <w:jc w:val="both"/>
        <w:rPr>
          <w:rFonts w:cs="Times New Roman"/>
          <w:szCs w:val="32"/>
        </w:rPr>
      </w:pPr>
      <w:r w:rsidRPr="008E2446">
        <w:rPr>
          <w:rFonts w:cs="Times New Roman"/>
          <w:b/>
          <w:bCs/>
          <w:szCs w:val="32"/>
          <w:u w:val="single"/>
        </w:rPr>
        <w:t>Orientado a objetos:</w:t>
      </w:r>
      <w:r w:rsidRPr="00E44996">
        <w:rPr>
          <w:rFonts w:cs="Times New Roman"/>
          <w:szCs w:val="32"/>
        </w:rPr>
        <w:t xml:space="preserve"> </w:t>
      </w:r>
      <w:proofErr w:type="spellStart"/>
      <w:r w:rsidRPr="00E44996">
        <w:rPr>
          <w:rFonts w:cs="Times New Roman"/>
          <w:szCs w:val="32"/>
        </w:rPr>
        <w:t>Solidity</w:t>
      </w:r>
      <w:proofErr w:type="spellEnd"/>
      <w:r w:rsidRPr="00E44996">
        <w:rPr>
          <w:rFonts w:cs="Times New Roman"/>
          <w:szCs w:val="32"/>
        </w:rPr>
        <w:t xml:space="preserve"> es un lenguaje de programación orientado a objetos que permite la creación de contratos inteligentes reutilizables y modulares. Los desarrolladores pueden definir estructuras de datos, funciones y eventos, y luego combinarlos para construir contratos complejos. </w:t>
      </w:r>
      <w:proofErr w:type="spellStart"/>
      <w:r w:rsidRPr="00E44996">
        <w:rPr>
          <w:rFonts w:cs="Times New Roman"/>
          <w:szCs w:val="32"/>
        </w:rPr>
        <w:t>Solidity</w:t>
      </w:r>
      <w:proofErr w:type="spellEnd"/>
      <w:r w:rsidRPr="00E44996">
        <w:rPr>
          <w:rFonts w:cs="Times New Roman"/>
          <w:szCs w:val="32"/>
        </w:rPr>
        <w:t xml:space="preserve"> también admite la herencia y la interfaz, lo que facilita la reutilización de código y la creación de contratos más legibles y mantenibles.</w:t>
      </w:r>
    </w:p>
    <w:p w14:paraId="37DDB105" w14:textId="77777777" w:rsidR="00E44996" w:rsidRPr="00EC5203" w:rsidRDefault="00E44996" w:rsidP="008E2446">
      <w:pPr>
        <w:pStyle w:val="Prrafodelista"/>
        <w:numPr>
          <w:ilvl w:val="0"/>
          <w:numId w:val="20"/>
        </w:numPr>
        <w:jc w:val="both"/>
        <w:rPr>
          <w:rFonts w:cs="Times New Roman"/>
          <w:szCs w:val="32"/>
        </w:rPr>
      </w:pPr>
      <w:r w:rsidRPr="008E2446">
        <w:rPr>
          <w:rFonts w:cs="Times New Roman"/>
          <w:b/>
          <w:bCs/>
          <w:szCs w:val="32"/>
          <w:u w:val="single"/>
        </w:rPr>
        <w:t>Interacción con contratos existentes</w:t>
      </w:r>
      <w:r w:rsidRPr="00E44996">
        <w:rPr>
          <w:rFonts w:cs="Times New Roman"/>
          <w:szCs w:val="32"/>
        </w:rPr>
        <w:t xml:space="preserve">: </w:t>
      </w:r>
      <w:proofErr w:type="spellStart"/>
      <w:r w:rsidRPr="00E44996">
        <w:rPr>
          <w:rFonts w:cs="Times New Roman"/>
          <w:szCs w:val="32"/>
        </w:rPr>
        <w:t>Solidity</w:t>
      </w:r>
      <w:proofErr w:type="spellEnd"/>
      <w:r w:rsidRPr="00E44996">
        <w:rPr>
          <w:rFonts w:cs="Times New Roman"/>
          <w:szCs w:val="32"/>
        </w:rPr>
        <w:t xml:space="preserve"> permite la interacción con otros contratos inteligentes y tokens ERC-20 o ERC-721 existentes en la red. Los desarrolladores pueden acceder y llamar a funciones de otros contratos, enviar y recibir tokens, y establecer relaciones y dependencias entre diferentes contratos.</w:t>
      </w:r>
    </w:p>
    <w:p w14:paraId="4EDCE1AC" w14:textId="77777777" w:rsidR="00E44996" w:rsidRDefault="00E44996" w:rsidP="008E2446">
      <w:pPr>
        <w:pStyle w:val="Prrafodelista"/>
        <w:numPr>
          <w:ilvl w:val="0"/>
          <w:numId w:val="20"/>
        </w:numPr>
        <w:jc w:val="both"/>
        <w:rPr>
          <w:rFonts w:cs="Times New Roman"/>
          <w:szCs w:val="32"/>
        </w:rPr>
      </w:pPr>
      <w:r w:rsidRPr="008E2446">
        <w:rPr>
          <w:rFonts w:cs="Times New Roman"/>
          <w:b/>
          <w:bCs/>
          <w:szCs w:val="32"/>
          <w:u w:val="single"/>
        </w:rPr>
        <w:t>Seguridad y auditoría:</w:t>
      </w:r>
      <w:r w:rsidRPr="00E44996">
        <w:rPr>
          <w:rFonts w:cs="Times New Roman"/>
          <w:szCs w:val="32"/>
        </w:rPr>
        <w:t xml:space="preserve"> </w:t>
      </w:r>
      <w:proofErr w:type="spellStart"/>
      <w:r w:rsidRPr="00E44996">
        <w:rPr>
          <w:rFonts w:cs="Times New Roman"/>
          <w:szCs w:val="32"/>
        </w:rPr>
        <w:t>Solidity</w:t>
      </w:r>
      <w:proofErr w:type="spellEnd"/>
      <w:r w:rsidRPr="00E44996">
        <w:rPr>
          <w:rFonts w:cs="Times New Roman"/>
          <w:szCs w:val="32"/>
        </w:rPr>
        <w:t xml:space="preserve"> está diseñado para promover la seguridad en el desarrollo de contratos inteligentes. Proporciona características como la protección contra desbordamiento de enteros, la verificación de alcance (chequeo de límites) y las modificaciones de estado restrictivas para evitar posibles vulnerabilidades y ataques. Además, </w:t>
      </w:r>
      <w:proofErr w:type="spellStart"/>
      <w:r w:rsidRPr="00E44996">
        <w:rPr>
          <w:rFonts w:cs="Times New Roman"/>
          <w:szCs w:val="32"/>
        </w:rPr>
        <w:t>Solidity</w:t>
      </w:r>
      <w:proofErr w:type="spellEnd"/>
      <w:r w:rsidRPr="00E44996">
        <w:rPr>
          <w:rFonts w:cs="Times New Roman"/>
          <w:szCs w:val="32"/>
        </w:rPr>
        <w:t xml:space="preserve"> facilita la auditoría de contratos inteligentes mediante la transparencia del código fuente y la trazabilidad de las transacciones en la blockchain.</w:t>
      </w:r>
    </w:p>
    <w:p w14:paraId="15F1DA0D" w14:textId="402FA4FA" w:rsidR="001D6A94" w:rsidRPr="00EE5771" w:rsidRDefault="00EE5771" w:rsidP="00EE5771">
      <w:pPr>
        <w:spacing w:line="360" w:lineRule="auto"/>
        <w:rPr>
          <w:rFonts w:ascii="Times New Roman" w:hAnsi="Times New Roman" w:cs="Times New Roman"/>
          <w:sz w:val="24"/>
          <w:szCs w:val="36"/>
        </w:rPr>
      </w:pPr>
      <w:r w:rsidRPr="00EE5771">
        <w:rPr>
          <w:rFonts w:ascii="Times New Roman" w:hAnsi="Times New Roman" w:cs="Times New Roman"/>
          <w:sz w:val="24"/>
          <w:szCs w:val="36"/>
        </w:rPr>
        <w:t xml:space="preserve">Para poder realizar el Smart </w:t>
      </w:r>
      <w:proofErr w:type="spellStart"/>
      <w:r w:rsidRPr="00EE5771">
        <w:rPr>
          <w:rFonts w:ascii="Times New Roman" w:hAnsi="Times New Roman" w:cs="Times New Roman"/>
          <w:sz w:val="24"/>
          <w:szCs w:val="36"/>
        </w:rPr>
        <w:t>contract</w:t>
      </w:r>
      <w:proofErr w:type="spellEnd"/>
      <w:r w:rsidRPr="00EE5771">
        <w:rPr>
          <w:rFonts w:ascii="Times New Roman" w:hAnsi="Times New Roman" w:cs="Times New Roman"/>
          <w:sz w:val="24"/>
          <w:szCs w:val="36"/>
        </w:rPr>
        <w:t xml:space="preserve"> he utilizado un contrato ERC20 básico se implementado en </w:t>
      </w:r>
      <w:proofErr w:type="spellStart"/>
      <w:r w:rsidRPr="00EE5771">
        <w:rPr>
          <w:rFonts w:ascii="Times New Roman" w:hAnsi="Times New Roman" w:cs="Times New Roman"/>
          <w:sz w:val="24"/>
          <w:szCs w:val="36"/>
        </w:rPr>
        <w:t>Solidity</w:t>
      </w:r>
      <w:proofErr w:type="spellEnd"/>
      <w:r w:rsidRPr="00EE5771">
        <w:rPr>
          <w:rFonts w:ascii="Times New Roman" w:hAnsi="Times New Roman" w:cs="Times New Roman"/>
          <w:sz w:val="24"/>
          <w:szCs w:val="36"/>
        </w:rPr>
        <w:t xml:space="preserve"> siguiendo un conjunto de reglas y funciones estándar. Donde defino una estructura de datos para almacenar los balances de las direcciones de los usuarios y una matriz de permisos para realizar transferencias en su nombre. El contrato también incluye funciones como `</w:t>
      </w:r>
      <w:proofErr w:type="spellStart"/>
      <w:proofErr w:type="gramStart"/>
      <w:r w:rsidRPr="00EE5771">
        <w:rPr>
          <w:rFonts w:ascii="Times New Roman" w:hAnsi="Times New Roman" w:cs="Times New Roman"/>
          <w:sz w:val="24"/>
          <w:szCs w:val="36"/>
        </w:rPr>
        <w:t>totalSupply</w:t>
      </w:r>
      <w:proofErr w:type="spellEnd"/>
      <w:r w:rsidRPr="00EE5771">
        <w:rPr>
          <w:rFonts w:ascii="Times New Roman" w:hAnsi="Times New Roman" w:cs="Times New Roman"/>
          <w:sz w:val="24"/>
          <w:szCs w:val="36"/>
        </w:rPr>
        <w:t>(</w:t>
      </w:r>
      <w:proofErr w:type="gramEnd"/>
      <w:r w:rsidRPr="00EE5771">
        <w:rPr>
          <w:rFonts w:ascii="Times New Roman" w:hAnsi="Times New Roman" w:cs="Times New Roman"/>
          <w:sz w:val="24"/>
          <w:szCs w:val="36"/>
        </w:rPr>
        <w:t>)` para obtener la cantidad total de tokens, `</w:t>
      </w:r>
      <w:proofErr w:type="spellStart"/>
      <w:r w:rsidRPr="00EE5771">
        <w:rPr>
          <w:rFonts w:ascii="Times New Roman" w:hAnsi="Times New Roman" w:cs="Times New Roman"/>
          <w:sz w:val="24"/>
          <w:szCs w:val="36"/>
        </w:rPr>
        <w:t>balanceOf</w:t>
      </w:r>
      <w:proofErr w:type="spellEnd"/>
      <w:r w:rsidRPr="00EE5771">
        <w:rPr>
          <w:rFonts w:ascii="Times New Roman" w:hAnsi="Times New Roman" w:cs="Times New Roman"/>
          <w:sz w:val="24"/>
          <w:szCs w:val="36"/>
        </w:rPr>
        <w:t>(</w:t>
      </w:r>
      <w:proofErr w:type="spellStart"/>
      <w:r w:rsidRPr="00EE5771">
        <w:rPr>
          <w:rFonts w:ascii="Times New Roman" w:hAnsi="Times New Roman" w:cs="Times New Roman"/>
          <w:sz w:val="24"/>
          <w:szCs w:val="36"/>
        </w:rPr>
        <w:t>address</w:t>
      </w:r>
      <w:proofErr w:type="spellEnd"/>
      <w:r w:rsidRPr="00EE5771">
        <w:rPr>
          <w:rFonts w:ascii="Times New Roman" w:hAnsi="Times New Roman" w:cs="Times New Roman"/>
          <w:sz w:val="24"/>
          <w:szCs w:val="36"/>
        </w:rPr>
        <w:t>)` para consultar el saldo de un usuario, `transfer(</w:t>
      </w:r>
      <w:proofErr w:type="spellStart"/>
      <w:r w:rsidRPr="00EE5771">
        <w:rPr>
          <w:rFonts w:ascii="Times New Roman" w:hAnsi="Times New Roman" w:cs="Times New Roman"/>
          <w:sz w:val="24"/>
          <w:szCs w:val="36"/>
        </w:rPr>
        <w:t>address</w:t>
      </w:r>
      <w:proofErr w:type="spellEnd"/>
      <w:r w:rsidRPr="00EE5771">
        <w:rPr>
          <w:rFonts w:ascii="Times New Roman" w:hAnsi="Times New Roman" w:cs="Times New Roman"/>
          <w:sz w:val="24"/>
          <w:szCs w:val="36"/>
        </w:rPr>
        <w:t>, uint256)` para transferir tokens a otra dirección y `</w:t>
      </w:r>
      <w:proofErr w:type="spellStart"/>
      <w:r w:rsidRPr="00EE5771">
        <w:rPr>
          <w:rFonts w:ascii="Times New Roman" w:hAnsi="Times New Roman" w:cs="Times New Roman"/>
          <w:sz w:val="24"/>
          <w:szCs w:val="36"/>
        </w:rPr>
        <w:t>approve</w:t>
      </w:r>
      <w:proofErr w:type="spellEnd"/>
      <w:r w:rsidRPr="00EE5771">
        <w:rPr>
          <w:rFonts w:ascii="Times New Roman" w:hAnsi="Times New Roman" w:cs="Times New Roman"/>
          <w:sz w:val="24"/>
          <w:szCs w:val="36"/>
        </w:rPr>
        <w:t>(</w:t>
      </w:r>
      <w:proofErr w:type="spellStart"/>
      <w:r w:rsidRPr="00EE5771">
        <w:rPr>
          <w:rFonts w:ascii="Times New Roman" w:hAnsi="Times New Roman" w:cs="Times New Roman"/>
          <w:sz w:val="24"/>
          <w:szCs w:val="36"/>
        </w:rPr>
        <w:t>address</w:t>
      </w:r>
      <w:proofErr w:type="spellEnd"/>
      <w:r w:rsidRPr="00EE5771">
        <w:rPr>
          <w:rFonts w:ascii="Times New Roman" w:hAnsi="Times New Roman" w:cs="Times New Roman"/>
          <w:sz w:val="24"/>
          <w:szCs w:val="36"/>
        </w:rPr>
        <w:t>, uint256)` para permitir que una dirección gaste tokens en nombre del propietario. Además, hay una función `</w:t>
      </w:r>
      <w:proofErr w:type="spellStart"/>
      <w:proofErr w:type="gramStart"/>
      <w:r w:rsidRPr="00EE5771">
        <w:rPr>
          <w:rFonts w:ascii="Times New Roman" w:hAnsi="Times New Roman" w:cs="Times New Roman"/>
          <w:sz w:val="24"/>
          <w:szCs w:val="36"/>
        </w:rPr>
        <w:t>transferFrom</w:t>
      </w:r>
      <w:proofErr w:type="spellEnd"/>
      <w:r w:rsidRPr="00EE5771">
        <w:rPr>
          <w:rFonts w:ascii="Times New Roman" w:hAnsi="Times New Roman" w:cs="Times New Roman"/>
          <w:sz w:val="24"/>
          <w:szCs w:val="36"/>
        </w:rPr>
        <w:t>(</w:t>
      </w:r>
      <w:proofErr w:type="spellStart"/>
      <w:proofErr w:type="gramEnd"/>
      <w:r w:rsidRPr="00EE5771">
        <w:rPr>
          <w:rFonts w:ascii="Times New Roman" w:hAnsi="Times New Roman" w:cs="Times New Roman"/>
          <w:sz w:val="24"/>
          <w:szCs w:val="36"/>
        </w:rPr>
        <w:t>address</w:t>
      </w:r>
      <w:proofErr w:type="spellEnd"/>
      <w:r w:rsidRPr="00EE5771">
        <w:rPr>
          <w:rFonts w:ascii="Times New Roman" w:hAnsi="Times New Roman" w:cs="Times New Roman"/>
          <w:sz w:val="24"/>
          <w:szCs w:val="36"/>
        </w:rPr>
        <w:t xml:space="preserve">, </w:t>
      </w:r>
      <w:proofErr w:type="spellStart"/>
      <w:r w:rsidRPr="00EE5771">
        <w:rPr>
          <w:rFonts w:ascii="Times New Roman" w:hAnsi="Times New Roman" w:cs="Times New Roman"/>
          <w:sz w:val="24"/>
          <w:szCs w:val="36"/>
        </w:rPr>
        <w:t>address</w:t>
      </w:r>
      <w:proofErr w:type="spellEnd"/>
      <w:r w:rsidRPr="00EE5771">
        <w:rPr>
          <w:rFonts w:ascii="Times New Roman" w:hAnsi="Times New Roman" w:cs="Times New Roman"/>
          <w:sz w:val="24"/>
          <w:szCs w:val="36"/>
        </w:rPr>
        <w:t xml:space="preserve">, uint256)` que permite a un tercero realizar transferencias en nombre del propietario. Estas funciones actualizan los balances y </w:t>
      </w:r>
      <w:r w:rsidRPr="00EE5771">
        <w:rPr>
          <w:rFonts w:ascii="Times New Roman" w:hAnsi="Times New Roman" w:cs="Times New Roman"/>
          <w:sz w:val="24"/>
          <w:szCs w:val="36"/>
        </w:rPr>
        <w:lastRenderedPageBreak/>
        <w:t>emiten eventos para notificar las transferencias. Al implementar este contrato básico de conformidad con el estándar ERC20, se asegura la compatibilidad y la interoperabilidad de los tokens con otras aplicaciones y plataformas que también siguen este estándar. Eso lo podremos ver en este código, resaltando las partes más importantes: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188"/>
      </w:tblGrid>
      <w:tr w:rsidR="001D6A94" w:rsidRPr="001D6A94" w14:paraId="1359052F" w14:textId="77777777" w:rsidTr="001D6A94">
        <w:trPr>
          <w:trHeight w:val="4633"/>
          <w:tblCellSpacing w:w="15" w:type="dxa"/>
        </w:trPr>
        <w:tc>
          <w:tcPr>
            <w:tcW w:w="0" w:type="auto"/>
            <w:vAlign w:val="center"/>
            <w:hideMark/>
          </w:tcPr>
          <w:p w14:paraId="0F7BC400" w14:textId="4395700D"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Pr>
                <w:rFonts w:ascii="Courier New" w:eastAsia="Times New Roman" w:hAnsi="Courier New" w:cs="Courier New"/>
                <w:color w:val="333333"/>
                <w:sz w:val="20"/>
                <w:szCs w:val="20"/>
                <w:lang w:eastAsia="es-ES"/>
              </w:rPr>
              <w:t xml:space="preserve"> </w:t>
            </w:r>
            <w:r w:rsidRPr="001D6A94">
              <w:rPr>
                <w:rFonts w:ascii="Courier New" w:eastAsia="Times New Roman" w:hAnsi="Courier New" w:cs="Courier New"/>
                <w:color w:val="333333"/>
                <w:sz w:val="20"/>
                <w:szCs w:val="20"/>
                <w:lang w:eastAsia="es-ES"/>
              </w:rPr>
              <w:t>1</w:t>
            </w:r>
          </w:p>
          <w:p w14:paraId="1A1AF5A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2</w:t>
            </w:r>
          </w:p>
          <w:p w14:paraId="174E4C8D"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3</w:t>
            </w:r>
          </w:p>
          <w:p w14:paraId="31DB8B00"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4</w:t>
            </w:r>
          </w:p>
          <w:p w14:paraId="4E70474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5</w:t>
            </w:r>
          </w:p>
          <w:p w14:paraId="446C600A"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6</w:t>
            </w:r>
          </w:p>
          <w:p w14:paraId="0CAD3E45"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7</w:t>
            </w:r>
          </w:p>
          <w:p w14:paraId="6D3AA05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8</w:t>
            </w:r>
          </w:p>
          <w:p w14:paraId="7D267AE0"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9</w:t>
            </w:r>
          </w:p>
          <w:p w14:paraId="4844F00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10</w:t>
            </w:r>
          </w:p>
          <w:p w14:paraId="17B8A10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11</w:t>
            </w:r>
          </w:p>
          <w:p w14:paraId="210709CD"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12</w:t>
            </w:r>
          </w:p>
          <w:p w14:paraId="260FB90B"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13</w:t>
            </w:r>
          </w:p>
          <w:p w14:paraId="443A9DFB"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14</w:t>
            </w:r>
          </w:p>
          <w:p w14:paraId="17CB8ED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15</w:t>
            </w:r>
          </w:p>
          <w:p w14:paraId="77345E3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16</w:t>
            </w:r>
          </w:p>
          <w:p w14:paraId="2F1065F0"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17</w:t>
            </w:r>
          </w:p>
          <w:p w14:paraId="232373F1"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18</w:t>
            </w:r>
          </w:p>
          <w:p w14:paraId="2223B088"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19</w:t>
            </w:r>
          </w:p>
          <w:p w14:paraId="4E380BED"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20</w:t>
            </w:r>
          </w:p>
          <w:p w14:paraId="572E579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21</w:t>
            </w:r>
          </w:p>
          <w:p w14:paraId="27E41E0B"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22</w:t>
            </w:r>
          </w:p>
          <w:p w14:paraId="75615712"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23</w:t>
            </w:r>
          </w:p>
          <w:p w14:paraId="32564DE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24</w:t>
            </w:r>
          </w:p>
          <w:p w14:paraId="33F70383"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25</w:t>
            </w:r>
          </w:p>
          <w:p w14:paraId="264E90B5"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26</w:t>
            </w:r>
          </w:p>
          <w:p w14:paraId="2F123A9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27</w:t>
            </w:r>
          </w:p>
          <w:p w14:paraId="695F37C1"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28</w:t>
            </w:r>
          </w:p>
          <w:p w14:paraId="04EAD31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29</w:t>
            </w:r>
          </w:p>
          <w:p w14:paraId="3FB0C30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30</w:t>
            </w:r>
          </w:p>
          <w:p w14:paraId="7B3649FD"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31</w:t>
            </w:r>
          </w:p>
          <w:p w14:paraId="6CC1716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32</w:t>
            </w:r>
          </w:p>
          <w:p w14:paraId="5429995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33</w:t>
            </w:r>
          </w:p>
          <w:p w14:paraId="5AECC612"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34</w:t>
            </w:r>
          </w:p>
          <w:p w14:paraId="4877791B"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35</w:t>
            </w:r>
          </w:p>
          <w:p w14:paraId="2A6DCF1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36</w:t>
            </w:r>
          </w:p>
          <w:p w14:paraId="51AF37E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37</w:t>
            </w:r>
          </w:p>
          <w:p w14:paraId="4A00140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38</w:t>
            </w:r>
          </w:p>
          <w:p w14:paraId="000DF19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39</w:t>
            </w:r>
          </w:p>
          <w:p w14:paraId="31FB0B66"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40</w:t>
            </w:r>
          </w:p>
          <w:p w14:paraId="06F1091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41</w:t>
            </w:r>
          </w:p>
          <w:p w14:paraId="67F6B84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42</w:t>
            </w:r>
          </w:p>
          <w:p w14:paraId="7F097953"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43</w:t>
            </w:r>
          </w:p>
          <w:p w14:paraId="2980620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44</w:t>
            </w:r>
          </w:p>
          <w:p w14:paraId="3D3EAB7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45</w:t>
            </w:r>
          </w:p>
          <w:p w14:paraId="2845FD02"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46</w:t>
            </w:r>
          </w:p>
          <w:p w14:paraId="2007EF5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47</w:t>
            </w:r>
          </w:p>
          <w:p w14:paraId="6B75F6F5"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48</w:t>
            </w:r>
          </w:p>
          <w:p w14:paraId="278FF5BD"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49</w:t>
            </w:r>
          </w:p>
          <w:p w14:paraId="58D31A51"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lastRenderedPageBreak/>
              <w:t>50</w:t>
            </w:r>
          </w:p>
          <w:p w14:paraId="35A57A48"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51</w:t>
            </w:r>
          </w:p>
          <w:p w14:paraId="2850E25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52</w:t>
            </w:r>
          </w:p>
          <w:p w14:paraId="4208EB31"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53</w:t>
            </w:r>
          </w:p>
          <w:p w14:paraId="6B3395B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54</w:t>
            </w:r>
          </w:p>
          <w:p w14:paraId="35042C75"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55</w:t>
            </w:r>
          </w:p>
          <w:p w14:paraId="7C2A525A"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56</w:t>
            </w:r>
          </w:p>
          <w:p w14:paraId="7EA63C5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57</w:t>
            </w:r>
          </w:p>
          <w:p w14:paraId="4A65699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58</w:t>
            </w:r>
          </w:p>
          <w:p w14:paraId="2F9172B2"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59</w:t>
            </w:r>
          </w:p>
          <w:p w14:paraId="79E9D52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60</w:t>
            </w:r>
          </w:p>
          <w:p w14:paraId="1AA325B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61</w:t>
            </w:r>
          </w:p>
          <w:p w14:paraId="7FEBA523"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62</w:t>
            </w:r>
          </w:p>
          <w:p w14:paraId="0E2B3BF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63</w:t>
            </w:r>
          </w:p>
          <w:p w14:paraId="2BA8E73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64</w:t>
            </w:r>
          </w:p>
          <w:p w14:paraId="09BB43C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65</w:t>
            </w:r>
          </w:p>
          <w:p w14:paraId="702433D5"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66</w:t>
            </w:r>
          </w:p>
          <w:p w14:paraId="37E56CF6"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67</w:t>
            </w:r>
          </w:p>
          <w:p w14:paraId="7791F97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68</w:t>
            </w:r>
          </w:p>
          <w:p w14:paraId="361D7F10"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69</w:t>
            </w:r>
          </w:p>
          <w:p w14:paraId="24A0617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70</w:t>
            </w:r>
          </w:p>
          <w:p w14:paraId="37C7746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71</w:t>
            </w:r>
          </w:p>
          <w:p w14:paraId="79C9AEB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72</w:t>
            </w:r>
          </w:p>
        </w:tc>
        <w:tc>
          <w:tcPr>
            <w:tcW w:w="0" w:type="auto"/>
            <w:vAlign w:val="center"/>
            <w:hideMark/>
          </w:tcPr>
          <w:p w14:paraId="49419D9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lastRenderedPageBreak/>
              <w:t>// SPDX-</w:t>
            </w:r>
            <w:proofErr w:type="spellStart"/>
            <w:r w:rsidRPr="001D6A94">
              <w:rPr>
                <w:rFonts w:ascii="Courier New" w:eastAsia="Times New Roman" w:hAnsi="Courier New" w:cs="Courier New"/>
                <w:color w:val="333333"/>
                <w:sz w:val="20"/>
                <w:szCs w:val="20"/>
                <w:lang w:eastAsia="es-ES"/>
              </w:rPr>
              <w:t>License</w:t>
            </w:r>
            <w:proofErr w:type="spellEnd"/>
            <w:r w:rsidRPr="001D6A94">
              <w:rPr>
                <w:rFonts w:ascii="Courier New" w:eastAsia="Times New Roman" w:hAnsi="Courier New" w:cs="Courier New"/>
                <w:color w:val="333333"/>
                <w:sz w:val="20"/>
                <w:szCs w:val="20"/>
                <w:lang w:eastAsia="es-ES"/>
              </w:rPr>
              <w:t>-</w:t>
            </w:r>
            <w:proofErr w:type="spellStart"/>
            <w:r w:rsidRPr="001D6A94">
              <w:rPr>
                <w:rFonts w:ascii="Courier New" w:eastAsia="Times New Roman" w:hAnsi="Courier New" w:cs="Courier New"/>
                <w:color w:val="333333"/>
                <w:sz w:val="20"/>
                <w:szCs w:val="20"/>
                <w:lang w:eastAsia="es-ES"/>
              </w:rPr>
              <w:t>Identifier</w:t>
            </w:r>
            <w:proofErr w:type="spellEnd"/>
            <w:r w:rsidRPr="001D6A94">
              <w:rPr>
                <w:rFonts w:ascii="Courier New" w:eastAsia="Times New Roman" w:hAnsi="Courier New" w:cs="Courier New"/>
                <w:color w:val="333333"/>
                <w:sz w:val="20"/>
                <w:szCs w:val="20"/>
                <w:lang w:eastAsia="es-ES"/>
              </w:rPr>
              <w:t>: MIT</w:t>
            </w:r>
          </w:p>
          <w:p w14:paraId="75489421"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pragma </w:t>
            </w:r>
            <w:proofErr w:type="spellStart"/>
            <w:r w:rsidRPr="001D6A94">
              <w:rPr>
                <w:rFonts w:ascii="Courier New" w:eastAsia="Times New Roman" w:hAnsi="Courier New" w:cs="Courier New"/>
                <w:color w:val="333333"/>
                <w:sz w:val="20"/>
                <w:szCs w:val="20"/>
                <w:lang w:eastAsia="es-ES"/>
              </w:rPr>
              <w:t>solidity</w:t>
            </w:r>
            <w:proofErr w:type="spellEnd"/>
            <w:r w:rsidRPr="001D6A94">
              <w:rPr>
                <w:rFonts w:ascii="Courier New" w:eastAsia="Times New Roman" w:hAnsi="Courier New" w:cs="Courier New"/>
                <w:color w:val="333333"/>
                <w:sz w:val="20"/>
                <w:szCs w:val="20"/>
                <w:lang w:eastAsia="es-ES"/>
              </w:rPr>
              <w:t xml:space="preserve"> ^</w:t>
            </w:r>
            <w:r w:rsidRPr="001D6A94">
              <w:rPr>
                <w:rFonts w:ascii="Courier New" w:eastAsia="Times New Roman" w:hAnsi="Courier New" w:cs="Courier New"/>
                <w:b/>
                <w:bCs/>
                <w:color w:val="6600EE"/>
                <w:sz w:val="20"/>
                <w:szCs w:val="20"/>
                <w:lang w:eastAsia="es-ES"/>
              </w:rPr>
              <w:t>0.8</w:t>
            </w:r>
            <w:r w:rsidRPr="001D6A94">
              <w:rPr>
                <w:rFonts w:ascii="Courier New" w:eastAsia="Times New Roman" w:hAnsi="Courier New" w:cs="Courier New"/>
                <w:color w:val="333333"/>
                <w:sz w:val="20"/>
                <w:szCs w:val="20"/>
                <w:lang w:eastAsia="es-ES"/>
              </w:rPr>
              <w:t>.</w:t>
            </w:r>
            <w:r w:rsidRPr="001D6A94">
              <w:rPr>
                <w:rFonts w:ascii="Courier New" w:eastAsia="Times New Roman" w:hAnsi="Courier New" w:cs="Courier New"/>
                <w:b/>
                <w:bCs/>
                <w:color w:val="0000DD"/>
                <w:sz w:val="20"/>
                <w:szCs w:val="20"/>
                <w:lang w:eastAsia="es-ES"/>
              </w:rPr>
              <w:t>18</w:t>
            </w:r>
            <w:r w:rsidRPr="001D6A94">
              <w:rPr>
                <w:rFonts w:ascii="Courier New" w:eastAsia="Times New Roman" w:hAnsi="Courier New" w:cs="Courier New"/>
                <w:color w:val="333333"/>
                <w:sz w:val="20"/>
                <w:szCs w:val="20"/>
                <w:lang w:eastAsia="es-ES"/>
              </w:rPr>
              <w:t>;</w:t>
            </w:r>
          </w:p>
          <w:p w14:paraId="7C67BF1B"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331B583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1D6A94">
              <w:rPr>
                <w:rFonts w:ascii="Courier New" w:eastAsia="Times New Roman" w:hAnsi="Courier New" w:cs="Courier New"/>
                <w:color w:val="333333"/>
                <w:sz w:val="20"/>
                <w:szCs w:val="20"/>
                <w:lang w:eastAsia="es-ES"/>
              </w:rPr>
              <w:t>struct</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Product</w:t>
            </w:r>
            <w:proofErr w:type="spellEnd"/>
            <w:r w:rsidRPr="001D6A94">
              <w:rPr>
                <w:rFonts w:ascii="Courier New" w:eastAsia="Times New Roman" w:hAnsi="Courier New" w:cs="Courier New"/>
                <w:color w:val="333333"/>
                <w:sz w:val="20"/>
                <w:szCs w:val="20"/>
                <w:lang w:eastAsia="es-ES"/>
              </w:rPr>
              <w:t xml:space="preserve"> {</w:t>
            </w:r>
          </w:p>
          <w:p w14:paraId="3B14BF2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r w:rsidRPr="001D6A94">
              <w:rPr>
                <w:rFonts w:ascii="Courier New" w:eastAsia="Times New Roman" w:hAnsi="Courier New" w:cs="Courier New"/>
                <w:color w:val="007020"/>
                <w:sz w:val="20"/>
                <w:szCs w:val="20"/>
                <w:lang w:eastAsia="es-ES"/>
              </w:rPr>
              <w:t>id</w:t>
            </w:r>
            <w:r w:rsidRPr="001D6A94">
              <w:rPr>
                <w:rFonts w:ascii="Courier New" w:eastAsia="Times New Roman" w:hAnsi="Courier New" w:cs="Courier New"/>
                <w:color w:val="333333"/>
                <w:sz w:val="20"/>
                <w:szCs w:val="20"/>
                <w:lang w:eastAsia="es-ES"/>
              </w:rPr>
              <w:t>;</w:t>
            </w:r>
          </w:p>
          <w:p w14:paraId="25F60E5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string</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name</w:t>
            </w:r>
            <w:proofErr w:type="spellEnd"/>
            <w:r w:rsidRPr="001D6A94">
              <w:rPr>
                <w:rFonts w:ascii="Courier New" w:eastAsia="Times New Roman" w:hAnsi="Courier New" w:cs="Courier New"/>
                <w:color w:val="333333"/>
                <w:sz w:val="20"/>
                <w:szCs w:val="20"/>
                <w:lang w:eastAsia="es-ES"/>
              </w:rPr>
              <w:t>;</w:t>
            </w:r>
          </w:p>
          <w:p w14:paraId="6B90EAE8"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amount</w:t>
            </w:r>
            <w:proofErr w:type="spellEnd"/>
            <w:r w:rsidRPr="001D6A94">
              <w:rPr>
                <w:rFonts w:ascii="Courier New" w:eastAsia="Times New Roman" w:hAnsi="Courier New" w:cs="Courier New"/>
                <w:color w:val="333333"/>
                <w:sz w:val="20"/>
                <w:szCs w:val="20"/>
                <w:lang w:eastAsia="es-ES"/>
              </w:rPr>
              <w:t>;</w:t>
            </w:r>
          </w:p>
          <w:p w14:paraId="3190B52D" w14:textId="0DD321BF"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price</w:t>
            </w:r>
            <w:proofErr w:type="spellEnd"/>
            <w:r w:rsidRPr="001D6A94">
              <w:rPr>
                <w:rFonts w:ascii="Courier New" w:eastAsia="Times New Roman" w:hAnsi="Courier New" w:cs="Courier New"/>
                <w:color w:val="333333"/>
                <w:sz w:val="20"/>
                <w:szCs w:val="20"/>
                <w:lang w:eastAsia="es-ES"/>
              </w:rPr>
              <w:t>; // El precio estar</w:t>
            </w:r>
            <w:r w:rsidR="00EE5771">
              <w:rPr>
                <w:rFonts w:ascii="Courier New" w:eastAsia="Times New Roman" w:hAnsi="Courier New" w:cs="Courier New"/>
                <w:color w:val="333333"/>
                <w:sz w:val="20"/>
                <w:szCs w:val="20"/>
                <w:lang w:eastAsia="es-ES"/>
              </w:rPr>
              <w:t>á</w:t>
            </w:r>
            <w:r w:rsidRPr="001D6A94">
              <w:rPr>
                <w:rFonts w:ascii="Courier New" w:eastAsia="Times New Roman" w:hAnsi="Courier New" w:cs="Courier New"/>
                <w:color w:val="333333"/>
                <w:sz w:val="20"/>
                <w:szCs w:val="20"/>
                <w:lang w:eastAsia="es-ES"/>
              </w:rPr>
              <w:t xml:space="preserve"> en Wei</w:t>
            </w:r>
          </w:p>
          <w:p w14:paraId="1783529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w:t>
            </w:r>
          </w:p>
          <w:p w14:paraId="2404637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57699D2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interface IERC20 {</w:t>
            </w:r>
          </w:p>
          <w:p w14:paraId="2228666A" w14:textId="74BDE01C"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
          <w:p w14:paraId="02EDC6A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event</w:t>
            </w:r>
            <w:proofErr w:type="spellEnd"/>
            <w:r w:rsidRPr="001D6A94">
              <w:rPr>
                <w:rFonts w:ascii="Courier New" w:eastAsia="Times New Roman" w:hAnsi="Courier New" w:cs="Courier New"/>
                <w:color w:val="333333"/>
                <w:sz w:val="20"/>
                <w:szCs w:val="20"/>
                <w:lang w:eastAsia="es-ES"/>
              </w:rPr>
              <w:t xml:space="preserve"> </w:t>
            </w:r>
            <w:proofErr w:type="gramStart"/>
            <w:r w:rsidRPr="001D6A94">
              <w:rPr>
                <w:rFonts w:ascii="Courier New" w:eastAsia="Times New Roman" w:hAnsi="Courier New" w:cs="Courier New"/>
                <w:color w:val="333333"/>
                <w:sz w:val="20"/>
                <w:szCs w:val="20"/>
                <w:lang w:eastAsia="es-ES"/>
              </w:rPr>
              <w:t>Transfer(</w:t>
            </w:r>
            <w:proofErr w:type="spellStart"/>
            <w:proofErr w:type="gramEnd"/>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indexed</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from</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indexed</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to</w:t>
            </w:r>
            <w:proofErr w:type="spellEnd"/>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value</w:t>
            </w:r>
            <w:proofErr w:type="spellEnd"/>
            <w:r w:rsidRPr="001D6A94">
              <w:rPr>
                <w:rFonts w:ascii="Courier New" w:eastAsia="Times New Roman" w:hAnsi="Courier New" w:cs="Courier New"/>
                <w:color w:val="333333"/>
                <w:sz w:val="20"/>
                <w:szCs w:val="20"/>
                <w:lang w:eastAsia="es-ES"/>
              </w:rPr>
              <w:t>);</w:t>
            </w:r>
          </w:p>
          <w:p w14:paraId="76EBB056"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4AD8DD1D"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event</w:t>
            </w:r>
            <w:proofErr w:type="spellEnd"/>
            <w:r w:rsidRPr="001D6A94">
              <w:rPr>
                <w:rFonts w:ascii="Courier New" w:eastAsia="Times New Roman" w:hAnsi="Courier New" w:cs="Courier New"/>
                <w:color w:val="333333"/>
                <w:sz w:val="20"/>
                <w:szCs w:val="20"/>
                <w:lang w:eastAsia="es-ES"/>
              </w:rPr>
              <w:t xml:space="preserve"> </w:t>
            </w:r>
            <w:proofErr w:type="spellStart"/>
            <w:proofErr w:type="gramStart"/>
            <w:r w:rsidRPr="001D6A94">
              <w:rPr>
                <w:rFonts w:ascii="Courier New" w:eastAsia="Times New Roman" w:hAnsi="Courier New" w:cs="Courier New"/>
                <w:color w:val="333333"/>
                <w:sz w:val="20"/>
                <w:szCs w:val="20"/>
                <w:lang w:eastAsia="es-ES"/>
              </w:rPr>
              <w:t>Approval</w:t>
            </w:r>
            <w:proofErr w:type="spellEnd"/>
            <w:r w:rsidRPr="001D6A94">
              <w:rPr>
                <w:rFonts w:ascii="Courier New" w:eastAsia="Times New Roman" w:hAnsi="Courier New" w:cs="Courier New"/>
                <w:color w:val="333333"/>
                <w:sz w:val="20"/>
                <w:szCs w:val="20"/>
                <w:lang w:eastAsia="es-ES"/>
              </w:rPr>
              <w:t>(</w:t>
            </w:r>
            <w:proofErr w:type="gramEnd"/>
          </w:p>
          <w:p w14:paraId="7CA7747A"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indexed</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owner</w:t>
            </w:r>
            <w:proofErr w:type="spellEnd"/>
            <w:r w:rsidRPr="001D6A94">
              <w:rPr>
                <w:rFonts w:ascii="Courier New" w:eastAsia="Times New Roman" w:hAnsi="Courier New" w:cs="Courier New"/>
                <w:color w:val="333333"/>
                <w:sz w:val="20"/>
                <w:szCs w:val="20"/>
                <w:lang w:eastAsia="es-ES"/>
              </w:rPr>
              <w:t>,</w:t>
            </w:r>
          </w:p>
          <w:p w14:paraId="3F2C6F72"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indexed</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spender</w:t>
            </w:r>
            <w:proofErr w:type="spellEnd"/>
            <w:r w:rsidRPr="001D6A94">
              <w:rPr>
                <w:rFonts w:ascii="Courier New" w:eastAsia="Times New Roman" w:hAnsi="Courier New" w:cs="Courier New"/>
                <w:color w:val="333333"/>
                <w:sz w:val="20"/>
                <w:szCs w:val="20"/>
                <w:lang w:eastAsia="es-ES"/>
              </w:rPr>
              <w:t>,</w:t>
            </w:r>
          </w:p>
          <w:p w14:paraId="26BC3D76"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value</w:t>
            </w:r>
            <w:proofErr w:type="spellEnd"/>
          </w:p>
          <w:p w14:paraId="1E8E9190"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
          <w:p w14:paraId="5E7315E8"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w:t>
            </w:r>
          </w:p>
          <w:p w14:paraId="001C41E6"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69EA4D2B" w14:textId="1E6429C5"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1D6A94">
              <w:rPr>
                <w:rFonts w:ascii="Courier New" w:eastAsia="Times New Roman" w:hAnsi="Courier New" w:cs="Courier New"/>
                <w:color w:val="333333"/>
                <w:sz w:val="20"/>
                <w:szCs w:val="20"/>
                <w:lang w:eastAsia="es-ES"/>
              </w:rPr>
              <w:t>contract</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Micontrato</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b/>
                <w:bCs/>
                <w:color w:val="000000"/>
                <w:sz w:val="20"/>
                <w:szCs w:val="20"/>
                <w:lang w:eastAsia="es-ES"/>
              </w:rPr>
              <w:t>is</w:t>
            </w:r>
            <w:proofErr w:type="spellEnd"/>
            <w:r w:rsidRPr="001D6A94">
              <w:rPr>
                <w:rFonts w:ascii="Courier New" w:eastAsia="Times New Roman" w:hAnsi="Courier New" w:cs="Courier New"/>
                <w:color w:val="333333"/>
                <w:sz w:val="20"/>
                <w:szCs w:val="20"/>
                <w:lang w:eastAsia="es-ES"/>
              </w:rPr>
              <w:t xml:space="preserve"> IERC20 {</w:t>
            </w:r>
          </w:p>
          <w:p w14:paraId="5C9F5518"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679057D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Mappings</w:t>
            </w:r>
            <w:proofErr w:type="spellEnd"/>
          </w:p>
          <w:p w14:paraId="27863F40"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proofErr w:type="gramStart"/>
            <w:r w:rsidRPr="001D6A94">
              <w:rPr>
                <w:rFonts w:ascii="Courier New" w:eastAsia="Times New Roman" w:hAnsi="Courier New" w:cs="Courier New"/>
                <w:color w:val="333333"/>
                <w:sz w:val="20"/>
                <w:szCs w:val="20"/>
                <w:lang w:eastAsia="es-ES"/>
              </w:rPr>
              <w:t>mapping</w:t>
            </w:r>
            <w:proofErr w:type="spellEnd"/>
            <w:r w:rsidRPr="001D6A94">
              <w:rPr>
                <w:rFonts w:ascii="Courier New" w:eastAsia="Times New Roman" w:hAnsi="Courier New" w:cs="Courier New"/>
                <w:color w:val="333333"/>
                <w:sz w:val="20"/>
                <w:szCs w:val="20"/>
                <w:lang w:eastAsia="es-ES"/>
              </w:rPr>
              <w:t>(</w:t>
            </w:r>
            <w:proofErr w:type="spellStart"/>
            <w:proofErr w:type="gramEnd"/>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=&gt; uint256) </w:t>
            </w:r>
            <w:proofErr w:type="spellStart"/>
            <w:r w:rsidRPr="001D6A94">
              <w:rPr>
                <w:rFonts w:ascii="Courier New" w:eastAsia="Times New Roman" w:hAnsi="Courier New" w:cs="Courier New"/>
                <w:color w:val="333333"/>
                <w:sz w:val="20"/>
                <w:szCs w:val="20"/>
                <w:lang w:eastAsia="es-ES"/>
              </w:rPr>
              <w:t>private</w:t>
            </w:r>
            <w:proofErr w:type="spellEnd"/>
            <w:r w:rsidRPr="001D6A94">
              <w:rPr>
                <w:rFonts w:ascii="Courier New" w:eastAsia="Times New Roman" w:hAnsi="Courier New" w:cs="Courier New"/>
                <w:color w:val="333333"/>
                <w:sz w:val="20"/>
                <w:szCs w:val="20"/>
                <w:lang w:eastAsia="es-ES"/>
              </w:rPr>
              <w:t xml:space="preserve"> _balances;</w:t>
            </w:r>
          </w:p>
          <w:p w14:paraId="64354EEB"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proofErr w:type="gramStart"/>
            <w:r w:rsidRPr="001D6A94">
              <w:rPr>
                <w:rFonts w:ascii="Courier New" w:eastAsia="Times New Roman" w:hAnsi="Courier New" w:cs="Courier New"/>
                <w:color w:val="333333"/>
                <w:sz w:val="20"/>
                <w:szCs w:val="20"/>
                <w:lang w:eastAsia="es-ES"/>
              </w:rPr>
              <w:t>mapping</w:t>
            </w:r>
            <w:proofErr w:type="spellEnd"/>
            <w:r w:rsidRPr="001D6A94">
              <w:rPr>
                <w:rFonts w:ascii="Courier New" w:eastAsia="Times New Roman" w:hAnsi="Courier New" w:cs="Courier New"/>
                <w:color w:val="333333"/>
                <w:sz w:val="20"/>
                <w:szCs w:val="20"/>
                <w:lang w:eastAsia="es-ES"/>
              </w:rPr>
              <w:t>(</w:t>
            </w:r>
            <w:proofErr w:type="spellStart"/>
            <w:proofErr w:type="gramEnd"/>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=&gt; </w:t>
            </w:r>
            <w:proofErr w:type="spellStart"/>
            <w:r w:rsidRPr="001D6A94">
              <w:rPr>
                <w:rFonts w:ascii="Courier New" w:eastAsia="Times New Roman" w:hAnsi="Courier New" w:cs="Courier New"/>
                <w:color w:val="333333"/>
                <w:sz w:val="20"/>
                <w:szCs w:val="20"/>
                <w:lang w:eastAsia="es-ES"/>
              </w:rPr>
              <w:t>mapping</w:t>
            </w:r>
            <w:proofErr w:type="spellEnd"/>
            <w:r w:rsidRPr="001D6A94">
              <w:rPr>
                <w:rFonts w:ascii="Courier New" w:eastAsia="Times New Roman" w:hAnsi="Courier New" w:cs="Courier New"/>
                <w:color w:val="333333"/>
                <w:sz w:val="20"/>
                <w:szCs w:val="20"/>
                <w:lang w:eastAsia="es-ES"/>
              </w:rPr>
              <w:t>(</w:t>
            </w:r>
            <w:proofErr w:type="spellStart"/>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=&gt; uint256)) </w:t>
            </w:r>
            <w:proofErr w:type="spellStart"/>
            <w:r w:rsidRPr="001D6A94">
              <w:rPr>
                <w:rFonts w:ascii="Courier New" w:eastAsia="Times New Roman" w:hAnsi="Courier New" w:cs="Courier New"/>
                <w:color w:val="333333"/>
                <w:sz w:val="20"/>
                <w:szCs w:val="20"/>
                <w:lang w:eastAsia="es-ES"/>
              </w:rPr>
              <w:t>private</w:t>
            </w:r>
            <w:proofErr w:type="spellEnd"/>
            <w:r w:rsidRPr="001D6A94">
              <w:rPr>
                <w:rFonts w:ascii="Courier New" w:eastAsia="Times New Roman" w:hAnsi="Courier New" w:cs="Courier New"/>
                <w:color w:val="333333"/>
                <w:sz w:val="20"/>
                <w:szCs w:val="20"/>
                <w:lang w:eastAsia="es-ES"/>
              </w:rPr>
              <w:t xml:space="preserve"> _</w:t>
            </w:r>
            <w:proofErr w:type="spellStart"/>
            <w:r w:rsidRPr="001D6A94">
              <w:rPr>
                <w:rFonts w:ascii="Courier New" w:eastAsia="Times New Roman" w:hAnsi="Courier New" w:cs="Courier New"/>
                <w:color w:val="333333"/>
                <w:sz w:val="20"/>
                <w:szCs w:val="20"/>
                <w:lang w:eastAsia="es-ES"/>
              </w:rPr>
              <w:t>allowed</w:t>
            </w:r>
            <w:proofErr w:type="spellEnd"/>
            <w:r w:rsidRPr="001D6A94">
              <w:rPr>
                <w:rFonts w:ascii="Courier New" w:eastAsia="Times New Roman" w:hAnsi="Courier New" w:cs="Courier New"/>
                <w:color w:val="333333"/>
                <w:sz w:val="20"/>
                <w:szCs w:val="20"/>
                <w:lang w:eastAsia="es-ES"/>
              </w:rPr>
              <w:t>;</w:t>
            </w:r>
          </w:p>
          <w:p w14:paraId="6C2170F3"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59F7037A"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private</w:t>
            </w:r>
            <w:proofErr w:type="spellEnd"/>
            <w:r w:rsidRPr="001D6A94">
              <w:rPr>
                <w:rFonts w:ascii="Courier New" w:eastAsia="Times New Roman" w:hAnsi="Courier New" w:cs="Courier New"/>
                <w:color w:val="333333"/>
                <w:sz w:val="20"/>
                <w:szCs w:val="20"/>
                <w:lang w:eastAsia="es-ES"/>
              </w:rPr>
              <w:t xml:space="preserve"> _</w:t>
            </w:r>
            <w:proofErr w:type="spellStart"/>
            <w:r w:rsidRPr="001D6A94">
              <w:rPr>
                <w:rFonts w:ascii="Courier New" w:eastAsia="Times New Roman" w:hAnsi="Courier New" w:cs="Courier New"/>
                <w:color w:val="333333"/>
                <w:sz w:val="20"/>
                <w:szCs w:val="20"/>
                <w:lang w:eastAsia="es-ES"/>
              </w:rPr>
              <w:t>totalSupply</w:t>
            </w:r>
            <w:proofErr w:type="spellEnd"/>
            <w:r w:rsidRPr="001D6A94">
              <w:rPr>
                <w:rFonts w:ascii="Courier New" w:eastAsia="Times New Roman" w:hAnsi="Courier New" w:cs="Courier New"/>
                <w:color w:val="333333"/>
                <w:sz w:val="20"/>
                <w:szCs w:val="20"/>
                <w:lang w:eastAsia="es-ES"/>
              </w:rPr>
              <w:t>;</w:t>
            </w:r>
          </w:p>
          <w:p w14:paraId="744D3A0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51B92A0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gramStart"/>
            <w:r w:rsidRPr="001D6A94">
              <w:rPr>
                <w:rFonts w:ascii="Courier New" w:eastAsia="Times New Roman" w:hAnsi="Courier New" w:cs="Courier New"/>
                <w:color w:val="333333"/>
                <w:sz w:val="20"/>
                <w:szCs w:val="20"/>
                <w:lang w:eastAsia="es-ES"/>
              </w:rPr>
              <w:t>constructor(</w:t>
            </w:r>
            <w:proofErr w:type="gramEnd"/>
          </w:p>
          <w:p w14:paraId="478DA9E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string</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memory</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name</w:t>
            </w:r>
            <w:proofErr w:type="spellEnd"/>
            <w:r w:rsidRPr="001D6A94">
              <w:rPr>
                <w:rFonts w:ascii="Courier New" w:eastAsia="Times New Roman" w:hAnsi="Courier New" w:cs="Courier New"/>
                <w:color w:val="333333"/>
                <w:sz w:val="20"/>
                <w:szCs w:val="20"/>
                <w:lang w:eastAsia="es-ES"/>
              </w:rPr>
              <w:t>_,</w:t>
            </w:r>
          </w:p>
          <w:p w14:paraId="20BBE39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string</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memory</w:t>
            </w:r>
            <w:proofErr w:type="spellEnd"/>
            <w:r w:rsidRPr="001D6A94">
              <w:rPr>
                <w:rFonts w:ascii="Courier New" w:eastAsia="Times New Roman" w:hAnsi="Courier New" w:cs="Courier New"/>
                <w:color w:val="333333"/>
                <w:sz w:val="20"/>
                <w:szCs w:val="20"/>
                <w:lang w:eastAsia="es-ES"/>
              </w:rPr>
              <w:t xml:space="preserve"> symbol_,</w:t>
            </w:r>
          </w:p>
          <w:p w14:paraId="63166461"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uint8 </w:t>
            </w:r>
            <w:proofErr w:type="spellStart"/>
            <w:r w:rsidRPr="001D6A94">
              <w:rPr>
                <w:rFonts w:ascii="Courier New" w:eastAsia="Times New Roman" w:hAnsi="Courier New" w:cs="Courier New"/>
                <w:color w:val="333333"/>
                <w:sz w:val="20"/>
                <w:szCs w:val="20"/>
                <w:lang w:eastAsia="es-ES"/>
              </w:rPr>
              <w:t>decimals</w:t>
            </w:r>
            <w:proofErr w:type="spellEnd"/>
            <w:r w:rsidRPr="001D6A94">
              <w:rPr>
                <w:rFonts w:ascii="Courier New" w:eastAsia="Times New Roman" w:hAnsi="Courier New" w:cs="Courier New"/>
                <w:color w:val="333333"/>
                <w:sz w:val="20"/>
                <w:szCs w:val="20"/>
                <w:lang w:eastAsia="es-ES"/>
              </w:rPr>
              <w:t>_,</w:t>
            </w:r>
          </w:p>
          <w:p w14:paraId="6D15BF3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supply</w:t>
            </w:r>
            <w:proofErr w:type="spellEnd"/>
            <w:r w:rsidRPr="001D6A94">
              <w:rPr>
                <w:rFonts w:ascii="Courier New" w:eastAsia="Times New Roman" w:hAnsi="Courier New" w:cs="Courier New"/>
                <w:color w:val="333333"/>
                <w:sz w:val="20"/>
                <w:szCs w:val="20"/>
                <w:lang w:eastAsia="es-ES"/>
              </w:rPr>
              <w:t>_</w:t>
            </w:r>
          </w:p>
          <w:p w14:paraId="76569DD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 {</w:t>
            </w:r>
          </w:p>
          <w:p w14:paraId="73F225BB"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 ...</w:t>
            </w:r>
          </w:p>
          <w:p w14:paraId="2B9E750A"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
          <w:p w14:paraId="78FCCF1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15A1394A"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event</w:t>
            </w:r>
            <w:proofErr w:type="spellEnd"/>
            <w:r w:rsidRPr="001D6A94">
              <w:rPr>
                <w:rFonts w:ascii="Courier New" w:eastAsia="Times New Roman" w:hAnsi="Courier New" w:cs="Courier New"/>
                <w:color w:val="333333"/>
                <w:sz w:val="20"/>
                <w:szCs w:val="20"/>
                <w:lang w:eastAsia="es-ES"/>
              </w:rPr>
              <w:t xml:space="preserve"> </w:t>
            </w:r>
            <w:proofErr w:type="spellStart"/>
            <w:proofErr w:type="gramStart"/>
            <w:r w:rsidRPr="001D6A94">
              <w:rPr>
                <w:rFonts w:ascii="Courier New" w:eastAsia="Times New Roman" w:hAnsi="Courier New" w:cs="Courier New"/>
                <w:color w:val="333333"/>
                <w:sz w:val="20"/>
                <w:szCs w:val="20"/>
                <w:lang w:eastAsia="es-ES"/>
              </w:rPr>
              <w:t>NewProductCreated</w:t>
            </w:r>
            <w:proofErr w:type="spellEnd"/>
            <w:r w:rsidRPr="001D6A94">
              <w:rPr>
                <w:rFonts w:ascii="Courier New" w:eastAsia="Times New Roman" w:hAnsi="Courier New" w:cs="Courier New"/>
                <w:color w:val="333333"/>
                <w:sz w:val="20"/>
                <w:szCs w:val="20"/>
                <w:lang w:eastAsia="es-ES"/>
              </w:rPr>
              <w:t>(</w:t>
            </w:r>
            <w:proofErr w:type="gramEnd"/>
            <w:r w:rsidRPr="001D6A94">
              <w:rPr>
                <w:rFonts w:ascii="Courier New" w:eastAsia="Times New Roman" w:hAnsi="Courier New" w:cs="Courier New"/>
                <w:color w:val="333333"/>
                <w:sz w:val="20"/>
                <w:szCs w:val="20"/>
                <w:lang w:eastAsia="es-ES"/>
              </w:rPr>
              <w:t xml:space="preserve">uint256 </w:t>
            </w:r>
            <w:proofErr w:type="spellStart"/>
            <w:r w:rsidRPr="001D6A94">
              <w:rPr>
                <w:rFonts w:ascii="Courier New" w:eastAsia="Times New Roman" w:hAnsi="Courier New" w:cs="Courier New"/>
                <w:color w:val="333333"/>
                <w:sz w:val="20"/>
                <w:szCs w:val="20"/>
                <w:lang w:eastAsia="es-ES"/>
              </w:rPr>
              <w:t>productId</w:t>
            </w:r>
            <w:proofErr w:type="spellEnd"/>
            <w:r w:rsidRPr="001D6A94">
              <w:rPr>
                <w:rFonts w:ascii="Courier New" w:eastAsia="Times New Roman" w:hAnsi="Courier New" w:cs="Courier New"/>
                <w:color w:val="333333"/>
                <w:sz w:val="20"/>
                <w:szCs w:val="20"/>
                <w:lang w:eastAsia="es-ES"/>
              </w:rPr>
              <w:t>);</w:t>
            </w:r>
          </w:p>
          <w:p w14:paraId="651F8BA5"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063D28E3"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function</w:t>
            </w:r>
            <w:proofErr w:type="spellEnd"/>
            <w:r w:rsidRPr="001D6A94">
              <w:rPr>
                <w:rFonts w:ascii="Courier New" w:eastAsia="Times New Roman" w:hAnsi="Courier New" w:cs="Courier New"/>
                <w:color w:val="333333"/>
                <w:sz w:val="20"/>
                <w:szCs w:val="20"/>
                <w:lang w:eastAsia="es-ES"/>
              </w:rPr>
              <w:t xml:space="preserve"> </w:t>
            </w:r>
            <w:proofErr w:type="spellStart"/>
            <w:proofErr w:type="gramStart"/>
            <w:r w:rsidRPr="001D6A94">
              <w:rPr>
                <w:rFonts w:ascii="Courier New" w:eastAsia="Times New Roman" w:hAnsi="Courier New" w:cs="Courier New"/>
                <w:color w:val="333333"/>
                <w:sz w:val="20"/>
                <w:szCs w:val="20"/>
                <w:lang w:eastAsia="es-ES"/>
              </w:rPr>
              <w:t>totalSupply</w:t>
            </w:r>
            <w:proofErr w:type="spellEnd"/>
            <w:r w:rsidRPr="001D6A94">
              <w:rPr>
                <w:rFonts w:ascii="Courier New" w:eastAsia="Times New Roman" w:hAnsi="Courier New" w:cs="Courier New"/>
                <w:color w:val="333333"/>
                <w:sz w:val="20"/>
                <w:szCs w:val="20"/>
                <w:lang w:eastAsia="es-ES"/>
              </w:rPr>
              <w:t>(</w:t>
            </w:r>
            <w:proofErr w:type="gram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public</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view</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returns</w:t>
            </w:r>
            <w:proofErr w:type="spellEnd"/>
            <w:r w:rsidRPr="001D6A94">
              <w:rPr>
                <w:rFonts w:ascii="Courier New" w:eastAsia="Times New Roman" w:hAnsi="Courier New" w:cs="Courier New"/>
                <w:color w:val="333333"/>
                <w:sz w:val="20"/>
                <w:szCs w:val="20"/>
                <w:lang w:eastAsia="es-ES"/>
              </w:rPr>
              <w:t xml:space="preserve"> (uint256) {</w:t>
            </w:r>
          </w:p>
          <w:p w14:paraId="73564E2D"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b/>
                <w:bCs/>
                <w:color w:val="008800"/>
                <w:sz w:val="20"/>
                <w:szCs w:val="20"/>
                <w:lang w:eastAsia="es-ES"/>
              </w:rPr>
              <w:t>return</w:t>
            </w:r>
            <w:proofErr w:type="spellEnd"/>
            <w:r w:rsidRPr="001D6A94">
              <w:rPr>
                <w:rFonts w:ascii="Courier New" w:eastAsia="Times New Roman" w:hAnsi="Courier New" w:cs="Courier New"/>
                <w:color w:val="333333"/>
                <w:sz w:val="20"/>
                <w:szCs w:val="20"/>
                <w:lang w:eastAsia="es-ES"/>
              </w:rPr>
              <w:t xml:space="preserve"> _</w:t>
            </w:r>
            <w:proofErr w:type="spellStart"/>
            <w:r w:rsidRPr="001D6A94">
              <w:rPr>
                <w:rFonts w:ascii="Courier New" w:eastAsia="Times New Roman" w:hAnsi="Courier New" w:cs="Courier New"/>
                <w:color w:val="333333"/>
                <w:sz w:val="20"/>
                <w:szCs w:val="20"/>
                <w:lang w:eastAsia="es-ES"/>
              </w:rPr>
              <w:t>totalSupply</w:t>
            </w:r>
            <w:proofErr w:type="spellEnd"/>
            <w:r w:rsidRPr="001D6A94">
              <w:rPr>
                <w:rFonts w:ascii="Courier New" w:eastAsia="Times New Roman" w:hAnsi="Courier New" w:cs="Courier New"/>
                <w:color w:val="333333"/>
                <w:sz w:val="20"/>
                <w:szCs w:val="20"/>
                <w:lang w:eastAsia="es-ES"/>
              </w:rPr>
              <w:t>;</w:t>
            </w:r>
          </w:p>
          <w:p w14:paraId="5101F9A6"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
          <w:p w14:paraId="53D34552"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6B1749D5"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function</w:t>
            </w:r>
            <w:proofErr w:type="spellEnd"/>
            <w:r w:rsidRPr="001D6A94">
              <w:rPr>
                <w:rFonts w:ascii="Courier New" w:eastAsia="Times New Roman" w:hAnsi="Courier New" w:cs="Courier New"/>
                <w:color w:val="333333"/>
                <w:sz w:val="20"/>
                <w:szCs w:val="20"/>
                <w:lang w:eastAsia="es-ES"/>
              </w:rPr>
              <w:t xml:space="preserve"> </w:t>
            </w:r>
            <w:proofErr w:type="spellStart"/>
            <w:proofErr w:type="gramStart"/>
            <w:r w:rsidRPr="001D6A94">
              <w:rPr>
                <w:rFonts w:ascii="Courier New" w:eastAsia="Times New Roman" w:hAnsi="Courier New" w:cs="Courier New"/>
                <w:color w:val="333333"/>
                <w:sz w:val="20"/>
                <w:szCs w:val="20"/>
                <w:lang w:eastAsia="es-ES"/>
              </w:rPr>
              <w:t>balanceOf</w:t>
            </w:r>
            <w:proofErr w:type="spellEnd"/>
            <w:r w:rsidRPr="001D6A94">
              <w:rPr>
                <w:rFonts w:ascii="Courier New" w:eastAsia="Times New Roman" w:hAnsi="Courier New" w:cs="Courier New"/>
                <w:color w:val="333333"/>
                <w:sz w:val="20"/>
                <w:szCs w:val="20"/>
                <w:lang w:eastAsia="es-ES"/>
              </w:rPr>
              <w:t>(</w:t>
            </w:r>
            <w:proofErr w:type="spellStart"/>
            <w:proofErr w:type="gramEnd"/>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_</w:t>
            </w:r>
            <w:proofErr w:type="spellStart"/>
            <w:r w:rsidRPr="001D6A94">
              <w:rPr>
                <w:rFonts w:ascii="Courier New" w:eastAsia="Times New Roman" w:hAnsi="Courier New" w:cs="Courier New"/>
                <w:color w:val="333333"/>
                <w:sz w:val="20"/>
                <w:szCs w:val="20"/>
                <w:lang w:eastAsia="es-ES"/>
              </w:rPr>
              <w:t>owner</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public</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view</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override</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returns</w:t>
            </w:r>
            <w:proofErr w:type="spellEnd"/>
            <w:r w:rsidRPr="001D6A94">
              <w:rPr>
                <w:rFonts w:ascii="Courier New" w:eastAsia="Times New Roman" w:hAnsi="Courier New" w:cs="Courier New"/>
                <w:color w:val="333333"/>
                <w:sz w:val="20"/>
                <w:szCs w:val="20"/>
                <w:lang w:eastAsia="es-ES"/>
              </w:rPr>
              <w:t xml:space="preserve"> (uint256) {</w:t>
            </w:r>
          </w:p>
          <w:p w14:paraId="7778518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b/>
                <w:bCs/>
                <w:color w:val="008800"/>
                <w:sz w:val="20"/>
                <w:szCs w:val="20"/>
                <w:lang w:eastAsia="es-ES"/>
              </w:rPr>
              <w:t>return</w:t>
            </w:r>
            <w:proofErr w:type="spellEnd"/>
            <w:r w:rsidRPr="001D6A94">
              <w:rPr>
                <w:rFonts w:ascii="Courier New" w:eastAsia="Times New Roman" w:hAnsi="Courier New" w:cs="Courier New"/>
                <w:color w:val="333333"/>
                <w:sz w:val="20"/>
                <w:szCs w:val="20"/>
                <w:lang w:eastAsia="es-ES"/>
              </w:rPr>
              <w:t xml:space="preserve"> _balances[_</w:t>
            </w:r>
            <w:proofErr w:type="spellStart"/>
            <w:r w:rsidRPr="001D6A94">
              <w:rPr>
                <w:rFonts w:ascii="Courier New" w:eastAsia="Times New Roman" w:hAnsi="Courier New" w:cs="Courier New"/>
                <w:color w:val="333333"/>
                <w:sz w:val="20"/>
                <w:szCs w:val="20"/>
                <w:lang w:eastAsia="es-ES"/>
              </w:rPr>
              <w:t>owner</w:t>
            </w:r>
            <w:proofErr w:type="spellEnd"/>
            <w:r w:rsidRPr="001D6A94">
              <w:rPr>
                <w:rFonts w:ascii="Courier New" w:eastAsia="Times New Roman" w:hAnsi="Courier New" w:cs="Courier New"/>
                <w:color w:val="333333"/>
                <w:sz w:val="20"/>
                <w:szCs w:val="20"/>
                <w:lang w:eastAsia="es-ES"/>
              </w:rPr>
              <w:t>];</w:t>
            </w:r>
          </w:p>
          <w:p w14:paraId="5DDDCB6A"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lastRenderedPageBreak/>
              <w:t xml:space="preserve">    }</w:t>
            </w:r>
          </w:p>
          <w:p w14:paraId="20D19413"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232A6C5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function</w:t>
            </w:r>
            <w:proofErr w:type="spellEnd"/>
            <w:r w:rsidRPr="001D6A94">
              <w:rPr>
                <w:rFonts w:ascii="Courier New" w:eastAsia="Times New Roman" w:hAnsi="Courier New" w:cs="Courier New"/>
                <w:color w:val="333333"/>
                <w:sz w:val="20"/>
                <w:szCs w:val="20"/>
                <w:lang w:eastAsia="es-ES"/>
              </w:rPr>
              <w:t xml:space="preserve"> </w:t>
            </w:r>
            <w:proofErr w:type="gramStart"/>
            <w:r w:rsidRPr="001D6A94">
              <w:rPr>
                <w:rFonts w:ascii="Courier New" w:eastAsia="Times New Roman" w:hAnsi="Courier New" w:cs="Courier New"/>
                <w:color w:val="333333"/>
                <w:sz w:val="20"/>
                <w:szCs w:val="20"/>
                <w:lang w:eastAsia="es-ES"/>
              </w:rPr>
              <w:t>transfer(</w:t>
            </w:r>
            <w:proofErr w:type="gramEnd"/>
          </w:p>
          <w:p w14:paraId="2D8A9AAC"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to</w:t>
            </w:r>
            <w:proofErr w:type="spellEnd"/>
            <w:r w:rsidRPr="001D6A94">
              <w:rPr>
                <w:rFonts w:ascii="Courier New" w:eastAsia="Times New Roman" w:hAnsi="Courier New" w:cs="Courier New"/>
                <w:color w:val="333333"/>
                <w:sz w:val="20"/>
                <w:szCs w:val="20"/>
                <w:lang w:eastAsia="es-ES"/>
              </w:rPr>
              <w:t>,</w:t>
            </w:r>
          </w:p>
          <w:p w14:paraId="395C8F41"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value</w:t>
            </w:r>
            <w:proofErr w:type="spellEnd"/>
          </w:p>
          <w:p w14:paraId="2EF07121"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 </w:t>
            </w:r>
            <w:proofErr w:type="spellStart"/>
            <w:r w:rsidRPr="001D6A94">
              <w:rPr>
                <w:rFonts w:ascii="Courier New" w:eastAsia="Times New Roman" w:hAnsi="Courier New" w:cs="Courier New"/>
                <w:color w:val="333333"/>
                <w:sz w:val="20"/>
                <w:szCs w:val="20"/>
                <w:lang w:eastAsia="es-ES"/>
              </w:rPr>
              <w:t>public</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override</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returns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007020"/>
                <w:sz w:val="20"/>
                <w:szCs w:val="20"/>
                <w:lang w:eastAsia="es-ES"/>
              </w:rPr>
              <w:t>bool</w:t>
            </w:r>
            <w:proofErr w:type="spellEnd"/>
            <w:r w:rsidRPr="001D6A94">
              <w:rPr>
                <w:rFonts w:ascii="Courier New" w:eastAsia="Times New Roman" w:hAnsi="Courier New" w:cs="Courier New"/>
                <w:color w:val="333333"/>
                <w:sz w:val="20"/>
                <w:szCs w:val="20"/>
                <w:lang w:eastAsia="es-ES"/>
              </w:rPr>
              <w:t>) {</w:t>
            </w:r>
          </w:p>
          <w:p w14:paraId="5930C186"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 ...</w:t>
            </w:r>
          </w:p>
          <w:p w14:paraId="3E7D16E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
          <w:p w14:paraId="5FE4AB5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628DA8A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function</w:t>
            </w:r>
            <w:proofErr w:type="spellEnd"/>
            <w:r w:rsidRPr="001D6A94">
              <w:rPr>
                <w:rFonts w:ascii="Courier New" w:eastAsia="Times New Roman" w:hAnsi="Courier New" w:cs="Courier New"/>
                <w:color w:val="333333"/>
                <w:sz w:val="20"/>
                <w:szCs w:val="20"/>
                <w:lang w:eastAsia="es-ES"/>
              </w:rPr>
              <w:t xml:space="preserve"> </w:t>
            </w:r>
            <w:proofErr w:type="spellStart"/>
            <w:proofErr w:type="gramStart"/>
            <w:r w:rsidRPr="001D6A94">
              <w:rPr>
                <w:rFonts w:ascii="Courier New" w:eastAsia="Times New Roman" w:hAnsi="Courier New" w:cs="Courier New"/>
                <w:color w:val="333333"/>
                <w:sz w:val="20"/>
                <w:szCs w:val="20"/>
                <w:lang w:eastAsia="es-ES"/>
              </w:rPr>
              <w:t>approve</w:t>
            </w:r>
            <w:proofErr w:type="spellEnd"/>
            <w:r w:rsidRPr="001D6A94">
              <w:rPr>
                <w:rFonts w:ascii="Courier New" w:eastAsia="Times New Roman" w:hAnsi="Courier New" w:cs="Courier New"/>
                <w:color w:val="333333"/>
                <w:sz w:val="20"/>
                <w:szCs w:val="20"/>
                <w:lang w:eastAsia="es-ES"/>
              </w:rPr>
              <w:t>(</w:t>
            </w:r>
            <w:proofErr w:type="gramEnd"/>
          </w:p>
          <w:p w14:paraId="6F8CFC0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spender</w:t>
            </w:r>
            <w:proofErr w:type="spellEnd"/>
            <w:r w:rsidRPr="001D6A94">
              <w:rPr>
                <w:rFonts w:ascii="Courier New" w:eastAsia="Times New Roman" w:hAnsi="Courier New" w:cs="Courier New"/>
                <w:color w:val="333333"/>
                <w:sz w:val="20"/>
                <w:szCs w:val="20"/>
                <w:lang w:eastAsia="es-ES"/>
              </w:rPr>
              <w:t>,</w:t>
            </w:r>
          </w:p>
          <w:p w14:paraId="0EAD195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value</w:t>
            </w:r>
            <w:proofErr w:type="spellEnd"/>
          </w:p>
          <w:p w14:paraId="21B304FD"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 </w:t>
            </w:r>
            <w:proofErr w:type="spellStart"/>
            <w:r w:rsidRPr="001D6A94">
              <w:rPr>
                <w:rFonts w:ascii="Courier New" w:eastAsia="Times New Roman" w:hAnsi="Courier New" w:cs="Courier New"/>
                <w:color w:val="333333"/>
                <w:sz w:val="20"/>
                <w:szCs w:val="20"/>
                <w:lang w:eastAsia="es-ES"/>
              </w:rPr>
              <w:t>public</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override</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returns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007020"/>
                <w:sz w:val="20"/>
                <w:szCs w:val="20"/>
                <w:lang w:eastAsia="es-ES"/>
              </w:rPr>
              <w:t>bool</w:t>
            </w:r>
            <w:proofErr w:type="spellEnd"/>
            <w:r w:rsidRPr="001D6A94">
              <w:rPr>
                <w:rFonts w:ascii="Courier New" w:eastAsia="Times New Roman" w:hAnsi="Courier New" w:cs="Courier New"/>
                <w:color w:val="333333"/>
                <w:sz w:val="20"/>
                <w:szCs w:val="20"/>
                <w:lang w:eastAsia="es-ES"/>
              </w:rPr>
              <w:t>) {</w:t>
            </w:r>
          </w:p>
          <w:p w14:paraId="6BD32F94"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 ...</w:t>
            </w:r>
          </w:p>
          <w:p w14:paraId="1FD54085"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
          <w:p w14:paraId="5318FC9E"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00A00C20"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function</w:t>
            </w:r>
            <w:proofErr w:type="spellEnd"/>
            <w:r w:rsidRPr="001D6A94">
              <w:rPr>
                <w:rFonts w:ascii="Courier New" w:eastAsia="Times New Roman" w:hAnsi="Courier New" w:cs="Courier New"/>
                <w:color w:val="333333"/>
                <w:sz w:val="20"/>
                <w:szCs w:val="20"/>
                <w:lang w:eastAsia="es-ES"/>
              </w:rPr>
              <w:t xml:space="preserve"> </w:t>
            </w:r>
            <w:proofErr w:type="spellStart"/>
            <w:proofErr w:type="gramStart"/>
            <w:r w:rsidRPr="001D6A94">
              <w:rPr>
                <w:rFonts w:ascii="Courier New" w:eastAsia="Times New Roman" w:hAnsi="Courier New" w:cs="Courier New"/>
                <w:color w:val="333333"/>
                <w:sz w:val="20"/>
                <w:szCs w:val="20"/>
                <w:lang w:eastAsia="es-ES"/>
              </w:rPr>
              <w:t>transferFrom</w:t>
            </w:r>
            <w:proofErr w:type="spellEnd"/>
            <w:r w:rsidRPr="001D6A94">
              <w:rPr>
                <w:rFonts w:ascii="Courier New" w:eastAsia="Times New Roman" w:hAnsi="Courier New" w:cs="Courier New"/>
                <w:color w:val="333333"/>
                <w:sz w:val="20"/>
                <w:szCs w:val="20"/>
                <w:lang w:eastAsia="es-ES"/>
              </w:rPr>
              <w:t>(</w:t>
            </w:r>
            <w:proofErr w:type="gramEnd"/>
          </w:p>
          <w:p w14:paraId="16FDC91F"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from</w:t>
            </w:r>
            <w:proofErr w:type="spellEnd"/>
            <w:r w:rsidRPr="001D6A94">
              <w:rPr>
                <w:rFonts w:ascii="Courier New" w:eastAsia="Times New Roman" w:hAnsi="Courier New" w:cs="Courier New"/>
                <w:color w:val="333333"/>
                <w:sz w:val="20"/>
                <w:szCs w:val="20"/>
                <w:lang w:eastAsia="es-ES"/>
              </w:rPr>
              <w:t>,</w:t>
            </w:r>
          </w:p>
          <w:p w14:paraId="21196529"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address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to</w:t>
            </w:r>
            <w:proofErr w:type="spellEnd"/>
            <w:r w:rsidRPr="001D6A94">
              <w:rPr>
                <w:rFonts w:ascii="Courier New" w:eastAsia="Times New Roman" w:hAnsi="Courier New" w:cs="Courier New"/>
                <w:color w:val="333333"/>
                <w:sz w:val="20"/>
                <w:szCs w:val="20"/>
                <w:lang w:eastAsia="es-ES"/>
              </w:rPr>
              <w:t>,</w:t>
            </w:r>
          </w:p>
          <w:p w14:paraId="664A8C0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uint256 </w:t>
            </w:r>
            <w:proofErr w:type="spellStart"/>
            <w:r w:rsidRPr="001D6A94">
              <w:rPr>
                <w:rFonts w:ascii="Courier New" w:eastAsia="Times New Roman" w:hAnsi="Courier New" w:cs="Courier New"/>
                <w:color w:val="333333"/>
                <w:sz w:val="20"/>
                <w:szCs w:val="20"/>
                <w:lang w:eastAsia="es-ES"/>
              </w:rPr>
              <w:t>value</w:t>
            </w:r>
            <w:proofErr w:type="spellEnd"/>
          </w:p>
          <w:p w14:paraId="54EADE9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 </w:t>
            </w:r>
            <w:proofErr w:type="spellStart"/>
            <w:r w:rsidRPr="001D6A94">
              <w:rPr>
                <w:rFonts w:ascii="Courier New" w:eastAsia="Times New Roman" w:hAnsi="Courier New" w:cs="Courier New"/>
                <w:color w:val="333333"/>
                <w:sz w:val="20"/>
                <w:szCs w:val="20"/>
                <w:lang w:eastAsia="es-ES"/>
              </w:rPr>
              <w:t>public</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override</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333333"/>
                <w:sz w:val="20"/>
                <w:szCs w:val="20"/>
                <w:lang w:eastAsia="es-ES"/>
              </w:rPr>
              <w:t>returns</w:t>
            </w:r>
            <w:proofErr w:type="spellEnd"/>
            <w:r w:rsidRPr="001D6A94">
              <w:rPr>
                <w:rFonts w:ascii="Courier New" w:eastAsia="Times New Roman" w:hAnsi="Courier New" w:cs="Courier New"/>
                <w:color w:val="333333"/>
                <w:sz w:val="20"/>
                <w:szCs w:val="20"/>
                <w:lang w:eastAsia="es-ES"/>
              </w:rPr>
              <w:t xml:space="preserve"> (</w:t>
            </w:r>
            <w:proofErr w:type="spellStart"/>
            <w:r w:rsidRPr="001D6A94">
              <w:rPr>
                <w:rFonts w:ascii="Courier New" w:eastAsia="Times New Roman" w:hAnsi="Courier New" w:cs="Courier New"/>
                <w:color w:val="007020"/>
                <w:sz w:val="20"/>
                <w:szCs w:val="20"/>
                <w:lang w:eastAsia="es-ES"/>
              </w:rPr>
              <w:t>bool</w:t>
            </w:r>
            <w:proofErr w:type="spellEnd"/>
            <w:r w:rsidRPr="001D6A94">
              <w:rPr>
                <w:rFonts w:ascii="Courier New" w:eastAsia="Times New Roman" w:hAnsi="Courier New" w:cs="Courier New"/>
                <w:color w:val="333333"/>
                <w:sz w:val="20"/>
                <w:szCs w:val="20"/>
                <w:lang w:eastAsia="es-ES"/>
              </w:rPr>
              <w:t>) {</w:t>
            </w:r>
          </w:p>
          <w:p w14:paraId="516A3A8B"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 ...</w:t>
            </w:r>
          </w:p>
          <w:p w14:paraId="7354D1B7"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 xml:space="preserve">    }</w:t>
            </w:r>
          </w:p>
          <w:p w14:paraId="17FE56EA" w14:textId="77777777" w:rsidR="001D6A94" w:rsidRPr="001D6A94" w:rsidRDefault="001D6A94" w:rsidP="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D6A94">
              <w:rPr>
                <w:rFonts w:ascii="Courier New" w:eastAsia="Times New Roman" w:hAnsi="Courier New" w:cs="Courier New"/>
                <w:color w:val="333333"/>
                <w:sz w:val="20"/>
                <w:szCs w:val="20"/>
                <w:lang w:eastAsia="es-ES"/>
              </w:rPr>
              <w:t>}</w:t>
            </w:r>
          </w:p>
        </w:tc>
      </w:tr>
    </w:tbl>
    <w:p w14:paraId="32692274" w14:textId="5B91C1D0" w:rsidR="001D6A94" w:rsidRPr="001D6A94" w:rsidRDefault="001D6A94" w:rsidP="001D6A94">
      <w:pPr>
        <w:spacing w:line="360" w:lineRule="auto"/>
        <w:rPr>
          <w:rFonts w:ascii="Times New Roman" w:hAnsi="Times New Roman" w:cs="Times New Roman"/>
          <w:sz w:val="24"/>
          <w:szCs w:val="36"/>
        </w:rPr>
      </w:pPr>
      <w:r w:rsidRPr="001D6A94">
        <w:rPr>
          <w:rFonts w:ascii="Times New Roman" w:hAnsi="Times New Roman" w:cs="Times New Roman"/>
          <w:sz w:val="24"/>
          <w:szCs w:val="36"/>
        </w:rPr>
        <w:lastRenderedPageBreak/>
        <w:t xml:space="preserve">En el contrato en </w:t>
      </w:r>
      <w:proofErr w:type="spellStart"/>
      <w:r w:rsidRPr="001D6A94">
        <w:rPr>
          <w:rFonts w:ascii="Times New Roman" w:hAnsi="Times New Roman" w:cs="Times New Roman"/>
          <w:sz w:val="24"/>
          <w:szCs w:val="36"/>
        </w:rPr>
        <w:t>Solidity</w:t>
      </w:r>
      <w:proofErr w:type="spellEnd"/>
      <w:r w:rsidRPr="001D6A94">
        <w:rPr>
          <w:rFonts w:ascii="Times New Roman" w:hAnsi="Times New Roman" w:cs="Times New Roman"/>
          <w:sz w:val="24"/>
          <w:szCs w:val="36"/>
        </w:rPr>
        <w:t xml:space="preserve"> proporcionado,</w:t>
      </w:r>
      <w:r w:rsidR="00EE5771">
        <w:rPr>
          <w:rFonts w:ascii="Times New Roman" w:hAnsi="Times New Roman" w:cs="Times New Roman"/>
          <w:sz w:val="24"/>
          <w:szCs w:val="36"/>
        </w:rPr>
        <w:t xml:space="preserve"> encontramos diferentes partes:</w:t>
      </w:r>
    </w:p>
    <w:p w14:paraId="065B959C" w14:textId="77777777" w:rsidR="001D6A94" w:rsidRPr="001D6A94" w:rsidRDefault="001D6A94" w:rsidP="001D6A94">
      <w:pPr>
        <w:spacing w:line="360" w:lineRule="auto"/>
        <w:rPr>
          <w:rFonts w:ascii="Times New Roman" w:hAnsi="Times New Roman" w:cs="Times New Roman"/>
          <w:sz w:val="24"/>
          <w:szCs w:val="36"/>
        </w:rPr>
      </w:pPr>
      <w:r w:rsidRPr="001D6A94">
        <w:rPr>
          <w:rFonts w:ascii="Times New Roman" w:hAnsi="Times New Roman" w:cs="Times New Roman"/>
          <w:sz w:val="24"/>
          <w:szCs w:val="36"/>
        </w:rPr>
        <w:t xml:space="preserve">1. </w:t>
      </w:r>
      <w:r w:rsidRPr="008E2446">
        <w:rPr>
          <w:rFonts w:ascii="Times New Roman" w:hAnsi="Times New Roman" w:cs="Times New Roman"/>
          <w:b/>
          <w:bCs/>
          <w:sz w:val="24"/>
          <w:szCs w:val="36"/>
        </w:rPr>
        <w:t>Estructura del producto (</w:t>
      </w:r>
      <w:proofErr w:type="spellStart"/>
      <w:r w:rsidRPr="008E2446">
        <w:rPr>
          <w:rFonts w:ascii="Times New Roman" w:hAnsi="Times New Roman" w:cs="Times New Roman"/>
          <w:b/>
          <w:bCs/>
          <w:sz w:val="24"/>
          <w:szCs w:val="36"/>
        </w:rPr>
        <w:t>Product</w:t>
      </w:r>
      <w:proofErr w:type="spellEnd"/>
      <w:r w:rsidRPr="008E2446">
        <w:rPr>
          <w:rFonts w:ascii="Times New Roman" w:hAnsi="Times New Roman" w:cs="Times New Roman"/>
          <w:b/>
          <w:bCs/>
          <w:sz w:val="24"/>
          <w:szCs w:val="36"/>
        </w:rPr>
        <w:t xml:space="preserve"> </w:t>
      </w:r>
      <w:proofErr w:type="spellStart"/>
      <w:r w:rsidRPr="008E2446">
        <w:rPr>
          <w:rFonts w:ascii="Times New Roman" w:hAnsi="Times New Roman" w:cs="Times New Roman"/>
          <w:b/>
          <w:bCs/>
          <w:sz w:val="24"/>
          <w:szCs w:val="36"/>
        </w:rPr>
        <w:t>struct</w:t>
      </w:r>
      <w:proofErr w:type="spellEnd"/>
      <w:r w:rsidRPr="008E2446">
        <w:rPr>
          <w:rFonts w:ascii="Times New Roman" w:hAnsi="Times New Roman" w:cs="Times New Roman"/>
          <w:b/>
          <w:bCs/>
          <w:sz w:val="24"/>
          <w:szCs w:val="36"/>
        </w:rPr>
        <w:t>):</w:t>
      </w:r>
    </w:p>
    <w:p w14:paraId="175C8C7F" w14:textId="717D8BF9" w:rsidR="001D6A94" w:rsidRPr="001D6A94" w:rsidRDefault="001D6A94" w:rsidP="001D6A94">
      <w:pPr>
        <w:spacing w:line="360" w:lineRule="auto"/>
        <w:rPr>
          <w:rFonts w:ascii="Times New Roman" w:hAnsi="Times New Roman" w:cs="Times New Roman"/>
          <w:sz w:val="24"/>
          <w:szCs w:val="36"/>
        </w:rPr>
      </w:pPr>
      <w:r w:rsidRPr="001D6A94">
        <w:rPr>
          <w:rFonts w:ascii="Times New Roman" w:hAnsi="Times New Roman" w:cs="Times New Roman"/>
          <w:sz w:val="24"/>
          <w:szCs w:val="36"/>
        </w:rPr>
        <w:t xml:space="preserve">   - Se define una estructura llamada "</w:t>
      </w:r>
      <w:proofErr w:type="spellStart"/>
      <w:r w:rsidRPr="001D6A94">
        <w:rPr>
          <w:rFonts w:ascii="Times New Roman" w:hAnsi="Times New Roman" w:cs="Times New Roman"/>
          <w:sz w:val="24"/>
          <w:szCs w:val="36"/>
        </w:rPr>
        <w:t>Product</w:t>
      </w:r>
      <w:proofErr w:type="spellEnd"/>
      <w:r w:rsidRPr="001D6A94">
        <w:rPr>
          <w:rFonts w:ascii="Times New Roman" w:hAnsi="Times New Roman" w:cs="Times New Roman"/>
          <w:sz w:val="24"/>
          <w:szCs w:val="36"/>
        </w:rPr>
        <w:t>" que almacena información sobre un producto, como su identificador, nombre, cantidad y precio en Wei.</w:t>
      </w:r>
    </w:p>
    <w:p w14:paraId="5486B07D" w14:textId="77777777" w:rsidR="001D6A94" w:rsidRPr="001D6A94" w:rsidRDefault="001D6A94" w:rsidP="001D6A94">
      <w:pPr>
        <w:spacing w:line="360" w:lineRule="auto"/>
        <w:rPr>
          <w:rFonts w:ascii="Times New Roman" w:hAnsi="Times New Roman" w:cs="Times New Roman"/>
          <w:sz w:val="24"/>
          <w:szCs w:val="36"/>
        </w:rPr>
      </w:pPr>
      <w:r w:rsidRPr="001D6A94">
        <w:rPr>
          <w:rFonts w:ascii="Times New Roman" w:hAnsi="Times New Roman" w:cs="Times New Roman"/>
          <w:sz w:val="24"/>
          <w:szCs w:val="36"/>
        </w:rPr>
        <w:t xml:space="preserve">2. </w:t>
      </w:r>
      <w:r w:rsidRPr="008E2446">
        <w:rPr>
          <w:rFonts w:ascii="Times New Roman" w:hAnsi="Times New Roman" w:cs="Times New Roman"/>
          <w:b/>
          <w:bCs/>
          <w:sz w:val="24"/>
          <w:szCs w:val="36"/>
        </w:rPr>
        <w:t>Interfaz IERC20:</w:t>
      </w:r>
    </w:p>
    <w:p w14:paraId="4E2D9FC6" w14:textId="77777777" w:rsidR="001D6A94" w:rsidRPr="001D6A94" w:rsidRDefault="001D6A94" w:rsidP="001D6A94">
      <w:pPr>
        <w:spacing w:line="360" w:lineRule="auto"/>
        <w:rPr>
          <w:rFonts w:ascii="Times New Roman" w:hAnsi="Times New Roman" w:cs="Times New Roman"/>
          <w:sz w:val="24"/>
          <w:szCs w:val="36"/>
        </w:rPr>
      </w:pPr>
      <w:r w:rsidRPr="001D6A94">
        <w:rPr>
          <w:rFonts w:ascii="Times New Roman" w:hAnsi="Times New Roman" w:cs="Times New Roman"/>
          <w:sz w:val="24"/>
          <w:szCs w:val="36"/>
        </w:rPr>
        <w:t xml:space="preserve">   - Se define una interfaz llamada IERC20, que establece los métodos y eventos necesarios para cumplir con el estándar ERC20.</w:t>
      </w:r>
    </w:p>
    <w:p w14:paraId="7B10D96A" w14:textId="786FC7A4" w:rsidR="001D6A94" w:rsidRPr="001D6A94" w:rsidRDefault="001D6A94" w:rsidP="001D6A94">
      <w:pPr>
        <w:spacing w:line="360" w:lineRule="auto"/>
        <w:rPr>
          <w:rFonts w:ascii="Times New Roman" w:hAnsi="Times New Roman" w:cs="Times New Roman"/>
          <w:sz w:val="24"/>
          <w:szCs w:val="36"/>
        </w:rPr>
      </w:pPr>
      <w:r w:rsidRPr="001D6A94">
        <w:rPr>
          <w:rFonts w:ascii="Times New Roman" w:hAnsi="Times New Roman" w:cs="Times New Roman"/>
          <w:sz w:val="24"/>
          <w:szCs w:val="36"/>
        </w:rPr>
        <w:t xml:space="preserve">   - La interfaz proporciona funciones como "</w:t>
      </w:r>
      <w:proofErr w:type="spellStart"/>
      <w:r w:rsidRPr="001D6A94">
        <w:rPr>
          <w:rFonts w:ascii="Times New Roman" w:hAnsi="Times New Roman" w:cs="Times New Roman"/>
          <w:sz w:val="24"/>
          <w:szCs w:val="36"/>
        </w:rPr>
        <w:t>totalSupply</w:t>
      </w:r>
      <w:proofErr w:type="spellEnd"/>
      <w:r w:rsidRPr="001D6A94">
        <w:rPr>
          <w:rFonts w:ascii="Times New Roman" w:hAnsi="Times New Roman" w:cs="Times New Roman"/>
          <w:sz w:val="24"/>
          <w:szCs w:val="36"/>
        </w:rPr>
        <w:t>", "</w:t>
      </w:r>
      <w:proofErr w:type="spellStart"/>
      <w:r w:rsidRPr="001D6A94">
        <w:rPr>
          <w:rFonts w:ascii="Times New Roman" w:hAnsi="Times New Roman" w:cs="Times New Roman"/>
          <w:sz w:val="24"/>
          <w:szCs w:val="36"/>
        </w:rPr>
        <w:t>balanceOf</w:t>
      </w:r>
      <w:proofErr w:type="spellEnd"/>
      <w:r w:rsidRPr="001D6A94">
        <w:rPr>
          <w:rFonts w:ascii="Times New Roman" w:hAnsi="Times New Roman" w:cs="Times New Roman"/>
          <w:sz w:val="24"/>
          <w:szCs w:val="36"/>
        </w:rPr>
        <w:t>", "transfer", "</w:t>
      </w:r>
      <w:proofErr w:type="spellStart"/>
      <w:r w:rsidRPr="001D6A94">
        <w:rPr>
          <w:rFonts w:ascii="Times New Roman" w:hAnsi="Times New Roman" w:cs="Times New Roman"/>
          <w:sz w:val="24"/>
          <w:szCs w:val="36"/>
        </w:rPr>
        <w:t>approve</w:t>
      </w:r>
      <w:proofErr w:type="spellEnd"/>
      <w:r w:rsidRPr="001D6A94">
        <w:rPr>
          <w:rFonts w:ascii="Times New Roman" w:hAnsi="Times New Roman" w:cs="Times New Roman"/>
          <w:sz w:val="24"/>
          <w:szCs w:val="36"/>
        </w:rPr>
        <w:t>", "</w:t>
      </w:r>
      <w:proofErr w:type="spellStart"/>
      <w:r w:rsidRPr="001D6A94">
        <w:rPr>
          <w:rFonts w:ascii="Times New Roman" w:hAnsi="Times New Roman" w:cs="Times New Roman"/>
          <w:sz w:val="24"/>
          <w:szCs w:val="36"/>
        </w:rPr>
        <w:t>allowance</w:t>
      </w:r>
      <w:proofErr w:type="spellEnd"/>
      <w:r w:rsidRPr="001D6A94">
        <w:rPr>
          <w:rFonts w:ascii="Times New Roman" w:hAnsi="Times New Roman" w:cs="Times New Roman"/>
          <w:sz w:val="24"/>
          <w:szCs w:val="36"/>
        </w:rPr>
        <w:t>" y "</w:t>
      </w:r>
      <w:proofErr w:type="spellStart"/>
      <w:r w:rsidRPr="001D6A94">
        <w:rPr>
          <w:rFonts w:ascii="Times New Roman" w:hAnsi="Times New Roman" w:cs="Times New Roman"/>
          <w:sz w:val="24"/>
          <w:szCs w:val="36"/>
        </w:rPr>
        <w:t>transferFrom</w:t>
      </w:r>
      <w:proofErr w:type="spellEnd"/>
      <w:r w:rsidRPr="001D6A94">
        <w:rPr>
          <w:rFonts w:ascii="Times New Roman" w:hAnsi="Times New Roman" w:cs="Times New Roman"/>
          <w:sz w:val="24"/>
          <w:szCs w:val="36"/>
        </w:rPr>
        <w:t>" para interactuar con el token.</w:t>
      </w:r>
    </w:p>
    <w:p w14:paraId="5071BDA1" w14:textId="77777777" w:rsidR="001D6A94" w:rsidRPr="008E2446" w:rsidRDefault="001D6A94" w:rsidP="001D6A94">
      <w:pPr>
        <w:spacing w:line="360" w:lineRule="auto"/>
        <w:rPr>
          <w:rFonts w:ascii="Times New Roman" w:hAnsi="Times New Roman" w:cs="Times New Roman"/>
          <w:b/>
          <w:bCs/>
          <w:sz w:val="24"/>
          <w:szCs w:val="36"/>
        </w:rPr>
      </w:pPr>
      <w:r w:rsidRPr="001D6A94">
        <w:rPr>
          <w:rFonts w:ascii="Times New Roman" w:hAnsi="Times New Roman" w:cs="Times New Roman"/>
          <w:sz w:val="24"/>
          <w:szCs w:val="36"/>
        </w:rPr>
        <w:t xml:space="preserve">3. </w:t>
      </w:r>
      <w:r w:rsidRPr="008E2446">
        <w:rPr>
          <w:rFonts w:ascii="Times New Roman" w:hAnsi="Times New Roman" w:cs="Times New Roman"/>
          <w:b/>
          <w:bCs/>
          <w:sz w:val="24"/>
          <w:szCs w:val="36"/>
        </w:rPr>
        <w:t>Contrato principal (</w:t>
      </w:r>
      <w:proofErr w:type="spellStart"/>
      <w:r w:rsidRPr="008E2446">
        <w:rPr>
          <w:rFonts w:ascii="Times New Roman" w:hAnsi="Times New Roman" w:cs="Times New Roman"/>
          <w:b/>
          <w:bCs/>
          <w:sz w:val="24"/>
          <w:szCs w:val="36"/>
        </w:rPr>
        <w:t>Micontrato</w:t>
      </w:r>
      <w:proofErr w:type="spellEnd"/>
      <w:r w:rsidRPr="008E2446">
        <w:rPr>
          <w:rFonts w:ascii="Times New Roman" w:hAnsi="Times New Roman" w:cs="Times New Roman"/>
          <w:b/>
          <w:bCs/>
          <w:sz w:val="24"/>
          <w:szCs w:val="36"/>
        </w:rPr>
        <w:t>):</w:t>
      </w:r>
    </w:p>
    <w:p w14:paraId="3684A8B9" w14:textId="77777777" w:rsidR="001D6A94" w:rsidRPr="001D6A94" w:rsidRDefault="001D6A94" w:rsidP="001D6A94">
      <w:pPr>
        <w:spacing w:line="360" w:lineRule="auto"/>
        <w:rPr>
          <w:rFonts w:ascii="Times New Roman" w:hAnsi="Times New Roman" w:cs="Times New Roman"/>
          <w:sz w:val="24"/>
          <w:szCs w:val="36"/>
        </w:rPr>
      </w:pPr>
      <w:r w:rsidRPr="001D6A94">
        <w:rPr>
          <w:rFonts w:ascii="Times New Roman" w:hAnsi="Times New Roman" w:cs="Times New Roman"/>
          <w:sz w:val="24"/>
          <w:szCs w:val="36"/>
        </w:rPr>
        <w:t xml:space="preserve">   - El contrato "</w:t>
      </w:r>
      <w:proofErr w:type="spellStart"/>
      <w:r w:rsidRPr="001D6A94">
        <w:rPr>
          <w:rFonts w:ascii="Times New Roman" w:hAnsi="Times New Roman" w:cs="Times New Roman"/>
          <w:sz w:val="24"/>
          <w:szCs w:val="36"/>
        </w:rPr>
        <w:t>Micontrato</w:t>
      </w:r>
      <w:proofErr w:type="spellEnd"/>
      <w:r w:rsidRPr="001D6A94">
        <w:rPr>
          <w:rFonts w:ascii="Times New Roman" w:hAnsi="Times New Roman" w:cs="Times New Roman"/>
          <w:sz w:val="24"/>
          <w:szCs w:val="36"/>
        </w:rPr>
        <w:t>" implementa la interfaz IERC20 y define un token ERC20.</w:t>
      </w:r>
    </w:p>
    <w:p w14:paraId="1A4995E1" w14:textId="77777777" w:rsidR="001D6A94" w:rsidRPr="001D6A94" w:rsidRDefault="001D6A94" w:rsidP="001D6A94">
      <w:pPr>
        <w:spacing w:line="360" w:lineRule="auto"/>
        <w:rPr>
          <w:rFonts w:ascii="Times New Roman" w:hAnsi="Times New Roman" w:cs="Times New Roman"/>
          <w:sz w:val="24"/>
          <w:szCs w:val="36"/>
        </w:rPr>
      </w:pPr>
      <w:r w:rsidRPr="001D6A94">
        <w:rPr>
          <w:rFonts w:ascii="Times New Roman" w:hAnsi="Times New Roman" w:cs="Times New Roman"/>
          <w:sz w:val="24"/>
          <w:szCs w:val="36"/>
        </w:rPr>
        <w:t xml:space="preserve">   - Contiene variables como "</w:t>
      </w:r>
      <w:proofErr w:type="spellStart"/>
      <w:r w:rsidRPr="001D6A94">
        <w:rPr>
          <w:rFonts w:ascii="Times New Roman" w:hAnsi="Times New Roman" w:cs="Times New Roman"/>
          <w:sz w:val="24"/>
          <w:szCs w:val="36"/>
        </w:rPr>
        <w:t>owner</w:t>
      </w:r>
      <w:proofErr w:type="spellEnd"/>
      <w:r w:rsidRPr="001D6A94">
        <w:rPr>
          <w:rFonts w:ascii="Times New Roman" w:hAnsi="Times New Roman" w:cs="Times New Roman"/>
          <w:sz w:val="24"/>
          <w:szCs w:val="36"/>
        </w:rPr>
        <w:t>" para almacenar la dirección del propietario del contrato, "</w:t>
      </w:r>
      <w:proofErr w:type="spellStart"/>
      <w:r w:rsidRPr="001D6A94">
        <w:rPr>
          <w:rFonts w:ascii="Times New Roman" w:hAnsi="Times New Roman" w:cs="Times New Roman"/>
          <w:sz w:val="24"/>
          <w:szCs w:val="36"/>
        </w:rPr>
        <w:t>name</w:t>
      </w:r>
      <w:proofErr w:type="spellEnd"/>
      <w:r w:rsidRPr="001D6A94">
        <w:rPr>
          <w:rFonts w:ascii="Times New Roman" w:hAnsi="Times New Roman" w:cs="Times New Roman"/>
          <w:sz w:val="24"/>
          <w:szCs w:val="36"/>
        </w:rPr>
        <w:t>" y "symbol" para el nombre y símbolo del token, y "</w:t>
      </w:r>
      <w:proofErr w:type="spellStart"/>
      <w:r w:rsidRPr="001D6A94">
        <w:rPr>
          <w:rFonts w:ascii="Times New Roman" w:hAnsi="Times New Roman" w:cs="Times New Roman"/>
          <w:sz w:val="24"/>
          <w:szCs w:val="36"/>
        </w:rPr>
        <w:t>decimals</w:t>
      </w:r>
      <w:proofErr w:type="spellEnd"/>
      <w:r w:rsidRPr="001D6A94">
        <w:rPr>
          <w:rFonts w:ascii="Times New Roman" w:hAnsi="Times New Roman" w:cs="Times New Roman"/>
          <w:sz w:val="24"/>
          <w:szCs w:val="36"/>
        </w:rPr>
        <w:t>" para el número de decimales del token.</w:t>
      </w:r>
    </w:p>
    <w:p w14:paraId="140795F5" w14:textId="77777777" w:rsidR="001D6A94" w:rsidRPr="001D6A94" w:rsidRDefault="001D6A94" w:rsidP="001D6A94">
      <w:pPr>
        <w:spacing w:line="360" w:lineRule="auto"/>
        <w:rPr>
          <w:rFonts w:ascii="Times New Roman" w:hAnsi="Times New Roman" w:cs="Times New Roman"/>
          <w:sz w:val="24"/>
          <w:szCs w:val="36"/>
        </w:rPr>
      </w:pPr>
      <w:r w:rsidRPr="001D6A94">
        <w:rPr>
          <w:rFonts w:ascii="Times New Roman" w:hAnsi="Times New Roman" w:cs="Times New Roman"/>
          <w:sz w:val="24"/>
          <w:szCs w:val="36"/>
        </w:rPr>
        <w:lastRenderedPageBreak/>
        <w:t xml:space="preserve">   - Utiliza el mapeo "_balances" para almacenar los saldos de los titulares de tokens y el mapeo "_</w:t>
      </w:r>
      <w:proofErr w:type="spellStart"/>
      <w:r w:rsidRPr="001D6A94">
        <w:rPr>
          <w:rFonts w:ascii="Times New Roman" w:hAnsi="Times New Roman" w:cs="Times New Roman"/>
          <w:sz w:val="24"/>
          <w:szCs w:val="36"/>
        </w:rPr>
        <w:t>allowed</w:t>
      </w:r>
      <w:proofErr w:type="spellEnd"/>
      <w:r w:rsidRPr="001D6A94">
        <w:rPr>
          <w:rFonts w:ascii="Times New Roman" w:hAnsi="Times New Roman" w:cs="Times New Roman"/>
          <w:sz w:val="24"/>
          <w:szCs w:val="36"/>
        </w:rPr>
        <w:t>" para almacenar las asignaciones de aprobación.</w:t>
      </w:r>
    </w:p>
    <w:p w14:paraId="02109AD8" w14:textId="77777777" w:rsidR="001D6A94" w:rsidRPr="001D6A94" w:rsidRDefault="001D6A94" w:rsidP="001D6A94">
      <w:pPr>
        <w:spacing w:line="360" w:lineRule="auto"/>
        <w:rPr>
          <w:rFonts w:ascii="Times New Roman" w:hAnsi="Times New Roman" w:cs="Times New Roman"/>
          <w:sz w:val="24"/>
          <w:szCs w:val="36"/>
        </w:rPr>
      </w:pPr>
      <w:r w:rsidRPr="001D6A94">
        <w:rPr>
          <w:rFonts w:ascii="Times New Roman" w:hAnsi="Times New Roman" w:cs="Times New Roman"/>
          <w:sz w:val="24"/>
          <w:szCs w:val="36"/>
        </w:rPr>
        <w:t xml:space="preserve">   - El constructor se encarga de inicializar los valores iniciales del token, como el nombre, símbolo, decimales y suministro total.</w:t>
      </w:r>
    </w:p>
    <w:p w14:paraId="521104D8" w14:textId="77777777" w:rsidR="001D6A94" w:rsidRPr="001D6A94" w:rsidRDefault="001D6A94" w:rsidP="001D6A94">
      <w:pPr>
        <w:spacing w:line="360" w:lineRule="auto"/>
        <w:rPr>
          <w:rFonts w:ascii="Times New Roman" w:hAnsi="Times New Roman" w:cs="Times New Roman"/>
          <w:sz w:val="24"/>
          <w:szCs w:val="36"/>
        </w:rPr>
      </w:pPr>
      <w:r w:rsidRPr="001D6A94">
        <w:rPr>
          <w:rFonts w:ascii="Times New Roman" w:hAnsi="Times New Roman" w:cs="Times New Roman"/>
          <w:sz w:val="24"/>
          <w:szCs w:val="36"/>
        </w:rPr>
        <w:t xml:space="preserve">   - Implementa las funciones requeridas por la interfaz IERC20, como "</w:t>
      </w:r>
      <w:proofErr w:type="spellStart"/>
      <w:r w:rsidRPr="001D6A94">
        <w:rPr>
          <w:rFonts w:ascii="Times New Roman" w:hAnsi="Times New Roman" w:cs="Times New Roman"/>
          <w:sz w:val="24"/>
          <w:szCs w:val="36"/>
        </w:rPr>
        <w:t>totalSupply</w:t>
      </w:r>
      <w:proofErr w:type="spellEnd"/>
      <w:r w:rsidRPr="001D6A94">
        <w:rPr>
          <w:rFonts w:ascii="Times New Roman" w:hAnsi="Times New Roman" w:cs="Times New Roman"/>
          <w:sz w:val="24"/>
          <w:szCs w:val="36"/>
        </w:rPr>
        <w:t>", "</w:t>
      </w:r>
      <w:proofErr w:type="spellStart"/>
      <w:r w:rsidRPr="001D6A94">
        <w:rPr>
          <w:rFonts w:ascii="Times New Roman" w:hAnsi="Times New Roman" w:cs="Times New Roman"/>
          <w:sz w:val="24"/>
          <w:szCs w:val="36"/>
        </w:rPr>
        <w:t>balanceOf</w:t>
      </w:r>
      <w:proofErr w:type="spellEnd"/>
      <w:r w:rsidRPr="001D6A94">
        <w:rPr>
          <w:rFonts w:ascii="Times New Roman" w:hAnsi="Times New Roman" w:cs="Times New Roman"/>
          <w:sz w:val="24"/>
          <w:szCs w:val="36"/>
        </w:rPr>
        <w:t>", "transfer", "</w:t>
      </w:r>
      <w:proofErr w:type="spellStart"/>
      <w:r w:rsidRPr="001D6A94">
        <w:rPr>
          <w:rFonts w:ascii="Times New Roman" w:hAnsi="Times New Roman" w:cs="Times New Roman"/>
          <w:sz w:val="24"/>
          <w:szCs w:val="36"/>
        </w:rPr>
        <w:t>approve</w:t>
      </w:r>
      <w:proofErr w:type="spellEnd"/>
      <w:r w:rsidRPr="001D6A94">
        <w:rPr>
          <w:rFonts w:ascii="Times New Roman" w:hAnsi="Times New Roman" w:cs="Times New Roman"/>
          <w:sz w:val="24"/>
          <w:szCs w:val="36"/>
        </w:rPr>
        <w:t>" y "</w:t>
      </w:r>
      <w:proofErr w:type="spellStart"/>
      <w:r w:rsidRPr="001D6A94">
        <w:rPr>
          <w:rFonts w:ascii="Times New Roman" w:hAnsi="Times New Roman" w:cs="Times New Roman"/>
          <w:sz w:val="24"/>
          <w:szCs w:val="36"/>
        </w:rPr>
        <w:t>transferFrom</w:t>
      </w:r>
      <w:proofErr w:type="spellEnd"/>
      <w:r w:rsidRPr="001D6A94">
        <w:rPr>
          <w:rFonts w:ascii="Times New Roman" w:hAnsi="Times New Roman" w:cs="Times New Roman"/>
          <w:sz w:val="24"/>
          <w:szCs w:val="36"/>
        </w:rPr>
        <w:t>".</w:t>
      </w:r>
    </w:p>
    <w:p w14:paraId="17479A18" w14:textId="036F3377" w:rsidR="001D6A94" w:rsidRPr="008E2446" w:rsidRDefault="001D6A94" w:rsidP="008E2446">
      <w:pPr>
        <w:spacing w:line="360" w:lineRule="auto"/>
        <w:rPr>
          <w:rFonts w:ascii="Times New Roman" w:hAnsi="Times New Roman" w:cs="Times New Roman"/>
          <w:sz w:val="24"/>
          <w:szCs w:val="36"/>
        </w:rPr>
      </w:pPr>
      <w:r w:rsidRPr="001D6A94">
        <w:rPr>
          <w:rFonts w:ascii="Times New Roman" w:hAnsi="Times New Roman" w:cs="Times New Roman"/>
          <w:sz w:val="24"/>
          <w:szCs w:val="36"/>
        </w:rPr>
        <w:t xml:space="preserve">   - Además, emite eventos como "Transfer" y "</w:t>
      </w:r>
      <w:proofErr w:type="spellStart"/>
      <w:r w:rsidRPr="001D6A94">
        <w:rPr>
          <w:rFonts w:ascii="Times New Roman" w:hAnsi="Times New Roman" w:cs="Times New Roman"/>
          <w:sz w:val="24"/>
          <w:szCs w:val="36"/>
        </w:rPr>
        <w:t>Approval</w:t>
      </w:r>
      <w:proofErr w:type="spellEnd"/>
      <w:r w:rsidRPr="001D6A94">
        <w:rPr>
          <w:rFonts w:ascii="Times New Roman" w:hAnsi="Times New Roman" w:cs="Times New Roman"/>
          <w:sz w:val="24"/>
          <w:szCs w:val="36"/>
        </w:rPr>
        <w:t>" para notificar las transferencias y aprobaciones de tokens.</w:t>
      </w:r>
    </w:p>
    <w:p w14:paraId="3734E5E1" w14:textId="77777777" w:rsidR="00A250F1" w:rsidRPr="008E2446" w:rsidRDefault="00A250F1" w:rsidP="00145888">
      <w:pPr>
        <w:spacing w:line="360" w:lineRule="auto"/>
        <w:jc w:val="both"/>
        <w:rPr>
          <w:rFonts w:ascii="Arial" w:hAnsi="Arial" w:cs="Arial"/>
          <w:b/>
          <w:bCs/>
          <w:sz w:val="24"/>
          <w:szCs w:val="36"/>
        </w:rPr>
      </w:pPr>
      <w:proofErr w:type="spellStart"/>
      <w:r w:rsidRPr="008E2446">
        <w:rPr>
          <w:rFonts w:ascii="Arial" w:hAnsi="Arial" w:cs="Arial"/>
          <w:b/>
          <w:bCs/>
          <w:sz w:val="24"/>
          <w:szCs w:val="36"/>
        </w:rPr>
        <w:t>Frontend</w:t>
      </w:r>
      <w:proofErr w:type="spellEnd"/>
      <w:r w:rsidRPr="008E2446">
        <w:rPr>
          <w:rFonts w:ascii="Arial" w:hAnsi="Arial" w:cs="Arial"/>
          <w:b/>
          <w:bCs/>
          <w:sz w:val="24"/>
          <w:szCs w:val="36"/>
        </w:rPr>
        <w:t xml:space="preserve"> y </w:t>
      </w:r>
      <w:proofErr w:type="spellStart"/>
      <w:r w:rsidRPr="008E2446">
        <w:rPr>
          <w:rFonts w:ascii="Arial" w:hAnsi="Arial" w:cs="Arial"/>
          <w:b/>
          <w:bCs/>
          <w:sz w:val="24"/>
          <w:szCs w:val="36"/>
        </w:rPr>
        <w:t>backend</w:t>
      </w:r>
      <w:proofErr w:type="spellEnd"/>
      <w:r w:rsidRPr="008E2446">
        <w:rPr>
          <w:rFonts w:ascii="Arial" w:hAnsi="Arial" w:cs="Arial"/>
          <w:b/>
          <w:bCs/>
          <w:sz w:val="24"/>
          <w:szCs w:val="36"/>
        </w:rPr>
        <w:t>:</w:t>
      </w:r>
    </w:p>
    <w:p w14:paraId="0363B8FE" w14:textId="77777777" w:rsidR="00A250F1" w:rsidRPr="008E2446" w:rsidRDefault="00A250F1">
      <w:pPr>
        <w:pStyle w:val="Prrafodelista"/>
        <w:numPr>
          <w:ilvl w:val="0"/>
          <w:numId w:val="11"/>
        </w:numPr>
        <w:spacing w:before="100" w:beforeAutospacing="1" w:after="100" w:afterAutospacing="1"/>
        <w:rPr>
          <w:rFonts w:ascii="Arial" w:eastAsia="Times New Roman" w:hAnsi="Arial" w:cs="Arial"/>
          <w:b/>
          <w:bCs/>
          <w:szCs w:val="24"/>
          <w:lang w:eastAsia="es-ES"/>
        </w:rPr>
      </w:pPr>
      <w:r w:rsidRPr="008E2446">
        <w:rPr>
          <w:rFonts w:ascii="Arial" w:eastAsia="Times New Roman" w:hAnsi="Arial" w:cs="Arial"/>
          <w:b/>
          <w:bCs/>
          <w:szCs w:val="24"/>
          <w:lang w:eastAsia="es-ES"/>
        </w:rPr>
        <w:t>JavaScript</w:t>
      </w:r>
    </w:p>
    <w:p w14:paraId="23BC89FE" w14:textId="77777777" w:rsidR="00237382" w:rsidRDefault="00237382" w:rsidP="00237382">
      <w:pPr>
        <w:pStyle w:val="Prrafodelista"/>
        <w:spacing w:before="100" w:beforeAutospacing="1" w:after="100" w:afterAutospacing="1"/>
        <w:rPr>
          <w:rFonts w:eastAsia="Times New Roman" w:cs="Times New Roman"/>
          <w:szCs w:val="24"/>
          <w:lang w:eastAsia="es-ES"/>
        </w:rPr>
      </w:pPr>
      <w:r>
        <w:rPr>
          <w:noProof/>
        </w:rPr>
        <w:drawing>
          <wp:anchor distT="0" distB="0" distL="114300" distR="114300" simplePos="0" relativeHeight="251681792" behindDoc="1" locked="0" layoutInCell="1" allowOverlap="1" wp14:anchorId="61DA10BA" wp14:editId="05C0A729">
            <wp:simplePos x="0" y="0"/>
            <wp:positionH relativeFrom="margin">
              <wp:posOffset>1581165</wp:posOffset>
            </wp:positionH>
            <wp:positionV relativeFrom="paragraph">
              <wp:posOffset>8521</wp:posOffset>
            </wp:positionV>
            <wp:extent cx="2146270" cy="2146270"/>
            <wp:effectExtent l="0" t="0" r="6985" b="6985"/>
            <wp:wrapTight wrapText="bothSides">
              <wp:wrapPolygon edited="0">
                <wp:start x="0" y="0"/>
                <wp:lineTo x="0" y="21479"/>
                <wp:lineTo x="21479" y="21479"/>
                <wp:lineTo x="21479" y="0"/>
                <wp:lineTo x="0" y="0"/>
              </wp:wrapPolygon>
            </wp:wrapTight>
            <wp:docPr id="1965732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146270" cy="2146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06A513" w14:textId="77777777" w:rsidR="00237382" w:rsidRDefault="00237382" w:rsidP="00237382">
      <w:pPr>
        <w:pStyle w:val="Prrafodelista"/>
        <w:spacing w:before="100" w:beforeAutospacing="1" w:after="100" w:afterAutospacing="1"/>
        <w:rPr>
          <w:rFonts w:eastAsia="Times New Roman" w:cs="Times New Roman"/>
          <w:szCs w:val="24"/>
          <w:lang w:eastAsia="es-ES"/>
        </w:rPr>
      </w:pPr>
    </w:p>
    <w:p w14:paraId="00F78E8A" w14:textId="77777777" w:rsidR="00237382" w:rsidRDefault="00237382" w:rsidP="00237382">
      <w:pPr>
        <w:pStyle w:val="Prrafodelista"/>
        <w:spacing w:before="100" w:beforeAutospacing="1" w:after="100" w:afterAutospacing="1"/>
        <w:rPr>
          <w:rFonts w:eastAsia="Times New Roman" w:cs="Times New Roman"/>
          <w:szCs w:val="24"/>
          <w:lang w:eastAsia="es-ES"/>
        </w:rPr>
      </w:pPr>
    </w:p>
    <w:p w14:paraId="3424064C" w14:textId="77777777" w:rsidR="00237382" w:rsidRDefault="00237382" w:rsidP="00237382">
      <w:pPr>
        <w:pStyle w:val="Prrafodelista"/>
        <w:spacing w:before="100" w:beforeAutospacing="1" w:after="100" w:afterAutospacing="1"/>
        <w:rPr>
          <w:rFonts w:eastAsia="Times New Roman" w:cs="Times New Roman"/>
          <w:szCs w:val="24"/>
          <w:lang w:eastAsia="es-ES"/>
        </w:rPr>
      </w:pPr>
    </w:p>
    <w:p w14:paraId="651253FF" w14:textId="77777777" w:rsidR="00237382" w:rsidRDefault="00237382" w:rsidP="00237382">
      <w:pPr>
        <w:pStyle w:val="Prrafodelista"/>
        <w:spacing w:before="100" w:beforeAutospacing="1" w:after="100" w:afterAutospacing="1"/>
        <w:rPr>
          <w:rFonts w:eastAsia="Times New Roman" w:cs="Times New Roman"/>
          <w:szCs w:val="24"/>
          <w:lang w:eastAsia="es-ES"/>
        </w:rPr>
      </w:pPr>
    </w:p>
    <w:p w14:paraId="0B2D406F" w14:textId="77777777" w:rsidR="00237382" w:rsidRDefault="00237382" w:rsidP="00237382">
      <w:pPr>
        <w:pStyle w:val="Prrafodelista"/>
        <w:spacing w:before="100" w:beforeAutospacing="1" w:after="100" w:afterAutospacing="1"/>
        <w:rPr>
          <w:rFonts w:eastAsia="Times New Roman" w:cs="Times New Roman"/>
          <w:szCs w:val="24"/>
          <w:lang w:eastAsia="es-ES"/>
        </w:rPr>
      </w:pPr>
    </w:p>
    <w:p w14:paraId="620D9593" w14:textId="6C9D0A2D" w:rsidR="00237382" w:rsidRDefault="00237382" w:rsidP="00237382">
      <w:pPr>
        <w:pStyle w:val="Prrafodelista"/>
        <w:spacing w:before="100" w:beforeAutospacing="1" w:after="100" w:afterAutospacing="1"/>
        <w:rPr>
          <w:rFonts w:eastAsia="Times New Roman" w:cs="Times New Roman"/>
          <w:szCs w:val="24"/>
          <w:lang w:eastAsia="es-ES"/>
        </w:rPr>
      </w:pPr>
    </w:p>
    <w:p w14:paraId="32EF6027" w14:textId="539D6301" w:rsidR="00FC1036" w:rsidRPr="00FC1036" w:rsidRDefault="00FC1036" w:rsidP="00FC1036">
      <w:pPr>
        <w:pStyle w:val="Prrafodelista"/>
        <w:spacing w:before="100" w:beforeAutospacing="1" w:after="100" w:afterAutospacing="1"/>
        <w:rPr>
          <w:rFonts w:eastAsia="Times New Roman" w:cs="Times New Roman"/>
          <w:szCs w:val="24"/>
          <w:lang w:eastAsia="es-ES"/>
        </w:rPr>
      </w:pPr>
      <w:r>
        <w:rPr>
          <w:rFonts w:cs="Times New Roman"/>
          <w:noProof/>
          <w:szCs w:val="24"/>
          <w:lang w:eastAsia="es-ES"/>
        </w:rPr>
        <mc:AlternateContent>
          <mc:Choice Requires="wps">
            <w:drawing>
              <wp:anchor distT="45720" distB="45720" distL="114300" distR="114300" simplePos="0" relativeHeight="251761664" behindDoc="1" locked="0" layoutInCell="1" allowOverlap="1" wp14:anchorId="48E66973" wp14:editId="2A799077">
                <wp:simplePos x="0" y="0"/>
                <wp:positionH relativeFrom="margin">
                  <wp:posOffset>153035</wp:posOffset>
                </wp:positionH>
                <wp:positionV relativeFrom="paragraph">
                  <wp:posOffset>473710</wp:posOffset>
                </wp:positionV>
                <wp:extent cx="5093970" cy="722630"/>
                <wp:effectExtent l="0" t="0" r="0" b="1270"/>
                <wp:wrapTopAndBottom/>
                <wp:docPr id="1901379140"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722630"/>
                        </a:xfrm>
                        <a:prstGeom prst="rect">
                          <a:avLst/>
                        </a:prstGeom>
                        <a:solidFill>
                          <a:srgbClr val="FFFFFF"/>
                        </a:solidFill>
                        <a:ln w="9525">
                          <a:noFill/>
                          <a:miter lim="800000"/>
                          <a:headEnd/>
                          <a:tailEnd/>
                        </a:ln>
                      </wps:spPr>
                      <wps:txbx>
                        <w:txbxContent>
                          <w:p w14:paraId="072BACB3" w14:textId="77777777" w:rsidR="00FC1036" w:rsidRDefault="00FC1036" w:rsidP="00FC1036">
                            <w:pPr>
                              <w:pStyle w:val="Ttulo4"/>
                              <w:spacing w:before="0"/>
                              <w:rPr>
                                <w:b/>
                                <w:bCs/>
                              </w:rPr>
                            </w:pPr>
                            <w:bookmarkStart w:id="193" w:name="_Toc136177509"/>
                            <w:bookmarkStart w:id="194" w:name="_Toc136178384"/>
                            <w:r>
                              <w:rPr>
                                <w:bCs/>
                              </w:rPr>
                              <w:t>Figura 25. JavaScript</w:t>
                            </w:r>
                            <w:bookmarkEnd w:id="193"/>
                            <w:bookmarkEnd w:id="194"/>
                            <w:r>
                              <w:rPr>
                                <w:bCs/>
                              </w:rPr>
                              <w:t xml:space="preserve"> </w:t>
                            </w:r>
                          </w:p>
                          <w:p w14:paraId="4A683C6A" w14:textId="03A077B5" w:rsidR="00FC1036" w:rsidRDefault="00FC1036" w:rsidP="00FC1036">
                            <w:pPr>
                              <w:pStyle w:val="Ttulo4"/>
                              <w:spacing w:before="0"/>
                              <w:rPr>
                                <w:b/>
                                <w:bCs/>
                              </w:rPr>
                            </w:pPr>
                            <w:bookmarkStart w:id="195" w:name="_Toc136177510"/>
                            <w:bookmarkStart w:id="196" w:name="_Toc136178385"/>
                            <w:r>
                              <w:rPr>
                                <w:bCs/>
                              </w:rPr>
                              <w:t xml:space="preserve">Recurso: </w:t>
                            </w:r>
                            <w:hyperlink r:id="rId104" w:history="1">
                              <w:r w:rsidRPr="00844A89">
                                <w:rPr>
                                  <w:rStyle w:val="Hipervnculo"/>
                                  <w:bCs/>
                                </w:rPr>
                                <w:t>https://es.wikipedia.org/wiki/JavaScript</w:t>
                              </w:r>
                              <w:bookmarkEnd w:id="195"/>
                              <w:bookmarkEnd w:id="196"/>
                            </w:hyperlink>
                          </w:p>
                          <w:p w14:paraId="73A6819A" w14:textId="77777777" w:rsidR="00FC1036" w:rsidRPr="00FC1036" w:rsidRDefault="00FC1036" w:rsidP="00FC1036"/>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66973" id="Cuadro de texto 8" o:spid="_x0000_s1052" type="#_x0000_t202" style="position:absolute;left:0;text-align:left;margin-left:12.05pt;margin-top:37.3pt;width:401.1pt;height:56.9pt;z-index:-251554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5OQIwIAACYEAAAOAAAAZHJzL2Uyb0RvYy54bWysU9tu2zAMfR+wfxD0vthxc2mMOEWXLsOA&#10;bh3Q7QNkWY6FyaImKbGzry8lu2mQvQ3TgyCK1BF5eLi+61tFjsI6Cbqg00lKidAcKqn3Bf35Y/fh&#10;lhLnma6YAi0KehKO3m3ev1t3JhcZNKAqYQmCaJd3pqCN9yZPEscb0TI3ASM0OmuwLfNo2n1SWdYh&#10;equSLE0XSQe2Mha4cA5vHwYn3UT8uhbcP9W1E56ogmJuPu427mXYk82a5XvLTCP5mAb7hyxaJjV+&#10;eoZ6YJ6Rg5V/QbWSW3BQ+wmHNoG6llzEGrCaaXpVzXPDjIi1IDnOnGly/w+Wfzs+m++W+P4j9NjA&#10;WIQzj8B/OaJh2zC9F/fWQtcIVuHH00BZ0hmXj08D1S53AaTsvkKFTWYHDxGor20bWME6CaJjA05n&#10;0kXvCcfLebq6WS3RxdG3zLLFTexKwvLX18Y6/1lAS8KhoBabGtHZ8dH5kA3LX0PCZw6UrHZSqWjY&#10;fblVlhwZCmAXVyzgKkxp0hV0Nc/mEVlDeB+10UqPAlWyLehtGtYgmcDGJ13FEM+kGs6YidIjPYGR&#10;gRvflz2RVUGzRXgc6CqhOiFhFgZB4gD5J9xqBZgGV9JQ0oD9c30X4rD36KGkQ9EW1P0+MCsoUV80&#10;Nmc1nc2CyqMxmy8zNOylp7z0MM0RqqCekuG49XEyAm8a7rGJtYz8vmU81oZijLSPgxPUfmnHqLfx&#10;3rwAAAD//wMAUEsDBBQABgAIAAAAIQBDvO5W3QAAAAkBAAAPAAAAZHJzL2Rvd25yZXYueG1sTI/R&#10;ToNAEEXfTfyHzZj4YuxSRKCUpVETja+t/YCB3QKRnSXsttC/d3zSx8k9ufdMuVvsIC5m8r0jBetV&#10;BMJQ43RPrYLj1/tjDsIHJI2DI6PgajzsqtubEgvtZtqbyyG0gkvIF6igC2EspPRNZyz6lRsNcXZy&#10;k8XA59RKPeHM5XaQcRSl0mJPvNDhaN4603wfzlbB6XN+eN7M9Uc4ZvskfcU+q91Vqfu75WULIpgl&#10;/MHwq8/qULFT7c6kvRgUxMmaSQVZkoLgPI/TJxA1g3megKxK+f+D6gcAAP//AwBQSwECLQAUAAYA&#10;CAAAACEAtoM4kv4AAADhAQAAEwAAAAAAAAAAAAAAAAAAAAAAW0NvbnRlbnRfVHlwZXNdLnhtbFBL&#10;AQItABQABgAIAAAAIQA4/SH/1gAAAJQBAAALAAAAAAAAAAAAAAAAAC8BAABfcmVscy8ucmVsc1BL&#10;AQItABQABgAIAAAAIQC0k5OQIwIAACYEAAAOAAAAAAAAAAAAAAAAAC4CAABkcnMvZTJvRG9jLnht&#10;bFBLAQItABQABgAIAAAAIQBDvO5W3QAAAAkBAAAPAAAAAAAAAAAAAAAAAH0EAABkcnMvZG93bnJl&#10;di54bWxQSwUGAAAAAAQABADzAAAAhwUAAAAA&#10;" stroked="f">
                <v:textbox>
                  <w:txbxContent>
                    <w:p w14:paraId="072BACB3" w14:textId="77777777" w:rsidR="00FC1036" w:rsidRDefault="00FC1036" w:rsidP="00FC1036">
                      <w:pPr>
                        <w:pStyle w:val="Ttulo4"/>
                        <w:spacing w:before="0"/>
                        <w:rPr>
                          <w:b/>
                          <w:bCs/>
                        </w:rPr>
                      </w:pPr>
                      <w:bookmarkStart w:id="197" w:name="_Toc136177509"/>
                      <w:bookmarkStart w:id="198" w:name="_Toc136178384"/>
                      <w:r>
                        <w:rPr>
                          <w:bCs/>
                        </w:rPr>
                        <w:t>Figura 25. JavaScript</w:t>
                      </w:r>
                      <w:bookmarkEnd w:id="197"/>
                      <w:bookmarkEnd w:id="198"/>
                      <w:r>
                        <w:rPr>
                          <w:bCs/>
                        </w:rPr>
                        <w:t xml:space="preserve"> </w:t>
                      </w:r>
                    </w:p>
                    <w:p w14:paraId="4A683C6A" w14:textId="03A077B5" w:rsidR="00FC1036" w:rsidRDefault="00FC1036" w:rsidP="00FC1036">
                      <w:pPr>
                        <w:pStyle w:val="Ttulo4"/>
                        <w:spacing w:before="0"/>
                        <w:rPr>
                          <w:b/>
                          <w:bCs/>
                        </w:rPr>
                      </w:pPr>
                      <w:bookmarkStart w:id="199" w:name="_Toc136177510"/>
                      <w:bookmarkStart w:id="200" w:name="_Toc136178385"/>
                      <w:r>
                        <w:rPr>
                          <w:bCs/>
                        </w:rPr>
                        <w:t xml:space="preserve">Recurso: </w:t>
                      </w:r>
                      <w:hyperlink r:id="rId105" w:history="1">
                        <w:r w:rsidRPr="00844A89">
                          <w:rPr>
                            <w:rStyle w:val="Hipervnculo"/>
                            <w:bCs/>
                          </w:rPr>
                          <w:t>https://es.wikipedia.org/wiki/JavaScript</w:t>
                        </w:r>
                        <w:bookmarkEnd w:id="199"/>
                        <w:bookmarkEnd w:id="200"/>
                      </w:hyperlink>
                    </w:p>
                    <w:p w14:paraId="73A6819A" w14:textId="77777777" w:rsidR="00FC1036" w:rsidRPr="00FC1036" w:rsidRDefault="00FC1036" w:rsidP="00FC1036"/>
                  </w:txbxContent>
                </v:textbox>
                <w10:wrap type="topAndBottom" anchorx="margin"/>
              </v:shape>
            </w:pict>
          </mc:Fallback>
        </mc:AlternateContent>
      </w:r>
    </w:p>
    <w:p w14:paraId="54374628" w14:textId="4C84BC79" w:rsidR="00A250F1" w:rsidRPr="00A250F1" w:rsidRDefault="00237382" w:rsidP="00237382">
      <w:pPr>
        <w:spacing w:before="100" w:beforeAutospacing="1" w:after="100" w:afterAutospacing="1" w:line="360" w:lineRule="auto"/>
        <w:ind w:left="360"/>
        <w:rPr>
          <w:rFonts w:ascii="Times New Roman" w:eastAsia="Times New Roman" w:hAnsi="Times New Roman" w:cs="Times New Roman"/>
          <w:sz w:val="24"/>
          <w:szCs w:val="24"/>
          <w:lang w:eastAsia="es-ES"/>
        </w:rPr>
      </w:pPr>
      <w:r w:rsidRPr="00A250F1">
        <w:rPr>
          <w:rFonts w:ascii="Times New Roman" w:eastAsia="Times New Roman" w:hAnsi="Times New Roman" w:cs="Times New Roman"/>
          <w:sz w:val="24"/>
          <w:szCs w:val="24"/>
          <w:lang w:eastAsia="es-ES"/>
        </w:rPr>
        <w:t>E</w:t>
      </w:r>
      <w:r w:rsidR="00A250F1" w:rsidRPr="00A250F1">
        <w:rPr>
          <w:rFonts w:ascii="Times New Roman" w:eastAsia="Times New Roman" w:hAnsi="Times New Roman" w:cs="Times New Roman"/>
          <w:sz w:val="24"/>
          <w:szCs w:val="24"/>
          <w:lang w:eastAsia="es-ES"/>
        </w:rPr>
        <w:t>s un lenguaje de programación ampliamente utilizado que se ejecuta en el navegador web. Se utiliza principalmente para agregar interactividad y funcionalidad dinámica a los sitios web. Con JavaScript, puedes controlar el comportamiento de los elementos en una página web, manipular datos, realizar llamadas a servidores y mucho más.</w:t>
      </w:r>
    </w:p>
    <w:p w14:paraId="678B5FFE" w14:textId="7DB13B04" w:rsidR="00A250F1" w:rsidRPr="00A250F1" w:rsidRDefault="00A250F1"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r w:rsidRPr="00A250F1">
        <w:rPr>
          <w:rFonts w:ascii="Times New Roman" w:eastAsia="Times New Roman" w:hAnsi="Times New Roman" w:cs="Times New Roman"/>
          <w:sz w:val="24"/>
          <w:szCs w:val="24"/>
          <w:lang w:eastAsia="es-ES"/>
        </w:rPr>
        <w:t>En el contexto de tu cartera virtual basada en blockchain e IPFS, JavaScript es una opción común para implementar la lógica del lado del cliente (</w:t>
      </w:r>
      <w:proofErr w:type="spellStart"/>
      <w:r w:rsidRPr="00A250F1">
        <w:rPr>
          <w:rFonts w:ascii="Times New Roman" w:eastAsia="Times New Roman" w:hAnsi="Times New Roman" w:cs="Times New Roman"/>
          <w:sz w:val="24"/>
          <w:szCs w:val="24"/>
          <w:lang w:eastAsia="es-ES"/>
        </w:rPr>
        <w:t>frontend</w:t>
      </w:r>
      <w:proofErr w:type="spellEnd"/>
      <w:r w:rsidRPr="00A250F1">
        <w:rPr>
          <w:rFonts w:ascii="Times New Roman" w:eastAsia="Times New Roman" w:hAnsi="Times New Roman" w:cs="Times New Roman"/>
          <w:sz w:val="24"/>
          <w:szCs w:val="24"/>
          <w:lang w:eastAsia="es-ES"/>
        </w:rPr>
        <w:t>) debido a su capacidad para interactuar con la interfaz de usuario y realizar solicitudes de red. Aquí hay algunas razones por las que JavaScript es una elección popular:</w:t>
      </w:r>
    </w:p>
    <w:p w14:paraId="68EE8FF4" w14:textId="77777777" w:rsidR="00A250F1" w:rsidRPr="00A250F1" w:rsidRDefault="00A250F1">
      <w:pPr>
        <w:numPr>
          <w:ilvl w:val="0"/>
          <w:numId w:val="10"/>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s-ES"/>
        </w:rPr>
      </w:pPr>
      <w:r w:rsidRPr="00A250F1">
        <w:rPr>
          <w:rFonts w:ascii="Times New Roman" w:eastAsia="Times New Roman" w:hAnsi="Times New Roman" w:cs="Times New Roman"/>
          <w:sz w:val="24"/>
          <w:szCs w:val="24"/>
          <w:lang w:eastAsia="es-ES"/>
        </w:rPr>
        <w:lastRenderedPageBreak/>
        <w:t>Interactividad en el navegador: JavaScript te permite crear una interfaz de usuario interactiva y receptiva. Puedes responder a las acciones del usuario, validar datos y actualizar dinámicamente el contenido de la página sin tener que recargarla.</w:t>
      </w:r>
    </w:p>
    <w:p w14:paraId="23156713" w14:textId="77777777" w:rsidR="00A250F1" w:rsidRPr="00A250F1" w:rsidRDefault="00A250F1">
      <w:pPr>
        <w:numPr>
          <w:ilvl w:val="0"/>
          <w:numId w:val="10"/>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s-ES"/>
        </w:rPr>
      </w:pPr>
      <w:r w:rsidRPr="00A250F1">
        <w:rPr>
          <w:rFonts w:ascii="Times New Roman" w:eastAsia="Times New Roman" w:hAnsi="Times New Roman" w:cs="Times New Roman"/>
          <w:sz w:val="24"/>
          <w:szCs w:val="24"/>
          <w:lang w:eastAsia="es-ES"/>
        </w:rPr>
        <w:t>Acceso a la API del navegador: JavaScript proporciona acceso a diversas API del navegador, lo que te permite interactuar con funciones y características del navegador, como almacenamiento local, geolocalización, notificaciones, cámaras y micrófonos, entre otros.</w:t>
      </w:r>
    </w:p>
    <w:p w14:paraId="071FF8CE" w14:textId="77777777" w:rsidR="00A250F1" w:rsidRPr="00A250F1" w:rsidRDefault="00A250F1">
      <w:pPr>
        <w:numPr>
          <w:ilvl w:val="0"/>
          <w:numId w:val="10"/>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s-ES"/>
        </w:rPr>
      </w:pPr>
      <w:r w:rsidRPr="00A250F1">
        <w:rPr>
          <w:rFonts w:ascii="Times New Roman" w:eastAsia="Times New Roman" w:hAnsi="Times New Roman" w:cs="Times New Roman"/>
          <w:sz w:val="24"/>
          <w:szCs w:val="24"/>
          <w:lang w:eastAsia="es-ES"/>
        </w:rPr>
        <w:t xml:space="preserve">Comunicación con el </w:t>
      </w:r>
      <w:proofErr w:type="spellStart"/>
      <w:r w:rsidRPr="00A250F1">
        <w:rPr>
          <w:rFonts w:ascii="Times New Roman" w:eastAsia="Times New Roman" w:hAnsi="Times New Roman" w:cs="Times New Roman"/>
          <w:sz w:val="24"/>
          <w:szCs w:val="24"/>
          <w:lang w:eastAsia="es-ES"/>
        </w:rPr>
        <w:t>backend</w:t>
      </w:r>
      <w:proofErr w:type="spellEnd"/>
      <w:r w:rsidRPr="00A250F1">
        <w:rPr>
          <w:rFonts w:ascii="Times New Roman" w:eastAsia="Times New Roman" w:hAnsi="Times New Roman" w:cs="Times New Roman"/>
          <w:sz w:val="24"/>
          <w:szCs w:val="24"/>
          <w:lang w:eastAsia="es-ES"/>
        </w:rPr>
        <w:t xml:space="preserve">: Puedes realizar solicitudes de red (por ejemplo, solicitudes HTTP) desde JavaScript para comunicarte con el </w:t>
      </w:r>
      <w:proofErr w:type="spellStart"/>
      <w:r w:rsidRPr="00A250F1">
        <w:rPr>
          <w:rFonts w:ascii="Times New Roman" w:eastAsia="Times New Roman" w:hAnsi="Times New Roman" w:cs="Times New Roman"/>
          <w:sz w:val="24"/>
          <w:szCs w:val="24"/>
          <w:lang w:eastAsia="es-ES"/>
        </w:rPr>
        <w:t>backend</w:t>
      </w:r>
      <w:proofErr w:type="spellEnd"/>
      <w:r w:rsidRPr="00A250F1">
        <w:rPr>
          <w:rFonts w:ascii="Times New Roman" w:eastAsia="Times New Roman" w:hAnsi="Times New Roman" w:cs="Times New Roman"/>
          <w:sz w:val="24"/>
          <w:szCs w:val="24"/>
          <w:lang w:eastAsia="es-ES"/>
        </w:rPr>
        <w:t xml:space="preserve"> de tu aplicación, que puede estar implementado en otros lenguajes o tecnologías.</w:t>
      </w:r>
    </w:p>
    <w:p w14:paraId="7098B373" w14:textId="77777777" w:rsidR="00A250F1" w:rsidRPr="00A250F1" w:rsidRDefault="00A250F1">
      <w:pPr>
        <w:numPr>
          <w:ilvl w:val="0"/>
          <w:numId w:val="10"/>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s-ES"/>
        </w:rPr>
      </w:pPr>
      <w:r w:rsidRPr="00A250F1">
        <w:rPr>
          <w:rFonts w:ascii="Times New Roman" w:eastAsia="Times New Roman" w:hAnsi="Times New Roman" w:cs="Times New Roman"/>
          <w:sz w:val="24"/>
          <w:szCs w:val="24"/>
          <w:lang w:eastAsia="es-ES"/>
        </w:rPr>
        <w:t xml:space="preserve">Amplia comunidad y recursos: JavaScript cuenta con una gran comunidad de desarrolladores y una amplia gama de recursos disponibles, como bibliotecas, </w:t>
      </w:r>
      <w:proofErr w:type="spellStart"/>
      <w:r w:rsidRPr="00A250F1">
        <w:rPr>
          <w:rFonts w:ascii="Times New Roman" w:eastAsia="Times New Roman" w:hAnsi="Times New Roman" w:cs="Times New Roman"/>
          <w:sz w:val="24"/>
          <w:szCs w:val="24"/>
          <w:lang w:eastAsia="es-ES"/>
        </w:rPr>
        <w:t>frameworks</w:t>
      </w:r>
      <w:proofErr w:type="spellEnd"/>
      <w:r w:rsidRPr="00A250F1">
        <w:rPr>
          <w:rFonts w:ascii="Times New Roman" w:eastAsia="Times New Roman" w:hAnsi="Times New Roman" w:cs="Times New Roman"/>
          <w:sz w:val="24"/>
          <w:szCs w:val="24"/>
          <w:lang w:eastAsia="es-ES"/>
        </w:rPr>
        <w:t xml:space="preserve"> y documentación. Esto facilita el aprendizaje y el desarrollo de aplicaciones.</w:t>
      </w:r>
    </w:p>
    <w:p w14:paraId="2D2940F5" w14:textId="77777777" w:rsidR="00A250F1" w:rsidRDefault="00A250F1"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r w:rsidRPr="00A250F1">
        <w:rPr>
          <w:rFonts w:ascii="Times New Roman" w:eastAsia="Times New Roman" w:hAnsi="Times New Roman" w:cs="Times New Roman"/>
          <w:sz w:val="24"/>
          <w:szCs w:val="24"/>
          <w:lang w:eastAsia="es-ES"/>
        </w:rPr>
        <w:t xml:space="preserve">En el contexto de </w:t>
      </w:r>
      <w:r>
        <w:rPr>
          <w:rFonts w:ascii="Times New Roman" w:eastAsia="Times New Roman" w:hAnsi="Times New Roman" w:cs="Times New Roman"/>
          <w:sz w:val="24"/>
          <w:szCs w:val="24"/>
          <w:lang w:eastAsia="es-ES"/>
        </w:rPr>
        <w:t>la</w:t>
      </w:r>
      <w:r w:rsidRPr="00A250F1">
        <w:rPr>
          <w:rFonts w:ascii="Times New Roman" w:eastAsia="Times New Roman" w:hAnsi="Times New Roman" w:cs="Times New Roman"/>
          <w:sz w:val="24"/>
          <w:szCs w:val="24"/>
          <w:lang w:eastAsia="es-ES"/>
        </w:rPr>
        <w:t xml:space="preserve"> cartera virtual basada en blockchain e IPFS, JavaScript permitirá interactuar con la blockchain (por ejemplo, Ethereum) mediante bibliotecas y </w:t>
      </w:r>
      <w:proofErr w:type="spellStart"/>
      <w:r w:rsidRPr="00A250F1">
        <w:rPr>
          <w:rFonts w:ascii="Times New Roman" w:eastAsia="Times New Roman" w:hAnsi="Times New Roman" w:cs="Times New Roman"/>
          <w:sz w:val="24"/>
          <w:szCs w:val="24"/>
          <w:lang w:eastAsia="es-ES"/>
        </w:rPr>
        <w:t>APIs</w:t>
      </w:r>
      <w:proofErr w:type="spellEnd"/>
      <w:r w:rsidRPr="00A250F1">
        <w:rPr>
          <w:rFonts w:ascii="Times New Roman" w:eastAsia="Times New Roman" w:hAnsi="Times New Roman" w:cs="Times New Roman"/>
          <w:sz w:val="24"/>
          <w:szCs w:val="24"/>
          <w:lang w:eastAsia="es-ES"/>
        </w:rPr>
        <w:t xml:space="preserve"> específicas. Podrás realizar transacciones, consultar saldos, interactuar con contratos inteligentes y mostrar información relevante en tu interfaz de usuario. Además, JavaScript te brindará la capacidad de comunicarte con la red IPFS para almacenar y recuperar archivos de forma descentralizada.</w:t>
      </w:r>
    </w:p>
    <w:p w14:paraId="320D8425" w14:textId="5091CE59" w:rsidR="008E2446" w:rsidRDefault="008E2446"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En mi caso, he utilizado este lenguaje para interactuar con el Smart </w:t>
      </w:r>
      <w:proofErr w:type="spellStart"/>
      <w:r>
        <w:rPr>
          <w:rFonts w:ascii="Times New Roman" w:eastAsia="Times New Roman" w:hAnsi="Times New Roman" w:cs="Times New Roman"/>
          <w:sz w:val="24"/>
          <w:szCs w:val="24"/>
          <w:lang w:eastAsia="es-ES"/>
        </w:rPr>
        <w:t>contract</w:t>
      </w:r>
      <w:proofErr w:type="spellEnd"/>
      <w:r>
        <w:rPr>
          <w:rFonts w:ascii="Times New Roman" w:eastAsia="Times New Roman" w:hAnsi="Times New Roman" w:cs="Times New Roman"/>
          <w:sz w:val="24"/>
          <w:szCs w:val="24"/>
          <w:lang w:eastAsia="es-ES"/>
        </w:rPr>
        <w:t xml:space="preserve"> creado, </w:t>
      </w:r>
      <w:r w:rsidR="00D9420B">
        <w:rPr>
          <w:rFonts w:ascii="Times New Roman" w:eastAsia="Times New Roman" w:hAnsi="Times New Roman" w:cs="Times New Roman"/>
          <w:sz w:val="24"/>
          <w:szCs w:val="24"/>
          <w:lang w:eastAsia="es-ES"/>
        </w:rPr>
        <w:t>en vez de mostrar el código entero, mostraré solo las partes más relevantes que interactúan con el contrato especificado:</w:t>
      </w:r>
    </w:p>
    <w:p w14:paraId="285DB95D" w14:textId="620238F2" w:rsidR="003538DA" w:rsidRPr="007F4C39" w:rsidRDefault="003538DA" w:rsidP="007F4C39">
      <w:pPr>
        <w:spacing w:before="100" w:beforeAutospacing="1" w:after="100" w:afterAutospacing="1"/>
        <w:ind w:left="360"/>
        <w:rPr>
          <w:rFonts w:ascii="Times New Roman" w:eastAsia="Times New Roman" w:hAnsi="Times New Roman" w:cs="Times New Roman"/>
          <w:sz w:val="24"/>
          <w:szCs w:val="28"/>
          <w:lang w:eastAsia="es-ES"/>
        </w:rPr>
      </w:pPr>
      <w:r w:rsidRPr="007F4C39">
        <w:rPr>
          <w:rFonts w:ascii="Times New Roman" w:eastAsia="Times New Roman" w:hAnsi="Times New Roman" w:cs="Times New Roman"/>
          <w:b/>
          <w:bCs/>
          <w:sz w:val="24"/>
          <w:szCs w:val="28"/>
          <w:u w:val="single"/>
          <w:lang w:eastAsia="es-ES"/>
        </w:rPr>
        <w:t>Balance:</w:t>
      </w:r>
      <w:r w:rsidRPr="007F4C39">
        <w:rPr>
          <w:rFonts w:ascii="Times New Roman" w:eastAsia="Times New Roman" w:hAnsi="Times New Roman" w:cs="Times New Roman"/>
          <w:sz w:val="24"/>
          <w:szCs w:val="28"/>
          <w:lang w:eastAsia="es-ES"/>
        </w:rPr>
        <w:t xml:space="preserve"> En este apartado, haremos la llamada de lectura con la función </w:t>
      </w:r>
      <w:proofErr w:type="spellStart"/>
      <w:r w:rsidRPr="007F4C39">
        <w:rPr>
          <w:rFonts w:ascii="Times New Roman" w:eastAsia="Times New Roman" w:hAnsi="Times New Roman" w:cs="Times New Roman"/>
          <w:sz w:val="24"/>
          <w:szCs w:val="28"/>
          <w:lang w:eastAsia="es-ES"/>
        </w:rPr>
        <w:t>call</w:t>
      </w:r>
      <w:proofErr w:type="spellEnd"/>
      <w:r w:rsidRPr="007F4C39">
        <w:rPr>
          <w:rFonts w:ascii="Times New Roman" w:eastAsia="Times New Roman" w:hAnsi="Times New Roman" w:cs="Times New Roman"/>
          <w:sz w:val="24"/>
          <w:szCs w:val="28"/>
          <w:lang w:eastAsia="es-ES"/>
        </w:rPr>
        <w:t xml:space="preserve"> al </w:t>
      </w:r>
      <w:proofErr w:type="spellStart"/>
      <w:r w:rsidRPr="007F4C39">
        <w:rPr>
          <w:rFonts w:ascii="Times New Roman" w:eastAsia="Times New Roman" w:hAnsi="Times New Roman" w:cs="Times New Roman"/>
          <w:sz w:val="24"/>
          <w:szCs w:val="28"/>
          <w:lang w:eastAsia="es-ES"/>
        </w:rPr>
        <w:t>balanceOf</w:t>
      </w:r>
      <w:proofErr w:type="spellEnd"/>
      <w:r w:rsidRPr="007F4C39">
        <w:rPr>
          <w:rFonts w:ascii="Times New Roman" w:eastAsia="Times New Roman" w:hAnsi="Times New Roman" w:cs="Times New Roman"/>
          <w:sz w:val="24"/>
          <w:szCs w:val="28"/>
          <w:lang w:eastAsia="es-ES"/>
        </w:rPr>
        <w:t xml:space="preserve"> y obtendremos el valor en la variable res, que transformaremos a </w:t>
      </w:r>
      <w:proofErr w:type="spellStart"/>
      <w:r w:rsidRPr="007F4C39">
        <w:rPr>
          <w:rFonts w:ascii="Times New Roman" w:eastAsia="Times New Roman" w:hAnsi="Times New Roman" w:cs="Times New Roman"/>
          <w:sz w:val="24"/>
          <w:szCs w:val="28"/>
          <w:lang w:eastAsia="es-ES"/>
        </w:rPr>
        <w:t>ether</w:t>
      </w:r>
      <w:proofErr w:type="spellEnd"/>
      <w:r w:rsidRPr="007F4C39">
        <w:rPr>
          <w:rFonts w:ascii="Times New Roman" w:eastAsia="Times New Roman" w:hAnsi="Times New Roman" w:cs="Times New Roman"/>
          <w:sz w:val="24"/>
          <w:szCs w:val="28"/>
          <w:lang w:eastAsia="es-ES"/>
        </w:rPr>
        <w:t xml:space="preserve"> y lo mostraremos en la app.</w:t>
      </w:r>
    </w:p>
    <w:tbl>
      <w:tblPr>
        <w:tblW w:w="7833" w:type="dxa"/>
        <w:tblCellSpacing w:w="15" w:type="dxa"/>
        <w:tblInd w:w="678" w:type="dxa"/>
        <w:tblCellMar>
          <w:top w:w="15" w:type="dxa"/>
          <w:left w:w="15" w:type="dxa"/>
          <w:bottom w:w="15" w:type="dxa"/>
          <w:right w:w="15" w:type="dxa"/>
        </w:tblCellMar>
        <w:tblLook w:val="04A0" w:firstRow="1" w:lastRow="0" w:firstColumn="1" w:lastColumn="0" w:noHBand="0" w:noVBand="1"/>
      </w:tblPr>
      <w:tblGrid>
        <w:gridCol w:w="196"/>
        <w:gridCol w:w="7637"/>
      </w:tblGrid>
      <w:tr w:rsidR="00D9420B" w:rsidRPr="00D9420B" w14:paraId="7DA0438E" w14:textId="77777777" w:rsidTr="003538DA">
        <w:trPr>
          <w:tblCellSpacing w:w="15" w:type="dxa"/>
        </w:trPr>
        <w:tc>
          <w:tcPr>
            <w:tcW w:w="0" w:type="auto"/>
            <w:vAlign w:val="center"/>
            <w:hideMark/>
          </w:tcPr>
          <w:p w14:paraId="7879BAEB"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w:t>
            </w:r>
          </w:p>
          <w:p w14:paraId="7104C5F9"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2</w:t>
            </w:r>
          </w:p>
          <w:p w14:paraId="5F2BE45B"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3</w:t>
            </w:r>
          </w:p>
          <w:p w14:paraId="31E45D7D"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4</w:t>
            </w:r>
          </w:p>
          <w:p w14:paraId="20E34381"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5</w:t>
            </w:r>
          </w:p>
          <w:p w14:paraId="49A15D17"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6</w:t>
            </w:r>
          </w:p>
          <w:p w14:paraId="4E7D2228"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lastRenderedPageBreak/>
              <w:t>7</w:t>
            </w:r>
          </w:p>
          <w:p w14:paraId="31943A77"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8</w:t>
            </w:r>
          </w:p>
        </w:tc>
        <w:tc>
          <w:tcPr>
            <w:tcW w:w="0" w:type="auto"/>
            <w:vAlign w:val="center"/>
            <w:hideMark/>
          </w:tcPr>
          <w:p w14:paraId="1E93AA38"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D9420B">
              <w:rPr>
                <w:rFonts w:ascii="Courier New" w:eastAsia="Times New Roman" w:hAnsi="Courier New" w:cs="Courier New"/>
                <w:color w:val="333333"/>
                <w:sz w:val="20"/>
                <w:szCs w:val="20"/>
                <w:lang w:eastAsia="es-ES"/>
              </w:rPr>
              <w:lastRenderedPageBreak/>
              <w:t>await</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Micontrato.methods</w:t>
            </w:r>
            <w:proofErr w:type="spellEnd"/>
          </w:p>
          <w:p w14:paraId="21F5E8A8"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gramStart"/>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balanceOf</w:t>
            </w:r>
            <w:proofErr w:type="spellEnd"/>
            <w:proofErr w:type="gramEnd"/>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address</w:t>
            </w:r>
            <w:proofErr w:type="spellEnd"/>
            <w:r w:rsidRPr="00D9420B">
              <w:rPr>
                <w:rFonts w:ascii="Courier New" w:eastAsia="Times New Roman" w:hAnsi="Courier New" w:cs="Courier New"/>
                <w:color w:val="333333"/>
                <w:sz w:val="20"/>
                <w:szCs w:val="20"/>
                <w:lang w:eastAsia="es-ES"/>
              </w:rPr>
              <w:t>)</w:t>
            </w:r>
          </w:p>
          <w:p w14:paraId="71EB455A"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gramStart"/>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call</w:t>
            </w:r>
            <w:proofErr w:type="spellEnd"/>
            <w:proofErr w:type="gramEnd"/>
            <w:r w:rsidRPr="00D9420B">
              <w:rPr>
                <w:rFonts w:ascii="Courier New" w:eastAsia="Times New Roman" w:hAnsi="Courier New" w:cs="Courier New"/>
                <w:color w:val="333333"/>
                <w:sz w:val="20"/>
                <w:szCs w:val="20"/>
                <w:lang w:eastAsia="es-ES"/>
              </w:rPr>
              <w:t>()</w:t>
            </w:r>
          </w:p>
          <w:p w14:paraId="69D0831B"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gramStart"/>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then</w:t>
            </w:r>
            <w:proofErr w:type="spellEnd"/>
            <w:proofErr w:type="gramEnd"/>
            <w:r w:rsidRPr="00D9420B">
              <w:rPr>
                <w:rFonts w:ascii="Courier New" w:eastAsia="Times New Roman" w:hAnsi="Courier New" w:cs="Courier New"/>
                <w:color w:val="333333"/>
                <w:sz w:val="20"/>
                <w:szCs w:val="20"/>
                <w:lang w:eastAsia="es-ES"/>
              </w:rPr>
              <w:t>((res) =&gt; {</w:t>
            </w:r>
          </w:p>
          <w:p w14:paraId="7F4294EC"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const</w:t>
            </w:r>
            <w:proofErr w:type="spellEnd"/>
            <w:r w:rsidRPr="00D9420B">
              <w:rPr>
                <w:rFonts w:ascii="Courier New" w:eastAsia="Times New Roman" w:hAnsi="Courier New" w:cs="Courier New"/>
                <w:color w:val="333333"/>
                <w:sz w:val="20"/>
                <w:szCs w:val="20"/>
                <w:lang w:eastAsia="es-ES"/>
              </w:rPr>
              <w:t xml:space="preserve"> balance = </w:t>
            </w:r>
            <w:proofErr w:type="gramStart"/>
            <w:r w:rsidRPr="00D9420B">
              <w:rPr>
                <w:rFonts w:ascii="Courier New" w:eastAsia="Times New Roman" w:hAnsi="Courier New" w:cs="Courier New"/>
                <w:color w:val="333333"/>
                <w:sz w:val="20"/>
                <w:szCs w:val="20"/>
                <w:lang w:eastAsia="es-ES"/>
              </w:rPr>
              <w:t>web3.utils.fromWei</w:t>
            </w:r>
            <w:proofErr w:type="gramEnd"/>
            <w:r w:rsidRPr="00D9420B">
              <w:rPr>
                <w:rFonts w:ascii="Courier New" w:eastAsia="Times New Roman" w:hAnsi="Courier New" w:cs="Courier New"/>
                <w:color w:val="333333"/>
                <w:sz w:val="20"/>
                <w:szCs w:val="20"/>
                <w:lang w:eastAsia="es-ES"/>
              </w:rPr>
              <w:t xml:space="preserve">(res, </w:t>
            </w:r>
            <w:r w:rsidRPr="00D9420B">
              <w:rPr>
                <w:rFonts w:ascii="Courier New" w:eastAsia="Times New Roman" w:hAnsi="Courier New" w:cs="Courier New"/>
                <w:color w:val="333333"/>
                <w:sz w:val="20"/>
                <w:szCs w:val="20"/>
                <w:shd w:val="clear" w:color="auto" w:fill="FFF0F0"/>
                <w:lang w:eastAsia="es-ES"/>
              </w:rPr>
              <w:t>"</w:t>
            </w:r>
            <w:proofErr w:type="spellStart"/>
            <w:r w:rsidRPr="00D9420B">
              <w:rPr>
                <w:rFonts w:ascii="Courier New" w:eastAsia="Times New Roman" w:hAnsi="Courier New" w:cs="Courier New"/>
                <w:color w:val="333333"/>
                <w:sz w:val="20"/>
                <w:szCs w:val="20"/>
                <w:shd w:val="clear" w:color="auto" w:fill="FFF0F0"/>
                <w:lang w:eastAsia="es-ES"/>
              </w:rPr>
              <w:t>ether</w:t>
            </w:r>
            <w:proofErr w:type="spellEnd"/>
            <w:r w:rsidRPr="00D9420B">
              <w:rPr>
                <w:rFonts w:ascii="Courier New" w:eastAsia="Times New Roman" w:hAnsi="Courier New" w:cs="Courier New"/>
                <w:color w:val="333333"/>
                <w:sz w:val="20"/>
                <w:szCs w:val="20"/>
                <w:shd w:val="clear" w:color="auto" w:fill="FFF0F0"/>
                <w:lang w:eastAsia="es-ES"/>
              </w:rPr>
              <w:t>"</w:t>
            </w:r>
            <w:r w:rsidRPr="00D9420B">
              <w:rPr>
                <w:rFonts w:ascii="Courier New" w:eastAsia="Times New Roman" w:hAnsi="Courier New" w:cs="Courier New"/>
                <w:color w:val="333333"/>
                <w:sz w:val="20"/>
                <w:szCs w:val="20"/>
                <w:lang w:eastAsia="es-ES"/>
              </w:rPr>
              <w:t>);</w:t>
            </w:r>
          </w:p>
          <w:p w14:paraId="38581413"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const</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valueSpan</w:t>
            </w:r>
            <w:proofErr w:type="spellEnd"/>
            <w:r w:rsidRPr="00D9420B">
              <w:rPr>
                <w:rFonts w:ascii="Courier New" w:eastAsia="Times New Roman" w:hAnsi="Courier New" w:cs="Courier New"/>
                <w:color w:val="333333"/>
                <w:sz w:val="20"/>
                <w:szCs w:val="20"/>
                <w:lang w:eastAsia="es-ES"/>
              </w:rPr>
              <w:t xml:space="preserve"> = </w:t>
            </w:r>
            <w:proofErr w:type="spellStart"/>
            <w:proofErr w:type="gramStart"/>
            <w:r w:rsidRPr="00D9420B">
              <w:rPr>
                <w:rFonts w:ascii="Courier New" w:eastAsia="Times New Roman" w:hAnsi="Courier New" w:cs="Courier New"/>
                <w:color w:val="333333"/>
                <w:sz w:val="20"/>
                <w:szCs w:val="20"/>
                <w:lang w:eastAsia="es-ES"/>
              </w:rPr>
              <w:t>document.getElementById</w:t>
            </w:r>
            <w:proofErr w:type="spellEnd"/>
            <w:proofErr w:type="gramEnd"/>
            <w:r w:rsidRPr="00D9420B">
              <w:rPr>
                <w:rFonts w:ascii="Courier New" w:eastAsia="Times New Roman" w:hAnsi="Courier New" w:cs="Courier New"/>
                <w:color w:val="333333"/>
                <w:sz w:val="20"/>
                <w:szCs w:val="20"/>
                <w:lang w:eastAsia="es-ES"/>
              </w:rPr>
              <w:t>(</w:t>
            </w:r>
            <w:r w:rsidRPr="00D9420B">
              <w:rPr>
                <w:rFonts w:ascii="Courier New" w:eastAsia="Times New Roman" w:hAnsi="Courier New" w:cs="Courier New"/>
                <w:color w:val="333333"/>
                <w:sz w:val="20"/>
                <w:szCs w:val="20"/>
                <w:shd w:val="clear" w:color="auto" w:fill="FFF0F0"/>
                <w:lang w:eastAsia="es-ES"/>
              </w:rPr>
              <w:t>"balance"</w:t>
            </w:r>
            <w:r w:rsidRPr="00D9420B">
              <w:rPr>
                <w:rFonts w:ascii="Courier New" w:eastAsia="Times New Roman" w:hAnsi="Courier New" w:cs="Courier New"/>
                <w:color w:val="333333"/>
                <w:sz w:val="20"/>
                <w:szCs w:val="20"/>
                <w:lang w:eastAsia="es-ES"/>
              </w:rPr>
              <w:t>);</w:t>
            </w:r>
          </w:p>
          <w:p w14:paraId="2606FDF0"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lastRenderedPageBreak/>
              <w:t xml:space="preserve">          </w:t>
            </w:r>
            <w:proofErr w:type="spellStart"/>
            <w:r w:rsidRPr="00D9420B">
              <w:rPr>
                <w:rFonts w:ascii="Courier New" w:eastAsia="Times New Roman" w:hAnsi="Courier New" w:cs="Courier New"/>
                <w:color w:val="333333"/>
                <w:sz w:val="20"/>
                <w:szCs w:val="20"/>
                <w:lang w:eastAsia="es-ES"/>
              </w:rPr>
              <w:t>valueSpan.innerHTML</w:t>
            </w:r>
            <w:proofErr w:type="spellEnd"/>
            <w:r w:rsidRPr="00D9420B">
              <w:rPr>
                <w:rFonts w:ascii="Courier New" w:eastAsia="Times New Roman" w:hAnsi="Courier New" w:cs="Courier New"/>
                <w:color w:val="333333"/>
                <w:sz w:val="20"/>
                <w:szCs w:val="20"/>
                <w:lang w:eastAsia="es-ES"/>
              </w:rPr>
              <w:t xml:space="preserve"> = balance;</w:t>
            </w:r>
          </w:p>
          <w:p w14:paraId="75489C47" w14:textId="77777777" w:rsidR="00D9420B" w:rsidRPr="00D9420B" w:rsidRDefault="00D9420B" w:rsidP="00D94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
        </w:tc>
      </w:tr>
    </w:tbl>
    <w:p w14:paraId="6F986808" w14:textId="77777777" w:rsidR="008E2446" w:rsidRDefault="008E2446"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p>
    <w:tbl>
      <w:tblPr>
        <w:tblpPr w:leftFromText="141" w:rightFromText="141" w:vertAnchor="page" w:horzAnchor="margin" w:tblpXSpec="center" w:tblpY="2773"/>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716"/>
      </w:tblGrid>
      <w:tr w:rsidR="003538DA" w:rsidRPr="00D9420B" w14:paraId="72835F9E" w14:textId="77777777" w:rsidTr="003538DA">
        <w:trPr>
          <w:tblCellSpacing w:w="15" w:type="dxa"/>
        </w:trPr>
        <w:tc>
          <w:tcPr>
            <w:tcW w:w="0" w:type="auto"/>
            <w:vAlign w:val="center"/>
            <w:hideMark/>
          </w:tcPr>
          <w:p w14:paraId="59C24C3D"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w:t>
            </w:r>
          </w:p>
          <w:p w14:paraId="0DF3B01B"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2</w:t>
            </w:r>
          </w:p>
          <w:p w14:paraId="58B7BD85"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3</w:t>
            </w:r>
          </w:p>
          <w:p w14:paraId="1BEE7C9F"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4</w:t>
            </w:r>
          </w:p>
          <w:p w14:paraId="272FA96B"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5</w:t>
            </w:r>
          </w:p>
          <w:p w14:paraId="6A83368D"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6</w:t>
            </w:r>
          </w:p>
          <w:p w14:paraId="46D0A068"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7</w:t>
            </w:r>
          </w:p>
        </w:tc>
        <w:tc>
          <w:tcPr>
            <w:tcW w:w="0" w:type="auto"/>
            <w:vAlign w:val="center"/>
            <w:hideMark/>
          </w:tcPr>
          <w:p w14:paraId="4CA67FCF"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D9420B">
              <w:rPr>
                <w:rFonts w:ascii="Courier New" w:eastAsia="Times New Roman" w:hAnsi="Courier New" w:cs="Courier New"/>
                <w:color w:val="333333"/>
                <w:sz w:val="20"/>
                <w:szCs w:val="20"/>
                <w:lang w:eastAsia="es-ES"/>
              </w:rPr>
              <w:t>await</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Micontrato.methods</w:t>
            </w:r>
            <w:proofErr w:type="spellEnd"/>
          </w:p>
          <w:p w14:paraId="2A8213B9"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gramStart"/>
            <w:r w:rsidRPr="00D9420B">
              <w:rPr>
                <w:rFonts w:ascii="Courier New" w:eastAsia="Times New Roman" w:hAnsi="Courier New" w:cs="Courier New"/>
                <w:color w:val="333333"/>
                <w:sz w:val="20"/>
                <w:szCs w:val="20"/>
                <w:lang w:eastAsia="es-ES"/>
              </w:rPr>
              <w:t>.transfer</w:t>
            </w:r>
            <w:proofErr w:type="gramEnd"/>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addressValue</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amountTransfer</w:t>
            </w:r>
            <w:proofErr w:type="spellEnd"/>
            <w:r w:rsidRPr="00D9420B">
              <w:rPr>
                <w:rFonts w:ascii="Courier New" w:eastAsia="Times New Roman" w:hAnsi="Courier New" w:cs="Courier New"/>
                <w:color w:val="333333"/>
                <w:sz w:val="20"/>
                <w:szCs w:val="20"/>
                <w:lang w:eastAsia="es-ES"/>
              </w:rPr>
              <w:t>)</w:t>
            </w:r>
          </w:p>
          <w:p w14:paraId="5B3B6CC8"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gramStart"/>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send</w:t>
            </w:r>
            <w:proofErr w:type="spellEnd"/>
            <w:proofErr w:type="gram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from</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account</w:t>
            </w:r>
            <w:proofErr w:type="spellEnd"/>
            <w:r w:rsidRPr="00D9420B">
              <w:rPr>
                <w:rFonts w:ascii="Courier New" w:eastAsia="Times New Roman" w:hAnsi="Courier New" w:cs="Courier New"/>
                <w:color w:val="333333"/>
                <w:sz w:val="20"/>
                <w:szCs w:val="20"/>
                <w:lang w:eastAsia="es-ES"/>
              </w:rPr>
              <w:t xml:space="preserve"> })</w:t>
            </w:r>
          </w:p>
          <w:p w14:paraId="11C926ED"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gramStart"/>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then</w:t>
            </w:r>
            <w:proofErr w:type="spellEnd"/>
            <w:proofErr w:type="gramEnd"/>
            <w:r w:rsidRPr="00D9420B">
              <w:rPr>
                <w:rFonts w:ascii="Courier New" w:eastAsia="Times New Roman" w:hAnsi="Courier New" w:cs="Courier New"/>
                <w:color w:val="333333"/>
                <w:sz w:val="20"/>
                <w:szCs w:val="20"/>
                <w:lang w:eastAsia="es-ES"/>
              </w:rPr>
              <w:t>((res) =&gt; {</w:t>
            </w:r>
          </w:p>
          <w:p w14:paraId="6CE705A5"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addressElement.value</w:t>
            </w:r>
            <w:proofErr w:type="spellEnd"/>
            <w:r w:rsidRPr="00D9420B">
              <w:rPr>
                <w:rFonts w:ascii="Courier New" w:eastAsia="Times New Roman" w:hAnsi="Courier New" w:cs="Courier New"/>
                <w:color w:val="333333"/>
                <w:sz w:val="20"/>
                <w:szCs w:val="20"/>
                <w:lang w:eastAsia="es-ES"/>
              </w:rPr>
              <w:t xml:space="preserve"> = </w:t>
            </w:r>
            <w:r w:rsidRPr="00D9420B">
              <w:rPr>
                <w:rFonts w:ascii="Courier New" w:eastAsia="Times New Roman" w:hAnsi="Courier New" w:cs="Courier New"/>
                <w:color w:val="333333"/>
                <w:sz w:val="20"/>
                <w:szCs w:val="20"/>
                <w:shd w:val="clear" w:color="auto" w:fill="FFF0F0"/>
                <w:lang w:eastAsia="es-ES"/>
              </w:rPr>
              <w:t>""</w:t>
            </w:r>
            <w:r w:rsidRPr="00D9420B">
              <w:rPr>
                <w:rFonts w:ascii="Courier New" w:eastAsia="Times New Roman" w:hAnsi="Courier New" w:cs="Courier New"/>
                <w:color w:val="333333"/>
                <w:sz w:val="20"/>
                <w:szCs w:val="20"/>
                <w:lang w:eastAsia="es-ES"/>
              </w:rPr>
              <w:t>;</w:t>
            </w:r>
          </w:p>
          <w:p w14:paraId="75D089F1"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amount.value</w:t>
            </w:r>
            <w:proofErr w:type="spellEnd"/>
            <w:r w:rsidRPr="00D9420B">
              <w:rPr>
                <w:rFonts w:ascii="Courier New" w:eastAsia="Times New Roman" w:hAnsi="Courier New" w:cs="Courier New"/>
                <w:color w:val="333333"/>
                <w:sz w:val="20"/>
                <w:szCs w:val="20"/>
                <w:lang w:eastAsia="es-ES"/>
              </w:rPr>
              <w:t xml:space="preserve"> = </w:t>
            </w:r>
            <w:r w:rsidRPr="00D9420B">
              <w:rPr>
                <w:rFonts w:ascii="Courier New" w:eastAsia="Times New Roman" w:hAnsi="Courier New" w:cs="Courier New"/>
                <w:b/>
                <w:bCs/>
                <w:color w:val="0000DD"/>
                <w:sz w:val="20"/>
                <w:szCs w:val="20"/>
                <w:lang w:eastAsia="es-ES"/>
              </w:rPr>
              <w:t>0</w:t>
            </w:r>
            <w:r w:rsidRPr="00D9420B">
              <w:rPr>
                <w:rFonts w:ascii="Courier New" w:eastAsia="Times New Roman" w:hAnsi="Courier New" w:cs="Courier New"/>
                <w:color w:val="333333"/>
                <w:sz w:val="20"/>
                <w:szCs w:val="20"/>
                <w:lang w:eastAsia="es-ES"/>
              </w:rPr>
              <w:t>;</w:t>
            </w:r>
          </w:p>
          <w:p w14:paraId="5C48DE42"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
        </w:tc>
      </w:tr>
    </w:tbl>
    <w:p w14:paraId="446B87DF" w14:textId="5349CF00" w:rsidR="008E2446" w:rsidRDefault="003538DA" w:rsidP="003538DA">
      <w:pPr>
        <w:spacing w:before="100" w:beforeAutospacing="1" w:after="100" w:afterAutospacing="1" w:line="360" w:lineRule="auto"/>
        <w:ind w:left="708"/>
        <w:rPr>
          <w:rFonts w:ascii="Times New Roman" w:eastAsia="Times New Roman" w:hAnsi="Times New Roman" w:cs="Times New Roman"/>
          <w:sz w:val="24"/>
          <w:szCs w:val="24"/>
          <w:lang w:eastAsia="es-ES"/>
        </w:rPr>
      </w:pPr>
      <w:r w:rsidRPr="003538DA">
        <w:rPr>
          <w:rFonts w:ascii="Times New Roman" w:eastAsia="Times New Roman" w:hAnsi="Times New Roman" w:cs="Times New Roman"/>
          <w:b/>
          <w:bCs/>
          <w:sz w:val="24"/>
          <w:szCs w:val="24"/>
          <w:u w:val="single"/>
          <w:lang w:eastAsia="es-ES"/>
        </w:rPr>
        <w:t>Transferencia:</w:t>
      </w:r>
      <w:r>
        <w:rPr>
          <w:rFonts w:ascii="Times New Roman" w:eastAsia="Times New Roman" w:hAnsi="Times New Roman" w:cs="Times New Roman"/>
          <w:sz w:val="24"/>
          <w:szCs w:val="24"/>
          <w:lang w:eastAsia="es-ES"/>
        </w:rPr>
        <w:t xml:space="preserve"> Por otro lado, haríamos una llamada de escritura con el </w:t>
      </w:r>
      <w:proofErr w:type="spellStart"/>
      <w:r>
        <w:rPr>
          <w:rFonts w:ascii="Times New Roman" w:eastAsia="Times New Roman" w:hAnsi="Times New Roman" w:cs="Times New Roman"/>
          <w:sz w:val="24"/>
          <w:szCs w:val="24"/>
          <w:lang w:eastAsia="es-ES"/>
        </w:rPr>
        <w:t>send</w:t>
      </w:r>
      <w:proofErr w:type="spellEnd"/>
      <w:r>
        <w:rPr>
          <w:rFonts w:ascii="Times New Roman" w:eastAsia="Times New Roman" w:hAnsi="Times New Roman" w:cs="Times New Roman"/>
          <w:sz w:val="24"/>
          <w:szCs w:val="24"/>
          <w:lang w:eastAsia="es-ES"/>
        </w:rPr>
        <w:t xml:space="preserve"> a la función de transfer, pasándole como parámetros la dirección la cual vamos a enviar los </w:t>
      </w:r>
      <w:proofErr w:type="spellStart"/>
      <w:r>
        <w:rPr>
          <w:rFonts w:ascii="Times New Roman" w:eastAsia="Times New Roman" w:hAnsi="Times New Roman" w:cs="Times New Roman"/>
          <w:sz w:val="24"/>
          <w:szCs w:val="24"/>
          <w:lang w:eastAsia="es-ES"/>
        </w:rPr>
        <w:t>ether</w:t>
      </w:r>
      <w:proofErr w:type="spellEnd"/>
      <w:r>
        <w:rPr>
          <w:rFonts w:ascii="Times New Roman" w:eastAsia="Times New Roman" w:hAnsi="Times New Roman" w:cs="Times New Roman"/>
          <w:sz w:val="24"/>
          <w:szCs w:val="24"/>
          <w:lang w:eastAsia="es-ES"/>
        </w:rPr>
        <w:t xml:space="preserve"> y la cantidad, marcándole que es desde nuestra cuenta.</w:t>
      </w:r>
    </w:p>
    <w:p w14:paraId="2E370F3F" w14:textId="77777777" w:rsidR="003538DA" w:rsidRDefault="003538DA"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5EBF9A71" w14:textId="77777777" w:rsidR="003538DA" w:rsidRDefault="003538DA"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240E3DBF" w14:textId="77777777" w:rsidR="003538DA" w:rsidRDefault="003538DA"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p>
    <w:tbl>
      <w:tblPr>
        <w:tblpPr w:leftFromText="141" w:rightFromText="141" w:vertAnchor="page" w:horzAnchor="margin" w:tblpXSpec="right" w:tblpY="6413"/>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397"/>
      </w:tblGrid>
      <w:tr w:rsidR="003538DA" w:rsidRPr="00D9420B" w14:paraId="17F4DBA9" w14:textId="77777777" w:rsidTr="003538DA">
        <w:trPr>
          <w:tblCellSpacing w:w="15" w:type="dxa"/>
        </w:trPr>
        <w:tc>
          <w:tcPr>
            <w:tcW w:w="0" w:type="auto"/>
            <w:vAlign w:val="center"/>
            <w:hideMark/>
          </w:tcPr>
          <w:p w14:paraId="1E4F7EDE"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w:t>
            </w:r>
          </w:p>
          <w:p w14:paraId="6AC2C610"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2</w:t>
            </w:r>
          </w:p>
          <w:p w14:paraId="4D355596"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3</w:t>
            </w:r>
          </w:p>
          <w:p w14:paraId="12214C6A"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4</w:t>
            </w:r>
          </w:p>
          <w:p w14:paraId="227D27B8"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5</w:t>
            </w:r>
          </w:p>
          <w:p w14:paraId="366993F0"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6</w:t>
            </w:r>
          </w:p>
          <w:p w14:paraId="0B5D2CB7"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7</w:t>
            </w:r>
          </w:p>
          <w:p w14:paraId="108929BF"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8</w:t>
            </w:r>
          </w:p>
          <w:p w14:paraId="79133FE0"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9</w:t>
            </w:r>
          </w:p>
          <w:p w14:paraId="72867D1E"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10</w:t>
            </w:r>
          </w:p>
          <w:p w14:paraId="2C7AD4C5"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11</w:t>
            </w:r>
          </w:p>
          <w:p w14:paraId="7F41608E"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12</w:t>
            </w:r>
          </w:p>
          <w:p w14:paraId="0A22235F"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13</w:t>
            </w:r>
          </w:p>
          <w:p w14:paraId="5AB3A9AF"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14</w:t>
            </w:r>
          </w:p>
          <w:p w14:paraId="398184ED"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15</w:t>
            </w:r>
          </w:p>
        </w:tc>
        <w:tc>
          <w:tcPr>
            <w:tcW w:w="0" w:type="auto"/>
            <w:vAlign w:val="center"/>
            <w:hideMark/>
          </w:tcPr>
          <w:p w14:paraId="38D55695"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D9420B">
              <w:rPr>
                <w:rFonts w:ascii="Courier New" w:eastAsia="Times New Roman" w:hAnsi="Courier New" w:cs="Courier New"/>
                <w:color w:val="333333"/>
                <w:sz w:val="20"/>
                <w:szCs w:val="20"/>
                <w:lang w:eastAsia="es-ES"/>
              </w:rPr>
              <w:t>async</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function</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getTransactionHistory</w:t>
            </w:r>
            <w:proofErr w:type="spellEnd"/>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address</w:t>
            </w:r>
            <w:proofErr w:type="spellEnd"/>
            <w:r w:rsidRPr="00D9420B">
              <w:rPr>
                <w:rFonts w:ascii="Courier New" w:eastAsia="Times New Roman" w:hAnsi="Courier New" w:cs="Courier New"/>
                <w:color w:val="333333"/>
                <w:sz w:val="20"/>
                <w:szCs w:val="20"/>
                <w:lang w:eastAsia="es-ES"/>
              </w:rPr>
              <w:t>) {</w:t>
            </w:r>
          </w:p>
          <w:p w14:paraId="6B676DD7"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const</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currentBlockNumber</w:t>
            </w:r>
            <w:proofErr w:type="spellEnd"/>
            <w:r w:rsidRPr="00D9420B">
              <w:rPr>
                <w:rFonts w:ascii="Courier New" w:eastAsia="Times New Roman" w:hAnsi="Courier New" w:cs="Courier New"/>
                <w:color w:val="333333"/>
                <w:sz w:val="20"/>
                <w:szCs w:val="20"/>
                <w:lang w:eastAsia="es-ES"/>
              </w:rPr>
              <w:t xml:space="preserve"> = </w:t>
            </w:r>
            <w:proofErr w:type="spellStart"/>
            <w:r w:rsidRPr="00D9420B">
              <w:rPr>
                <w:rFonts w:ascii="Courier New" w:eastAsia="Times New Roman" w:hAnsi="Courier New" w:cs="Courier New"/>
                <w:color w:val="333333"/>
                <w:sz w:val="20"/>
                <w:szCs w:val="20"/>
                <w:lang w:eastAsia="es-ES"/>
              </w:rPr>
              <w:t>await</w:t>
            </w:r>
            <w:proofErr w:type="spellEnd"/>
            <w:r w:rsidRPr="00D9420B">
              <w:rPr>
                <w:rFonts w:ascii="Courier New" w:eastAsia="Times New Roman" w:hAnsi="Courier New" w:cs="Courier New"/>
                <w:color w:val="333333"/>
                <w:sz w:val="20"/>
                <w:szCs w:val="20"/>
                <w:lang w:eastAsia="es-ES"/>
              </w:rPr>
              <w:t xml:space="preserve"> web3.eth.getBlockNumber();</w:t>
            </w:r>
          </w:p>
          <w:p w14:paraId="79EDB787"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const</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transactions</w:t>
            </w:r>
            <w:proofErr w:type="spellEnd"/>
            <w:r w:rsidRPr="00D9420B">
              <w:rPr>
                <w:rFonts w:ascii="Courier New" w:eastAsia="Times New Roman" w:hAnsi="Courier New" w:cs="Courier New"/>
                <w:color w:val="333333"/>
                <w:sz w:val="20"/>
                <w:szCs w:val="20"/>
                <w:lang w:eastAsia="es-ES"/>
              </w:rPr>
              <w:t xml:space="preserve"> = [];</w:t>
            </w:r>
          </w:p>
          <w:p w14:paraId="2FA6C1EF"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2B6ACC76"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b/>
                <w:bCs/>
                <w:color w:val="008800"/>
                <w:sz w:val="20"/>
                <w:szCs w:val="20"/>
                <w:lang w:eastAsia="es-ES"/>
              </w:rPr>
              <w:t>for</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let</w:t>
            </w:r>
            <w:proofErr w:type="spellEnd"/>
            <w:r w:rsidRPr="00D9420B">
              <w:rPr>
                <w:rFonts w:ascii="Courier New" w:eastAsia="Times New Roman" w:hAnsi="Courier New" w:cs="Courier New"/>
                <w:color w:val="333333"/>
                <w:sz w:val="20"/>
                <w:szCs w:val="20"/>
                <w:lang w:eastAsia="es-ES"/>
              </w:rPr>
              <w:t xml:space="preserve"> i = </w:t>
            </w:r>
            <w:r w:rsidRPr="00D9420B">
              <w:rPr>
                <w:rFonts w:ascii="Courier New" w:eastAsia="Times New Roman" w:hAnsi="Courier New" w:cs="Courier New"/>
                <w:b/>
                <w:bCs/>
                <w:color w:val="0000DD"/>
                <w:sz w:val="20"/>
                <w:szCs w:val="20"/>
                <w:lang w:eastAsia="es-ES"/>
              </w:rPr>
              <w:t>0</w:t>
            </w:r>
            <w:r w:rsidRPr="00D9420B">
              <w:rPr>
                <w:rFonts w:ascii="Courier New" w:eastAsia="Times New Roman" w:hAnsi="Courier New" w:cs="Courier New"/>
                <w:color w:val="333333"/>
                <w:sz w:val="20"/>
                <w:szCs w:val="20"/>
                <w:lang w:eastAsia="es-ES"/>
              </w:rPr>
              <w:t xml:space="preserve">; i &lt;= </w:t>
            </w:r>
            <w:proofErr w:type="spellStart"/>
            <w:r w:rsidRPr="00D9420B">
              <w:rPr>
                <w:rFonts w:ascii="Courier New" w:eastAsia="Times New Roman" w:hAnsi="Courier New" w:cs="Courier New"/>
                <w:color w:val="333333"/>
                <w:sz w:val="20"/>
                <w:szCs w:val="20"/>
                <w:lang w:eastAsia="es-ES"/>
              </w:rPr>
              <w:t>currentBlockNumber</w:t>
            </w:r>
            <w:proofErr w:type="spellEnd"/>
            <w:r w:rsidRPr="00D9420B">
              <w:rPr>
                <w:rFonts w:ascii="Courier New" w:eastAsia="Times New Roman" w:hAnsi="Courier New" w:cs="Courier New"/>
                <w:color w:val="333333"/>
                <w:sz w:val="20"/>
                <w:szCs w:val="20"/>
                <w:lang w:eastAsia="es-ES"/>
              </w:rPr>
              <w:t>; i++) {</w:t>
            </w:r>
          </w:p>
          <w:p w14:paraId="3B328E27"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const</w:t>
            </w:r>
            <w:proofErr w:type="spellEnd"/>
            <w:r w:rsidRPr="00D9420B">
              <w:rPr>
                <w:rFonts w:ascii="Courier New" w:eastAsia="Times New Roman" w:hAnsi="Courier New" w:cs="Courier New"/>
                <w:color w:val="333333"/>
                <w:sz w:val="20"/>
                <w:szCs w:val="20"/>
                <w:lang w:eastAsia="es-ES"/>
              </w:rPr>
              <w:t xml:space="preserve"> block = </w:t>
            </w:r>
            <w:proofErr w:type="spellStart"/>
            <w:r w:rsidRPr="00D9420B">
              <w:rPr>
                <w:rFonts w:ascii="Courier New" w:eastAsia="Times New Roman" w:hAnsi="Courier New" w:cs="Courier New"/>
                <w:color w:val="333333"/>
                <w:sz w:val="20"/>
                <w:szCs w:val="20"/>
                <w:lang w:eastAsia="es-ES"/>
              </w:rPr>
              <w:t>await</w:t>
            </w:r>
            <w:proofErr w:type="spellEnd"/>
            <w:r w:rsidRPr="00D9420B">
              <w:rPr>
                <w:rFonts w:ascii="Courier New" w:eastAsia="Times New Roman" w:hAnsi="Courier New" w:cs="Courier New"/>
                <w:color w:val="333333"/>
                <w:sz w:val="20"/>
                <w:szCs w:val="20"/>
                <w:lang w:eastAsia="es-ES"/>
              </w:rPr>
              <w:t xml:space="preserve"> web3.eth.getBlock(i, true);</w:t>
            </w:r>
          </w:p>
          <w:p w14:paraId="1D844C5B"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b/>
                <w:bCs/>
                <w:color w:val="008800"/>
                <w:sz w:val="20"/>
                <w:szCs w:val="20"/>
                <w:lang w:eastAsia="es-ES"/>
              </w:rPr>
              <w:t>for</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const</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tx</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of</w:t>
            </w:r>
            <w:proofErr w:type="spellEnd"/>
            <w:r w:rsidRPr="00D9420B">
              <w:rPr>
                <w:rFonts w:ascii="Courier New" w:eastAsia="Times New Roman" w:hAnsi="Courier New" w:cs="Courier New"/>
                <w:color w:val="333333"/>
                <w:sz w:val="20"/>
                <w:szCs w:val="20"/>
                <w:lang w:eastAsia="es-ES"/>
              </w:rPr>
              <w:t xml:space="preserve"> </w:t>
            </w:r>
            <w:proofErr w:type="spellStart"/>
            <w:proofErr w:type="gramStart"/>
            <w:r w:rsidRPr="00D9420B">
              <w:rPr>
                <w:rFonts w:ascii="Courier New" w:eastAsia="Times New Roman" w:hAnsi="Courier New" w:cs="Courier New"/>
                <w:color w:val="333333"/>
                <w:sz w:val="20"/>
                <w:szCs w:val="20"/>
                <w:lang w:eastAsia="es-ES"/>
              </w:rPr>
              <w:t>block.transactions</w:t>
            </w:r>
            <w:proofErr w:type="spellEnd"/>
            <w:proofErr w:type="gramEnd"/>
            <w:r w:rsidRPr="00D9420B">
              <w:rPr>
                <w:rFonts w:ascii="Courier New" w:eastAsia="Times New Roman" w:hAnsi="Courier New" w:cs="Courier New"/>
                <w:color w:val="333333"/>
                <w:sz w:val="20"/>
                <w:szCs w:val="20"/>
                <w:lang w:eastAsia="es-ES"/>
              </w:rPr>
              <w:t>) {</w:t>
            </w:r>
          </w:p>
          <w:p w14:paraId="7771FEE5"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b/>
                <w:bCs/>
                <w:color w:val="008800"/>
                <w:sz w:val="20"/>
                <w:szCs w:val="20"/>
                <w:lang w:eastAsia="es-ES"/>
              </w:rPr>
              <w:t>if</w:t>
            </w:r>
            <w:proofErr w:type="spellEnd"/>
            <w:r w:rsidRPr="00D9420B">
              <w:rPr>
                <w:rFonts w:ascii="Courier New" w:eastAsia="Times New Roman" w:hAnsi="Courier New" w:cs="Courier New"/>
                <w:color w:val="333333"/>
                <w:sz w:val="20"/>
                <w:szCs w:val="20"/>
                <w:lang w:eastAsia="es-ES"/>
              </w:rPr>
              <w:t xml:space="preserve"> (</w:t>
            </w:r>
            <w:proofErr w:type="spellStart"/>
            <w:proofErr w:type="gramStart"/>
            <w:r w:rsidRPr="00D9420B">
              <w:rPr>
                <w:rFonts w:ascii="Courier New" w:eastAsia="Times New Roman" w:hAnsi="Courier New" w:cs="Courier New"/>
                <w:color w:val="333333"/>
                <w:sz w:val="20"/>
                <w:szCs w:val="20"/>
                <w:lang w:eastAsia="es-ES"/>
              </w:rPr>
              <w:t>tx.</w:t>
            </w:r>
            <w:r w:rsidRPr="00D9420B">
              <w:rPr>
                <w:rFonts w:ascii="Courier New" w:eastAsia="Times New Roman" w:hAnsi="Courier New" w:cs="Courier New"/>
                <w:b/>
                <w:bCs/>
                <w:color w:val="008800"/>
                <w:sz w:val="20"/>
                <w:szCs w:val="20"/>
                <w:lang w:eastAsia="es-ES"/>
              </w:rPr>
              <w:t>from</w:t>
            </w:r>
            <w:proofErr w:type="spellEnd"/>
            <w:proofErr w:type="gramEnd"/>
            <w:r w:rsidRPr="00D9420B">
              <w:rPr>
                <w:rFonts w:ascii="Courier New" w:eastAsia="Times New Roman" w:hAnsi="Courier New" w:cs="Courier New"/>
                <w:color w:val="333333"/>
                <w:sz w:val="20"/>
                <w:szCs w:val="20"/>
                <w:lang w:eastAsia="es-ES"/>
              </w:rPr>
              <w:t xml:space="preserve"> === </w:t>
            </w:r>
            <w:proofErr w:type="spellStart"/>
            <w:r w:rsidRPr="00D9420B">
              <w:rPr>
                <w:rFonts w:ascii="Courier New" w:eastAsia="Times New Roman" w:hAnsi="Courier New" w:cs="Courier New"/>
                <w:color w:val="333333"/>
                <w:sz w:val="20"/>
                <w:szCs w:val="20"/>
                <w:lang w:eastAsia="es-ES"/>
              </w:rPr>
              <w:t>address</w:t>
            </w:r>
            <w:proofErr w:type="spellEnd"/>
            <w:r w:rsidRPr="00D9420B">
              <w:rPr>
                <w:rFonts w:ascii="Courier New" w:eastAsia="Times New Roman" w:hAnsi="Courier New" w:cs="Courier New"/>
                <w:color w:val="333333"/>
                <w:sz w:val="20"/>
                <w:szCs w:val="20"/>
                <w:lang w:eastAsia="es-ES"/>
              </w:rPr>
              <w:t xml:space="preserve"> || tx.to === </w:t>
            </w:r>
            <w:proofErr w:type="spellStart"/>
            <w:r w:rsidRPr="00D9420B">
              <w:rPr>
                <w:rFonts w:ascii="Courier New" w:eastAsia="Times New Roman" w:hAnsi="Courier New" w:cs="Courier New"/>
                <w:color w:val="333333"/>
                <w:sz w:val="20"/>
                <w:szCs w:val="20"/>
                <w:lang w:eastAsia="es-ES"/>
              </w:rPr>
              <w:t>address</w:t>
            </w:r>
            <w:proofErr w:type="spellEnd"/>
            <w:r w:rsidRPr="00D9420B">
              <w:rPr>
                <w:rFonts w:ascii="Courier New" w:eastAsia="Times New Roman" w:hAnsi="Courier New" w:cs="Courier New"/>
                <w:color w:val="333333"/>
                <w:sz w:val="20"/>
                <w:szCs w:val="20"/>
                <w:lang w:eastAsia="es-ES"/>
              </w:rPr>
              <w:t>) {</w:t>
            </w:r>
          </w:p>
          <w:p w14:paraId="6B4C8E1A"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proofErr w:type="gramStart"/>
            <w:r w:rsidRPr="00D9420B">
              <w:rPr>
                <w:rFonts w:ascii="Courier New" w:eastAsia="Times New Roman" w:hAnsi="Courier New" w:cs="Courier New"/>
                <w:color w:val="333333"/>
                <w:sz w:val="20"/>
                <w:szCs w:val="20"/>
                <w:lang w:eastAsia="es-ES"/>
              </w:rPr>
              <w:t>transactions.push</w:t>
            </w:r>
            <w:proofErr w:type="spellEnd"/>
            <w:proofErr w:type="gramEnd"/>
            <w:r w:rsidRPr="00D9420B">
              <w:rPr>
                <w:rFonts w:ascii="Courier New" w:eastAsia="Times New Roman" w:hAnsi="Courier New" w:cs="Courier New"/>
                <w:color w:val="333333"/>
                <w:sz w:val="20"/>
                <w:szCs w:val="20"/>
                <w:lang w:eastAsia="es-ES"/>
              </w:rPr>
              <w:t>(</w:t>
            </w:r>
            <w:proofErr w:type="spellStart"/>
            <w:r w:rsidRPr="00D9420B">
              <w:rPr>
                <w:rFonts w:ascii="Courier New" w:eastAsia="Times New Roman" w:hAnsi="Courier New" w:cs="Courier New"/>
                <w:color w:val="333333"/>
                <w:sz w:val="20"/>
                <w:szCs w:val="20"/>
                <w:lang w:eastAsia="es-ES"/>
              </w:rPr>
              <w:t>tx</w:t>
            </w:r>
            <w:proofErr w:type="spellEnd"/>
            <w:r w:rsidRPr="00D9420B">
              <w:rPr>
                <w:rFonts w:ascii="Courier New" w:eastAsia="Times New Roman" w:hAnsi="Courier New" w:cs="Courier New"/>
                <w:color w:val="333333"/>
                <w:sz w:val="20"/>
                <w:szCs w:val="20"/>
                <w:lang w:eastAsia="es-ES"/>
              </w:rPr>
              <w:t>);</w:t>
            </w:r>
          </w:p>
          <w:p w14:paraId="72F45F79"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
          <w:p w14:paraId="23FF91AE"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
          <w:p w14:paraId="1E848945"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
          <w:p w14:paraId="5D92D35D"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64C37292"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b/>
                <w:bCs/>
                <w:color w:val="008800"/>
                <w:sz w:val="20"/>
                <w:szCs w:val="20"/>
                <w:lang w:eastAsia="es-ES"/>
              </w:rPr>
              <w:t>return</w:t>
            </w:r>
            <w:proofErr w:type="spellEnd"/>
            <w:r w:rsidRPr="00D9420B">
              <w:rPr>
                <w:rFonts w:ascii="Courier New" w:eastAsia="Times New Roman" w:hAnsi="Courier New" w:cs="Courier New"/>
                <w:color w:val="333333"/>
                <w:sz w:val="20"/>
                <w:szCs w:val="20"/>
                <w:lang w:eastAsia="es-ES"/>
              </w:rPr>
              <w:t xml:space="preserve"> </w:t>
            </w:r>
            <w:proofErr w:type="spellStart"/>
            <w:r w:rsidRPr="00D9420B">
              <w:rPr>
                <w:rFonts w:ascii="Courier New" w:eastAsia="Times New Roman" w:hAnsi="Courier New" w:cs="Courier New"/>
                <w:color w:val="333333"/>
                <w:sz w:val="20"/>
                <w:szCs w:val="20"/>
                <w:lang w:eastAsia="es-ES"/>
              </w:rPr>
              <w:t>transactions</w:t>
            </w:r>
            <w:proofErr w:type="spellEnd"/>
            <w:r w:rsidRPr="00D9420B">
              <w:rPr>
                <w:rFonts w:ascii="Courier New" w:eastAsia="Times New Roman" w:hAnsi="Courier New" w:cs="Courier New"/>
                <w:color w:val="333333"/>
                <w:sz w:val="20"/>
                <w:szCs w:val="20"/>
                <w:lang w:eastAsia="es-ES"/>
              </w:rPr>
              <w:t>;</w:t>
            </w:r>
          </w:p>
          <w:p w14:paraId="390F386F" w14:textId="77777777" w:rsidR="003538DA" w:rsidRPr="00D9420B"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9420B">
              <w:rPr>
                <w:rFonts w:ascii="Courier New" w:eastAsia="Times New Roman" w:hAnsi="Courier New" w:cs="Courier New"/>
                <w:color w:val="333333"/>
                <w:sz w:val="20"/>
                <w:szCs w:val="20"/>
                <w:lang w:eastAsia="es-ES"/>
              </w:rPr>
              <w:t>}</w:t>
            </w:r>
          </w:p>
        </w:tc>
      </w:tr>
    </w:tbl>
    <w:p w14:paraId="37E04476" w14:textId="1BD13A4B" w:rsidR="00D9420B" w:rsidRDefault="003538DA" w:rsidP="003538DA">
      <w:pPr>
        <w:spacing w:before="100" w:beforeAutospacing="1" w:after="100" w:afterAutospacing="1" w:line="360" w:lineRule="auto"/>
        <w:ind w:left="708"/>
        <w:rPr>
          <w:rFonts w:ascii="Times New Roman" w:eastAsia="Times New Roman" w:hAnsi="Times New Roman" w:cs="Times New Roman"/>
          <w:sz w:val="24"/>
          <w:szCs w:val="24"/>
          <w:lang w:eastAsia="es-ES"/>
        </w:rPr>
      </w:pPr>
      <w:r w:rsidRPr="003538DA">
        <w:rPr>
          <w:rFonts w:ascii="Times New Roman" w:eastAsia="Times New Roman" w:hAnsi="Times New Roman" w:cs="Times New Roman"/>
          <w:b/>
          <w:bCs/>
          <w:sz w:val="24"/>
          <w:szCs w:val="24"/>
          <w:u w:val="single"/>
          <w:lang w:eastAsia="es-ES"/>
        </w:rPr>
        <w:t>Histórico:</w:t>
      </w:r>
      <w:r>
        <w:rPr>
          <w:rFonts w:ascii="Times New Roman" w:eastAsia="Times New Roman" w:hAnsi="Times New Roman" w:cs="Times New Roman"/>
          <w:sz w:val="24"/>
          <w:szCs w:val="24"/>
          <w:lang w:eastAsia="es-ES"/>
        </w:rPr>
        <w:t xml:space="preserve"> </w:t>
      </w:r>
      <w:r w:rsidR="00D9420B">
        <w:rPr>
          <w:rFonts w:ascii="Times New Roman" w:eastAsia="Times New Roman" w:hAnsi="Times New Roman" w:cs="Times New Roman"/>
          <w:sz w:val="24"/>
          <w:szCs w:val="24"/>
          <w:lang w:eastAsia="es-ES"/>
        </w:rPr>
        <w:t>De esta manera, obtendríamos el histórico de transacciones de nuestra cuenta, con un bucle de los bloques y comparando cada bloque en nuestra cuenta para obtener el histórico correcto.</w:t>
      </w:r>
    </w:p>
    <w:p w14:paraId="168980EB" w14:textId="77777777" w:rsidR="003538DA" w:rsidRDefault="003538DA"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51A68BE3" w14:textId="77777777" w:rsidR="003538DA" w:rsidRDefault="003538DA"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350AEFCB" w14:textId="77777777" w:rsidR="003538DA" w:rsidRDefault="003538DA"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6EEE467D" w14:textId="77777777" w:rsidR="003538DA" w:rsidRDefault="003538DA"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67BD42F4" w14:textId="77777777" w:rsidR="003538DA" w:rsidRDefault="003538DA"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377BC584" w14:textId="77777777" w:rsidR="003538DA" w:rsidRDefault="003538DA"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44A184A4" w14:textId="50E5F1A9" w:rsidR="007F4C39" w:rsidRDefault="007F4C39" w:rsidP="00636511">
      <w:pPr>
        <w:spacing w:before="100" w:beforeAutospacing="1" w:after="100" w:afterAutospacing="1" w:line="360" w:lineRule="auto"/>
        <w:ind w:left="708"/>
        <w:rPr>
          <w:rFonts w:ascii="Times New Roman" w:eastAsia="Times New Roman" w:hAnsi="Times New Roman" w:cs="Times New Roman"/>
          <w:sz w:val="24"/>
          <w:szCs w:val="24"/>
          <w:lang w:eastAsia="es-ES"/>
        </w:rPr>
      </w:pPr>
      <w:r w:rsidRPr="00636511">
        <w:rPr>
          <w:rFonts w:ascii="Times New Roman" w:eastAsia="Times New Roman" w:hAnsi="Times New Roman" w:cs="Times New Roman"/>
          <w:b/>
          <w:bCs/>
          <w:sz w:val="24"/>
          <w:szCs w:val="24"/>
          <w:lang w:eastAsia="es-ES"/>
        </w:rPr>
        <w:t>Compile:</w:t>
      </w:r>
      <w:r>
        <w:rPr>
          <w:rFonts w:ascii="Times New Roman" w:eastAsia="Times New Roman" w:hAnsi="Times New Roman" w:cs="Times New Roman"/>
          <w:sz w:val="24"/>
          <w:szCs w:val="24"/>
          <w:lang w:eastAsia="es-ES"/>
        </w:rPr>
        <w:t xml:space="preserve"> Otra funcionalidad a destacar sería el archivo con el que compilamos y leemos nuestro contrato, en el que a partir de la dirección del archivo de </w:t>
      </w:r>
      <w:proofErr w:type="spellStart"/>
      <w:r>
        <w:rPr>
          <w:rFonts w:ascii="Times New Roman" w:eastAsia="Times New Roman" w:hAnsi="Times New Roman" w:cs="Times New Roman"/>
          <w:sz w:val="24"/>
          <w:szCs w:val="24"/>
          <w:lang w:eastAsia="es-ES"/>
        </w:rPr>
        <w:t>Micontrato.sol</w:t>
      </w:r>
      <w:proofErr w:type="spellEnd"/>
      <w:r>
        <w:rPr>
          <w:rFonts w:ascii="Times New Roman" w:eastAsia="Times New Roman" w:hAnsi="Times New Roman" w:cs="Times New Roman"/>
          <w:sz w:val="24"/>
          <w:szCs w:val="24"/>
          <w:lang w:eastAsia="es-ES"/>
        </w:rPr>
        <w:t xml:space="preserve">, se especificará el código en el que se está programando (en este caso, </w:t>
      </w:r>
      <w:proofErr w:type="spellStart"/>
      <w:r>
        <w:rPr>
          <w:rFonts w:ascii="Times New Roman" w:eastAsia="Times New Roman" w:hAnsi="Times New Roman" w:cs="Times New Roman"/>
          <w:sz w:val="24"/>
          <w:szCs w:val="24"/>
          <w:lang w:eastAsia="es-ES"/>
        </w:rPr>
        <w:t>Solidity</w:t>
      </w:r>
      <w:proofErr w:type="spellEnd"/>
      <w:r>
        <w:rPr>
          <w:rFonts w:ascii="Times New Roman" w:eastAsia="Times New Roman" w:hAnsi="Times New Roman" w:cs="Times New Roman"/>
          <w:sz w:val="24"/>
          <w:szCs w:val="24"/>
          <w:lang w:eastAsia="es-ES"/>
        </w:rPr>
        <w:t>)</w:t>
      </w:r>
      <w:r w:rsidR="00636511">
        <w:rPr>
          <w:rFonts w:ascii="Times New Roman" w:eastAsia="Times New Roman" w:hAnsi="Times New Roman" w:cs="Times New Roman"/>
          <w:sz w:val="24"/>
          <w:szCs w:val="24"/>
          <w:lang w:eastAsia="es-ES"/>
        </w:rPr>
        <w:t xml:space="preserve">, se compilará y convertirá al formato JSON para poder con ello extraer el </w:t>
      </w:r>
      <w:proofErr w:type="spellStart"/>
      <w:r w:rsidR="00636511">
        <w:rPr>
          <w:rFonts w:ascii="Times New Roman" w:eastAsia="Times New Roman" w:hAnsi="Times New Roman" w:cs="Times New Roman"/>
          <w:sz w:val="24"/>
          <w:szCs w:val="24"/>
          <w:lang w:eastAsia="es-ES"/>
        </w:rPr>
        <w:t>abi</w:t>
      </w:r>
      <w:proofErr w:type="spellEnd"/>
      <w:r w:rsidR="00636511">
        <w:rPr>
          <w:rFonts w:ascii="Times New Roman" w:eastAsia="Times New Roman" w:hAnsi="Times New Roman" w:cs="Times New Roman"/>
          <w:sz w:val="24"/>
          <w:szCs w:val="24"/>
          <w:lang w:eastAsia="es-ES"/>
        </w:rPr>
        <w:t xml:space="preserve"> y </w:t>
      </w:r>
      <w:proofErr w:type="spellStart"/>
      <w:r w:rsidR="00636511">
        <w:rPr>
          <w:rFonts w:ascii="Times New Roman" w:eastAsia="Times New Roman" w:hAnsi="Times New Roman" w:cs="Times New Roman"/>
          <w:sz w:val="24"/>
          <w:szCs w:val="24"/>
          <w:lang w:eastAsia="es-ES"/>
        </w:rPr>
        <w:t>bytecode</w:t>
      </w:r>
      <w:proofErr w:type="spellEnd"/>
      <w:r w:rsidR="00636511">
        <w:rPr>
          <w:rFonts w:ascii="Times New Roman" w:eastAsia="Times New Roman" w:hAnsi="Times New Roman" w:cs="Times New Roman"/>
          <w:sz w:val="24"/>
          <w:szCs w:val="24"/>
          <w:lang w:eastAsia="es-ES"/>
        </w:rPr>
        <w:t xml:space="preserve"> requeridos para poder desplegar más tarde el contrato:</w:t>
      </w:r>
    </w:p>
    <w:tbl>
      <w:tblPr>
        <w:tblpPr w:leftFromText="141" w:rightFromText="141" w:vertAnchor="text" w:horzAnchor="page" w:tblpX="2446" w:tblpY="25"/>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188"/>
      </w:tblGrid>
      <w:tr w:rsidR="00636511" w:rsidRPr="00636511" w14:paraId="0E8798C3" w14:textId="77777777" w:rsidTr="00636511">
        <w:trPr>
          <w:tblCellSpacing w:w="15" w:type="dxa"/>
        </w:trPr>
        <w:tc>
          <w:tcPr>
            <w:tcW w:w="0" w:type="auto"/>
            <w:vAlign w:val="center"/>
            <w:hideMark/>
          </w:tcPr>
          <w:p w14:paraId="0C2DF665" w14:textId="46EFBB15"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Pr>
                <w:rFonts w:ascii="Courier New" w:eastAsia="Times New Roman" w:hAnsi="Courier New" w:cs="Courier New"/>
                <w:color w:val="333333"/>
                <w:sz w:val="20"/>
                <w:szCs w:val="20"/>
                <w:lang w:eastAsia="es-ES"/>
              </w:rPr>
              <w:t xml:space="preserve"> </w:t>
            </w:r>
            <w:r w:rsidRPr="00636511">
              <w:rPr>
                <w:rFonts w:ascii="Courier New" w:eastAsia="Times New Roman" w:hAnsi="Courier New" w:cs="Courier New"/>
                <w:color w:val="333333"/>
                <w:sz w:val="20"/>
                <w:szCs w:val="20"/>
                <w:lang w:eastAsia="es-ES"/>
              </w:rPr>
              <w:t>1</w:t>
            </w:r>
          </w:p>
          <w:p w14:paraId="5A523058"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2</w:t>
            </w:r>
          </w:p>
          <w:p w14:paraId="1E158DE4"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3</w:t>
            </w:r>
          </w:p>
          <w:p w14:paraId="3BF12936"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4</w:t>
            </w:r>
          </w:p>
          <w:p w14:paraId="2DC6DE1A"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5</w:t>
            </w:r>
          </w:p>
          <w:p w14:paraId="41434AFC"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6</w:t>
            </w:r>
          </w:p>
          <w:p w14:paraId="4DA08096"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7</w:t>
            </w:r>
          </w:p>
          <w:p w14:paraId="2171C892"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8</w:t>
            </w:r>
          </w:p>
          <w:p w14:paraId="252846DB"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9</w:t>
            </w:r>
          </w:p>
          <w:p w14:paraId="153313C8"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10</w:t>
            </w:r>
          </w:p>
          <w:p w14:paraId="638A996D"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11</w:t>
            </w:r>
          </w:p>
          <w:p w14:paraId="572CC629"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12</w:t>
            </w:r>
          </w:p>
          <w:p w14:paraId="6BBAEB62"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13</w:t>
            </w:r>
          </w:p>
          <w:p w14:paraId="7CE4FC4B"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14</w:t>
            </w:r>
          </w:p>
          <w:p w14:paraId="77AFC673"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15</w:t>
            </w:r>
          </w:p>
          <w:p w14:paraId="2D5D17B3"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16</w:t>
            </w:r>
          </w:p>
          <w:p w14:paraId="6762F37C"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17</w:t>
            </w:r>
          </w:p>
          <w:p w14:paraId="5A23C47F"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18</w:t>
            </w:r>
          </w:p>
          <w:p w14:paraId="29361DEB"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19</w:t>
            </w:r>
          </w:p>
          <w:p w14:paraId="1C269BC9"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20</w:t>
            </w:r>
          </w:p>
          <w:p w14:paraId="10333894"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21</w:t>
            </w:r>
          </w:p>
          <w:p w14:paraId="180E2EFB"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22</w:t>
            </w:r>
          </w:p>
          <w:p w14:paraId="732D02E9"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23</w:t>
            </w:r>
          </w:p>
          <w:p w14:paraId="20D59989"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24</w:t>
            </w:r>
          </w:p>
          <w:p w14:paraId="3D6FDE08"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25</w:t>
            </w:r>
          </w:p>
          <w:p w14:paraId="07A5BAC4"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26</w:t>
            </w:r>
          </w:p>
          <w:p w14:paraId="7BFAAD38"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27</w:t>
            </w:r>
          </w:p>
          <w:p w14:paraId="5AD42A23"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28</w:t>
            </w:r>
          </w:p>
          <w:p w14:paraId="18617708"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29</w:t>
            </w:r>
          </w:p>
          <w:p w14:paraId="6E201A1D"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30</w:t>
            </w:r>
          </w:p>
          <w:p w14:paraId="6096AAD1"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31</w:t>
            </w:r>
          </w:p>
          <w:p w14:paraId="0F23FD81"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32</w:t>
            </w:r>
          </w:p>
          <w:p w14:paraId="72C0EEB7"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33</w:t>
            </w:r>
          </w:p>
          <w:p w14:paraId="6E92CCCD"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34</w:t>
            </w:r>
          </w:p>
          <w:p w14:paraId="10C7CB16"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35</w:t>
            </w:r>
          </w:p>
        </w:tc>
        <w:tc>
          <w:tcPr>
            <w:tcW w:w="0" w:type="auto"/>
            <w:vAlign w:val="center"/>
            <w:hideMark/>
          </w:tcPr>
          <w:p w14:paraId="5BC6D326" w14:textId="1C693BDA"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///Ruta donde est</w:t>
            </w:r>
            <w:r>
              <w:rPr>
                <w:rFonts w:ascii="Courier New" w:eastAsia="Times New Roman" w:hAnsi="Courier New" w:cs="Courier New"/>
                <w:color w:val="333333"/>
                <w:sz w:val="20"/>
                <w:szCs w:val="20"/>
                <w:lang w:eastAsia="es-ES"/>
              </w:rPr>
              <w:t>á</w:t>
            </w:r>
            <w:r w:rsidRPr="00636511">
              <w:rPr>
                <w:rFonts w:ascii="Courier New" w:eastAsia="Times New Roman" w:hAnsi="Courier New" w:cs="Courier New"/>
                <w:color w:val="333333"/>
                <w:sz w:val="20"/>
                <w:szCs w:val="20"/>
                <w:lang w:eastAsia="es-ES"/>
              </w:rPr>
              <w:t xml:space="preserve"> nuestro archivo</w:t>
            </w:r>
          </w:p>
          <w:p w14:paraId="759F2F92"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636511">
              <w:rPr>
                <w:rFonts w:ascii="Courier New" w:eastAsia="Times New Roman" w:hAnsi="Courier New" w:cs="Courier New"/>
                <w:color w:val="333333"/>
                <w:sz w:val="20"/>
                <w:szCs w:val="20"/>
                <w:lang w:eastAsia="es-ES"/>
              </w:rPr>
              <w:t>const</w:t>
            </w:r>
            <w:proofErr w:type="spellEnd"/>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MicontratoPath</w:t>
            </w:r>
            <w:proofErr w:type="spellEnd"/>
            <w:r w:rsidRPr="00636511">
              <w:rPr>
                <w:rFonts w:ascii="Courier New" w:eastAsia="Times New Roman" w:hAnsi="Courier New" w:cs="Courier New"/>
                <w:color w:val="333333"/>
                <w:sz w:val="20"/>
                <w:szCs w:val="20"/>
                <w:lang w:eastAsia="es-ES"/>
              </w:rPr>
              <w:t xml:space="preserve"> = </w:t>
            </w:r>
            <w:proofErr w:type="spellStart"/>
            <w:proofErr w:type="gramStart"/>
            <w:r w:rsidRPr="00636511">
              <w:rPr>
                <w:rFonts w:ascii="Courier New" w:eastAsia="Times New Roman" w:hAnsi="Courier New" w:cs="Courier New"/>
                <w:color w:val="333333"/>
                <w:sz w:val="20"/>
                <w:szCs w:val="20"/>
                <w:lang w:eastAsia="es-ES"/>
              </w:rPr>
              <w:t>path.join</w:t>
            </w:r>
            <w:proofErr w:type="spellEnd"/>
            <w:proofErr w:type="gramEnd"/>
            <w:r w:rsidRPr="00636511">
              <w:rPr>
                <w:rFonts w:ascii="Courier New" w:eastAsia="Times New Roman" w:hAnsi="Courier New" w:cs="Courier New"/>
                <w:color w:val="333333"/>
                <w:sz w:val="20"/>
                <w:szCs w:val="20"/>
                <w:lang w:eastAsia="es-ES"/>
              </w:rPr>
              <w:t>(__</w:t>
            </w:r>
            <w:proofErr w:type="spellStart"/>
            <w:r w:rsidRPr="00636511">
              <w:rPr>
                <w:rFonts w:ascii="Courier New" w:eastAsia="Times New Roman" w:hAnsi="Courier New" w:cs="Courier New"/>
                <w:color w:val="333333"/>
                <w:sz w:val="20"/>
                <w:szCs w:val="20"/>
                <w:lang w:eastAsia="es-ES"/>
              </w:rPr>
              <w:t>dirname</w:t>
            </w:r>
            <w:proofErr w:type="spellEnd"/>
            <w:r w:rsidRPr="00636511">
              <w:rPr>
                <w:rFonts w:ascii="Courier New" w:eastAsia="Times New Roman" w:hAnsi="Courier New" w:cs="Courier New"/>
                <w:color w:val="333333"/>
                <w:sz w:val="20"/>
                <w:szCs w:val="20"/>
                <w:lang w:eastAsia="es-ES"/>
              </w:rPr>
              <w:t xml:space="preserve">, </w:t>
            </w:r>
            <w:r w:rsidRPr="00636511">
              <w:rPr>
                <w:rFonts w:ascii="Courier New" w:eastAsia="Times New Roman" w:hAnsi="Courier New" w:cs="Courier New"/>
                <w:color w:val="333333"/>
                <w:sz w:val="20"/>
                <w:szCs w:val="20"/>
                <w:shd w:val="clear" w:color="auto" w:fill="FFF0F0"/>
                <w:lang w:eastAsia="es-ES"/>
              </w:rPr>
              <w:t>'../</w:t>
            </w:r>
            <w:proofErr w:type="spellStart"/>
            <w:r w:rsidRPr="00636511">
              <w:rPr>
                <w:rFonts w:ascii="Courier New" w:eastAsia="Times New Roman" w:hAnsi="Courier New" w:cs="Courier New"/>
                <w:color w:val="333333"/>
                <w:sz w:val="20"/>
                <w:szCs w:val="20"/>
                <w:shd w:val="clear" w:color="auto" w:fill="FFF0F0"/>
                <w:lang w:eastAsia="es-ES"/>
              </w:rPr>
              <w:t>Micontrato.sol</w:t>
            </w:r>
            <w:proofErr w:type="spellEnd"/>
            <w:r w:rsidRPr="00636511">
              <w:rPr>
                <w:rFonts w:ascii="Courier New" w:eastAsia="Times New Roman" w:hAnsi="Courier New" w:cs="Courier New"/>
                <w:color w:val="333333"/>
                <w:sz w:val="20"/>
                <w:szCs w:val="20"/>
                <w:shd w:val="clear" w:color="auto" w:fill="FFF0F0"/>
                <w:lang w:eastAsia="es-ES"/>
              </w:rPr>
              <w:t>'</w:t>
            </w:r>
            <w:r w:rsidRPr="00636511">
              <w:rPr>
                <w:rFonts w:ascii="Courier New" w:eastAsia="Times New Roman" w:hAnsi="Courier New" w:cs="Courier New"/>
                <w:color w:val="333333"/>
                <w:sz w:val="20"/>
                <w:szCs w:val="20"/>
                <w:lang w:eastAsia="es-ES"/>
              </w:rPr>
              <w:t>);</w:t>
            </w:r>
          </w:p>
          <w:p w14:paraId="76F0DAEA"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110B2BFC" w14:textId="3E02E2C9"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///Obtenemos el c</w:t>
            </w:r>
            <w:r>
              <w:rPr>
                <w:rFonts w:ascii="Courier New" w:eastAsia="Times New Roman" w:hAnsi="Courier New" w:cs="Courier New"/>
                <w:color w:val="333333"/>
                <w:sz w:val="20"/>
                <w:szCs w:val="20"/>
                <w:lang w:eastAsia="es-ES"/>
              </w:rPr>
              <w:t>ó</w:t>
            </w:r>
            <w:r w:rsidRPr="00636511">
              <w:rPr>
                <w:rFonts w:ascii="Courier New" w:eastAsia="Times New Roman" w:hAnsi="Courier New" w:cs="Courier New"/>
                <w:color w:val="333333"/>
                <w:sz w:val="20"/>
                <w:szCs w:val="20"/>
                <w:lang w:eastAsia="es-ES"/>
              </w:rPr>
              <w:t>digo</w:t>
            </w:r>
          </w:p>
          <w:p w14:paraId="74A32874"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636511">
              <w:rPr>
                <w:rFonts w:ascii="Courier New" w:eastAsia="Times New Roman" w:hAnsi="Courier New" w:cs="Courier New"/>
                <w:color w:val="333333"/>
                <w:sz w:val="20"/>
                <w:szCs w:val="20"/>
                <w:lang w:eastAsia="es-ES"/>
              </w:rPr>
              <w:t>const</w:t>
            </w:r>
            <w:proofErr w:type="spellEnd"/>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code</w:t>
            </w:r>
            <w:proofErr w:type="spellEnd"/>
            <w:r w:rsidRPr="00636511">
              <w:rPr>
                <w:rFonts w:ascii="Courier New" w:eastAsia="Times New Roman" w:hAnsi="Courier New" w:cs="Courier New"/>
                <w:color w:val="333333"/>
                <w:sz w:val="20"/>
                <w:szCs w:val="20"/>
                <w:lang w:eastAsia="es-ES"/>
              </w:rPr>
              <w:t xml:space="preserve"> = </w:t>
            </w:r>
            <w:proofErr w:type="spellStart"/>
            <w:proofErr w:type="gramStart"/>
            <w:r w:rsidRPr="00636511">
              <w:rPr>
                <w:rFonts w:ascii="Courier New" w:eastAsia="Times New Roman" w:hAnsi="Courier New" w:cs="Courier New"/>
                <w:color w:val="333333"/>
                <w:sz w:val="20"/>
                <w:szCs w:val="20"/>
                <w:lang w:eastAsia="es-ES"/>
              </w:rPr>
              <w:t>fs.readFileSync</w:t>
            </w:r>
            <w:proofErr w:type="spellEnd"/>
            <w:proofErr w:type="gramEnd"/>
            <w:r w:rsidRPr="00636511">
              <w:rPr>
                <w:rFonts w:ascii="Courier New" w:eastAsia="Times New Roman" w:hAnsi="Courier New" w:cs="Courier New"/>
                <w:color w:val="333333"/>
                <w:sz w:val="20"/>
                <w:szCs w:val="20"/>
                <w:lang w:eastAsia="es-ES"/>
              </w:rPr>
              <w:t>(</w:t>
            </w:r>
            <w:proofErr w:type="spellStart"/>
            <w:r w:rsidRPr="00636511">
              <w:rPr>
                <w:rFonts w:ascii="Courier New" w:eastAsia="Times New Roman" w:hAnsi="Courier New" w:cs="Courier New"/>
                <w:color w:val="333333"/>
                <w:sz w:val="20"/>
                <w:szCs w:val="20"/>
                <w:lang w:eastAsia="es-ES"/>
              </w:rPr>
              <w:t>MicontratoPath</w:t>
            </w:r>
            <w:proofErr w:type="spellEnd"/>
            <w:r w:rsidRPr="00636511">
              <w:rPr>
                <w:rFonts w:ascii="Courier New" w:eastAsia="Times New Roman" w:hAnsi="Courier New" w:cs="Courier New"/>
                <w:color w:val="333333"/>
                <w:sz w:val="20"/>
                <w:szCs w:val="20"/>
                <w:lang w:eastAsia="es-ES"/>
              </w:rPr>
              <w:t xml:space="preserve">, </w:t>
            </w:r>
            <w:r w:rsidRPr="00636511">
              <w:rPr>
                <w:rFonts w:ascii="Courier New" w:eastAsia="Times New Roman" w:hAnsi="Courier New" w:cs="Courier New"/>
                <w:color w:val="333333"/>
                <w:sz w:val="20"/>
                <w:szCs w:val="20"/>
                <w:shd w:val="clear" w:color="auto" w:fill="FFF0F0"/>
                <w:lang w:eastAsia="es-ES"/>
              </w:rPr>
              <w:t>'utf8'</w:t>
            </w:r>
            <w:r w:rsidRPr="00636511">
              <w:rPr>
                <w:rFonts w:ascii="Courier New" w:eastAsia="Times New Roman" w:hAnsi="Courier New" w:cs="Courier New"/>
                <w:color w:val="333333"/>
                <w:sz w:val="20"/>
                <w:szCs w:val="20"/>
                <w:lang w:eastAsia="es-ES"/>
              </w:rPr>
              <w:t>);</w:t>
            </w:r>
          </w:p>
          <w:p w14:paraId="3253D60A"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554706B0" w14:textId="480826FE"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///Compilamos el c</w:t>
            </w:r>
            <w:r>
              <w:rPr>
                <w:rFonts w:ascii="Courier New" w:eastAsia="Times New Roman" w:hAnsi="Courier New" w:cs="Courier New"/>
                <w:color w:val="333333"/>
                <w:sz w:val="20"/>
                <w:szCs w:val="20"/>
                <w:lang w:eastAsia="es-ES"/>
              </w:rPr>
              <w:t>ó</w:t>
            </w:r>
            <w:r w:rsidRPr="00636511">
              <w:rPr>
                <w:rFonts w:ascii="Courier New" w:eastAsia="Times New Roman" w:hAnsi="Courier New" w:cs="Courier New"/>
                <w:color w:val="333333"/>
                <w:sz w:val="20"/>
                <w:szCs w:val="20"/>
                <w:lang w:eastAsia="es-ES"/>
              </w:rPr>
              <w:t>digo</w:t>
            </w:r>
          </w:p>
          <w:p w14:paraId="20D86B9A"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636511">
              <w:rPr>
                <w:rFonts w:ascii="Courier New" w:eastAsia="Times New Roman" w:hAnsi="Courier New" w:cs="Courier New"/>
                <w:color w:val="333333"/>
                <w:sz w:val="20"/>
                <w:szCs w:val="20"/>
                <w:lang w:eastAsia="es-ES"/>
              </w:rPr>
              <w:t>const</w:t>
            </w:r>
            <w:proofErr w:type="spellEnd"/>
            <w:r w:rsidRPr="00636511">
              <w:rPr>
                <w:rFonts w:ascii="Courier New" w:eastAsia="Times New Roman" w:hAnsi="Courier New" w:cs="Courier New"/>
                <w:color w:val="333333"/>
                <w:sz w:val="20"/>
                <w:szCs w:val="20"/>
                <w:lang w:eastAsia="es-ES"/>
              </w:rPr>
              <w:t xml:space="preserve"> </w:t>
            </w:r>
            <w:r w:rsidRPr="00636511">
              <w:rPr>
                <w:rFonts w:ascii="Courier New" w:eastAsia="Times New Roman" w:hAnsi="Courier New" w:cs="Courier New"/>
                <w:color w:val="007020"/>
                <w:sz w:val="20"/>
                <w:szCs w:val="20"/>
                <w:lang w:eastAsia="es-ES"/>
              </w:rPr>
              <w:t>input</w:t>
            </w:r>
            <w:r w:rsidRPr="00636511">
              <w:rPr>
                <w:rFonts w:ascii="Courier New" w:eastAsia="Times New Roman" w:hAnsi="Courier New" w:cs="Courier New"/>
                <w:color w:val="333333"/>
                <w:sz w:val="20"/>
                <w:szCs w:val="20"/>
                <w:lang w:eastAsia="es-ES"/>
              </w:rPr>
              <w:t xml:space="preserve"> = {</w:t>
            </w:r>
          </w:p>
          <w:p w14:paraId="29A4A85F"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language</w:t>
            </w:r>
            <w:proofErr w:type="spellEnd"/>
            <w:r w:rsidRPr="00636511">
              <w:rPr>
                <w:rFonts w:ascii="Courier New" w:eastAsia="Times New Roman" w:hAnsi="Courier New" w:cs="Courier New"/>
                <w:color w:val="333333"/>
                <w:sz w:val="20"/>
                <w:szCs w:val="20"/>
                <w:lang w:eastAsia="es-ES"/>
              </w:rPr>
              <w:t xml:space="preserve">: </w:t>
            </w:r>
            <w:r w:rsidRPr="00636511">
              <w:rPr>
                <w:rFonts w:ascii="Courier New" w:eastAsia="Times New Roman" w:hAnsi="Courier New" w:cs="Courier New"/>
                <w:color w:val="333333"/>
                <w:sz w:val="20"/>
                <w:szCs w:val="20"/>
                <w:shd w:val="clear" w:color="auto" w:fill="FFF0F0"/>
                <w:lang w:eastAsia="es-ES"/>
              </w:rPr>
              <w:t>'</w:t>
            </w:r>
            <w:proofErr w:type="spellStart"/>
            <w:r w:rsidRPr="00636511">
              <w:rPr>
                <w:rFonts w:ascii="Courier New" w:eastAsia="Times New Roman" w:hAnsi="Courier New" w:cs="Courier New"/>
                <w:color w:val="333333"/>
                <w:sz w:val="20"/>
                <w:szCs w:val="20"/>
                <w:shd w:val="clear" w:color="auto" w:fill="FFF0F0"/>
                <w:lang w:eastAsia="es-ES"/>
              </w:rPr>
              <w:t>Solidity</w:t>
            </w:r>
            <w:proofErr w:type="spellEnd"/>
            <w:r w:rsidRPr="00636511">
              <w:rPr>
                <w:rFonts w:ascii="Courier New" w:eastAsia="Times New Roman" w:hAnsi="Courier New" w:cs="Courier New"/>
                <w:color w:val="333333"/>
                <w:sz w:val="20"/>
                <w:szCs w:val="20"/>
                <w:shd w:val="clear" w:color="auto" w:fill="FFF0F0"/>
                <w:lang w:eastAsia="es-ES"/>
              </w:rPr>
              <w:t>'</w:t>
            </w:r>
            <w:r w:rsidRPr="00636511">
              <w:rPr>
                <w:rFonts w:ascii="Courier New" w:eastAsia="Times New Roman" w:hAnsi="Courier New" w:cs="Courier New"/>
                <w:color w:val="333333"/>
                <w:sz w:val="20"/>
                <w:szCs w:val="20"/>
                <w:lang w:eastAsia="es-ES"/>
              </w:rPr>
              <w:t>,</w:t>
            </w:r>
          </w:p>
          <w:p w14:paraId="2CDC0B8C"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sources</w:t>
            </w:r>
            <w:proofErr w:type="spellEnd"/>
            <w:r w:rsidRPr="00636511">
              <w:rPr>
                <w:rFonts w:ascii="Courier New" w:eastAsia="Times New Roman" w:hAnsi="Courier New" w:cs="Courier New"/>
                <w:color w:val="333333"/>
                <w:sz w:val="20"/>
                <w:szCs w:val="20"/>
                <w:lang w:eastAsia="es-ES"/>
              </w:rPr>
              <w:t>: {</w:t>
            </w:r>
          </w:p>
          <w:p w14:paraId="10B3B4D5"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r w:rsidRPr="00636511">
              <w:rPr>
                <w:rFonts w:ascii="Courier New" w:eastAsia="Times New Roman" w:hAnsi="Courier New" w:cs="Courier New"/>
                <w:color w:val="333333"/>
                <w:sz w:val="20"/>
                <w:szCs w:val="20"/>
                <w:shd w:val="clear" w:color="auto" w:fill="FFF0F0"/>
                <w:lang w:eastAsia="es-ES"/>
              </w:rPr>
              <w:t>'</w:t>
            </w:r>
            <w:proofErr w:type="spellStart"/>
            <w:r w:rsidRPr="00636511">
              <w:rPr>
                <w:rFonts w:ascii="Courier New" w:eastAsia="Times New Roman" w:hAnsi="Courier New" w:cs="Courier New"/>
                <w:color w:val="333333"/>
                <w:sz w:val="20"/>
                <w:szCs w:val="20"/>
                <w:shd w:val="clear" w:color="auto" w:fill="FFF0F0"/>
                <w:lang w:eastAsia="es-ES"/>
              </w:rPr>
              <w:t>Micontrato.sol</w:t>
            </w:r>
            <w:proofErr w:type="spellEnd"/>
            <w:proofErr w:type="gramStart"/>
            <w:r w:rsidRPr="00636511">
              <w:rPr>
                <w:rFonts w:ascii="Courier New" w:eastAsia="Times New Roman" w:hAnsi="Courier New" w:cs="Courier New"/>
                <w:color w:val="333333"/>
                <w:sz w:val="20"/>
                <w:szCs w:val="20"/>
                <w:shd w:val="clear" w:color="auto" w:fill="FFF0F0"/>
                <w:lang w:eastAsia="es-ES"/>
              </w:rPr>
              <w:t>'</w:t>
            </w:r>
            <w:r w:rsidRPr="00636511">
              <w:rPr>
                <w:rFonts w:ascii="Courier New" w:eastAsia="Times New Roman" w:hAnsi="Courier New" w:cs="Courier New"/>
                <w:color w:val="333333"/>
                <w:sz w:val="20"/>
                <w:szCs w:val="20"/>
                <w:lang w:eastAsia="es-ES"/>
              </w:rPr>
              <w:t>:{</w:t>
            </w:r>
            <w:proofErr w:type="gramEnd"/>
          </w:p>
          <w:p w14:paraId="592D00FB" w14:textId="78557B7B"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///Le metemos el c</w:t>
            </w:r>
            <w:r>
              <w:rPr>
                <w:rFonts w:ascii="Courier New" w:eastAsia="Times New Roman" w:hAnsi="Courier New" w:cs="Courier New"/>
                <w:color w:val="333333"/>
                <w:sz w:val="20"/>
                <w:szCs w:val="20"/>
                <w:lang w:eastAsia="es-ES"/>
              </w:rPr>
              <w:t>ó</w:t>
            </w:r>
            <w:r w:rsidRPr="00636511">
              <w:rPr>
                <w:rFonts w:ascii="Courier New" w:eastAsia="Times New Roman" w:hAnsi="Courier New" w:cs="Courier New"/>
                <w:color w:val="333333"/>
                <w:sz w:val="20"/>
                <w:szCs w:val="20"/>
                <w:lang w:eastAsia="es-ES"/>
              </w:rPr>
              <w:t>digo que hemos obtenido arriba</w:t>
            </w:r>
          </w:p>
          <w:p w14:paraId="2E8B8077"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content</w:t>
            </w:r>
            <w:proofErr w:type="spellEnd"/>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code</w:t>
            </w:r>
            <w:proofErr w:type="spellEnd"/>
          </w:p>
          <w:p w14:paraId="38CC228F"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
          <w:p w14:paraId="0A568CD0"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
          <w:p w14:paraId="3564B844"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settings</w:t>
            </w:r>
            <w:proofErr w:type="spellEnd"/>
            <w:r w:rsidRPr="00636511">
              <w:rPr>
                <w:rFonts w:ascii="Courier New" w:eastAsia="Times New Roman" w:hAnsi="Courier New" w:cs="Courier New"/>
                <w:color w:val="333333"/>
                <w:sz w:val="20"/>
                <w:szCs w:val="20"/>
                <w:lang w:eastAsia="es-ES"/>
              </w:rPr>
              <w:t>: {</w:t>
            </w:r>
          </w:p>
          <w:p w14:paraId="73FDE516"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outputSelection</w:t>
            </w:r>
            <w:proofErr w:type="spellEnd"/>
            <w:r w:rsidRPr="00636511">
              <w:rPr>
                <w:rFonts w:ascii="Courier New" w:eastAsia="Times New Roman" w:hAnsi="Courier New" w:cs="Courier New"/>
                <w:color w:val="333333"/>
                <w:sz w:val="20"/>
                <w:szCs w:val="20"/>
                <w:lang w:eastAsia="es-ES"/>
              </w:rPr>
              <w:t>: {</w:t>
            </w:r>
          </w:p>
          <w:p w14:paraId="6E4A7BC5"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r w:rsidRPr="00636511">
              <w:rPr>
                <w:rFonts w:ascii="Courier New" w:eastAsia="Times New Roman" w:hAnsi="Courier New" w:cs="Courier New"/>
                <w:color w:val="333333"/>
                <w:sz w:val="20"/>
                <w:szCs w:val="20"/>
                <w:shd w:val="clear" w:color="auto" w:fill="FFF0F0"/>
                <w:lang w:eastAsia="es-ES"/>
              </w:rPr>
              <w:t>'*'</w:t>
            </w:r>
            <w:r w:rsidRPr="00636511">
              <w:rPr>
                <w:rFonts w:ascii="Courier New" w:eastAsia="Times New Roman" w:hAnsi="Courier New" w:cs="Courier New"/>
                <w:color w:val="333333"/>
                <w:sz w:val="20"/>
                <w:szCs w:val="20"/>
                <w:lang w:eastAsia="es-ES"/>
              </w:rPr>
              <w:t>: {</w:t>
            </w:r>
          </w:p>
          <w:p w14:paraId="3A7B1B4B"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r w:rsidRPr="00636511">
              <w:rPr>
                <w:rFonts w:ascii="Courier New" w:eastAsia="Times New Roman" w:hAnsi="Courier New" w:cs="Courier New"/>
                <w:color w:val="333333"/>
                <w:sz w:val="20"/>
                <w:szCs w:val="20"/>
                <w:shd w:val="clear" w:color="auto" w:fill="FFF0F0"/>
                <w:lang w:eastAsia="es-ES"/>
              </w:rPr>
              <w:t>'*'</w:t>
            </w:r>
            <w:r w:rsidRPr="00636511">
              <w:rPr>
                <w:rFonts w:ascii="Courier New" w:eastAsia="Times New Roman" w:hAnsi="Courier New" w:cs="Courier New"/>
                <w:color w:val="333333"/>
                <w:sz w:val="20"/>
                <w:szCs w:val="20"/>
                <w:lang w:eastAsia="es-ES"/>
              </w:rPr>
              <w:t>: [</w:t>
            </w:r>
            <w:r w:rsidRPr="00636511">
              <w:rPr>
                <w:rFonts w:ascii="Courier New" w:eastAsia="Times New Roman" w:hAnsi="Courier New" w:cs="Courier New"/>
                <w:color w:val="333333"/>
                <w:sz w:val="20"/>
                <w:szCs w:val="20"/>
                <w:shd w:val="clear" w:color="auto" w:fill="FFF0F0"/>
                <w:lang w:eastAsia="es-ES"/>
              </w:rPr>
              <w:t>'*'</w:t>
            </w:r>
            <w:r w:rsidRPr="00636511">
              <w:rPr>
                <w:rFonts w:ascii="Courier New" w:eastAsia="Times New Roman" w:hAnsi="Courier New" w:cs="Courier New"/>
                <w:color w:val="333333"/>
                <w:sz w:val="20"/>
                <w:szCs w:val="20"/>
                <w:lang w:eastAsia="es-ES"/>
              </w:rPr>
              <w:t>]</w:t>
            </w:r>
          </w:p>
          <w:p w14:paraId="1FD2E749"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
          <w:p w14:paraId="78FFA997"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
          <w:p w14:paraId="031A1067"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
          <w:p w14:paraId="19F3ED5A"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w:t>
            </w:r>
          </w:p>
          <w:p w14:paraId="3DE55670"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2231CEC5"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6BD62B5D" w14:textId="78708686"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///Resultado de la compilaci</w:t>
            </w:r>
            <w:r>
              <w:rPr>
                <w:rFonts w:ascii="Courier New" w:eastAsia="Times New Roman" w:hAnsi="Courier New" w:cs="Courier New"/>
                <w:color w:val="333333"/>
                <w:sz w:val="20"/>
                <w:szCs w:val="20"/>
                <w:lang w:eastAsia="es-ES"/>
              </w:rPr>
              <w:t>ó</w:t>
            </w:r>
            <w:r w:rsidRPr="00636511">
              <w:rPr>
                <w:rFonts w:ascii="Courier New" w:eastAsia="Times New Roman" w:hAnsi="Courier New" w:cs="Courier New"/>
                <w:color w:val="333333"/>
                <w:sz w:val="20"/>
                <w:szCs w:val="20"/>
                <w:lang w:eastAsia="es-ES"/>
              </w:rPr>
              <w:t>n</w:t>
            </w:r>
          </w:p>
          <w:p w14:paraId="124A79C9"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636511">
              <w:rPr>
                <w:rFonts w:ascii="Courier New" w:eastAsia="Times New Roman" w:hAnsi="Courier New" w:cs="Courier New"/>
                <w:color w:val="333333"/>
                <w:sz w:val="20"/>
                <w:szCs w:val="20"/>
                <w:lang w:eastAsia="es-ES"/>
              </w:rPr>
              <w:t>const</w:t>
            </w:r>
            <w:proofErr w:type="spellEnd"/>
            <w:r w:rsidRPr="00636511">
              <w:rPr>
                <w:rFonts w:ascii="Courier New" w:eastAsia="Times New Roman" w:hAnsi="Courier New" w:cs="Courier New"/>
                <w:color w:val="333333"/>
                <w:sz w:val="20"/>
                <w:szCs w:val="20"/>
                <w:lang w:eastAsia="es-ES"/>
              </w:rPr>
              <w:t xml:space="preserve"> output = </w:t>
            </w:r>
            <w:proofErr w:type="spellStart"/>
            <w:r w:rsidRPr="00636511">
              <w:rPr>
                <w:rFonts w:ascii="Courier New" w:eastAsia="Times New Roman" w:hAnsi="Courier New" w:cs="Courier New"/>
                <w:color w:val="333333"/>
                <w:sz w:val="20"/>
                <w:szCs w:val="20"/>
                <w:lang w:eastAsia="es-ES"/>
              </w:rPr>
              <w:t>JSON.parse</w:t>
            </w:r>
            <w:proofErr w:type="spellEnd"/>
            <w:r w:rsidRPr="00636511">
              <w:rPr>
                <w:rFonts w:ascii="Courier New" w:eastAsia="Times New Roman" w:hAnsi="Courier New" w:cs="Courier New"/>
                <w:color w:val="333333"/>
                <w:sz w:val="20"/>
                <w:szCs w:val="20"/>
                <w:lang w:eastAsia="es-ES"/>
              </w:rPr>
              <w:t>(</w:t>
            </w:r>
            <w:proofErr w:type="spellStart"/>
            <w:proofErr w:type="gramStart"/>
            <w:r w:rsidRPr="00636511">
              <w:rPr>
                <w:rFonts w:ascii="Courier New" w:eastAsia="Times New Roman" w:hAnsi="Courier New" w:cs="Courier New"/>
                <w:color w:val="333333"/>
                <w:sz w:val="20"/>
                <w:szCs w:val="20"/>
                <w:lang w:eastAsia="es-ES"/>
              </w:rPr>
              <w:t>solc.compile</w:t>
            </w:r>
            <w:proofErr w:type="spellEnd"/>
            <w:proofErr w:type="gramEnd"/>
            <w:r w:rsidRPr="00636511">
              <w:rPr>
                <w:rFonts w:ascii="Courier New" w:eastAsia="Times New Roman" w:hAnsi="Courier New" w:cs="Courier New"/>
                <w:color w:val="333333"/>
                <w:sz w:val="20"/>
                <w:szCs w:val="20"/>
                <w:lang w:eastAsia="es-ES"/>
              </w:rPr>
              <w:t>(</w:t>
            </w:r>
            <w:proofErr w:type="spellStart"/>
            <w:r w:rsidRPr="00636511">
              <w:rPr>
                <w:rFonts w:ascii="Courier New" w:eastAsia="Times New Roman" w:hAnsi="Courier New" w:cs="Courier New"/>
                <w:color w:val="333333"/>
                <w:sz w:val="20"/>
                <w:szCs w:val="20"/>
                <w:lang w:eastAsia="es-ES"/>
              </w:rPr>
              <w:t>JSON.stringify</w:t>
            </w:r>
            <w:proofErr w:type="spellEnd"/>
            <w:r w:rsidRPr="00636511">
              <w:rPr>
                <w:rFonts w:ascii="Courier New" w:eastAsia="Times New Roman" w:hAnsi="Courier New" w:cs="Courier New"/>
                <w:color w:val="333333"/>
                <w:sz w:val="20"/>
                <w:szCs w:val="20"/>
                <w:lang w:eastAsia="es-ES"/>
              </w:rPr>
              <w:t>(</w:t>
            </w:r>
            <w:r w:rsidRPr="00636511">
              <w:rPr>
                <w:rFonts w:ascii="Courier New" w:eastAsia="Times New Roman" w:hAnsi="Courier New" w:cs="Courier New"/>
                <w:color w:val="007020"/>
                <w:sz w:val="20"/>
                <w:szCs w:val="20"/>
                <w:lang w:eastAsia="es-ES"/>
              </w:rPr>
              <w:t>input</w:t>
            </w:r>
            <w:r w:rsidRPr="00636511">
              <w:rPr>
                <w:rFonts w:ascii="Courier New" w:eastAsia="Times New Roman" w:hAnsi="Courier New" w:cs="Courier New"/>
                <w:color w:val="333333"/>
                <w:sz w:val="20"/>
                <w:szCs w:val="20"/>
                <w:lang w:eastAsia="es-ES"/>
              </w:rPr>
              <w:t>)));</w:t>
            </w:r>
          </w:p>
          <w:p w14:paraId="4E2ED62E"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75DB8B75" w14:textId="7B726C5C"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///Recogemos la informaci</w:t>
            </w:r>
            <w:r>
              <w:rPr>
                <w:rFonts w:ascii="Courier New" w:eastAsia="Times New Roman" w:hAnsi="Courier New" w:cs="Courier New"/>
                <w:color w:val="333333"/>
                <w:sz w:val="20"/>
                <w:szCs w:val="20"/>
                <w:lang w:eastAsia="es-ES"/>
              </w:rPr>
              <w:t>ó</w:t>
            </w:r>
            <w:r w:rsidRPr="00636511">
              <w:rPr>
                <w:rFonts w:ascii="Courier New" w:eastAsia="Times New Roman" w:hAnsi="Courier New" w:cs="Courier New"/>
                <w:color w:val="333333"/>
                <w:sz w:val="20"/>
                <w:szCs w:val="20"/>
                <w:lang w:eastAsia="es-ES"/>
              </w:rPr>
              <w:t xml:space="preserve">n que queremos </w:t>
            </w:r>
            <w:r w:rsidRPr="00636511">
              <w:rPr>
                <w:rFonts w:ascii="Courier New" w:eastAsia="Times New Roman" w:hAnsi="Courier New" w:cs="Courier New"/>
                <w:b/>
                <w:bCs/>
                <w:color w:val="008800"/>
                <w:sz w:val="20"/>
                <w:szCs w:val="20"/>
                <w:lang w:eastAsia="es-ES"/>
              </w:rPr>
              <w:t>del</w:t>
            </w:r>
            <w:r w:rsidRPr="00636511">
              <w:rPr>
                <w:rFonts w:ascii="Courier New" w:eastAsia="Times New Roman" w:hAnsi="Courier New" w:cs="Courier New"/>
                <w:color w:val="333333"/>
                <w:sz w:val="20"/>
                <w:szCs w:val="20"/>
                <w:lang w:eastAsia="es-ES"/>
              </w:rPr>
              <w:t xml:space="preserve"> output</w:t>
            </w:r>
          </w:p>
          <w:p w14:paraId="0282052A"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proofErr w:type="gramStart"/>
            <w:r w:rsidRPr="00636511">
              <w:rPr>
                <w:rFonts w:ascii="Courier New" w:eastAsia="Times New Roman" w:hAnsi="Courier New" w:cs="Courier New"/>
                <w:color w:val="333333"/>
                <w:sz w:val="20"/>
                <w:szCs w:val="20"/>
                <w:lang w:eastAsia="es-ES"/>
              </w:rPr>
              <w:t>module.exports</w:t>
            </w:r>
            <w:proofErr w:type="spellEnd"/>
            <w:proofErr w:type="gramEnd"/>
            <w:r w:rsidRPr="00636511">
              <w:rPr>
                <w:rFonts w:ascii="Courier New" w:eastAsia="Times New Roman" w:hAnsi="Courier New" w:cs="Courier New"/>
                <w:color w:val="333333"/>
                <w:sz w:val="20"/>
                <w:szCs w:val="20"/>
                <w:lang w:eastAsia="es-ES"/>
              </w:rPr>
              <w:t xml:space="preserve"> = {</w:t>
            </w:r>
          </w:p>
          <w:p w14:paraId="510CC0E6" w14:textId="75C41314"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///Aqu</w:t>
            </w:r>
            <w:r>
              <w:rPr>
                <w:rFonts w:ascii="Courier New" w:eastAsia="Times New Roman" w:hAnsi="Courier New" w:cs="Courier New"/>
                <w:color w:val="333333"/>
                <w:sz w:val="20"/>
                <w:szCs w:val="20"/>
                <w:lang w:eastAsia="es-ES"/>
              </w:rPr>
              <w:t>í</w:t>
            </w:r>
            <w:r w:rsidRPr="00636511">
              <w:rPr>
                <w:rFonts w:ascii="Courier New" w:eastAsia="Times New Roman" w:hAnsi="Courier New" w:cs="Courier New"/>
                <w:color w:val="333333"/>
                <w:sz w:val="20"/>
                <w:szCs w:val="20"/>
                <w:lang w:eastAsia="es-ES"/>
              </w:rPr>
              <w:t xml:space="preserve"> estar</w:t>
            </w:r>
            <w:r>
              <w:rPr>
                <w:rFonts w:ascii="Courier New" w:eastAsia="Times New Roman" w:hAnsi="Courier New" w:cs="Courier New"/>
                <w:color w:val="333333"/>
                <w:sz w:val="20"/>
                <w:szCs w:val="20"/>
                <w:lang w:eastAsia="es-ES"/>
              </w:rPr>
              <w:t>á</w:t>
            </w:r>
            <w:r w:rsidRPr="00636511">
              <w:rPr>
                <w:rFonts w:ascii="Courier New" w:eastAsia="Times New Roman" w:hAnsi="Courier New" w:cs="Courier New"/>
                <w:color w:val="333333"/>
                <w:sz w:val="20"/>
                <w:szCs w:val="20"/>
                <w:lang w:eastAsia="es-ES"/>
              </w:rPr>
              <w:t>n los objetos de las funciones</w:t>
            </w:r>
          </w:p>
          <w:p w14:paraId="71510A93"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abi</w:t>
            </w:r>
            <w:proofErr w:type="spellEnd"/>
            <w:r w:rsidRPr="00636511">
              <w:rPr>
                <w:rFonts w:ascii="Courier New" w:eastAsia="Times New Roman" w:hAnsi="Courier New" w:cs="Courier New"/>
                <w:color w:val="333333"/>
                <w:sz w:val="20"/>
                <w:szCs w:val="20"/>
                <w:lang w:eastAsia="es-ES"/>
              </w:rPr>
              <w:t xml:space="preserve">: </w:t>
            </w:r>
            <w:proofErr w:type="spellStart"/>
            <w:proofErr w:type="gramStart"/>
            <w:r w:rsidRPr="00636511">
              <w:rPr>
                <w:rFonts w:ascii="Courier New" w:eastAsia="Times New Roman" w:hAnsi="Courier New" w:cs="Courier New"/>
                <w:color w:val="333333"/>
                <w:sz w:val="20"/>
                <w:szCs w:val="20"/>
                <w:lang w:eastAsia="es-ES"/>
              </w:rPr>
              <w:t>output.contracts</w:t>
            </w:r>
            <w:proofErr w:type="spellEnd"/>
            <w:proofErr w:type="gramEnd"/>
            <w:r w:rsidRPr="00636511">
              <w:rPr>
                <w:rFonts w:ascii="Courier New" w:eastAsia="Times New Roman" w:hAnsi="Courier New" w:cs="Courier New"/>
                <w:color w:val="333333"/>
                <w:sz w:val="20"/>
                <w:szCs w:val="20"/>
                <w:lang w:eastAsia="es-ES"/>
              </w:rPr>
              <w:t>[</w:t>
            </w:r>
            <w:r w:rsidRPr="00636511">
              <w:rPr>
                <w:rFonts w:ascii="Courier New" w:eastAsia="Times New Roman" w:hAnsi="Courier New" w:cs="Courier New"/>
                <w:color w:val="333333"/>
                <w:sz w:val="20"/>
                <w:szCs w:val="20"/>
                <w:shd w:val="clear" w:color="auto" w:fill="FFF0F0"/>
                <w:lang w:eastAsia="es-ES"/>
              </w:rPr>
              <w:t>'</w:t>
            </w:r>
            <w:proofErr w:type="spellStart"/>
            <w:r w:rsidRPr="00636511">
              <w:rPr>
                <w:rFonts w:ascii="Courier New" w:eastAsia="Times New Roman" w:hAnsi="Courier New" w:cs="Courier New"/>
                <w:color w:val="333333"/>
                <w:sz w:val="20"/>
                <w:szCs w:val="20"/>
                <w:shd w:val="clear" w:color="auto" w:fill="FFF0F0"/>
                <w:lang w:eastAsia="es-ES"/>
              </w:rPr>
              <w:t>Micontrato.sol</w:t>
            </w:r>
            <w:proofErr w:type="spellEnd"/>
            <w:r w:rsidRPr="00636511">
              <w:rPr>
                <w:rFonts w:ascii="Courier New" w:eastAsia="Times New Roman" w:hAnsi="Courier New" w:cs="Courier New"/>
                <w:color w:val="333333"/>
                <w:sz w:val="20"/>
                <w:szCs w:val="20"/>
                <w:shd w:val="clear" w:color="auto" w:fill="FFF0F0"/>
                <w:lang w:eastAsia="es-ES"/>
              </w:rPr>
              <w:t>'</w:t>
            </w:r>
            <w:r w:rsidRPr="00636511">
              <w:rPr>
                <w:rFonts w:ascii="Courier New" w:eastAsia="Times New Roman" w:hAnsi="Courier New" w:cs="Courier New"/>
                <w:color w:val="333333"/>
                <w:sz w:val="20"/>
                <w:szCs w:val="20"/>
                <w:lang w:eastAsia="es-ES"/>
              </w:rPr>
              <w:t>].</w:t>
            </w:r>
            <w:proofErr w:type="spellStart"/>
            <w:r w:rsidRPr="00636511">
              <w:rPr>
                <w:rFonts w:ascii="Courier New" w:eastAsia="Times New Roman" w:hAnsi="Courier New" w:cs="Courier New"/>
                <w:color w:val="333333"/>
                <w:sz w:val="20"/>
                <w:szCs w:val="20"/>
                <w:lang w:eastAsia="es-ES"/>
              </w:rPr>
              <w:t>Micontrato.abi</w:t>
            </w:r>
            <w:proofErr w:type="spellEnd"/>
            <w:r w:rsidRPr="00636511">
              <w:rPr>
                <w:rFonts w:ascii="Courier New" w:eastAsia="Times New Roman" w:hAnsi="Courier New" w:cs="Courier New"/>
                <w:color w:val="333333"/>
                <w:sz w:val="20"/>
                <w:szCs w:val="20"/>
                <w:lang w:eastAsia="es-ES"/>
              </w:rPr>
              <w:t>,</w:t>
            </w:r>
          </w:p>
          <w:p w14:paraId="4D0FA422" w14:textId="47449D1D"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///Aqu</w:t>
            </w:r>
            <w:r>
              <w:rPr>
                <w:rFonts w:ascii="Courier New" w:eastAsia="Times New Roman" w:hAnsi="Courier New" w:cs="Courier New"/>
                <w:color w:val="333333"/>
                <w:sz w:val="20"/>
                <w:szCs w:val="20"/>
                <w:lang w:eastAsia="es-ES"/>
              </w:rPr>
              <w:t>í</w:t>
            </w:r>
            <w:r w:rsidRPr="00636511">
              <w:rPr>
                <w:rFonts w:ascii="Courier New" w:eastAsia="Times New Roman" w:hAnsi="Courier New" w:cs="Courier New"/>
                <w:color w:val="333333"/>
                <w:sz w:val="20"/>
                <w:szCs w:val="20"/>
                <w:lang w:eastAsia="es-ES"/>
              </w:rPr>
              <w:t xml:space="preserve"> el c</w:t>
            </w:r>
            <w:r>
              <w:rPr>
                <w:rFonts w:ascii="Courier New" w:eastAsia="Times New Roman" w:hAnsi="Courier New" w:cs="Courier New"/>
                <w:color w:val="333333"/>
                <w:sz w:val="20"/>
                <w:szCs w:val="20"/>
                <w:lang w:eastAsia="es-ES"/>
              </w:rPr>
              <w:t>ó</w:t>
            </w:r>
            <w:r w:rsidRPr="00636511">
              <w:rPr>
                <w:rFonts w:ascii="Courier New" w:eastAsia="Times New Roman" w:hAnsi="Courier New" w:cs="Courier New"/>
                <w:color w:val="333333"/>
                <w:sz w:val="20"/>
                <w:szCs w:val="20"/>
                <w:lang w:eastAsia="es-ES"/>
              </w:rPr>
              <w:t>digo byte</w:t>
            </w:r>
          </w:p>
          <w:p w14:paraId="6C189A92"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 xml:space="preserve">    </w:t>
            </w:r>
            <w:proofErr w:type="spellStart"/>
            <w:r w:rsidRPr="00636511">
              <w:rPr>
                <w:rFonts w:ascii="Courier New" w:eastAsia="Times New Roman" w:hAnsi="Courier New" w:cs="Courier New"/>
                <w:color w:val="333333"/>
                <w:sz w:val="20"/>
                <w:szCs w:val="20"/>
                <w:lang w:eastAsia="es-ES"/>
              </w:rPr>
              <w:t>bytecode</w:t>
            </w:r>
            <w:proofErr w:type="spellEnd"/>
            <w:r w:rsidRPr="00636511">
              <w:rPr>
                <w:rFonts w:ascii="Courier New" w:eastAsia="Times New Roman" w:hAnsi="Courier New" w:cs="Courier New"/>
                <w:color w:val="333333"/>
                <w:sz w:val="20"/>
                <w:szCs w:val="20"/>
                <w:lang w:eastAsia="es-ES"/>
              </w:rPr>
              <w:t xml:space="preserve">: </w:t>
            </w:r>
            <w:proofErr w:type="gramStart"/>
            <w:r w:rsidRPr="00636511">
              <w:rPr>
                <w:rFonts w:ascii="Courier New" w:eastAsia="Times New Roman" w:hAnsi="Courier New" w:cs="Courier New"/>
                <w:color w:val="333333"/>
                <w:sz w:val="20"/>
                <w:szCs w:val="20"/>
                <w:lang w:eastAsia="es-ES"/>
              </w:rPr>
              <w:t>output.contracts</w:t>
            </w:r>
            <w:proofErr w:type="gramEnd"/>
            <w:r w:rsidRPr="00636511">
              <w:rPr>
                <w:rFonts w:ascii="Courier New" w:eastAsia="Times New Roman" w:hAnsi="Courier New" w:cs="Courier New"/>
                <w:color w:val="333333"/>
                <w:sz w:val="20"/>
                <w:szCs w:val="20"/>
                <w:lang w:eastAsia="es-ES"/>
              </w:rPr>
              <w:t>[</w:t>
            </w:r>
            <w:r w:rsidRPr="00636511">
              <w:rPr>
                <w:rFonts w:ascii="Courier New" w:eastAsia="Times New Roman" w:hAnsi="Courier New" w:cs="Courier New"/>
                <w:color w:val="333333"/>
                <w:sz w:val="20"/>
                <w:szCs w:val="20"/>
                <w:shd w:val="clear" w:color="auto" w:fill="FFF0F0"/>
                <w:lang w:eastAsia="es-ES"/>
              </w:rPr>
              <w:t>'Micontrato.sol'</w:t>
            </w:r>
            <w:r w:rsidRPr="00636511">
              <w:rPr>
                <w:rFonts w:ascii="Courier New" w:eastAsia="Times New Roman" w:hAnsi="Courier New" w:cs="Courier New"/>
                <w:color w:val="333333"/>
                <w:sz w:val="20"/>
                <w:szCs w:val="20"/>
                <w:lang w:eastAsia="es-ES"/>
              </w:rPr>
              <w:t>].Micontrato.evm.bytecode.object</w:t>
            </w:r>
          </w:p>
          <w:p w14:paraId="06EEB44D" w14:textId="77777777" w:rsidR="00636511" w:rsidRPr="00636511"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636511">
              <w:rPr>
                <w:rFonts w:ascii="Courier New" w:eastAsia="Times New Roman" w:hAnsi="Courier New" w:cs="Courier New"/>
                <w:color w:val="333333"/>
                <w:sz w:val="20"/>
                <w:szCs w:val="20"/>
                <w:lang w:eastAsia="es-ES"/>
              </w:rPr>
              <w:t>}</w:t>
            </w:r>
          </w:p>
        </w:tc>
      </w:tr>
    </w:tbl>
    <w:p w14:paraId="5CFD4DD7" w14:textId="7CA00758"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0EEBF448"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69090E56"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61706133"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58CE40A2"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39749965"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7531D4B2"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5316E52D"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5748F991"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4A9A5E2A" w14:textId="77777777" w:rsidR="00636511" w:rsidRDefault="00636511" w:rsidP="00636511">
      <w:pPr>
        <w:spacing w:before="100" w:beforeAutospacing="1" w:after="100" w:afterAutospacing="1" w:line="360" w:lineRule="auto"/>
        <w:rPr>
          <w:rFonts w:ascii="Times New Roman" w:eastAsia="Times New Roman" w:hAnsi="Times New Roman" w:cs="Times New Roman"/>
          <w:sz w:val="24"/>
          <w:szCs w:val="24"/>
          <w:lang w:eastAsia="es-ES"/>
        </w:rPr>
      </w:pPr>
    </w:p>
    <w:p w14:paraId="65451CF6" w14:textId="04416CF3" w:rsidR="003538DA" w:rsidRDefault="003538DA" w:rsidP="00636511">
      <w:pPr>
        <w:spacing w:before="100" w:beforeAutospacing="1" w:after="100" w:afterAutospacing="1" w:line="360" w:lineRule="auto"/>
        <w:ind w:left="360"/>
        <w:rPr>
          <w:rFonts w:ascii="Times New Roman" w:eastAsia="Times New Roman" w:hAnsi="Times New Roman" w:cs="Times New Roman"/>
          <w:sz w:val="24"/>
          <w:szCs w:val="24"/>
          <w:lang w:eastAsia="es-ES"/>
        </w:rPr>
      </w:pPr>
      <w:proofErr w:type="spellStart"/>
      <w:r w:rsidRPr="003538DA">
        <w:rPr>
          <w:rFonts w:ascii="Times New Roman" w:eastAsia="Times New Roman" w:hAnsi="Times New Roman" w:cs="Times New Roman"/>
          <w:b/>
          <w:bCs/>
          <w:sz w:val="24"/>
          <w:szCs w:val="24"/>
          <w:u w:val="single"/>
          <w:lang w:eastAsia="es-ES"/>
        </w:rPr>
        <w:t>Deploy</w:t>
      </w:r>
      <w:proofErr w:type="spellEnd"/>
      <w:r w:rsidRPr="003538DA">
        <w:rPr>
          <w:rFonts w:ascii="Times New Roman" w:eastAsia="Times New Roman" w:hAnsi="Times New Roman" w:cs="Times New Roman"/>
          <w:b/>
          <w:bCs/>
          <w:sz w:val="24"/>
          <w:szCs w:val="24"/>
          <w:u w:val="single"/>
          <w:lang w:eastAsia="es-ES"/>
        </w:rPr>
        <w:t>:</w:t>
      </w:r>
      <w:r>
        <w:rPr>
          <w:rFonts w:ascii="Times New Roman" w:eastAsia="Times New Roman" w:hAnsi="Times New Roman" w:cs="Times New Roman"/>
          <w:sz w:val="24"/>
          <w:szCs w:val="24"/>
          <w:lang w:eastAsia="es-ES"/>
        </w:rPr>
        <w:t xml:space="preserve"> Además, para poder desplegar el Smart </w:t>
      </w:r>
      <w:proofErr w:type="spellStart"/>
      <w:r>
        <w:rPr>
          <w:rFonts w:ascii="Times New Roman" w:eastAsia="Times New Roman" w:hAnsi="Times New Roman" w:cs="Times New Roman"/>
          <w:sz w:val="24"/>
          <w:szCs w:val="24"/>
          <w:lang w:eastAsia="es-ES"/>
        </w:rPr>
        <w:t>contract</w:t>
      </w:r>
      <w:proofErr w:type="spellEnd"/>
      <w:r>
        <w:rPr>
          <w:rFonts w:ascii="Times New Roman" w:eastAsia="Times New Roman" w:hAnsi="Times New Roman" w:cs="Times New Roman"/>
          <w:sz w:val="24"/>
          <w:szCs w:val="24"/>
          <w:lang w:eastAsia="es-ES"/>
        </w:rPr>
        <w:t xml:space="preserve">, tenía que crearme una dirección donde lo creara para poder interactuar, usé la función </w:t>
      </w:r>
      <w:proofErr w:type="spellStart"/>
      <w:r>
        <w:rPr>
          <w:rFonts w:ascii="Times New Roman" w:eastAsia="Times New Roman" w:hAnsi="Times New Roman" w:cs="Times New Roman"/>
          <w:sz w:val="24"/>
          <w:szCs w:val="24"/>
          <w:lang w:eastAsia="es-ES"/>
        </w:rPr>
        <w:t>deploy</w:t>
      </w:r>
      <w:proofErr w:type="spellEnd"/>
      <w:r>
        <w:rPr>
          <w:rFonts w:ascii="Times New Roman" w:eastAsia="Times New Roman" w:hAnsi="Times New Roman" w:cs="Times New Roman"/>
          <w:sz w:val="24"/>
          <w:szCs w:val="24"/>
          <w:lang w:eastAsia="es-ES"/>
        </w:rPr>
        <w:t xml:space="preserve"> de la siguiente manera, creando con ello el nombre de mi criptomoneda, sus siglas y añadiendo la cantidad de DTFG que quería para la cuenta seleccionada:</w:t>
      </w:r>
    </w:p>
    <w:tbl>
      <w:tblPr>
        <w:tblW w:w="7833" w:type="dxa"/>
        <w:tblCellSpacing w:w="15" w:type="dxa"/>
        <w:tblInd w:w="677" w:type="dxa"/>
        <w:tblCellMar>
          <w:top w:w="15" w:type="dxa"/>
          <w:left w:w="15" w:type="dxa"/>
          <w:bottom w:w="15" w:type="dxa"/>
          <w:right w:w="15" w:type="dxa"/>
        </w:tblCellMar>
        <w:tblLook w:val="04A0" w:firstRow="1" w:lastRow="0" w:firstColumn="1" w:lastColumn="0" w:noHBand="0" w:noVBand="1"/>
      </w:tblPr>
      <w:tblGrid>
        <w:gridCol w:w="316"/>
        <w:gridCol w:w="7517"/>
      </w:tblGrid>
      <w:tr w:rsidR="003538DA" w:rsidRPr="003538DA" w14:paraId="750B25E9" w14:textId="77777777" w:rsidTr="007660EA">
        <w:trPr>
          <w:tblCellSpacing w:w="15" w:type="dxa"/>
        </w:trPr>
        <w:tc>
          <w:tcPr>
            <w:tcW w:w="0" w:type="auto"/>
            <w:vAlign w:val="center"/>
            <w:hideMark/>
          </w:tcPr>
          <w:p w14:paraId="4CBE4A46"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lastRenderedPageBreak/>
              <w:t>1</w:t>
            </w:r>
          </w:p>
          <w:p w14:paraId="3B344B67"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2</w:t>
            </w:r>
          </w:p>
          <w:p w14:paraId="603D7E71"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3</w:t>
            </w:r>
          </w:p>
          <w:p w14:paraId="32288E97"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4</w:t>
            </w:r>
          </w:p>
          <w:p w14:paraId="58F31304"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5</w:t>
            </w:r>
          </w:p>
          <w:p w14:paraId="002D6A55"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6</w:t>
            </w:r>
          </w:p>
          <w:p w14:paraId="6954E53D"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7</w:t>
            </w:r>
          </w:p>
          <w:p w14:paraId="78EB555C"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8</w:t>
            </w:r>
          </w:p>
          <w:p w14:paraId="7736B0D7"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9</w:t>
            </w:r>
          </w:p>
          <w:p w14:paraId="082B2337"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10</w:t>
            </w:r>
          </w:p>
          <w:p w14:paraId="79F2B93D"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11</w:t>
            </w:r>
          </w:p>
          <w:p w14:paraId="6FB94534"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12</w:t>
            </w:r>
          </w:p>
          <w:p w14:paraId="31A0D966"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13</w:t>
            </w:r>
          </w:p>
          <w:p w14:paraId="02C0DB20"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14</w:t>
            </w:r>
          </w:p>
          <w:p w14:paraId="3BA30F86"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15</w:t>
            </w:r>
          </w:p>
          <w:p w14:paraId="79976AA9"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16</w:t>
            </w:r>
          </w:p>
          <w:p w14:paraId="40E3C437"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17</w:t>
            </w:r>
          </w:p>
          <w:p w14:paraId="7CEB3E54"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18</w:t>
            </w:r>
          </w:p>
          <w:p w14:paraId="67C3203D"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19</w:t>
            </w:r>
          </w:p>
        </w:tc>
        <w:tc>
          <w:tcPr>
            <w:tcW w:w="0" w:type="auto"/>
            <w:vAlign w:val="center"/>
            <w:hideMark/>
          </w:tcPr>
          <w:p w14:paraId="43B8AA96" w14:textId="09B05074"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3538DA">
              <w:rPr>
                <w:rFonts w:ascii="Courier New" w:eastAsia="Times New Roman" w:hAnsi="Courier New" w:cs="Courier New"/>
                <w:color w:val="333333"/>
                <w:sz w:val="20"/>
                <w:szCs w:val="20"/>
                <w:lang w:eastAsia="es-ES"/>
              </w:rPr>
              <w:t>const</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deploy</w:t>
            </w:r>
            <w:proofErr w:type="spellEnd"/>
            <w:r w:rsidRPr="003538DA">
              <w:rPr>
                <w:rFonts w:ascii="Courier New" w:eastAsia="Times New Roman" w:hAnsi="Courier New" w:cs="Courier New"/>
                <w:color w:val="333333"/>
                <w:sz w:val="20"/>
                <w:szCs w:val="20"/>
                <w:lang w:eastAsia="es-ES"/>
              </w:rPr>
              <w:t xml:space="preserve"> = </w:t>
            </w:r>
            <w:proofErr w:type="spellStart"/>
            <w:r w:rsidRPr="003538DA">
              <w:rPr>
                <w:rFonts w:ascii="Courier New" w:eastAsia="Times New Roman" w:hAnsi="Courier New" w:cs="Courier New"/>
                <w:color w:val="333333"/>
                <w:sz w:val="20"/>
                <w:szCs w:val="20"/>
                <w:lang w:eastAsia="es-ES"/>
              </w:rPr>
              <w:t>async</w:t>
            </w:r>
            <w:proofErr w:type="spellEnd"/>
            <w:r w:rsidRPr="003538DA">
              <w:rPr>
                <w:rFonts w:ascii="Courier New" w:eastAsia="Times New Roman" w:hAnsi="Courier New" w:cs="Courier New"/>
                <w:color w:val="333333"/>
                <w:sz w:val="20"/>
                <w:szCs w:val="20"/>
                <w:lang w:eastAsia="es-ES"/>
              </w:rPr>
              <w:t xml:space="preserve"> () =&gt; {</w:t>
            </w:r>
          </w:p>
          <w:p w14:paraId="1E7521F3"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r w:rsidRPr="003538DA">
              <w:rPr>
                <w:rFonts w:ascii="Courier New" w:eastAsia="Times New Roman" w:hAnsi="Courier New" w:cs="Courier New"/>
                <w:b/>
                <w:bCs/>
                <w:color w:val="008800"/>
                <w:sz w:val="20"/>
                <w:szCs w:val="20"/>
                <w:lang w:eastAsia="es-ES"/>
              </w:rPr>
              <w:t>try</w:t>
            </w:r>
            <w:r w:rsidRPr="003538DA">
              <w:rPr>
                <w:rFonts w:ascii="Courier New" w:eastAsia="Times New Roman" w:hAnsi="Courier New" w:cs="Courier New"/>
                <w:color w:val="333333"/>
                <w:sz w:val="20"/>
                <w:szCs w:val="20"/>
                <w:lang w:eastAsia="es-ES"/>
              </w:rPr>
              <w:t xml:space="preserve"> {</w:t>
            </w:r>
          </w:p>
          <w:p w14:paraId="0EA41882"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const</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accounts</w:t>
            </w:r>
            <w:proofErr w:type="spellEnd"/>
            <w:r w:rsidRPr="003538DA">
              <w:rPr>
                <w:rFonts w:ascii="Courier New" w:eastAsia="Times New Roman" w:hAnsi="Courier New" w:cs="Courier New"/>
                <w:color w:val="333333"/>
                <w:sz w:val="20"/>
                <w:szCs w:val="20"/>
                <w:lang w:eastAsia="es-ES"/>
              </w:rPr>
              <w:t xml:space="preserve"> = </w:t>
            </w:r>
            <w:proofErr w:type="spellStart"/>
            <w:r w:rsidRPr="003538DA">
              <w:rPr>
                <w:rFonts w:ascii="Courier New" w:eastAsia="Times New Roman" w:hAnsi="Courier New" w:cs="Courier New"/>
                <w:color w:val="333333"/>
                <w:sz w:val="20"/>
                <w:szCs w:val="20"/>
                <w:lang w:eastAsia="es-ES"/>
              </w:rPr>
              <w:t>await</w:t>
            </w:r>
            <w:proofErr w:type="spellEnd"/>
            <w:r w:rsidRPr="003538DA">
              <w:rPr>
                <w:rFonts w:ascii="Courier New" w:eastAsia="Times New Roman" w:hAnsi="Courier New" w:cs="Courier New"/>
                <w:color w:val="333333"/>
                <w:sz w:val="20"/>
                <w:szCs w:val="20"/>
                <w:lang w:eastAsia="es-ES"/>
              </w:rPr>
              <w:t xml:space="preserve"> web3.eth.getAccounts();</w:t>
            </w:r>
          </w:p>
          <w:p w14:paraId="484CF3AA"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4B2CA2B0" w14:textId="201FD658"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const</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constructorArguments</w:t>
            </w:r>
            <w:proofErr w:type="spellEnd"/>
            <w:r w:rsidRPr="003538DA">
              <w:rPr>
                <w:rFonts w:ascii="Courier New" w:eastAsia="Times New Roman" w:hAnsi="Courier New" w:cs="Courier New"/>
                <w:color w:val="333333"/>
                <w:sz w:val="20"/>
                <w:szCs w:val="20"/>
                <w:lang w:eastAsia="es-ES"/>
              </w:rPr>
              <w:t xml:space="preserve"> = [</w:t>
            </w:r>
          </w:p>
          <w:p w14:paraId="0A6A234A"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r w:rsidRPr="003538DA">
              <w:rPr>
                <w:rFonts w:ascii="Courier New" w:eastAsia="Times New Roman" w:hAnsi="Courier New" w:cs="Courier New"/>
                <w:color w:val="333333"/>
                <w:sz w:val="20"/>
                <w:szCs w:val="20"/>
                <w:shd w:val="clear" w:color="auto" w:fill="FFF0F0"/>
                <w:lang w:eastAsia="es-ES"/>
              </w:rPr>
              <w:t>"</w:t>
            </w:r>
            <w:proofErr w:type="spellStart"/>
            <w:r w:rsidRPr="003538DA">
              <w:rPr>
                <w:rFonts w:ascii="Courier New" w:eastAsia="Times New Roman" w:hAnsi="Courier New" w:cs="Courier New"/>
                <w:color w:val="333333"/>
                <w:sz w:val="20"/>
                <w:szCs w:val="20"/>
                <w:shd w:val="clear" w:color="auto" w:fill="FFF0F0"/>
                <w:lang w:eastAsia="es-ES"/>
              </w:rPr>
              <w:t>DanielTrabajoFindeGrado</w:t>
            </w:r>
            <w:proofErr w:type="spellEnd"/>
            <w:r w:rsidRPr="003538DA">
              <w:rPr>
                <w:rFonts w:ascii="Courier New" w:eastAsia="Times New Roman" w:hAnsi="Courier New" w:cs="Courier New"/>
                <w:color w:val="333333"/>
                <w:sz w:val="20"/>
                <w:szCs w:val="20"/>
                <w:shd w:val="clear" w:color="auto" w:fill="FFF0F0"/>
                <w:lang w:eastAsia="es-ES"/>
              </w:rPr>
              <w:t>"</w:t>
            </w:r>
            <w:r w:rsidRPr="003538DA">
              <w:rPr>
                <w:rFonts w:ascii="Courier New" w:eastAsia="Times New Roman" w:hAnsi="Courier New" w:cs="Courier New"/>
                <w:color w:val="333333"/>
                <w:sz w:val="20"/>
                <w:szCs w:val="20"/>
                <w:lang w:eastAsia="es-ES"/>
              </w:rPr>
              <w:t>, // Nombre de la criptomoneda</w:t>
            </w:r>
          </w:p>
          <w:p w14:paraId="24D89032" w14:textId="23F5D01B"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r w:rsidRPr="003538DA">
              <w:rPr>
                <w:rFonts w:ascii="Courier New" w:eastAsia="Times New Roman" w:hAnsi="Courier New" w:cs="Courier New"/>
                <w:color w:val="333333"/>
                <w:sz w:val="20"/>
                <w:szCs w:val="20"/>
                <w:shd w:val="clear" w:color="auto" w:fill="FFF0F0"/>
                <w:lang w:eastAsia="es-ES"/>
              </w:rPr>
              <w:t>"DTFG"</w:t>
            </w:r>
            <w:r w:rsidRPr="003538DA">
              <w:rPr>
                <w:rFonts w:ascii="Courier New" w:eastAsia="Times New Roman" w:hAnsi="Courier New" w:cs="Courier New"/>
                <w:color w:val="333333"/>
                <w:sz w:val="20"/>
                <w:szCs w:val="20"/>
                <w:lang w:eastAsia="es-ES"/>
              </w:rPr>
              <w:t>, // S</w:t>
            </w:r>
            <w:r>
              <w:rPr>
                <w:rFonts w:ascii="Courier New" w:eastAsia="Times New Roman" w:hAnsi="Courier New" w:cs="Courier New"/>
                <w:color w:val="333333"/>
                <w:sz w:val="20"/>
                <w:szCs w:val="20"/>
                <w:lang w:eastAsia="es-ES"/>
              </w:rPr>
              <w:t>í</w:t>
            </w:r>
            <w:r w:rsidRPr="003538DA">
              <w:rPr>
                <w:rFonts w:ascii="Courier New" w:eastAsia="Times New Roman" w:hAnsi="Courier New" w:cs="Courier New"/>
                <w:color w:val="333333"/>
                <w:sz w:val="20"/>
                <w:szCs w:val="20"/>
                <w:lang w:eastAsia="es-ES"/>
              </w:rPr>
              <w:t>mbolo de la criptomoneda</w:t>
            </w:r>
          </w:p>
          <w:p w14:paraId="23209E7D" w14:textId="62D6A84F"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r w:rsidRPr="003538DA">
              <w:rPr>
                <w:rFonts w:ascii="Courier New" w:eastAsia="Times New Roman" w:hAnsi="Courier New" w:cs="Courier New"/>
                <w:b/>
                <w:bCs/>
                <w:color w:val="0000DD"/>
                <w:sz w:val="20"/>
                <w:szCs w:val="20"/>
                <w:lang w:eastAsia="es-ES"/>
              </w:rPr>
              <w:t>18</w:t>
            </w:r>
            <w:r w:rsidRPr="003538DA">
              <w:rPr>
                <w:rFonts w:ascii="Courier New" w:eastAsia="Times New Roman" w:hAnsi="Courier New" w:cs="Courier New"/>
                <w:color w:val="333333"/>
                <w:sz w:val="20"/>
                <w:szCs w:val="20"/>
                <w:lang w:eastAsia="es-ES"/>
              </w:rPr>
              <w:t>, // Decimal places</w:t>
            </w:r>
          </w:p>
          <w:p w14:paraId="356CF076" w14:textId="0354D23B"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r w:rsidRPr="003538DA">
              <w:rPr>
                <w:rFonts w:ascii="Courier New" w:eastAsia="Times New Roman" w:hAnsi="Courier New" w:cs="Courier New"/>
                <w:b/>
                <w:bCs/>
                <w:color w:val="0000DD"/>
                <w:sz w:val="20"/>
                <w:szCs w:val="20"/>
                <w:lang w:eastAsia="es-ES"/>
              </w:rPr>
              <w:t>21000000</w:t>
            </w:r>
            <w:r w:rsidRPr="003538DA">
              <w:rPr>
                <w:rFonts w:ascii="Courier New" w:eastAsia="Times New Roman" w:hAnsi="Courier New" w:cs="Courier New"/>
                <w:color w:val="333333"/>
                <w:sz w:val="20"/>
                <w:szCs w:val="20"/>
                <w:lang w:eastAsia="es-ES"/>
              </w:rPr>
              <w:t xml:space="preserve">, // Total </w:t>
            </w:r>
            <w:proofErr w:type="spellStart"/>
            <w:r w:rsidRPr="003538DA">
              <w:rPr>
                <w:rFonts w:ascii="Courier New" w:eastAsia="Times New Roman" w:hAnsi="Courier New" w:cs="Courier New"/>
                <w:color w:val="333333"/>
                <w:sz w:val="20"/>
                <w:szCs w:val="20"/>
                <w:lang w:eastAsia="es-ES"/>
              </w:rPr>
              <w:t>supply</w:t>
            </w:r>
            <w:proofErr w:type="spellEnd"/>
          </w:p>
          <w:p w14:paraId="2F51AA8C" w14:textId="5F27AFF4"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
          <w:p w14:paraId="6B0881DE" w14:textId="4169BF75"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406B06A7"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const</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result</w:t>
            </w:r>
            <w:proofErr w:type="spellEnd"/>
            <w:r w:rsidRPr="003538DA">
              <w:rPr>
                <w:rFonts w:ascii="Courier New" w:eastAsia="Times New Roman" w:hAnsi="Courier New" w:cs="Courier New"/>
                <w:color w:val="333333"/>
                <w:sz w:val="20"/>
                <w:szCs w:val="20"/>
                <w:lang w:eastAsia="es-ES"/>
              </w:rPr>
              <w:t xml:space="preserve"> = </w:t>
            </w:r>
            <w:proofErr w:type="spellStart"/>
            <w:r w:rsidRPr="003538DA">
              <w:rPr>
                <w:rFonts w:ascii="Courier New" w:eastAsia="Times New Roman" w:hAnsi="Courier New" w:cs="Courier New"/>
                <w:color w:val="333333"/>
                <w:sz w:val="20"/>
                <w:szCs w:val="20"/>
                <w:lang w:eastAsia="es-ES"/>
              </w:rPr>
              <w:t>await</w:t>
            </w:r>
            <w:proofErr w:type="spellEnd"/>
            <w:r w:rsidRPr="003538DA">
              <w:rPr>
                <w:rFonts w:ascii="Courier New" w:eastAsia="Times New Roman" w:hAnsi="Courier New" w:cs="Courier New"/>
                <w:color w:val="333333"/>
                <w:sz w:val="20"/>
                <w:szCs w:val="20"/>
                <w:lang w:eastAsia="es-ES"/>
              </w:rPr>
              <w:t xml:space="preserve"> new web3.eth.Contract(</w:t>
            </w:r>
            <w:proofErr w:type="spellStart"/>
            <w:r w:rsidRPr="003538DA">
              <w:rPr>
                <w:rFonts w:ascii="Courier New" w:eastAsia="Times New Roman" w:hAnsi="Courier New" w:cs="Courier New"/>
                <w:color w:val="333333"/>
                <w:sz w:val="20"/>
                <w:szCs w:val="20"/>
                <w:lang w:eastAsia="es-ES"/>
              </w:rPr>
              <w:t>abi</w:t>
            </w:r>
            <w:proofErr w:type="spellEnd"/>
            <w:r w:rsidRPr="003538DA">
              <w:rPr>
                <w:rFonts w:ascii="Courier New" w:eastAsia="Times New Roman" w:hAnsi="Courier New" w:cs="Courier New"/>
                <w:color w:val="333333"/>
                <w:sz w:val="20"/>
                <w:szCs w:val="20"/>
                <w:lang w:eastAsia="es-ES"/>
              </w:rPr>
              <w:t>)</w:t>
            </w:r>
          </w:p>
          <w:p w14:paraId="64EB08CF" w14:textId="17841832"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proofErr w:type="gramStart"/>
            <w:r w:rsidRPr="003538DA">
              <w:rPr>
                <w:rFonts w:ascii="Courier New" w:eastAsia="Times New Roman" w:hAnsi="Courier New" w:cs="Courier New"/>
                <w:color w:val="333333"/>
                <w:sz w:val="20"/>
                <w:szCs w:val="20"/>
                <w:lang w:eastAsia="es-ES"/>
              </w:rPr>
              <w:t>deploy</w:t>
            </w:r>
            <w:proofErr w:type="spellEnd"/>
            <w:r w:rsidRPr="003538DA">
              <w:rPr>
                <w:rFonts w:ascii="Courier New" w:eastAsia="Times New Roman" w:hAnsi="Courier New" w:cs="Courier New"/>
                <w:color w:val="333333"/>
                <w:sz w:val="20"/>
                <w:szCs w:val="20"/>
                <w:lang w:eastAsia="es-ES"/>
              </w:rPr>
              <w:t>(</w:t>
            </w:r>
            <w:proofErr w:type="gramEnd"/>
            <w:r w:rsidRPr="003538DA">
              <w:rPr>
                <w:rFonts w:ascii="Courier New" w:eastAsia="Times New Roman" w:hAnsi="Courier New" w:cs="Courier New"/>
                <w:color w:val="333333"/>
                <w:sz w:val="20"/>
                <w:szCs w:val="20"/>
                <w:lang w:eastAsia="es-ES"/>
              </w:rPr>
              <w:t xml:space="preserve">{data: </w:t>
            </w:r>
            <w:proofErr w:type="spellStart"/>
            <w:r w:rsidRPr="003538DA">
              <w:rPr>
                <w:rFonts w:ascii="Courier New" w:eastAsia="Times New Roman" w:hAnsi="Courier New" w:cs="Courier New"/>
                <w:color w:val="333333"/>
                <w:sz w:val="20"/>
                <w:szCs w:val="20"/>
                <w:lang w:eastAsia="es-ES"/>
              </w:rPr>
              <w:t>bytecode</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arguments</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constructorArguments</w:t>
            </w:r>
            <w:proofErr w:type="spellEnd"/>
            <w:r w:rsidRPr="003538DA">
              <w:rPr>
                <w:rFonts w:ascii="Courier New" w:eastAsia="Times New Roman" w:hAnsi="Courier New" w:cs="Courier New"/>
                <w:color w:val="333333"/>
                <w:sz w:val="20"/>
                <w:szCs w:val="20"/>
                <w:lang w:eastAsia="es-ES"/>
              </w:rPr>
              <w:t>})</w:t>
            </w:r>
          </w:p>
          <w:p w14:paraId="27BDECBB" w14:textId="77777777"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gramStart"/>
            <w:r w:rsidRPr="003538DA">
              <w:rPr>
                <w:rFonts w:ascii="Courier New" w:eastAsia="Times New Roman" w:hAnsi="Courier New" w:cs="Courier New"/>
                <w:color w:val="333333"/>
                <w:sz w:val="20"/>
                <w:szCs w:val="20"/>
                <w:lang w:eastAsia="es-ES"/>
              </w:rPr>
              <w:t>.</w:t>
            </w:r>
            <w:proofErr w:type="spellStart"/>
            <w:r w:rsidRPr="003538DA">
              <w:rPr>
                <w:rFonts w:ascii="Courier New" w:eastAsia="Times New Roman" w:hAnsi="Courier New" w:cs="Courier New"/>
                <w:color w:val="333333"/>
                <w:sz w:val="20"/>
                <w:szCs w:val="20"/>
                <w:lang w:eastAsia="es-ES"/>
              </w:rPr>
              <w:t>send</w:t>
            </w:r>
            <w:proofErr w:type="spellEnd"/>
            <w:proofErr w:type="gramEnd"/>
            <w:r w:rsidRPr="003538DA">
              <w:rPr>
                <w:rFonts w:ascii="Courier New" w:eastAsia="Times New Roman" w:hAnsi="Courier New" w:cs="Courier New"/>
                <w:color w:val="333333"/>
                <w:sz w:val="20"/>
                <w:szCs w:val="20"/>
                <w:lang w:eastAsia="es-ES"/>
              </w:rPr>
              <w:t xml:space="preserve">({gas: </w:t>
            </w:r>
            <w:r w:rsidRPr="003538DA">
              <w:rPr>
                <w:rFonts w:ascii="Courier New" w:eastAsia="Times New Roman" w:hAnsi="Courier New" w:cs="Courier New"/>
                <w:b/>
                <w:bCs/>
                <w:color w:val="0000DD"/>
                <w:sz w:val="20"/>
                <w:szCs w:val="20"/>
                <w:lang w:eastAsia="es-ES"/>
              </w:rPr>
              <w:t>2000000</w:t>
            </w: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from:accounts</w:t>
            </w:r>
            <w:proofErr w:type="spellEnd"/>
            <w:r w:rsidRPr="003538DA">
              <w:rPr>
                <w:rFonts w:ascii="Courier New" w:eastAsia="Times New Roman" w:hAnsi="Courier New" w:cs="Courier New"/>
                <w:color w:val="333333"/>
                <w:sz w:val="20"/>
                <w:szCs w:val="20"/>
                <w:lang w:eastAsia="es-ES"/>
              </w:rPr>
              <w:t>[</w:t>
            </w:r>
            <w:r w:rsidRPr="003538DA">
              <w:rPr>
                <w:rFonts w:ascii="Courier New" w:eastAsia="Times New Roman" w:hAnsi="Courier New" w:cs="Courier New"/>
                <w:b/>
                <w:bCs/>
                <w:color w:val="0000DD"/>
                <w:sz w:val="20"/>
                <w:szCs w:val="20"/>
                <w:lang w:eastAsia="es-ES"/>
              </w:rPr>
              <w:t>0</w:t>
            </w:r>
            <w:r w:rsidRPr="003538DA">
              <w:rPr>
                <w:rFonts w:ascii="Courier New" w:eastAsia="Times New Roman" w:hAnsi="Courier New" w:cs="Courier New"/>
                <w:color w:val="333333"/>
                <w:sz w:val="20"/>
                <w:szCs w:val="20"/>
                <w:lang w:eastAsia="es-ES"/>
              </w:rPr>
              <w:t>]});</w:t>
            </w:r>
          </w:p>
          <w:p w14:paraId="3C2F7B41" w14:textId="5282D61E"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049844BC" w14:textId="2CBE3CB1"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 catch (error) {</w:t>
            </w:r>
          </w:p>
          <w:p w14:paraId="609184C9" w14:textId="799E52FA"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proofErr w:type="gramStart"/>
            <w:r w:rsidRPr="003538DA">
              <w:rPr>
                <w:rFonts w:ascii="Courier New" w:eastAsia="Times New Roman" w:hAnsi="Courier New" w:cs="Courier New"/>
                <w:color w:val="333333"/>
                <w:sz w:val="20"/>
                <w:szCs w:val="20"/>
                <w:lang w:eastAsia="es-ES"/>
              </w:rPr>
              <w:t>console.error</w:t>
            </w:r>
            <w:proofErr w:type="spellEnd"/>
            <w:proofErr w:type="gramEnd"/>
            <w:r w:rsidRPr="003538DA">
              <w:rPr>
                <w:rFonts w:ascii="Courier New" w:eastAsia="Times New Roman" w:hAnsi="Courier New" w:cs="Courier New"/>
                <w:color w:val="333333"/>
                <w:sz w:val="20"/>
                <w:szCs w:val="20"/>
                <w:lang w:eastAsia="es-ES"/>
              </w:rPr>
              <w:t>(</w:t>
            </w:r>
            <w:r w:rsidRPr="003538DA">
              <w:rPr>
                <w:rFonts w:ascii="Courier New" w:eastAsia="Times New Roman" w:hAnsi="Courier New" w:cs="Courier New"/>
                <w:color w:val="333333"/>
                <w:sz w:val="20"/>
                <w:szCs w:val="20"/>
                <w:shd w:val="clear" w:color="auto" w:fill="FFF0F0"/>
                <w:lang w:eastAsia="es-ES"/>
              </w:rPr>
              <w:t>"Error al desplegar el contrato:"</w:t>
            </w:r>
            <w:r w:rsidRPr="003538DA">
              <w:rPr>
                <w:rFonts w:ascii="Courier New" w:eastAsia="Times New Roman" w:hAnsi="Courier New" w:cs="Courier New"/>
                <w:color w:val="333333"/>
                <w:sz w:val="20"/>
                <w:szCs w:val="20"/>
                <w:lang w:eastAsia="es-ES"/>
              </w:rPr>
              <w:t>, error);</w:t>
            </w:r>
          </w:p>
          <w:p w14:paraId="499FFE77" w14:textId="110AD46E"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
          <w:p w14:paraId="19F20734" w14:textId="66D4145B" w:rsidR="003538DA" w:rsidRPr="003538DA" w:rsidRDefault="003538DA" w:rsidP="0035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w:t>
            </w:r>
          </w:p>
        </w:tc>
      </w:tr>
    </w:tbl>
    <w:p w14:paraId="22ADCC59" w14:textId="4B47255F" w:rsidR="00A250F1" w:rsidRPr="00A250F1" w:rsidRDefault="00A250F1" w:rsidP="00145888">
      <w:pPr>
        <w:spacing w:before="100" w:beforeAutospacing="1" w:after="100" w:afterAutospacing="1" w:line="360" w:lineRule="auto"/>
        <w:ind w:left="360"/>
        <w:rPr>
          <w:rFonts w:ascii="Times New Roman" w:eastAsia="Times New Roman" w:hAnsi="Times New Roman" w:cs="Times New Roman"/>
          <w:sz w:val="24"/>
          <w:szCs w:val="24"/>
          <w:lang w:eastAsia="es-ES"/>
        </w:rPr>
      </w:pPr>
      <w:r w:rsidRPr="00A250F1">
        <w:rPr>
          <w:rFonts w:ascii="Times New Roman" w:eastAsia="Times New Roman" w:hAnsi="Times New Roman" w:cs="Times New Roman"/>
          <w:sz w:val="24"/>
          <w:szCs w:val="24"/>
          <w:lang w:eastAsia="es-ES"/>
        </w:rPr>
        <w:t xml:space="preserve">En resumen, JavaScript es una herramienta poderosa para desarrollar la lógica del lado del cliente. </w:t>
      </w:r>
      <w:r>
        <w:rPr>
          <w:rFonts w:ascii="Times New Roman" w:eastAsia="Times New Roman" w:hAnsi="Times New Roman" w:cs="Times New Roman"/>
          <w:sz w:val="24"/>
          <w:szCs w:val="24"/>
          <w:lang w:eastAsia="es-ES"/>
        </w:rPr>
        <w:t>Me</w:t>
      </w:r>
      <w:r w:rsidRPr="00A250F1">
        <w:rPr>
          <w:rFonts w:ascii="Times New Roman" w:eastAsia="Times New Roman" w:hAnsi="Times New Roman" w:cs="Times New Roman"/>
          <w:sz w:val="24"/>
          <w:szCs w:val="24"/>
          <w:lang w:eastAsia="es-ES"/>
        </w:rPr>
        <w:t xml:space="preserve"> </w:t>
      </w:r>
      <w:r w:rsidR="003538DA">
        <w:rPr>
          <w:rFonts w:ascii="Times New Roman" w:eastAsia="Times New Roman" w:hAnsi="Times New Roman" w:cs="Times New Roman"/>
          <w:sz w:val="24"/>
          <w:szCs w:val="24"/>
          <w:lang w:eastAsia="es-ES"/>
        </w:rPr>
        <w:t>ha permitido</w:t>
      </w:r>
      <w:r w:rsidRPr="00A250F1">
        <w:rPr>
          <w:rFonts w:ascii="Times New Roman" w:eastAsia="Times New Roman" w:hAnsi="Times New Roman" w:cs="Times New Roman"/>
          <w:sz w:val="24"/>
          <w:szCs w:val="24"/>
          <w:lang w:eastAsia="es-ES"/>
        </w:rPr>
        <w:t xml:space="preserve"> crear una interfaz de usuario interactiva y comunicar</w:t>
      </w:r>
      <w:r w:rsidR="003538DA">
        <w:rPr>
          <w:rFonts w:ascii="Times New Roman" w:eastAsia="Times New Roman" w:hAnsi="Times New Roman" w:cs="Times New Roman"/>
          <w:sz w:val="24"/>
          <w:szCs w:val="24"/>
          <w:lang w:eastAsia="es-ES"/>
        </w:rPr>
        <w:t>me</w:t>
      </w:r>
      <w:r w:rsidRPr="00A250F1">
        <w:rPr>
          <w:rFonts w:ascii="Times New Roman" w:eastAsia="Times New Roman" w:hAnsi="Times New Roman" w:cs="Times New Roman"/>
          <w:sz w:val="24"/>
          <w:szCs w:val="24"/>
          <w:lang w:eastAsia="es-ES"/>
        </w:rPr>
        <w:t xml:space="preserve"> con la blockchain e IPFS para realizar transacciones y almacenar/recuperar datos de manera descentralizada.</w:t>
      </w:r>
    </w:p>
    <w:p w14:paraId="008547E8" w14:textId="49E2419F" w:rsidR="00A250F1" w:rsidRPr="007660EA" w:rsidRDefault="00FC1036">
      <w:pPr>
        <w:pStyle w:val="Prrafodelista"/>
        <w:numPr>
          <w:ilvl w:val="0"/>
          <w:numId w:val="11"/>
        </w:numPr>
        <w:jc w:val="both"/>
        <w:rPr>
          <w:rFonts w:ascii="Arial" w:hAnsi="Arial" w:cs="Arial"/>
          <w:b/>
          <w:bCs/>
          <w:szCs w:val="32"/>
        </w:rPr>
      </w:pPr>
      <w:r>
        <w:rPr>
          <w:rFonts w:cs="Times New Roman"/>
          <w:noProof/>
          <w:szCs w:val="24"/>
          <w:lang w:eastAsia="es-ES"/>
        </w:rPr>
        <mc:AlternateContent>
          <mc:Choice Requires="wps">
            <w:drawing>
              <wp:anchor distT="45720" distB="45720" distL="114300" distR="114300" simplePos="0" relativeHeight="251763712" behindDoc="1" locked="0" layoutInCell="1" allowOverlap="1" wp14:anchorId="20DE042B" wp14:editId="0F6EDAC2">
                <wp:simplePos x="0" y="0"/>
                <wp:positionH relativeFrom="margin">
                  <wp:posOffset>406164</wp:posOffset>
                </wp:positionH>
                <wp:positionV relativeFrom="paragraph">
                  <wp:posOffset>1880471</wp:posOffset>
                </wp:positionV>
                <wp:extent cx="5093970" cy="731520"/>
                <wp:effectExtent l="0" t="0" r="0" b="0"/>
                <wp:wrapTopAndBottom/>
                <wp:docPr id="46654872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731520"/>
                        </a:xfrm>
                        <a:prstGeom prst="rect">
                          <a:avLst/>
                        </a:prstGeom>
                        <a:solidFill>
                          <a:srgbClr val="FFFFFF"/>
                        </a:solidFill>
                        <a:ln w="9525">
                          <a:noFill/>
                          <a:miter lim="800000"/>
                          <a:headEnd/>
                          <a:tailEnd/>
                        </a:ln>
                      </wps:spPr>
                      <wps:txbx>
                        <w:txbxContent>
                          <w:p w14:paraId="0052B460" w14:textId="79B53E87" w:rsidR="00FC1036" w:rsidRDefault="00FC1036" w:rsidP="00FC1036">
                            <w:pPr>
                              <w:pStyle w:val="Ttulo4"/>
                              <w:spacing w:before="0"/>
                              <w:rPr>
                                <w:b/>
                                <w:bCs/>
                              </w:rPr>
                            </w:pPr>
                            <w:bookmarkStart w:id="201" w:name="_Toc136177511"/>
                            <w:bookmarkStart w:id="202" w:name="_Toc136178386"/>
                            <w:r>
                              <w:rPr>
                                <w:bCs/>
                              </w:rPr>
                              <w:t>Figura 26. HTML</w:t>
                            </w:r>
                            <w:bookmarkEnd w:id="201"/>
                            <w:bookmarkEnd w:id="202"/>
                          </w:p>
                          <w:p w14:paraId="6B82D95B" w14:textId="4FABECAF" w:rsidR="00FC1036" w:rsidRDefault="00FC1036" w:rsidP="00FC1036">
                            <w:pPr>
                              <w:pStyle w:val="Ttulo4"/>
                              <w:spacing w:before="0"/>
                              <w:rPr>
                                <w:b/>
                                <w:bCs/>
                              </w:rPr>
                            </w:pPr>
                            <w:bookmarkStart w:id="203" w:name="_Toc136177512"/>
                            <w:bookmarkStart w:id="204" w:name="_Toc136178387"/>
                            <w:r>
                              <w:rPr>
                                <w:bCs/>
                              </w:rPr>
                              <w:t xml:space="preserve">Recurso: </w:t>
                            </w:r>
                            <w:hyperlink r:id="rId106" w:history="1">
                              <w:r w:rsidRPr="00844A89">
                                <w:rPr>
                                  <w:rStyle w:val="Hipervnculo"/>
                                  <w:bCs/>
                                </w:rPr>
                                <w:t>https://www.freepik.com/free-photos-vectors/html5-logo</w:t>
                              </w:r>
                              <w:bookmarkEnd w:id="203"/>
                              <w:bookmarkEnd w:id="204"/>
                            </w:hyperlink>
                          </w:p>
                          <w:p w14:paraId="0B3BA666" w14:textId="77777777" w:rsidR="00FC1036" w:rsidRPr="00FC1036" w:rsidRDefault="00FC1036" w:rsidP="00FC1036"/>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E042B" id="Cuadro de texto 9" o:spid="_x0000_s1053" type="#_x0000_t202" style="position:absolute;left:0;text-align:left;margin-left:32pt;margin-top:148.05pt;width:401.1pt;height:57.6pt;z-index:-251552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8GLIwIAACYEAAAOAAAAZHJzL2Uyb0RvYy54bWysU8Fu2zAMvQ/YPwi6L3bSZGmMOEWXLsOA&#10;bh3Q7QNkWY6FyaJGKbGzrx+lpGmQ3YbpQEgi9UQ+Pi7vhs6wvUKvwZZ8PMo5U1ZCre225D++b97d&#10;cuaDsLUwYFXJD8rzu9XbN8veFWoCLZhaISMQ64velbwNwRVZ5mWrOuFH4JQlZwPYiUBH3GY1ip7Q&#10;O5NN8vx91gPWDkEq7+n24ejkq4TfNEqGp6bxKjBTcsotJIvJVtFmq6Uotihcq+UpDfEPWXRCW/r0&#10;DPUggmA71H9BdVoieGjCSEKXQdNoqVINVM04v6rmuRVOpVqIHO/ONPn/Byu/7p/dN2Rh+AADNTAV&#10;4d0jyJ+eWVi3wm7VPSL0rRI1fTyOlGW988XpaaTaFz6CVP0XqKnJYhcgAQ0NdpEVqpMROjXgcCZd&#10;DYFJupzli5vFnFySfPOb8WySupKJ4uW1Qx8+KehY3JQcqakJXewffYjZiOIlJH7mweh6o41JB9xW&#10;a4NsL0gAm7RSAVdhxrK+5IvZZJaQLcT3SRudDiRQo7uS3+ZxHSUT2fho6xQShDbHPWVi7ImeyMiR&#10;mzBUA9N1ySfz+DjSVUF9IMIQjoKkAQpPZBoDlIY02nHWAv6+votx1HvycNaTaEvuf+0EKs7MZ0vN&#10;WYyn06jydJjO5kQlw0tPdekRVhJUyQNnx+06pMmIvFm4pyY2OvH7mvGpNhJjov00OFHtl+cU9Tre&#10;qz8AAAD//wMAUEsDBBQABgAIAAAAIQCe2G2A3wAAAAoBAAAPAAAAZHJzL2Rvd25yZXYueG1sTI9B&#10;T4NAFITvJv6HzWvixdgFxG2LPBo10fTa2h+wwCuQsm8Juy3037ue9DiZycw3+XY2vbjS6DrLCPEy&#10;AkFc2brjBuH4/fm0BuG85lr3lgnhRg62xf1drrPaTryn68E3IpSwyzRC6/2QSemqlox2SzsQB+9k&#10;R6N9kGMj61FPodz0MokiJY3uOCy0eqCPlqrz4WIQTrvp8WUzlV/+uNqn6l13q9LeEB8W89srCE+z&#10;/wvDL35AhyIwlfbCtRM9gkrDFY+QbFQMIgTWSiUgSoQ0jp9BFrn8f6H4AQAA//8DAFBLAQItABQA&#10;BgAIAAAAIQC2gziS/gAAAOEBAAATAAAAAAAAAAAAAAAAAAAAAABbQ29udGVudF9UeXBlc10ueG1s&#10;UEsBAi0AFAAGAAgAAAAhADj9If/WAAAAlAEAAAsAAAAAAAAAAAAAAAAALwEAAF9yZWxzLy5yZWxz&#10;UEsBAi0AFAAGAAgAAAAhADevwYsjAgAAJgQAAA4AAAAAAAAAAAAAAAAALgIAAGRycy9lMm9Eb2Mu&#10;eG1sUEsBAi0AFAAGAAgAAAAhAJ7YbYDfAAAACgEAAA8AAAAAAAAAAAAAAAAAfQQAAGRycy9kb3du&#10;cmV2LnhtbFBLBQYAAAAABAAEAPMAAACJBQAAAAA=&#10;" stroked="f">
                <v:textbox>
                  <w:txbxContent>
                    <w:p w14:paraId="0052B460" w14:textId="79B53E87" w:rsidR="00FC1036" w:rsidRDefault="00FC1036" w:rsidP="00FC1036">
                      <w:pPr>
                        <w:pStyle w:val="Ttulo4"/>
                        <w:spacing w:before="0"/>
                        <w:rPr>
                          <w:b/>
                          <w:bCs/>
                        </w:rPr>
                      </w:pPr>
                      <w:bookmarkStart w:id="205" w:name="_Toc136177511"/>
                      <w:bookmarkStart w:id="206" w:name="_Toc136178386"/>
                      <w:r>
                        <w:rPr>
                          <w:bCs/>
                        </w:rPr>
                        <w:t>Figura 26. HTML</w:t>
                      </w:r>
                      <w:bookmarkEnd w:id="205"/>
                      <w:bookmarkEnd w:id="206"/>
                    </w:p>
                    <w:p w14:paraId="6B82D95B" w14:textId="4FABECAF" w:rsidR="00FC1036" w:rsidRDefault="00FC1036" w:rsidP="00FC1036">
                      <w:pPr>
                        <w:pStyle w:val="Ttulo4"/>
                        <w:spacing w:before="0"/>
                        <w:rPr>
                          <w:b/>
                          <w:bCs/>
                        </w:rPr>
                      </w:pPr>
                      <w:bookmarkStart w:id="207" w:name="_Toc136177512"/>
                      <w:bookmarkStart w:id="208" w:name="_Toc136178387"/>
                      <w:r>
                        <w:rPr>
                          <w:bCs/>
                        </w:rPr>
                        <w:t xml:space="preserve">Recurso: </w:t>
                      </w:r>
                      <w:hyperlink r:id="rId107" w:history="1">
                        <w:r w:rsidRPr="00844A89">
                          <w:rPr>
                            <w:rStyle w:val="Hipervnculo"/>
                            <w:bCs/>
                          </w:rPr>
                          <w:t>https://www.freepik.com/free-photos-vectors/html5-logo</w:t>
                        </w:r>
                        <w:bookmarkEnd w:id="207"/>
                        <w:bookmarkEnd w:id="208"/>
                      </w:hyperlink>
                    </w:p>
                    <w:p w14:paraId="0B3BA666" w14:textId="77777777" w:rsidR="00FC1036" w:rsidRPr="00FC1036" w:rsidRDefault="00FC1036" w:rsidP="00FC1036"/>
                  </w:txbxContent>
                </v:textbox>
                <w10:wrap type="topAndBottom" anchorx="margin"/>
              </v:shape>
            </w:pict>
          </mc:Fallback>
        </mc:AlternateContent>
      </w:r>
      <w:r w:rsidR="00DE249A" w:rsidRPr="007660EA">
        <w:rPr>
          <w:rFonts w:ascii="Arial" w:hAnsi="Arial" w:cs="Arial"/>
          <w:b/>
          <w:bCs/>
          <w:noProof/>
        </w:rPr>
        <w:drawing>
          <wp:anchor distT="0" distB="0" distL="114300" distR="114300" simplePos="0" relativeHeight="251682816" behindDoc="1" locked="0" layoutInCell="1" allowOverlap="1" wp14:anchorId="4AD97F79" wp14:editId="4A144D48">
            <wp:simplePos x="0" y="0"/>
            <wp:positionH relativeFrom="margin">
              <wp:align>center</wp:align>
            </wp:positionH>
            <wp:positionV relativeFrom="paragraph">
              <wp:posOffset>244668</wp:posOffset>
            </wp:positionV>
            <wp:extent cx="1640840" cy="1640840"/>
            <wp:effectExtent l="0" t="0" r="0" b="0"/>
            <wp:wrapTopAndBottom/>
            <wp:docPr id="877362825" name="Imagen 2" descr="HTML, CSS y Javascript, ¿cuáles son las diferencias? | Alura Curso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CSS y Javascript, ¿cuáles son las diferencias? | Alura Cursos Online"/>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64084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50F1" w:rsidRPr="007660EA">
        <w:rPr>
          <w:rFonts w:ascii="Arial" w:hAnsi="Arial" w:cs="Arial"/>
          <w:b/>
          <w:bCs/>
          <w:szCs w:val="32"/>
        </w:rPr>
        <w:t>HTML</w:t>
      </w:r>
    </w:p>
    <w:p w14:paraId="77A99555" w14:textId="77777777" w:rsidR="00A250F1" w:rsidRPr="00A250F1" w:rsidRDefault="00A250F1" w:rsidP="00826636">
      <w:pPr>
        <w:pStyle w:val="Prrafodelista"/>
        <w:rPr>
          <w:rFonts w:cs="Times New Roman"/>
          <w:szCs w:val="32"/>
        </w:rPr>
      </w:pPr>
      <w:r w:rsidRPr="00A250F1">
        <w:rPr>
          <w:rFonts w:cs="Times New Roman"/>
          <w:szCs w:val="32"/>
        </w:rPr>
        <w:t>(</w:t>
      </w:r>
      <w:proofErr w:type="spellStart"/>
      <w:r w:rsidRPr="00A250F1">
        <w:rPr>
          <w:rFonts w:cs="Times New Roman"/>
          <w:szCs w:val="32"/>
        </w:rPr>
        <w:t>HyperText</w:t>
      </w:r>
      <w:proofErr w:type="spellEnd"/>
      <w:r w:rsidRPr="00A250F1">
        <w:rPr>
          <w:rFonts w:cs="Times New Roman"/>
          <w:szCs w:val="32"/>
        </w:rPr>
        <w:t xml:space="preserve"> </w:t>
      </w:r>
      <w:proofErr w:type="spellStart"/>
      <w:r w:rsidRPr="00A250F1">
        <w:rPr>
          <w:rFonts w:cs="Times New Roman"/>
          <w:szCs w:val="32"/>
        </w:rPr>
        <w:t>Markup</w:t>
      </w:r>
      <w:proofErr w:type="spellEnd"/>
      <w:r w:rsidRPr="00A250F1">
        <w:rPr>
          <w:rFonts w:cs="Times New Roman"/>
          <w:szCs w:val="32"/>
        </w:rPr>
        <w:t xml:space="preserve"> </w:t>
      </w:r>
      <w:proofErr w:type="spellStart"/>
      <w:r w:rsidRPr="00A250F1">
        <w:rPr>
          <w:rFonts w:cs="Times New Roman"/>
          <w:szCs w:val="32"/>
        </w:rPr>
        <w:t>Language</w:t>
      </w:r>
      <w:proofErr w:type="spellEnd"/>
      <w:r w:rsidRPr="00A250F1">
        <w:rPr>
          <w:rFonts w:cs="Times New Roman"/>
          <w:szCs w:val="32"/>
        </w:rPr>
        <w:t>) es el lenguaje de marcado estándar utilizado para crear la estructura y presentación de las páginas web. Es un componente fundamental de la web y se utiliza en conjunto con CSS (</w:t>
      </w:r>
      <w:proofErr w:type="spellStart"/>
      <w:r w:rsidRPr="00A250F1">
        <w:rPr>
          <w:rFonts w:cs="Times New Roman"/>
          <w:szCs w:val="32"/>
        </w:rPr>
        <w:t>Cascading</w:t>
      </w:r>
      <w:proofErr w:type="spellEnd"/>
      <w:r w:rsidRPr="00A250F1">
        <w:rPr>
          <w:rFonts w:cs="Times New Roman"/>
          <w:szCs w:val="32"/>
        </w:rPr>
        <w:t xml:space="preserve"> Style </w:t>
      </w:r>
      <w:proofErr w:type="spellStart"/>
      <w:r w:rsidRPr="00A250F1">
        <w:rPr>
          <w:rFonts w:cs="Times New Roman"/>
          <w:szCs w:val="32"/>
        </w:rPr>
        <w:t>Sheets</w:t>
      </w:r>
      <w:proofErr w:type="spellEnd"/>
      <w:r w:rsidRPr="00A250F1">
        <w:rPr>
          <w:rFonts w:cs="Times New Roman"/>
          <w:szCs w:val="32"/>
        </w:rPr>
        <w:t>) y JavaScript para crear experiencias interactivas en el navegador.</w:t>
      </w:r>
    </w:p>
    <w:p w14:paraId="3FD2C86D" w14:textId="77777777" w:rsidR="00A250F1" w:rsidRPr="00A250F1" w:rsidRDefault="00A250F1" w:rsidP="00826636">
      <w:pPr>
        <w:pStyle w:val="Prrafodelista"/>
        <w:rPr>
          <w:rFonts w:cs="Times New Roman"/>
          <w:szCs w:val="32"/>
        </w:rPr>
      </w:pPr>
    </w:p>
    <w:p w14:paraId="145FE2D4" w14:textId="77777777" w:rsidR="00A250F1" w:rsidRDefault="00A250F1" w:rsidP="00826636">
      <w:pPr>
        <w:pStyle w:val="Prrafodelista"/>
        <w:rPr>
          <w:rFonts w:cs="Times New Roman"/>
          <w:szCs w:val="32"/>
        </w:rPr>
      </w:pPr>
      <w:r w:rsidRPr="00A250F1">
        <w:rPr>
          <w:rFonts w:cs="Times New Roman"/>
          <w:szCs w:val="32"/>
        </w:rPr>
        <w:t>HTML se compone de elementos y etiquetas que se utilizan para definir la estructura y los elementos de una página web.</w:t>
      </w:r>
    </w:p>
    <w:p w14:paraId="3D8DA1B4" w14:textId="77777777" w:rsidR="00826636" w:rsidRPr="00826636" w:rsidRDefault="00826636" w:rsidP="00826636">
      <w:pPr>
        <w:pStyle w:val="Prrafodelista"/>
        <w:rPr>
          <w:rFonts w:cs="Times New Roman"/>
          <w:szCs w:val="32"/>
        </w:rPr>
      </w:pPr>
    </w:p>
    <w:p w14:paraId="12CF58C9" w14:textId="267410D1" w:rsidR="00A30511" w:rsidRPr="00636511" w:rsidRDefault="00A250F1" w:rsidP="00636511">
      <w:pPr>
        <w:pStyle w:val="Prrafodelista"/>
        <w:rPr>
          <w:rFonts w:cs="Times New Roman"/>
          <w:szCs w:val="32"/>
        </w:rPr>
      </w:pPr>
      <w:r w:rsidRPr="00A250F1">
        <w:rPr>
          <w:rFonts w:cs="Times New Roman"/>
          <w:szCs w:val="32"/>
        </w:rPr>
        <w:t>Estilos y presentación: Aunque HTML se centra principalmente en la estructura y el contenido, se puede utilizar CSS para aplicar estilos y dar formato visual a los elementos HTML. Los atributos de estilo también se pueden utilizar directamente en las etiquetas HTML para aplicar estilos básicos.</w:t>
      </w:r>
    </w:p>
    <w:tbl>
      <w:tblPr>
        <w:tblpPr w:leftFromText="141" w:rightFromText="141" w:vertAnchor="text" w:horzAnchor="page" w:tblpX="2956" w:tblpY="1358"/>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21"/>
        <w:gridCol w:w="81"/>
      </w:tblGrid>
      <w:tr w:rsidR="00636511" w:rsidRPr="007660EA" w14:paraId="5E56E72E" w14:textId="77777777" w:rsidTr="00636511">
        <w:trPr>
          <w:tblCellSpacing w:w="15" w:type="dxa"/>
        </w:trPr>
        <w:tc>
          <w:tcPr>
            <w:tcW w:w="0" w:type="auto"/>
            <w:vAlign w:val="center"/>
            <w:hideMark/>
          </w:tcPr>
          <w:p w14:paraId="6C6B84F1"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1</w:t>
            </w:r>
          </w:p>
          <w:p w14:paraId="73D7F0C8"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2</w:t>
            </w:r>
          </w:p>
          <w:p w14:paraId="3E3D23C4"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3</w:t>
            </w:r>
          </w:p>
          <w:p w14:paraId="4A91DA76"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4</w:t>
            </w:r>
          </w:p>
          <w:p w14:paraId="5876CCEA"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5</w:t>
            </w:r>
          </w:p>
          <w:p w14:paraId="60A003FF"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6</w:t>
            </w:r>
          </w:p>
          <w:p w14:paraId="75C6496A"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7</w:t>
            </w:r>
          </w:p>
          <w:p w14:paraId="52FB6A68"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8</w:t>
            </w:r>
          </w:p>
        </w:tc>
        <w:tc>
          <w:tcPr>
            <w:tcW w:w="0" w:type="auto"/>
            <w:vAlign w:val="center"/>
            <w:hideMark/>
          </w:tcPr>
          <w:p w14:paraId="122DFE36"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888888"/>
                <w:sz w:val="20"/>
                <w:szCs w:val="20"/>
                <w:lang w:eastAsia="es-ES"/>
              </w:rPr>
              <w:t>#balance {</w:t>
            </w:r>
          </w:p>
          <w:p w14:paraId="097E1CB6"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 xml:space="preserve">  </w:t>
            </w:r>
            <w:proofErr w:type="spellStart"/>
            <w:r w:rsidRPr="007660EA">
              <w:rPr>
                <w:rFonts w:ascii="Courier New" w:eastAsia="Times New Roman" w:hAnsi="Courier New" w:cs="Courier New"/>
                <w:color w:val="333333"/>
                <w:sz w:val="20"/>
                <w:szCs w:val="20"/>
                <w:lang w:eastAsia="es-ES"/>
              </w:rPr>
              <w:t>display</w:t>
            </w:r>
            <w:proofErr w:type="spellEnd"/>
            <w:r w:rsidRPr="007660EA">
              <w:rPr>
                <w:rFonts w:ascii="Courier New" w:eastAsia="Times New Roman" w:hAnsi="Courier New" w:cs="Courier New"/>
                <w:color w:val="333333"/>
                <w:sz w:val="20"/>
                <w:szCs w:val="20"/>
                <w:lang w:eastAsia="es-ES"/>
              </w:rPr>
              <w:t xml:space="preserve">: </w:t>
            </w:r>
            <w:proofErr w:type="spellStart"/>
            <w:r w:rsidRPr="007660EA">
              <w:rPr>
                <w:rFonts w:ascii="Courier New" w:eastAsia="Times New Roman" w:hAnsi="Courier New" w:cs="Courier New"/>
                <w:color w:val="333333"/>
                <w:sz w:val="20"/>
                <w:szCs w:val="20"/>
                <w:lang w:eastAsia="es-ES"/>
              </w:rPr>
              <w:t>inline</w:t>
            </w:r>
            <w:proofErr w:type="spellEnd"/>
            <w:r w:rsidRPr="007660EA">
              <w:rPr>
                <w:rFonts w:ascii="Courier New" w:eastAsia="Times New Roman" w:hAnsi="Courier New" w:cs="Courier New"/>
                <w:color w:val="333333"/>
                <w:sz w:val="20"/>
                <w:szCs w:val="20"/>
                <w:lang w:eastAsia="es-ES"/>
              </w:rPr>
              <w:t>-block;</w:t>
            </w:r>
          </w:p>
          <w:p w14:paraId="46202358"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 xml:space="preserve">  </w:t>
            </w:r>
            <w:proofErr w:type="spellStart"/>
            <w:r w:rsidRPr="007660EA">
              <w:rPr>
                <w:rFonts w:ascii="Courier New" w:eastAsia="Times New Roman" w:hAnsi="Courier New" w:cs="Courier New"/>
                <w:color w:val="333333"/>
                <w:sz w:val="20"/>
                <w:szCs w:val="20"/>
                <w:lang w:eastAsia="es-ES"/>
              </w:rPr>
              <w:t>padding</w:t>
            </w:r>
            <w:proofErr w:type="spellEnd"/>
            <w:r w:rsidRPr="007660EA">
              <w:rPr>
                <w:rFonts w:ascii="Courier New" w:eastAsia="Times New Roman" w:hAnsi="Courier New" w:cs="Courier New"/>
                <w:color w:val="333333"/>
                <w:sz w:val="20"/>
                <w:szCs w:val="20"/>
                <w:lang w:eastAsia="es-ES"/>
              </w:rPr>
              <w:t xml:space="preserve">: </w:t>
            </w:r>
            <w:r w:rsidRPr="007660EA">
              <w:rPr>
                <w:rFonts w:ascii="Courier New" w:eastAsia="Times New Roman" w:hAnsi="Courier New" w:cs="Courier New"/>
                <w:b/>
                <w:bCs/>
                <w:color w:val="0000DD"/>
                <w:sz w:val="20"/>
                <w:szCs w:val="20"/>
                <w:lang w:eastAsia="es-ES"/>
              </w:rPr>
              <w:t>5</w:t>
            </w:r>
            <w:r w:rsidRPr="007660EA">
              <w:rPr>
                <w:rFonts w:ascii="Courier New" w:eastAsia="Times New Roman" w:hAnsi="Courier New" w:cs="Courier New"/>
                <w:color w:val="333333"/>
                <w:sz w:val="20"/>
                <w:szCs w:val="20"/>
                <w:lang w:eastAsia="es-ES"/>
              </w:rPr>
              <w:t xml:space="preserve">px </w:t>
            </w:r>
            <w:r w:rsidRPr="007660EA">
              <w:rPr>
                <w:rFonts w:ascii="Courier New" w:eastAsia="Times New Roman" w:hAnsi="Courier New" w:cs="Courier New"/>
                <w:b/>
                <w:bCs/>
                <w:color w:val="0000DD"/>
                <w:sz w:val="20"/>
                <w:szCs w:val="20"/>
                <w:lang w:eastAsia="es-ES"/>
              </w:rPr>
              <w:t>10</w:t>
            </w:r>
            <w:r w:rsidRPr="007660EA">
              <w:rPr>
                <w:rFonts w:ascii="Courier New" w:eastAsia="Times New Roman" w:hAnsi="Courier New" w:cs="Courier New"/>
                <w:color w:val="333333"/>
                <w:sz w:val="20"/>
                <w:szCs w:val="20"/>
                <w:lang w:eastAsia="es-ES"/>
              </w:rPr>
              <w:t>px;</w:t>
            </w:r>
          </w:p>
          <w:p w14:paraId="59F8CDC5"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 xml:space="preserve">  </w:t>
            </w:r>
            <w:proofErr w:type="spellStart"/>
            <w:r w:rsidRPr="007660EA">
              <w:rPr>
                <w:rFonts w:ascii="Courier New" w:eastAsia="Times New Roman" w:hAnsi="Courier New" w:cs="Courier New"/>
                <w:color w:val="333333"/>
                <w:sz w:val="20"/>
                <w:szCs w:val="20"/>
                <w:lang w:eastAsia="es-ES"/>
              </w:rPr>
              <w:t>background</w:t>
            </w:r>
            <w:proofErr w:type="spellEnd"/>
            <w:r w:rsidRPr="007660EA">
              <w:rPr>
                <w:rFonts w:ascii="Courier New" w:eastAsia="Times New Roman" w:hAnsi="Courier New" w:cs="Courier New"/>
                <w:color w:val="333333"/>
                <w:sz w:val="20"/>
                <w:szCs w:val="20"/>
                <w:lang w:eastAsia="es-ES"/>
              </w:rPr>
              <w:t xml:space="preserve">-color: </w:t>
            </w:r>
            <w:r w:rsidRPr="007660EA">
              <w:rPr>
                <w:rFonts w:ascii="Courier New" w:eastAsia="Times New Roman" w:hAnsi="Courier New" w:cs="Courier New"/>
                <w:color w:val="888888"/>
                <w:sz w:val="20"/>
                <w:szCs w:val="20"/>
                <w:lang w:eastAsia="es-ES"/>
              </w:rPr>
              <w:t>#00bfff;</w:t>
            </w:r>
          </w:p>
          <w:p w14:paraId="38FAE080"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 xml:space="preserve">  color: </w:t>
            </w:r>
            <w:r w:rsidRPr="007660EA">
              <w:rPr>
                <w:rFonts w:ascii="Courier New" w:eastAsia="Times New Roman" w:hAnsi="Courier New" w:cs="Courier New"/>
                <w:color w:val="888888"/>
                <w:sz w:val="20"/>
                <w:szCs w:val="20"/>
                <w:lang w:eastAsia="es-ES"/>
              </w:rPr>
              <w:t>#fff;</w:t>
            </w:r>
          </w:p>
          <w:p w14:paraId="0B83517D"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 xml:space="preserve">  </w:t>
            </w:r>
            <w:proofErr w:type="spellStart"/>
            <w:r w:rsidRPr="007660EA">
              <w:rPr>
                <w:rFonts w:ascii="Courier New" w:eastAsia="Times New Roman" w:hAnsi="Courier New" w:cs="Courier New"/>
                <w:color w:val="333333"/>
                <w:sz w:val="20"/>
                <w:szCs w:val="20"/>
                <w:lang w:eastAsia="es-ES"/>
              </w:rPr>
              <w:t>font-weight</w:t>
            </w:r>
            <w:proofErr w:type="spellEnd"/>
            <w:r w:rsidRPr="007660EA">
              <w:rPr>
                <w:rFonts w:ascii="Courier New" w:eastAsia="Times New Roman" w:hAnsi="Courier New" w:cs="Courier New"/>
                <w:color w:val="333333"/>
                <w:sz w:val="20"/>
                <w:szCs w:val="20"/>
                <w:lang w:eastAsia="es-ES"/>
              </w:rPr>
              <w:t xml:space="preserve">: </w:t>
            </w:r>
            <w:proofErr w:type="spellStart"/>
            <w:r w:rsidRPr="007660EA">
              <w:rPr>
                <w:rFonts w:ascii="Courier New" w:eastAsia="Times New Roman" w:hAnsi="Courier New" w:cs="Courier New"/>
                <w:color w:val="333333"/>
                <w:sz w:val="20"/>
                <w:szCs w:val="20"/>
                <w:lang w:eastAsia="es-ES"/>
              </w:rPr>
              <w:t>bold</w:t>
            </w:r>
            <w:proofErr w:type="spellEnd"/>
            <w:r w:rsidRPr="007660EA">
              <w:rPr>
                <w:rFonts w:ascii="Courier New" w:eastAsia="Times New Roman" w:hAnsi="Courier New" w:cs="Courier New"/>
                <w:color w:val="333333"/>
                <w:sz w:val="20"/>
                <w:szCs w:val="20"/>
                <w:lang w:eastAsia="es-ES"/>
              </w:rPr>
              <w:t>;</w:t>
            </w:r>
          </w:p>
          <w:p w14:paraId="47D9EAB9"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 xml:space="preserve">  </w:t>
            </w:r>
            <w:proofErr w:type="spellStart"/>
            <w:r w:rsidRPr="007660EA">
              <w:rPr>
                <w:rFonts w:ascii="Courier New" w:eastAsia="Times New Roman" w:hAnsi="Courier New" w:cs="Courier New"/>
                <w:color w:val="333333"/>
                <w:sz w:val="20"/>
                <w:szCs w:val="20"/>
                <w:lang w:eastAsia="es-ES"/>
              </w:rPr>
              <w:t>border-radius</w:t>
            </w:r>
            <w:proofErr w:type="spellEnd"/>
            <w:r w:rsidRPr="007660EA">
              <w:rPr>
                <w:rFonts w:ascii="Courier New" w:eastAsia="Times New Roman" w:hAnsi="Courier New" w:cs="Courier New"/>
                <w:color w:val="333333"/>
                <w:sz w:val="20"/>
                <w:szCs w:val="20"/>
                <w:lang w:eastAsia="es-ES"/>
              </w:rPr>
              <w:t xml:space="preserve">: </w:t>
            </w:r>
            <w:r w:rsidRPr="007660EA">
              <w:rPr>
                <w:rFonts w:ascii="Courier New" w:eastAsia="Times New Roman" w:hAnsi="Courier New" w:cs="Courier New"/>
                <w:b/>
                <w:bCs/>
                <w:color w:val="0000DD"/>
                <w:sz w:val="20"/>
                <w:szCs w:val="20"/>
                <w:lang w:eastAsia="es-ES"/>
              </w:rPr>
              <w:t>5</w:t>
            </w:r>
            <w:r w:rsidRPr="007660EA">
              <w:rPr>
                <w:rFonts w:ascii="Courier New" w:eastAsia="Times New Roman" w:hAnsi="Courier New" w:cs="Courier New"/>
                <w:color w:val="333333"/>
                <w:sz w:val="20"/>
                <w:szCs w:val="20"/>
                <w:lang w:eastAsia="es-ES"/>
              </w:rPr>
              <w:t>px;</w:t>
            </w:r>
          </w:p>
          <w:p w14:paraId="0E0E8B89"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7660EA">
              <w:rPr>
                <w:rFonts w:ascii="Courier New" w:eastAsia="Times New Roman" w:hAnsi="Courier New" w:cs="Courier New"/>
                <w:color w:val="333333"/>
                <w:sz w:val="20"/>
                <w:szCs w:val="20"/>
                <w:lang w:eastAsia="es-ES"/>
              </w:rPr>
              <w:t>}</w:t>
            </w:r>
          </w:p>
        </w:tc>
        <w:tc>
          <w:tcPr>
            <w:tcW w:w="0" w:type="auto"/>
          </w:tcPr>
          <w:p w14:paraId="5F0BAF74" w14:textId="77777777" w:rsidR="00636511" w:rsidRPr="007660EA" w:rsidRDefault="00636511" w:rsidP="00636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0"/>
                <w:szCs w:val="20"/>
                <w:lang w:eastAsia="es-ES"/>
              </w:rPr>
            </w:pPr>
          </w:p>
        </w:tc>
      </w:tr>
    </w:tbl>
    <w:p w14:paraId="42059BC5" w14:textId="77777777" w:rsidR="007660EA" w:rsidRDefault="00A30511" w:rsidP="004E00B4">
      <w:pPr>
        <w:pStyle w:val="Prrafodelista"/>
        <w:rPr>
          <w:rFonts w:cs="Times New Roman"/>
          <w:szCs w:val="32"/>
        </w:rPr>
      </w:pPr>
      <w:r>
        <w:rPr>
          <w:rFonts w:cs="Times New Roman"/>
          <w:szCs w:val="32"/>
        </w:rPr>
        <w:t xml:space="preserve">Estos estilos en CSS para dar un formato visual “diferente” o detallado podría mostrarse de la siguiente manera, en este caso, un ejemplo del estilo del balance </w:t>
      </w:r>
    </w:p>
    <w:p w14:paraId="2FEC4AFB" w14:textId="509D6A58" w:rsidR="007660EA" w:rsidRPr="004E00B4" w:rsidRDefault="00A30511" w:rsidP="004E00B4">
      <w:pPr>
        <w:pStyle w:val="Prrafodelista"/>
        <w:rPr>
          <w:rFonts w:cs="Times New Roman"/>
          <w:szCs w:val="32"/>
        </w:rPr>
      </w:pPr>
      <w:r>
        <w:rPr>
          <w:rFonts w:cs="Times New Roman"/>
          <w:szCs w:val="32"/>
        </w:rPr>
        <w:t xml:space="preserve">que se muestra en nuestra </w:t>
      </w:r>
      <w:proofErr w:type="spellStart"/>
      <w:r>
        <w:rPr>
          <w:rFonts w:cs="Times New Roman"/>
          <w:szCs w:val="32"/>
        </w:rPr>
        <w:t>DApp</w:t>
      </w:r>
      <w:proofErr w:type="spellEnd"/>
      <w:r>
        <w:rPr>
          <w:rFonts w:cs="Times New Roman"/>
          <w:szCs w:val="32"/>
        </w:rPr>
        <w:t>:</w:t>
      </w:r>
      <w:r>
        <w:rPr>
          <w:rFonts w:cs="Times New Roman"/>
          <w:szCs w:val="32"/>
        </w:rPr>
        <w:br/>
      </w:r>
    </w:p>
    <w:p w14:paraId="2B5D37B7" w14:textId="6A85F3F1" w:rsidR="007660EA" w:rsidRPr="004E00B4" w:rsidRDefault="007660EA" w:rsidP="004E00B4">
      <w:pPr>
        <w:pStyle w:val="Prrafodelista"/>
        <w:rPr>
          <w:rFonts w:cs="Times New Roman"/>
          <w:szCs w:val="32"/>
        </w:rPr>
      </w:pPr>
    </w:p>
    <w:p w14:paraId="71D89592" w14:textId="6D352870" w:rsidR="007660EA" w:rsidRPr="004E00B4" w:rsidRDefault="007660EA" w:rsidP="004E00B4">
      <w:pPr>
        <w:pStyle w:val="Prrafodelista"/>
        <w:rPr>
          <w:rFonts w:cs="Times New Roman"/>
          <w:szCs w:val="32"/>
        </w:rPr>
      </w:pPr>
    </w:p>
    <w:p w14:paraId="2DA64F81" w14:textId="6EB005BA" w:rsidR="007660EA" w:rsidRPr="004E00B4" w:rsidRDefault="007660EA" w:rsidP="004E00B4">
      <w:pPr>
        <w:pStyle w:val="Prrafodelista"/>
        <w:rPr>
          <w:rFonts w:cs="Times New Roman"/>
          <w:szCs w:val="32"/>
        </w:rPr>
      </w:pPr>
    </w:p>
    <w:p w14:paraId="69294D29" w14:textId="29B55C65" w:rsidR="004E00B4" w:rsidRDefault="004E00B4" w:rsidP="004E00B4">
      <w:pPr>
        <w:pStyle w:val="Prrafodelista"/>
        <w:rPr>
          <w:rFonts w:cs="Times New Roman"/>
          <w:szCs w:val="32"/>
        </w:rPr>
      </w:pPr>
    </w:p>
    <w:p w14:paraId="201510EF" w14:textId="77777777" w:rsidR="00FC1036" w:rsidRPr="004E00B4" w:rsidRDefault="00FC1036" w:rsidP="004E00B4">
      <w:pPr>
        <w:pStyle w:val="Prrafodelista"/>
        <w:rPr>
          <w:rFonts w:cs="Times New Roman"/>
          <w:szCs w:val="32"/>
        </w:rPr>
      </w:pPr>
    </w:p>
    <w:p w14:paraId="11BDF1AF" w14:textId="209E0635" w:rsidR="003F156F" w:rsidRPr="007660EA" w:rsidRDefault="007660EA" w:rsidP="007660EA">
      <w:pPr>
        <w:pStyle w:val="Prrafodelista"/>
        <w:rPr>
          <w:rFonts w:cs="Times New Roman"/>
          <w:szCs w:val="32"/>
        </w:rPr>
      </w:pPr>
      <w:r>
        <w:rPr>
          <w:rFonts w:cs="Times New Roman"/>
          <w:szCs w:val="32"/>
        </w:rPr>
        <w:t>Por lo que, en</w:t>
      </w:r>
      <w:r w:rsidR="00A250F1" w:rsidRPr="00A250F1">
        <w:rPr>
          <w:rFonts w:cs="Times New Roman"/>
          <w:szCs w:val="32"/>
        </w:rPr>
        <w:t xml:space="preserve"> contexto de </w:t>
      </w:r>
      <w:r w:rsidR="00826636">
        <w:rPr>
          <w:rFonts w:cs="Times New Roman"/>
          <w:szCs w:val="32"/>
        </w:rPr>
        <w:t>la</w:t>
      </w:r>
      <w:r w:rsidR="00A250F1" w:rsidRPr="00A250F1">
        <w:rPr>
          <w:rFonts w:cs="Times New Roman"/>
          <w:szCs w:val="32"/>
        </w:rPr>
        <w:t xml:space="preserve"> cartera virtual, HTML se utiliza para crear la interfaz de usuario (UI) que permite a los usuarios interactuar con la aplicación. </w:t>
      </w:r>
      <w:r w:rsidR="00826636">
        <w:rPr>
          <w:rFonts w:cs="Times New Roman"/>
          <w:szCs w:val="32"/>
        </w:rPr>
        <w:t>Se p</w:t>
      </w:r>
      <w:r w:rsidR="00A250F1" w:rsidRPr="00A250F1">
        <w:rPr>
          <w:rFonts w:cs="Times New Roman"/>
          <w:szCs w:val="32"/>
        </w:rPr>
        <w:t>uede</w:t>
      </w:r>
      <w:r w:rsidR="00826636">
        <w:rPr>
          <w:rFonts w:cs="Times New Roman"/>
          <w:szCs w:val="32"/>
        </w:rPr>
        <w:t xml:space="preserve"> </w:t>
      </w:r>
      <w:r w:rsidR="00A250F1" w:rsidRPr="00A250F1">
        <w:rPr>
          <w:rFonts w:cs="Times New Roman"/>
          <w:szCs w:val="32"/>
        </w:rPr>
        <w:t>utilizar elementos HTML para estructurar y organizar los diferentes componentes de la cartera, como formularios, botones, tablas y elementos de navegación. También puedes enlazar elementos HTML con JavaScript para agregar interactividad y funcionalidad dinámica a la cartera.</w:t>
      </w:r>
    </w:p>
    <w:p w14:paraId="267E9AA9" w14:textId="77777777" w:rsidR="00FC1036" w:rsidRDefault="00FC1036" w:rsidP="001E166E">
      <w:pPr>
        <w:pStyle w:val="Prrafodelista"/>
        <w:rPr>
          <w:rFonts w:cs="Times New Roman"/>
          <w:szCs w:val="32"/>
        </w:rPr>
      </w:pPr>
    </w:p>
    <w:p w14:paraId="15C7C743" w14:textId="36E6F13B" w:rsidR="00356903" w:rsidRPr="001E166E" w:rsidRDefault="00356903" w:rsidP="00356903">
      <w:pPr>
        <w:pStyle w:val="Prrafodelista"/>
        <w:rPr>
          <w:rFonts w:cs="Times New Roman"/>
          <w:szCs w:val="32"/>
        </w:rPr>
      </w:pPr>
      <w:r>
        <w:rPr>
          <w:rFonts w:cs="Times New Roman"/>
          <w:szCs w:val="32"/>
        </w:rPr>
        <w:t>Para la estructura y contenido, se ha dividido en distintos tipos de clases declaradas y ajustadas más tarde en el CSS para poder aplicarle el estilo y formato que requería, de esta manera, muestro un ejemplo de uno de los elementos de la tabla de los productos:</w:t>
      </w:r>
    </w:p>
    <w:p w14:paraId="6A43922A" w14:textId="77777777" w:rsidR="00356903" w:rsidRDefault="00356903" w:rsidP="001E166E">
      <w:pPr>
        <w:pStyle w:val="Prrafodelista"/>
        <w:rPr>
          <w:rFonts w:cs="Times New Roman"/>
          <w:szCs w:val="32"/>
        </w:rPr>
      </w:pPr>
    </w:p>
    <w:p w14:paraId="09331302" w14:textId="77777777" w:rsidR="00A07AE7" w:rsidRDefault="00A07AE7" w:rsidP="003F156F">
      <w:pPr>
        <w:jc w:val="both"/>
        <w:rPr>
          <w:rFonts w:cs="Times New Roman"/>
          <w:szCs w:val="32"/>
        </w:rPr>
      </w:pPr>
    </w:p>
    <w:p w14:paraId="42C95D11" w14:textId="77777777" w:rsidR="007660EA" w:rsidRDefault="007660EA" w:rsidP="003F156F">
      <w:pPr>
        <w:jc w:val="both"/>
        <w:rPr>
          <w:rFonts w:cs="Times New Roman"/>
          <w:szCs w:val="32"/>
        </w:rPr>
      </w:pPr>
    </w:p>
    <w:p w14:paraId="34224E6C" w14:textId="77777777" w:rsidR="007660EA" w:rsidRDefault="007660EA" w:rsidP="003F156F">
      <w:pPr>
        <w:jc w:val="both"/>
        <w:rPr>
          <w:rFonts w:cs="Times New Roman"/>
          <w:szCs w:val="32"/>
        </w:rPr>
      </w:pPr>
    </w:p>
    <w:p w14:paraId="35B9CD21" w14:textId="77777777" w:rsidR="007660EA" w:rsidRDefault="007660EA" w:rsidP="003F156F">
      <w:pPr>
        <w:jc w:val="both"/>
        <w:rPr>
          <w:rFonts w:cs="Times New Roman"/>
          <w:szCs w:val="32"/>
        </w:rPr>
      </w:pPr>
    </w:p>
    <w:p w14:paraId="64257D7F" w14:textId="77777777" w:rsidR="007660EA" w:rsidRDefault="007660EA" w:rsidP="003F156F">
      <w:pPr>
        <w:jc w:val="both"/>
        <w:rPr>
          <w:rFonts w:cs="Times New Roman"/>
          <w:szCs w:val="32"/>
        </w:rPr>
      </w:pPr>
    </w:p>
    <w:p w14:paraId="4313286C" w14:textId="77777777" w:rsidR="007660EA" w:rsidRDefault="007660EA" w:rsidP="003F156F">
      <w:pPr>
        <w:jc w:val="both"/>
        <w:rPr>
          <w:rFonts w:cs="Times New Roman"/>
          <w:szCs w:val="32"/>
        </w:rPr>
      </w:pPr>
    </w:p>
    <w:tbl>
      <w:tblPr>
        <w:tblpPr w:leftFromText="141" w:rightFromText="141" w:vertAnchor="text" w:horzAnchor="page" w:tblpX="2378" w:tblpY="-59"/>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188"/>
      </w:tblGrid>
      <w:tr w:rsidR="00356903" w:rsidRPr="004E00B4" w14:paraId="364B4E2B" w14:textId="77777777" w:rsidTr="00356903">
        <w:trPr>
          <w:tblCellSpacing w:w="15" w:type="dxa"/>
        </w:trPr>
        <w:tc>
          <w:tcPr>
            <w:tcW w:w="0" w:type="auto"/>
            <w:vAlign w:val="center"/>
            <w:hideMark/>
          </w:tcPr>
          <w:p w14:paraId="4CFE3C63"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lastRenderedPageBreak/>
              <w:t>1</w:t>
            </w:r>
          </w:p>
          <w:p w14:paraId="505F8851"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2</w:t>
            </w:r>
          </w:p>
          <w:p w14:paraId="7BFD69E8"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3</w:t>
            </w:r>
          </w:p>
          <w:p w14:paraId="43D4EB5B"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4</w:t>
            </w:r>
          </w:p>
          <w:p w14:paraId="5A55E87C"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5</w:t>
            </w:r>
          </w:p>
          <w:p w14:paraId="2CC4C280"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6</w:t>
            </w:r>
          </w:p>
          <w:p w14:paraId="13668018"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7</w:t>
            </w:r>
          </w:p>
          <w:p w14:paraId="5E4CD928"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8</w:t>
            </w:r>
          </w:p>
          <w:p w14:paraId="4533B576"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9</w:t>
            </w:r>
          </w:p>
          <w:p w14:paraId="6BC55937"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10</w:t>
            </w:r>
          </w:p>
          <w:p w14:paraId="0CFC7BA9"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11</w:t>
            </w:r>
          </w:p>
          <w:p w14:paraId="4D20AC6E"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12</w:t>
            </w:r>
          </w:p>
          <w:p w14:paraId="7983CDFA"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13</w:t>
            </w:r>
          </w:p>
          <w:p w14:paraId="5081DDBD"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14</w:t>
            </w:r>
          </w:p>
          <w:p w14:paraId="2124877C"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15</w:t>
            </w:r>
          </w:p>
          <w:p w14:paraId="116E6223"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16</w:t>
            </w:r>
          </w:p>
        </w:tc>
        <w:tc>
          <w:tcPr>
            <w:tcW w:w="0" w:type="auto"/>
            <w:vAlign w:val="center"/>
            <w:hideMark/>
          </w:tcPr>
          <w:p w14:paraId="52B79422"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&lt;</w:t>
            </w:r>
            <w:proofErr w:type="spellStart"/>
            <w:r w:rsidRPr="004E00B4">
              <w:rPr>
                <w:rFonts w:ascii="Courier New" w:eastAsia="Times New Roman" w:hAnsi="Courier New" w:cs="Courier New"/>
                <w:color w:val="333333"/>
                <w:sz w:val="20"/>
                <w:szCs w:val="20"/>
                <w:lang w:eastAsia="es-ES"/>
              </w:rPr>
              <w:t>thead</w:t>
            </w:r>
            <w:proofErr w:type="spellEnd"/>
            <w:r w:rsidRPr="004E00B4">
              <w:rPr>
                <w:rFonts w:ascii="Courier New" w:eastAsia="Times New Roman" w:hAnsi="Courier New" w:cs="Courier New"/>
                <w:color w:val="333333"/>
                <w:sz w:val="20"/>
                <w:szCs w:val="20"/>
                <w:lang w:eastAsia="es-ES"/>
              </w:rPr>
              <w:t>&gt;</w:t>
            </w:r>
          </w:p>
          <w:p w14:paraId="67BAB7C3"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tr</w:t>
            </w:r>
            <w:proofErr w:type="spellEnd"/>
            <w:r w:rsidRPr="004E00B4">
              <w:rPr>
                <w:rFonts w:ascii="Courier New" w:eastAsia="Times New Roman" w:hAnsi="Courier New" w:cs="Courier New"/>
                <w:color w:val="333333"/>
                <w:sz w:val="20"/>
                <w:szCs w:val="20"/>
                <w:lang w:eastAsia="es-ES"/>
              </w:rPr>
              <w:t>&gt;</w:t>
            </w:r>
          </w:p>
          <w:p w14:paraId="0128A4C3"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th</w:t>
            </w:r>
            <w:proofErr w:type="spellEnd"/>
            <w:r w:rsidRPr="004E00B4">
              <w:rPr>
                <w:rFonts w:ascii="Courier New" w:eastAsia="Times New Roman" w:hAnsi="Courier New" w:cs="Courier New"/>
                <w:color w:val="333333"/>
                <w:sz w:val="20"/>
                <w:szCs w:val="20"/>
                <w:lang w:eastAsia="es-ES"/>
              </w:rPr>
              <w:t>&gt;Nombre&lt;/</w:t>
            </w:r>
            <w:proofErr w:type="spellStart"/>
            <w:r w:rsidRPr="004E00B4">
              <w:rPr>
                <w:rFonts w:ascii="Courier New" w:eastAsia="Times New Roman" w:hAnsi="Courier New" w:cs="Courier New"/>
                <w:color w:val="333333"/>
                <w:sz w:val="20"/>
                <w:szCs w:val="20"/>
                <w:lang w:eastAsia="es-ES"/>
              </w:rPr>
              <w:t>th</w:t>
            </w:r>
            <w:proofErr w:type="spellEnd"/>
            <w:r w:rsidRPr="004E00B4">
              <w:rPr>
                <w:rFonts w:ascii="Courier New" w:eastAsia="Times New Roman" w:hAnsi="Courier New" w:cs="Courier New"/>
                <w:color w:val="333333"/>
                <w:sz w:val="20"/>
                <w:szCs w:val="20"/>
                <w:lang w:eastAsia="es-ES"/>
              </w:rPr>
              <w:t>&gt;</w:t>
            </w:r>
          </w:p>
          <w:p w14:paraId="0F45760E"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th</w:t>
            </w:r>
            <w:proofErr w:type="spellEnd"/>
            <w:r w:rsidRPr="004E00B4">
              <w:rPr>
                <w:rFonts w:ascii="Courier New" w:eastAsia="Times New Roman" w:hAnsi="Courier New" w:cs="Courier New"/>
                <w:color w:val="333333"/>
                <w:sz w:val="20"/>
                <w:szCs w:val="20"/>
                <w:lang w:eastAsia="es-ES"/>
              </w:rPr>
              <w:t>&gt;Precio/kg&lt;/</w:t>
            </w:r>
            <w:proofErr w:type="spellStart"/>
            <w:r w:rsidRPr="004E00B4">
              <w:rPr>
                <w:rFonts w:ascii="Courier New" w:eastAsia="Times New Roman" w:hAnsi="Courier New" w:cs="Courier New"/>
                <w:color w:val="333333"/>
                <w:sz w:val="20"/>
                <w:szCs w:val="20"/>
                <w:lang w:eastAsia="es-ES"/>
              </w:rPr>
              <w:t>th</w:t>
            </w:r>
            <w:proofErr w:type="spellEnd"/>
            <w:r w:rsidRPr="004E00B4">
              <w:rPr>
                <w:rFonts w:ascii="Courier New" w:eastAsia="Times New Roman" w:hAnsi="Courier New" w:cs="Courier New"/>
                <w:color w:val="333333"/>
                <w:sz w:val="20"/>
                <w:szCs w:val="20"/>
                <w:lang w:eastAsia="es-ES"/>
              </w:rPr>
              <w:t>&gt;</w:t>
            </w:r>
          </w:p>
          <w:p w14:paraId="76CEA6D0"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th</w:t>
            </w:r>
            <w:proofErr w:type="spellEnd"/>
            <w:r w:rsidRPr="004E00B4">
              <w:rPr>
                <w:rFonts w:ascii="Courier New" w:eastAsia="Times New Roman" w:hAnsi="Courier New" w:cs="Courier New"/>
                <w:color w:val="333333"/>
                <w:sz w:val="20"/>
                <w:szCs w:val="20"/>
                <w:lang w:eastAsia="es-ES"/>
              </w:rPr>
              <w:t>&gt;Cantidad en kg&lt;/</w:t>
            </w:r>
            <w:proofErr w:type="spellStart"/>
            <w:r w:rsidRPr="004E00B4">
              <w:rPr>
                <w:rFonts w:ascii="Courier New" w:eastAsia="Times New Roman" w:hAnsi="Courier New" w:cs="Courier New"/>
                <w:color w:val="333333"/>
                <w:sz w:val="20"/>
                <w:szCs w:val="20"/>
                <w:lang w:eastAsia="es-ES"/>
              </w:rPr>
              <w:t>th</w:t>
            </w:r>
            <w:proofErr w:type="spellEnd"/>
            <w:r w:rsidRPr="004E00B4">
              <w:rPr>
                <w:rFonts w:ascii="Courier New" w:eastAsia="Times New Roman" w:hAnsi="Courier New" w:cs="Courier New"/>
                <w:color w:val="333333"/>
                <w:sz w:val="20"/>
                <w:szCs w:val="20"/>
                <w:lang w:eastAsia="es-ES"/>
              </w:rPr>
              <w:t>&gt;</w:t>
            </w:r>
          </w:p>
          <w:p w14:paraId="70E279F3"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tr</w:t>
            </w:r>
            <w:proofErr w:type="spellEnd"/>
            <w:r w:rsidRPr="004E00B4">
              <w:rPr>
                <w:rFonts w:ascii="Courier New" w:eastAsia="Times New Roman" w:hAnsi="Courier New" w:cs="Courier New"/>
                <w:color w:val="333333"/>
                <w:sz w:val="20"/>
                <w:szCs w:val="20"/>
                <w:lang w:eastAsia="es-ES"/>
              </w:rPr>
              <w:t>&gt;</w:t>
            </w:r>
          </w:p>
          <w:p w14:paraId="3B6D5597"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&lt;/</w:t>
            </w:r>
            <w:proofErr w:type="spellStart"/>
            <w:r w:rsidRPr="004E00B4">
              <w:rPr>
                <w:rFonts w:ascii="Courier New" w:eastAsia="Times New Roman" w:hAnsi="Courier New" w:cs="Courier New"/>
                <w:color w:val="333333"/>
                <w:sz w:val="20"/>
                <w:szCs w:val="20"/>
                <w:lang w:eastAsia="es-ES"/>
              </w:rPr>
              <w:t>thead</w:t>
            </w:r>
            <w:proofErr w:type="spellEnd"/>
            <w:r w:rsidRPr="004E00B4">
              <w:rPr>
                <w:rFonts w:ascii="Courier New" w:eastAsia="Times New Roman" w:hAnsi="Courier New" w:cs="Courier New"/>
                <w:color w:val="333333"/>
                <w:sz w:val="20"/>
                <w:szCs w:val="20"/>
                <w:lang w:eastAsia="es-ES"/>
              </w:rPr>
              <w:t>&gt;</w:t>
            </w:r>
          </w:p>
          <w:p w14:paraId="6C795480"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w:t>
            </w:r>
          </w:p>
          <w:p w14:paraId="05AB99C1"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select</w:t>
            </w:r>
            <w:proofErr w:type="spellEnd"/>
            <w:r w:rsidRPr="004E00B4">
              <w:rPr>
                <w:rFonts w:ascii="Courier New" w:eastAsia="Times New Roman" w:hAnsi="Courier New" w:cs="Courier New"/>
                <w:color w:val="333333"/>
                <w:sz w:val="20"/>
                <w:szCs w:val="20"/>
                <w:lang w:eastAsia="es-ES"/>
              </w:rPr>
              <w:t xml:space="preserve"> </w:t>
            </w:r>
            <w:r w:rsidRPr="004E00B4">
              <w:rPr>
                <w:rFonts w:ascii="Courier New" w:eastAsia="Times New Roman" w:hAnsi="Courier New" w:cs="Courier New"/>
                <w:color w:val="007020"/>
                <w:sz w:val="20"/>
                <w:szCs w:val="20"/>
                <w:lang w:eastAsia="es-ES"/>
              </w:rPr>
              <w:t>id</w:t>
            </w:r>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"fruta"</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name</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"fruta"</w:t>
            </w:r>
            <w:r w:rsidRPr="004E00B4">
              <w:rPr>
                <w:rFonts w:ascii="Courier New" w:eastAsia="Times New Roman" w:hAnsi="Courier New" w:cs="Courier New"/>
                <w:color w:val="333333"/>
                <w:sz w:val="20"/>
                <w:szCs w:val="20"/>
                <w:lang w:eastAsia="es-ES"/>
              </w:rPr>
              <w:t>&gt;</w:t>
            </w:r>
          </w:p>
          <w:p w14:paraId="23364048"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select</w:t>
            </w:r>
            <w:proofErr w:type="spellEnd"/>
            <w:r w:rsidRPr="004E00B4">
              <w:rPr>
                <w:rFonts w:ascii="Courier New" w:eastAsia="Times New Roman" w:hAnsi="Courier New" w:cs="Courier New"/>
                <w:color w:val="333333"/>
                <w:sz w:val="20"/>
                <w:szCs w:val="20"/>
                <w:lang w:eastAsia="es-ES"/>
              </w:rPr>
              <w:t>&gt;</w:t>
            </w:r>
          </w:p>
          <w:p w14:paraId="734CC25A"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w:t>
            </w:r>
          </w:p>
          <w:p w14:paraId="62C8D960" w14:textId="77777777"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span</w:t>
            </w:r>
            <w:proofErr w:type="spellEnd"/>
            <w:r w:rsidRPr="004E00B4">
              <w:rPr>
                <w:rFonts w:ascii="Courier New" w:eastAsia="Times New Roman" w:hAnsi="Courier New" w:cs="Courier New"/>
                <w:color w:val="333333"/>
                <w:sz w:val="20"/>
                <w:szCs w:val="20"/>
                <w:lang w:eastAsia="es-ES"/>
              </w:rPr>
              <w:t xml:space="preserve"> </w:t>
            </w:r>
            <w:r w:rsidRPr="004E00B4">
              <w:rPr>
                <w:rFonts w:ascii="Courier New" w:eastAsia="Times New Roman" w:hAnsi="Courier New" w:cs="Courier New"/>
                <w:color w:val="007020"/>
                <w:sz w:val="20"/>
                <w:szCs w:val="20"/>
                <w:lang w:eastAsia="es-ES"/>
              </w:rPr>
              <w:t>id</w:t>
            </w:r>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"precio1"</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style</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w:t>
            </w:r>
            <w:proofErr w:type="spellStart"/>
            <w:r w:rsidRPr="004E00B4">
              <w:rPr>
                <w:rFonts w:ascii="Courier New" w:eastAsia="Times New Roman" w:hAnsi="Courier New" w:cs="Courier New"/>
                <w:color w:val="333333"/>
                <w:sz w:val="20"/>
                <w:szCs w:val="20"/>
                <w:shd w:val="clear" w:color="auto" w:fill="FFF0F0"/>
                <w:lang w:eastAsia="es-ES"/>
              </w:rPr>
              <w:t>display</w:t>
            </w:r>
            <w:proofErr w:type="spellEnd"/>
            <w:r w:rsidRPr="004E00B4">
              <w:rPr>
                <w:rFonts w:ascii="Courier New" w:eastAsia="Times New Roman" w:hAnsi="Courier New" w:cs="Courier New"/>
                <w:color w:val="333333"/>
                <w:sz w:val="20"/>
                <w:szCs w:val="20"/>
                <w:shd w:val="clear" w:color="auto" w:fill="FFF0F0"/>
                <w:lang w:eastAsia="es-ES"/>
              </w:rPr>
              <w:t xml:space="preserve">: </w:t>
            </w:r>
            <w:proofErr w:type="spellStart"/>
            <w:r w:rsidRPr="004E00B4">
              <w:rPr>
                <w:rFonts w:ascii="Courier New" w:eastAsia="Times New Roman" w:hAnsi="Courier New" w:cs="Courier New"/>
                <w:color w:val="333333"/>
                <w:sz w:val="20"/>
                <w:szCs w:val="20"/>
                <w:shd w:val="clear" w:color="auto" w:fill="FFF0F0"/>
                <w:lang w:eastAsia="es-ES"/>
              </w:rPr>
              <w:t>none</w:t>
            </w:r>
            <w:proofErr w:type="spellEnd"/>
            <w:r w:rsidRPr="004E00B4">
              <w:rPr>
                <w:rFonts w:ascii="Courier New" w:eastAsia="Times New Roman" w:hAnsi="Courier New" w:cs="Courier New"/>
                <w:color w:val="333333"/>
                <w:sz w:val="20"/>
                <w:szCs w:val="20"/>
                <w:shd w:val="clear" w:color="auto" w:fill="FFF0F0"/>
                <w:lang w:eastAsia="es-ES"/>
              </w:rPr>
              <w:t>;"</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class</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w:t>
            </w:r>
            <w:proofErr w:type="spellStart"/>
            <w:r w:rsidRPr="004E00B4">
              <w:rPr>
                <w:rFonts w:ascii="Courier New" w:eastAsia="Times New Roman" w:hAnsi="Courier New" w:cs="Courier New"/>
                <w:color w:val="333333"/>
                <w:sz w:val="20"/>
                <w:szCs w:val="20"/>
                <w:shd w:val="clear" w:color="auto" w:fill="FFF0F0"/>
                <w:lang w:eastAsia="es-ES"/>
              </w:rPr>
              <w:t>info</w:t>
            </w:r>
            <w:proofErr w:type="spellEnd"/>
            <w:r w:rsidRPr="004E00B4">
              <w:rPr>
                <w:rFonts w:ascii="Courier New" w:eastAsia="Times New Roman" w:hAnsi="Courier New" w:cs="Courier New"/>
                <w:color w:val="333333"/>
                <w:sz w:val="20"/>
                <w:szCs w:val="20"/>
                <w:shd w:val="clear" w:color="auto" w:fill="FFF0F0"/>
                <w:lang w:eastAsia="es-ES"/>
              </w:rPr>
              <w:t>"</w:t>
            </w:r>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span</w:t>
            </w:r>
            <w:proofErr w:type="spellEnd"/>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w:t>
            </w:r>
          </w:p>
          <w:p w14:paraId="4E481A41" w14:textId="35105CED"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Pr>
                <w:rFonts w:ascii="Courier New" w:eastAsia="Times New Roman" w:hAnsi="Courier New" w:cs="Courier New"/>
                <w:color w:val="333333"/>
                <w:sz w:val="20"/>
                <w:szCs w:val="20"/>
                <w:lang w:eastAsia="es-ES"/>
              </w:rPr>
              <w:t xml:space="preserve"> </w:t>
            </w:r>
            <w:r w:rsidRPr="004E00B4">
              <w:rPr>
                <w:rFonts w:ascii="Courier New" w:eastAsia="Times New Roman" w:hAnsi="Courier New" w:cs="Courier New"/>
                <w:color w:val="333333"/>
                <w:sz w:val="20"/>
                <w:szCs w:val="20"/>
                <w:lang w:eastAsia="es-ES"/>
              </w:rPr>
              <w: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&gt;&lt;</w:t>
            </w:r>
            <w:r w:rsidRPr="004E00B4">
              <w:rPr>
                <w:rFonts w:ascii="Courier New" w:eastAsia="Times New Roman" w:hAnsi="Courier New" w:cs="Courier New"/>
                <w:color w:val="007020"/>
                <w:sz w:val="20"/>
                <w:szCs w:val="20"/>
                <w:lang w:eastAsia="es-ES"/>
              </w:rPr>
              <w:t>input</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007020"/>
                <w:sz w:val="20"/>
                <w:szCs w:val="20"/>
                <w:lang w:eastAsia="es-ES"/>
              </w:rPr>
              <w:t>type</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w:t>
            </w:r>
            <w:proofErr w:type="spellStart"/>
            <w:r w:rsidRPr="004E00B4">
              <w:rPr>
                <w:rFonts w:ascii="Courier New" w:eastAsia="Times New Roman" w:hAnsi="Courier New" w:cs="Courier New"/>
                <w:color w:val="333333"/>
                <w:sz w:val="20"/>
                <w:szCs w:val="20"/>
                <w:shd w:val="clear" w:color="auto" w:fill="FFF0F0"/>
                <w:lang w:eastAsia="es-ES"/>
              </w:rPr>
              <w:t>number</w:t>
            </w:r>
            <w:proofErr w:type="spellEnd"/>
            <w:r w:rsidRPr="004E00B4">
              <w:rPr>
                <w:rFonts w:ascii="Courier New" w:eastAsia="Times New Roman" w:hAnsi="Courier New" w:cs="Courier New"/>
                <w:color w:val="333333"/>
                <w:sz w:val="20"/>
                <w:szCs w:val="20"/>
                <w:shd w:val="clear" w:color="auto" w:fill="FFF0F0"/>
                <w:lang w:eastAsia="es-ES"/>
              </w:rPr>
              <w:t>"</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class</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 xml:space="preserve">"oculto </w:t>
            </w:r>
            <w:proofErr w:type="spellStart"/>
            <w:r w:rsidRPr="004E00B4">
              <w:rPr>
                <w:rFonts w:ascii="Courier New" w:eastAsia="Times New Roman" w:hAnsi="Courier New" w:cs="Courier New"/>
                <w:color w:val="333333"/>
                <w:sz w:val="20"/>
                <w:szCs w:val="20"/>
                <w:shd w:val="clear" w:color="auto" w:fill="FFF0F0"/>
                <w:lang w:eastAsia="es-ES"/>
              </w:rPr>
              <w:t>wider</w:t>
            </w:r>
            <w:proofErr w:type="spellEnd"/>
            <w:r w:rsidRPr="004E00B4">
              <w:rPr>
                <w:rFonts w:ascii="Courier New" w:eastAsia="Times New Roman" w:hAnsi="Courier New" w:cs="Courier New"/>
                <w:color w:val="333333"/>
                <w:sz w:val="20"/>
                <w:szCs w:val="20"/>
                <w:shd w:val="clear" w:color="auto" w:fill="FFF0F0"/>
                <w:lang w:eastAsia="es-ES"/>
              </w:rPr>
              <w:t>-input"</w:t>
            </w:r>
            <w:r w:rsidRPr="004E00B4">
              <w:rPr>
                <w:rFonts w:ascii="Courier New" w:eastAsia="Times New Roman" w:hAnsi="Courier New" w:cs="Courier New"/>
                <w:color w:val="333333"/>
                <w:sz w:val="20"/>
                <w:szCs w:val="20"/>
                <w:lang w:eastAsia="es-ES"/>
              </w:rPr>
              <w:t xml:space="preserve"> </w:t>
            </w:r>
            <w:r w:rsidRPr="004E00B4">
              <w:rPr>
                <w:rFonts w:ascii="Courier New" w:eastAsia="Times New Roman" w:hAnsi="Courier New" w:cs="Courier New"/>
                <w:color w:val="007020"/>
                <w:sz w:val="20"/>
                <w:szCs w:val="20"/>
                <w:lang w:eastAsia="es-ES"/>
              </w:rPr>
              <w:t>id</w:t>
            </w:r>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"cantidad-total1"</w:t>
            </w:r>
            <w:r w:rsidRPr="004E00B4">
              <w:rPr>
                <w:rFonts w:ascii="Courier New" w:eastAsia="Times New Roman" w:hAnsi="Courier New" w:cs="Courier New"/>
                <w:color w:val="333333"/>
                <w:sz w:val="20"/>
                <w:szCs w:val="20"/>
                <w:lang w:eastAsia="es-ES"/>
              </w:rPr>
              <w:t xml:space="preserve"> </w:t>
            </w:r>
            <w:r w:rsidRPr="004E00B4">
              <w:rPr>
                <w:rFonts w:ascii="Courier New" w:eastAsia="Times New Roman" w:hAnsi="Courier New" w:cs="Courier New"/>
                <w:color w:val="007020"/>
                <w:sz w:val="20"/>
                <w:szCs w:val="20"/>
                <w:lang w:eastAsia="es-ES"/>
              </w:rPr>
              <w:t>min</w:t>
            </w:r>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"0"</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value</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"0"</w:t>
            </w:r>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w:t>
            </w:r>
          </w:p>
          <w:p w14:paraId="3F241C69" w14:textId="73F825ED"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span</w:t>
            </w:r>
            <w:proofErr w:type="spellEnd"/>
            <w:r w:rsidRPr="004E00B4">
              <w:rPr>
                <w:rFonts w:ascii="Courier New" w:eastAsia="Times New Roman" w:hAnsi="Courier New" w:cs="Courier New"/>
                <w:color w:val="333333"/>
                <w:sz w:val="20"/>
                <w:szCs w:val="20"/>
                <w:lang w:eastAsia="es-ES"/>
              </w:rPr>
              <w:t xml:space="preserve"> </w:t>
            </w:r>
            <w:r w:rsidRPr="004E00B4">
              <w:rPr>
                <w:rFonts w:ascii="Courier New" w:eastAsia="Times New Roman" w:hAnsi="Courier New" w:cs="Courier New"/>
                <w:color w:val="007020"/>
                <w:sz w:val="20"/>
                <w:szCs w:val="20"/>
                <w:lang w:eastAsia="es-ES"/>
              </w:rPr>
              <w:t>id</w:t>
            </w:r>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"descripcion1"</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style</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w:t>
            </w:r>
            <w:proofErr w:type="spellStart"/>
            <w:r w:rsidRPr="004E00B4">
              <w:rPr>
                <w:rFonts w:ascii="Courier New" w:eastAsia="Times New Roman" w:hAnsi="Courier New" w:cs="Courier New"/>
                <w:color w:val="333333"/>
                <w:sz w:val="20"/>
                <w:szCs w:val="20"/>
                <w:shd w:val="clear" w:color="auto" w:fill="FFF0F0"/>
                <w:lang w:eastAsia="es-ES"/>
              </w:rPr>
              <w:t>display</w:t>
            </w:r>
            <w:proofErr w:type="spellEnd"/>
            <w:r w:rsidRPr="004E00B4">
              <w:rPr>
                <w:rFonts w:ascii="Courier New" w:eastAsia="Times New Roman" w:hAnsi="Courier New" w:cs="Courier New"/>
                <w:color w:val="333333"/>
                <w:sz w:val="20"/>
                <w:szCs w:val="20"/>
                <w:shd w:val="clear" w:color="auto" w:fill="FFF0F0"/>
                <w:lang w:eastAsia="es-ES"/>
              </w:rPr>
              <w:t xml:space="preserve">: </w:t>
            </w:r>
            <w:proofErr w:type="spellStart"/>
            <w:r w:rsidRPr="004E00B4">
              <w:rPr>
                <w:rFonts w:ascii="Courier New" w:eastAsia="Times New Roman" w:hAnsi="Courier New" w:cs="Courier New"/>
                <w:color w:val="333333"/>
                <w:sz w:val="20"/>
                <w:szCs w:val="20"/>
                <w:shd w:val="clear" w:color="auto" w:fill="FFF0F0"/>
                <w:lang w:eastAsia="es-ES"/>
              </w:rPr>
              <w:t>none</w:t>
            </w:r>
            <w:proofErr w:type="spellEnd"/>
            <w:r w:rsidRPr="004E00B4">
              <w:rPr>
                <w:rFonts w:ascii="Courier New" w:eastAsia="Times New Roman" w:hAnsi="Courier New" w:cs="Courier New"/>
                <w:color w:val="333333"/>
                <w:sz w:val="20"/>
                <w:szCs w:val="20"/>
                <w:shd w:val="clear" w:color="auto" w:fill="FFF0F0"/>
                <w:lang w:eastAsia="es-ES"/>
              </w:rPr>
              <w:t>;"</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class</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w:t>
            </w:r>
            <w:proofErr w:type="spellStart"/>
            <w:r w:rsidRPr="004E00B4">
              <w:rPr>
                <w:rFonts w:ascii="Courier New" w:eastAsia="Times New Roman" w:hAnsi="Courier New" w:cs="Courier New"/>
                <w:color w:val="333333"/>
                <w:sz w:val="20"/>
                <w:szCs w:val="20"/>
                <w:shd w:val="clear" w:color="auto" w:fill="FFF0F0"/>
                <w:lang w:eastAsia="es-ES"/>
              </w:rPr>
              <w:t>info</w:t>
            </w:r>
            <w:proofErr w:type="spellEnd"/>
            <w:r w:rsidRPr="004E00B4">
              <w:rPr>
                <w:rFonts w:ascii="Courier New" w:eastAsia="Times New Roman" w:hAnsi="Courier New" w:cs="Courier New"/>
                <w:color w:val="333333"/>
                <w:sz w:val="20"/>
                <w:szCs w:val="20"/>
                <w:shd w:val="clear" w:color="auto" w:fill="FFF0F0"/>
                <w:lang w:eastAsia="es-ES"/>
              </w:rPr>
              <w:t>"</w:t>
            </w:r>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span</w:t>
            </w:r>
            <w:proofErr w:type="spellEnd"/>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w:t>
            </w:r>
          </w:p>
          <w:p w14:paraId="6762B817" w14:textId="676F24D6"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 &lt;</w:t>
            </w:r>
            <w:proofErr w:type="spellStart"/>
            <w:r w:rsidRPr="004E00B4">
              <w:rPr>
                <w:rFonts w:ascii="Courier New" w:eastAsia="Times New Roman" w:hAnsi="Courier New" w:cs="Courier New"/>
                <w:color w:val="333333"/>
                <w:sz w:val="20"/>
                <w:szCs w:val="20"/>
                <w:lang w:eastAsia="es-ES"/>
              </w:rPr>
              <w:t>button</w:t>
            </w:r>
            <w:proofErr w:type="spellEnd"/>
            <w:r w:rsidRPr="004E00B4">
              <w:rPr>
                <w:rFonts w:ascii="Courier New" w:eastAsia="Times New Roman" w:hAnsi="Courier New" w:cs="Courier New"/>
                <w:color w:val="333333"/>
                <w:sz w:val="20"/>
                <w:szCs w:val="20"/>
                <w:lang w:eastAsia="es-ES"/>
              </w:rPr>
              <w:t xml:space="preserve"> </w:t>
            </w:r>
            <w:r w:rsidRPr="004E00B4">
              <w:rPr>
                <w:rFonts w:ascii="Courier New" w:eastAsia="Times New Roman" w:hAnsi="Courier New" w:cs="Courier New"/>
                <w:color w:val="007020"/>
                <w:sz w:val="20"/>
                <w:szCs w:val="20"/>
                <w:lang w:eastAsia="es-ES"/>
              </w:rPr>
              <w:t>id</w:t>
            </w:r>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w:t>
            </w:r>
            <w:proofErr w:type="spellStart"/>
            <w:r w:rsidRPr="004E00B4">
              <w:rPr>
                <w:rFonts w:ascii="Courier New" w:eastAsia="Times New Roman" w:hAnsi="Courier New" w:cs="Courier New"/>
                <w:color w:val="333333"/>
                <w:sz w:val="20"/>
                <w:szCs w:val="20"/>
                <w:shd w:val="clear" w:color="auto" w:fill="FFF0F0"/>
                <w:lang w:eastAsia="es-ES"/>
              </w:rPr>
              <w:t>descripcionPopUpFruta</w:t>
            </w:r>
            <w:proofErr w:type="spellEnd"/>
            <w:r w:rsidRPr="004E00B4">
              <w:rPr>
                <w:rFonts w:ascii="Courier New" w:eastAsia="Times New Roman" w:hAnsi="Courier New" w:cs="Courier New"/>
                <w:color w:val="333333"/>
                <w:sz w:val="20"/>
                <w:szCs w:val="20"/>
                <w:shd w:val="clear" w:color="auto" w:fill="FFF0F0"/>
                <w:lang w:eastAsia="es-ES"/>
              </w:rPr>
              <w:t>"</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onclick</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w:t>
            </w:r>
            <w:proofErr w:type="spellStart"/>
            <w:proofErr w:type="gramStart"/>
            <w:r w:rsidRPr="004E00B4">
              <w:rPr>
                <w:rFonts w:ascii="Courier New" w:eastAsia="Times New Roman" w:hAnsi="Courier New" w:cs="Courier New"/>
                <w:color w:val="333333"/>
                <w:sz w:val="20"/>
                <w:szCs w:val="20"/>
                <w:shd w:val="clear" w:color="auto" w:fill="FFF0F0"/>
                <w:lang w:eastAsia="es-ES"/>
              </w:rPr>
              <w:t>mostrarPopUpFrutas</w:t>
            </w:r>
            <w:proofErr w:type="spellEnd"/>
            <w:r w:rsidRPr="004E00B4">
              <w:rPr>
                <w:rFonts w:ascii="Courier New" w:eastAsia="Times New Roman" w:hAnsi="Courier New" w:cs="Courier New"/>
                <w:color w:val="333333"/>
                <w:sz w:val="20"/>
                <w:szCs w:val="20"/>
                <w:shd w:val="clear" w:color="auto" w:fill="FFF0F0"/>
                <w:lang w:eastAsia="es-ES"/>
              </w:rPr>
              <w:t>(</w:t>
            </w:r>
            <w:proofErr w:type="gramEnd"/>
            <w:r w:rsidRPr="004E00B4">
              <w:rPr>
                <w:rFonts w:ascii="Courier New" w:eastAsia="Times New Roman" w:hAnsi="Courier New" w:cs="Courier New"/>
                <w:color w:val="333333"/>
                <w:sz w:val="20"/>
                <w:szCs w:val="20"/>
                <w:shd w:val="clear" w:color="auto" w:fill="FFF0F0"/>
                <w:lang w:eastAsia="es-ES"/>
              </w:rPr>
              <w:t>)"</w:t>
            </w:r>
            <w:r w:rsidRPr="004E00B4">
              <w:rPr>
                <w:rFonts w:ascii="Courier New" w:eastAsia="Times New Roman" w:hAnsi="Courier New" w:cs="Courier New"/>
                <w:color w:val="333333"/>
                <w:sz w:val="20"/>
                <w:szCs w:val="20"/>
                <w:lang w:eastAsia="es-ES"/>
              </w:rPr>
              <w:t>&gt;Ver trazabilidad&lt;/</w:t>
            </w:r>
            <w:proofErr w:type="spellStart"/>
            <w:r w:rsidRPr="004E00B4">
              <w:rPr>
                <w:rFonts w:ascii="Courier New" w:eastAsia="Times New Roman" w:hAnsi="Courier New" w:cs="Courier New"/>
                <w:color w:val="333333"/>
                <w:sz w:val="20"/>
                <w:szCs w:val="20"/>
                <w:lang w:eastAsia="es-ES"/>
              </w:rPr>
              <w:t>button</w:t>
            </w:r>
            <w:proofErr w:type="spellEnd"/>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w:t>
            </w:r>
          </w:p>
          <w:p w14:paraId="513D434A" w14:textId="440389A9" w:rsidR="00356903" w:rsidRPr="004E00B4" w:rsidRDefault="00356903"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4E00B4">
              <w:rPr>
                <w:rFonts w:ascii="Courier New" w:eastAsia="Times New Roman" w:hAnsi="Courier New" w:cs="Courier New"/>
                <w:color w:val="333333"/>
                <w:sz w:val="20"/>
                <w:szCs w:val="20"/>
                <w:lang w:eastAsia="es-ES"/>
              </w:rPr>
              <w:t xml:space="preserve">                &lt;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span</w:t>
            </w:r>
            <w:proofErr w:type="spellEnd"/>
            <w:r w:rsidRPr="004E00B4">
              <w:rPr>
                <w:rFonts w:ascii="Courier New" w:eastAsia="Times New Roman" w:hAnsi="Courier New" w:cs="Courier New"/>
                <w:color w:val="333333"/>
                <w:sz w:val="20"/>
                <w:szCs w:val="20"/>
                <w:lang w:eastAsia="es-ES"/>
              </w:rPr>
              <w:t xml:space="preserve"> </w:t>
            </w:r>
            <w:r w:rsidRPr="004E00B4">
              <w:rPr>
                <w:rFonts w:ascii="Courier New" w:eastAsia="Times New Roman" w:hAnsi="Courier New" w:cs="Courier New"/>
                <w:color w:val="007020"/>
                <w:sz w:val="20"/>
                <w:szCs w:val="20"/>
                <w:lang w:eastAsia="es-ES"/>
              </w:rPr>
              <w:t>id</w:t>
            </w:r>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"direccion1"</w:t>
            </w:r>
            <w:r w:rsidRPr="004E00B4">
              <w:rPr>
                <w:rFonts w:ascii="Courier New" w:eastAsia="Times New Roman" w:hAnsi="Courier New" w:cs="Courier New"/>
                <w:color w:val="333333"/>
                <w:sz w:val="20"/>
                <w:szCs w:val="20"/>
                <w:lang w:eastAsia="es-ES"/>
              </w:rPr>
              <w:t xml:space="preserve"> </w:t>
            </w:r>
            <w:proofErr w:type="spellStart"/>
            <w:r w:rsidRPr="004E00B4">
              <w:rPr>
                <w:rFonts w:ascii="Courier New" w:eastAsia="Times New Roman" w:hAnsi="Courier New" w:cs="Courier New"/>
                <w:color w:val="333333"/>
                <w:sz w:val="20"/>
                <w:szCs w:val="20"/>
                <w:lang w:eastAsia="es-ES"/>
              </w:rPr>
              <w:t>class</w:t>
            </w:r>
            <w:proofErr w:type="spellEnd"/>
            <w:r w:rsidRPr="004E00B4">
              <w:rPr>
                <w:rFonts w:ascii="Courier New" w:eastAsia="Times New Roman" w:hAnsi="Courier New" w:cs="Courier New"/>
                <w:color w:val="333333"/>
                <w:sz w:val="20"/>
                <w:szCs w:val="20"/>
                <w:lang w:eastAsia="es-ES"/>
              </w:rPr>
              <w:t>=</w:t>
            </w:r>
            <w:r w:rsidRPr="004E00B4">
              <w:rPr>
                <w:rFonts w:ascii="Courier New" w:eastAsia="Times New Roman" w:hAnsi="Courier New" w:cs="Courier New"/>
                <w:color w:val="333333"/>
                <w:sz w:val="20"/>
                <w:szCs w:val="20"/>
                <w:shd w:val="clear" w:color="auto" w:fill="FFF0F0"/>
                <w:lang w:eastAsia="es-ES"/>
              </w:rPr>
              <w:t>"</w:t>
            </w:r>
            <w:proofErr w:type="spellStart"/>
            <w:r w:rsidRPr="004E00B4">
              <w:rPr>
                <w:rFonts w:ascii="Courier New" w:eastAsia="Times New Roman" w:hAnsi="Courier New" w:cs="Courier New"/>
                <w:color w:val="333333"/>
                <w:sz w:val="20"/>
                <w:szCs w:val="20"/>
                <w:shd w:val="clear" w:color="auto" w:fill="FFF0F0"/>
                <w:lang w:eastAsia="es-ES"/>
              </w:rPr>
              <w:t>info</w:t>
            </w:r>
            <w:proofErr w:type="spellEnd"/>
            <w:r w:rsidRPr="004E00B4">
              <w:rPr>
                <w:rFonts w:ascii="Courier New" w:eastAsia="Times New Roman" w:hAnsi="Courier New" w:cs="Courier New"/>
                <w:color w:val="333333"/>
                <w:sz w:val="20"/>
                <w:szCs w:val="20"/>
                <w:shd w:val="clear" w:color="auto" w:fill="FFF0F0"/>
                <w:lang w:eastAsia="es-ES"/>
              </w:rPr>
              <w:t>"</w:t>
            </w:r>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span</w:t>
            </w:r>
            <w:proofErr w:type="spellEnd"/>
            <w:r w:rsidRPr="004E00B4">
              <w:rPr>
                <w:rFonts w:ascii="Courier New" w:eastAsia="Times New Roman" w:hAnsi="Courier New" w:cs="Courier New"/>
                <w:color w:val="333333"/>
                <w:sz w:val="20"/>
                <w:szCs w:val="20"/>
                <w:lang w:eastAsia="es-ES"/>
              </w:rPr>
              <w:t>&gt;&lt;/</w:t>
            </w:r>
            <w:proofErr w:type="spellStart"/>
            <w:r w:rsidRPr="004E00B4">
              <w:rPr>
                <w:rFonts w:ascii="Courier New" w:eastAsia="Times New Roman" w:hAnsi="Courier New" w:cs="Courier New"/>
                <w:color w:val="333333"/>
                <w:sz w:val="20"/>
                <w:szCs w:val="20"/>
                <w:lang w:eastAsia="es-ES"/>
              </w:rPr>
              <w:t>td</w:t>
            </w:r>
            <w:proofErr w:type="spellEnd"/>
            <w:r w:rsidRPr="004E00B4">
              <w:rPr>
                <w:rFonts w:ascii="Courier New" w:eastAsia="Times New Roman" w:hAnsi="Courier New" w:cs="Courier New"/>
                <w:color w:val="333333"/>
                <w:sz w:val="20"/>
                <w:szCs w:val="20"/>
                <w:lang w:eastAsia="es-ES"/>
              </w:rPr>
              <w:t>&gt;</w:t>
            </w:r>
          </w:p>
        </w:tc>
      </w:tr>
    </w:tbl>
    <w:p w14:paraId="55903FAD" w14:textId="4F9123AC" w:rsidR="007660EA" w:rsidRPr="003F156F" w:rsidRDefault="00356903" w:rsidP="003F156F">
      <w:pPr>
        <w:jc w:val="both"/>
        <w:rPr>
          <w:rFonts w:cs="Times New Roman"/>
          <w:szCs w:val="32"/>
        </w:rPr>
      </w:pPr>
      <w:r>
        <w:rPr>
          <w:rFonts w:cs="Times New Roman"/>
          <w:szCs w:val="32"/>
        </w:rPr>
        <w:tab/>
      </w:r>
    </w:p>
    <w:p w14:paraId="36BD0E41" w14:textId="24849773" w:rsidR="00CD06F3" w:rsidRPr="007660EA" w:rsidRDefault="00356903" w:rsidP="00CD06F3">
      <w:pPr>
        <w:pStyle w:val="Prrafodelista"/>
        <w:numPr>
          <w:ilvl w:val="0"/>
          <w:numId w:val="11"/>
        </w:numPr>
        <w:jc w:val="both"/>
        <w:rPr>
          <w:rFonts w:ascii="Arial" w:hAnsi="Arial" w:cs="Arial"/>
          <w:b/>
          <w:bCs/>
          <w:szCs w:val="32"/>
        </w:rPr>
      </w:pPr>
      <w:r>
        <w:rPr>
          <w:rFonts w:cs="Times New Roman"/>
          <w:noProof/>
          <w:szCs w:val="24"/>
          <w:lang w:eastAsia="es-ES"/>
        </w:rPr>
        <mc:AlternateContent>
          <mc:Choice Requires="wps">
            <w:drawing>
              <wp:anchor distT="45720" distB="45720" distL="114300" distR="114300" simplePos="0" relativeHeight="251765760" behindDoc="1" locked="0" layoutInCell="1" allowOverlap="1" wp14:anchorId="02E57D69" wp14:editId="0DB2DF76">
                <wp:simplePos x="0" y="0"/>
                <wp:positionH relativeFrom="margin">
                  <wp:align>right</wp:align>
                </wp:positionH>
                <wp:positionV relativeFrom="paragraph">
                  <wp:posOffset>1467692</wp:posOffset>
                </wp:positionV>
                <wp:extent cx="5093970" cy="731520"/>
                <wp:effectExtent l="0" t="0" r="0" b="0"/>
                <wp:wrapTopAndBottom/>
                <wp:docPr id="12777529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731520"/>
                        </a:xfrm>
                        <a:prstGeom prst="rect">
                          <a:avLst/>
                        </a:prstGeom>
                        <a:solidFill>
                          <a:srgbClr val="FFFFFF"/>
                        </a:solidFill>
                        <a:ln w="9525">
                          <a:noFill/>
                          <a:miter lim="800000"/>
                          <a:headEnd/>
                          <a:tailEnd/>
                        </a:ln>
                      </wps:spPr>
                      <wps:txbx>
                        <w:txbxContent>
                          <w:p w14:paraId="3908CCB5" w14:textId="48EF610B" w:rsidR="00356903" w:rsidRDefault="00356903" w:rsidP="00356903">
                            <w:pPr>
                              <w:pStyle w:val="Ttulo4"/>
                              <w:spacing w:before="0"/>
                              <w:rPr>
                                <w:b/>
                                <w:bCs/>
                              </w:rPr>
                            </w:pPr>
                            <w:bookmarkStart w:id="209" w:name="_Toc136177513"/>
                            <w:bookmarkStart w:id="210" w:name="_Toc136178388"/>
                            <w:r>
                              <w:rPr>
                                <w:bCs/>
                              </w:rPr>
                              <w:t>Figura 27. Node.js</w:t>
                            </w:r>
                            <w:bookmarkEnd w:id="209"/>
                            <w:bookmarkEnd w:id="210"/>
                          </w:p>
                          <w:p w14:paraId="52AF56C3" w14:textId="63BD7B20" w:rsidR="00356903" w:rsidRDefault="00356903" w:rsidP="00356903">
                            <w:pPr>
                              <w:pStyle w:val="Ttulo4"/>
                              <w:spacing w:before="0"/>
                              <w:rPr>
                                <w:b/>
                                <w:bCs/>
                              </w:rPr>
                            </w:pPr>
                            <w:bookmarkStart w:id="211" w:name="_Toc136177514"/>
                            <w:bookmarkStart w:id="212" w:name="_Toc136178389"/>
                            <w:r>
                              <w:rPr>
                                <w:bCs/>
                              </w:rPr>
                              <w:t xml:space="preserve">Recurso: </w:t>
                            </w:r>
                            <w:hyperlink r:id="rId109" w:history="1">
                              <w:r w:rsidRPr="00844A89">
                                <w:rPr>
                                  <w:rStyle w:val="Hipervnculo"/>
                                  <w:bCs/>
                                </w:rPr>
                                <w:t>https://www.startechup.com/es/blog/node-js-what-it-is-used-for-and-when-where-to-use-it-for-your-enterprise-app-development/</w:t>
                              </w:r>
                              <w:bookmarkEnd w:id="211"/>
                              <w:bookmarkEnd w:id="212"/>
                            </w:hyperlink>
                          </w:p>
                          <w:p w14:paraId="11DB3C4D" w14:textId="77777777" w:rsidR="00356903" w:rsidRPr="00356903" w:rsidRDefault="00356903" w:rsidP="00356903"/>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57D69" id="Cuadro de texto 10" o:spid="_x0000_s1054" type="#_x0000_t202" style="position:absolute;left:0;text-align:left;margin-left:349.9pt;margin-top:115.55pt;width:401.1pt;height:57.6pt;z-index:-251550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4TIwIAACYEAAAOAAAAZHJzL2Uyb0RvYy54bWysU8Fu2zAMvQ/YPwi6L3bSZE2MOEWXLsOA&#10;bh3Q7QNkWY6FyaJGKbGzrx+lpGmQ3YbpQEgi9UQ+Pi7vhs6wvUKvwZZ8PMo5U1ZCre225D++b97N&#10;OfNB2FoYsKrkB+X53ertm2XvCjWBFkytkBGI9UXvSt6G4Ios87JVnfAjcMqSswHsRKAjbrMaRU/o&#10;nckmef4+6wFrhyCV93T7cHTyVcJvGiXDU9N4FZgpOeUWksVkq2iz1VIUWxSu1fKUhviHLDqhLX16&#10;hnoQQbAd6r+gOi0RPDRhJKHLoGm0VKkGqmacX1Xz3AqnUi1Ejndnmvz/g5Vf98/uG7IwfICBGpiK&#10;8O4R5E/PLKxbYbfqHhH6VomaPh5HyrLe+eL0NFLtCx9Bqv4L1NRksQuQgIYGu8gK1ckInRpwOJOu&#10;hsAkXc7yxc3illySfLc349kkdSUTxctrhz58UtCxuCk5UlMTutg/+hCzEcVLSPzMg9H1RhuTDrit&#10;1gbZXpAANmmlAq7CjGV9yRezySwhW4jvkzY6HUigRncln+dxHSUT2fho6xQShDbHPWVi7ImeyMiR&#10;mzBUA9N1ySfz+DjSVUF9IMIQjoKkAQpPZBoDlIY02nHWAv6+votx1HvycNaTaEvuf+0EKs7MZ0vN&#10;WYyn06jydJjObolKhpee6tIjrCSokgfOjtt1SJMRebNwT01sdOL3NeNTbSTGRPtpcKLaL88p6nW8&#10;V38AAAD//wMAUEsDBBQABgAIAAAAIQCZPMoM3gAAAAgBAAAPAAAAZHJzL2Rvd25yZXYueG1sTI/N&#10;TsMwEITvSLyDtUhcEHV+SlrSbCpAAvXa0gdw4m0SNV5Hsdukb485wXE0o5lviu1senGl0XWWEeJF&#10;BIK4trrjBuH4/fm8BuG8Yq16y4RwIwfb8v6uULm2E+/pevCNCCXscoXQej/kUrq6JaPcwg7EwTvZ&#10;0Sgf5NhIPaoplJteJlGUSaM6DgutGuijpfp8uBiE0256enmdqi9/XO2X2bvqVpW9IT4+zG8bEJ5m&#10;/xeGX/yADmVgquyFtRM9QjjiEZI0jkEEex0lCYgKIV1mKciykP8PlD8AAAD//wMAUEsBAi0AFAAG&#10;AAgAAAAhALaDOJL+AAAA4QEAABMAAAAAAAAAAAAAAAAAAAAAAFtDb250ZW50X1R5cGVzXS54bWxQ&#10;SwECLQAUAAYACAAAACEAOP0h/9YAAACUAQAACwAAAAAAAAAAAAAAAAAvAQAAX3JlbHMvLnJlbHNQ&#10;SwECLQAUAAYACAAAACEAVFUOEyMCAAAmBAAADgAAAAAAAAAAAAAAAAAuAgAAZHJzL2Uyb0RvYy54&#10;bWxQSwECLQAUAAYACAAAACEAmTzKDN4AAAAIAQAADwAAAAAAAAAAAAAAAAB9BAAAZHJzL2Rvd25y&#10;ZXYueG1sUEsFBgAAAAAEAAQA8wAAAIgFAAAAAA==&#10;" stroked="f">
                <v:textbox>
                  <w:txbxContent>
                    <w:p w14:paraId="3908CCB5" w14:textId="48EF610B" w:rsidR="00356903" w:rsidRDefault="00356903" w:rsidP="00356903">
                      <w:pPr>
                        <w:pStyle w:val="Ttulo4"/>
                        <w:spacing w:before="0"/>
                        <w:rPr>
                          <w:b/>
                          <w:bCs/>
                        </w:rPr>
                      </w:pPr>
                      <w:bookmarkStart w:id="213" w:name="_Toc136177513"/>
                      <w:bookmarkStart w:id="214" w:name="_Toc136178388"/>
                      <w:r>
                        <w:rPr>
                          <w:bCs/>
                        </w:rPr>
                        <w:t>Figura 27. Node.js</w:t>
                      </w:r>
                      <w:bookmarkEnd w:id="213"/>
                      <w:bookmarkEnd w:id="214"/>
                    </w:p>
                    <w:p w14:paraId="52AF56C3" w14:textId="63BD7B20" w:rsidR="00356903" w:rsidRDefault="00356903" w:rsidP="00356903">
                      <w:pPr>
                        <w:pStyle w:val="Ttulo4"/>
                        <w:spacing w:before="0"/>
                        <w:rPr>
                          <w:b/>
                          <w:bCs/>
                        </w:rPr>
                      </w:pPr>
                      <w:bookmarkStart w:id="215" w:name="_Toc136177514"/>
                      <w:bookmarkStart w:id="216" w:name="_Toc136178389"/>
                      <w:r>
                        <w:rPr>
                          <w:bCs/>
                        </w:rPr>
                        <w:t xml:space="preserve">Recurso: </w:t>
                      </w:r>
                      <w:hyperlink r:id="rId110" w:history="1">
                        <w:r w:rsidRPr="00844A89">
                          <w:rPr>
                            <w:rStyle w:val="Hipervnculo"/>
                            <w:bCs/>
                          </w:rPr>
                          <w:t>https://www.startechup.com/es/blog/node-js-what-it-is-used-for-and-when-where-to-use-it-for-your-enterprise-app-development/</w:t>
                        </w:r>
                        <w:bookmarkEnd w:id="215"/>
                        <w:bookmarkEnd w:id="216"/>
                      </w:hyperlink>
                    </w:p>
                    <w:p w14:paraId="11DB3C4D" w14:textId="77777777" w:rsidR="00356903" w:rsidRPr="00356903" w:rsidRDefault="00356903" w:rsidP="00356903"/>
                  </w:txbxContent>
                </v:textbox>
                <w10:wrap type="topAndBottom" anchorx="margin"/>
              </v:shape>
            </w:pict>
          </mc:Fallback>
        </mc:AlternateContent>
      </w:r>
      <w:r w:rsidR="007660EA" w:rsidRPr="007660EA">
        <w:rPr>
          <w:rFonts w:ascii="Arial" w:hAnsi="Arial" w:cs="Arial"/>
          <w:b/>
          <w:bCs/>
          <w:noProof/>
        </w:rPr>
        <w:drawing>
          <wp:anchor distT="0" distB="0" distL="114300" distR="114300" simplePos="0" relativeHeight="251689984" behindDoc="1" locked="0" layoutInCell="1" allowOverlap="1" wp14:anchorId="3679032F" wp14:editId="165D82B2">
            <wp:simplePos x="0" y="0"/>
            <wp:positionH relativeFrom="margin">
              <wp:align>center</wp:align>
            </wp:positionH>
            <wp:positionV relativeFrom="paragraph">
              <wp:posOffset>240416</wp:posOffset>
            </wp:positionV>
            <wp:extent cx="2698115" cy="1346835"/>
            <wp:effectExtent l="0" t="0" r="6985" b="5715"/>
            <wp:wrapTopAndBottom/>
            <wp:docPr id="765569318" name="Imagen 1" descr="Node.js: Para qué se usa y cuándo, dónde usarlo para el desarrollo de tu  app de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ara qué se usa y cuándo, dónde usarlo para el desarrollo de tu  app de negocio"/>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698115"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154" w:rsidRPr="007660EA">
        <w:rPr>
          <w:rFonts w:ascii="Arial" w:hAnsi="Arial" w:cs="Arial"/>
          <w:b/>
          <w:bCs/>
          <w:szCs w:val="32"/>
        </w:rPr>
        <w:t>Node.js</w:t>
      </w:r>
      <w:r w:rsidRPr="00356903">
        <w:rPr>
          <w:rFonts w:cs="Times New Roman"/>
          <w:szCs w:val="24"/>
          <w:lang w:eastAsia="es-ES"/>
        </w:rPr>
        <w:t xml:space="preserve"> </w:t>
      </w:r>
    </w:p>
    <w:p w14:paraId="0DD8A31E" w14:textId="1AA1B011" w:rsidR="00CD06F3" w:rsidRPr="00DE249A" w:rsidRDefault="00CD06F3" w:rsidP="00CD06F3">
      <w:pPr>
        <w:spacing w:line="360" w:lineRule="auto"/>
        <w:ind w:left="360"/>
        <w:rPr>
          <w:rFonts w:ascii="Times New Roman" w:hAnsi="Times New Roman" w:cs="Times New Roman"/>
          <w:sz w:val="24"/>
          <w:szCs w:val="24"/>
          <w:lang w:eastAsia="es-ES"/>
        </w:rPr>
      </w:pPr>
      <w:r w:rsidRPr="00DE249A">
        <w:rPr>
          <w:rFonts w:ascii="Times New Roman" w:hAnsi="Times New Roman" w:cs="Times New Roman"/>
          <w:sz w:val="24"/>
          <w:szCs w:val="24"/>
          <w:lang w:eastAsia="es-ES"/>
        </w:rPr>
        <w:t>Es un entorno de ejecución de JavaScript del lado del servidor que permite ejecutar código JavaScript fuera del navegador. A diferencia de JavaScript tradicional, que se ejecuta en el navegador web, Node.js se utiliza para crear aplicaciones y servicios del lado del servidor. Algunas de las funcionalidades que ofrece Node.js para la creación de una billetera virtual con blockchain e IPFS incluyen:</w:t>
      </w:r>
    </w:p>
    <w:p w14:paraId="4AF65EA9" w14:textId="77777777" w:rsidR="00CD06F3" w:rsidRPr="00DE249A" w:rsidRDefault="00CD06F3" w:rsidP="00CD06F3">
      <w:pPr>
        <w:spacing w:line="360" w:lineRule="auto"/>
        <w:ind w:left="360"/>
        <w:rPr>
          <w:rFonts w:ascii="Times New Roman" w:hAnsi="Times New Roman" w:cs="Times New Roman"/>
          <w:sz w:val="24"/>
          <w:szCs w:val="24"/>
          <w:lang w:eastAsia="es-ES"/>
        </w:rPr>
      </w:pPr>
      <w:r w:rsidRPr="00DE249A">
        <w:rPr>
          <w:rFonts w:ascii="Times New Roman" w:hAnsi="Times New Roman" w:cs="Times New Roman"/>
          <w:sz w:val="24"/>
          <w:szCs w:val="24"/>
          <w:lang w:eastAsia="es-ES"/>
        </w:rPr>
        <w:t xml:space="preserve">Gestión de dependencias: Node.js utiliza </w:t>
      </w:r>
      <w:proofErr w:type="spellStart"/>
      <w:r w:rsidRPr="00DE249A">
        <w:rPr>
          <w:rFonts w:ascii="Times New Roman" w:hAnsi="Times New Roman" w:cs="Times New Roman"/>
          <w:sz w:val="24"/>
          <w:szCs w:val="24"/>
          <w:lang w:eastAsia="es-ES"/>
        </w:rPr>
        <w:t>npm</w:t>
      </w:r>
      <w:proofErr w:type="spellEnd"/>
      <w:r w:rsidRPr="00DE249A">
        <w:rPr>
          <w:rFonts w:ascii="Times New Roman" w:hAnsi="Times New Roman" w:cs="Times New Roman"/>
          <w:sz w:val="24"/>
          <w:szCs w:val="24"/>
          <w:lang w:eastAsia="es-ES"/>
        </w:rPr>
        <w:t xml:space="preserve"> (Node </w:t>
      </w:r>
      <w:proofErr w:type="spellStart"/>
      <w:r w:rsidRPr="00DE249A">
        <w:rPr>
          <w:rFonts w:ascii="Times New Roman" w:hAnsi="Times New Roman" w:cs="Times New Roman"/>
          <w:sz w:val="24"/>
          <w:szCs w:val="24"/>
          <w:lang w:eastAsia="es-ES"/>
        </w:rPr>
        <w:t>Package</w:t>
      </w:r>
      <w:proofErr w:type="spellEnd"/>
      <w:r w:rsidRPr="00DE249A">
        <w:rPr>
          <w:rFonts w:ascii="Times New Roman" w:hAnsi="Times New Roman" w:cs="Times New Roman"/>
          <w:sz w:val="24"/>
          <w:szCs w:val="24"/>
          <w:lang w:eastAsia="es-ES"/>
        </w:rPr>
        <w:t xml:space="preserve"> Manager) para gestionar las dependencias y bibliotecas de terceros necesarias en el desarrollo de la billetera virtual. </w:t>
      </w:r>
      <w:proofErr w:type="spellStart"/>
      <w:r w:rsidRPr="00DE249A">
        <w:rPr>
          <w:rFonts w:ascii="Times New Roman" w:hAnsi="Times New Roman" w:cs="Times New Roman"/>
          <w:sz w:val="24"/>
          <w:szCs w:val="24"/>
          <w:lang w:eastAsia="es-ES"/>
        </w:rPr>
        <w:t>npm</w:t>
      </w:r>
      <w:proofErr w:type="spellEnd"/>
      <w:r w:rsidRPr="00DE249A">
        <w:rPr>
          <w:rFonts w:ascii="Times New Roman" w:hAnsi="Times New Roman" w:cs="Times New Roman"/>
          <w:sz w:val="24"/>
          <w:szCs w:val="24"/>
          <w:lang w:eastAsia="es-ES"/>
        </w:rPr>
        <w:t xml:space="preserve"> permite instalar, actualizar y administrar fácilmente los módulos y paquetes necesarios para el proyecto.</w:t>
      </w:r>
    </w:p>
    <w:p w14:paraId="689A4C0A" w14:textId="77777777" w:rsidR="00CD06F3" w:rsidRPr="00DE249A" w:rsidRDefault="00CD06F3" w:rsidP="00CD06F3">
      <w:pPr>
        <w:spacing w:line="360" w:lineRule="auto"/>
        <w:ind w:left="360"/>
        <w:rPr>
          <w:rFonts w:ascii="Times New Roman" w:hAnsi="Times New Roman" w:cs="Times New Roman"/>
          <w:sz w:val="24"/>
          <w:szCs w:val="24"/>
          <w:lang w:eastAsia="es-ES"/>
        </w:rPr>
      </w:pPr>
      <w:r w:rsidRPr="00DE249A">
        <w:rPr>
          <w:rFonts w:ascii="Times New Roman" w:hAnsi="Times New Roman" w:cs="Times New Roman"/>
          <w:sz w:val="24"/>
          <w:szCs w:val="24"/>
          <w:lang w:eastAsia="es-ES"/>
        </w:rPr>
        <w:t>Desarrollo de servidores: Node.js ofrece una API (</w:t>
      </w:r>
      <w:proofErr w:type="spellStart"/>
      <w:r w:rsidRPr="00DE249A">
        <w:rPr>
          <w:rFonts w:ascii="Times New Roman" w:hAnsi="Times New Roman" w:cs="Times New Roman"/>
          <w:sz w:val="24"/>
          <w:szCs w:val="24"/>
          <w:lang w:eastAsia="es-ES"/>
        </w:rPr>
        <w:t>Application</w:t>
      </w:r>
      <w:proofErr w:type="spellEnd"/>
      <w:r w:rsidRPr="00DE249A">
        <w:rPr>
          <w:rFonts w:ascii="Times New Roman" w:hAnsi="Times New Roman" w:cs="Times New Roman"/>
          <w:sz w:val="24"/>
          <w:szCs w:val="24"/>
          <w:lang w:eastAsia="es-ES"/>
        </w:rPr>
        <w:t xml:space="preserve"> </w:t>
      </w:r>
      <w:proofErr w:type="spellStart"/>
      <w:r w:rsidRPr="00DE249A">
        <w:rPr>
          <w:rFonts w:ascii="Times New Roman" w:hAnsi="Times New Roman" w:cs="Times New Roman"/>
          <w:sz w:val="24"/>
          <w:szCs w:val="24"/>
          <w:lang w:eastAsia="es-ES"/>
        </w:rPr>
        <w:t>Programming</w:t>
      </w:r>
      <w:proofErr w:type="spellEnd"/>
      <w:r w:rsidRPr="00DE249A">
        <w:rPr>
          <w:rFonts w:ascii="Times New Roman" w:hAnsi="Times New Roman" w:cs="Times New Roman"/>
          <w:sz w:val="24"/>
          <w:szCs w:val="24"/>
          <w:lang w:eastAsia="es-ES"/>
        </w:rPr>
        <w:t xml:space="preserve"> Interface) para el desarrollo de servidores web. Esto permite crear un servidor HTTP </w:t>
      </w:r>
      <w:r w:rsidRPr="00DE249A">
        <w:rPr>
          <w:rFonts w:ascii="Times New Roman" w:hAnsi="Times New Roman" w:cs="Times New Roman"/>
          <w:sz w:val="24"/>
          <w:szCs w:val="24"/>
          <w:lang w:eastAsia="es-ES"/>
        </w:rPr>
        <w:lastRenderedPageBreak/>
        <w:t>para manejar las solicitudes y respuestas del cliente. En el contexto de una billetera virtual, se puede utilizar Node.js para crear un servidor web que maneje las transacciones, consultas y actualizaciones de la billetera.</w:t>
      </w:r>
    </w:p>
    <w:p w14:paraId="026402E3" w14:textId="298B3448" w:rsidR="00CD06F3" w:rsidRPr="00DE249A" w:rsidRDefault="00CD06F3" w:rsidP="00CD06F3">
      <w:pPr>
        <w:spacing w:line="360" w:lineRule="auto"/>
        <w:ind w:left="360"/>
        <w:rPr>
          <w:rFonts w:ascii="Times New Roman" w:hAnsi="Times New Roman" w:cs="Times New Roman"/>
          <w:sz w:val="24"/>
          <w:szCs w:val="24"/>
          <w:lang w:eastAsia="es-ES"/>
        </w:rPr>
      </w:pPr>
      <w:r w:rsidRPr="00DE249A">
        <w:rPr>
          <w:rFonts w:ascii="Times New Roman" w:hAnsi="Times New Roman" w:cs="Times New Roman"/>
          <w:b/>
          <w:bCs/>
          <w:sz w:val="24"/>
          <w:szCs w:val="24"/>
          <w:u w:val="single"/>
          <w:lang w:eastAsia="es-ES"/>
        </w:rPr>
        <w:t xml:space="preserve">Uso de </w:t>
      </w:r>
      <w:proofErr w:type="spellStart"/>
      <w:r w:rsidRPr="00DE249A">
        <w:rPr>
          <w:rFonts w:ascii="Times New Roman" w:hAnsi="Times New Roman" w:cs="Times New Roman"/>
          <w:b/>
          <w:bCs/>
          <w:sz w:val="24"/>
          <w:szCs w:val="24"/>
          <w:u w:val="single"/>
          <w:lang w:eastAsia="es-ES"/>
        </w:rPr>
        <w:t>Truffle</w:t>
      </w:r>
      <w:proofErr w:type="spellEnd"/>
      <w:r w:rsidRPr="00DE249A">
        <w:rPr>
          <w:rFonts w:ascii="Times New Roman" w:hAnsi="Times New Roman" w:cs="Times New Roman"/>
          <w:sz w:val="24"/>
          <w:szCs w:val="24"/>
          <w:lang w:eastAsia="es-ES"/>
        </w:rPr>
        <w:t xml:space="preserve">: </w:t>
      </w:r>
      <w:proofErr w:type="spellStart"/>
      <w:r w:rsidRPr="00DE249A">
        <w:rPr>
          <w:rFonts w:ascii="Times New Roman" w:hAnsi="Times New Roman" w:cs="Times New Roman"/>
          <w:sz w:val="24"/>
          <w:szCs w:val="24"/>
          <w:lang w:eastAsia="es-ES"/>
        </w:rPr>
        <w:t>Truffle</w:t>
      </w:r>
      <w:proofErr w:type="spellEnd"/>
      <w:r w:rsidRPr="00DE249A">
        <w:rPr>
          <w:rFonts w:ascii="Times New Roman" w:hAnsi="Times New Roman" w:cs="Times New Roman"/>
          <w:sz w:val="24"/>
          <w:szCs w:val="24"/>
          <w:lang w:eastAsia="es-ES"/>
        </w:rPr>
        <w:t xml:space="preserve"> es un </w:t>
      </w:r>
      <w:proofErr w:type="spellStart"/>
      <w:r w:rsidRPr="00DE249A">
        <w:rPr>
          <w:rFonts w:ascii="Times New Roman" w:hAnsi="Times New Roman" w:cs="Times New Roman"/>
          <w:sz w:val="24"/>
          <w:szCs w:val="24"/>
          <w:lang w:eastAsia="es-ES"/>
        </w:rPr>
        <w:t>framework</w:t>
      </w:r>
      <w:proofErr w:type="spellEnd"/>
      <w:r w:rsidRPr="00DE249A">
        <w:rPr>
          <w:rFonts w:ascii="Times New Roman" w:hAnsi="Times New Roman" w:cs="Times New Roman"/>
          <w:sz w:val="24"/>
          <w:szCs w:val="24"/>
          <w:lang w:eastAsia="es-ES"/>
        </w:rPr>
        <w:t xml:space="preserve"> de desarrollo de contratos inteligentes para Ethereum. Con </w:t>
      </w:r>
      <w:proofErr w:type="spellStart"/>
      <w:r w:rsidRPr="00DE249A">
        <w:rPr>
          <w:rFonts w:ascii="Times New Roman" w:hAnsi="Times New Roman" w:cs="Times New Roman"/>
          <w:sz w:val="24"/>
          <w:szCs w:val="24"/>
          <w:lang w:eastAsia="es-ES"/>
        </w:rPr>
        <w:t>Truffle</w:t>
      </w:r>
      <w:proofErr w:type="spellEnd"/>
      <w:r w:rsidRPr="00DE249A">
        <w:rPr>
          <w:rFonts w:ascii="Times New Roman" w:hAnsi="Times New Roman" w:cs="Times New Roman"/>
          <w:sz w:val="24"/>
          <w:szCs w:val="24"/>
          <w:lang w:eastAsia="es-ES"/>
        </w:rPr>
        <w:t xml:space="preserve">, se puede compilar, migrar y probar los contratos inteligentes de la billetera virtual. </w:t>
      </w:r>
      <w:proofErr w:type="spellStart"/>
      <w:r w:rsidRPr="00DE249A">
        <w:rPr>
          <w:rFonts w:ascii="Times New Roman" w:hAnsi="Times New Roman" w:cs="Times New Roman"/>
          <w:sz w:val="24"/>
          <w:szCs w:val="24"/>
          <w:lang w:eastAsia="es-ES"/>
        </w:rPr>
        <w:t>Truffle</w:t>
      </w:r>
      <w:proofErr w:type="spellEnd"/>
      <w:r w:rsidRPr="00DE249A">
        <w:rPr>
          <w:rFonts w:ascii="Times New Roman" w:hAnsi="Times New Roman" w:cs="Times New Roman"/>
          <w:sz w:val="24"/>
          <w:szCs w:val="24"/>
          <w:lang w:eastAsia="es-ES"/>
        </w:rPr>
        <w:t xml:space="preserve"> simplifica el proceso de desarrollo y despliegue de contratos inteligentes, ofreciendo herramientas y bibliotecas que facilitan el flujo de trabajo.</w:t>
      </w:r>
      <w:r w:rsidR="001E166E" w:rsidRPr="00DE249A">
        <w:rPr>
          <w:rFonts w:ascii="Times New Roman" w:hAnsi="Times New Roman" w:cs="Times New Roman"/>
          <w:sz w:val="24"/>
          <w:szCs w:val="24"/>
          <w:lang w:eastAsia="es-ES"/>
        </w:rPr>
        <w:t xml:space="preserve"> Para nuestra billetera, </w:t>
      </w:r>
      <w:proofErr w:type="spellStart"/>
      <w:r w:rsidR="001E166E" w:rsidRPr="00DE249A">
        <w:rPr>
          <w:rFonts w:ascii="Times New Roman" w:hAnsi="Times New Roman" w:cs="Times New Roman"/>
          <w:sz w:val="24"/>
          <w:szCs w:val="24"/>
          <w:lang w:eastAsia="es-ES"/>
        </w:rPr>
        <w:t>truffle</w:t>
      </w:r>
      <w:proofErr w:type="spellEnd"/>
      <w:r w:rsidR="001E166E" w:rsidRPr="00DE249A">
        <w:rPr>
          <w:rFonts w:ascii="Times New Roman" w:hAnsi="Times New Roman" w:cs="Times New Roman"/>
          <w:sz w:val="24"/>
          <w:szCs w:val="24"/>
          <w:lang w:eastAsia="es-ES"/>
        </w:rPr>
        <w:t xml:space="preserve"> ha marcado los guiones, ayudándome cada vez a la creación de mis contratos, conexiones con el servicio ganache… </w:t>
      </w:r>
    </w:p>
    <w:tbl>
      <w:tblPr>
        <w:tblpPr w:leftFromText="141" w:rightFromText="141" w:vertAnchor="text" w:horzAnchor="margin" w:tblpY="2290"/>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6"/>
        <w:gridCol w:w="8242"/>
      </w:tblGrid>
      <w:tr w:rsidR="003F156F" w:rsidRPr="00DE249A" w14:paraId="451CECFE" w14:textId="77777777" w:rsidTr="003F156F">
        <w:trPr>
          <w:tblCellSpacing w:w="15" w:type="dxa"/>
        </w:trPr>
        <w:tc>
          <w:tcPr>
            <w:tcW w:w="0" w:type="auto"/>
            <w:vAlign w:val="center"/>
            <w:hideMark/>
          </w:tcPr>
          <w:p w14:paraId="6E94D98B" w14:textId="77777777" w:rsidR="003F156F" w:rsidRPr="00DE249A" w:rsidRDefault="003F156F" w:rsidP="003F1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E249A">
              <w:rPr>
                <w:rFonts w:ascii="Courier New" w:eastAsia="Times New Roman" w:hAnsi="Courier New" w:cs="Courier New"/>
                <w:color w:val="333333"/>
                <w:sz w:val="20"/>
                <w:szCs w:val="20"/>
                <w:lang w:eastAsia="es-ES"/>
              </w:rPr>
              <w:t>1</w:t>
            </w:r>
          </w:p>
          <w:p w14:paraId="5F6A9CF6" w14:textId="77777777" w:rsidR="003F156F" w:rsidRPr="00DE249A" w:rsidRDefault="003F156F" w:rsidP="003F1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DE249A">
              <w:rPr>
                <w:rFonts w:ascii="Courier New" w:eastAsia="Times New Roman" w:hAnsi="Courier New" w:cs="Courier New"/>
                <w:color w:val="333333"/>
                <w:sz w:val="20"/>
                <w:szCs w:val="20"/>
                <w:lang w:eastAsia="es-ES"/>
              </w:rPr>
              <w:t>2</w:t>
            </w:r>
          </w:p>
        </w:tc>
        <w:tc>
          <w:tcPr>
            <w:tcW w:w="0" w:type="auto"/>
          </w:tcPr>
          <w:p w14:paraId="18145FC3" w14:textId="77777777" w:rsidR="003F156F" w:rsidRPr="00DE249A" w:rsidRDefault="003F156F" w:rsidP="003F1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tc>
        <w:tc>
          <w:tcPr>
            <w:tcW w:w="0" w:type="auto"/>
            <w:vAlign w:val="center"/>
            <w:hideMark/>
          </w:tcPr>
          <w:p w14:paraId="60AA7FE0" w14:textId="77777777" w:rsidR="003F156F" w:rsidRPr="00DE249A" w:rsidRDefault="003F156F" w:rsidP="003F1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DE249A">
              <w:rPr>
                <w:rFonts w:ascii="Courier New" w:eastAsia="Times New Roman" w:hAnsi="Courier New" w:cs="Courier New"/>
                <w:color w:val="333333"/>
                <w:sz w:val="20"/>
                <w:szCs w:val="20"/>
                <w:lang w:eastAsia="es-ES"/>
              </w:rPr>
              <w:t>const</w:t>
            </w:r>
            <w:proofErr w:type="spellEnd"/>
            <w:r w:rsidRPr="00DE249A">
              <w:rPr>
                <w:rFonts w:ascii="Courier New" w:eastAsia="Times New Roman" w:hAnsi="Courier New" w:cs="Courier New"/>
                <w:color w:val="333333"/>
                <w:sz w:val="20"/>
                <w:szCs w:val="20"/>
                <w:lang w:eastAsia="es-ES"/>
              </w:rPr>
              <w:t xml:space="preserve"> </w:t>
            </w:r>
            <w:proofErr w:type="spellStart"/>
            <w:r w:rsidRPr="00DE249A">
              <w:rPr>
                <w:rFonts w:ascii="Courier New" w:eastAsia="Times New Roman" w:hAnsi="Courier New" w:cs="Courier New"/>
                <w:color w:val="333333"/>
                <w:sz w:val="20"/>
                <w:szCs w:val="20"/>
                <w:lang w:eastAsia="es-ES"/>
              </w:rPr>
              <w:t>HDWalletProvider</w:t>
            </w:r>
            <w:proofErr w:type="spellEnd"/>
            <w:r w:rsidRPr="00DE249A">
              <w:rPr>
                <w:rFonts w:ascii="Courier New" w:eastAsia="Times New Roman" w:hAnsi="Courier New" w:cs="Courier New"/>
                <w:color w:val="333333"/>
                <w:sz w:val="20"/>
                <w:szCs w:val="20"/>
                <w:lang w:eastAsia="es-ES"/>
              </w:rPr>
              <w:t xml:space="preserve"> = </w:t>
            </w:r>
            <w:proofErr w:type="spellStart"/>
            <w:r w:rsidRPr="00DE249A">
              <w:rPr>
                <w:rFonts w:ascii="Courier New" w:eastAsia="Times New Roman" w:hAnsi="Courier New" w:cs="Courier New"/>
                <w:color w:val="333333"/>
                <w:sz w:val="20"/>
                <w:szCs w:val="20"/>
                <w:lang w:eastAsia="es-ES"/>
              </w:rPr>
              <w:t>require</w:t>
            </w:r>
            <w:proofErr w:type="spellEnd"/>
            <w:r w:rsidRPr="00DE249A">
              <w:rPr>
                <w:rFonts w:ascii="Courier New" w:eastAsia="Times New Roman" w:hAnsi="Courier New" w:cs="Courier New"/>
                <w:color w:val="333333"/>
                <w:sz w:val="20"/>
                <w:szCs w:val="20"/>
                <w:lang w:eastAsia="es-ES"/>
              </w:rPr>
              <w:t>(</w:t>
            </w:r>
            <w:r w:rsidRPr="00DE249A">
              <w:rPr>
                <w:rFonts w:ascii="Courier New" w:eastAsia="Times New Roman" w:hAnsi="Courier New" w:cs="Courier New"/>
                <w:color w:val="333333"/>
                <w:sz w:val="20"/>
                <w:szCs w:val="20"/>
                <w:shd w:val="clear" w:color="auto" w:fill="FFF0F0"/>
                <w:lang w:eastAsia="es-ES"/>
              </w:rPr>
              <w:t>"</w:t>
            </w:r>
            <w:proofErr w:type="spellStart"/>
            <w:r w:rsidRPr="00DE249A">
              <w:rPr>
                <w:rFonts w:ascii="Courier New" w:eastAsia="Times New Roman" w:hAnsi="Courier New" w:cs="Courier New"/>
                <w:color w:val="333333"/>
                <w:sz w:val="20"/>
                <w:szCs w:val="20"/>
                <w:shd w:val="clear" w:color="auto" w:fill="FFF0F0"/>
                <w:lang w:eastAsia="es-ES"/>
              </w:rPr>
              <w:t>truffle-hdwallet-provider</w:t>
            </w:r>
            <w:proofErr w:type="spellEnd"/>
            <w:r w:rsidRPr="00DE249A">
              <w:rPr>
                <w:rFonts w:ascii="Courier New" w:eastAsia="Times New Roman" w:hAnsi="Courier New" w:cs="Courier New"/>
                <w:color w:val="333333"/>
                <w:sz w:val="20"/>
                <w:szCs w:val="20"/>
                <w:shd w:val="clear" w:color="auto" w:fill="FFF0F0"/>
                <w:lang w:eastAsia="es-ES"/>
              </w:rPr>
              <w:t>"</w:t>
            </w:r>
            <w:r w:rsidRPr="00DE249A">
              <w:rPr>
                <w:rFonts w:ascii="Courier New" w:eastAsia="Times New Roman" w:hAnsi="Courier New" w:cs="Courier New"/>
                <w:color w:val="333333"/>
                <w:sz w:val="20"/>
                <w:szCs w:val="20"/>
                <w:lang w:eastAsia="es-ES"/>
              </w:rPr>
              <w:t>);</w:t>
            </w:r>
          </w:p>
          <w:p w14:paraId="07F88B85" w14:textId="77777777" w:rsidR="003F156F" w:rsidRDefault="003F156F" w:rsidP="003F1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DE249A">
              <w:rPr>
                <w:rFonts w:ascii="Courier New" w:eastAsia="Times New Roman" w:hAnsi="Courier New" w:cs="Courier New"/>
                <w:color w:val="333333"/>
                <w:sz w:val="20"/>
                <w:szCs w:val="20"/>
                <w:lang w:eastAsia="es-ES"/>
              </w:rPr>
              <w:t>const</w:t>
            </w:r>
            <w:proofErr w:type="spellEnd"/>
            <w:r w:rsidRPr="00DE249A">
              <w:rPr>
                <w:rFonts w:ascii="Courier New" w:eastAsia="Times New Roman" w:hAnsi="Courier New" w:cs="Courier New"/>
                <w:color w:val="333333"/>
                <w:sz w:val="20"/>
                <w:szCs w:val="20"/>
                <w:lang w:eastAsia="es-ES"/>
              </w:rPr>
              <w:t xml:space="preserve"> </w:t>
            </w:r>
            <w:proofErr w:type="spellStart"/>
            <w:r w:rsidRPr="00DE249A">
              <w:rPr>
                <w:rFonts w:ascii="Courier New" w:eastAsia="Times New Roman" w:hAnsi="Courier New" w:cs="Courier New"/>
                <w:color w:val="333333"/>
                <w:sz w:val="20"/>
                <w:szCs w:val="20"/>
                <w:lang w:eastAsia="es-ES"/>
              </w:rPr>
              <w:t>provider</w:t>
            </w:r>
            <w:proofErr w:type="spellEnd"/>
            <w:r w:rsidRPr="00DE249A">
              <w:rPr>
                <w:rFonts w:ascii="Courier New" w:eastAsia="Times New Roman" w:hAnsi="Courier New" w:cs="Courier New"/>
                <w:color w:val="333333"/>
                <w:sz w:val="20"/>
                <w:szCs w:val="20"/>
                <w:lang w:eastAsia="es-ES"/>
              </w:rPr>
              <w:t xml:space="preserve"> = new </w:t>
            </w:r>
            <w:proofErr w:type="spellStart"/>
            <w:proofErr w:type="gramStart"/>
            <w:r w:rsidRPr="00DE249A">
              <w:rPr>
                <w:rFonts w:ascii="Courier New" w:eastAsia="Times New Roman" w:hAnsi="Courier New" w:cs="Courier New"/>
                <w:color w:val="333333"/>
                <w:sz w:val="20"/>
                <w:szCs w:val="20"/>
                <w:lang w:eastAsia="es-ES"/>
              </w:rPr>
              <w:t>HDWalletProvider</w:t>
            </w:r>
            <w:proofErr w:type="spellEnd"/>
            <w:r w:rsidRPr="00DE249A">
              <w:rPr>
                <w:rFonts w:ascii="Courier New" w:eastAsia="Times New Roman" w:hAnsi="Courier New" w:cs="Courier New"/>
                <w:color w:val="333333"/>
                <w:sz w:val="20"/>
                <w:szCs w:val="20"/>
                <w:lang w:eastAsia="es-ES"/>
              </w:rPr>
              <w:t>(</w:t>
            </w:r>
            <w:proofErr w:type="spellStart"/>
            <w:proofErr w:type="gramEnd"/>
            <w:r w:rsidRPr="00DE249A">
              <w:rPr>
                <w:rFonts w:ascii="Courier New" w:eastAsia="Times New Roman" w:hAnsi="Courier New" w:cs="Courier New"/>
                <w:color w:val="333333"/>
                <w:sz w:val="20"/>
                <w:szCs w:val="20"/>
                <w:lang w:eastAsia="es-ES"/>
              </w:rPr>
              <w:t>mnemonic</w:t>
            </w:r>
            <w:proofErr w:type="spellEnd"/>
            <w:r w:rsidRPr="00DE249A">
              <w:rPr>
                <w:rFonts w:ascii="Courier New" w:eastAsia="Times New Roman" w:hAnsi="Courier New" w:cs="Courier New"/>
                <w:color w:val="333333"/>
                <w:sz w:val="20"/>
                <w:szCs w:val="20"/>
                <w:lang w:eastAsia="es-ES"/>
              </w:rPr>
              <w:t xml:space="preserve">, </w:t>
            </w:r>
            <w:r w:rsidRPr="00DE249A">
              <w:rPr>
                <w:rFonts w:ascii="Courier New" w:eastAsia="Times New Roman" w:hAnsi="Courier New" w:cs="Courier New"/>
                <w:color w:val="333333"/>
                <w:sz w:val="20"/>
                <w:szCs w:val="20"/>
                <w:shd w:val="clear" w:color="auto" w:fill="FFF0F0"/>
                <w:lang w:eastAsia="es-ES"/>
              </w:rPr>
              <w:t>"http://localhost:7545"</w:t>
            </w:r>
            <w:r w:rsidRPr="00DE249A">
              <w:rPr>
                <w:rFonts w:ascii="Courier New" w:eastAsia="Times New Roman" w:hAnsi="Courier New" w:cs="Courier New"/>
                <w:color w:val="333333"/>
                <w:sz w:val="20"/>
                <w:szCs w:val="20"/>
                <w:lang w:eastAsia="es-ES"/>
              </w:rPr>
              <w:t>);</w:t>
            </w:r>
          </w:p>
          <w:p w14:paraId="44E5DCEC" w14:textId="77777777" w:rsidR="007660EA" w:rsidRPr="00DE249A" w:rsidRDefault="007660EA" w:rsidP="003F1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650D2A4E" w14:textId="77777777" w:rsidR="003F156F" w:rsidRPr="00DE249A" w:rsidRDefault="003F156F" w:rsidP="003F156F">
            <w:pPr>
              <w:spacing w:after="0" w:line="240" w:lineRule="auto"/>
              <w:rPr>
                <w:rFonts w:ascii="Times New Roman" w:eastAsia="Times New Roman" w:hAnsi="Times New Roman" w:cs="Times New Roman"/>
                <w:color w:val="333333"/>
                <w:sz w:val="24"/>
                <w:szCs w:val="24"/>
                <w:lang w:eastAsia="es-ES"/>
              </w:rPr>
            </w:pPr>
          </w:p>
        </w:tc>
      </w:tr>
    </w:tbl>
    <w:p w14:paraId="0ED313AA" w14:textId="340B393B" w:rsidR="00DE249A" w:rsidRDefault="00DE249A" w:rsidP="00CD06F3">
      <w:pPr>
        <w:spacing w:line="360" w:lineRule="auto"/>
        <w:ind w:left="360"/>
        <w:rPr>
          <w:rFonts w:ascii="Times New Roman" w:hAnsi="Times New Roman" w:cs="Times New Roman"/>
          <w:sz w:val="24"/>
          <w:szCs w:val="24"/>
          <w:lang w:eastAsia="es-ES"/>
        </w:rPr>
      </w:pPr>
      <w:r w:rsidRPr="00DE249A">
        <w:rPr>
          <w:rFonts w:ascii="Times New Roman" w:hAnsi="Times New Roman" w:cs="Times New Roman"/>
          <w:sz w:val="24"/>
          <w:szCs w:val="24"/>
          <w:lang w:eastAsia="es-ES"/>
        </w:rPr>
        <w:t xml:space="preserve">En especial, he usado la biblioteca de proveedores </w:t>
      </w:r>
      <w:proofErr w:type="spellStart"/>
      <w:r w:rsidRPr="00DE249A">
        <w:rPr>
          <w:rFonts w:ascii="Times New Roman" w:hAnsi="Times New Roman" w:cs="Times New Roman"/>
          <w:sz w:val="24"/>
          <w:szCs w:val="24"/>
          <w:lang w:eastAsia="es-ES"/>
        </w:rPr>
        <w:t>truffle-hdwallet-provider</w:t>
      </w:r>
      <w:proofErr w:type="spellEnd"/>
      <w:r>
        <w:rPr>
          <w:rFonts w:ascii="Times New Roman" w:hAnsi="Times New Roman" w:cs="Times New Roman"/>
          <w:sz w:val="24"/>
          <w:szCs w:val="24"/>
          <w:lang w:eastAsia="es-ES"/>
        </w:rPr>
        <w:t xml:space="preserve"> el cual </w:t>
      </w:r>
      <w:r w:rsidRPr="00DE249A">
        <w:rPr>
          <w:rFonts w:ascii="Times New Roman" w:hAnsi="Times New Roman" w:cs="Times New Roman"/>
          <w:sz w:val="24"/>
          <w:szCs w:val="24"/>
          <w:lang w:eastAsia="es-ES"/>
        </w:rPr>
        <w:t xml:space="preserve">simplifica el proceso de conexión a una red Ethereum utilizando una frase mnemotécnica y proporciona una forma conveniente de firmar transacciones y realizar llamadas a contratos inteligentes desde una aplicación o script de </w:t>
      </w:r>
      <w:proofErr w:type="spellStart"/>
      <w:r w:rsidRPr="00DE249A">
        <w:rPr>
          <w:rFonts w:ascii="Times New Roman" w:hAnsi="Times New Roman" w:cs="Times New Roman"/>
          <w:sz w:val="24"/>
          <w:szCs w:val="24"/>
          <w:lang w:eastAsia="es-ES"/>
        </w:rPr>
        <w:t>Truffle</w:t>
      </w:r>
      <w:proofErr w:type="spellEnd"/>
      <w:r w:rsidRPr="00DE249A">
        <w:rPr>
          <w:rFonts w:ascii="Times New Roman" w:hAnsi="Times New Roman" w:cs="Times New Roman"/>
          <w:sz w:val="24"/>
          <w:szCs w:val="24"/>
          <w:lang w:eastAsia="es-ES"/>
        </w:rPr>
        <w:t>. Esto facilita el desarrollo y la interacción con contratos inteligentes en Ethereum.</w:t>
      </w:r>
    </w:p>
    <w:p w14:paraId="6FDB8CBD" w14:textId="1170B3ED" w:rsidR="00D04A06" w:rsidRPr="007660EA" w:rsidRDefault="00DE249A" w:rsidP="007660EA">
      <w:pPr>
        <w:spacing w:line="360" w:lineRule="auto"/>
        <w:ind w:left="360"/>
        <w:rPr>
          <w:rFonts w:ascii="Times New Roman" w:hAnsi="Times New Roman" w:cs="Times New Roman"/>
          <w:sz w:val="24"/>
          <w:szCs w:val="24"/>
          <w:lang w:eastAsia="es-ES"/>
        </w:rPr>
      </w:pPr>
      <w:r>
        <w:rPr>
          <w:rFonts w:ascii="Times New Roman" w:hAnsi="Times New Roman" w:cs="Times New Roman"/>
          <w:sz w:val="24"/>
          <w:szCs w:val="24"/>
          <w:lang w:eastAsia="es-ES"/>
        </w:rPr>
        <w:t>Como podemos ver, se usaría y desplegaría de esta manera, proporcionándonos el “</w:t>
      </w:r>
      <w:proofErr w:type="spellStart"/>
      <w:r>
        <w:rPr>
          <w:rFonts w:ascii="Times New Roman" w:hAnsi="Times New Roman" w:cs="Times New Roman"/>
          <w:sz w:val="24"/>
          <w:szCs w:val="24"/>
          <w:lang w:eastAsia="es-ES"/>
        </w:rPr>
        <w:t>p</w:t>
      </w:r>
      <w:r w:rsidR="003F156F">
        <w:rPr>
          <w:rFonts w:ascii="Times New Roman" w:hAnsi="Times New Roman" w:cs="Times New Roman"/>
          <w:sz w:val="24"/>
          <w:szCs w:val="24"/>
          <w:lang w:eastAsia="es-ES"/>
        </w:rPr>
        <w:t>r</w:t>
      </w:r>
      <w:r>
        <w:rPr>
          <w:rFonts w:ascii="Times New Roman" w:hAnsi="Times New Roman" w:cs="Times New Roman"/>
          <w:sz w:val="24"/>
          <w:szCs w:val="24"/>
          <w:lang w:eastAsia="es-ES"/>
        </w:rPr>
        <w:t>ovider</w:t>
      </w:r>
      <w:proofErr w:type="spellEnd"/>
      <w:r>
        <w:rPr>
          <w:rFonts w:ascii="Times New Roman" w:hAnsi="Times New Roman" w:cs="Times New Roman"/>
          <w:sz w:val="24"/>
          <w:szCs w:val="24"/>
          <w:lang w:eastAsia="es-ES"/>
        </w:rPr>
        <w:t xml:space="preserve">” o proveedor para nuestra conexión a una red Ethereum, en el </w:t>
      </w:r>
      <w:proofErr w:type="gramStart"/>
      <w:r>
        <w:rPr>
          <w:rFonts w:ascii="Times New Roman" w:hAnsi="Times New Roman" w:cs="Times New Roman"/>
          <w:sz w:val="24"/>
          <w:szCs w:val="24"/>
          <w:lang w:eastAsia="es-ES"/>
        </w:rPr>
        <w:t>que</w:t>
      </w:r>
      <w:proofErr w:type="gramEnd"/>
      <w:r>
        <w:rPr>
          <w:rFonts w:ascii="Times New Roman" w:hAnsi="Times New Roman" w:cs="Times New Roman"/>
          <w:sz w:val="24"/>
          <w:szCs w:val="24"/>
          <w:lang w:eastAsia="es-ES"/>
        </w:rPr>
        <w:t xml:space="preserve"> además, le indicaríamos, cuál es la conexión y puerto del servidor ganache para poder obtener las cuentas del servidor:</w:t>
      </w:r>
    </w:p>
    <w:p w14:paraId="51CF7D7B" w14:textId="3410495F" w:rsidR="00CD06F3" w:rsidRDefault="00CD06F3" w:rsidP="00CD06F3">
      <w:pPr>
        <w:spacing w:line="360" w:lineRule="auto"/>
        <w:ind w:left="360"/>
        <w:rPr>
          <w:rFonts w:ascii="Times New Roman" w:hAnsi="Times New Roman" w:cs="Times New Roman"/>
          <w:sz w:val="24"/>
          <w:szCs w:val="24"/>
          <w:lang w:eastAsia="es-ES"/>
        </w:rPr>
      </w:pPr>
      <w:r w:rsidRPr="00DE249A">
        <w:rPr>
          <w:rFonts w:ascii="Times New Roman" w:hAnsi="Times New Roman" w:cs="Times New Roman"/>
          <w:b/>
          <w:bCs/>
          <w:sz w:val="24"/>
          <w:szCs w:val="24"/>
          <w:u w:val="single"/>
          <w:lang w:eastAsia="es-ES"/>
        </w:rPr>
        <w:t>Integración de IPFS:</w:t>
      </w:r>
      <w:r w:rsidRPr="00DE249A">
        <w:rPr>
          <w:rFonts w:ascii="Times New Roman" w:hAnsi="Times New Roman" w:cs="Times New Roman"/>
          <w:sz w:val="24"/>
          <w:szCs w:val="24"/>
          <w:lang w:eastAsia="es-ES"/>
        </w:rPr>
        <w:t xml:space="preserve"> Node.js permite la integración de IPFS en la billetera virtual utilizando bibliotecas como </w:t>
      </w:r>
      <w:proofErr w:type="spellStart"/>
      <w:r w:rsidRPr="00DE249A">
        <w:rPr>
          <w:rFonts w:ascii="Times New Roman" w:hAnsi="Times New Roman" w:cs="Times New Roman"/>
          <w:sz w:val="24"/>
          <w:szCs w:val="24"/>
          <w:lang w:eastAsia="es-ES"/>
        </w:rPr>
        <w:t>ipfs</w:t>
      </w:r>
      <w:proofErr w:type="spellEnd"/>
      <w:r w:rsidRPr="00DE249A">
        <w:rPr>
          <w:rFonts w:ascii="Times New Roman" w:hAnsi="Times New Roman" w:cs="Times New Roman"/>
          <w:sz w:val="24"/>
          <w:szCs w:val="24"/>
          <w:lang w:eastAsia="es-ES"/>
        </w:rPr>
        <w:t>-http-</w:t>
      </w:r>
      <w:proofErr w:type="spellStart"/>
      <w:r w:rsidRPr="00DE249A">
        <w:rPr>
          <w:rFonts w:ascii="Times New Roman" w:hAnsi="Times New Roman" w:cs="Times New Roman"/>
          <w:sz w:val="24"/>
          <w:szCs w:val="24"/>
          <w:lang w:eastAsia="es-ES"/>
        </w:rPr>
        <w:t>client</w:t>
      </w:r>
      <w:proofErr w:type="spellEnd"/>
      <w:r w:rsidRPr="00DE249A">
        <w:rPr>
          <w:rFonts w:ascii="Times New Roman" w:hAnsi="Times New Roman" w:cs="Times New Roman"/>
          <w:sz w:val="24"/>
          <w:szCs w:val="24"/>
          <w:lang w:eastAsia="es-ES"/>
        </w:rPr>
        <w:t xml:space="preserve">. Esta biblioteca proporciona una interfaz para interactuar con un nodo IPFS a través de HTTP. Con </w:t>
      </w:r>
      <w:proofErr w:type="spellStart"/>
      <w:r w:rsidRPr="00DE249A">
        <w:rPr>
          <w:rFonts w:ascii="Times New Roman" w:hAnsi="Times New Roman" w:cs="Times New Roman"/>
          <w:sz w:val="24"/>
          <w:szCs w:val="24"/>
          <w:lang w:eastAsia="es-ES"/>
        </w:rPr>
        <w:t>ipfs</w:t>
      </w:r>
      <w:proofErr w:type="spellEnd"/>
      <w:r w:rsidRPr="00DE249A">
        <w:rPr>
          <w:rFonts w:ascii="Times New Roman" w:hAnsi="Times New Roman" w:cs="Times New Roman"/>
          <w:sz w:val="24"/>
          <w:szCs w:val="24"/>
          <w:lang w:eastAsia="es-ES"/>
        </w:rPr>
        <w:t>-http-</w:t>
      </w:r>
      <w:proofErr w:type="spellStart"/>
      <w:r w:rsidRPr="00DE249A">
        <w:rPr>
          <w:rFonts w:ascii="Times New Roman" w:hAnsi="Times New Roman" w:cs="Times New Roman"/>
          <w:sz w:val="24"/>
          <w:szCs w:val="24"/>
          <w:lang w:eastAsia="es-ES"/>
        </w:rPr>
        <w:t>client</w:t>
      </w:r>
      <w:proofErr w:type="spellEnd"/>
      <w:r w:rsidRPr="00DE249A">
        <w:rPr>
          <w:rFonts w:ascii="Times New Roman" w:hAnsi="Times New Roman" w:cs="Times New Roman"/>
          <w:sz w:val="24"/>
          <w:szCs w:val="24"/>
          <w:lang w:eastAsia="es-ES"/>
        </w:rPr>
        <w:t>, se puede cargar, descargar y acceder a archivos en IPFS desde la billetera virtual.</w:t>
      </w:r>
    </w:p>
    <w:p w14:paraId="6AA56299" w14:textId="5C8F7FCE" w:rsidR="00D04A06" w:rsidRDefault="00D04A06" w:rsidP="00CD06F3">
      <w:pPr>
        <w:spacing w:line="360" w:lineRule="auto"/>
        <w:ind w:left="360"/>
        <w:rPr>
          <w:rFonts w:ascii="Times New Roman" w:hAnsi="Times New Roman" w:cs="Times New Roman"/>
          <w:sz w:val="24"/>
          <w:szCs w:val="24"/>
          <w:lang w:eastAsia="es-ES"/>
        </w:rPr>
      </w:pPr>
      <w:r w:rsidRPr="00D04A06">
        <w:rPr>
          <w:rFonts w:ascii="Times New Roman" w:hAnsi="Times New Roman" w:cs="Times New Roman"/>
          <w:sz w:val="24"/>
          <w:szCs w:val="24"/>
          <w:lang w:eastAsia="es-ES"/>
        </w:rPr>
        <w:t>En nuestro caso, lo usamos para cargar y acceder a archivos en IPFS y lo declaramos y creamos uno nuevo de esta manera</w:t>
      </w:r>
      <w:r>
        <w:rPr>
          <w:rFonts w:ascii="Times New Roman" w:hAnsi="Times New Roman" w:cs="Times New Roman"/>
          <w:sz w:val="24"/>
          <w:szCs w:val="24"/>
          <w:lang w:eastAsia="es-ES"/>
        </w:rPr>
        <w:t>, redirigiéndonos a una nueva página para mostrarnos el nuevo documento generado con IPFS</w:t>
      </w:r>
      <w:r w:rsidRPr="00D04A06">
        <w:rPr>
          <w:rFonts w:ascii="Times New Roman" w:hAnsi="Times New Roman" w:cs="Times New Roman"/>
          <w:sz w:val="24"/>
          <w:szCs w:val="24"/>
          <w:lang w:eastAsia="es-ES"/>
        </w:rPr>
        <w:t>:</w:t>
      </w:r>
    </w:p>
    <w:tbl>
      <w:tblPr>
        <w:tblW w:w="0" w:type="auto"/>
        <w:tblCellSpacing w:w="15" w:type="dxa"/>
        <w:tblInd w:w="578" w:type="dxa"/>
        <w:tblCellMar>
          <w:top w:w="15" w:type="dxa"/>
          <w:left w:w="15" w:type="dxa"/>
          <w:bottom w:w="15" w:type="dxa"/>
          <w:right w:w="15" w:type="dxa"/>
        </w:tblCellMar>
        <w:tblLook w:val="04A0" w:firstRow="1" w:lastRow="0" w:firstColumn="1" w:lastColumn="0" w:noHBand="0" w:noVBand="1"/>
      </w:tblPr>
      <w:tblGrid>
        <w:gridCol w:w="196"/>
        <w:gridCol w:w="4996"/>
      </w:tblGrid>
      <w:tr w:rsidR="00D04A06" w:rsidRPr="00D04A06" w14:paraId="6627EB94" w14:textId="77777777" w:rsidTr="00D04A06">
        <w:trPr>
          <w:tblCellSpacing w:w="15" w:type="dxa"/>
        </w:trPr>
        <w:tc>
          <w:tcPr>
            <w:tcW w:w="0" w:type="auto"/>
            <w:vAlign w:val="center"/>
            <w:hideMark/>
          </w:tcPr>
          <w:p w14:paraId="5668DBA9" w14:textId="77777777" w:rsidR="00D04A06" w:rsidRDefault="00D04A06" w:rsidP="00D04A06">
            <w:pPr>
              <w:pStyle w:val="HTMLconformatoprevio"/>
              <w:spacing w:line="244" w:lineRule="atLeast"/>
              <w:rPr>
                <w:color w:val="333333"/>
              </w:rPr>
            </w:pPr>
            <w:r>
              <w:rPr>
                <w:color w:val="333333"/>
              </w:rPr>
              <w:t>1</w:t>
            </w:r>
          </w:p>
          <w:p w14:paraId="0FBFC0CF" w14:textId="77777777" w:rsidR="00D04A06" w:rsidRDefault="00D04A06" w:rsidP="00D04A06">
            <w:pPr>
              <w:pStyle w:val="HTMLconformatoprevio"/>
              <w:spacing w:line="244" w:lineRule="atLeast"/>
              <w:rPr>
                <w:color w:val="333333"/>
              </w:rPr>
            </w:pPr>
            <w:r>
              <w:rPr>
                <w:color w:val="333333"/>
              </w:rPr>
              <w:t>2</w:t>
            </w:r>
          </w:p>
          <w:p w14:paraId="4A547394" w14:textId="77777777" w:rsidR="00D04A06" w:rsidRDefault="00D04A06" w:rsidP="00D04A06">
            <w:pPr>
              <w:pStyle w:val="HTMLconformatoprevio"/>
              <w:spacing w:line="244" w:lineRule="atLeast"/>
              <w:rPr>
                <w:color w:val="333333"/>
              </w:rPr>
            </w:pPr>
            <w:r>
              <w:rPr>
                <w:color w:val="333333"/>
              </w:rPr>
              <w:t>3</w:t>
            </w:r>
          </w:p>
          <w:p w14:paraId="235732B9" w14:textId="24E2DF51" w:rsidR="00D04A06" w:rsidRPr="00D04A06" w:rsidRDefault="00D04A06" w:rsidP="00D04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Pr>
                <w:color w:val="333333"/>
              </w:rPr>
              <w:t>4</w:t>
            </w:r>
          </w:p>
        </w:tc>
        <w:tc>
          <w:tcPr>
            <w:tcW w:w="0" w:type="auto"/>
            <w:vAlign w:val="center"/>
            <w:hideMark/>
          </w:tcPr>
          <w:p w14:paraId="2E9DE524" w14:textId="77777777" w:rsidR="00D04A06" w:rsidRDefault="00D04A06" w:rsidP="00D04A06">
            <w:pPr>
              <w:pStyle w:val="HTMLconformatoprevio"/>
              <w:spacing w:line="244" w:lineRule="atLeast"/>
              <w:rPr>
                <w:color w:val="333333"/>
              </w:rPr>
            </w:pPr>
            <w:proofErr w:type="spellStart"/>
            <w:r>
              <w:rPr>
                <w:color w:val="333333"/>
              </w:rPr>
              <w:t>const</w:t>
            </w:r>
            <w:proofErr w:type="spellEnd"/>
            <w:r>
              <w:rPr>
                <w:color w:val="333333"/>
              </w:rPr>
              <w:t xml:space="preserve"> IPFS = </w:t>
            </w:r>
            <w:proofErr w:type="spellStart"/>
            <w:r>
              <w:rPr>
                <w:color w:val="333333"/>
              </w:rPr>
              <w:t>require</w:t>
            </w:r>
            <w:proofErr w:type="spellEnd"/>
            <w:r>
              <w:rPr>
                <w:color w:val="333333"/>
              </w:rPr>
              <w:t>(</w:t>
            </w:r>
            <w:r>
              <w:rPr>
                <w:color w:val="333333"/>
                <w:shd w:val="clear" w:color="auto" w:fill="FFF0F0"/>
              </w:rPr>
              <w:t>"</w:t>
            </w:r>
            <w:proofErr w:type="spellStart"/>
            <w:r>
              <w:rPr>
                <w:color w:val="333333"/>
                <w:shd w:val="clear" w:color="auto" w:fill="FFF0F0"/>
              </w:rPr>
              <w:t>ipfs</w:t>
            </w:r>
            <w:proofErr w:type="spellEnd"/>
            <w:r>
              <w:rPr>
                <w:color w:val="333333"/>
                <w:shd w:val="clear" w:color="auto" w:fill="FFF0F0"/>
              </w:rPr>
              <w:t>-http-</w:t>
            </w:r>
            <w:proofErr w:type="spellStart"/>
            <w:r>
              <w:rPr>
                <w:color w:val="333333"/>
                <w:shd w:val="clear" w:color="auto" w:fill="FFF0F0"/>
              </w:rPr>
              <w:t>client</w:t>
            </w:r>
            <w:proofErr w:type="spellEnd"/>
            <w:r>
              <w:rPr>
                <w:color w:val="333333"/>
                <w:shd w:val="clear" w:color="auto" w:fill="FFF0F0"/>
              </w:rPr>
              <w:t>"</w:t>
            </w:r>
            <w:r>
              <w:rPr>
                <w:color w:val="333333"/>
              </w:rPr>
              <w:t>);</w:t>
            </w:r>
          </w:p>
          <w:p w14:paraId="7A6C7130" w14:textId="77777777" w:rsidR="00D04A06" w:rsidRDefault="00D04A06" w:rsidP="00D04A06">
            <w:pPr>
              <w:pStyle w:val="HTMLconformatoprevio"/>
              <w:spacing w:line="244" w:lineRule="atLeast"/>
              <w:rPr>
                <w:color w:val="333333"/>
              </w:rPr>
            </w:pPr>
            <w:proofErr w:type="spellStart"/>
            <w:r>
              <w:rPr>
                <w:color w:val="333333"/>
              </w:rPr>
              <w:t>const</w:t>
            </w:r>
            <w:proofErr w:type="spellEnd"/>
            <w:r>
              <w:rPr>
                <w:color w:val="333333"/>
              </w:rPr>
              <w:t xml:space="preserve"> node = </w:t>
            </w:r>
            <w:proofErr w:type="spellStart"/>
            <w:r>
              <w:rPr>
                <w:color w:val="333333"/>
              </w:rPr>
              <w:t>await</w:t>
            </w:r>
            <w:proofErr w:type="spellEnd"/>
            <w:r>
              <w:rPr>
                <w:color w:val="333333"/>
              </w:rPr>
              <w:t xml:space="preserve"> </w:t>
            </w:r>
            <w:proofErr w:type="spellStart"/>
            <w:r>
              <w:rPr>
                <w:color w:val="333333"/>
              </w:rPr>
              <w:t>IPFS.create</w:t>
            </w:r>
            <w:proofErr w:type="spellEnd"/>
            <w:r>
              <w:rPr>
                <w:color w:val="333333"/>
              </w:rPr>
              <w:t>();</w:t>
            </w:r>
          </w:p>
          <w:p w14:paraId="2D3F39D9" w14:textId="77777777" w:rsidR="00D04A06" w:rsidRDefault="00D04A06" w:rsidP="00D04A06">
            <w:pPr>
              <w:pStyle w:val="HTMLconformatoprevio"/>
              <w:spacing w:line="244" w:lineRule="atLeast"/>
              <w:rPr>
                <w:color w:val="333333"/>
              </w:rPr>
            </w:pPr>
            <w:proofErr w:type="spellStart"/>
            <w:r>
              <w:rPr>
                <w:color w:val="333333"/>
              </w:rPr>
              <w:t>const</w:t>
            </w:r>
            <w:proofErr w:type="spellEnd"/>
            <w:r>
              <w:rPr>
                <w:color w:val="333333"/>
              </w:rPr>
              <w:t xml:space="preserve"> </w:t>
            </w:r>
            <w:proofErr w:type="spellStart"/>
            <w:r>
              <w:rPr>
                <w:color w:val="333333"/>
              </w:rPr>
              <w:t>gatewayUrl</w:t>
            </w:r>
            <w:proofErr w:type="spellEnd"/>
            <w:r>
              <w:rPr>
                <w:color w:val="333333"/>
              </w:rPr>
              <w:t xml:space="preserve"> = </w:t>
            </w:r>
          </w:p>
          <w:p w14:paraId="6FDC0139" w14:textId="6D9AF399" w:rsidR="00D04A06" w:rsidRPr="00D04A06" w:rsidRDefault="00D04A06" w:rsidP="00D04A06">
            <w:pPr>
              <w:spacing w:after="0" w:line="240" w:lineRule="auto"/>
              <w:rPr>
                <w:rFonts w:ascii="Times New Roman" w:eastAsia="Times New Roman" w:hAnsi="Times New Roman" w:cs="Times New Roman"/>
                <w:color w:val="333333"/>
                <w:sz w:val="24"/>
                <w:szCs w:val="24"/>
                <w:lang w:eastAsia="es-ES"/>
              </w:rPr>
            </w:pPr>
            <w:r>
              <w:rPr>
                <w:color w:val="333333"/>
                <w:shd w:val="clear" w:color="auto" w:fill="FFF0F0"/>
              </w:rPr>
              <w:t>`https://ipfs.io/ipfs/${cidValue}`</w:t>
            </w:r>
            <w:r>
              <w:rPr>
                <w:color w:val="333333"/>
              </w:rPr>
              <w:t>;</w:t>
            </w:r>
          </w:p>
        </w:tc>
      </w:tr>
    </w:tbl>
    <w:p w14:paraId="788B40DA" w14:textId="77777777" w:rsidR="00D04A06" w:rsidRPr="00D04A06" w:rsidRDefault="00D04A06" w:rsidP="00CD06F3">
      <w:pPr>
        <w:spacing w:line="360" w:lineRule="auto"/>
        <w:ind w:left="360"/>
        <w:rPr>
          <w:rFonts w:ascii="Times New Roman" w:hAnsi="Times New Roman" w:cs="Times New Roman"/>
          <w:sz w:val="24"/>
          <w:szCs w:val="24"/>
          <w:lang w:eastAsia="es-ES"/>
        </w:rPr>
      </w:pPr>
    </w:p>
    <w:p w14:paraId="4E4DAD0F" w14:textId="7B863D8A" w:rsidR="003F156F" w:rsidRDefault="00CD06F3" w:rsidP="003F156F">
      <w:pPr>
        <w:spacing w:line="360" w:lineRule="auto"/>
        <w:ind w:left="360"/>
        <w:rPr>
          <w:rFonts w:ascii="Times New Roman" w:hAnsi="Times New Roman" w:cs="Times New Roman"/>
          <w:sz w:val="24"/>
          <w:szCs w:val="24"/>
          <w:lang w:eastAsia="es-ES"/>
        </w:rPr>
      </w:pPr>
      <w:r w:rsidRPr="00DE249A">
        <w:rPr>
          <w:rFonts w:ascii="Times New Roman" w:hAnsi="Times New Roman" w:cs="Times New Roman"/>
          <w:b/>
          <w:bCs/>
          <w:sz w:val="24"/>
          <w:szCs w:val="24"/>
          <w:u w:val="single"/>
          <w:lang w:eastAsia="es-ES"/>
        </w:rPr>
        <w:lastRenderedPageBreak/>
        <w:t>Uso de Express:</w:t>
      </w:r>
      <w:r w:rsidRPr="00DE249A">
        <w:rPr>
          <w:rFonts w:ascii="Times New Roman" w:hAnsi="Times New Roman" w:cs="Times New Roman"/>
          <w:sz w:val="24"/>
          <w:szCs w:val="24"/>
          <w:lang w:eastAsia="es-ES"/>
        </w:rPr>
        <w:t xml:space="preserve"> Express es un </w:t>
      </w:r>
      <w:proofErr w:type="spellStart"/>
      <w:r w:rsidRPr="00DE249A">
        <w:rPr>
          <w:rFonts w:ascii="Times New Roman" w:hAnsi="Times New Roman" w:cs="Times New Roman"/>
          <w:sz w:val="24"/>
          <w:szCs w:val="24"/>
          <w:lang w:eastAsia="es-ES"/>
        </w:rPr>
        <w:t>framework</w:t>
      </w:r>
      <w:proofErr w:type="spellEnd"/>
      <w:r w:rsidRPr="00DE249A">
        <w:rPr>
          <w:rFonts w:ascii="Times New Roman" w:hAnsi="Times New Roman" w:cs="Times New Roman"/>
          <w:sz w:val="24"/>
          <w:szCs w:val="24"/>
          <w:lang w:eastAsia="es-ES"/>
        </w:rPr>
        <w:t xml:space="preserve"> web de Node.js que simplifica el desarrollo de aplicaciones web. Con Express, se puede definir el enrutamiento, manejar solicitudes y respuestas, y crear </w:t>
      </w:r>
      <w:proofErr w:type="spellStart"/>
      <w:r w:rsidRPr="00DE249A">
        <w:rPr>
          <w:rFonts w:ascii="Times New Roman" w:hAnsi="Times New Roman" w:cs="Times New Roman"/>
          <w:sz w:val="24"/>
          <w:szCs w:val="24"/>
          <w:lang w:eastAsia="es-ES"/>
        </w:rPr>
        <w:t>endpoints</w:t>
      </w:r>
      <w:proofErr w:type="spellEnd"/>
      <w:r w:rsidRPr="00DE249A">
        <w:rPr>
          <w:rFonts w:ascii="Times New Roman" w:hAnsi="Times New Roman" w:cs="Times New Roman"/>
          <w:sz w:val="24"/>
          <w:szCs w:val="24"/>
          <w:lang w:eastAsia="es-ES"/>
        </w:rPr>
        <w:t xml:space="preserve"> para la billetera virtual. Express ofrece una sintaxis sencilla y flexible para el desarrollo de </w:t>
      </w:r>
      <w:proofErr w:type="spellStart"/>
      <w:r w:rsidRPr="00DE249A">
        <w:rPr>
          <w:rFonts w:ascii="Times New Roman" w:hAnsi="Times New Roman" w:cs="Times New Roman"/>
          <w:sz w:val="24"/>
          <w:szCs w:val="24"/>
          <w:lang w:eastAsia="es-ES"/>
        </w:rPr>
        <w:t>APIs</w:t>
      </w:r>
      <w:proofErr w:type="spellEnd"/>
      <w:r w:rsidRPr="00DE249A">
        <w:rPr>
          <w:rFonts w:ascii="Times New Roman" w:hAnsi="Times New Roman" w:cs="Times New Roman"/>
          <w:sz w:val="24"/>
          <w:szCs w:val="24"/>
          <w:lang w:eastAsia="es-ES"/>
        </w:rPr>
        <w:t xml:space="preserve"> </w:t>
      </w:r>
      <w:proofErr w:type="spellStart"/>
      <w:r w:rsidRPr="00DE249A">
        <w:rPr>
          <w:rFonts w:ascii="Times New Roman" w:hAnsi="Times New Roman" w:cs="Times New Roman"/>
          <w:sz w:val="24"/>
          <w:szCs w:val="24"/>
          <w:lang w:eastAsia="es-ES"/>
        </w:rPr>
        <w:t>RESTful</w:t>
      </w:r>
      <w:proofErr w:type="spellEnd"/>
      <w:r w:rsidRPr="00DE249A">
        <w:rPr>
          <w:rFonts w:ascii="Times New Roman" w:hAnsi="Times New Roman" w:cs="Times New Roman"/>
          <w:sz w:val="24"/>
          <w:szCs w:val="24"/>
          <w:lang w:eastAsia="es-ES"/>
        </w:rPr>
        <w:t>.</w:t>
      </w:r>
    </w:p>
    <w:tbl>
      <w:tblPr>
        <w:tblpPr w:leftFromText="141" w:rightFromText="141" w:vertAnchor="text" w:horzAnchor="page" w:tblpX="2356" w:tblpY="-48"/>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036"/>
      </w:tblGrid>
      <w:tr w:rsidR="00A30511" w:rsidRPr="003F156F" w14:paraId="6D22AEAA" w14:textId="77777777" w:rsidTr="00A30511">
        <w:trPr>
          <w:tblCellSpacing w:w="15" w:type="dxa"/>
        </w:trPr>
        <w:tc>
          <w:tcPr>
            <w:tcW w:w="0" w:type="auto"/>
            <w:vAlign w:val="center"/>
            <w:hideMark/>
          </w:tcPr>
          <w:p w14:paraId="60D55729" w14:textId="77777777" w:rsidR="00A30511" w:rsidRPr="003F156F"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F156F">
              <w:rPr>
                <w:rFonts w:ascii="Courier New" w:eastAsia="Times New Roman" w:hAnsi="Courier New" w:cs="Courier New"/>
                <w:color w:val="333333"/>
                <w:sz w:val="20"/>
                <w:szCs w:val="20"/>
                <w:lang w:eastAsia="es-ES"/>
              </w:rPr>
              <w:t>1</w:t>
            </w:r>
          </w:p>
          <w:p w14:paraId="737DA0A0" w14:textId="77777777" w:rsidR="00A30511" w:rsidRPr="003F156F"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F156F">
              <w:rPr>
                <w:rFonts w:ascii="Courier New" w:eastAsia="Times New Roman" w:hAnsi="Courier New" w:cs="Courier New"/>
                <w:color w:val="333333"/>
                <w:sz w:val="20"/>
                <w:szCs w:val="20"/>
                <w:lang w:eastAsia="es-ES"/>
              </w:rPr>
              <w:t>2</w:t>
            </w:r>
          </w:p>
        </w:tc>
        <w:tc>
          <w:tcPr>
            <w:tcW w:w="0" w:type="auto"/>
            <w:vAlign w:val="center"/>
            <w:hideMark/>
          </w:tcPr>
          <w:p w14:paraId="35880712" w14:textId="77777777" w:rsidR="00A30511" w:rsidRPr="003F156F"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3F156F">
              <w:rPr>
                <w:rFonts w:ascii="Courier New" w:eastAsia="Times New Roman" w:hAnsi="Courier New" w:cs="Courier New"/>
                <w:color w:val="333333"/>
                <w:sz w:val="20"/>
                <w:szCs w:val="20"/>
                <w:lang w:eastAsia="es-ES"/>
              </w:rPr>
              <w:t>var</w:t>
            </w:r>
            <w:proofErr w:type="spellEnd"/>
            <w:r w:rsidRPr="003F156F">
              <w:rPr>
                <w:rFonts w:ascii="Courier New" w:eastAsia="Times New Roman" w:hAnsi="Courier New" w:cs="Courier New"/>
                <w:color w:val="333333"/>
                <w:sz w:val="20"/>
                <w:szCs w:val="20"/>
                <w:lang w:eastAsia="es-ES"/>
              </w:rPr>
              <w:t xml:space="preserve"> </w:t>
            </w:r>
            <w:proofErr w:type="spellStart"/>
            <w:r w:rsidRPr="003F156F">
              <w:rPr>
                <w:rFonts w:ascii="Courier New" w:eastAsia="Times New Roman" w:hAnsi="Courier New" w:cs="Courier New"/>
                <w:color w:val="333333"/>
                <w:sz w:val="20"/>
                <w:szCs w:val="20"/>
                <w:lang w:eastAsia="es-ES"/>
              </w:rPr>
              <w:t>express</w:t>
            </w:r>
            <w:proofErr w:type="spellEnd"/>
            <w:r w:rsidRPr="003F156F">
              <w:rPr>
                <w:rFonts w:ascii="Courier New" w:eastAsia="Times New Roman" w:hAnsi="Courier New" w:cs="Courier New"/>
                <w:color w:val="333333"/>
                <w:sz w:val="20"/>
                <w:szCs w:val="20"/>
                <w:lang w:eastAsia="es-ES"/>
              </w:rPr>
              <w:t xml:space="preserve"> = </w:t>
            </w:r>
            <w:proofErr w:type="spellStart"/>
            <w:r w:rsidRPr="003F156F">
              <w:rPr>
                <w:rFonts w:ascii="Courier New" w:eastAsia="Times New Roman" w:hAnsi="Courier New" w:cs="Courier New"/>
                <w:color w:val="333333"/>
                <w:sz w:val="20"/>
                <w:szCs w:val="20"/>
                <w:lang w:eastAsia="es-ES"/>
              </w:rPr>
              <w:t>require</w:t>
            </w:r>
            <w:proofErr w:type="spellEnd"/>
            <w:r w:rsidRPr="003F156F">
              <w:rPr>
                <w:rFonts w:ascii="Courier New" w:eastAsia="Times New Roman" w:hAnsi="Courier New" w:cs="Courier New"/>
                <w:color w:val="333333"/>
                <w:sz w:val="20"/>
                <w:szCs w:val="20"/>
                <w:lang w:eastAsia="es-ES"/>
              </w:rPr>
              <w:t>(</w:t>
            </w:r>
            <w:r w:rsidRPr="003F156F">
              <w:rPr>
                <w:rFonts w:ascii="Courier New" w:eastAsia="Times New Roman" w:hAnsi="Courier New" w:cs="Courier New"/>
                <w:color w:val="333333"/>
                <w:sz w:val="20"/>
                <w:szCs w:val="20"/>
                <w:shd w:val="clear" w:color="auto" w:fill="FFF0F0"/>
                <w:lang w:eastAsia="es-ES"/>
              </w:rPr>
              <w:t>'</w:t>
            </w:r>
            <w:proofErr w:type="spellStart"/>
            <w:r w:rsidRPr="003F156F">
              <w:rPr>
                <w:rFonts w:ascii="Courier New" w:eastAsia="Times New Roman" w:hAnsi="Courier New" w:cs="Courier New"/>
                <w:color w:val="333333"/>
                <w:sz w:val="20"/>
                <w:szCs w:val="20"/>
                <w:shd w:val="clear" w:color="auto" w:fill="FFF0F0"/>
                <w:lang w:eastAsia="es-ES"/>
              </w:rPr>
              <w:t>express</w:t>
            </w:r>
            <w:proofErr w:type="spellEnd"/>
            <w:r w:rsidRPr="003F156F">
              <w:rPr>
                <w:rFonts w:ascii="Courier New" w:eastAsia="Times New Roman" w:hAnsi="Courier New" w:cs="Courier New"/>
                <w:color w:val="333333"/>
                <w:sz w:val="20"/>
                <w:szCs w:val="20"/>
                <w:shd w:val="clear" w:color="auto" w:fill="FFF0F0"/>
                <w:lang w:eastAsia="es-ES"/>
              </w:rPr>
              <w:t>'</w:t>
            </w:r>
            <w:r w:rsidRPr="003F156F">
              <w:rPr>
                <w:rFonts w:ascii="Courier New" w:eastAsia="Times New Roman" w:hAnsi="Courier New" w:cs="Courier New"/>
                <w:color w:val="333333"/>
                <w:sz w:val="20"/>
                <w:szCs w:val="20"/>
                <w:lang w:eastAsia="es-ES"/>
              </w:rPr>
              <w:t>);</w:t>
            </w:r>
          </w:p>
          <w:p w14:paraId="3E841B93" w14:textId="77777777" w:rsidR="00A30511" w:rsidRPr="003F156F"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3F156F">
              <w:rPr>
                <w:rFonts w:ascii="Courier New" w:eastAsia="Times New Roman" w:hAnsi="Courier New" w:cs="Courier New"/>
                <w:color w:val="333333"/>
                <w:sz w:val="20"/>
                <w:szCs w:val="20"/>
                <w:lang w:eastAsia="es-ES"/>
              </w:rPr>
              <w:t>var</w:t>
            </w:r>
            <w:proofErr w:type="spellEnd"/>
            <w:r w:rsidRPr="003F156F">
              <w:rPr>
                <w:rFonts w:ascii="Courier New" w:eastAsia="Times New Roman" w:hAnsi="Courier New" w:cs="Courier New"/>
                <w:color w:val="333333"/>
                <w:sz w:val="20"/>
                <w:szCs w:val="20"/>
                <w:lang w:eastAsia="es-ES"/>
              </w:rPr>
              <w:t xml:space="preserve"> app = </w:t>
            </w:r>
            <w:proofErr w:type="spellStart"/>
            <w:proofErr w:type="gramStart"/>
            <w:r w:rsidRPr="003F156F">
              <w:rPr>
                <w:rFonts w:ascii="Courier New" w:eastAsia="Times New Roman" w:hAnsi="Courier New" w:cs="Courier New"/>
                <w:color w:val="333333"/>
                <w:sz w:val="20"/>
                <w:szCs w:val="20"/>
                <w:lang w:eastAsia="es-ES"/>
              </w:rPr>
              <w:t>express</w:t>
            </w:r>
            <w:proofErr w:type="spellEnd"/>
            <w:r w:rsidRPr="003F156F">
              <w:rPr>
                <w:rFonts w:ascii="Courier New" w:eastAsia="Times New Roman" w:hAnsi="Courier New" w:cs="Courier New"/>
                <w:color w:val="333333"/>
                <w:sz w:val="20"/>
                <w:szCs w:val="20"/>
                <w:lang w:eastAsia="es-ES"/>
              </w:rPr>
              <w:t>(</w:t>
            </w:r>
            <w:proofErr w:type="gramEnd"/>
            <w:r w:rsidRPr="003F156F">
              <w:rPr>
                <w:rFonts w:ascii="Courier New" w:eastAsia="Times New Roman" w:hAnsi="Courier New" w:cs="Courier New"/>
                <w:color w:val="333333"/>
                <w:sz w:val="20"/>
                <w:szCs w:val="20"/>
                <w:lang w:eastAsia="es-ES"/>
              </w:rPr>
              <w:t>);</w:t>
            </w:r>
          </w:p>
        </w:tc>
      </w:tr>
      <w:tr w:rsidR="00A30511" w:rsidRPr="003F156F" w14:paraId="15B4E0A9" w14:textId="77777777" w:rsidTr="00A30511">
        <w:trPr>
          <w:tblCellSpacing w:w="15" w:type="dxa"/>
        </w:trPr>
        <w:tc>
          <w:tcPr>
            <w:tcW w:w="0" w:type="auto"/>
            <w:vAlign w:val="center"/>
          </w:tcPr>
          <w:p w14:paraId="686883D8" w14:textId="77777777" w:rsidR="00A30511" w:rsidRPr="003F156F"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tc>
        <w:tc>
          <w:tcPr>
            <w:tcW w:w="0" w:type="auto"/>
            <w:vAlign w:val="center"/>
          </w:tcPr>
          <w:p w14:paraId="0C96F154" w14:textId="77777777" w:rsidR="00A30511" w:rsidRPr="003F156F"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tc>
      </w:tr>
    </w:tbl>
    <w:p w14:paraId="6C9DC5EC" w14:textId="77777777" w:rsidR="00A30511" w:rsidRDefault="00A30511" w:rsidP="003F156F">
      <w:pPr>
        <w:spacing w:line="360" w:lineRule="auto"/>
        <w:ind w:left="360"/>
        <w:rPr>
          <w:rFonts w:ascii="Times New Roman" w:hAnsi="Times New Roman" w:cs="Times New Roman"/>
          <w:sz w:val="24"/>
          <w:szCs w:val="24"/>
          <w:lang w:eastAsia="es-ES"/>
        </w:rPr>
      </w:pPr>
    </w:p>
    <w:p w14:paraId="52883C33" w14:textId="77777777" w:rsidR="00A30511" w:rsidRDefault="00A30511" w:rsidP="003F156F">
      <w:pPr>
        <w:spacing w:line="360" w:lineRule="auto"/>
        <w:ind w:left="360"/>
        <w:rPr>
          <w:rFonts w:ascii="Times New Roman" w:hAnsi="Times New Roman" w:cs="Times New Roman"/>
          <w:sz w:val="24"/>
          <w:szCs w:val="24"/>
          <w:lang w:eastAsia="es-ES"/>
        </w:rPr>
      </w:pPr>
    </w:p>
    <w:p w14:paraId="65898956" w14:textId="68668A2C" w:rsidR="00356903" w:rsidRDefault="003F156F" w:rsidP="00356903">
      <w:pPr>
        <w:spacing w:after="0" w:line="360" w:lineRule="auto"/>
        <w:ind w:left="360"/>
        <w:rPr>
          <w:rFonts w:ascii="Times New Roman" w:hAnsi="Times New Roman" w:cs="Times New Roman"/>
          <w:sz w:val="24"/>
          <w:szCs w:val="24"/>
          <w:lang w:eastAsia="es-ES"/>
        </w:rPr>
      </w:pPr>
      <w:r>
        <w:rPr>
          <w:rFonts w:ascii="Times New Roman" w:hAnsi="Times New Roman" w:cs="Times New Roman"/>
          <w:sz w:val="24"/>
          <w:szCs w:val="24"/>
          <w:lang w:eastAsia="es-ES"/>
        </w:rPr>
        <w:t>Lo he usado principalmente para el enrutamiento de la factura de la transacción</w:t>
      </w:r>
      <w:r w:rsidR="00A30511">
        <w:rPr>
          <w:rFonts w:ascii="Times New Roman" w:hAnsi="Times New Roman" w:cs="Times New Roman"/>
          <w:sz w:val="24"/>
          <w:szCs w:val="24"/>
          <w:lang w:eastAsia="es-ES"/>
        </w:rPr>
        <w:t xml:space="preserve"> donde podremos obtener el documento con el </w:t>
      </w:r>
      <w:proofErr w:type="spellStart"/>
      <w:r w:rsidR="00A30511">
        <w:rPr>
          <w:rFonts w:ascii="Times New Roman" w:hAnsi="Times New Roman" w:cs="Times New Roman"/>
          <w:sz w:val="24"/>
          <w:szCs w:val="24"/>
          <w:lang w:eastAsia="es-ES"/>
        </w:rPr>
        <w:t>app.get</w:t>
      </w:r>
      <w:proofErr w:type="spellEnd"/>
      <w:r>
        <w:rPr>
          <w:rFonts w:ascii="Times New Roman" w:hAnsi="Times New Roman" w:cs="Times New Roman"/>
          <w:sz w:val="24"/>
          <w:szCs w:val="24"/>
          <w:lang w:eastAsia="es-ES"/>
        </w:rPr>
        <w:t xml:space="preserve"> y, posteriormente poder subir </w:t>
      </w:r>
    </w:p>
    <w:tbl>
      <w:tblPr>
        <w:tblpPr w:leftFromText="141" w:rightFromText="141" w:vertAnchor="text" w:horzAnchor="page" w:tblpX="2295" w:tblpY="1115"/>
        <w:tblW w:w="8504" w:type="dxa"/>
        <w:tblCellSpacing w:w="15" w:type="dxa"/>
        <w:tblCellMar>
          <w:top w:w="15" w:type="dxa"/>
          <w:left w:w="15" w:type="dxa"/>
          <w:bottom w:w="15" w:type="dxa"/>
          <w:right w:w="15" w:type="dxa"/>
        </w:tblCellMar>
        <w:tblLook w:val="04A0" w:firstRow="1" w:lastRow="0" w:firstColumn="1" w:lastColumn="0" w:noHBand="0" w:noVBand="1"/>
      </w:tblPr>
      <w:tblGrid>
        <w:gridCol w:w="316"/>
        <w:gridCol w:w="8188"/>
      </w:tblGrid>
      <w:tr w:rsidR="007660EA" w:rsidRPr="00A30511" w14:paraId="792E11F9" w14:textId="77777777" w:rsidTr="00356903">
        <w:trPr>
          <w:tblCellSpacing w:w="15" w:type="dxa"/>
        </w:trPr>
        <w:tc>
          <w:tcPr>
            <w:tcW w:w="0" w:type="auto"/>
            <w:vAlign w:val="center"/>
            <w:hideMark/>
          </w:tcPr>
          <w:p w14:paraId="0316B9A7" w14:textId="4776DF7D"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Pr>
                <w:rFonts w:ascii="Courier New" w:eastAsia="Times New Roman" w:hAnsi="Courier New" w:cs="Courier New"/>
                <w:color w:val="333333"/>
                <w:sz w:val="20"/>
                <w:szCs w:val="20"/>
                <w:lang w:eastAsia="es-ES"/>
              </w:rPr>
              <w:t xml:space="preserve"> </w:t>
            </w:r>
            <w:r w:rsidRPr="00A30511">
              <w:rPr>
                <w:rFonts w:ascii="Courier New" w:eastAsia="Times New Roman" w:hAnsi="Courier New" w:cs="Courier New"/>
                <w:color w:val="333333"/>
                <w:sz w:val="20"/>
                <w:szCs w:val="20"/>
                <w:lang w:eastAsia="es-ES"/>
              </w:rPr>
              <w:t>1</w:t>
            </w:r>
          </w:p>
          <w:p w14:paraId="19DCEC26"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2</w:t>
            </w:r>
          </w:p>
          <w:p w14:paraId="4B5C354A"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3</w:t>
            </w:r>
          </w:p>
          <w:p w14:paraId="2B752D4D"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4</w:t>
            </w:r>
          </w:p>
          <w:p w14:paraId="4957BF82"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5</w:t>
            </w:r>
          </w:p>
          <w:p w14:paraId="465AC494"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6</w:t>
            </w:r>
          </w:p>
          <w:p w14:paraId="23344041"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7</w:t>
            </w:r>
          </w:p>
          <w:p w14:paraId="2691B2F7"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8</w:t>
            </w:r>
          </w:p>
          <w:p w14:paraId="3E8B6DCB"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9</w:t>
            </w:r>
          </w:p>
          <w:p w14:paraId="05FFEA34"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10</w:t>
            </w:r>
          </w:p>
          <w:p w14:paraId="45C87E1E"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11</w:t>
            </w:r>
          </w:p>
          <w:p w14:paraId="379B2BB3"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12</w:t>
            </w:r>
          </w:p>
          <w:p w14:paraId="56E853F5"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13</w:t>
            </w:r>
          </w:p>
          <w:p w14:paraId="29E9C75B"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14</w:t>
            </w:r>
          </w:p>
          <w:p w14:paraId="0891B060"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15</w:t>
            </w:r>
          </w:p>
          <w:p w14:paraId="5827FCD5"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16</w:t>
            </w:r>
          </w:p>
          <w:p w14:paraId="111B6CCB"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17</w:t>
            </w:r>
          </w:p>
          <w:p w14:paraId="6429736C"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18</w:t>
            </w:r>
          </w:p>
          <w:p w14:paraId="253DE19C"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19</w:t>
            </w:r>
          </w:p>
          <w:p w14:paraId="5204DC50"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20</w:t>
            </w:r>
          </w:p>
          <w:p w14:paraId="1F84BD36"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21</w:t>
            </w:r>
          </w:p>
          <w:p w14:paraId="425B736B"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22</w:t>
            </w:r>
          </w:p>
          <w:p w14:paraId="4967AF8E"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23</w:t>
            </w:r>
          </w:p>
          <w:p w14:paraId="29C6B2B4"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24</w:t>
            </w:r>
          </w:p>
          <w:p w14:paraId="46C26E3E"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25</w:t>
            </w:r>
          </w:p>
          <w:p w14:paraId="2C0C2BF9"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26</w:t>
            </w:r>
          </w:p>
          <w:p w14:paraId="69FFB510"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27</w:t>
            </w:r>
          </w:p>
          <w:p w14:paraId="11D21D34"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28</w:t>
            </w:r>
          </w:p>
          <w:p w14:paraId="44B70711"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29</w:t>
            </w:r>
          </w:p>
          <w:p w14:paraId="3C96F357"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30</w:t>
            </w:r>
          </w:p>
        </w:tc>
        <w:tc>
          <w:tcPr>
            <w:tcW w:w="0" w:type="auto"/>
            <w:vAlign w:val="center"/>
            <w:hideMark/>
          </w:tcPr>
          <w:p w14:paraId="0602141F"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proofErr w:type="gramStart"/>
            <w:r w:rsidRPr="00A30511">
              <w:rPr>
                <w:rFonts w:ascii="Courier New" w:eastAsia="Times New Roman" w:hAnsi="Courier New" w:cs="Courier New"/>
                <w:color w:val="333333"/>
                <w:sz w:val="20"/>
                <w:szCs w:val="20"/>
                <w:lang w:eastAsia="es-ES"/>
              </w:rPr>
              <w:t>app.get</w:t>
            </w:r>
            <w:proofErr w:type="spellEnd"/>
            <w:r w:rsidRPr="00A30511">
              <w:rPr>
                <w:rFonts w:ascii="Courier New" w:eastAsia="Times New Roman" w:hAnsi="Courier New" w:cs="Courier New"/>
                <w:color w:val="333333"/>
                <w:sz w:val="20"/>
                <w:szCs w:val="20"/>
                <w:lang w:eastAsia="es-ES"/>
              </w:rPr>
              <w:t>(</w:t>
            </w:r>
            <w:proofErr w:type="gramEnd"/>
            <w:r w:rsidRPr="00A30511">
              <w:rPr>
                <w:rFonts w:ascii="Courier New" w:eastAsia="Times New Roman" w:hAnsi="Courier New" w:cs="Courier New"/>
                <w:color w:val="333333"/>
                <w:sz w:val="20"/>
                <w:szCs w:val="20"/>
                <w:shd w:val="clear" w:color="auto" w:fill="FFF0F0"/>
                <w:lang w:eastAsia="es-ES"/>
              </w:rPr>
              <w:t>'/'</w:t>
            </w:r>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async</w:t>
            </w:r>
            <w:proofErr w:type="spellEnd"/>
            <w:r w:rsidRPr="00A30511">
              <w:rPr>
                <w:rFonts w:ascii="Courier New" w:eastAsia="Times New Roman" w:hAnsi="Courier New" w:cs="Courier New"/>
                <w:color w:val="333333"/>
                <w:sz w:val="20"/>
                <w:szCs w:val="20"/>
                <w:lang w:eastAsia="es-ES"/>
              </w:rPr>
              <w:t>(</w:t>
            </w:r>
            <w:proofErr w:type="spellStart"/>
            <w:r w:rsidRPr="00A30511">
              <w:rPr>
                <w:rFonts w:ascii="Courier New" w:eastAsia="Times New Roman" w:hAnsi="Courier New" w:cs="Courier New"/>
                <w:color w:val="333333"/>
                <w:sz w:val="20"/>
                <w:szCs w:val="20"/>
                <w:lang w:eastAsia="es-ES"/>
              </w:rPr>
              <w:t>req</w:t>
            </w:r>
            <w:proofErr w:type="spellEnd"/>
            <w:r w:rsidRPr="00A30511">
              <w:rPr>
                <w:rFonts w:ascii="Courier New" w:eastAsia="Times New Roman" w:hAnsi="Courier New" w:cs="Courier New"/>
                <w:color w:val="333333"/>
                <w:sz w:val="20"/>
                <w:szCs w:val="20"/>
                <w:lang w:eastAsia="es-ES"/>
              </w:rPr>
              <w:t>, res) =&gt; {</w:t>
            </w:r>
          </w:p>
          <w:p w14:paraId="18CA8FA1"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spellStart"/>
            <w:proofErr w:type="gramStart"/>
            <w:r w:rsidRPr="00A30511">
              <w:rPr>
                <w:rFonts w:ascii="Courier New" w:eastAsia="Times New Roman" w:hAnsi="Courier New" w:cs="Courier New"/>
                <w:color w:val="333333"/>
                <w:sz w:val="20"/>
                <w:szCs w:val="20"/>
                <w:lang w:eastAsia="es-ES"/>
              </w:rPr>
              <w:t>res.sendFile</w:t>
            </w:r>
            <w:proofErr w:type="spellEnd"/>
            <w:proofErr w:type="gramEnd"/>
            <w:r w:rsidRPr="00A30511">
              <w:rPr>
                <w:rFonts w:ascii="Courier New" w:eastAsia="Times New Roman" w:hAnsi="Courier New" w:cs="Courier New"/>
                <w:color w:val="333333"/>
                <w:sz w:val="20"/>
                <w:szCs w:val="20"/>
                <w:lang w:eastAsia="es-ES"/>
              </w:rPr>
              <w:t>(__</w:t>
            </w:r>
            <w:proofErr w:type="spellStart"/>
            <w:r w:rsidRPr="00A30511">
              <w:rPr>
                <w:rFonts w:ascii="Courier New" w:eastAsia="Times New Roman" w:hAnsi="Courier New" w:cs="Courier New"/>
                <w:color w:val="333333"/>
                <w:sz w:val="20"/>
                <w:szCs w:val="20"/>
                <w:lang w:eastAsia="es-ES"/>
              </w:rPr>
              <w:t>dirname</w:t>
            </w:r>
            <w:proofErr w:type="spellEnd"/>
            <w:r w:rsidRPr="00A30511">
              <w:rPr>
                <w:rFonts w:ascii="Courier New" w:eastAsia="Times New Roman" w:hAnsi="Courier New" w:cs="Courier New"/>
                <w:color w:val="333333"/>
                <w:sz w:val="20"/>
                <w:szCs w:val="20"/>
                <w:lang w:eastAsia="es-ES"/>
              </w:rPr>
              <w:t xml:space="preserve"> + </w:t>
            </w:r>
            <w:r w:rsidRPr="00A30511">
              <w:rPr>
                <w:rFonts w:ascii="Courier New" w:eastAsia="Times New Roman" w:hAnsi="Courier New" w:cs="Courier New"/>
                <w:color w:val="333333"/>
                <w:sz w:val="20"/>
                <w:szCs w:val="20"/>
                <w:shd w:val="clear" w:color="auto" w:fill="FFF0F0"/>
                <w:lang w:eastAsia="es-ES"/>
              </w:rPr>
              <w:t>'/upload.html'</w:t>
            </w:r>
            <w:r w:rsidRPr="00A30511">
              <w:rPr>
                <w:rFonts w:ascii="Courier New" w:eastAsia="Times New Roman" w:hAnsi="Courier New" w:cs="Courier New"/>
                <w:color w:val="333333"/>
                <w:sz w:val="20"/>
                <w:szCs w:val="20"/>
                <w:lang w:eastAsia="es-ES"/>
              </w:rPr>
              <w:t>);</w:t>
            </w:r>
          </w:p>
          <w:p w14:paraId="2DF4C6F7"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w:t>
            </w:r>
          </w:p>
          <w:p w14:paraId="2281C368"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proofErr w:type="gramStart"/>
            <w:r w:rsidRPr="00A30511">
              <w:rPr>
                <w:rFonts w:ascii="Courier New" w:eastAsia="Times New Roman" w:hAnsi="Courier New" w:cs="Courier New"/>
                <w:color w:val="333333"/>
                <w:sz w:val="20"/>
                <w:szCs w:val="20"/>
                <w:lang w:eastAsia="es-ES"/>
              </w:rPr>
              <w:t>app.post</w:t>
            </w:r>
            <w:proofErr w:type="spellEnd"/>
            <w:r w:rsidRPr="00A30511">
              <w:rPr>
                <w:rFonts w:ascii="Courier New" w:eastAsia="Times New Roman" w:hAnsi="Courier New" w:cs="Courier New"/>
                <w:color w:val="333333"/>
                <w:sz w:val="20"/>
                <w:szCs w:val="20"/>
                <w:lang w:eastAsia="es-ES"/>
              </w:rPr>
              <w:t>(</w:t>
            </w:r>
            <w:proofErr w:type="gramEnd"/>
            <w:r w:rsidRPr="00A30511">
              <w:rPr>
                <w:rFonts w:ascii="Courier New" w:eastAsia="Times New Roman" w:hAnsi="Courier New" w:cs="Courier New"/>
                <w:color w:val="333333"/>
                <w:sz w:val="20"/>
                <w:szCs w:val="20"/>
                <w:shd w:val="clear" w:color="auto" w:fill="FFF0F0"/>
                <w:lang w:eastAsia="es-ES"/>
              </w:rPr>
              <w:t>'/file'</w:t>
            </w:r>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upload.single</w:t>
            </w:r>
            <w:proofErr w:type="spellEnd"/>
            <w:r w:rsidRPr="00A30511">
              <w:rPr>
                <w:rFonts w:ascii="Courier New" w:eastAsia="Times New Roman" w:hAnsi="Courier New" w:cs="Courier New"/>
                <w:color w:val="333333"/>
                <w:sz w:val="20"/>
                <w:szCs w:val="20"/>
                <w:lang w:eastAsia="es-ES"/>
              </w:rPr>
              <w:t>(</w:t>
            </w:r>
            <w:r w:rsidRPr="00A30511">
              <w:rPr>
                <w:rFonts w:ascii="Courier New" w:eastAsia="Times New Roman" w:hAnsi="Courier New" w:cs="Courier New"/>
                <w:color w:val="333333"/>
                <w:sz w:val="20"/>
                <w:szCs w:val="20"/>
                <w:shd w:val="clear" w:color="auto" w:fill="FFF0F0"/>
                <w:lang w:eastAsia="es-ES"/>
              </w:rPr>
              <w:t>'</w:t>
            </w:r>
            <w:proofErr w:type="spellStart"/>
            <w:r w:rsidRPr="00A30511">
              <w:rPr>
                <w:rFonts w:ascii="Courier New" w:eastAsia="Times New Roman" w:hAnsi="Courier New" w:cs="Courier New"/>
                <w:color w:val="333333"/>
                <w:sz w:val="20"/>
                <w:szCs w:val="20"/>
                <w:shd w:val="clear" w:color="auto" w:fill="FFF0F0"/>
                <w:lang w:eastAsia="es-ES"/>
              </w:rPr>
              <w:t>doc</w:t>
            </w:r>
            <w:proofErr w:type="spellEnd"/>
            <w:r w:rsidRPr="00A30511">
              <w:rPr>
                <w:rFonts w:ascii="Courier New" w:eastAsia="Times New Roman" w:hAnsi="Courier New" w:cs="Courier New"/>
                <w:color w:val="333333"/>
                <w:sz w:val="20"/>
                <w:szCs w:val="20"/>
                <w:shd w:val="clear" w:color="auto" w:fill="FFF0F0"/>
                <w:lang w:eastAsia="es-ES"/>
              </w:rPr>
              <w:t>'</w:t>
            </w:r>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async</w:t>
            </w:r>
            <w:proofErr w:type="spellEnd"/>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function</w:t>
            </w:r>
            <w:proofErr w:type="spellEnd"/>
            <w:r w:rsidRPr="00A30511">
              <w:rPr>
                <w:rFonts w:ascii="Courier New" w:eastAsia="Times New Roman" w:hAnsi="Courier New" w:cs="Courier New"/>
                <w:color w:val="333333"/>
                <w:sz w:val="20"/>
                <w:szCs w:val="20"/>
                <w:lang w:eastAsia="es-ES"/>
              </w:rPr>
              <w:t>(</w:t>
            </w:r>
            <w:proofErr w:type="spellStart"/>
            <w:r w:rsidRPr="00A30511">
              <w:rPr>
                <w:rFonts w:ascii="Courier New" w:eastAsia="Times New Roman" w:hAnsi="Courier New" w:cs="Courier New"/>
                <w:color w:val="333333"/>
                <w:sz w:val="20"/>
                <w:szCs w:val="20"/>
                <w:lang w:eastAsia="es-ES"/>
              </w:rPr>
              <w:t>req</w:t>
            </w:r>
            <w:proofErr w:type="spellEnd"/>
            <w:r w:rsidRPr="00A30511">
              <w:rPr>
                <w:rFonts w:ascii="Courier New" w:eastAsia="Times New Roman" w:hAnsi="Courier New" w:cs="Courier New"/>
                <w:color w:val="333333"/>
                <w:sz w:val="20"/>
                <w:szCs w:val="20"/>
                <w:lang w:eastAsia="es-ES"/>
              </w:rPr>
              <w:t xml:space="preserve">, res, </w:t>
            </w:r>
            <w:proofErr w:type="spellStart"/>
            <w:r w:rsidRPr="00A30511">
              <w:rPr>
                <w:rFonts w:ascii="Courier New" w:eastAsia="Times New Roman" w:hAnsi="Courier New" w:cs="Courier New"/>
                <w:color w:val="007020"/>
                <w:sz w:val="20"/>
                <w:szCs w:val="20"/>
                <w:lang w:eastAsia="es-ES"/>
              </w:rPr>
              <w:t>next</w:t>
            </w:r>
            <w:proofErr w:type="spellEnd"/>
            <w:r w:rsidRPr="00A30511">
              <w:rPr>
                <w:rFonts w:ascii="Courier New" w:eastAsia="Times New Roman" w:hAnsi="Courier New" w:cs="Courier New"/>
                <w:color w:val="333333"/>
                <w:sz w:val="20"/>
                <w:szCs w:val="20"/>
                <w:lang w:eastAsia="es-ES"/>
              </w:rPr>
              <w:t>){</w:t>
            </w:r>
          </w:p>
          <w:p w14:paraId="67321FCE"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gramStart"/>
            <w:r w:rsidRPr="00A30511">
              <w:rPr>
                <w:rFonts w:ascii="Courier New" w:eastAsia="Times New Roman" w:hAnsi="Courier New" w:cs="Courier New"/>
                <w:b/>
                <w:bCs/>
                <w:color w:val="008800"/>
                <w:sz w:val="20"/>
                <w:szCs w:val="20"/>
                <w:lang w:eastAsia="es-ES"/>
              </w:rPr>
              <w:t>try</w:t>
            </w:r>
            <w:r w:rsidRPr="00A30511">
              <w:rPr>
                <w:rFonts w:ascii="Courier New" w:eastAsia="Times New Roman" w:hAnsi="Courier New" w:cs="Courier New"/>
                <w:color w:val="333333"/>
                <w:sz w:val="20"/>
                <w:szCs w:val="20"/>
                <w:lang w:eastAsia="es-ES"/>
              </w:rPr>
              <w:t>{</w:t>
            </w:r>
            <w:proofErr w:type="gramEnd"/>
          </w:p>
          <w:p w14:paraId="08FB166E"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const</w:t>
            </w:r>
            <w:proofErr w:type="spellEnd"/>
            <w:r w:rsidRPr="00A30511">
              <w:rPr>
                <w:rFonts w:ascii="Courier New" w:eastAsia="Times New Roman" w:hAnsi="Courier New" w:cs="Courier New"/>
                <w:color w:val="333333"/>
                <w:sz w:val="20"/>
                <w:szCs w:val="20"/>
                <w:lang w:eastAsia="es-ES"/>
              </w:rPr>
              <w:t xml:space="preserve"> </w:t>
            </w:r>
            <w:r w:rsidRPr="00A30511">
              <w:rPr>
                <w:rFonts w:ascii="Courier New" w:eastAsia="Times New Roman" w:hAnsi="Courier New" w:cs="Courier New"/>
                <w:color w:val="007020"/>
                <w:sz w:val="20"/>
                <w:szCs w:val="20"/>
                <w:lang w:eastAsia="es-ES"/>
              </w:rPr>
              <w:t>file</w:t>
            </w:r>
            <w:r w:rsidRPr="00A30511">
              <w:rPr>
                <w:rFonts w:ascii="Courier New" w:eastAsia="Times New Roman" w:hAnsi="Courier New" w:cs="Courier New"/>
                <w:color w:val="333333"/>
                <w:sz w:val="20"/>
                <w:szCs w:val="20"/>
                <w:lang w:eastAsia="es-ES"/>
              </w:rPr>
              <w:t xml:space="preserve"> = </w:t>
            </w:r>
            <w:proofErr w:type="spellStart"/>
            <w:proofErr w:type="gramStart"/>
            <w:r w:rsidRPr="00A30511">
              <w:rPr>
                <w:rFonts w:ascii="Courier New" w:eastAsia="Times New Roman" w:hAnsi="Courier New" w:cs="Courier New"/>
                <w:color w:val="333333"/>
                <w:sz w:val="20"/>
                <w:szCs w:val="20"/>
                <w:lang w:eastAsia="es-ES"/>
              </w:rPr>
              <w:t>req.file</w:t>
            </w:r>
            <w:proofErr w:type="spellEnd"/>
            <w:proofErr w:type="gramEnd"/>
            <w:r w:rsidRPr="00A30511">
              <w:rPr>
                <w:rFonts w:ascii="Courier New" w:eastAsia="Times New Roman" w:hAnsi="Courier New" w:cs="Courier New"/>
                <w:color w:val="333333"/>
                <w:sz w:val="20"/>
                <w:szCs w:val="20"/>
                <w:lang w:eastAsia="es-ES"/>
              </w:rPr>
              <w:t>;</w:t>
            </w:r>
          </w:p>
          <w:p w14:paraId="23981F5A"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1DF78BAD"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b/>
                <w:bCs/>
                <w:color w:val="008800"/>
                <w:sz w:val="20"/>
                <w:szCs w:val="20"/>
                <w:lang w:eastAsia="es-ES"/>
              </w:rPr>
              <w:t>if</w:t>
            </w:r>
            <w:proofErr w:type="spellEnd"/>
            <w:proofErr w:type="gramStart"/>
            <w:r w:rsidRPr="00A30511">
              <w:rPr>
                <w:rFonts w:ascii="Courier New" w:eastAsia="Times New Roman" w:hAnsi="Courier New" w:cs="Courier New"/>
                <w:color w:val="333333"/>
                <w:sz w:val="20"/>
                <w:szCs w:val="20"/>
                <w:lang w:eastAsia="es-ES"/>
              </w:rPr>
              <w:t>(!</w:t>
            </w:r>
            <w:r w:rsidRPr="00A30511">
              <w:rPr>
                <w:rFonts w:ascii="Courier New" w:eastAsia="Times New Roman" w:hAnsi="Courier New" w:cs="Courier New"/>
                <w:color w:val="007020"/>
                <w:sz w:val="20"/>
                <w:szCs w:val="20"/>
                <w:lang w:eastAsia="es-ES"/>
              </w:rPr>
              <w:t>file</w:t>
            </w:r>
            <w:proofErr w:type="gramEnd"/>
            <w:r w:rsidRPr="00A30511">
              <w:rPr>
                <w:rFonts w:ascii="Courier New" w:eastAsia="Times New Roman" w:hAnsi="Courier New" w:cs="Courier New"/>
                <w:color w:val="333333"/>
                <w:sz w:val="20"/>
                <w:szCs w:val="20"/>
                <w:lang w:eastAsia="es-ES"/>
              </w:rPr>
              <w:t>){</w:t>
            </w:r>
          </w:p>
          <w:p w14:paraId="3CB6265E"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spellStart"/>
            <w:proofErr w:type="gramStart"/>
            <w:r w:rsidRPr="00A30511">
              <w:rPr>
                <w:rFonts w:ascii="Courier New" w:eastAsia="Times New Roman" w:hAnsi="Courier New" w:cs="Courier New"/>
                <w:color w:val="333333"/>
                <w:sz w:val="20"/>
                <w:szCs w:val="20"/>
                <w:lang w:eastAsia="es-ES"/>
              </w:rPr>
              <w:t>res.status</w:t>
            </w:r>
            <w:proofErr w:type="spellEnd"/>
            <w:proofErr w:type="gramEnd"/>
            <w:r w:rsidRPr="00A30511">
              <w:rPr>
                <w:rFonts w:ascii="Courier New" w:eastAsia="Times New Roman" w:hAnsi="Courier New" w:cs="Courier New"/>
                <w:color w:val="333333"/>
                <w:sz w:val="20"/>
                <w:szCs w:val="20"/>
                <w:lang w:eastAsia="es-ES"/>
              </w:rPr>
              <w:t>(</w:t>
            </w:r>
            <w:r w:rsidRPr="00A30511">
              <w:rPr>
                <w:rFonts w:ascii="Courier New" w:eastAsia="Times New Roman" w:hAnsi="Courier New" w:cs="Courier New"/>
                <w:b/>
                <w:bCs/>
                <w:color w:val="0000DD"/>
                <w:sz w:val="20"/>
                <w:szCs w:val="20"/>
                <w:lang w:eastAsia="es-ES"/>
              </w:rPr>
              <w:t>400</w:t>
            </w:r>
            <w:r w:rsidRPr="00A30511">
              <w:rPr>
                <w:rFonts w:ascii="Courier New" w:eastAsia="Times New Roman" w:hAnsi="Courier New" w:cs="Courier New"/>
                <w:color w:val="333333"/>
                <w:sz w:val="20"/>
                <w:szCs w:val="20"/>
                <w:lang w:eastAsia="es-ES"/>
              </w:rPr>
              <w:t>).</w:t>
            </w:r>
            <w:proofErr w:type="spellStart"/>
            <w:r w:rsidRPr="00A30511">
              <w:rPr>
                <w:rFonts w:ascii="Courier New" w:eastAsia="Times New Roman" w:hAnsi="Courier New" w:cs="Courier New"/>
                <w:color w:val="333333"/>
                <w:sz w:val="20"/>
                <w:szCs w:val="20"/>
                <w:lang w:eastAsia="es-ES"/>
              </w:rPr>
              <w:t>send</w:t>
            </w:r>
            <w:proofErr w:type="spellEnd"/>
            <w:r w:rsidRPr="00A30511">
              <w:rPr>
                <w:rFonts w:ascii="Courier New" w:eastAsia="Times New Roman" w:hAnsi="Courier New" w:cs="Courier New"/>
                <w:color w:val="333333"/>
                <w:sz w:val="20"/>
                <w:szCs w:val="20"/>
                <w:lang w:eastAsia="es-ES"/>
              </w:rPr>
              <w:t>({</w:t>
            </w:r>
          </w:p>
          <w:p w14:paraId="32EAB8AB"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status: false,</w:t>
            </w:r>
          </w:p>
          <w:p w14:paraId="71BB4DC3"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data: </w:t>
            </w:r>
            <w:r w:rsidRPr="00A30511">
              <w:rPr>
                <w:rFonts w:ascii="Courier New" w:eastAsia="Times New Roman" w:hAnsi="Courier New" w:cs="Courier New"/>
                <w:color w:val="333333"/>
                <w:sz w:val="20"/>
                <w:szCs w:val="20"/>
                <w:shd w:val="clear" w:color="auto" w:fill="FFF0F0"/>
                <w:lang w:eastAsia="es-ES"/>
              </w:rPr>
              <w:t xml:space="preserve">'No file </w:t>
            </w:r>
            <w:proofErr w:type="spellStart"/>
            <w:r w:rsidRPr="00A30511">
              <w:rPr>
                <w:rFonts w:ascii="Courier New" w:eastAsia="Times New Roman" w:hAnsi="Courier New" w:cs="Courier New"/>
                <w:color w:val="333333"/>
                <w:sz w:val="20"/>
                <w:szCs w:val="20"/>
                <w:shd w:val="clear" w:color="auto" w:fill="FFF0F0"/>
                <w:lang w:eastAsia="es-ES"/>
              </w:rPr>
              <w:t>is</w:t>
            </w:r>
            <w:proofErr w:type="spellEnd"/>
            <w:r w:rsidRPr="00A30511">
              <w:rPr>
                <w:rFonts w:ascii="Courier New" w:eastAsia="Times New Roman" w:hAnsi="Courier New" w:cs="Courier New"/>
                <w:color w:val="333333"/>
                <w:sz w:val="20"/>
                <w:szCs w:val="20"/>
                <w:shd w:val="clear" w:color="auto" w:fill="FFF0F0"/>
                <w:lang w:eastAsia="es-ES"/>
              </w:rPr>
              <w:t xml:space="preserve"> </w:t>
            </w:r>
            <w:proofErr w:type="spellStart"/>
            <w:r w:rsidRPr="00A30511">
              <w:rPr>
                <w:rFonts w:ascii="Courier New" w:eastAsia="Times New Roman" w:hAnsi="Courier New" w:cs="Courier New"/>
                <w:color w:val="333333"/>
                <w:sz w:val="20"/>
                <w:szCs w:val="20"/>
                <w:shd w:val="clear" w:color="auto" w:fill="FFF0F0"/>
                <w:lang w:eastAsia="es-ES"/>
              </w:rPr>
              <w:t>selected</w:t>
            </w:r>
            <w:proofErr w:type="spellEnd"/>
            <w:r w:rsidRPr="00A30511">
              <w:rPr>
                <w:rFonts w:ascii="Courier New" w:eastAsia="Times New Roman" w:hAnsi="Courier New" w:cs="Courier New"/>
                <w:color w:val="333333"/>
                <w:sz w:val="20"/>
                <w:szCs w:val="20"/>
                <w:shd w:val="clear" w:color="auto" w:fill="FFF0F0"/>
                <w:lang w:eastAsia="es-ES"/>
              </w:rPr>
              <w:t>.'</w:t>
            </w:r>
          </w:p>
          <w:p w14:paraId="39A32348"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
          <w:p w14:paraId="428D5B4C"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 </w:t>
            </w:r>
            <w:proofErr w:type="spellStart"/>
            <w:proofErr w:type="gramStart"/>
            <w:r w:rsidRPr="00A30511">
              <w:rPr>
                <w:rFonts w:ascii="Courier New" w:eastAsia="Times New Roman" w:hAnsi="Courier New" w:cs="Courier New"/>
                <w:b/>
                <w:bCs/>
                <w:color w:val="008800"/>
                <w:sz w:val="20"/>
                <w:szCs w:val="20"/>
                <w:lang w:eastAsia="es-ES"/>
              </w:rPr>
              <w:t>else</w:t>
            </w:r>
            <w:proofErr w:type="spellEnd"/>
            <w:r w:rsidRPr="00A30511">
              <w:rPr>
                <w:rFonts w:ascii="Courier New" w:eastAsia="Times New Roman" w:hAnsi="Courier New" w:cs="Courier New"/>
                <w:color w:val="333333"/>
                <w:sz w:val="20"/>
                <w:szCs w:val="20"/>
                <w:lang w:eastAsia="es-ES"/>
              </w:rPr>
              <w:t>{</w:t>
            </w:r>
            <w:proofErr w:type="gramEnd"/>
          </w:p>
          <w:p w14:paraId="43F439CB"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gramStart"/>
            <w:r w:rsidRPr="00A30511">
              <w:rPr>
                <w:rFonts w:ascii="Courier New" w:eastAsia="Times New Roman" w:hAnsi="Courier New" w:cs="Courier New"/>
                <w:b/>
                <w:bCs/>
                <w:color w:val="008800"/>
                <w:sz w:val="20"/>
                <w:szCs w:val="20"/>
                <w:lang w:eastAsia="es-ES"/>
              </w:rPr>
              <w:t>try</w:t>
            </w:r>
            <w:r w:rsidRPr="00A30511">
              <w:rPr>
                <w:rFonts w:ascii="Courier New" w:eastAsia="Times New Roman" w:hAnsi="Courier New" w:cs="Courier New"/>
                <w:color w:val="333333"/>
                <w:sz w:val="20"/>
                <w:szCs w:val="20"/>
                <w:lang w:eastAsia="es-ES"/>
              </w:rPr>
              <w:t>{</w:t>
            </w:r>
            <w:proofErr w:type="gramEnd"/>
          </w:p>
          <w:p w14:paraId="0B59E9A8"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var</w:t>
            </w:r>
            <w:proofErr w:type="spellEnd"/>
            <w:r w:rsidRPr="00A30511">
              <w:rPr>
                <w:rFonts w:ascii="Courier New" w:eastAsia="Times New Roman" w:hAnsi="Courier New" w:cs="Courier New"/>
                <w:color w:val="333333"/>
                <w:sz w:val="20"/>
                <w:szCs w:val="20"/>
                <w:lang w:eastAsia="es-ES"/>
              </w:rPr>
              <w:t xml:space="preserve"> HASH = </w:t>
            </w:r>
            <w:proofErr w:type="spellStart"/>
            <w:r w:rsidRPr="00A30511">
              <w:rPr>
                <w:rFonts w:ascii="Courier New" w:eastAsia="Times New Roman" w:hAnsi="Courier New" w:cs="Courier New"/>
                <w:color w:val="333333"/>
                <w:sz w:val="20"/>
                <w:szCs w:val="20"/>
                <w:lang w:eastAsia="es-ES"/>
              </w:rPr>
              <w:t>await</w:t>
            </w:r>
            <w:proofErr w:type="spellEnd"/>
            <w:r w:rsidRPr="00A30511">
              <w:rPr>
                <w:rFonts w:ascii="Courier New" w:eastAsia="Times New Roman" w:hAnsi="Courier New" w:cs="Courier New"/>
                <w:color w:val="333333"/>
                <w:sz w:val="20"/>
                <w:szCs w:val="20"/>
                <w:lang w:eastAsia="es-ES"/>
              </w:rPr>
              <w:t xml:space="preserve"> </w:t>
            </w:r>
            <w:proofErr w:type="spellStart"/>
            <w:proofErr w:type="gramStart"/>
            <w:r w:rsidRPr="00A30511">
              <w:rPr>
                <w:rFonts w:ascii="Courier New" w:eastAsia="Times New Roman" w:hAnsi="Courier New" w:cs="Courier New"/>
                <w:color w:val="333333"/>
                <w:sz w:val="20"/>
                <w:szCs w:val="20"/>
                <w:lang w:eastAsia="es-ES"/>
              </w:rPr>
              <w:t>uploadIPFS</w:t>
            </w:r>
            <w:proofErr w:type="spellEnd"/>
            <w:r w:rsidRPr="00A30511">
              <w:rPr>
                <w:rFonts w:ascii="Courier New" w:eastAsia="Times New Roman" w:hAnsi="Courier New" w:cs="Courier New"/>
                <w:color w:val="333333"/>
                <w:sz w:val="20"/>
                <w:szCs w:val="20"/>
                <w:lang w:eastAsia="es-ES"/>
              </w:rPr>
              <w:t>(</w:t>
            </w:r>
            <w:proofErr w:type="gramEnd"/>
            <w:r w:rsidRPr="00A30511">
              <w:rPr>
                <w:rFonts w:ascii="Courier New" w:eastAsia="Times New Roman" w:hAnsi="Courier New" w:cs="Courier New"/>
                <w:color w:val="333333"/>
                <w:sz w:val="20"/>
                <w:szCs w:val="20"/>
                <w:lang w:eastAsia="es-ES"/>
              </w:rPr>
              <w:t xml:space="preserve">PATH + </w:t>
            </w:r>
            <w:proofErr w:type="spellStart"/>
            <w:r w:rsidRPr="00A30511">
              <w:rPr>
                <w:rFonts w:ascii="Courier New" w:eastAsia="Times New Roman" w:hAnsi="Courier New" w:cs="Courier New"/>
                <w:color w:val="333333"/>
                <w:sz w:val="20"/>
                <w:szCs w:val="20"/>
                <w:lang w:eastAsia="es-ES"/>
              </w:rPr>
              <w:t>req.file.filename</w:t>
            </w:r>
            <w:proofErr w:type="spellEnd"/>
            <w:r w:rsidRPr="00A30511">
              <w:rPr>
                <w:rFonts w:ascii="Courier New" w:eastAsia="Times New Roman" w:hAnsi="Courier New" w:cs="Courier New"/>
                <w:color w:val="333333"/>
                <w:sz w:val="20"/>
                <w:szCs w:val="20"/>
                <w:lang w:eastAsia="es-ES"/>
              </w:rPr>
              <w:t>);</w:t>
            </w:r>
          </w:p>
          <w:p w14:paraId="13657B65"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373B8F5C"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gramStart"/>
            <w:r w:rsidRPr="00A30511">
              <w:rPr>
                <w:rFonts w:ascii="Courier New" w:eastAsia="Times New Roman" w:hAnsi="Courier New" w:cs="Courier New"/>
                <w:color w:val="333333"/>
                <w:sz w:val="20"/>
                <w:szCs w:val="20"/>
                <w:lang w:eastAsia="es-ES"/>
              </w:rPr>
              <w:t>}catch</w:t>
            </w:r>
            <w:proofErr w:type="gramEnd"/>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err</w:t>
            </w:r>
            <w:proofErr w:type="spellEnd"/>
            <w:r w:rsidRPr="00A30511">
              <w:rPr>
                <w:rFonts w:ascii="Courier New" w:eastAsia="Times New Roman" w:hAnsi="Courier New" w:cs="Courier New"/>
                <w:color w:val="333333"/>
                <w:sz w:val="20"/>
                <w:szCs w:val="20"/>
                <w:lang w:eastAsia="es-ES"/>
              </w:rPr>
              <w:t>) {</w:t>
            </w:r>
          </w:p>
          <w:p w14:paraId="02F782B5"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gramStart"/>
            <w:r w:rsidRPr="00A30511">
              <w:rPr>
                <w:rFonts w:ascii="Courier New" w:eastAsia="Times New Roman" w:hAnsi="Courier New" w:cs="Courier New"/>
                <w:color w:val="333333"/>
                <w:sz w:val="20"/>
                <w:szCs w:val="20"/>
                <w:lang w:eastAsia="es-ES"/>
              </w:rPr>
              <w:t>console.log(</w:t>
            </w:r>
            <w:proofErr w:type="gramEnd"/>
            <w:r w:rsidRPr="00A30511">
              <w:rPr>
                <w:rFonts w:ascii="Courier New" w:eastAsia="Times New Roman" w:hAnsi="Courier New" w:cs="Courier New"/>
                <w:color w:val="333333"/>
                <w:sz w:val="20"/>
                <w:szCs w:val="20"/>
                <w:shd w:val="clear" w:color="auto" w:fill="FFF0F0"/>
                <w:lang w:eastAsia="es-ES"/>
              </w:rPr>
              <w:t xml:space="preserve">'Error en </w:t>
            </w:r>
            <w:proofErr w:type="spellStart"/>
            <w:r w:rsidRPr="00A30511">
              <w:rPr>
                <w:rFonts w:ascii="Courier New" w:eastAsia="Times New Roman" w:hAnsi="Courier New" w:cs="Courier New"/>
                <w:color w:val="333333"/>
                <w:sz w:val="20"/>
                <w:szCs w:val="20"/>
                <w:shd w:val="clear" w:color="auto" w:fill="FFF0F0"/>
                <w:lang w:eastAsia="es-ES"/>
              </w:rPr>
              <w:t>uploadIPFS</w:t>
            </w:r>
            <w:proofErr w:type="spellEnd"/>
            <w:r w:rsidRPr="00A30511">
              <w:rPr>
                <w:rFonts w:ascii="Courier New" w:eastAsia="Times New Roman" w:hAnsi="Courier New" w:cs="Courier New"/>
                <w:color w:val="333333"/>
                <w:sz w:val="20"/>
                <w:szCs w:val="20"/>
                <w:shd w:val="clear" w:color="auto" w:fill="FFF0F0"/>
                <w:lang w:eastAsia="es-ES"/>
              </w:rPr>
              <w:t>:'</w:t>
            </w:r>
            <w:r w:rsidRPr="00A30511">
              <w:rPr>
                <w:rFonts w:ascii="Courier New" w:eastAsia="Times New Roman" w:hAnsi="Courier New" w:cs="Courier New"/>
                <w:color w:val="333333"/>
                <w:sz w:val="20"/>
                <w:szCs w:val="20"/>
                <w:lang w:eastAsia="es-ES"/>
              </w:rPr>
              <w:t>);</w:t>
            </w:r>
          </w:p>
          <w:p w14:paraId="6C5E1BC3"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console.log(</w:t>
            </w:r>
            <w:proofErr w:type="spellStart"/>
            <w:r w:rsidRPr="00A30511">
              <w:rPr>
                <w:rFonts w:ascii="Courier New" w:eastAsia="Times New Roman" w:hAnsi="Courier New" w:cs="Courier New"/>
                <w:color w:val="333333"/>
                <w:sz w:val="20"/>
                <w:szCs w:val="20"/>
                <w:lang w:eastAsia="es-ES"/>
              </w:rPr>
              <w:t>err</w:t>
            </w:r>
            <w:proofErr w:type="spellEnd"/>
            <w:r w:rsidRPr="00A30511">
              <w:rPr>
                <w:rFonts w:ascii="Courier New" w:eastAsia="Times New Roman" w:hAnsi="Courier New" w:cs="Courier New"/>
                <w:color w:val="333333"/>
                <w:sz w:val="20"/>
                <w:szCs w:val="20"/>
                <w:lang w:eastAsia="es-ES"/>
              </w:rPr>
              <w:t>);</w:t>
            </w:r>
          </w:p>
          <w:p w14:paraId="715C0904"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b/>
                <w:bCs/>
                <w:color w:val="008800"/>
                <w:sz w:val="20"/>
                <w:szCs w:val="20"/>
                <w:lang w:eastAsia="es-ES"/>
              </w:rPr>
              <w:t>return</w:t>
            </w:r>
            <w:proofErr w:type="spellEnd"/>
            <w:r w:rsidRPr="00A30511">
              <w:rPr>
                <w:rFonts w:ascii="Courier New" w:eastAsia="Times New Roman" w:hAnsi="Courier New" w:cs="Courier New"/>
                <w:color w:val="333333"/>
                <w:sz w:val="20"/>
                <w:szCs w:val="20"/>
                <w:lang w:eastAsia="es-ES"/>
              </w:rPr>
              <w:t xml:space="preserve"> false;</w:t>
            </w:r>
          </w:p>
          <w:p w14:paraId="72D2D510"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
          <w:p w14:paraId="1D44B556"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
          <w:p w14:paraId="6FED54B8"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
          <w:p w14:paraId="7ED804AF"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
          <w:p w14:paraId="4038B8DE"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catch (</w:t>
            </w:r>
            <w:proofErr w:type="spellStart"/>
            <w:r w:rsidRPr="00A30511">
              <w:rPr>
                <w:rFonts w:ascii="Courier New" w:eastAsia="Times New Roman" w:hAnsi="Courier New" w:cs="Courier New"/>
                <w:color w:val="333333"/>
                <w:sz w:val="20"/>
                <w:szCs w:val="20"/>
                <w:lang w:eastAsia="es-ES"/>
              </w:rPr>
              <w:t>err</w:t>
            </w:r>
            <w:proofErr w:type="spellEnd"/>
            <w:proofErr w:type="gramStart"/>
            <w:r w:rsidRPr="00A30511">
              <w:rPr>
                <w:rFonts w:ascii="Courier New" w:eastAsia="Times New Roman" w:hAnsi="Courier New" w:cs="Courier New"/>
                <w:color w:val="333333"/>
                <w:sz w:val="20"/>
                <w:szCs w:val="20"/>
                <w:lang w:eastAsia="es-ES"/>
              </w:rPr>
              <w:t>){</w:t>
            </w:r>
            <w:proofErr w:type="gramEnd"/>
          </w:p>
          <w:p w14:paraId="5B18E9E6"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roofErr w:type="spellStart"/>
            <w:proofErr w:type="gramStart"/>
            <w:r w:rsidRPr="00A30511">
              <w:rPr>
                <w:rFonts w:ascii="Courier New" w:eastAsia="Times New Roman" w:hAnsi="Courier New" w:cs="Courier New"/>
                <w:color w:val="333333"/>
                <w:sz w:val="20"/>
                <w:szCs w:val="20"/>
                <w:lang w:eastAsia="es-ES"/>
              </w:rPr>
              <w:t>res.status</w:t>
            </w:r>
            <w:proofErr w:type="spellEnd"/>
            <w:proofErr w:type="gramEnd"/>
            <w:r w:rsidRPr="00A30511">
              <w:rPr>
                <w:rFonts w:ascii="Courier New" w:eastAsia="Times New Roman" w:hAnsi="Courier New" w:cs="Courier New"/>
                <w:color w:val="333333"/>
                <w:sz w:val="20"/>
                <w:szCs w:val="20"/>
                <w:lang w:eastAsia="es-ES"/>
              </w:rPr>
              <w:t>(</w:t>
            </w:r>
            <w:r w:rsidRPr="00A30511">
              <w:rPr>
                <w:rFonts w:ascii="Courier New" w:eastAsia="Times New Roman" w:hAnsi="Courier New" w:cs="Courier New"/>
                <w:b/>
                <w:bCs/>
                <w:color w:val="0000DD"/>
                <w:sz w:val="20"/>
                <w:szCs w:val="20"/>
                <w:lang w:eastAsia="es-ES"/>
              </w:rPr>
              <w:t>500</w:t>
            </w:r>
            <w:r w:rsidRPr="00A30511">
              <w:rPr>
                <w:rFonts w:ascii="Courier New" w:eastAsia="Times New Roman" w:hAnsi="Courier New" w:cs="Courier New"/>
                <w:color w:val="333333"/>
                <w:sz w:val="20"/>
                <w:szCs w:val="20"/>
                <w:lang w:eastAsia="es-ES"/>
              </w:rPr>
              <w:t>).</w:t>
            </w:r>
            <w:proofErr w:type="spellStart"/>
            <w:r w:rsidRPr="00A30511">
              <w:rPr>
                <w:rFonts w:ascii="Courier New" w:eastAsia="Times New Roman" w:hAnsi="Courier New" w:cs="Courier New"/>
                <w:color w:val="333333"/>
                <w:sz w:val="20"/>
                <w:szCs w:val="20"/>
                <w:lang w:eastAsia="es-ES"/>
              </w:rPr>
              <w:t>send</w:t>
            </w:r>
            <w:proofErr w:type="spellEnd"/>
            <w:r w:rsidRPr="00A30511">
              <w:rPr>
                <w:rFonts w:ascii="Courier New" w:eastAsia="Times New Roman" w:hAnsi="Courier New" w:cs="Courier New"/>
                <w:color w:val="333333"/>
                <w:sz w:val="20"/>
                <w:szCs w:val="20"/>
                <w:lang w:eastAsia="es-ES"/>
              </w:rPr>
              <w:t xml:space="preserve">({ status: </w:t>
            </w:r>
            <w:r w:rsidRPr="00A30511">
              <w:rPr>
                <w:rFonts w:ascii="Courier New" w:eastAsia="Times New Roman" w:hAnsi="Courier New" w:cs="Courier New"/>
                <w:color w:val="333333"/>
                <w:sz w:val="20"/>
                <w:szCs w:val="20"/>
                <w:shd w:val="clear" w:color="auto" w:fill="FFF0F0"/>
                <w:lang w:eastAsia="es-ES"/>
              </w:rPr>
              <w:t>'error'</w:t>
            </w:r>
            <w:r w:rsidRPr="00A30511">
              <w:rPr>
                <w:rFonts w:ascii="Courier New" w:eastAsia="Times New Roman" w:hAnsi="Courier New" w:cs="Courier New"/>
                <w:color w:val="333333"/>
                <w:sz w:val="20"/>
                <w:szCs w:val="20"/>
                <w:lang w:eastAsia="es-ES"/>
              </w:rPr>
              <w:t xml:space="preserve">, error: </w:t>
            </w:r>
            <w:proofErr w:type="spellStart"/>
            <w:r w:rsidRPr="00A30511">
              <w:rPr>
                <w:rFonts w:ascii="Courier New" w:eastAsia="Times New Roman" w:hAnsi="Courier New" w:cs="Courier New"/>
                <w:color w:val="333333"/>
                <w:sz w:val="20"/>
                <w:szCs w:val="20"/>
                <w:lang w:eastAsia="es-ES"/>
              </w:rPr>
              <w:t>err.message</w:t>
            </w:r>
            <w:proofErr w:type="spellEnd"/>
            <w:r w:rsidRPr="00A30511">
              <w:rPr>
                <w:rFonts w:ascii="Courier New" w:eastAsia="Times New Roman" w:hAnsi="Courier New" w:cs="Courier New"/>
                <w:color w:val="333333"/>
                <w:sz w:val="20"/>
                <w:szCs w:val="20"/>
                <w:lang w:eastAsia="es-ES"/>
              </w:rPr>
              <w:t xml:space="preserve"> });</w:t>
            </w:r>
          </w:p>
          <w:p w14:paraId="65D200CF"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 xml:space="preserve">    }</w:t>
            </w:r>
          </w:p>
          <w:p w14:paraId="4475E063" w14:textId="77777777" w:rsidR="007660EA" w:rsidRPr="00A30511" w:rsidRDefault="007660EA" w:rsidP="00356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w:t>
            </w:r>
          </w:p>
        </w:tc>
      </w:tr>
    </w:tbl>
    <w:p w14:paraId="0D68E7B0" w14:textId="537C19BD" w:rsidR="00356903" w:rsidRDefault="00356903" w:rsidP="00356903">
      <w:pPr>
        <w:spacing w:after="0" w:line="360" w:lineRule="auto"/>
        <w:rPr>
          <w:rFonts w:ascii="Times New Roman" w:hAnsi="Times New Roman" w:cs="Times New Roman"/>
          <w:sz w:val="24"/>
          <w:szCs w:val="24"/>
          <w:lang w:eastAsia="es-ES"/>
        </w:rPr>
      </w:pPr>
      <w:r>
        <w:rPr>
          <w:rFonts w:ascii="Times New Roman" w:hAnsi="Times New Roman" w:cs="Times New Roman"/>
          <w:sz w:val="24"/>
          <w:szCs w:val="24"/>
          <w:lang w:eastAsia="es-ES"/>
        </w:rPr>
        <w:t xml:space="preserve">      </w:t>
      </w:r>
      <w:r w:rsidR="003F156F">
        <w:rPr>
          <w:rFonts w:ascii="Times New Roman" w:hAnsi="Times New Roman" w:cs="Times New Roman"/>
          <w:sz w:val="24"/>
          <w:szCs w:val="24"/>
          <w:lang w:eastAsia="es-ES"/>
        </w:rPr>
        <w:t>el documento</w:t>
      </w:r>
      <w:r w:rsidR="00A30511">
        <w:rPr>
          <w:rFonts w:ascii="Times New Roman" w:hAnsi="Times New Roman" w:cs="Times New Roman"/>
          <w:sz w:val="24"/>
          <w:szCs w:val="24"/>
          <w:lang w:eastAsia="es-ES"/>
        </w:rPr>
        <w:t xml:space="preserve"> con </w:t>
      </w:r>
      <w:proofErr w:type="spellStart"/>
      <w:r w:rsidR="00A30511">
        <w:rPr>
          <w:rFonts w:ascii="Times New Roman" w:hAnsi="Times New Roman" w:cs="Times New Roman"/>
          <w:sz w:val="24"/>
          <w:szCs w:val="24"/>
          <w:lang w:eastAsia="es-ES"/>
        </w:rPr>
        <w:t>app.post</w:t>
      </w:r>
      <w:proofErr w:type="spellEnd"/>
      <w:r w:rsidR="003F156F">
        <w:rPr>
          <w:rFonts w:ascii="Times New Roman" w:hAnsi="Times New Roman" w:cs="Times New Roman"/>
          <w:sz w:val="24"/>
          <w:szCs w:val="24"/>
          <w:lang w:eastAsia="es-ES"/>
        </w:rPr>
        <w:t xml:space="preserve"> </w:t>
      </w:r>
      <w:r w:rsidR="00A30511">
        <w:rPr>
          <w:rFonts w:ascii="Times New Roman" w:hAnsi="Times New Roman" w:cs="Times New Roman"/>
          <w:sz w:val="24"/>
          <w:szCs w:val="24"/>
          <w:lang w:eastAsia="es-ES"/>
        </w:rPr>
        <w:t>para crear el documento con</w:t>
      </w:r>
      <w:r w:rsidR="003F156F">
        <w:rPr>
          <w:rFonts w:ascii="Times New Roman" w:hAnsi="Times New Roman" w:cs="Times New Roman"/>
          <w:sz w:val="24"/>
          <w:szCs w:val="24"/>
          <w:lang w:eastAsia="es-ES"/>
        </w:rPr>
        <w:t xml:space="preserve"> la tecnología IPFS:</w:t>
      </w:r>
    </w:p>
    <w:p w14:paraId="47C60CA5" w14:textId="19E8A75A" w:rsidR="007660EA" w:rsidRPr="003F156F" w:rsidRDefault="003F156F" w:rsidP="00356903">
      <w:pPr>
        <w:spacing w:line="360" w:lineRule="auto"/>
        <w:rPr>
          <w:rFonts w:ascii="Times New Roman" w:hAnsi="Times New Roman" w:cs="Times New Roman"/>
          <w:sz w:val="24"/>
          <w:szCs w:val="24"/>
          <w:lang w:eastAsia="es-ES"/>
        </w:rPr>
      </w:pPr>
      <w:r>
        <w:rPr>
          <w:rFonts w:ascii="Times New Roman" w:hAnsi="Times New Roman" w:cs="Times New Roman"/>
          <w:sz w:val="24"/>
          <w:szCs w:val="24"/>
          <w:lang w:eastAsia="es-ES"/>
        </w:rPr>
        <w:br/>
      </w:r>
    </w:p>
    <w:p w14:paraId="77DD2445" w14:textId="278F83F5" w:rsidR="00A30511" w:rsidRPr="003F156F" w:rsidRDefault="00A30511" w:rsidP="003F156F">
      <w:pPr>
        <w:spacing w:line="360" w:lineRule="auto"/>
        <w:ind w:left="360"/>
        <w:rPr>
          <w:rFonts w:ascii="Times New Roman" w:hAnsi="Times New Roman" w:cs="Times New Roman"/>
          <w:sz w:val="24"/>
          <w:szCs w:val="24"/>
          <w:lang w:eastAsia="es-ES"/>
        </w:rPr>
      </w:pPr>
    </w:p>
    <w:p w14:paraId="0FE69803" w14:textId="6881303E" w:rsidR="003F156F" w:rsidRPr="003F156F" w:rsidRDefault="003F156F" w:rsidP="00A30511">
      <w:pPr>
        <w:spacing w:line="360" w:lineRule="auto"/>
        <w:rPr>
          <w:rFonts w:ascii="Times New Roman" w:hAnsi="Times New Roman" w:cs="Times New Roman"/>
          <w:sz w:val="24"/>
          <w:szCs w:val="24"/>
          <w:lang w:eastAsia="es-ES"/>
        </w:rPr>
      </w:pPr>
    </w:p>
    <w:p w14:paraId="663DFA11"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48B6CF99"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44AEA22B"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050B87C9"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094403C6"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7E68F7BE"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26970134"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04091143"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60476D27"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61C52FE0" w14:textId="77777777" w:rsidR="007660EA" w:rsidRDefault="007660EA" w:rsidP="00A30511">
      <w:pPr>
        <w:spacing w:line="360" w:lineRule="auto"/>
        <w:ind w:left="360"/>
        <w:rPr>
          <w:rFonts w:ascii="Times New Roman" w:hAnsi="Times New Roman" w:cs="Times New Roman"/>
          <w:b/>
          <w:bCs/>
          <w:sz w:val="24"/>
          <w:szCs w:val="24"/>
          <w:u w:val="single"/>
          <w:lang w:eastAsia="es-ES"/>
        </w:rPr>
      </w:pPr>
    </w:p>
    <w:p w14:paraId="21448CAB" w14:textId="64CA84F5" w:rsidR="00A30511" w:rsidRDefault="00CD06F3" w:rsidP="00A30511">
      <w:pPr>
        <w:spacing w:line="360" w:lineRule="auto"/>
        <w:ind w:left="360"/>
        <w:rPr>
          <w:rFonts w:ascii="Times New Roman" w:hAnsi="Times New Roman" w:cs="Times New Roman"/>
          <w:sz w:val="24"/>
          <w:szCs w:val="24"/>
          <w:lang w:eastAsia="es-ES"/>
        </w:rPr>
      </w:pPr>
      <w:r w:rsidRPr="00DE249A">
        <w:rPr>
          <w:rFonts w:ascii="Times New Roman" w:hAnsi="Times New Roman" w:cs="Times New Roman"/>
          <w:b/>
          <w:bCs/>
          <w:sz w:val="24"/>
          <w:szCs w:val="24"/>
          <w:u w:val="single"/>
          <w:lang w:eastAsia="es-ES"/>
        </w:rPr>
        <w:t>Gestión de archivos:</w:t>
      </w:r>
      <w:r w:rsidRPr="00DE249A">
        <w:rPr>
          <w:rFonts w:ascii="Times New Roman" w:hAnsi="Times New Roman" w:cs="Times New Roman"/>
          <w:sz w:val="24"/>
          <w:szCs w:val="24"/>
          <w:lang w:eastAsia="es-ES"/>
        </w:rPr>
        <w:t xml:space="preserve"> </w:t>
      </w:r>
      <w:proofErr w:type="spellStart"/>
      <w:r w:rsidRPr="00DE249A">
        <w:rPr>
          <w:rFonts w:ascii="Times New Roman" w:hAnsi="Times New Roman" w:cs="Times New Roman"/>
          <w:sz w:val="24"/>
          <w:szCs w:val="24"/>
          <w:lang w:eastAsia="es-ES"/>
        </w:rPr>
        <w:t>Multer</w:t>
      </w:r>
      <w:proofErr w:type="spellEnd"/>
      <w:r w:rsidRPr="00DE249A">
        <w:rPr>
          <w:rFonts w:ascii="Times New Roman" w:hAnsi="Times New Roman" w:cs="Times New Roman"/>
          <w:sz w:val="24"/>
          <w:szCs w:val="24"/>
          <w:lang w:eastAsia="es-ES"/>
        </w:rPr>
        <w:t xml:space="preserve"> es una biblioteca de Node.js utilizada para manejar el envío de archivos en formularios HTML. En el contexto de la billetera virtual, </w:t>
      </w:r>
      <w:proofErr w:type="spellStart"/>
      <w:r w:rsidRPr="00DE249A">
        <w:rPr>
          <w:rFonts w:ascii="Times New Roman" w:hAnsi="Times New Roman" w:cs="Times New Roman"/>
          <w:sz w:val="24"/>
          <w:szCs w:val="24"/>
          <w:lang w:eastAsia="es-ES"/>
        </w:rPr>
        <w:t>Multer</w:t>
      </w:r>
      <w:proofErr w:type="spellEnd"/>
      <w:r w:rsidRPr="00DE249A">
        <w:rPr>
          <w:rFonts w:ascii="Times New Roman" w:hAnsi="Times New Roman" w:cs="Times New Roman"/>
          <w:sz w:val="24"/>
          <w:szCs w:val="24"/>
          <w:lang w:eastAsia="es-ES"/>
        </w:rPr>
        <w:t xml:space="preserve"> puede utilizarse para recibir y procesar archivos adjuntos relacionados con </w:t>
      </w:r>
      <w:r w:rsidRPr="00DE249A">
        <w:rPr>
          <w:rFonts w:ascii="Times New Roman" w:hAnsi="Times New Roman" w:cs="Times New Roman"/>
          <w:sz w:val="24"/>
          <w:szCs w:val="24"/>
          <w:lang w:eastAsia="es-ES"/>
        </w:rPr>
        <w:lastRenderedPageBreak/>
        <w:t>las transacciones o documentos generados. Por ejemplo, se</w:t>
      </w:r>
      <w:r w:rsidR="00A30511">
        <w:rPr>
          <w:rFonts w:ascii="Times New Roman" w:hAnsi="Times New Roman" w:cs="Times New Roman"/>
          <w:sz w:val="24"/>
          <w:szCs w:val="24"/>
          <w:lang w:eastAsia="es-ES"/>
        </w:rPr>
        <w:t xml:space="preserve"> ha</w:t>
      </w:r>
      <w:r w:rsidRPr="00DE249A">
        <w:rPr>
          <w:rFonts w:ascii="Times New Roman" w:hAnsi="Times New Roman" w:cs="Times New Roman"/>
          <w:sz w:val="24"/>
          <w:szCs w:val="24"/>
          <w:lang w:eastAsia="es-ES"/>
        </w:rPr>
        <w:t xml:space="preserve"> utiliza</w:t>
      </w:r>
      <w:r w:rsidR="00A30511">
        <w:rPr>
          <w:rFonts w:ascii="Times New Roman" w:hAnsi="Times New Roman" w:cs="Times New Roman"/>
          <w:sz w:val="24"/>
          <w:szCs w:val="24"/>
          <w:lang w:eastAsia="es-ES"/>
        </w:rPr>
        <w:t>do</w:t>
      </w:r>
      <w:r w:rsidRPr="00DE249A">
        <w:rPr>
          <w:rFonts w:ascii="Times New Roman" w:hAnsi="Times New Roman" w:cs="Times New Roman"/>
          <w:sz w:val="24"/>
          <w:szCs w:val="24"/>
          <w:lang w:eastAsia="es-ES"/>
        </w:rPr>
        <w:t xml:space="preserve"> </w:t>
      </w:r>
      <w:proofErr w:type="spellStart"/>
      <w:r w:rsidRPr="00DE249A">
        <w:rPr>
          <w:rFonts w:ascii="Times New Roman" w:hAnsi="Times New Roman" w:cs="Times New Roman"/>
          <w:sz w:val="24"/>
          <w:szCs w:val="24"/>
          <w:lang w:eastAsia="es-ES"/>
        </w:rPr>
        <w:t>Multer</w:t>
      </w:r>
      <w:proofErr w:type="spellEnd"/>
      <w:r w:rsidRPr="00DE249A">
        <w:rPr>
          <w:rFonts w:ascii="Times New Roman" w:hAnsi="Times New Roman" w:cs="Times New Roman"/>
          <w:sz w:val="24"/>
          <w:szCs w:val="24"/>
          <w:lang w:eastAsia="es-ES"/>
        </w:rPr>
        <w:t xml:space="preserve"> para recibir y almacenar facturas o comprobantes de transacciones</w:t>
      </w:r>
      <w:r w:rsidR="00A30511">
        <w:rPr>
          <w:rFonts w:ascii="Times New Roman" w:hAnsi="Times New Roman" w:cs="Times New Roman"/>
          <w:sz w:val="24"/>
          <w:szCs w:val="24"/>
          <w:lang w:eastAsia="es-ES"/>
        </w:rPr>
        <w:t xml:space="preserve"> de esta manera, donde el destino o ubicación del archivo era la carpeta </w:t>
      </w:r>
      <w:proofErr w:type="spellStart"/>
      <w:r w:rsidR="00A30511">
        <w:rPr>
          <w:rFonts w:ascii="Times New Roman" w:hAnsi="Times New Roman" w:cs="Times New Roman"/>
          <w:sz w:val="24"/>
          <w:szCs w:val="24"/>
          <w:lang w:eastAsia="es-ES"/>
        </w:rPr>
        <w:t>uploads</w:t>
      </w:r>
      <w:proofErr w:type="spellEnd"/>
      <w:r w:rsidR="00A30511">
        <w:rPr>
          <w:rFonts w:ascii="Times New Roman" w:hAnsi="Times New Roman" w:cs="Times New Roman"/>
          <w:sz w:val="24"/>
          <w:szCs w:val="24"/>
          <w:lang w:eastAsia="es-ES"/>
        </w:rPr>
        <w:t>:</w:t>
      </w:r>
    </w:p>
    <w:tbl>
      <w:tblPr>
        <w:tblW w:w="0" w:type="auto"/>
        <w:tblCellSpacing w:w="15" w:type="dxa"/>
        <w:tblInd w:w="766" w:type="dxa"/>
        <w:tblCellMar>
          <w:top w:w="15" w:type="dxa"/>
          <w:left w:w="15" w:type="dxa"/>
          <w:bottom w:w="15" w:type="dxa"/>
          <w:right w:w="15" w:type="dxa"/>
        </w:tblCellMar>
        <w:tblLook w:val="04A0" w:firstRow="1" w:lastRow="0" w:firstColumn="1" w:lastColumn="0" w:noHBand="0" w:noVBand="1"/>
      </w:tblPr>
      <w:tblGrid>
        <w:gridCol w:w="196"/>
        <w:gridCol w:w="4996"/>
      </w:tblGrid>
      <w:tr w:rsidR="00A30511" w:rsidRPr="00A30511" w14:paraId="6E06FB3F" w14:textId="77777777" w:rsidTr="00A30511">
        <w:trPr>
          <w:tblCellSpacing w:w="15" w:type="dxa"/>
        </w:trPr>
        <w:tc>
          <w:tcPr>
            <w:tcW w:w="0" w:type="auto"/>
            <w:vAlign w:val="center"/>
            <w:hideMark/>
          </w:tcPr>
          <w:p w14:paraId="338997E4" w14:textId="77777777" w:rsidR="00A30511" w:rsidRPr="00A30511"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1</w:t>
            </w:r>
          </w:p>
          <w:p w14:paraId="4094C96A" w14:textId="77777777" w:rsidR="00A30511" w:rsidRPr="00A30511"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2</w:t>
            </w:r>
          </w:p>
          <w:p w14:paraId="26FFBB34" w14:textId="77777777" w:rsidR="00A30511" w:rsidRPr="00A30511"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A30511">
              <w:rPr>
                <w:rFonts w:ascii="Courier New" w:eastAsia="Times New Roman" w:hAnsi="Courier New" w:cs="Courier New"/>
                <w:color w:val="333333"/>
                <w:sz w:val="20"/>
                <w:szCs w:val="20"/>
                <w:lang w:eastAsia="es-ES"/>
              </w:rPr>
              <w:t>3</w:t>
            </w:r>
          </w:p>
        </w:tc>
        <w:tc>
          <w:tcPr>
            <w:tcW w:w="0" w:type="auto"/>
            <w:vAlign w:val="center"/>
            <w:hideMark/>
          </w:tcPr>
          <w:p w14:paraId="3BBD8F9C" w14:textId="77777777" w:rsidR="00A30511" w:rsidRPr="00A30511"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A30511">
              <w:rPr>
                <w:rFonts w:ascii="Courier New" w:eastAsia="Times New Roman" w:hAnsi="Courier New" w:cs="Courier New"/>
                <w:color w:val="333333"/>
                <w:sz w:val="20"/>
                <w:szCs w:val="20"/>
                <w:lang w:eastAsia="es-ES"/>
              </w:rPr>
              <w:t>var</w:t>
            </w:r>
            <w:proofErr w:type="spellEnd"/>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multer</w:t>
            </w:r>
            <w:proofErr w:type="spellEnd"/>
            <w:r w:rsidRPr="00A30511">
              <w:rPr>
                <w:rFonts w:ascii="Courier New" w:eastAsia="Times New Roman" w:hAnsi="Courier New" w:cs="Courier New"/>
                <w:color w:val="333333"/>
                <w:sz w:val="20"/>
                <w:szCs w:val="20"/>
                <w:lang w:eastAsia="es-ES"/>
              </w:rPr>
              <w:t xml:space="preserve"> = </w:t>
            </w:r>
            <w:proofErr w:type="spellStart"/>
            <w:r w:rsidRPr="00A30511">
              <w:rPr>
                <w:rFonts w:ascii="Courier New" w:eastAsia="Times New Roman" w:hAnsi="Courier New" w:cs="Courier New"/>
                <w:color w:val="333333"/>
                <w:sz w:val="20"/>
                <w:szCs w:val="20"/>
                <w:lang w:eastAsia="es-ES"/>
              </w:rPr>
              <w:t>require</w:t>
            </w:r>
            <w:proofErr w:type="spellEnd"/>
            <w:r w:rsidRPr="00A30511">
              <w:rPr>
                <w:rFonts w:ascii="Courier New" w:eastAsia="Times New Roman" w:hAnsi="Courier New" w:cs="Courier New"/>
                <w:color w:val="333333"/>
                <w:sz w:val="20"/>
                <w:szCs w:val="20"/>
                <w:lang w:eastAsia="es-ES"/>
              </w:rPr>
              <w:t>(</w:t>
            </w:r>
            <w:r w:rsidRPr="00A30511">
              <w:rPr>
                <w:rFonts w:ascii="Courier New" w:eastAsia="Times New Roman" w:hAnsi="Courier New" w:cs="Courier New"/>
                <w:color w:val="333333"/>
                <w:sz w:val="20"/>
                <w:szCs w:val="20"/>
                <w:shd w:val="clear" w:color="auto" w:fill="FFF0F0"/>
                <w:lang w:eastAsia="es-ES"/>
              </w:rPr>
              <w:t>'</w:t>
            </w:r>
            <w:proofErr w:type="spellStart"/>
            <w:r w:rsidRPr="00A30511">
              <w:rPr>
                <w:rFonts w:ascii="Courier New" w:eastAsia="Times New Roman" w:hAnsi="Courier New" w:cs="Courier New"/>
                <w:color w:val="333333"/>
                <w:sz w:val="20"/>
                <w:szCs w:val="20"/>
                <w:shd w:val="clear" w:color="auto" w:fill="FFF0F0"/>
                <w:lang w:eastAsia="es-ES"/>
              </w:rPr>
              <w:t>multer</w:t>
            </w:r>
            <w:proofErr w:type="spellEnd"/>
            <w:r w:rsidRPr="00A30511">
              <w:rPr>
                <w:rFonts w:ascii="Courier New" w:eastAsia="Times New Roman" w:hAnsi="Courier New" w:cs="Courier New"/>
                <w:color w:val="333333"/>
                <w:sz w:val="20"/>
                <w:szCs w:val="20"/>
                <w:shd w:val="clear" w:color="auto" w:fill="FFF0F0"/>
                <w:lang w:eastAsia="es-ES"/>
              </w:rPr>
              <w:t>'</w:t>
            </w:r>
            <w:r w:rsidRPr="00A30511">
              <w:rPr>
                <w:rFonts w:ascii="Courier New" w:eastAsia="Times New Roman" w:hAnsi="Courier New" w:cs="Courier New"/>
                <w:color w:val="333333"/>
                <w:sz w:val="20"/>
                <w:szCs w:val="20"/>
                <w:lang w:eastAsia="es-ES"/>
              </w:rPr>
              <w:t>);</w:t>
            </w:r>
          </w:p>
          <w:p w14:paraId="723B25B7" w14:textId="77777777" w:rsidR="00A30511" w:rsidRPr="00A30511"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A30511">
              <w:rPr>
                <w:rFonts w:ascii="Courier New" w:eastAsia="Times New Roman" w:hAnsi="Courier New" w:cs="Courier New"/>
                <w:color w:val="333333"/>
                <w:sz w:val="20"/>
                <w:szCs w:val="20"/>
                <w:lang w:eastAsia="es-ES"/>
              </w:rPr>
              <w:t>var</w:t>
            </w:r>
            <w:proofErr w:type="spellEnd"/>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upload</w:t>
            </w:r>
            <w:proofErr w:type="spellEnd"/>
            <w:r w:rsidRPr="00A30511">
              <w:rPr>
                <w:rFonts w:ascii="Courier New" w:eastAsia="Times New Roman" w:hAnsi="Courier New" w:cs="Courier New"/>
                <w:color w:val="333333"/>
                <w:sz w:val="20"/>
                <w:szCs w:val="20"/>
                <w:lang w:eastAsia="es-ES"/>
              </w:rPr>
              <w:t xml:space="preserve"> = </w:t>
            </w:r>
            <w:proofErr w:type="spellStart"/>
            <w:proofErr w:type="gramStart"/>
            <w:r w:rsidRPr="00A30511">
              <w:rPr>
                <w:rFonts w:ascii="Courier New" w:eastAsia="Times New Roman" w:hAnsi="Courier New" w:cs="Courier New"/>
                <w:color w:val="333333"/>
                <w:sz w:val="20"/>
                <w:szCs w:val="20"/>
                <w:lang w:eastAsia="es-ES"/>
              </w:rPr>
              <w:t>multer</w:t>
            </w:r>
            <w:proofErr w:type="spellEnd"/>
            <w:r w:rsidRPr="00A30511">
              <w:rPr>
                <w:rFonts w:ascii="Courier New" w:eastAsia="Times New Roman" w:hAnsi="Courier New" w:cs="Courier New"/>
                <w:color w:val="333333"/>
                <w:sz w:val="20"/>
                <w:szCs w:val="20"/>
                <w:lang w:eastAsia="es-ES"/>
              </w:rPr>
              <w:t>(</w:t>
            </w:r>
            <w:proofErr w:type="gramEnd"/>
            <w:r w:rsidRPr="00A30511">
              <w:rPr>
                <w:rFonts w:ascii="Courier New" w:eastAsia="Times New Roman" w:hAnsi="Courier New" w:cs="Courier New"/>
                <w:color w:val="333333"/>
                <w:sz w:val="20"/>
                <w:szCs w:val="20"/>
                <w:lang w:eastAsia="es-ES"/>
              </w:rPr>
              <w:t xml:space="preserve">{ </w:t>
            </w:r>
            <w:proofErr w:type="spellStart"/>
            <w:r w:rsidRPr="00A30511">
              <w:rPr>
                <w:rFonts w:ascii="Courier New" w:eastAsia="Times New Roman" w:hAnsi="Courier New" w:cs="Courier New"/>
                <w:color w:val="333333"/>
                <w:sz w:val="20"/>
                <w:szCs w:val="20"/>
                <w:lang w:eastAsia="es-ES"/>
              </w:rPr>
              <w:t>dest</w:t>
            </w:r>
            <w:proofErr w:type="spellEnd"/>
            <w:r w:rsidRPr="00A30511">
              <w:rPr>
                <w:rFonts w:ascii="Courier New" w:eastAsia="Times New Roman" w:hAnsi="Courier New" w:cs="Courier New"/>
                <w:color w:val="333333"/>
                <w:sz w:val="20"/>
                <w:szCs w:val="20"/>
                <w:lang w:eastAsia="es-ES"/>
              </w:rPr>
              <w:t xml:space="preserve">: </w:t>
            </w:r>
            <w:r w:rsidRPr="00A30511">
              <w:rPr>
                <w:rFonts w:ascii="Courier New" w:eastAsia="Times New Roman" w:hAnsi="Courier New" w:cs="Courier New"/>
                <w:color w:val="333333"/>
                <w:sz w:val="20"/>
                <w:szCs w:val="20"/>
                <w:shd w:val="clear" w:color="auto" w:fill="FFF0F0"/>
                <w:lang w:eastAsia="es-ES"/>
              </w:rPr>
              <w:t>'</w:t>
            </w:r>
            <w:proofErr w:type="spellStart"/>
            <w:r w:rsidRPr="00A30511">
              <w:rPr>
                <w:rFonts w:ascii="Courier New" w:eastAsia="Times New Roman" w:hAnsi="Courier New" w:cs="Courier New"/>
                <w:color w:val="333333"/>
                <w:sz w:val="20"/>
                <w:szCs w:val="20"/>
                <w:shd w:val="clear" w:color="auto" w:fill="FFF0F0"/>
                <w:lang w:eastAsia="es-ES"/>
              </w:rPr>
              <w:t>uploads</w:t>
            </w:r>
            <w:proofErr w:type="spellEnd"/>
            <w:r w:rsidRPr="00A30511">
              <w:rPr>
                <w:rFonts w:ascii="Courier New" w:eastAsia="Times New Roman" w:hAnsi="Courier New" w:cs="Courier New"/>
                <w:color w:val="333333"/>
                <w:sz w:val="20"/>
                <w:szCs w:val="20"/>
                <w:shd w:val="clear" w:color="auto" w:fill="FFF0F0"/>
                <w:lang w:eastAsia="es-ES"/>
              </w:rPr>
              <w:t>/'</w:t>
            </w:r>
            <w:r w:rsidRPr="00A30511">
              <w:rPr>
                <w:rFonts w:ascii="Courier New" w:eastAsia="Times New Roman" w:hAnsi="Courier New" w:cs="Courier New"/>
                <w:color w:val="333333"/>
                <w:sz w:val="20"/>
                <w:szCs w:val="20"/>
                <w:lang w:eastAsia="es-ES"/>
              </w:rPr>
              <w:t>});</w:t>
            </w:r>
          </w:p>
          <w:p w14:paraId="6222D9B6" w14:textId="77777777" w:rsidR="00A30511" w:rsidRPr="00A30511" w:rsidRDefault="00A30511"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proofErr w:type="gramStart"/>
            <w:r w:rsidRPr="00A30511">
              <w:rPr>
                <w:rFonts w:ascii="Courier New" w:eastAsia="Times New Roman" w:hAnsi="Courier New" w:cs="Courier New"/>
                <w:color w:val="333333"/>
                <w:sz w:val="20"/>
                <w:szCs w:val="20"/>
                <w:lang w:eastAsia="es-ES"/>
              </w:rPr>
              <w:t>upload.single</w:t>
            </w:r>
            <w:proofErr w:type="spellEnd"/>
            <w:proofErr w:type="gramEnd"/>
            <w:r w:rsidRPr="00A30511">
              <w:rPr>
                <w:rFonts w:ascii="Courier New" w:eastAsia="Times New Roman" w:hAnsi="Courier New" w:cs="Courier New"/>
                <w:color w:val="333333"/>
                <w:sz w:val="20"/>
                <w:szCs w:val="20"/>
                <w:lang w:eastAsia="es-ES"/>
              </w:rPr>
              <w:t>(</w:t>
            </w:r>
            <w:r w:rsidRPr="00A30511">
              <w:rPr>
                <w:rFonts w:ascii="Courier New" w:eastAsia="Times New Roman" w:hAnsi="Courier New" w:cs="Courier New"/>
                <w:color w:val="333333"/>
                <w:sz w:val="20"/>
                <w:szCs w:val="20"/>
                <w:shd w:val="clear" w:color="auto" w:fill="FFF0F0"/>
                <w:lang w:eastAsia="es-ES"/>
              </w:rPr>
              <w:t>'</w:t>
            </w:r>
            <w:proofErr w:type="spellStart"/>
            <w:r w:rsidRPr="00A30511">
              <w:rPr>
                <w:rFonts w:ascii="Courier New" w:eastAsia="Times New Roman" w:hAnsi="Courier New" w:cs="Courier New"/>
                <w:color w:val="333333"/>
                <w:sz w:val="20"/>
                <w:szCs w:val="20"/>
                <w:shd w:val="clear" w:color="auto" w:fill="FFF0F0"/>
                <w:lang w:eastAsia="es-ES"/>
              </w:rPr>
              <w:t>doc</w:t>
            </w:r>
            <w:proofErr w:type="spellEnd"/>
            <w:r w:rsidRPr="00A30511">
              <w:rPr>
                <w:rFonts w:ascii="Courier New" w:eastAsia="Times New Roman" w:hAnsi="Courier New" w:cs="Courier New"/>
                <w:color w:val="333333"/>
                <w:sz w:val="20"/>
                <w:szCs w:val="20"/>
                <w:shd w:val="clear" w:color="auto" w:fill="FFF0F0"/>
                <w:lang w:eastAsia="es-ES"/>
              </w:rPr>
              <w:t>'</w:t>
            </w:r>
            <w:r w:rsidRPr="00A30511">
              <w:rPr>
                <w:rFonts w:ascii="Courier New" w:eastAsia="Times New Roman" w:hAnsi="Courier New" w:cs="Courier New"/>
                <w:color w:val="333333"/>
                <w:sz w:val="20"/>
                <w:szCs w:val="20"/>
                <w:lang w:eastAsia="es-ES"/>
              </w:rPr>
              <w:t>)</w:t>
            </w:r>
          </w:p>
        </w:tc>
      </w:tr>
    </w:tbl>
    <w:p w14:paraId="7BEF444A" w14:textId="77777777" w:rsidR="00A30511" w:rsidRPr="00DE249A" w:rsidRDefault="00A30511" w:rsidP="00A30511">
      <w:pPr>
        <w:spacing w:line="360" w:lineRule="auto"/>
        <w:rPr>
          <w:rFonts w:ascii="Times New Roman" w:hAnsi="Times New Roman" w:cs="Times New Roman"/>
          <w:sz w:val="24"/>
          <w:szCs w:val="24"/>
          <w:lang w:eastAsia="es-ES"/>
        </w:rPr>
      </w:pPr>
    </w:p>
    <w:p w14:paraId="713BD6EC" w14:textId="6837D66B" w:rsidR="00A07AE7" w:rsidRPr="00356903" w:rsidRDefault="00A30511" w:rsidP="00356903">
      <w:pPr>
        <w:spacing w:line="360" w:lineRule="auto"/>
        <w:ind w:left="360"/>
        <w:rPr>
          <w:rFonts w:ascii="Times New Roman" w:hAnsi="Times New Roman" w:cs="Times New Roman"/>
          <w:sz w:val="24"/>
          <w:szCs w:val="24"/>
          <w:lang w:eastAsia="es-ES"/>
        </w:rPr>
      </w:pPr>
      <w:r>
        <w:rPr>
          <w:rFonts w:ascii="Times New Roman" w:hAnsi="Times New Roman" w:cs="Times New Roman"/>
          <w:sz w:val="24"/>
          <w:szCs w:val="24"/>
          <w:lang w:eastAsia="es-ES"/>
        </w:rPr>
        <w:t>Es decir</w:t>
      </w:r>
      <w:r w:rsidR="00CD06F3" w:rsidRPr="00DE249A">
        <w:rPr>
          <w:rFonts w:ascii="Times New Roman" w:hAnsi="Times New Roman" w:cs="Times New Roman"/>
          <w:sz w:val="24"/>
          <w:szCs w:val="24"/>
          <w:lang w:eastAsia="es-ES"/>
        </w:rPr>
        <w:t xml:space="preserve">, Node.js ofrece un entorno de desarrollo y ejecución del lado del servidor que permite utilizar </w:t>
      </w:r>
      <w:proofErr w:type="spellStart"/>
      <w:r w:rsidR="00CD06F3" w:rsidRPr="00DE249A">
        <w:rPr>
          <w:rFonts w:ascii="Times New Roman" w:hAnsi="Times New Roman" w:cs="Times New Roman"/>
          <w:sz w:val="24"/>
          <w:szCs w:val="24"/>
          <w:lang w:eastAsia="es-ES"/>
        </w:rPr>
        <w:t>Truffle</w:t>
      </w:r>
      <w:proofErr w:type="spellEnd"/>
      <w:r w:rsidR="00CD06F3" w:rsidRPr="00DE249A">
        <w:rPr>
          <w:rFonts w:ascii="Times New Roman" w:hAnsi="Times New Roman" w:cs="Times New Roman"/>
          <w:sz w:val="24"/>
          <w:szCs w:val="24"/>
          <w:lang w:eastAsia="es-ES"/>
        </w:rPr>
        <w:t xml:space="preserve">, </w:t>
      </w:r>
      <w:proofErr w:type="spellStart"/>
      <w:r w:rsidR="00CD06F3" w:rsidRPr="00DE249A">
        <w:rPr>
          <w:rFonts w:ascii="Times New Roman" w:hAnsi="Times New Roman" w:cs="Times New Roman"/>
          <w:sz w:val="24"/>
          <w:szCs w:val="24"/>
          <w:lang w:eastAsia="es-ES"/>
        </w:rPr>
        <w:t>ipfs</w:t>
      </w:r>
      <w:proofErr w:type="spellEnd"/>
      <w:r w:rsidR="00CD06F3" w:rsidRPr="00DE249A">
        <w:rPr>
          <w:rFonts w:ascii="Times New Roman" w:hAnsi="Times New Roman" w:cs="Times New Roman"/>
          <w:sz w:val="24"/>
          <w:szCs w:val="24"/>
          <w:lang w:eastAsia="es-ES"/>
        </w:rPr>
        <w:t>-http-</w:t>
      </w:r>
      <w:proofErr w:type="spellStart"/>
      <w:r w:rsidR="00CD06F3" w:rsidRPr="00DE249A">
        <w:rPr>
          <w:rFonts w:ascii="Times New Roman" w:hAnsi="Times New Roman" w:cs="Times New Roman"/>
          <w:sz w:val="24"/>
          <w:szCs w:val="24"/>
          <w:lang w:eastAsia="es-ES"/>
        </w:rPr>
        <w:t>client</w:t>
      </w:r>
      <w:proofErr w:type="spellEnd"/>
      <w:r w:rsidR="00CD06F3" w:rsidRPr="00DE249A">
        <w:rPr>
          <w:rFonts w:ascii="Times New Roman" w:hAnsi="Times New Roman" w:cs="Times New Roman"/>
          <w:sz w:val="24"/>
          <w:szCs w:val="24"/>
          <w:lang w:eastAsia="es-ES"/>
        </w:rPr>
        <w:t xml:space="preserve">, Express y </w:t>
      </w:r>
      <w:proofErr w:type="spellStart"/>
      <w:r w:rsidR="00CD06F3" w:rsidRPr="00DE249A">
        <w:rPr>
          <w:rFonts w:ascii="Times New Roman" w:hAnsi="Times New Roman" w:cs="Times New Roman"/>
          <w:sz w:val="24"/>
          <w:szCs w:val="24"/>
          <w:lang w:eastAsia="es-ES"/>
        </w:rPr>
        <w:t>Multer</w:t>
      </w:r>
      <w:proofErr w:type="spellEnd"/>
      <w:r w:rsidR="00CD06F3" w:rsidRPr="00DE249A">
        <w:rPr>
          <w:rFonts w:ascii="Times New Roman" w:hAnsi="Times New Roman" w:cs="Times New Roman"/>
          <w:sz w:val="24"/>
          <w:szCs w:val="24"/>
          <w:lang w:eastAsia="es-ES"/>
        </w:rPr>
        <w:t xml:space="preserve"> para crear una billetera virtual con blockchain e IPFS. Con Node.js, se puede desarrollar el servidor web, interactuar con contratos inteligentes, comunicarse con nodos IPFS y gestionar el envío y almacenamiento de archivos adjuntos. Estas herramientas y bibliotecas facilitan el desarrollo de la billetera virtual, proporcionando funcionalidades esenciales para la interacción con blockchain e IPFS.</w:t>
      </w:r>
    </w:p>
    <w:p w14:paraId="1FB1077C" w14:textId="765AD0B6" w:rsidR="00A07AE7" w:rsidRDefault="00A07AE7" w:rsidP="00145888">
      <w:pPr>
        <w:pStyle w:val="Prrafodelista"/>
        <w:ind w:left="1429"/>
        <w:jc w:val="both"/>
        <w:rPr>
          <w:rFonts w:cs="Times New Roman"/>
          <w:szCs w:val="32"/>
        </w:rPr>
      </w:pPr>
    </w:p>
    <w:p w14:paraId="6578DB50" w14:textId="6BB15808" w:rsidR="00A07AE7" w:rsidRPr="00CC361D" w:rsidRDefault="00A07AE7">
      <w:pPr>
        <w:pStyle w:val="Prrafodelista"/>
        <w:numPr>
          <w:ilvl w:val="0"/>
          <w:numId w:val="11"/>
        </w:numPr>
        <w:jc w:val="both"/>
        <w:rPr>
          <w:rFonts w:ascii="Arial" w:hAnsi="Arial" w:cs="Arial"/>
          <w:b/>
          <w:bCs/>
          <w:szCs w:val="32"/>
        </w:rPr>
      </w:pPr>
      <w:r w:rsidRPr="00CC361D">
        <w:rPr>
          <w:rFonts w:ascii="Arial" w:hAnsi="Arial" w:cs="Arial"/>
          <w:b/>
          <w:bCs/>
          <w:szCs w:val="32"/>
        </w:rPr>
        <w:t>IPFS</w:t>
      </w:r>
    </w:p>
    <w:p w14:paraId="68827FE6" w14:textId="0D8B0E44" w:rsidR="00A07AE7" w:rsidRDefault="00356903" w:rsidP="00A07AE7">
      <w:pPr>
        <w:jc w:val="both"/>
        <w:rPr>
          <w:rFonts w:cs="Times New Roman"/>
          <w:szCs w:val="32"/>
        </w:rPr>
      </w:pPr>
      <w:r>
        <w:rPr>
          <w:noProof/>
        </w:rPr>
        <w:drawing>
          <wp:anchor distT="0" distB="0" distL="114300" distR="114300" simplePos="0" relativeHeight="251684864" behindDoc="1" locked="0" layoutInCell="1" allowOverlap="1" wp14:anchorId="6A780911" wp14:editId="126F28DE">
            <wp:simplePos x="0" y="0"/>
            <wp:positionH relativeFrom="margin">
              <wp:align>center</wp:align>
            </wp:positionH>
            <wp:positionV relativeFrom="paragraph">
              <wp:posOffset>15240</wp:posOffset>
            </wp:positionV>
            <wp:extent cx="1650365" cy="1650365"/>
            <wp:effectExtent l="0" t="0" r="0" b="6985"/>
            <wp:wrapTight wrapText="bothSides">
              <wp:wrapPolygon edited="0">
                <wp:start x="9973" y="0"/>
                <wp:lineTo x="1247" y="4987"/>
                <wp:lineTo x="748" y="5735"/>
                <wp:lineTo x="748" y="16206"/>
                <wp:lineTo x="9973" y="21442"/>
                <wp:lineTo x="11469" y="21442"/>
                <wp:lineTo x="20694" y="16206"/>
                <wp:lineTo x="20445" y="5236"/>
                <wp:lineTo x="11718" y="0"/>
                <wp:lineTo x="9973" y="0"/>
              </wp:wrapPolygon>
            </wp:wrapTight>
            <wp:docPr id="365435813" name="Imagen 4" descr="Sistema de archivos interplanetari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stema de archivos interplanetario - Wikipedia, la enciclopedia libre"/>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650365" cy="1650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7193B6" w14:textId="3A391679" w:rsidR="00A07AE7" w:rsidRDefault="00A07AE7" w:rsidP="00A07AE7">
      <w:pPr>
        <w:jc w:val="both"/>
        <w:rPr>
          <w:rFonts w:cs="Times New Roman"/>
          <w:szCs w:val="32"/>
        </w:rPr>
      </w:pPr>
    </w:p>
    <w:p w14:paraId="2D3CA24E" w14:textId="3B070792" w:rsidR="00A07AE7" w:rsidRDefault="00A07AE7" w:rsidP="00A07AE7">
      <w:pPr>
        <w:jc w:val="both"/>
        <w:rPr>
          <w:rFonts w:cs="Times New Roman"/>
          <w:szCs w:val="32"/>
        </w:rPr>
      </w:pPr>
    </w:p>
    <w:p w14:paraId="0A2B677A" w14:textId="77777777" w:rsidR="00A07AE7" w:rsidRDefault="00A07AE7" w:rsidP="00A07AE7">
      <w:pPr>
        <w:jc w:val="both"/>
        <w:rPr>
          <w:rFonts w:cs="Times New Roman"/>
          <w:szCs w:val="32"/>
        </w:rPr>
      </w:pPr>
    </w:p>
    <w:p w14:paraId="3E2D5E54" w14:textId="42E145AF" w:rsidR="00A07AE7" w:rsidRPr="00A07AE7" w:rsidRDefault="00356903" w:rsidP="00A07AE7">
      <w:pPr>
        <w:jc w:val="both"/>
        <w:rPr>
          <w:rFonts w:cs="Times New Roman"/>
          <w:szCs w:val="32"/>
        </w:rPr>
      </w:pPr>
      <w:r>
        <w:rPr>
          <w:rFonts w:ascii="Times New Roman" w:hAnsi="Times New Roman" w:cs="Times New Roman"/>
          <w:noProof/>
          <w:sz w:val="24"/>
          <w:szCs w:val="24"/>
          <w:lang w:eastAsia="es-ES"/>
        </w:rPr>
        <mc:AlternateContent>
          <mc:Choice Requires="wps">
            <w:drawing>
              <wp:anchor distT="45720" distB="45720" distL="114300" distR="114300" simplePos="0" relativeHeight="251767808" behindDoc="1" locked="0" layoutInCell="1" allowOverlap="1" wp14:anchorId="645EC208" wp14:editId="573B13C7">
                <wp:simplePos x="0" y="0"/>
                <wp:positionH relativeFrom="margin">
                  <wp:align>center</wp:align>
                </wp:positionH>
                <wp:positionV relativeFrom="paragraph">
                  <wp:posOffset>536575</wp:posOffset>
                </wp:positionV>
                <wp:extent cx="5093970" cy="956310"/>
                <wp:effectExtent l="0" t="0" r="0" b="0"/>
                <wp:wrapTopAndBottom/>
                <wp:docPr id="1050698619"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956310"/>
                        </a:xfrm>
                        <a:prstGeom prst="rect">
                          <a:avLst/>
                        </a:prstGeom>
                        <a:solidFill>
                          <a:srgbClr val="FFFFFF"/>
                        </a:solidFill>
                        <a:ln w="9525">
                          <a:noFill/>
                          <a:miter lim="800000"/>
                          <a:headEnd/>
                          <a:tailEnd/>
                        </a:ln>
                      </wps:spPr>
                      <wps:txbx>
                        <w:txbxContent>
                          <w:p w14:paraId="22469821" w14:textId="0610A852" w:rsidR="00356903" w:rsidRDefault="00356903" w:rsidP="00356903">
                            <w:pPr>
                              <w:pStyle w:val="Ttulo4"/>
                              <w:spacing w:before="0"/>
                              <w:rPr>
                                <w:b/>
                                <w:bCs/>
                              </w:rPr>
                            </w:pPr>
                            <w:bookmarkStart w:id="217" w:name="_Toc136177515"/>
                            <w:bookmarkStart w:id="218" w:name="_Toc136178390"/>
                            <w:r>
                              <w:rPr>
                                <w:bCs/>
                              </w:rPr>
                              <w:t>Figura 28. IPFS</w:t>
                            </w:r>
                            <w:bookmarkEnd w:id="217"/>
                            <w:bookmarkEnd w:id="218"/>
                          </w:p>
                          <w:p w14:paraId="1B68C460" w14:textId="2461884C" w:rsidR="00356903" w:rsidRDefault="00356903" w:rsidP="00356903">
                            <w:pPr>
                              <w:pStyle w:val="Ttulo4"/>
                              <w:spacing w:before="0"/>
                              <w:rPr>
                                <w:b/>
                                <w:bCs/>
                              </w:rPr>
                            </w:pPr>
                            <w:bookmarkStart w:id="219" w:name="_Toc136177516"/>
                            <w:bookmarkStart w:id="220" w:name="_Toc136178391"/>
                            <w:r>
                              <w:rPr>
                                <w:bCs/>
                              </w:rPr>
                              <w:t xml:space="preserve">Recurso: </w:t>
                            </w:r>
                            <w:hyperlink r:id="rId113" w:history="1">
                              <w:r w:rsidRPr="00844A89">
                                <w:rPr>
                                  <w:rStyle w:val="Hipervnculo"/>
                                  <w:bCs/>
                                </w:rPr>
                                <w:t>https://es.wikipedia.org/wiki/Sistema_de_archivos_interplanetario</w:t>
                              </w:r>
                              <w:bookmarkEnd w:id="219"/>
                              <w:bookmarkEnd w:id="220"/>
                            </w:hyperlink>
                          </w:p>
                          <w:p w14:paraId="1836CA67" w14:textId="77777777" w:rsidR="00356903" w:rsidRPr="00356903" w:rsidRDefault="00356903" w:rsidP="00356903"/>
                          <w:p w14:paraId="09EC56DE" w14:textId="77777777" w:rsidR="00356903" w:rsidRPr="00356903" w:rsidRDefault="00356903" w:rsidP="00356903"/>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EC208" id="Cuadro de texto 11" o:spid="_x0000_s1055" type="#_x0000_t202" style="position:absolute;left:0;text-align:left;margin-left:0;margin-top:42.25pt;width:401.1pt;height:75.3pt;z-index:-251548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65MIQIAACYEAAAOAAAAZHJzL2Uyb0RvYy54bWysU8Fu2zAMvQ/YPwi6L3bSpG2MOEWXLsOA&#10;bh3Q7QMUWY6FyaJGKbGzry8lp2mQ3YbpIIgi9UQ+Pi7u+tawvUKvwZZ8PMo5U1ZCpe225D9/rD/c&#10;cuaDsJUwYFXJD8rzu+X7d4vOFWoCDZhKISMQ64vOlbwJwRVZ5mWjWuFH4JQlZw3YikAmbrMKRUfo&#10;rckmeX6ddYCVQ5DKe7p9GJx8mfDrWsnwVNdeBWZKTrmFtGPaN3HPlgtRbFG4RstjGuIfsmiFtvTp&#10;CepBBMF2qP+CarVE8FCHkYQ2g7rWUqUaqJpxflHNcyOcSrUQOd6daPL/D1Z+2z+778hC/xF6amAq&#10;wrtHkL88s7BqhN2qe0ToGiUq+ngcKcs654vj00i1L3wE2XRfoaImi12ABNTX2EZWqE5G6NSAw4l0&#10;1Qcm6XKWz6/mN+SS5JvPrq/GqSuZKF5fO/Ths4KWxUPJkZqa0MX+0YeYjSheQ+JnHoyu1tqYZOB2&#10;szLI9oIEsE4rFXARZizr4u+TWUK2EN8nbbQ6kECNbkt+m8c1SCay8clWKSQIbYYzZWLskZ7IyMBN&#10;6Dc901XJJ/P4ONK1gepAhCEMgqQBCk+01QYoDWm046wB/HN5F+Oo9+ThrCPRltz/3glUnJkvlpoz&#10;H0+nUeXJmM5uJmTguWdz7hFWElTJA2fDcRXSZETeLNxTE2ud+H3L+FgbiTHRfhycqPZzO0W9jffy&#10;BQAA//8DAFBLAwQUAAYACAAAACEAQnSCk9wAAAAHAQAADwAAAGRycy9kb3ducmV2LnhtbEyPQU+D&#10;QBSE7yb+h80z8WLsUiwtIo9GTTReW/sDHvAKRPYtYbeF/nvXkz1OZjLzTb6dTa/OPLrOCsJyEYFi&#10;qWzdSYNw+P54TEE5T1JTb4URLuxgW9ze5JTVdpIdn/e+UaFEXEYIrfdDprWrWjbkFnZgCd7RjoZ8&#10;kGOj65GmUG56HUfRWhvqJCy0NPB7y9XP/mQQjl/TQ/I8lZ/+sNmt1m/UbUp7Qby/m19fQHme/X8Y&#10;/vADOhSBqbQnqZ3qEcIRj5CuElDBTaM4BlUixE/JEnSR62v+4hcAAP//AwBQSwECLQAUAAYACAAA&#10;ACEAtoM4kv4AAADhAQAAEwAAAAAAAAAAAAAAAAAAAAAAW0NvbnRlbnRfVHlwZXNdLnhtbFBLAQIt&#10;ABQABgAIAAAAIQA4/SH/1gAAAJQBAAALAAAAAAAAAAAAAAAAAC8BAABfcmVscy8ucmVsc1BLAQIt&#10;ABQABgAIAAAAIQBO265MIQIAACYEAAAOAAAAAAAAAAAAAAAAAC4CAABkcnMvZTJvRG9jLnhtbFBL&#10;AQItABQABgAIAAAAIQBCdIKT3AAAAAcBAAAPAAAAAAAAAAAAAAAAAHsEAABkcnMvZG93bnJldi54&#10;bWxQSwUGAAAAAAQABADzAAAAhAUAAAAA&#10;" stroked="f">
                <v:textbox>
                  <w:txbxContent>
                    <w:p w14:paraId="22469821" w14:textId="0610A852" w:rsidR="00356903" w:rsidRDefault="00356903" w:rsidP="00356903">
                      <w:pPr>
                        <w:pStyle w:val="Ttulo4"/>
                        <w:spacing w:before="0"/>
                        <w:rPr>
                          <w:b/>
                          <w:bCs/>
                        </w:rPr>
                      </w:pPr>
                      <w:bookmarkStart w:id="221" w:name="_Toc136177515"/>
                      <w:bookmarkStart w:id="222" w:name="_Toc136178390"/>
                      <w:r>
                        <w:rPr>
                          <w:bCs/>
                        </w:rPr>
                        <w:t>Figura 28. IPFS</w:t>
                      </w:r>
                      <w:bookmarkEnd w:id="221"/>
                      <w:bookmarkEnd w:id="222"/>
                    </w:p>
                    <w:p w14:paraId="1B68C460" w14:textId="2461884C" w:rsidR="00356903" w:rsidRDefault="00356903" w:rsidP="00356903">
                      <w:pPr>
                        <w:pStyle w:val="Ttulo4"/>
                        <w:spacing w:before="0"/>
                        <w:rPr>
                          <w:b/>
                          <w:bCs/>
                        </w:rPr>
                      </w:pPr>
                      <w:bookmarkStart w:id="223" w:name="_Toc136177516"/>
                      <w:bookmarkStart w:id="224" w:name="_Toc136178391"/>
                      <w:r>
                        <w:rPr>
                          <w:bCs/>
                        </w:rPr>
                        <w:t xml:space="preserve">Recurso: </w:t>
                      </w:r>
                      <w:hyperlink r:id="rId114" w:history="1">
                        <w:r w:rsidRPr="00844A89">
                          <w:rPr>
                            <w:rStyle w:val="Hipervnculo"/>
                            <w:bCs/>
                          </w:rPr>
                          <w:t>https://es.wikipedia.org/wiki/Sistema_de_archivos_interplanetario</w:t>
                        </w:r>
                        <w:bookmarkEnd w:id="223"/>
                        <w:bookmarkEnd w:id="224"/>
                      </w:hyperlink>
                    </w:p>
                    <w:p w14:paraId="1836CA67" w14:textId="77777777" w:rsidR="00356903" w:rsidRPr="00356903" w:rsidRDefault="00356903" w:rsidP="00356903"/>
                    <w:p w14:paraId="09EC56DE" w14:textId="77777777" w:rsidR="00356903" w:rsidRPr="00356903" w:rsidRDefault="00356903" w:rsidP="00356903"/>
                  </w:txbxContent>
                </v:textbox>
                <w10:wrap type="topAndBottom" anchorx="margin"/>
              </v:shape>
            </w:pict>
          </mc:Fallback>
        </mc:AlternateContent>
      </w:r>
    </w:p>
    <w:p w14:paraId="5AD436AC" w14:textId="77777777" w:rsidR="00A07AE7" w:rsidRPr="00A07AE7" w:rsidRDefault="00A07AE7" w:rsidP="00A07AE7">
      <w:pPr>
        <w:spacing w:before="100" w:beforeAutospacing="1" w:after="100" w:afterAutospacing="1" w:line="360" w:lineRule="auto"/>
        <w:ind w:left="360"/>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S</w:t>
      </w:r>
      <w:r w:rsidRPr="00A07AE7">
        <w:rPr>
          <w:rFonts w:ascii="Times New Roman" w:eastAsia="Times New Roman" w:hAnsi="Times New Roman" w:cs="Times New Roman"/>
          <w:sz w:val="24"/>
          <w:szCs w:val="24"/>
          <w:lang w:eastAsia="es-ES"/>
        </w:rPr>
        <w:t xml:space="preserve">ignifica </w:t>
      </w:r>
      <w:proofErr w:type="spellStart"/>
      <w:r w:rsidRPr="00A07AE7">
        <w:rPr>
          <w:rFonts w:ascii="Times New Roman" w:eastAsia="Times New Roman" w:hAnsi="Times New Roman" w:cs="Times New Roman"/>
          <w:sz w:val="24"/>
          <w:szCs w:val="24"/>
          <w:lang w:eastAsia="es-ES"/>
        </w:rPr>
        <w:t>InterPlanetary</w:t>
      </w:r>
      <w:proofErr w:type="spellEnd"/>
      <w:r w:rsidRPr="00A07AE7">
        <w:rPr>
          <w:rFonts w:ascii="Times New Roman" w:eastAsia="Times New Roman" w:hAnsi="Times New Roman" w:cs="Times New Roman"/>
          <w:sz w:val="24"/>
          <w:szCs w:val="24"/>
          <w:lang w:eastAsia="es-ES"/>
        </w:rPr>
        <w:t xml:space="preserve"> File </w:t>
      </w:r>
      <w:proofErr w:type="spellStart"/>
      <w:r w:rsidRPr="00A07AE7">
        <w:rPr>
          <w:rFonts w:ascii="Times New Roman" w:eastAsia="Times New Roman" w:hAnsi="Times New Roman" w:cs="Times New Roman"/>
          <w:sz w:val="24"/>
          <w:szCs w:val="24"/>
          <w:lang w:eastAsia="es-ES"/>
        </w:rPr>
        <w:t>System</w:t>
      </w:r>
      <w:proofErr w:type="spellEnd"/>
      <w:r w:rsidRPr="00A07AE7">
        <w:rPr>
          <w:rFonts w:ascii="Times New Roman" w:eastAsia="Times New Roman" w:hAnsi="Times New Roman" w:cs="Times New Roman"/>
          <w:sz w:val="24"/>
          <w:szCs w:val="24"/>
          <w:lang w:eastAsia="es-ES"/>
        </w:rPr>
        <w:t xml:space="preserve"> (Sistema de Archivos Interplanetario), es una tecnología de almacenamiento y distribución de archivos descentralizada y peer-</w:t>
      </w:r>
      <w:proofErr w:type="spellStart"/>
      <w:r w:rsidRPr="00A07AE7">
        <w:rPr>
          <w:rFonts w:ascii="Times New Roman" w:eastAsia="Times New Roman" w:hAnsi="Times New Roman" w:cs="Times New Roman"/>
          <w:sz w:val="24"/>
          <w:szCs w:val="24"/>
          <w:lang w:eastAsia="es-ES"/>
        </w:rPr>
        <w:t>to</w:t>
      </w:r>
      <w:proofErr w:type="spellEnd"/>
      <w:r w:rsidRPr="00A07AE7">
        <w:rPr>
          <w:rFonts w:ascii="Times New Roman" w:eastAsia="Times New Roman" w:hAnsi="Times New Roman" w:cs="Times New Roman"/>
          <w:sz w:val="24"/>
          <w:szCs w:val="24"/>
          <w:lang w:eastAsia="es-ES"/>
        </w:rPr>
        <w:t>-peer. Fue desarrollada para abordar los desafíos asociados con el almacenamiento y la transferencia de archivos en la web tradicional.</w:t>
      </w:r>
    </w:p>
    <w:p w14:paraId="1A423E8D" w14:textId="77777777" w:rsidR="00A07AE7" w:rsidRPr="00A07AE7" w:rsidRDefault="00A07AE7" w:rsidP="00A07AE7">
      <w:pPr>
        <w:spacing w:before="100" w:beforeAutospacing="1" w:after="100" w:afterAutospacing="1" w:line="360" w:lineRule="auto"/>
        <w:ind w:left="360"/>
        <w:rPr>
          <w:rFonts w:ascii="Times New Roman" w:eastAsia="Times New Roman" w:hAnsi="Times New Roman" w:cs="Times New Roman"/>
          <w:sz w:val="24"/>
          <w:szCs w:val="24"/>
          <w:lang w:eastAsia="es-ES"/>
        </w:rPr>
      </w:pPr>
      <w:r w:rsidRPr="00A07AE7">
        <w:rPr>
          <w:rFonts w:ascii="Times New Roman" w:eastAsia="Times New Roman" w:hAnsi="Times New Roman" w:cs="Times New Roman"/>
          <w:sz w:val="24"/>
          <w:szCs w:val="24"/>
          <w:lang w:eastAsia="es-ES"/>
        </w:rPr>
        <w:lastRenderedPageBreak/>
        <w:t xml:space="preserve">En lugar de utilizar la ubicación física de los archivos, IPFS se basa en un sistema de direcciones únicas llamadas CID (Content </w:t>
      </w:r>
      <w:proofErr w:type="spellStart"/>
      <w:r w:rsidRPr="00A07AE7">
        <w:rPr>
          <w:rFonts w:ascii="Times New Roman" w:eastAsia="Times New Roman" w:hAnsi="Times New Roman" w:cs="Times New Roman"/>
          <w:sz w:val="24"/>
          <w:szCs w:val="24"/>
          <w:lang w:eastAsia="es-ES"/>
        </w:rPr>
        <w:t>Identifier</w:t>
      </w:r>
      <w:proofErr w:type="spellEnd"/>
      <w:r w:rsidRPr="00A07AE7">
        <w:rPr>
          <w:rFonts w:ascii="Times New Roman" w:eastAsia="Times New Roman" w:hAnsi="Times New Roman" w:cs="Times New Roman"/>
          <w:sz w:val="24"/>
          <w:szCs w:val="24"/>
          <w:lang w:eastAsia="es-ES"/>
        </w:rPr>
        <w:t>), que se generan a partir del contenido del archivo mismo. Esto permite que los archivos se almacenen y se accedan de manera descentralizada, sin depender de un servidor centralizado. Además, IPFS utiliza un enfoque de almacenamiento en caché, lo que significa que los archivos se almacenan en múltiples nodos de la red, lo que mejora la disponibilidad y la velocidad de acceso.</w:t>
      </w:r>
    </w:p>
    <w:p w14:paraId="7A66676F" w14:textId="77777777" w:rsidR="00A07AE7" w:rsidRPr="00A07AE7" w:rsidRDefault="00A07AE7" w:rsidP="00A07AE7">
      <w:pPr>
        <w:spacing w:before="100" w:beforeAutospacing="1" w:after="100" w:afterAutospacing="1" w:line="360" w:lineRule="auto"/>
        <w:ind w:left="360"/>
        <w:rPr>
          <w:rFonts w:ascii="Times New Roman" w:eastAsia="Times New Roman" w:hAnsi="Times New Roman" w:cs="Times New Roman"/>
          <w:sz w:val="24"/>
          <w:szCs w:val="24"/>
          <w:lang w:eastAsia="es-ES"/>
        </w:rPr>
      </w:pPr>
      <w:r w:rsidRPr="00A07AE7">
        <w:rPr>
          <w:rFonts w:ascii="Times New Roman" w:eastAsia="Times New Roman" w:hAnsi="Times New Roman" w:cs="Times New Roman"/>
          <w:sz w:val="24"/>
          <w:szCs w:val="24"/>
          <w:lang w:eastAsia="es-ES"/>
        </w:rPr>
        <w:t>IPFS tiene varios beneficios y casos de uso:</w:t>
      </w:r>
    </w:p>
    <w:p w14:paraId="459B00B7" w14:textId="77777777" w:rsidR="00A07AE7" w:rsidRPr="00A07AE7" w:rsidRDefault="00A07AE7">
      <w:pPr>
        <w:numPr>
          <w:ilvl w:val="0"/>
          <w:numId w:val="12"/>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s-ES"/>
        </w:rPr>
      </w:pPr>
      <w:r w:rsidRPr="001E166E">
        <w:rPr>
          <w:rFonts w:ascii="Times New Roman" w:eastAsia="Times New Roman" w:hAnsi="Times New Roman" w:cs="Times New Roman"/>
          <w:b/>
          <w:bCs/>
          <w:sz w:val="24"/>
          <w:szCs w:val="24"/>
          <w:u w:val="single"/>
          <w:lang w:eastAsia="es-ES"/>
        </w:rPr>
        <w:t xml:space="preserve">Descentralización: </w:t>
      </w:r>
      <w:r w:rsidRPr="00A07AE7">
        <w:rPr>
          <w:rFonts w:ascii="Times New Roman" w:eastAsia="Times New Roman" w:hAnsi="Times New Roman" w:cs="Times New Roman"/>
          <w:sz w:val="24"/>
          <w:szCs w:val="24"/>
          <w:lang w:eastAsia="es-ES"/>
        </w:rPr>
        <w:t>Al utilizar una red peer-</w:t>
      </w:r>
      <w:proofErr w:type="spellStart"/>
      <w:r w:rsidRPr="00A07AE7">
        <w:rPr>
          <w:rFonts w:ascii="Times New Roman" w:eastAsia="Times New Roman" w:hAnsi="Times New Roman" w:cs="Times New Roman"/>
          <w:sz w:val="24"/>
          <w:szCs w:val="24"/>
          <w:lang w:eastAsia="es-ES"/>
        </w:rPr>
        <w:t>to</w:t>
      </w:r>
      <w:proofErr w:type="spellEnd"/>
      <w:r w:rsidRPr="00A07AE7">
        <w:rPr>
          <w:rFonts w:ascii="Times New Roman" w:eastAsia="Times New Roman" w:hAnsi="Times New Roman" w:cs="Times New Roman"/>
          <w:sz w:val="24"/>
          <w:szCs w:val="24"/>
          <w:lang w:eastAsia="es-ES"/>
        </w:rPr>
        <w:t>-peer, IPFS descentraliza el almacenamiento y la distribución de archivos. Esto significa que no hay un solo punto de falla y los archivos son redundantes en múltiples nodos de la red, lo que aumenta la resiliencia y la resistencia a la censura.</w:t>
      </w:r>
    </w:p>
    <w:p w14:paraId="66773BD4" w14:textId="77777777" w:rsidR="00A07AE7" w:rsidRPr="00A07AE7" w:rsidRDefault="00A07AE7">
      <w:pPr>
        <w:numPr>
          <w:ilvl w:val="0"/>
          <w:numId w:val="12"/>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s-ES"/>
        </w:rPr>
      </w:pPr>
      <w:r w:rsidRPr="001E166E">
        <w:rPr>
          <w:rFonts w:ascii="Times New Roman" w:eastAsia="Times New Roman" w:hAnsi="Times New Roman" w:cs="Times New Roman"/>
          <w:b/>
          <w:bCs/>
          <w:sz w:val="24"/>
          <w:szCs w:val="24"/>
          <w:u w:val="single"/>
          <w:lang w:eastAsia="es-ES"/>
        </w:rPr>
        <w:t>Eficiencia en la transferencia de archivos:</w:t>
      </w:r>
      <w:r w:rsidRPr="00A07AE7">
        <w:rPr>
          <w:rFonts w:ascii="Times New Roman" w:eastAsia="Times New Roman" w:hAnsi="Times New Roman" w:cs="Times New Roman"/>
          <w:sz w:val="24"/>
          <w:szCs w:val="24"/>
          <w:lang w:eastAsia="es-ES"/>
        </w:rPr>
        <w:t xml:space="preserve"> IPFS divide los archivos en bloques y utiliza algoritmos de enrutamiento para buscar y obtener esos bloques desde los nodos más cercanos en la red. Esto permite una transferencia de archivos más rápida y eficiente, especialmente cuando varios usuarios están descargando el mismo archivo, ya que los bloques compartidos se pueden obtener de forma simultánea.</w:t>
      </w:r>
    </w:p>
    <w:p w14:paraId="073F1B92" w14:textId="77777777" w:rsidR="00A07AE7" w:rsidRPr="00A07AE7" w:rsidRDefault="00A07AE7">
      <w:pPr>
        <w:numPr>
          <w:ilvl w:val="0"/>
          <w:numId w:val="12"/>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lang w:eastAsia="es-ES"/>
        </w:rPr>
      </w:pPr>
      <w:r w:rsidRPr="001E166E">
        <w:rPr>
          <w:rFonts w:ascii="Times New Roman" w:eastAsia="Times New Roman" w:hAnsi="Times New Roman" w:cs="Times New Roman"/>
          <w:b/>
          <w:bCs/>
          <w:sz w:val="24"/>
          <w:szCs w:val="24"/>
          <w:u w:val="single"/>
          <w:lang w:eastAsia="es-ES"/>
        </w:rPr>
        <w:t>Integridad de los archivos:</w:t>
      </w:r>
      <w:r w:rsidRPr="00A07AE7">
        <w:rPr>
          <w:rFonts w:ascii="Times New Roman" w:eastAsia="Times New Roman" w:hAnsi="Times New Roman" w:cs="Times New Roman"/>
          <w:sz w:val="24"/>
          <w:szCs w:val="24"/>
          <w:lang w:eastAsia="es-ES"/>
        </w:rPr>
        <w:t xml:space="preserve"> Los archivos en IPFS están identificados por sus CID, que se generan a partir del contenido del archivo utilizando una función de hash criptográfico. Esto garantiza que cualquier cambio en el contenido del archivo generará un CID diferente, lo que permite la verificación de la integridad de los archivos descargados.</w:t>
      </w:r>
    </w:p>
    <w:p w14:paraId="1B116491" w14:textId="77777777" w:rsidR="00A07AE7" w:rsidRPr="00A07AE7" w:rsidRDefault="00A07AE7" w:rsidP="00A07AE7">
      <w:pPr>
        <w:spacing w:before="100" w:beforeAutospacing="1" w:after="100" w:afterAutospacing="1" w:line="360" w:lineRule="auto"/>
        <w:ind w:left="360"/>
        <w:rPr>
          <w:rFonts w:ascii="Times New Roman" w:eastAsia="Times New Roman" w:hAnsi="Times New Roman" w:cs="Times New Roman"/>
          <w:sz w:val="24"/>
          <w:szCs w:val="24"/>
          <w:lang w:eastAsia="es-ES"/>
        </w:rPr>
      </w:pPr>
      <w:r w:rsidRPr="00A07AE7">
        <w:rPr>
          <w:rFonts w:ascii="Times New Roman" w:eastAsia="Times New Roman" w:hAnsi="Times New Roman" w:cs="Times New Roman"/>
          <w:sz w:val="24"/>
          <w:szCs w:val="24"/>
          <w:lang w:eastAsia="es-ES"/>
        </w:rPr>
        <w:t>En cuanto a su integración con la creación de documentos en transacciones blockchain, IPFS proporciona una forma de almacenar los documentos de manera descentralizada y garantizar su inmutabilidad. En lugar de almacenar los documentos directamente en la cadena de bloques, que podría resultar costoso y poco eficiente debido a los límites de tamaño y costo de almacenamiento, se puede almacenar el CID del documento en la cadena de bloques. Esto permite que cualquier persona con el CID pueda acceder y verificar el documento desde la red IPFS.</w:t>
      </w:r>
    </w:p>
    <w:p w14:paraId="054BCED1" w14:textId="77777777" w:rsidR="00A07AE7" w:rsidRPr="00A07AE7" w:rsidRDefault="00A07AE7" w:rsidP="00A07AE7">
      <w:pPr>
        <w:spacing w:before="100" w:beforeAutospacing="1" w:after="100" w:afterAutospacing="1" w:line="360" w:lineRule="auto"/>
        <w:ind w:left="360"/>
        <w:rPr>
          <w:rFonts w:ascii="Times New Roman" w:eastAsia="Times New Roman" w:hAnsi="Times New Roman" w:cs="Times New Roman"/>
          <w:sz w:val="24"/>
          <w:szCs w:val="24"/>
          <w:lang w:eastAsia="es-ES"/>
        </w:rPr>
      </w:pPr>
      <w:r w:rsidRPr="00A07AE7">
        <w:rPr>
          <w:rFonts w:ascii="Times New Roman" w:eastAsia="Times New Roman" w:hAnsi="Times New Roman" w:cs="Times New Roman"/>
          <w:sz w:val="24"/>
          <w:szCs w:val="24"/>
          <w:lang w:eastAsia="es-ES"/>
        </w:rPr>
        <w:lastRenderedPageBreak/>
        <w:t>Al utilizar IPFS en la creación de documentos de transacciones blockchain, se logra una mayor escalabilidad, eficiencia y resiliencia en la gestión de los archivos asociados a esas transacciones. Además, se puede aprovechar la infraestructura existente de la red IPFS para almacenar y distribuir los documentos de manera descentralizada, lo que contribuye a la naturaleza descentralizada y segura de la tecnología blockchain.</w:t>
      </w:r>
    </w:p>
    <w:p w14:paraId="4849EDFC" w14:textId="77777777" w:rsidR="00826636" w:rsidRPr="00826636" w:rsidRDefault="00826636" w:rsidP="00826636">
      <w:pPr>
        <w:spacing w:line="360" w:lineRule="auto"/>
        <w:ind w:left="360"/>
        <w:rPr>
          <w:rFonts w:ascii="Times New Roman" w:hAnsi="Times New Roman" w:cs="Times New Roman"/>
          <w:sz w:val="24"/>
          <w:szCs w:val="24"/>
        </w:rPr>
      </w:pPr>
      <w:r w:rsidRPr="00826636">
        <w:rPr>
          <w:rFonts w:ascii="Times New Roman" w:eastAsia="Times New Roman" w:hAnsi="Times New Roman" w:cs="Times New Roman"/>
          <w:sz w:val="24"/>
          <w:szCs w:val="24"/>
          <w:lang w:eastAsia="es-ES"/>
        </w:rPr>
        <w:t>Por lo que</w:t>
      </w:r>
      <w:r>
        <w:rPr>
          <w:rFonts w:ascii="Times New Roman" w:eastAsia="Times New Roman" w:hAnsi="Times New Roman" w:cs="Times New Roman"/>
          <w:sz w:val="24"/>
          <w:szCs w:val="24"/>
          <w:lang w:eastAsia="es-ES"/>
        </w:rPr>
        <w:t>,</w:t>
      </w:r>
      <w:r w:rsidRPr="00826636">
        <w:rPr>
          <w:rFonts w:ascii="Times New Roman" w:eastAsia="Times New Roman" w:hAnsi="Times New Roman" w:cs="Times New Roman"/>
          <w:sz w:val="24"/>
          <w:szCs w:val="24"/>
          <w:lang w:eastAsia="es-ES"/>
        </w:rPr>
        <w:t xml:space="preserve"> en nuestro caso, </w:t>
      </w:r>
      <w:r>
        <w:rPr>
          <w:rFonts w:ascii="Times New Roman" w:hAnsi="Times New Roman" w:cs="Times New Roman"/>
          <w:sz w:val="24"/>
          <w:szCs w:val="24"/>
        </w:rPr>
        <w:t>c</w:t>
      </w:r>
      <w:r w:rsidRPr="00826636">
        <w:rPr>
          <w:rFonts w:ascii="Times New Roman" w:hAnsi="Times New Roman" w:cs="Times New Roman"/>
          <w:sz w:val="24"/>
          <w:szCs w:val="24"/>
        </w:rPr>
        <w:t>uando se realiza una transacción de compra en la blockchain, se generaría un documento que contiene detalles como la información del comprador, el vendedor, los productos comprados, el precio, etc. Luego, este documento se convertiría en un formato compatible con IPFS y se almacenaría en la red IPFS.</w:t>
      </w:r>
    </w:p>
    <w:p w14:paraId="573BB004" w14:textId="7EA5BE0A" w:rsidR="00826636" w:rsidRPr="00826636" w:rsidRDefault="00826636" w:rsidP="00826636">
      <w:pPr>
        <w:spacing w:line="360" w:lineRule="auto"/>
        <w:ind w:left="360"/>
        <w:rPr>
          <w:rFonts w:ascii="Times New Roman" w:eastAsia="Times New Roman" w:hAnsi="Times New Roman" w:cs="Times New Roman"/>
          <w:sz w:val="24"/>
          <w:szCs w:val="24"/>
          <w:lang w:eastAsia="es-ES"/>
        </w:rPr>
      </w:pPr>
      <w:r w:rsidRPr="00826636">
        <w:rPr>
          <w:rFonts w:ascii="Times New Roman" w:eastAsia="Times New Roman" w:hAnsi="Times New Roman" w:cs="Times New Roman"/>
          <w:sz w:val="24"/>
          <w:szCs w:val="24"/>
          <w:lang w:eastAsia="es-ES"/>
        </w:rPr>
        <w:t>Cada documento tendría su propio hash único que se utilizaría para acceder y verificar su contenido. Esto permite un acceso rápido y eficiente a los documentos y garantiza su disponibilidad incluso si los nodos de almacenamiento originales están desconectados.</w:t>
      </w:r>
    </w:p>
    <w:tbl>
      <w:tblPr>
        <w:tblpPr w:leftFromText="141" w:rightFromText="141" w:vertAnchor="text" w:horzAnchor="margin" w:tblpXSpec="center" w:tblpY="2237"/>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037"/>
      </w:tblGrid>
      <w:tr w:rsidR="001E166E" w:rsidRPr="003538DA" w14:paraId="04A0C7D4" w14:textId="77777777" w:rsidTr="00A30511">
        <w:trPr>
          <w:tblCellSpacing w:w="15" w:type="dxa"/>
        </w:trPr>
        <w:tc>
          <w:tcPr>
            <w:tcW w:w="0" w:type="auto"/>
            <w:vAlign w:val="center"/>
            <w:hideMark/>
          </w:tcPr>
          <w:p w14:paraId="401D1F6A"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w:t>
            </w:r>
          </w:p>
          <w:p w14:paraId="384AF455"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2</w:t>
            </w:r>
          </w:p>
          <w:p w14:paraId="2E8C3E04"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3</w:t>
            </w:r>
          </w:p>
          <w:p w14:paraId="5533F0D3"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4</w:t>
            </w:r>
          </w:p>
          <w:p w14:paraId="44AAB288"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5</w:t>
            </w:r>
          </w:p>
          <w:p w14:paraId="638FEA1D"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6</w:t>
            </w:r>
          </w:p>
          <w:p w14:paraId="23154B28"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7</w:t>
            </w:r>
          </w:p>
          <w:p w14:paraId="02F0F13C"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8</w:t>
            </w:r>
          </w:p>
          <w:p w14:paraId="70634B02"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9</w:t>
            </w:r>
          </w:p>
          <w:p w14:paraId="2C417F1F"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10</w:t>
            </w:r>
          </w:p>
          <w:p w14:paraId="67B68853"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11</w:t>
            </w:r>
          </w:p>
          <w:p w14:paraId="6098BD9B"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12</w:t>
            </w:r>
          </w:p>
        </w:tc>
        <w:tc>
          <w:tcPr>
            <w:tcW w:w="0" w:type="auto"/>
            <w:vAlign w:val="center"/>
            <w:hideMark/>
          </w:tcPr>
          <w:p w14:paraId="5EAEBAE6"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roofErr w:type="spellStart"/>
            <w:r w:rsidRPr="003538DA">
              <w:rPr>
                <w:rFonts w:ascii="Courier New" w:eastAsia="Times New Roman" w:hAnsi="Courier New" w:cs="Courier New"/>
                <w:color w:val="333333"/>
                <w:sz w:val="20"/>
                <w:szCs w:val="20"/>
                <w:lang w:eastAsia="es-ES"/>
              </w:rPr>
              <w:t>const</w:t>
            </w:r>
            <w:proofErr w:type="spellEnd"/>
            <w:r w:rsidRPr="003538DA">
              <w:rPr>
                <w:rFonts w:ascii="Courier New" w:eastAsia="Times New Roman" w:hAnsi="Courier New" w:cs="Courier New"/>
                <w:color w:val="333333"/>
                <w:sz w:val="20"/>
                <w:szCs w:val="20"/>
                <w:lang w:eastAsia="es-ES"/>
              </w:rPr>
              <w:t xml:space="preserve"> node = </w:t>
            </w:r>
            <w:proofErr w:type="spellStart"/>
            <w:r w:rsidRPr="003538DA">
              <w:rPr>
                <w:rFonts w:ascii="Courier New" w:eastAsia="Times New Roman" w:hAnsi="Courier New" w:cs="Courier New"/>
                <w:color w:val="333333"/>
                <w:sz w:val="20"/>
                <w:szCs w:val="20"/>
                <w:lang w:eastAsia="es-ES"/>
              </w:rPr>
              <w:t>await</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IPFS.create</w:t>
            </w:r>
            <w:proofErr w:type="spellEnd"/>
            <w:r w:rsidRPr="003538DA">
              <w:rPr>
                <w:rFonts w:ascii="Courier New" w:eastAsia="Times New Roman" w:hAnsi="Courier New" w:cs="Courier New"/>
                <w:color w:val="333333"/>
                <w:sz w:val="20"/>
                <w:szCs w:val="20"/>
                <w:lang w:eastAsia="es-ES"/>
              </w:rPr>
              <w:t>();</w:t>
            </w:r>
          </w:p>
          <w:p w14:paraId="7044F05B"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const</w:t>
            </w:r>
            <w:proofErr w:type="spellEnd"/>
            <w:r w:rsidRPr="003538DA">
              <w:rPr>
                <w:rFonts w:ascii="Courier New" w:eastAsia="Times New Roman" w:hAnsi="Courier New" w:cs="Courier New"/>
                <w:color w:val="333333"/>
                <w:sz w:val="20"/>
                <w:szCs w:val="20"/>
                <w:lang w:eastAsia="es-ES"/>
              </w:rPr>
              <w:t xml:space="preserve"> </w:t>
            </w:r>
            <w:r w:rsidRPr="003538DA">
              <w:rPr>
                <w:rFonts w:ascii="Courier New" w:eastAsia="Times New Roman" w:hAnsi="Courier New" w:cs="Courier New"/>
                <w:color w:val="007020"/>
                <w:sz w:val="20"/>
                <w:szCs w:val="20"/>
                <w:lang w:eastAsia="es-ES"/>
              </w:rPr>
              <w:t>file</w:t>
            </w:r>
            <w:r w:rsidRPr="003538DA">
              <w:rPr>
                <w:rFonts w:ascii="Courier New" w:eastAsia="Times New Roman" w:hAnsi="Courier New" w:cs="Courier New"/>
                <w:color w:val="333333"/>
                <w:sz w:val="20"/>
                <w:szCs w:val="20"/>
                <w:lang w:eastAsia="es-ES"/>
              </w:rPr>
              <w:t xml:space="preserve"> = </w:t>
            </w:r>
            <w:proofErr w:type="spellStart"/>
            <w:r w:rsidRPr="003538DA">
              <w:rPr>
                <w:rFonts w:ascii="Courier New" w:eastAsia="Times New Roman" w:hAnsi="Courier New" w:cs="Courier New"/>
                <w:color w:val="333333"/>
                <w:sz w:val="20"/>
                <w:szCs w:val="20"/>
                <w:lang w:eastAsia="es-ES"/>
              </w:rPr>
              <w:t>await</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node.add</w:t>
            </w:r>
            <w:proofErr w:type="spellEnd"/>
            <w:r w:rsidRPr="003538DA">
              <w:rPr>
                <w:rFonts w:ascii="Courier New" w:eastAsia="Times New Roman" w:hAnsi="Courier New" w:cs="Courier New"/>
                <w:color w:val="333333"/>
                <w:sz w:val="20"/>
                <w:szCs w:val="20"/>
                <w:lang w:eastAsia="es-ES"/>
              </w:rPr>
              <w:t>(</w:t>
            </w:r>
            <w:proofErr w:type="spellStart"/>
            <w:proofErr w:type="gramStart"/>
            <w:r w:rsidRPr="003538DA">
              <w:rPr>
                <w:rFonts w:ascii="Courier New" w:eastAsia="Times New Roman" w:hAnsi="Courier New" w:cs="Courier New"/>
                <w:color w:val="333333"/>
                <w:sz w:val="20"/>
                <w:szCs w:val="20"/>
                <w:lang w:eastAsia="es-ES"/>
              </w:rPr>
              <w:t>fs.readFileSync</w:t>
            </w:r>
            <w:proofErr w:type="spellEnd"/>
            <w:proofErr w:type="gramEnd"/>
            <w:r w:rsidRPr="003538DA">
              <w:rPr>
                <w:rFonts w:ascii="Courier New" w:eastAsia="Times New Roman" w:hAnsi="Courier New" w:cs="Courier New"/>
                <w:color w:val="333333"/>
                <w:sz w:val="20"/>
                <w:szCs w:val="20"/>
                <w:lang w:eastAsia="es-ES"/>
              </w:rPr>
              <w:t>(PATH));</w:t>
            </w:r>
          </w:p>
          <w:p w14:paraId="1FC5B4FE"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const</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cidValue</w:t>
            </w:r>
            <w:proofErr w:type="spellEnd"/>
            <w:r w:rsidRPr="003538DA">
              <w:rPr>
                <w:rFonts w:ascii="Courier New" w:eastAsia="Times New Roman" w:hAnsi="Courier New" w:cs="Courier New"/>
                <w:color w:val="333333"/>
                <w:sz w:val="20"/>
                <w:szCs w:val="20"/>
                <w:lang w:eastAsia="es-ES"/>
              </w:rPr>
              <w:t xml:space="preserve"> = </w:t>
            </w:r>
            <w:proofErr w:type="spellStart"/>
            <w:proofErr w:type="gramStart"/>
            <w:r w:rsidRPr="003538DA">
              <w:rPr>
                <w:rFonts w:ascii="Courier New" w:eastAsia="Times New Roman" w:hAnsi="Courier New" w:cs="Courier New"/>
                <w:color w:val="007020"/>
                <w:sz w:val="20"/>
                <w:szCs w:val="20"/>
                <w:lang w:eastAsia="es-ES"/>
              </w:rPr>
              <w:t>file</w:t>
            </w:r>
            <w:r w:rsidRPr="003538DA">
              <w:rPr>
                <w:rFonts w:ascii="Courier New" w:eastAsia="Times New Roman" w:hAnsi="Courier New" w:cs="Courier New"/>
                <w:color w:val="333333"/>
                <w:sz w:val="20"/>
                <w:szCs w:val="20"/>
                <w:lang w:eastAsia="es-ES"/>
              </w:rPr>
              <w:t>.cid.toString</w:t>
            </w:r>
            <w:proofErr w:type="spellEnd"/>
            <w:proofErr w:type="gramEnd"/>
            <w:r w:rsidRPr="003538DA">
              <w:rPr>
                <w:rFonts w:ascii="Courier New" w:eastAsia="Times New Roman" w:hAnsi="Courier New" w:cs="Courier New"/>
                <w:color w:val="333333"/>
                <w:sz w:val="20"/>
                <w:szCs w:val="20"/>
                <w:lang w:eastAsia="es-ES"/>
              </w:rPr>
              <w:t>();</w:t>
            </w:r>
          </w:p>
          <w:p w14:paraId="7EBD3755"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const</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gatewayUrl</w:t>
            </w:r>
            <w:proofErr w:type="spellEnd"/>
            <w:r w:rsidRPr="003538DA">
              <w:rPr>
                <w:rFonts w:ascii="Courier New" w:eastAsia="Times New Roman" w:hAnsi="Courier New" w:cs="Courier New"/>
                <w:color w:val="333333"/>
                <w:sz w:val="20"/>
                <w:szCs w:val="20"/>
                <w:lang w:eastAsia="es-ES"/>
              </w:rPr>
              <w:t xml:space="preserve"> = </w:t>
            </w:r>
            <w:r w:rsidRPr="003538DA">
              <w:rPr>
                <w:rFonts w:ascii="Courier New" w:eastAsia="Times New Roman" w:hAnsi="Courier New" w:cs="Courier New"/>
                <w:color w:val="333333"/>
                <w:sz w:val="20"/>
                <w:szCs w:val="20"/>
                <w:shd w:val="clear" w:color="auto" w:fill="FFF0F0"/>
                <w:lang w:eastAsia="es-ES"/>
              </w:rPr>
              <w:t>`https://ipfs.io/ipfs/${cidValue}`</w:t>
            </w:r>
            <w:r w:rsidRPr="003538DA">
              <w:rPr>
                <w:rFonts w:ascii="Courier New" w:eastAsia="Times New Roman" w:hAnsi="Courier New" w:cs="Courier New"/>
                <w:color w:val="333333"/>
                <w:sz w:val="20"/>
                <w:szCs w:val="20"/>
                <w:lang w:eastAsia="es-ES"/>
              </w:rPr>
              <w:t>;</w:t>
            </w:r>
          </w:p>
          <w:p w14:paraId="3C00A786"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proofErr w:type="gramStart"/>
            <w:r w:rsidRPr="003538DA">
              <w:rPr>
                <w:rFonts w:ascii="Courier New" w:eastAsia="Times New Roman" w:hAnsi="Courier New" w:cs="Courier New"/>
                <w:color w:val="333333"/>
                <w:sz w:val="20"/>
                <w:szCs w:val="20"/>
                <w:lang w:eastAsia="es-ES"/>
              </w:rPr>
              <w:t>openurl.open</w:t>
            </w:r>
            <w:proofErr w:type="spellEnd"/>
            <w:proofErr w:type="gramEnd"/>
            <w:r w:rsidRPr="003538DA">
              <w:rPr>
                <w:rFonts w:ascii="Courier New" w:eastAsia="Times New Roman" w:hAnsi="Courier New" w:cs="Courier New"/>
                <w:color w:val="333333"/>
                <w:sz w:val="20"/>
                <w:szCs w:val="20"/>
                <w:lang w:eastAsia="es-ES"/>
              </w:rPr>
              <w:t>(</w:t>
            </w:r>
            <w:proofErr w:type="spellStart"/>
            <w:r w:rsidRPr="003538DA">
              <w:rPr>
                <w:rFonts w:ascii="Courier New" w:eastAsia="Times New Roman" w:hAnsi="Courier New" w:cs="Courier New"/>
                <w:color w:val="333333"/>
                <w:sz w:val="20"/>
                <w:szCs w:val="20"/>
                <w:lang w:eastAsia="es-ES"/>
              </w:rPr>
              <w:t>gatewayUrl</w:t>
            </w:r>
            <w:proofErr w:type="spellEnd"/>
            <w:r w:rsidRPr="003538DA">
              <w:rPr>
                <w:rFonts w:ascii="Courier New" w:eastAsia="Times New Roman" w:hAnsi="Courier New" w:cs="Courier New"/>
                <w:color w:val="333333"/>
                <w:sz w:val="20"/>
                <w:szCs w:val="20"/>
                <w:lang w:eastAsia="es-ES"/>
              </w:rPr>
              <w:t>, (</w:t>
            </w:r>
            <w:proofErr w:type="spellStart"/>
            <w:r w:rsidRPr="003538DA">
              <w:rPr>
                <w:rFonts w:ascii="Courier New" w:eastAsia="Times New Roman" w:hAnsi="Courier New" w:cs="Courier New"/>
                <w:color w:val="333333"/>
                <w:sz w:val="20"/>
                <w:szCs w:val="20"/>
                <w:lang w:eastAsia="es-ES"/>
              </w:rPr>
              <w:t>err</w:t>
            </w:r>
            <w:proofErr w:type="spellEnd"/>
            <w:r w:rsidRPr="003538DA">
              <w:rPr>
                <w:rFonts w:ascii="Courier New" w:eastAsia="Times New Roman" w:hAnsi="Courier New" w:cs="Courier New"/>
                <w:color w:val="333333"/>
                <w:sz w:val="20"/>
                <w:szCs w:val="20"/>
                <w:lang w:eastAsia="es-ES"/>
              </w:rPr>
              <w:t>) =&gt; {</w:t>
            </w:r>
          </w:p>
          <w:p w14:paraId="00278C09"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b/>
                <w:bCs/>
                <w:color w:val="008800"/>
                <w:sz w:val="20"/>
                <w:szCs w:val="20"/>
                <w:lang w:eastAsia="es-ES"/>
              </w:rPr>
              <w:t>if</w:t>
            </w:r>
            <w:proofErr w:type="spellEnd"/>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color w:val="333333"/>
                <w:sz w:val="20"/>
                <w:szCs w:val="20"/>
                <w:lang w:eastAsia="es-ES"/>
              </w:rPr>
              <w:t>err</w:t>
            </w:r>
            <w:proofErr w:type="spellEnd"/>
            <w:r w:rsidRPr="003538DA">
              <w:rPr>
                <w:rFonts w:ascii="Courier New" w:eastAsia="Times New Roman" w:hAnsi="Courier New" w:cs="Courier New"/>
                <w:color w:val="333333"/>
                <w:sz w:val="20"/>
                <w:szCs w:val="20"/>
                <w:lang w:eastAsia="es-ES"/>
              </w:rPr>
              <w:t>) {</w:t>
            </w:r>
          </w:p>
          <w:p w14:paraId="0833EC45"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proofErr w:type="gramStart"/>
            <w:r w:rsidRPr="003538DA">
              <w:rPr>
                <w:rFonts w:ascii="Courier New" w:eastAsia="Times New Roman" w:hAnsi="Courier New" w:cs="Courier New"/>
                <w:color w:val="333333"/>
                <w:sz w:val="20"/>
                <w:szCs w:val="20"/>
                <w:lang w:eastAsia="es-ES"/>
              </w:rPr>
              <w:t>console.error</w:t>
            </w:r>
            <w:proofErr w:type="spellEnd"/>
            <w:proofErr w:type="gramEnd"/>
            <w:r w:rsidRPr="003538DA">
              <w:rPr>
                <w:rFonts w:ascii="Courier New" w:eastAsia="Times New Roman" w:hAnsi="Courier New" w:cs="Courier New"/>
                <w:color w:val="333333"/>
                <w:sz w:val="20"/>
                <w:szCs w:val="20"/>
                <w:lang w:eastAsia="es-ES"/>
              </w:rPr>
              <w:t>(</w:t>
            </w:r>
            <w:r w:rsidRPr="003538DA">
              <w:rPr>
                <w:rFonts w:ascii="Courier New" w:eastAsia="Times New Roman" w:hAnsi="Courier New" w:cs="Courier New"/>
                <w:color w:val="333333"/>
                <w:sz w:val="20"/>
                <w:szCs w:val="20"/>
                <w:shd w:val="clear" w:color="auto" w:fill="FFF0F0"/>
                <w:lang w:eastAsia="es-ES"/>
              </w:rPr>
              <w:t>`Error al abrir la URL: ${</w:t>
            </w:r>
            <w:proofErr w:type="spellStart"/>
            <w:r w:rsidRPr="003538DA">
              <w:rPr>
                <w:rFonts w:ascii="Courier New" w:eastAsia="Times New Roman" w:hAnsi="Courier New" w:cs="Courier New"/>
                <w:color w:val="333333"/>
                <w:sz w:val="20"/>
                <w:szCs w:val="20"/>
                <w:shd w:val="clear" w:color="auto" w:fill="FFF0F0"/>
                <w:lang w:eastAsia="es-ES"/>
              </w:rPr>
              <w:t>err</w:t>
            </w:r>
            <w:proofErr w:type="spellEnd"/>
            <w:r w:rsidRPr="003538DA">
              <w:rPr>
                <w:rFonts w:ascii="Courier New" w:eastAsia="Times New Roman" w:hAnsi="Courier New" w:cs="Courier New"/>
                <w:color w:val="333333"/>
                <w:sz w:val="20"/>
                <w:szCs w:val="20"/>
                <w:shd w:val="clear" w:color="auto" w:fill="FFF0F0"/>
                <w:lang w:eastAsia="es-ES"/>
              </w:rPr>
              <w:t>}`</w:t>
            </w:r>
            <w:r w:rsidRPr="003538DA">
              <w:rPr>
                <w:rFonts w:ascii="Courier New" w:eastAsia="Times New Roman" w:hAnsi="Courier New" w:cs="Courier New"/>
                <w:color w:val="333333"/>
                <w:sz w:val="20"/>
                <w:szCs w:val="20"/>
                <w:lang w:eastAsia="es-ES"/>
              </w:rPr>
              <w:t>);</w:t>
            </w:r>
          </w:p>
          <w:p w14:paraId="4AFBD2FB"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 </w:t>
            </w:r>
            <w:proofErr w:type="spellStart"/>
            <w:r w:rsidRPr="003538DA">
              <w:rPr>
                <w:rFonts w:ascii="Courier New" w:eastAsia="Times New Roman" w:hAnsi="Courier New" w:cs="Courier New"/>
                <w:b/>
                <w:bCs/>
                <w:color w:val="008800"/>
                <w:sz w:val="20"/>
                <w:szCs w:val="20"/>
                <w:lang w:eastAsia="es-ES"/>
              </w:rPr>
              <w:t>else</w:t>
            </w:r>
            <w:proofErr w:type="spellEnd"/>
            <w:r w:rsidRPr="003538DA">
              <w:rPr>
                <w:rFonts w:ascii="Courier New" w:eastAsia="Times New Roman" w:hAnsi="Courier New" w:cs="Courier New"/>
                <w:color w:val="333333"/>
                <w:sz w:val="20"/>
                <w:szCs w:val="20"/>
                <w:lang w:eastAsia="es-ES"/>
              </w:rPr>
              <w:t xml:space="preserve"> {</w:t>
            </w:r>
          </w:p>
          <w:p w14:paraId="39D9CD14"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gramStart"/>
            <w:r w:rsidRPr="003538DA">
              <w:rPr>
                <w:rFonts w:ascii="Courier New" w:eastAsia="Times New Roman" w:hAnsi="Courier New" w:cs="Courier New"/>
                <w:color w:val="333333"/>
                <w:sz w:val="20"/>
                <w:szCs w:val="20"/>
                <w:lang w:eastAsia="es-ES"/>
              </w:rPr>
              <w:t>console.log(</w:t>
            </w:r>
            <w:proofErr w:type="gramEnd"/>
            <w:r w:rsidRPr="003538DA">
              <w:rPr>
                <w:rFonts w:ascii="Courier New" w:eastAsia="Times New Roman" w:hAnsi="Courier New" w:cs="Courier New"/>
                <w:color w:val="333333"/>
                <w:sz w:val="20"/>
                <w:szCs w:val="20"/>
                <w:shd w:val="clear" w:color="auto" w:fill="FFF0F0"/>
                <w:lang w:eastAsia="es-ES"/>
              </w:rPr>
              <w:t>`Se abrió la URL en el navegador`</w:t>
            </w:r>
            <w:r w:rsidRPr="003538DA">
              <w:rPr>
                <w:rFonts w:ascii="Courier New" w:eastAsia="Times New Roman" w:hAnsi="Courier New" w:cs="Courier New"/>
                <w:color w:val="333333"/>
                <w:sz w:val="20"/>
                <w:szCs w:val="20"/>
                <w:lang w:eastAsia="es-ES"/>
              </w:rPr>
              <w:t>);</w:t>
            </w:r>
          </w:p>
          <w:p w14:paraId="739D4404"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
          <w:p w14:paraId="73473FCA"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
          <w:p w14:paraId="0F672FC8" w14:textId="77777777" w:rsidR="001E166E" w:rsidRPr="003538DA" w:rsidRDefault="001E166E" w:rsidP="00A30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3538DA">
              <w:rPr>
                <w:rFonts w:ascii="Courier New" w:eastAsia="Times New Roman" w:hAnsi="Courier New" w:cs="Courier New"/>
                <w:color w:val="333333"/>
                <w:sz w:val="20"/>
                <w:szCs w:val="20"/>
                <w:lang w:eastAsia="es-ES"/>
              </w:rPr>
              <w:t xml:space="preserve">    </w:t>
            </w:r>
            <w:proofErr w:type="spellStart"/>
            <w:r w:rsidRPr="003538DA">
              <w:rPr>
                <w:rFonts w:ascii="Courier New" w:eastAsia="Times New Roman" w:hAnsi="Courier New" w:cs="Courier New"/>
                <w:b/>
                <w:bCs/>
                <w:color w:val="008800"/>
                <w:sz w:val="20"/>
                <w:szCs w:val="20"/>
                <w:lang w:eastAsia="es-ES"/>
              </w:rPr>
              <w:t>return</w:t>
            </w:r>
            <w:proofErr w:type="spellEnd"/>
            <w:r w:rsidRPr="003538DA">
              <w:rPr>
                <w:rFonts w:ascii="Courier New" w:eastAsia="Times New Roman" w:hAnsi="Courier New" w:cs="Courier New"/>
                <w:color w:val="333333"/>
                <w:sz w:val="20"/>
                <w:szCs w:val="20"/>
                <w:lang w:eastAsia="es-ES"/>
              </w:rPr>
              <w:t xml:space="preserve"> </w:t>
            </w:r>
            <w:proofErr w:type="spellStart"/>
            <w:proofErr w:type="gramStart"/>
            <w:r w:rsidRPr="003538DA">
              <w:rPr>
                <w:rFonts w:ascii="Courier New" w:eastAsia="Times New Roman" w:hAnsi="Courier New" w:cs="Courier New"/>
                <w:color w:val="007020"/>
                <w:sz w:val="20"/>
                <w:szCs w:val="20"/>
                <w:lang w:eastAsia="es-ES"/>
              </w:rPr>
              <w:t>file</w:t>
            </w:r>
            <w:r w:rsidRPr="003538DA">
              <w:rPr>
                <w:rFonts w:ascii="Courier New" w:eastAsia="Times New Roman" w:hAnsi="Courier New" w:cs="Courier New"/>
                <w:color w:val="333333"/>
                <w:sz w:val="20"/>
                <w:szCs w:val="20"/>
                <w:lang w:eastAsia="es-ES"/>
              </w:rPr>
              <w:t>.cid.toString</w:t>
            </w:r>
            <w:proofErr w:type="spellEnd"/>
            <w:proofErr w:type="gramEnd"/>
            <w:r w:rsidRPr="003538DA">
              <w:rPr>
                <w:rFonts w:ascii="Courier New" w:eastAsia="Times New Roman" w:hAnsi="Courier New" w:cs="Courier New"/>
                <w:color w:val="333333"/>
                <w:sz w:val="20"/>
                <w:szCs w:val="20"/>
                <w:lang w:eastAsia="es-ES"/>
              </w:rPr>
              <w:t>();</w:t>
            </w:r>
          </w:p>
        </w:tc>
      </w:tr>
    </w:tbl>
    <w:p w14:paraId="271EBE06" w14:textId="7F95915F" w:rsidR="001E166E" w:rsidRDefault="001E166E" w:rsidP="001E166E">
      <w:pPr>
        <w:spacing w:before="100" w:beforeAutospacing="1" w:after="100" w:afterAutospacing="1" w:line="360" w:lineRule="auto"/>
        <w:ind w:left="360"/>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Para </w:t>
      </w:r>
      <w:r w:rsidR="007660EA">
        <w:rPr>
          <w:rFonts w:ascii="Times New Roman" w:eastAsia="Times New Roman" w:hAnsi="Times New Roman" w:cs="Times New Roman"/>
          <w:sz w:val="24"/>
          <w:szCs w:val="24"/>
          <w:lang w:eastAsia="es-ES"/>
        </w:rPr>
        <w:t>ello</w:t>
      </w:r>
      <w:r>
        <w:rPr>
          <w:rFonts w:ascii="Times New Roman" w:eastAsia="Times New Roman" w:hAnsi="Times New Roman" w:cs="Times New Roman"/>
          <w:sz w:val="24"/>
          <w:szCs w:val="24"/>
          <w:lang w:eastAsia="es-ES"/>
        </w:rPr>
        <w:t xml:space="preserve">, he usado la librería de node.js con </w:t>
      </w:r>
      <w:proofErr w:type="spellStart"/>
      <w:r w:rsidRPr="00157E2A">
        <w:rPr>
          <w:rFonts w:ascii="Times New Roman" w:eastAsia="Times New Roman" w:hAnsi="Times New Roman" w:cs="Times New Roman"/>
          <w:sz w:val="24"/>
          <w:szCs w:val="24"/>
          <w:lang w:eastAsia="es-ES"/>
        </w:rPr>
        <w:t>ipfs</w:t>
      </w:r>
      <w:proofErr w:type="spellEnd"/>
      <w:r w:rsidRPr="00157E2A">
        <w:rPr>
          <w:rFonts w:ascii="Times New Roman" w:eastAsia="Times New Roman" w:hAnsi="Times New Roman" w:cs="Times New Roman"/>
          <w:sz w:val="24"/>
          <w:szCs w:val="24"/>
          <w:lang w:eastAsia="es-ES"/>
        </w:rPr>
        <w:t>-http-</w:t>
      </w:r>
      <w:proofErr w:type="spellStart"/>
      <w:r w:rsidRPr="00157E2A">
        <w:rPr>
          <w:rFonts w:ascii="Times New Roman" w:eastAsia="Times New Roman" w:hAnsi="Times New Roman" w:cs="Times New Roman"/>
          <w:sz w:val="24"/>
          <w:szCs w:val="24"/>
          <w:lang w:eastAsia="es-ES"/>
        </w:rPr>
        <w:t>client</w:t>
      </w:r>
      <w:proofErr w:type="spellEnd"/>
      <w:r w:rsidR="00A30511">
        <w:rPr>
          <w:rFonts w:ascii="Times New Roman" w:eastAsia="Times New Roman" w:hAnsi="Times New Roman" w:cs="Times New Roman"/>
          <w:sz w:val="24"/>
          <w:szCs w:val="24"/>
          <w:lang w:eastAsia="es-ES"/>
        </w:rPr>
        <w:t xml:space="preserve"> (mencionado anteriormente</w:t>
      </w:r>
      <w:r w:rsidR="007660EA">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 xml:space="preserve">, en el que a partir de la dirección del archivo que cargamos, con el </w:t>
      </w:r>
      <w:proofErr w:type="spellStart"/>
      <w:r>
        <w:rPr>
          <w:rFonts w:ascii="Times New Roman" w:eastAsia="Times New Roman" w:hAnsi="Times New Roman" w:cs="Times New Roman"/>
          <w:sz w:val="24"/>
          <w:szCs w:val="24"/>
          <w:lang w:eastAsia="es-ES"/>
        </w:rPr>
        <w:t>IPFS.create</w:t>
      </w:r>
      <w:proofErr w:type="spellEnd"/>
      <w:r>
        <w:rPr>
          <w:rFonts w:ascii="Times New Roman" w:eastAsia="Times New Roman" w:hAnsi="Times New Roman" w:cs="Times New Roman"/>
          <w:sz w:val="24"/>
          <w:szCs w:val="24"/>
          <w:lang w:eastAsia="es-ES"/>
        </w:rPr>
        <w:t>() se aplicaba esta tecnología</w:t>
      </w:r>
      <w:r w:rsidR="00A30511">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 xml:space="preserve"> de esta manera, redirigiendo el documento con el CID aplicado a otra pestaña que podrá leer este documento</w:t>
      </w:r>
      <w:r w:rsidR="007660EA">
        <w:rPr>
          <w:rFonts w:ascii="Times New Roman" w:eastAsia="Times New Roman" w:hAnsi="Times New Roman" w:cs="Times New Roman"/>
          <w:sz w:val="24"/>
          <w:szCs w:val="24"/>
          <w:lang w:eastAsia="es-ES"/>
        </w:rPr>
        <w:t>.</w:t>
      </w:r>
      <w:r w:rsidR="00A30511">
        <w:rPr>
          <w:rFonts w:ascii="Times New Roman" w:eastAsia="Times New Roman" w:hAnsi="Times New Roman" w:cs="Times New Roman"/>
          <w:sz w:val="24"/>
          <w:szCs w:val="24"/>
          <w:lang w:eastAsia="es-ES"/>
        </w:rPr>
        <w:t xml:space="preserve"> </w:t>
      </w:r>
      <w:r w:rsidR="007660EA">
        <w:rPr>
          <w:rFonts w:ascii="Times New Roman" w:eastAsia="Times New Roman" w:hAnsi="Times New Roman" w:cs="Times New Roman"/>
          <w:sz w:val="24"/>
          <w:szCs w:val="24"/>
          <w:lang w:eastAsia="es-ES"/>
        </w:rPr>
        <w:t>F</w:t>
      </w:r>
      <w:r w:rsidR="00A30511">
        <w:rPr>
          <w:rFonts w:ascii="Times New Roman" w:eastAsia="Times New Roman" w:hAnsi="Times New Roman" w:cs="Times New Roman"/>
          <w:sz w:val="24"/>
          <w:szCs w:val="24"/>
          <w:lang w:eastAsia="es-ES"/>
        </w:rPr>
        <w:t>inalmente nos devolverá el CID para poder almacenarlo</w:t>
      </w:r>
      <w:r>
        <w:rPr>
          <w:rFonts w:ascii="Times New Roman" w:eastAsia="Times New Roman" w:hAnsi="Times New Roman" w:cs="Times New Roman"/>
          <w:sz w:val="24"/>
          <w:szCs w:val="24"/>
          <w:lang w:eastAsia="es-ES"/>
        </w:rPr>
        <w:t xml:space="preserve">: </w:t>
      </w:r>
    </w:p>
    <w:p w14:paraId="616CB3E2" w14:textId="77777777" w:rsidR="001E166E" w:rsidRPr="00A250F1" w:rsidRDefault="001E166E" w:rsidP="001E166E">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223DDECA" w14:textId="77777777" w:rsidR="001E166E" w:rsidRDefault="001E166E" w:rsidP="001E166E">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3A989E43" w14:textId="77777777" w:rsidR="001E166E" w:rsidRDefault="001E166E" w:rsidP="001E166E">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0BFC30A2" w14:textId="77777777" w:rsidR="001E166E" w:rsidRDefault="001E166E" w:rsidP="001E166E">
      <w:pPr>
        <w:spacing w:before="100" w:beforeAutospacing="1" w:after="100" w:afterAutospacing="1" w:line="360" w:lineRule="auto"/>
        <w:ind w:left="360"/>
        <w:rPr>
          <w:rFonts w:ascii="Times New Roman" w:eastAsia="Times New Roman" w:hAnsi="Times New Roman" w:cs="Times New Roman"/>
          <w:sz w:val="24"/>
          <w:szCs w:val="24"/>
          <w:lang w:eastAsia="es-ES"/>
        </w:rPr>
      </w:pPr>
    </w:p>
    <w:p w14:paraId="0C13B5A7" w14:textId="6A722721" w:rsidR="007660EA" w:rsidRDefault="00826636" w:rsidP="007660EA">
      <w:r w:rsidRPr="001E166E">
        <w:rPr>
          <w:rFonts w:cs="Times New Roman"/>
          <w:szCs w:val="32"/>
        </w:rPr>
        <w:br/>
      </w:r>
    </w:p>
    <w:p w14:paraId="09DA618D" w14:textId="342DE481" w:rsidR="007660EA" w:rsidRDefault="007660EA" w:rsidP="007660EA">
      <w:r>
        <w:t xml:space="preserve">Además, </w:t>
      </w:r>
      <w:r w:rsidR="007F4C39">
        <w:t xml:space="preserve">IPFS ofrece </w:t>
      </w:r>
      <w:r w:rsidR="007F4C39" w:rsidRPr="007F4C39">
        <w:t>IPFS Desktop</w:t>
      </w:r>
      <w:r w:rsidR="007F4C39">
        <w:t>, que</w:t>
      </w:r>
      <w:r w:rsidR="007F4C39" w:rsidRPr="007F4C39">
        <w:t xml:space="preserve"> es una aplicación de escritorio que proporciona una interfaz gráfica de usuario para interactuar con el protocolo IPFS (</w:t>
      </w:r>
      <w:proofErr w:type="spellStart"/>
      <w:r w:rsidR="007F4C39" w:rsidRPr="007F4C39">
        <w:t>InterPlanetary</w:t>
      </w:r>
      <w:proofErr w:type="spellEnd"/>
      <w:r w:rsidR="007F4C39" w:rsidRPr="007F4C39">
        <w:t xml:space="preserve"> File </w:t>
      </w:r>
      <w:proofErr w:type="spellStart"/>
      <w:r w:rsidR="007F4C39" w:rsidRPr="007F4C39">
        <w:t>System</w:t>
      </w:r>
      <w:proofErr w:type="spellEnd"/>
      <w:r w:rsidR="007F4C39" w:rsidRPr="007F4C39">
        <w:t xml:space="preserve">). </w:t>
      </w:r>
    </w:p>
    <w:p w14:paraId="2D9ED7E4" w14:textId="1142FAF4" w:rsidR="007F4C39" w:rsidRDefault="00356903" w:rsidP="007660EA">
      <w:r>
        <w:rPr>
          <w:rFonts w:ascii="Times New Roman" w:hAnsi="Times New Roman" w:cs="Times New Roman"/>
          <w:noProof/>
          <w:sz w:val="24"/>
          <w:szCs w:val="24"/>
          <w:lang w:eastAsia="es-ES"/>
        </w:rPr>
        <w:lastRenderedPageBreak/>
        <mc:AlternateContent>
          <mc:Choice Requires="wps">
            <w:drawing>
              <wp:anchor distT="45720" distB="45720" distL="114300" distR="114300" simplePos="0" relativeHeight="251769856" behindDoc="1" locked="0" layoutInCell="1" allowOverlap="1" wp14:anchorId="68CE1808" wp14:editId="2EDB5F66">
                <wp:simplePos x="0" y="0"/>
                <wp:positionH relativeFrom="margin">
                  <wp:align>right</wp:align>
                </wp:positionH>
                <wp:positionV relativeFrom="paragraph">
                  <wp:posOffset>3420745</wp:posOffset>
                </wp:positionV>
                <wp:extent cx="5093970" cy="382270"/>
                <wp:effectExtent l="0" t="0" r="0" b="0"/>
                <wp:wrapTopAndBottom/>
                <wp:docPr id="56812655"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382772"/>
                        </a:xfrm>
                        <a:prstGeom prst="rect">
                          <a:avLst/>
                        </a:prstGeom>
                        <a:solidFill>
                          <a:srgbClr val="FFFFFF"/>
                        </a:solidFill>
                        <a:ln w="9525">
                          <a:noFill/>
                          <a:miter lim="800000"/>
                          <a:headEnd/>
                          <a:tailEnd/>
                        </a:ln>
                      </wps:spPr>
                      <wps:txbx>
                        <w:txbxContent>
                          <w:p w14:paraId="5FDC5650" w14:textId="018346A8" w:rsidR="00356903" w:rsidRDefault="00356903" w:rsidP="00356903">
                            <w:pPr>
                              <w:pStyle w:val="Ttulo4"/>
                              <w:spacing w:before="0"/>
                              <w:rPr>
                                <w:b/>
                                <w:bCs/>
                              </w:rPr>
                            </w:pPr>
                            <w:bookmarkStart w:id="225" w:name="_Toc136177517"/>
                            <w:bookmarkStart w:id="226" w:name="_Toc136178392"/>
                            <w:r>
                              <w:rPr>
                                <w:bCs/>
                              </w:rPr>
                              <w:t>Figura 29. Interfaz gráfica IPFS</w:t>
                            </w:r>
                            <w:bookmarkEnd w:id="225"/>
                            <w:bookmarkEnd w:id="226"/>
                          </w:p>
                          <w:p w14:paraId="22E83160" w14:textId="77777777" w:rsidR="00356903" w:rsidRDefault="00356903" w:rsidP="00356903"/>
                          <w:p w14:paraId="40BB0272" w14:textId="77777777" w:rsidR="00356903" w:rsidRDefault="00356903" w:rsidP="00356903"/>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E1808" id="Cuadro de texto 12" o:spid="_x0000_s1056" type="#_x0000_t202" style="position:absolute;margin-left:349.9pt;margin-top:269.35pt;width:401.1pt;height:30.1pt;z-index:-251546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07LIgIAACYEAAAOAAAAZHJzL2Uyb0RvYy54bWysU1Fv2yAQfp+0/4B4X+y4yZJYcaouXaZJ&#10;3Tqp3Q/AGMdomGNAYme/vgd206x9m8YD4rjj4+6779bXfavIUVgnQRd0OkkpEZpDJfW+oD8fdx+W&#10;lDjPdMUUaFHQk3D0evP+3bozucigAVUJSxBEu7wzBW28N3mSON6IlrkJGKHRWYNtmUfT7pPKsg7R&#10;W5Vkafox6cBWxgIXzuHt7eCkm4hf14L7+7p2whNVUMzNx93GvQx7slmzfG+ZaSQf02D/kEXLpMZP&#10;z1C3zDNysPINVCu5BQe1n3BoE6hryUWsAauZpq+qeWiYEbEWJMeZM03u/8Hy78cH88MS33+CHhsY&#10;i3DmDvgvRzRsG6b34sZa6BrBKvx4GihLOuPy8Wmg2uUugJTdN6iwyezgIQL1tW0DK1gnQXRswOlM&#10;uug94Xg5T1dXqwW6OPqultlikcUvWP782ljnvwhoSTgU1GJTIzo73jkfsmH5c0j4zIGS1U4qFQ27&#10;L7fKkiNDAeziGtH/ClOadAVdzbN5RNYQ3kdttNKjQJVsC7pMwxokE9j4rKsY4plUwxkzUXqkJzAy&#10;cOP7sieywuri40BXCdUJCbMwCBIHyN/jVivANLiShpIG7J/XdyEOe48eSjoUbUHd7wOzghL1VWNz&#10;VtPZLKg8GrP5IkPDXnrKSw/THKEK6ikZjlsfJyPwpuEGm1jLyO9LxmNtKMZI+zg4Qe2Xdox6Ge/N&#10;EwAAAP//AwBQSwMEFAAGAAgAAAAhALoyEcbdAAAACAEAAA8AAABkcnMvZG93bnJldi54bWxMj81O&#10;w0AMhO9IvMPKSFwQ3RBo80M2FSCBuLb0AZzETSKy3ii7bdK3x5zgOB5r5ptiu9hBnWnyvWMDD6sI&#10;FHHtmp5bA4ev9/sUlA/IDQ6OycCFPGzL66sC88bNvKPzPrRKQtjnaKALYcy19nVHFv3KjcTiHd1k&#10;MYicWt1MOEu4HXQcRRttsWdp6HCkt47q7/3JGjh+znfrbK4+wiHZPW1esU8qdzHm9mZ5eQYVaAl/&#10;z/CLL+hQClPlTtx4NRiQIcHA+jFNQImdRnEMqpJLlmagy0L/H1D+AAAA//8DAFBLAQItABQABgAI&#10;AAAAIQC2gziS/gAAAOEBAAATAAAAAAAAAAAAAAAAAAAAAABbQ29udGVudF9UeXBlc10ueG1sUEsB&#10;Ai0AFAAGAAgAAAAhADj9If/WAAAAlAEAAAsAAAAAAAAAAAAAAAAALwEAAF9yZWxzLy5yZWxzUEsB&#10;Ai0AFAAGAAgAAAAhANJDTssiAgAAJgQAAA4AAAAAAAAAAAAAAAAALgIAAGRycy9lMm9Eb2MueG1s&#10;UEsBAi0AFAAGAAgAAAAhALoyEcbdAAAACAEAAA8AAAAAAAAAAAAAAAAAfAQAAGRycy9kb3ducmV2&#10;LnhtbFBLBQYAAAAABAAEAPMAAACGBQAAAAA=&#10;" stroked="f">
                <v:textbox>
                  <w:txbxContent>
                    <w:p w14:paraId="5FDC5650" w14:textId="018346A8" w:rsidR="00356903" w:rsidRDefault="00356903" w:rsidP="00356903">
                      <w:pPr>
                        <w:pStyle w:val="Ttulo4"/>
                        <w:spacing w:before="0"/>
                        <w:rPr>
                          <w:b/>
                          <w:bCs/>
                        </w:rPr>
                      </w:pPr>
                      <w:bookmarkStart w:id="227" w:name="_Toc136177517"/>
                      <w:bookmarkStart w:id="228" w:name="_Toc136178392"/>
                      <w:r>
                        <w:rPr>
                          <w:bCs/>
                        </w:rPr>
                        <w:t>Figura 29. Interfaz gráfica IPFS</w:t>
                      </w:r>
                      <w:bookmarkEnd w:id="227"/>
                      <w:bookmarkEnd w:id="228"/>
                    </w:p>
                    <w:p w14:paraId="22E83160" w14:textId="77777777" w:rsidR="00356903" w:rsidRDefault="00356903" w:rsidP="00356903"/>
                    <w:p w14:paraId="40BB0272" w14:textId="77777777" w:rsidR="00356903" w:rsidRDefault="00356903" w:rsidP="00356903"/>
                  </w:txbxContent>
                </v:textbox>
                <w10:wrap type="topAndBottom" anchorx="margin"/>
              </v:shape>
            </w:pict>
          </mc:Fallback>
        </mc:AlternateContent>
      </w:r>
      <w:r w:rsidRPr="007F4C39">
        <w:rPr>
          <w:noProof/>
        </w:rPr>
        <w:drawing>
          <wp:anchor distT="0" distB="0" distL="114300" distR="114300" simplePos="0" relativeHeight="251717632" behindDoc="0" locked="0" layoutInCell="1" allowOverlap="1" wp14:anchorId="04039310" wp14:editId="152DE13A">
            <wp:simplePos x="0" y="0"/>
            <wp:positionH relativeFrom="margin">
              <wp:posOffset>312420</wp:posOffset>
            </wp:positionH>
            <wp:positionV relativeFrom="paragraph">
              <wp:posOffset>513715</wp:posOffset>
            </wp:positionV>
            <wp:extent cx="5109210" cy="2743200"/>
            <wp:effectExtent l="0" t="0" r="0" b="0"/>
            <wp:wrapTopAndBottom/>
            <wp:docPr id="98895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55433"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109210" cy="2743200"/>
                    </a:xfrm>
                    <a:prstGeom prst="rect">
                      <a:avLst/>
                    </a:prstGeom>
                  </pic:spPr>
                </pic:pic>
              </a:graphicData>
            </a:graphic>
            <wp14:sizeRelH relativeFrom="margin">
              <wp14:pctWidth>0</wp14:pctWidth>
            </wp14:sizeRelH>
            <wp14:sizeRelV relativeFrom="margin">
              <wp14:pctHeight>0</wp14:pctHeight>
            </wp14:sizeRelV>
          </wp:anchor>
        </w:drawing>
      </w:r>
      <w:r w:rsidR="007F4C39">
        <w:t>De esta manera, se podrán ver e importar los archivos que se han generado con el CID, podremos verlos así:</w:t>
      </w:r>
    </w:p>
    <w:p w14:paraId="192C9260" w14:textId="57BC10C3" w:rsidR="00356903" w:rsidRDefault="00356903" w:rsidP="007660EA"/>
    <w:p w14:paraId="1608EB53" w14:textId="4A71F7F9" w:rsidR="00356903" w:rsidRDefault="00356903" w:rsidP="007660EA"/>
    <w:p w14:paraId="3E41FCFD" w14:textId="77777777" w:rsidR="00356903" w:rsidRDefault="00356903" w:rsidP="007660EA"/>
    <w:p w14:paraId="2341C098" w14:textId="77777777" w:rsidR="00356903" w:rsidRDefault="00356903" w:rsidP="007660EA"/>
    <w:p w14:paraId="394399C3" w14:textId="77777777" w:rsidR="00356903" w:rsidRDefault="00356903" w:rsidP="007660EA"/>
    <w:p w14:paraId="3B29A6A5" w14:textId="77777777" w:rsidR="00356903" w:rsidRDefault="00356903" w:rsidP="007660EA"/>
    <w:p w14:paraId="184F0E0E" w14:textId="77777777" w:rsidR="00356903" w:rsidRDefault="00356903" w:rsidP="007660EA"/>
    <w:p w14:paraId="0A7F99F7" w14:textId="77777777" w:rsidR="00356903" w:rsidRDefault="00356903" w:rsidP="007660EA"/>
    <w:p w14:paraId="78C84406" w14:textId="77777777" w:rsidR="00356903" w:rsidRDefault="00356903" w:rsidP="007660EA"/>
    <w:p w14:paraId="68B24AE2" w14:textId="77777777" w:rsidR="00356903" w:rsidRDefault="00356903" w:rsidP="007660EA"/>
    <w:p w14:paraId="79163480" w14:textId="77777777" w:rsidR="00356903" w:rsidRDefault="00356903" w:rsidP="007660EA"/>
    <w:p w14:paraId="7BC22046" w14:textId="77777777" w:rsidR="00356903" w:rsidRDefault="00356903" w:rsidP="007660EA"/>
    <w:p w14:paraId="4CFBB986" w14:textId="77777777" w:rsidR="00356903" w:rsidRDefault="00356903" w:rsidP="007660EA"/>
    <w:p w14:paraId="1FCDBF13" w14:textId="38AFCA65" w:rsidR="007F4C39" w:rsidRDefault="007F4C39" w:rsidP="007660EA"/>
    <w:p w14:paraId="233A8D85" w14:textId="77777777" w:rsidR="002C7C57" w:rsidRDefault="002C7C57" w:rsidP="007660EA"/>
    <w:p w14:paraId="65FFF844" w14:textId="77777777" w:rsidR="002C7C57" w:rsidRDefault="002C7C57" w:rsidP="007660EA"/>
    <w:p w14:paraId="58255F57" w14:textId="572EE592" w:rsidR="002C7C57" w:rsidRPr="002C7C57" w:rsidRDefault="002C7C57" w:rsidP="00CC361D">
      <w:pPr>
        <w:pStyle w:val="Ttulo1"/>
        <w:numPr>
          <w:ilvl w:val="0"/>
          <w:numId w:val="3"/>
        </w:numPr>
      </w:pPr>
      <w:bookmarkStart w:id="229" w:name="_Toc136177268"/>
      <w:r w:rsidRPr="002C7C57">
        <w:lastRenderedPageBreak/>
        <w:t>Conclusión</w:t>
      </w:r>
      <w:bookmarkEnd w:id="229"/>
    </w:p>
    <w:p w14:paraId="2E8026D4" w14:textId="2206839A" w:rsidR="002C7C57" w:rsidRDefault="002C7C57" w:rsidP="002C7C57">
      <w:pPr>
        <w:pStyle w:val="Prrafodelista"/>
        <w:ind w:left="360"/>
      </w:pPr>
      <w:r>
        <w:t xml:space="preserve">La implementación de la tecnología blockchain en la industria agrícola, junto con la creación de mi billetera virtual denominada </w:t>
      </w:r>
      <w:proofErr w:type="spellStart"/>
      <w:r>
        <w:t>AgroWallet</w:t>
      </w:r>
      <w:proofErr w:type="spellEnd"/>
      <w:r>
        <w:t>, ha demostrado ser una solución innovadora y prometedora para abordar diversos desafíos en el sector. En esta conclusión, exploraremos los beneficios y el potencial de esta combinación, así como su impacto en la trazabilidad de productos, la gestión de la información y las transacciones seguras.</w:t>
      </w:r>
    </w:p>
    <w:p w14:paraId="055E6345" w14:textId="77777777" w:rsidR="002C7C57" w:rsidRDefault="002C7C57" w:rsidP="002C7C57">
      <w:pPr>
        <w:pStyle w:val="Prrafodelista"/>
        <w:ind w:left="360"/>
      </w:pPr>
    </w:p>
    <w:p w14:paraId="1112EFCA" w14:textId="77777777" w:rsidR="002C7C57" w:rsidRDefault="002C7C57" w:rsidP="002C7C57">
      <w:pPr>
        <w:pStyle w:val="Prrafodelista"/>
        <w:ind w:left="360"/>
      </w:pPr>
      <w:r>
        <w:t xml:space="preserve">La adopción de la blockchain en la agricultura ofrece numerosas ventajas, siendo una de las más destacadas la trazabilidad de los productos. Gracias a la tecnología blockchain, es posible registrar cada etapa del ciclo de vida de los productos agrícolas, desde su origen en el campo hasta su llegada al consumidor final. Esto permite una mayor transparencia y confianza, ya que los consumidores pueden acceder a información detallada sobre el proceso de producción, el uso de agroquímicos, las condiciones de cultivo y más. Con </w:t>
      </w:r>
      <w:proofErr w:type="spellStart"/>
      <w:r>
        <w:t>AgroWallet</w:t>
      </w:r>
      <w:proofErr w:type="spellEnd"/>
      <w:r>
        <w:t>, los usuarios tienen acceso a esta información de manera sencilla y transparente, lo que fomenta la confianza en la cadena de suministro agrícola.</w:t>
      </w:r>
    </w:p>
    <w:p w14:paraId="1E85C1D2" w14:textId="77777777" w:rsidR="002C7C57" w:rsidRDefault="002C7C57" w:rsidP="002C7C57">
      <w:pPr>
        <w:pStyle w:val="Prrafodelista"/>
        <w:ind w:left="360"/>
      </w:pPr>
    </w:p>
    <w:p w14:paraId="0C6959ED" w14:textId="77777777" w:rsidR="002C7C57" w:rsidRDefault="002C7C57" w:rsidP="002C7C57">
      <w:pPr>
        <w:pStyle w:val="Prrafodelista"/>
        <w:ind w:left="360"/>
      </w:pPr>
      <w:r>
        <w:t xml:space="preserve">Además de la trazabilidad, </w:t>
      </w:r>
      <w:proofErr w:type="spellStart"/>
      <w:r>
        <w:t>AgroWallet</w:t>
      </w:r>
      <w:proofErr w:type="spellEnd"/>
      <w:r>
        <w:t xml:space="preserve"> ofrece un listado de productos agrícolas con sus características detalladas. Esta funcionalidad brinda a los usuarios la capacidad de examinar en profundidad cada producto, como su variedad, origen, métodos de cultivo y certificaciones. Esto facilita la toma de decisiones informadas por parte de los consumidores y promueve prácticas agrícolas sostenibles y saludables.</w:t>
      </w:r>
    </w:p>
    <w:p w14:paraId="40AB9B42" w14:textId="77777777" w:rsidR="002C7C57" w:rsidRDefault="002C7C57" w:rsidP="002C7C57">
      <w:pPr>
        <w:pStyle w:val="Prrafodelista"/>
        <w:ind w:left="360"/>
      </w:pPr>
    </w:p>
    <w:p w14:paraId="12701BBB" w14:textId="77777777" w:rsidR="002C7C57" w:rsidRDefault="002C7C57" w:rsidP="002C7C57">
      <w:pPr>
        <w:pStyle w:val="Prrafodelista"/>
        <w:ind w:left="360"/>
      </w:pPr>
      <w:r>
        <w:t xml:space="preserve">La billetera virtual también permite a los usuarios gestionar su información de cuenta de manera segura y privada. La blockchain, al ser una tecnología descentralizada y distribuida, garantiza la integridad y la inmutabilidad de los datos almacenados. Esto implica que la información personal y financiera de los usuarios está protegida contra manipulaciones y accesos no autorizados. Además, </w:t>
      </w:r>
      <w:proofErr w:type="spellStart"/>
      <w:r>
        <w:t>AgroWallet</w:t>
      </w:r>
      <w:proofErr w:type="spellEnd"/>
      <w:r>
        <w:t xml:space="preserve"> ofrece la posibilidad de utilizar tecnología IPFS para subir y visualizar archivos, lo que brinda una forma eficiente y segura de almacenar documentos relacionados con la agricultura, como certificados de calidad, permisos y registros.</w:t>
      </w:r>
    </w:p>
    <w:p w14:paraId="71E485DC" w14:textId="77777777" w:rsidR="002C7C57" w:rsidRDefault="002C7C57" w:rsidP="002C7C57">
      <w:pPr>
        <w:pStyle w:val="Prrafodelista"/>
        <w:ind w:left="360"/>
      </w:pPr>
    </w:p>
    <w:p w14:paraId="66F03A36" w14:textId="77777777" w:rsidR="002C7C57" w:rsidRDefault="002C7C57" w:rsidP="002C7C57">
      <w:pPr>
        <w:pStyle w:val="Prrafodelista"/>
        <w:ind w:left="360"/>
      </w:pPr>
      <w:r>
        <w:lastRenderedPageBreak/>
        <w:t xml:space="preserve">En términos de transacciones, la tecnología blockchain utilizada en </w:t>
      </w:r>
      <w:proofErr w:type="spellStart"/>
      <w:r>
        <w:t>AgroWallet</w:t>
      </w:r>
      <w:proofErr w:type="spellEnd"/>
      <w:r>
        <w:t xml:space="preserve"> ofrece un mecanismo seguro y eficiente para realizar pagos y registrar transacciones relacionadas con los productos agrícolas. Los contratos inteligentes, que son programas autónomos que se ejecutan en la blockchain, permiten automatizar y garantizar el cumplimiento de acuerdos entre las partes involucradas. Por ejemplo, se pueden establecer contratos para la compra-venta de productos agrícolas, donde las condiciones acordadas se ejecutan automáticamente una vez que se cumplen los términos preestablecidos. Esto reduce la necesidad de intermediarios y agiliza el proceso de transacción, brindando a los usuarios una experiencia más eficiente y segura.</w:t>
      </w:r>
    </w:p>
    <w:p w14:paraId="28F61C09" w14:textId="77777777" w:rsidR="002C7C57" w:rsidRDefault="002C7C57" w:rsidP="002C7C57">
      <w:pPr>
        <w:pStyle w:val="Prrafodelista"/>
        <w:ind w:left="360"/>
      </w:pPr>
    </w:p>
    <w:p w14:paraId="64E47764" w14:textId="22235E59" w:rsidR="002C7C57" w:rsidRDefault="002C7C57" w:rsidP="002C7C57">
      <w:pPr>
        <w:pStyle w:val="Prrafodelista"/>
        <w:ind w:left="360"/>
      </w:pPr>
      <w:r>
        <w:t xml:space="preserve">La implementación de la blockchain en la agricultura a través de </w:t>
      </w:r>
      <w:proofErr w:type="spellStart"/>
      <w:r>
        <w:t>AgroWallet</w:t>
      </w:r>
      <w:proofErr w:type="spellEnd"/>
      <w:r>
        <w:t xml:space="preserve"> no solo beneficia a los consumidores y productores, sino que también tiene un impacto positivo en la sociedad en general. La transparencia en la cadena de suministro agrícola ayuda a combatir la falsificación de productos y garantiza que los agricultores reciban un valor justo por su trabajo. Además, la trazabilidad y la información detallada sobre los productos agrícolas promueven la seguridad alimentaria y la salud pública al permitir la identificación de posibles riesgos y la adopción de medidas preventivas.</w:t>
      </w:r>
    </w:p>
    <w:p w14:paraId="2BC52540" w14:textId="77777777" w:rsidR="002C7C57" w:rsidRDefault="002C7C57" w:rsidP="002C7C57">
      <w:pPr>
        <w:pStyle w:val="Prrafodelista"/>
        <w:ind w:left="360"/>
      </w:pPr>
    </w:p>
    <w:p w14:paraId="4532CDA2" w14:textId="77777777" w:rsidR="002C7C57" w:rsidRDefault="002C7C57" w:rsidP="002C7C57">
      <w:pPr>
        <w:pStyle w:val="Prrafodelista"/>
        <w:ind w:left="360"/>
      </w:pPr>
      <w:r>
        <w:t xml:space="preserve">A pesar de todas las ventajas y el potencial que ofrece la combinación de la blockchain y </w:t>
      </w:r>
      <w:proofErr w:type="spellStart"/>
      <w:r>
        <w:t>AgroWallet</w:t>
      </w:r>
      <w:proofErr w:type="spellEnd"/>
      <w:r>
        <w:t>, es importante tener en cuenta algunos desafíos y consideraciones. La adopción masiva de esta tecnología requiere la colaboración y participación de todos los actores involucrados en la cadena de suministro agrícola, desde los productores hasta los consumidores y las instituciones reguladoras. Además, es fundamental abordar aspectos relacionados con la escalabilidad, la interoperabilidad y la privacidad de los datos para garantizar un ecosistema blockchain robusto y confiable.</w:t>
      </w:r>
    </w:p>
    <w:p w14:paraId="4907A155" w14:textId="77777777" w:rsidR="002C7C57" w:rsidRDefault="002C7C57" w:rsidP="002C7C57">
      <w:pPr>
        <w:pStyle w:val="Prrafodelista"/>
        <w:ind w:left="360"/>
      </w:pPr>
    </w:p>
    <w:p w14:paraId="1CBE40D9" w14:textId="44C8CA3F" w:rsidR="002C7C57" w:rsidRDefault="002C7C57" w:rsidP="00B0107A">
      <w:pPr>
        <w:pStyle w:val="Prrafodelista"/>
        <w:ind w:left="360"/>
      </w:pPr>
      <w:r>
        <w:t xml:space="preserve">Podemos decir que, la integración de la tecnología blockchain en la agricultura a través de </w:t>
      </w:r>
      <w:proofErr w:type="spellStart"/>
      <w:r>
        <w:t>AgroWallet</w:t>
      </w:r>
      <w:proofErr w:type="spellEnd"/>
      <w:r>
        <w:t xml:space="preserve"> ofrece numerosos beneficios y oportunidades para mejorar la trazabilidad de los productos, la gestión de la información y las transacciones seguras. Esta combinación proporciona a los consumidores acceso a información detallada sobre los productos agrícolas, fomentando la transparencia y la confianza </w:t>
      </w:r>
      <w:r>
        <w:lastRenderedPageBreak/>
        <w:t xml:space="preserve">en la cadena de suministro. Asimismo, brinda a los productores herramientas para mejorar la eficiencia y la seguridad en las transacciones comerciales. Con la implementación adecuada y la colaboración de todos los actores involucrados, la blockchain y </w:t>
      </w:r>
      <w:proofErr w:type="spellStart"/>
      <w:r>
        <w:t>AgroWallet</w:t>
      </w:r>
      <w:proofErr w:type="spellEnd"/>
      <w:r>
        <w:t xml:space="preserve"> tienen el potencial de transformar la agricultura, promoviendo prácticas sostenibles y una mayor equidad en la industria agrícola.</w:t>
      </w:r>
    </w:p>
    <w:p w14:paraId="25F09208" w14:textId="77777777" w:rsidR="002C7C57" w:rsidRDefault="002C7C57" w:rsidP="002C7C57">
      <w:pPr>
        <w:pStyle w:val="Prrafodelista"/>
        <w:ind w:left="360"/>
      </w:pPr>
    </w:p>
    <w:p w14:paraId="67C7502B" w14:textId="77777777" w:rsidR="002C7C57" w:rsidRDefault="002C7C57" w:rsidP="002C7C57">
      <w:pPr>
        <w:pStyle w:val="Prrafodelista"/>
        <w:ind w:left="360"/>
      </w:pPr>
    </w:p>
    <w:p w14:paraId="524A485F" w14:textId="7072E4F8" w:rsidR="002C7C57" w:rsidRPr="00B0107A" w:rsidRDefault="00B0107A" w:rsidP="007C184A">
      <w:pPr>
        <w:pStyle w:val="Ttulo2"/>
        <w:numPr>
          <w:ilvl w:val="1"/>
          <w:numId w:val="3"/>
        </w:numPr>
      </w:pPr>
      <w:bookmarkStart w:id="230" w:name="_Toc136177269"/>
      <w:r w:rsidRPr="00B0107A">
        <w:t xml:space="preserve">Posibles mejoras de </w:t>
      </w:r>
      <w:proofErr w:type="spellStart"/>
      <w:r w:rsidRPr="00B0107A">
        <w:t>AgroWallet</w:t>
      </w:r>
      <w:bookmarkEnd w:id="230"/>
      <w:proofErr w:type="spellEnd"/>
    </w:p>
    <w:p w14:paraId="26C8DEC6" w14:textId="3FFFA9C8" w:rsidR="00B0107A" w:rsidRPr="00B0107A" w:rsidRDefault="00B0107A" w:rsidP="00B0107A">
      <w:pPr>
        <w:spacing w:line="360" w:lineRule="auto"/>
        <w:ind w:left="360"/>
        <w:rPr>
          <w:rFonts w:ascii="Times New Roman" w:hAnsi="Times New Roman" w:cs="Times New Roman"/>
          <w:sz w:val="24"/>
          <w:szCs w:val="24"/>
        </w:rPr>
      </w:pPr>
      <w:r w:rsidRPr="00B0107A">
        <w:rPr>
          <w:rFonts w:ascii="Times New Roman" w:hAnsi="Times New Roman" w:cs="Times New Roman"/>
          <w:sz w:val="24"/>
          <w:szCs w:val="24"/>
        </w:rPr>
        <w:t xml:space="preserve">Me gustaría proponer, además, las posibles mejoras que podría llegar a alcanzar </w:t>
      </w:r>
      <w:proofErr w:type="spellStart"/>
      <w:r w:rsidRPr="00B0107A">
        <w:rPr>
          <w:rFonts w:ascii="Times New Roman" w:hAnsi="Times New Roman" w:cs="Times New Roman"/>
          <w:sz w:val="24"/>
          <w:szCs w:val="24"/>
        </w:rPr>
        <w:t>AgroWallet</w:t>
      </w:r>
      <w:proofErr w:type="spellEnd"/>
      <w:r w:rsidRPr="00B0107A">
        <w:rPr>
          <w:rFonts w:ascii="Times New Roman" w:hAnsi="Times New Roman" w:cs="Times New Roman"/>
          <w:sz w:val="24"/>
          <w:szCs w:val="24"/>
        </w:rPr>
        <w:t>, siendo realistas y con gran predicción a futuros, podremos llegar a realizar mejoras a largo, mediano y corto plazo:</w:t>
      </w:r>
    </w:p>
    <w:p w14:paraId="3A45BE43" w14:textId="6E2AC19C" w:rsidR="00B0107A" w:rsidRPr="00B0107A" w:rsidRDefault="00B0107A" w:rsidP="00B0107A">
      <w:pPr>
        <w:pStyle w:val="Prrafodelista"/>
        <w:numPr>
          <w:ilvl w:val="0"/>
          <w:numId w:val="23"/>
        </w:numPr>
        <w:rPr>
          <w:b/>
          <w:bCs/>
        </w:rPr>
      </w:pPr>
      <w:r w:rsidRPr="00B0107A">
        <w:rPr>
          <w:b/>
          <w:bCs/>
        </w:rPr>
        <w:t>Mejoras a corto plazo (1-2 años):</w:t>
      </w:r>
    </w:p>
    <w:p w14:paraId="5630F04F" w14:textId="6195D09B" w:rsidR="00B0107A" w:rsidRDefault="00B0107A" w:rsidP="00B0107A">
      <w:pPr>
        <w:pStyle w:val="Prrafodelista"/>
        <w:numPr>
          <w:ilvl w:val="0"/>
          <w:numId w:val="26"/>
        </w:numPr>
        <w:spacing w:after="0"/>
      </w:pPr>
      <w:r w:rsidRPr="00B0107A">
        <w:rPr>
          <w:u w:val="single"/>
        </w:rPr>
        <w:t>Interfaz de usuario mejorada:</w:t>
      </w:r>
      <w:r>
        <w:t xml:space="preserve"> Se podrían realizar mejoras en la usabilidad y experiencia del usuario de </w:t>
      </w:r>
      <w:proofErr w:type="spellStart"/>
      <w:r>
        <w:t>AgroWallet</w:t>
      </w:r>
      <w:proofErr w:type="spellEnd"/>
      <w:r>
        <w:t>, optimizando la navegación, el diseño y la accesibilidad para garantizar una experiencia fluida y atractiva.</w:t>
      </w:r>
    </w:p>
    <w:p w14:paraId="7A09C8FC" w14:textId="77777777" w:rsidR="00B0107A" w:rsidRDefault="00B0107A" w:rsidP="00B0107A">
      <w:pPr>
        <w:spacing w:after="0"/>
      </w:pPr>
    </w:p>
    <w:p w14:paraId="64705CFD" w14:textId="19F0CB4C" w:rsidR="00B0107A" w:rsidRDefault="00B0107A" w:rsidP="00B0107A">
      <w:pPr>
        <w:pStyle w:val="Prrafodelista"/>
        <w:numPr>
          <w:ilvl w:val="0"/>
          <w:numId w:val="26"/>
        </w:numPr>
        <w:spacing w:after="0"/>
      </w:pPr>
      <w:r w:rsidRPr="00B0107A">
        <w:rPr>
          <w:u w:val="single"/>
        </w:rPr>
        <w:t>Ampliación de productos y trazabilidad</w:t>
      </w:r>
      <w:r>
        <w:t xml:space="preserve">: Sería beneficioso ampliar la variedad de productos agrícolas disponibles en </w:t>
      </w:r>
      <w:proofErr w:type="spellStart"/>
      <w:r>
        <w:t>AgroWallet</w:t>
      </w:r>
      <w:proofErr w:type="spellEnd"/>
      <w:r>
        <w:t xml:space="preserve"> y mejorar la trazabilidad de cada producto, proporcionando información detallada sobre su origen, métodos de cultivo y certificaciones.</w:t>
      </w:r>
    </w:p>
    <w:p w14:paraId="45AC300D" w14:textId="77777777" w:rsidR="00B0107A" w:rsidRDefault="00B0107A" w:rsidP="00B0107A">
      <w:pPr>
        <w:pStyle w:val="Prrafodelista"/>
        <w:ind w:left="360"/>
      </w:pPr>
    </w:p>
    <w:p w14:paraId="42A07230" w14:textId="67A3D94F" w:rsidR="00B0107A" w:rsidRPr="00B0107A" w:rsidRDefault="00B0107A" w:rsidP="00B0107A">
      <w:pPr>
        <w:pStyle w:val="Prrafodelista"/>
        <w:numPr>
          <w:ilvl w:val="0"/>
          <w:numId w:val="22"/>
        </w:numPr>
        <w:rPr>
          <w:b/>
          <w:bCs/>
        </w:rPr>
      </w:pPr>
      <w:r w:rsidRPr="00B0107A">
        <w:rPr>
          <w:b/>
          <w:bCs/>
        </w:rPr>
        <w:t>Mejoras a mediano plazo (3-5 años):</w:t>
      </w:r>
    </w:p>
    <w:p w14:paraId="20496B3D" w14:textId="7441089E" w:rsidR="00B0107A" w:rsidRDefault="00B0107A" w:rsidP="00B0107A">
      <w:pPr>
        <w:pStyle w:val="Prrafodelista"/>
        <w:numPr>
          <w:ilvl w:val="0"/>
          <w:numId w:val="27"/>
        </w:numPr>
      </w:pPr>
      <w:r w:rsidRPr="00B0107A">
        <w:rPr>
          <w:u w:val="single"/>
        </w:rPr>
        <w:t xml:space="preserve">Integración con sistemas de </w:t>
      </w:r>
      <w:proofErr w:type="spellStart"/>
      <w:r w:rsidRPr="00B0107A">
        <w:rPr>
          <w:u w:val="single"/>
        </w:rPr>
        <w:t>IoT</w:t>
      </w:r>
      <w:proofErr w:type="spellEnd"/>
      <w:r>
        <w:t>: Se podría explorar la integración de dispositivos de Internet de las cosas (</w:t>
      </w:r>
      <w:proofErr w:type="spellStart"/>
      <w:r>
        <w:t>IoT</w:t>
      </w:r>
      <w:proofErr w:type="spellEnd"/>
      <w:r>
        <w:t xml:space="preserve">) en </w:t>
      </w:r>
      <w:proofErr w:type="spellStart"/>
      <w:r>
        <w:t>AgroWallet</w:t>
      </w:r>
      <w:proofErr w:type="spellEnd"/>
      <w:r>
        <w:t>, permitiendo la recopilación de datos en tiempo real sobre las condiciones de cultivo, calidad del suelo, humedad, temperatura, entre otros, para brindar una visión más completa de la producción agrícola.</w:t>
      </w:r>
    </w:p>
    <w:p w14:paraId="3BA3C7CC" w14:textId="77777777" w:rsidR="00B0107A" w:rsidRDefault="00B0107A" w:rsidP="00B0107A">
      <w:pPr>
        <w:pStyle w:val="Prrafodelista"/>
        <w:ind w:left="708"/>
      </w:pPr>
    </w:p>
    <w:p w14:paraId="15349F46" w14:textId="7C057F0C" w:rsidR="00B0107A" w:rsidRDefault="00B0107A" w:rsidP="00B0107A">
      <w:pPr>
        <w:pStyle w:val="Prrafodelista"/>
        <w:numPr>
          <w:ilvl w:val="0"/>
          <w:numId w:val="27"/>
        </w:numPr>
      </w:pPr>
      <w:r w:rsidRPr="00B0107A">
        <w:rPr>
          <w:u w:val="single"/>
        </w:rPr>
        <w:t>Implementación de contratos inteligentes avanzados</w:t>
      </w:r>
      <w:r>
        <w:t>: Los contratos inteligentes podrían evolucionar para incluir acuerdos más complejos y automatizados, como contratos de arrendamiento de tierras, acuerdos de suministro a largo plazo o contratos de financiamiento agrícola, brindando mayor eficiencia y seguridad en las transacciones.</w:t>
      </w:r>
    </w:p>
    <w:p w14:paraId="1ECF02D2" w14:textId="77777777" w:rsidR="00B0107A" w:rsidRDefault="00B0107A" w:rsidP="00B0107A">
      <w:pPr>
        <w:pStyle w:val="Prrafodelista"/>
        <w:ind w:left="963"/>
      </w:pPr>
    </w:p>
    <w:p w14:paraId="06ABE339" w14:textId="021F6A10" w:rsidR="00B0107A" w:rsidRDefault="00B0107A" w:rsidP="00B0107A">
      <w:pPr>
        <w:pStyle w:val="Prrafodelista"/>
        <w:numPr>
          <w:ilvl w:val="0"/>
          <w:numId w:val="28"/>
        </w:numPr>
      </w:pPr>
      <w:r w:rsidRPr="00B0107A">
        <w:rPr>
          <w:u w:val="single"/>
        </w:rPr>
        <w:t>Colaboración con entidades gubernamentales y reguladoras</w:t>
      </w:r>
      <w:r>
        <w:t xml:space="preserve">: Establecer alianzas estratégicas con organismos gubernamentales y reguladores agrícolas permitiría una mayor integración de </w:t>
      </w:r>
      <w:proofErr w:type="spellStart"/>
      <w:r>
        <w:t>AgroWallet</w:t>
      </w:r>
      <w:proofErr w:type="spellEnd"/>
      <w:r>
        <w:t xml:space="preserve"> en los marcos legales y regulatorios existentes, facilitando la adopción a gran escala y garantizando la conformidad normativa.</w:t>
      </w:r>
    </w:p>
    <w:p w14:paraId="0B38A647" w14:textId="77777777" w:rsidR="00B0107A" w:rsidRDefault="00B0107A" w:rsidP="00B0107A">
      <w:pPr>
        <w:pStyle w:val="Prrafodelista"/>
        <w:ind w:left="360"/>
      </w:pPr>
    </w:p>
    <w:p w14:paraId="63733188" w14:textId="67F4E184" w:rsidR="00B0107A" w:rsidRPr="00B0107A" w:rsidRDefault="00B0107A" w:rsidP="00B0107A">
      <w:pPr>
        <w:pStyle w:val="Prrafodelista"/>
        <w:numPr>
          <w:ilvl w:val="0"/>
          <w:numId w:val="24"/>
        </w:numPr>
        <w:rPr>
          <w:b/>
          <w:bCs/>
        </w:rPr>
      </w:pPr>
      <w:r w:rsidRPr="00B0107A">
        <w:rPr>
          <w:b/>
          <w:bCs/>
        </w:rPr>
        <w:t>Mejoras a largo plazo (más de 5 años):</w:t>
      </w:r>
    </w:p>
    <w:p w14:paraId="5540252B" w14:textId="2740FFF6" w:rsidR="00B0107A" w:rsidRDefault="00B0107A" w:rsidP="00B0107A">
      <w:pPr>
        <w:pStyle w:val="Prrafodelista"/>
        <w:numPr>
          <w:ilvl w:val="0"/>
          <w:numId w:val="29"/>
        </w:numPr>
      </w:pPr>
      <w:r w:rsidRPr="00B0107A">
        <w:rPr>
          <w:u w:val="single"/>
        </w:rPr>
        <w:t>Desarrollo de IA y análisis de datos:</w:t>
      </w:r>
      <w:r>
        <w:t xml:space="preserve"> La implementación de inteligencia artificial (IA) y análisis de datos avanzados podría permitir a </w:t>
      </w:r>
      <w:proofErr w:type="spellStart"/>
      <w:r>
        <w:t>AgroWallet</w:t>
      </w:r>
      <w:proofErr w:type="spellEnd"/>
      <w:r>
        <w:t xml:space="preserve"> brindar recomendaciones personalizadas a los agricultores, optimizando la toma de decisiones en aspectos como la planificación de cultivos, la gestión de plagas y enfermedades, y la eficiencia de los recursos.</w:t>
      </w:r>
    </w:p>
    <w:p w14:paraId="18DEB8A4" w14:textId="77777777" w:rsidR="00B0107A" w:rsidRDefault="00B0107A" w:rsidP="00B0107A">
      <w:pPr>
        <w:pStyle w:val="Prrafodelista"/>
        <w:ind w:left="963"/>
      </w:pPr>
    </w:p>
    <w:p w14:paraId="335E3323" w14:textId="04D2C240" w:rsidR="00B0107A" w:rsidRDefault="00B0107A" w:rsidP="00B0107A">
      <w:pPr>
        <w:pStyle w:val="Prrafodelista"/>
        <w:numPr>
          <w:ilvl w:val="0"/>
          <w:numId w:val="30"/>
        </w:numPr>
      </w:pPr>
      <w:r w:rsidRPr="00B0107A">
        <w:rPr>
          <w:u w:val="single"/>
        </w:rPr>
        <w:t>Expansión internacional y adopción masiva</w:t>
      </w:r>
      <w:r>
        <w:t xml:space="preserve">: </w:t>
      </w:r>
      <w:proofErr w:type="spellStart"/>
      <w:r>
        <w:t>AgroWallet</w:t>
      </w:r>
      <w:proofErr w:type="spellEnd"/>
      <w:r>
        <w:t xml:space="preserve"> podría buscar expandirse a nivel internacional, estableciendo asociaciones con actores clave en el sector agrícola de diferentes países y fomentando la adopción masiva de la plataforma en múltiples mercados agrícolas.</w:t>
      </w:r>
    </w:p>
    <w:p w14:paraId="3FDC8B19" w14:textId="77777777" w:rsidR="00B0107A" w:rsidRDefault="00B0107A" w:rsidP="00B0107A">
      <w:pPr>
        <w:pStyle w:val="Prrafodelista"/>
        <w:ind w:left="963"/>
      </w:pPr>
    </w:p>
    <w:p w14:paraId="0D88F0B5" w14:textId="41B5402C" w:rsidR="002C7C57" w:rsidRDefault="00B0107A" w:rsidP="00B0107A">
      <w:pPr>
        <w:pStyle w:val="Prrafodelista"/>
        <w:numPr>
          <w:ilvl w:val="0"/>
          <w:numId w:val="31"/>
        </w:numPr>
      </w:pPr>
      <w:r w:rsidRPr="00B0107A">
        <w:rPr>
          <w:u w:val="single"/>
        </w:rPr>
        <w:t>Aplicación de tecnologías emergentes:</w:t>
      </w:r>
      <w:r>
        <w:t xml:space="preserve"> En un horizonte más lejano, </w:t>
      </w:r>
      <w:proofErr w:type="spellStart"/>
      <w:r>
        <w:t>AgroWallet</w:t>
      </w:r>
      <w:proofErr w:type="spellEnd"/>
      <w:r>
        <w:t xml:space="preserve"> podría explorar tecnologías emergentes como blockchain escalable, computación cuántica o realidad virtual/aumentada para seguir mejorando la eficiencia, seguridad y experiencia de usuario en el ámbito agrícola.</w:t>
      </w:r>
    </w:p>
    <w:p w14:paraId="01E3EBDE" w14:textId="77777777" w:rsidR="002C7C57" w:rsidRDefault="002C7C57" w:rsidP="002C7C57">
      <w:pPr>
        <w:pStyle w:val="Prrafodelista"/>
        <w:ind w:left="360"/>
      </w:pPr>
    </w:p>
    <w:p w14:paraId="2A682378" w14:textId="77777777" w:rsidR="002C7C57" w:rsidRDefault="002C7C57" w:rsidP="002C7C57">
      <w:pPr>
        <w:pStyle w:val="Prrafodelista"/>
        <w:ind w:left="360"/>
      </w:pPr>
    </w:p>
    <w:p w14:paraId="1B51CCB8" w14:textId="77777777" w:rsidR="002C7C57" w:rsidRDefault="002C7C57" w:rsidP="002C7C57">
      <w:pPr>
        <w:pStyle w:val="Prrafodelista"/>
        <w:ind w:left="360"/>
      </w:pPr>
    </w:p>
    <w:p w14:paraId="0B45E97E" w14:textId="77777777" w:rsidR="002C7C57" w:rsidRDefault="002C7C57" w:rsidP="002C7C57">
      <w:pPr>
        <w:pStyle w:val="Prrafodelista"/>
        <w:ind w:left="360"/>
      </w:pPr>
    </w:p>
    <w:p w14:paraId="1B4E003D" w14:textId="77777777" w:rsidR="002C7C57" w:rsidRDefault="002C7C57" w:rsidP="002C7C57">
      <w:pPr>
        <w:pStyle w:val="Prrafodelista"/>
        <w:ind w:left="360"/>
      </w:pPr>
    </w:p>
    <w:p w14:paraId="409BCDDC" w14:textId="77777777" w:rsidR="002C7C57" w:rsidRDefault="002C7C57" w:rsidP="002C7C57">
      <w:pPr>
        <w:pStyle w:val="Prrafodelista"/>
        <w:ind w:left="360"/>
      </w:pPr>
    </w:p>
    <w:p w14:paraId="3FE40A2A" w14:textId="77777777" w:rsidR="002C7C57" w:rsidRDefault="002C7C57" w:rsidP="002C7C57">
      <w:pPr>
        <w:pStyle w:val="Prrafodelista"/>
        <w:ind w:left="360"/>
      </w:pPr>
    </w:p>
    <w:p w14:paraId="5F9D1951" w14:textId="77777777" w:rsidR="002C7C57" w:rsidRDefault="002C7C57" w:rsidP="002C7C57">
      <w:pPr>
        <w:pStyle w:val="Prrafodelista"/>
        <w:ind w:left="360"/>
      </w:pPr>
    </w:p>
    <w:p w14:paraId="52FBA79C" w14:textId="77777777" w:rsidR="002C7C57" w:rsidRDefault="002C7C57" w:rsidP="002C7C57">
      <w:pPr>
        <w:pStyle w:val="Prrafodelista"/>
        <w:ind w:left="360"/>
      </w:pPr>
    </w:p>
    <w:p w14:paraId="3ADE73A8" w14:textId="77777777" w:rsidR="002C7C57" w:rsidRDefault="002C7C57" w:rsidP="002C7C57">
      <w:pPr>
        <w:pStyle w:val="Prrafodelista"/>
        <w:ind w:left="360"/>
      </w:pPr>
    </w:p>
    <w:p w14:paraId="09EA4B9D" w14:textId="77777777" w:rsidR="00EC2B6D" w:rsidRPr="000E2830" w:rsidRDefault="00EC2B6D">
      <w:pPr>
        <w:pStyle w:val="Ttulo1"/>
        <w:numPr>
          <w:ilvl w:val="0"/>
          <w:numId w:val="3"/>
        </w:numPr>
        <w:rPr>
          <w:rFonts w:cs="Times New Roman"/>
        </w:rPr>
      </w:pPr>
      <w:bookmarkStart w:id="231" w:name="_Toc136177270"/>
      <w:r w:rsidRPr="000E2830">
        <w:rPr>
          <w:rFonts w:cs="Times New Roman"/>
        </w:rPr>
        <w:lastRenderedPageBreak/>
        <w:t>Referencias y bibliografía</w:t>
      </w:r>
      <w:bookmarkEnd w:id="231"/>
    </w:p>
    <w:p w14:paraId="1E4108FA" w14:textId="5F23E329" w:rsidR="002704E1" w:rsidRPr="000953EA" w:rsidRDefault="002704E1" w:rsidP="000953EA">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 xml:space="preserve">Ferrández-Pastor, F. J., García-Chamizo, J. M., </w:t>
      </w:r>
      <w:proofErr w:type="spellStart"/>
      <w:r w:rsidRPr="000953EA">
        <w:rPr>
          <w:rFonts w:ascii="Times New Roman" w:hAnsi="Times New Roman" w:cs="Times New Roman"/>
          <w:sz w:val="24"/>
          <w:szCs w:val="28"/>
        </w:rPr>
        <w:t>Gilart</w:t>
      </w:r>
      <w:proofErr w:type="spellEnd"/>
      <w:r w:rsidRPr="000953EA">
        <w:rPr>
          <w:rFonts w:ascii="Times New Roman" w:hAnsi="Times New Roman" w:cs="Times New Roman"/>
          <w:sz w:val="24"/>
          <w:szCs w:val="28"/>
        </w:rPr>
        <w:t xml:space="preserve">-Iglesias, V., Mora-Gimeno, F. J., &amp; Pavón-Mariño, P. (2022). Blockchain Technologies </w:t>
      </w:r>
      <w:proofErr w:type="spellStart"/>
      <w:r w:rsidRPr="000953EA">
        <w:rPr>
          <w:rFonts w:ascii="Times New Roman" w:hAnsi="Times New Roman" w:cs="Times New Roman"/>
          <w:sz w:val="24"/>
          <w:szCs w:val="28"/>
        </w:rPr>
        <w:t>for</w:t>
      </w:r>
      <w:proofErr w:type="spellEnd"/>
      <w:r w:rsidRPr="000953EA">
        <w:rPr>
          <w:rFonts w:ascii="Times New Roman" w:hAnsi="Times New Roman" w:cs="Times New Roman"/>
          <w:sz w:val="24"/>
          <w:szCs w:val="28"/>
        </w:rPr>
        <w:t xml:space="preserve"> </w:t>
      </w:r>
      <w:proofErr w:type="spellStart"/>
      <w:r w:rsidRPr="000953EA">
        <w:rPr>
          <w:rFonts w:ascii="Times New Roman" w:hAnsi="Times New Roman" w:cs="Times New Roman"/>
          <w:sz w:val="24"/>
          <w:szCs w:val="28"/>
        </w:rPr>
        <w:t>Industry</w:t>
      </w:r>
      <w:proofErr w:type="spellEnd"/>
      <w:r w:rsidRPr="000953EA">
        <w:rPr>
          <w:rFonts w:ascii="Times New Roman" w:hAnsi="Times New Roman" w:cs="Times New Roman"/>
          <w:sz w:val="24"/>
          <w:szCs w:val="28"/>
        </w:rPr>
        <w:t xml:space="preserve"> 4.0: A </w:t>
      </w:r>
      <w:proofErr w:type="spellStart"/>
      <w:r w:rsidRPr="000953EA">
        <w:rPr>
          <w:rFonts w:ascii="Times New Roman" w:hAnsi="Times New Roman" w:cs="Times New Roman"/>
          <w:sz w:val="24"/>
          <w:szCs w:val="28"/>
        </w:rPr>
        <w:t>Systematic</w:t>
      </w:r>
      <w:proofErr w:type="spellEnd"/>
      <w:r w:rsidRPr="000953EA">
        <w:rPr>
          <w:rFonts w:ascii="Times New Roman" w:hAnsi="Times New Roman" w:cs="Times New Roman"/>
          <w:sz w:val="24"/>
          <w:szCs w:val="28"/>
        </w:rPr>
        <w:t xml:space="preserve"> </w:t>
      </w:r>
      <w:proofErr w:type="spellStart"/>
      <w:r w:rsidRPr="000953EA">
        <w:rPr>
          <w:rFonts w:ascii="Times New Roman" w:hAnsi="Times New Roman" w:cs="Times New Roman"/>
          <w:sz w:val="24"/>
          <w:szCs w:val="28"/>
        </w:rPr>
        <w:t>Review</w:t>
      </w:r>
      <w:proofErr w:type="spellEnd"/>
      <w:r w:rsidRPr="000953EA">
        <w:rPr>
          <w:rFonts w:ascii="Times New Roman" w:hAnsi="Times New Roman" w:cs="Times New Roman"/>
          <w:sz w:val="24"/>
          <w:szCs w:val="28"/>
        </w:rPr>
        <w:t xml:space="preserve">. </w:t>
      </w:r>
      <w:proofErr w:type="spellStart"/>
      <w:r w:rsidRPr="000953EA">
        <w:rPr>
          <w:rFonts w:ascii="Times New Roman" w:hAnsi="Times New Roman" w:cs="Times New Roman"/>
          <w:sz w:val="24"/>
          <w:szCs w:val="28"/>
        </w:rPr>
        <w:t>Journal</w:t>
      </w:r>
      <w:proofErr w:type="spellEnd"/>
      <w:r w:rsidRPr="000953EA">
        <w:rPr>
          <w:rFonts w:ascii="Times New Roman" w:hAnsi="Times New Roman" w:cs="Times New Roman"/>
          <w:sz w:val="24"/>
          <w:szCs w:val="28"/>
        </w:rPr>
        <w:t xml:space="preserve"> </w:t>
      </w:r>
      <w:proofErr w:type="spellStart"/>
      <w:r w:rsidRPr="000953EA">
        <w:rPr>
          <w:rFonts w:ascii="Times New Roman" w:hAnsi="Times New Roman" w:cs="Times New Roman"/>
          <w:sz w:val="24"/>
          <w:szCs w:val="28"/>
        </w:rPr>
        <w:t>of</w:t>
      </w:r>
      <w:proofErr w:type="spellEnd"/>
      <w:r w:rsidRPr="000953EA">
        <w:rPr>
          <w:rFonts w:ascii="Times New Roman" w:hAnsi="Times New Roman" w:cs="Times New Roman"/>
          <w:sz w:val="24"/>
          <w:szCs w:val="28"/>
        </w:rPr>
        <w:t xml:space="preserve"> Industrial </w:t>
      </w:r>
      <w:proofErr w:type="spellStart"/>
      <w:r w:rsidRPr="000953EA">
        <w:rPr>
          <w:rFonts w:ascii="Times New Roman" w:hAnsi="Times New Roman" w:cs="Times New Roman"/>
          <w:sz w:val="24"/>
          <w:szCs w:val="28"/>
        </w:rPr>
        <w:t>Information</w:t>
      </w:r>
      <w:proofErr w:type="spellEnd"/>
      <w:r w:rsidRPr="000953EA">
        <w:rPr>
          <w:rFonts w:ascii="Times New Roman" w:hAnsi="Times New Roman" w:cs="Times New Roman"/>
          <w:sz w:val="24"/>
          <w:szCs w:val="28"/>
        </w:rPr>
        <w:t xml:space="preserve"> </w:t>
      </w:r>
      <w:proofErr w:type="spellStart"/>
      <w:r w:rsidRPr="000953EA">
        <w:rPr>
          <w:rFonts w:ascii="Times New Roman" w:hAnsi="Times New Roman" w:cs="Times New Roman"/>
          <w:sz w:val="24"/>
          <w:szCs w:val="28"/>
        </w:rPr>
        <w:t>Integration</w:t>
      </w:r>
      <w:proofErr w:type="spellEnd"/>
      <w:r w:rsidRPr="000953EA">
        <w:rPr>
          <w:rFonts w:ascii="Times New Roman" w:hAnsi="Times New Roman" w:cs="Times New Roman"/>
          <w:sz w:val="24"/>
          <w:szCs w:val="28"/>
        </w:rPr>
        <w:t xml:space="preserve">, 28, 100274. Recuperado del informe Ferrandez-Pastor_etal_2022_JIndustInformIntegrat </w:t>
      </w:r>
    </w:p>
    <w:p w14:paraId="2F58C7AC" w14:textId="7ECE7A60" w:rsidR="002704E1" w:rsidRPr="000953EA" w:rsidRDefault="002704E1" w:rsidP="000953EA">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Galindo-Romero, R. M., Sánchez-Cid, D., Martínez-Ballesta, J. L., &amp; Carvajal, M. (2020). Sistemas de trazabilidad aplicados a la agricultura para mejorar la calidad y seguridad alimentaria. Revista Ecosistemas y Ciberseguridad, 4(1), 31-40. Recuperado del artículo revistaecys.github.io</w:t>
      </w:r>
    </w:p>
    <w:p w14:paraId="7BF0E387" w14:textId="08B53A10" w:rsidR="002704E1" w:rsidRPr="000953EA" w:rsidRDefault="002704E1" w:rsidP="000953EA">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 xml:space="preserve">Bit2Me </w:t>
      </w:r>
      <w:proofErr w:type="spellStart"/>
      <w:r w:rsidRPr="000953EA">
        <w:rPr>
          <w:rFonts w:ascii="Times New Roman" w:hAnsi="Times New Roman" w:cs="Times New Roman"/>
          <w:sz w:val="24"/>
          <w:szCs w:val="28"/>
        </w:rPr>
        <w:t>Academy</w:t>
      </w:r>
      <w:proofErr w:type="spellEnd"/>
      <w:r w:rsidRPr="000953EA">
        <w:rPr>
          <w:rFonts w:ascii="Times New Roman" w:hAnsi="Times New Roman" w:cs="Times New Roman"/>
          <w:sz w:val="24"/>
          <w:szCs w:val="28"/>
        </w:rPr>
        <w:t>. (2021). ¿Cuántos tipos de blockchain existen? Recuperado de academy.bit2me.com</w:t>
      </w:r>
    </w:p>
    <w:p w14:paraId="70C67303" w14:textId="1624F6F3" w:rsidR="002704E1" w:rsidRPr="000953EA" w:rsidRDefault="002704E1" w:rsidP="000953EA">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Forbes. (2022). Lista Forbes Blockchain 50 2022.</w:t>
      </w:r>
    </w:p>
    <w:p w14:paraId="6355AE46" w14:textId="007C6C2D" w:rsidR="002704E1" w:rsidRPr="000953EA" w:rsidRDefault="002704E1" w:rsidP="000953EA">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 xml:space="preserve"> </w:t>
      </w:r>
      <w:proofErr w:type="spellStart"/>
      <w:r w:rsidRPr="000953EA">
        <w:rPr>
          <w:rFonts w:ascii="Times New Roman" w:hAnsi="Times New Roman" w:cs="Times New Roman"/>
          <w:sz w:val="24"/>
          <w:szCs w:val="28"/>
        </w:rPr>
        <w:t>Humintech</w:t>
      </w:r>
      <w:proofErr w:type="spellEnd"/>
      <w:r w:rsidRPr="000953EA">
        <w:rPr>
          <w:rFonts w:ascii="Times New Roman" w:hAnsi="Times New Roman" w:cs="Times New Roman"/>
          <w:sz w:val="24"/>
          <w:szCs w:val="28"/>
        </w:rPr>
        <w:t xml:space="preserve">. (Fecha desconocida). Aplicaciones de Blockchain para la agricultura: Pros y contras. Recuperado de: </w:t>
      </w:r>
      <w:r w:rsidR="000953EA" w:rsidRPr="000953EA">
        <w:rPr>
          <w:rFonts w:ascii="Times New Roman" w:hAnsi="Times New Roman" w:cs="Times New Roman"/>
          <w:sz w:val="24"/>
          <w:szCs w:val="28"/>
        </w:rPr>
        <w:t>humintech.com</w:t>
      </w:r>
    </w:p>
    <w:p w14:paraId="1D6B58C1" w14:textId="3F9E9CCA" w:rsidR="002704E1" w:rsidRPr="000953EA" w:rsidRDefault="002704E1" w:rsidP="000953EA">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Innovación Digital 360. (Fecha desconocida). "Cómo el blockchain agroalimentario puede darle mayor sostenibilidad al sector". Recuperado de innovaciondigital360.com/</w:t>
      </w:r>
      <w:proofErr w:type="spellStart"/>
      <w:r w:rsidRPr="000953EA">
        <w:rPr>
          <w:rFonts w:ascii="Times New Roman" w:hAnsi="Times New Roman" w:cs="Times New Roman"/>
          <w:sz w:val="24"/>
          <w:szCs w:val="28"/>
        </w:rPr>
        <w:t>agrotech</w:t>
      </w:r>
      <w:proofErr w:type="spellEnd"/>
    </w:p>
    <w:p w14:paraId="2B5DE806" w14:textId="6B2A4F24" w:rsidR="002704E1" w:rsidRPr="000953EA" w:rsidRDefault="002704E1" w:rsidP="000953EA">
      <w:pPr>
        <w:spacing w:line="360" w:lineRule="auto"/>
        <w:ind w:left="360"/>
        <w:rPr>
          <w:rFonts w:ascii="Times New Roman" w:hAnsi="Times New Roman" w:cs="Times New Roman"/>
          <w:sz w:val="24"/>
          <w:szCs w:val="28"/>
        </w:rPr>
      </w:pPr>
      <w:proofErr w:type="spellStart"/>
      <w:r w:rsidRPr="000953EA">
        <w:rPr>
          <w:rFonts w:ascii="Times New Roman" w:hAnsi="Times New Roman" w:cs="Times New Roman"/>
          <w:sz w:val="24"/>
          <w:szCs w:val="28"/>
        </w:rPr>
        <w:t>ThreePoints</w:t>
      </w:r>
      <w:proofErr w:type="spellEnd"/>
      <w:r w:rsidRPr="000953EA">
        <w:rPr>
          <w:rFonts w:ascii="Times New Roman" w:hAnsi="Times New Roman" w:cs="Times New Roman"/>
          <w:sz w:val="24"/>
          <w:szCs w:val="28"/>
        </w:rPr>
        <w:t>. (Fecha desconocida). "Aplicaciones de Blockchain en la industria alimentaria". Recuperado del blog threepoints.com/blog/</w:t>
      </w:r>
    </w:p>
    <w:p w14:paraId="719E0459" w14:textId="512AFE81" w:rsidR="002704E1" w:rsidRPr="000953EA" w:rsidRDefault="002704E1" w:rsidP="000953EA">
      <w:pPr>
        <w:spacing w:line="360" w:lineRule="auto"/>
        <w:ind w:left="360"/>
        <w:rPr>
          <w:rFonts w:ascii="Times New Roman" w:hAnsi="Times New Roman" w:cs="Times New Roman"/>
          <w:sz w:val="24"/>
          <w:szCs w:val="28"/>
        </w:rPr>
      </w:pPr>
      <w:proofErr w:type="spellStart"/>
      <w:r w:rsidRPr="000953EA">
        <w:rPr>
          <w:rFonts w:ascii="Times New Roman" w:hAnsi="Times New Roman" w:cs="Times New Roman"/>
          <w:sz w:val="24"/>
          <w:szCs w:val="28"/>
        </w:rPr>
        <w:t>Dapp</w:t>
      </w:r>
      <w:proofErr w:type="spellEnd"/>
      <w:r w:rsidRPr="000953EA">
        <w:rPr>
          <w:rFonts w:ascii="Times New Roman" w:hAnsi="Times New Roman" w:cs="Times New Roman"/>
          <w:sz w:val="24"/>
          <w:szCs w:val="28"/>
        </w:rPr>
        <w:t xml:space="preserve"> </w:t>
      </w:r>
      <w:proofErr w:type="spellStart"/>
      <w:r w:rsidRPr="000953EA">
        <w:rPr>
          <w:rFonts w:ascii="Times New Roman" w:hAnsi="Times New Roman" w:cs="Times New Roman"/>
          <w:sz w:val="24"/>
          <w:szCs w:val="28"/>
        </w:rPr>
        <w:t>University</w:t>
      </w:r>
      <w:proofErr w:type="spellEnd"/>
      <w:r w:rsidRPr="000953EA">
        <w:rPr>
          <w:rFonts w:ascii="Times New Roman" w:hAnsi="Times New Roman" w:cs="Times New Roman"/>
          <w:sz w:val="24"/>
          <w:szCs w:val="28"/>
        </w:rPr>
        <w:t>. (Fecha desconocida). "</w:t>
      </w:r>
      <w:proofErr w:type="spellStart"/>
      <w:r w:rsidRPr="000953EA">
        <w:rPr>
          <w:rFonts w:ascii="Times New Roman" w:hAnsi="Times New Roman" w:cs="Times New Roman"/>
          <w:sz w:val="24"/>
          <w:szCs w:val="28"/>
        </w:rPr>
        <w:t>How</w:t>
      </w:r>
      <w:proofErr w:type="spellEnd"/>
      <w:r w:rsidRPr="000953EA">
        <w:rPr>
          <w:rFonts w:ascii="Times New Roman" w:hAnsi="Times New Roman" w:cs="Times New Roman"/>
          <w:sz w:val="24"/>
          <w:szCs w:val="28"/>
        </w:rPr>
        <w:t xml:space="preserve"> </w:t>
      </w:r>
      <w:proofErr w:type="spellStart"/>
      <w:r w:rsidRPr="000953EA">
        <w:rPr>
          <w:rFonts w:ascii="Times New Roman" w:hAnsi="Times New Roman" w:cs="Times New Roman"/>
          <w:sz w:val="24"/>
          <w:szCs w:val="28"/>
        </w:rPr>
        <w:t>to</w:t>
      </w:r>
      <w:proofErr w:type="spellEnd"/>
      <w:r w:rsidRPr="000953EA">
        <w:rPr>
          <w:rFonts w:ascii="Times New Roman" w:hAnsi="Times New Roman" w:cs="Times New Roman"/>
          <w:sz w:val="24"/>
          <w:szCs w:val="28"/>
        </w:rPr>
        <w:t xml:space="preserve"> </w:t>
      </w:r>
      <w:proofErr w:type="spellStart"/>
      <w:r w:rsidRPr="000953EA">
        <w:rPr>
          <w:rFonts w:ascii="Times New Roman" w:hAnsi="Times New Roman" w:cs="Times New Roman"/>
          <w:sz w:val="24"/>
          <w:szCs w:val="28"/>
        </w:rPr>
        <w:t>Build</w:t>
      </w:r>
      <w:proofErr w:type="spellEnd"/>
      <w:r w:rsidRPr="000953EA">
        <w:rPr>
          <w:rFonts w:ascii="Times New Roman" w:hAnsi="Times New Roman" w:cs="Times New Roman"/>
          <w:sz w:val="24"/>
          <w:szCs w:val="28"/>
        </w:rPr>
        <w:t xml:space="preserve"> a Blockchain App". Recuperado del artículo dappuniversity.com/</w:t>
      </w:r>
      <w:proofErr w:type="spellStart"/>
      <w:r w:rsidRPr="000953EA">
        <w:rPr>
          <w:rFonts w:ascii="Times New Roman" w:hAnsi="Times New Roman" w:cs="Times New Roman"/>
          <w:sz w:val="24"/>
          <w:szCs w:val="28"/>
        </w:rPr>
        <w:t>articles</w:t>
      </w:r>
      <w:proofErr w:type="spellEnd"/>
      <w:r w:rsidRPr="000953EA">
        <w:rPr>
          <w:rFonts w:ascii="Times New Roman" w:hAnsi="Times New Roman" w:cs="Times New Roman"/>
          <w:sz w:val="24"/>
          <w:szCs w:val="28"/>
        </w:rPr>
        <w:t>/</w:t>
      </w:r>
      <w:proofErr w:type="spellStart"/>
      <w:r w:rsidRPr="000953EA">
        <w:rPr>
          <w:rFonts w:ascii="Times New Roman" w:hAnsi="Times New Roman" w:cs="Times New Roman"/>
          <w:sz w:val="24"/>
          <w:szCs w:val="28"/>
        </w:rPr>
        <w:t>how</w:t>
      </w:r>
      <w:proofErr w:type="spellEnd"/>
      <w:r w:rsidRPr="000953EA">
        <w:rPr>
          <w:rFonts w:ascii="Times New Roman" w:hAnsi="Times New Roman" w:cs="Times New Roman"/>
          <w:sz w:val="24"/>
          <w:szCs w:val="28"/>
        </w:rPr>
        <w:t>-</w:t>
      </w:r>
      <w:proofErr w:type="spellStart"/>
      <w:r w:rsidRPr="000953EA">
        <w:rPr>
          <w:rFonts w:ascii="Times New Roman" w:hAnsi="Times New Roman" w:cs="Times New Roman"/>
          <w:sz w:val="24"/>
          <w:szCs w:val="28"/>
        </w:rPr>
        <w:t>to</w:t>
      </w:r>
      <w:proofErr w:type="spellEnd"/>
      <w:r w:rsidRPr="000953EA">
        <w:rPr>
          <w:rFonts w:ascii="Times New Roman" w:hAnsi="Times New Roman" w:cs="Times New Roman"/>
          <w:sz w:val="24"/>
          <w:szCs w:val="28"/>
        </w:rPr>
        <w:t>-</w:t>
      </w:r>
      <w:proofErr w:type="spellStart"/>
      <w:r w:rsidRPr="000953EA">
        <w:rPr>
          <w:rFonts w:ascii="Times New Roman" w:hAnsi="Times New Roman" w:cs="Times New Roman"/>
          <w:sz w:val="24"/>
          <w:szCs w:val="28"/>
        </w:rPr>
        <w:t>build</w:t>
      </w:r>
      <w:proofErr w:type="spellEnd"/>
      <w:r w:rsidRPr="000953EA">
        <w:rPr>
          <w:rFonts w:ascii="Times New Roman" w:hAnsi="Times New Roman" w:cs="Times New Roman"/>
          <w:sz w:val="24"/>
          <w:szCs w:val="28"/>
        </w:rPr>
        <w:t>-a-blockchain-app</w:t>
      </w:r>
    </w:p>
    <w:p w14:paraId="368CFABE" w14:textId="79728063" w:rsidR="002704E1" w:rsidRPr="000953EA" w:rsidRDefault="002704E1" w:rsidP="000953EA">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 xml:space="preserve">Lasa, A. (Fecha desconocida). "Crear una </w:t>
      </w:r>
      <w:proofErr w:type="spellStart"/>
      <w:r w:rsidRPr="000953EA">
        <w:rPr>
          <w:rFonts w:ascii="Times New Roman" w:hAnsi="Times New Roman" w:cs="Times New Roman"/>
          <w:sz w:val="24"/>
          <w:szCs w:val="28"/>
        </w:rPr>
        <w:t>DApp</w:t>
      </w:r>
      <w:proofErr w:type="spellEnd"/>
      <w:r w:rsidRPr="000953EA">
        <w:rPr>
          <w:rFonts w:ascii="Times New Roman" w:hAnsi="Times New Roman" w:cs="Times New Roman"/>
          <w:sz w:val="24"/>
          <w:szCs w:val="28"/>
        </w:rPr>
        <w:t xml:space="preserve"> desde cero sin </w:t>
      </w:r>
      <w:proofErr w:type="spellStart"/>
      <w:r w:rsidRPr="000953EA">
        <w:rPr>
          <w:rFonts w:ascii="Times New Roman" w:hAnsi="Times New Roman" w:cs="Times New Roman"/>
          <w:sz w:val="24"/>
          <w:szCs w:val="28"/>
        </w:rPr>
        <w:t>frameworks</w:t>
      </w:r>
      <w:proofErr w:type="spellEnd"/>
      <w:r w:rsidRPr="000953EA">
        <w:rPr>
          <w:rFonts w:ascii="Times New Roman" w:hAnsi="Times New Roman" w:cs="Times New Roman"/>
          <w:sz w:val="24"/>
          <w:szCs w:val="28"/>
        </w:rPr>
        <w:t>". Recuperado de albertolasa.medium.com</w:t>
      </w:r>
    </w:p>
    <w:p w14:paraId="58D22733" w14:textId="0ACA1326" w:rsidR="002704E1" w:rsidRPr="000953EA" w:rsidRDefault="002704E1" w:rsidP="000953EA">
      <w:pPr>
        <w:spacing w:line="360" w:lineRule="auto"/>
        <w:ind w:left="360"/>
        <w:rPr>
          <w:rFonts w:ascii="Times New Roman" w:hAnsi="Times New Roman" w:cs="Times New Roman"/>
          <w:sz w:val="24"/>
          <w:szCs w:val="28"/>
        </w:rPr>
      </w:pPr>
      <w:proofErr w:type="spellStart"/>
      <w:r w:rsidRPr="000953EA">
        <w:rPr>
          <w:rFonts w:ascii="Times New Roman" w:hAnsi="Times New Roman" w:cs="Times New Roman"/>
          <w:sz w:val="24"/>
          <w:szCs w:val="28"/>
        </w:rPr>
        <w:t>Startechup</w:t>
      </w:r>
      <w:proofErr w:type="spellEnd"/>
      <w:r w:rsidRPr="000953EA">
        <w:rPr>
          <w:rFonts w:ascii="Times New Roman" w:hAnsi="Times New Roman" w:cs="Times New Roman"/>
          <w:sz w:val="24"/>
          <w:szCs w:val="28"/>
        </w:rPr>
        <w:t xml:space="preserve">. (Fecha desconocida). "Node.js: </w:t>
      </w:r>
      <w:proofErr w:type="spellStart"/>
      <w:r w:rsidRPr="000953EA">
        <w:rPr>
          <w:rFonts w:ascii="Times New Roman" w:hAnsi="Times New Roman" w:cs="Times New Roman"/>
          <w:sz w:val="24"/>
          <w:szCs w:val="28"/>
        </w:rPr>
        <w:t>What</w:t>
      </w:r>
      <w:proofErr w:type="spellEnd"/>
      <w:r w:rsidRPr="000953EA">
        <w:rPr>
          <w:rFonts w:ascii="Times New Roman" w:hAnsi="Times New Roman" w:cs="Times New Roman"/>
          <w:sz w:val="24"/>
          <w:szCs w:val="28"/>
        </w:rPr>
        <w:t xml:space="preserve"> </w:t>
      </w:r>
      <w:proofErr w:type="spellStart"/>
      <w:r w:rsidRPr="000953EA">
        <w:rPr>
          <w:rFonts w:ascii="Times New Roman" w:hAnsi="Times New Roman" w:cs="Times New Roman"/>
          <w:sz w:val="24"/>
          <w:szCs w:val="28"/>
        </w:rPr>
        <w:t>It</w:t>
      </w:r>
      <w:proofErr w:type="spellEnd"/>
      <w:r w:rsidRPr="000953EA">
        <w:rPr>
          <w:rFonts w:ascii="Times New Roman" w:hAnsi="Times New Roman" w:cs="Times New Roman"/>
          <w:sz w:val="24"/>
          <w:szCs w:val="28"/>
        </w:rPr>
        <w:t xml:space="preserve"> </w:t>
      </w:r>
      <w:proofErr w:type="spellStart"/>
      <w:r w:rsidRPr="000953EA">
        <w:rPr>
          <w:rFonts w:ascii="Times New Roman" w:hAnsi="Times New Roman" w:cs="Times New Roman"/>
          <w:sz w:val="24"/>
          <w:szCs w:val="28"/>
        </w:rPr>
        <w:t>Is</w:t>
      </w:r>
      <w:proofErr w:type="spellEnd"/>
      <w:r w:rsidRPr="000953EA">
        <w:rPr>
          <w:rFonts w:ascii="Times New Roman" w:hAnsi="Times New Roman" w:cs="Times New Roman"/>
          <w:sz w:val="24"/>
          <w:szCs w:val="28"/>
        </w:rPr>
        <w:t xml:space="preserve"> Used </w:t>
      </w:r>
      <w:proofErr w:type="spellStart"/>
      <w:r w:rsidRPr="000953EA">
        <w:rPr>
          <w:rFonts w:ascii="Times New Roman" w:hAnsi="Times New Roman" w:cs="Times New Roman"/>
          <w:sz w:val="24"/>
          <w:szCs w:val="28"/>
        </w:rPr>
        <w:t>For</w:t>
      </w:r>
      <w:proofErr w:type="spellEnd"/>
      <w:r w:rsidRPr="000953EA">
        <w:rPr>
          <w:rFonts w:ascii="Times New Roman" w:hAnsi="Times New Roman" w:cs="Times New Roman"/>
          <w:sz w:val="24"/>
          <w:szCs w:val="28"/>
        </w:rPr>
        <w:t xml:space="preserve"> and </w:t>
      </w:r>
      <w:proofErr w:type="spellStart"/>
      <w:r w:rsidRPr="000953EA">
        <w:rPr>
          <w:rFonts w:ascii="Times New Roman" w:hAnsi="Times New Roman" w:cs="Times New Roman"/>
          <w:sz w:val="24"/>
          <w:szCs w:val="28"/>
        </w:rPr>
        <w:t>When</w:t>
      </w:r>
      <w:proofErr w:type="spellEnd"/>
      <w:r w:rsidRPr="000953EA">
        <w:rPr>
          <w:rFonts w:ascii="Times New Roman" w:hAnsi="Times New Roman" w:cs="Times New Roman"/>
          <w:sz w:val="24"/>
          <w:szCs w:val="28"/>
        </w:rPr>
        <w:t>/</w:t>
      </w:r>
      <w:proofErr w:type="spellStart"/>
      <w:r w:rsidRPr="000953EA">
        <w:rPr>
          <w:rFonts w:ascii="Times New Roman" w:hAnsi="Times New Roman" w:cs="Times New Roman"/>
          <w:sz w:val="24"/>
          <w:szCs w:val="28"/>
        </w:rPr>
        <w:t>Where</w:t>
      </w:r>
      <w:proofErr w:type="spellEnd"/>
      <w:r w:rsidRPr="000953EA">
        <w:rPr>
          <w:rFonts w:ascii="Times New Roman" w:hAnsi="Times New Roman" w:cs="Times New Roman"/>
          <w:sz w:val="24"/>
          <w:szCs w:val="28"/>
        </w:rPr>
        <w:t xml:space="preserve"> </w:t>
      </w:r>
      <w:proofErr w:type="spellStart"/>
      <w:r w:rsidRPr="000953EA">
        <w:rPr>
          <w:rFonts w:ascii="Times New Roman" w:hAnsi="Times New Roman" w:cs="Times New Roman"/>
          <w:sz w:val="24"/>
          <w:szCs w:val="28"/>
        </w:rPr>
        <w:t>to</w:t>
      </w:r>
      <w:proofErr w:type="spellEnd"/>
      <w:r w:rsidRPr="000953EA">
        <w:rPr>
          <w:rFonts w:ascii="Times New Roman" w:hAnsi="Times New Roman" w:cs="Times New Roman"/>
          <w:sz w:val="24"/>
          <w:szCs w:val="28"/>
        </w:rPr>
        <w:t xml:space="preserve"> Use </w:t>
      </w:r>
      <w:proofErr w:type="spellStart"/>
      <w:r w:rsidRPr="000953EA">
        <w:rPr>
          <w:rFonts w:ascii="Times New Roman" w:hAnsi="Times New Roman" w:cs="Times New Roman"/>
          <w:sz w:val="24"/>
          <w:szCs w:val="28"/>
        </w:rPr>
        <w:t>It</w:t>
      </w:r>
      <w:proofErr w:type="spellEnd"/>
      <w:r w:rsidRPr="000953EA">
        <w:rPr>
          <w:rFonts w:ascii="Times New Roman" w:hAnsi="Times New Roman" w:cs="Times New Roman"/>
          <w:sz w:val="24"/>
          <w:szCs w:val="28"/>
        </w:rPr>
        <w:t xml:space="preserve"> </w:t>
      </w:r>
      <w:proofErr w:type="spellStart"/>
      <w:r w:rsidRPr="000953EA">
        <w:rPr>
          <w:rFonts w:ascii="Times New Roman" w:hAnsi="Times New Roman" w:cs="Times New Roman"/>
          <w:sz w:val="24"/>
          <w:szCs w:val="28"/>
        </w:rPr>
        <w:t>for</w:t>
      </w:r>
      <w:proofErr w:type="spellEnd"/>
      <w:r w:rsidRPr="000953EA">
        <w:rPr>
          <w:rFonts w:ascii="Times New Roman" w:hAnsi="Times New Roman" w:cs="Times New Roman"/>
          <w:sz w:val="24"/>
          <w:szCs w:val="28"/>
        </w:rPr>
        <w:t xml:space="preserve"> </w:t>
      </w:r>
      <w:proofErr w:type="spellStart"/>
      <w:r w:rsidRPr="000953EA">
        <w:rPr>
          <w:rFonts w:ascii="Times New Roman" w:hAnsi="Times New Roman" w:cs="Times New Roman"/>
          <w:sz w:val="24"/>
          <w:szCs w:val="28"/>
        </w:rPr>
        <w:t>Your</w:t>
      </w:r>
      <w:proofErr w:type="spellEnd"/>
      <w:r w:rsidRPr="000953EA">
        <w:rPr>
          <w:rFonts w:ascii="Times New Roman" w:hAnsi="Times New Roman" w:cs="Times New Roman"/>
          <w:sz w:val="24"/>
          <w:szCs w:val="28"/>
        </w:rPr>
        <w:t xml:space="preserve"> Enterprise App </w:t>
      </w:r>
      <w:proofErr w:type="spellStart"/>
      <w:r w:rsidRPr="000953EA">
        <w:rPr>
          <w:rFonts w:ascii="Times New Roman" w:hAnsi="Times New Roman" w:cs="Times New Roman"/>
          <w:sz w:val="24"/>
          <w:szCs w:val="28"/>
        </w:rPr>
        <w:t>Development</w:t>
      </w:r>
      <w:proofErr w:type="spellEnd"/>
      <w:r w:rsidRPr="000953EA">
        <w:rPr>
          <w:rFonts w:ascii="Times New Roman" w:hAnsi="Times New Roman" w:cs="Times New Roman"/>
          <w:sz w:val="24"/>
          <w:szCs w:val="28"/>
        </w:rPr>
        <w:t>". Recuperado del blog startechup.com/es/blog</w:t>
      </w:r>
    </w:p>
    <w:p w14:paraId="376A57C4" w14:textId="52849A24" w:rsidR="002704E1" w:rsidRPr="000953EA" w:rsidRDefault="000953EA" w:rsidP="002704E1">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 xml:space="preserve">TRACE FOOD. 2022. Trazabilidad Alimentaria, desde el origen hasta el consumidor final basada en </w:t>
      </w:r>
      <w:proofErr w:type="spellStart"/>
      <w:r w:rsidRPr="000953EA">
        <w:rPr>
          <w:rFonts w:ascii="Times New Roman" w:hAnsi="Times New Roman" w:cs="Times New Roman"/>
          <w:sz w:val="24"/>
          <w:szCs w:val="28"/>
        </w:rPr>
        <w:t>BlockChain</w:t>
      </w:r>
      <w:proofErr w:type="spellEnd"/>
      <w:r w:rsidRPr="000953EA">
        <w:rPr>
          <w:rFonts w:ascii="Times New Roman" w:hAnsi="Times New Roman" w:cs="Times New Roman"/>
          <w:sz w:val="24"/>
          <w:szCs w:val="28"/>
        </w:rPr>
        <w:t>. Web: tracefood.com.es</w:t>
      </w:r>
    </w:p>
    <w:p w14:paraId="2BBF99BB" w14:textId="02235731" w:rsidR="002704E1" w:rsidRPr="000953EA" w:rsidRDefault="000953EA" w:rsidP="002704E1">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lastRenderedPageBreak/>
        <w:t>MIETHEREUM. 2020. ¿Qué es exactamente la cadena de bloques (Blockchain)</w:t>
      </w:r>
    </w:p>
    <w:p w14:paraId="68F8159A" w14:textId="63BC8A2B" w:rsidR="002704E1" w:rsidRPr="000953EA" w:rsidRDefault="000953EA" w:rsidP="00145888">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 xml:space="preserve">QUANTION DIGITAL FACTORY. 2021. La tecnología Blockchain en la Industria Alimentaria, trazabilidad y seguridad. Artículo de innovación de </w:t>
      </w:r>
      <w:proofErr w:type="spellStart"/>
      <w:r w:rsidRPr="000953EA">
        <w:rPr>
          <w:rFonts w:ascii="Times New Roman" w:hAnsi="Times New Roman" w:cs="Times New Roman"/>
          <w:sz w:val="24"/>
          <w:szCs w:val="28"/>
        </w:rPr>
        <w:t>Quantium</w:t>
      </w:r>
      <w:proofErr w:type="spellEnd"/>
      <w:r w:rsidRPr="000953EA">
        <w:rPr>
          <w:rFonts w:ascii="Times New Roman" w:hAnsi="Times New Roman" w:cs="Times New Roman"/>
          <w:sz w:val="24"/>
          <w:szCs w:val="28"/>
        </w:rPr>
        <w:t xml:space="preserve"> Digital Factory</w:t>
      </w:r>
    </w:p>
    <w:p w14:paraId="65E35DA0" w14:textId="2F73B9BF" w:rsidR="000953EA" w:rsidRPr="000953EA" w:rsidRDefault="000953EA" w:rsidP="00145888">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AGUSTÍ FONTS. 2018. Blockchain en el sector agroalimentario. Artículo publicado en la web: avicultura.com</w:t>
      </w:r>
    </w:p>
    <w:p w14:paraId="59235D87" w14:textId="7DA0F165" w:rsidR="000953EA" w:rsidRPr="000953EA" w:rsidRDefault="000953EA" w:rsidP="00145888">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 xml:space="preserve">LEYRE SOTO. 2021. Smart </w:t>
      </w:r>
      <w:proofErr w:type="spellStart"/>
      <w:r w:rsidRPr="000953EA">
        <w:rPr>
          <w:rFonts w:ascii="Times New Roman" w:hAnsi="Times New Roman" w:cs="Times New Roman"/>
          <w:sz w:val="24"/>
          <w:szCs w:val="28"/>
        </w:rPr>
        <w:t>Contracts</w:t>
      </w:r>
      <w:proofErr w:type="spellEnd"/>
      <w:r w:rsidRPr="000953EA">
        <w:rPr>
          <w:rFonts w:ascii="Times New Roman" w:hAnsi="Times New Roman" w:cs="Times New Roman"/>
          <w:sz w:val="24"/>
          <w:szCs w:val="28"/>
        </w:rPr>
        <w:t>: Qué son, para qué sirven y ventajas. Post de la página web blog.siganturit.com</w:t>
      </w:r>
    </w:p>
    <w:p w14:paraId="0C4A68B1" w14:textId="73675721" w:rsidR="002704E1" w:rsidRDefault="000953EA" w:rsidP="00145888">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 xml:space="preserve">JAVIER ALONSO LECUIT. 2019. Smart </w:t>
      </w:r>
      <w:proofErr w:type="spellStart"/>
      <w:r w:rsidRPr="000953EA">
        <w:rPr>
          <w:rFonts w:ascii="Times New Roman" w:hAnsi="Times New Roman" w:cs="Times New Roman"/>
          <w:sz w:val="24"/>
          <w:szCs w:val="28"/>
        </w:rPr>
        <w:t>Contracts</w:t>
      </w:r>
      <w:proofErr w:type="spellEnd"/>
      <w:r w:rsidRPr="000953EA">
        <w:rPr>
          <w:rFonts w:ascii="Times New Roman" w:hAnsi="Times New Roman" w:cs="Times New Roman"/>
          <w:sz w:val="24"/>
          <w:szCs w:val="28"/>
        </w:rPr>
        <w:t>: Qué son, para qué sirven y ventajas.  Artículo de la página web: realinstitutoelcano.org</w:t>
      </w:r>
    </w:p>
    <w:p w14:paraId="4C6798B2" w14:textId="546F4BB8" w:rsidR="000953EA" w:rsidRDefault="000953EA" w:rsidP="000953EA">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MIETHEREUM. 2020. ¿Qué es exactamente la cadena de bloques (Blockchain)</w:t>
      </w:r>
      <w:r>
        <w:rPr>
          <w:rFonts w:ascii="Times New Roman" w:hAnsi="Times New Roman" w:cs="Times New Roman"/>
          <w:sz w:val="24"/>
          <w:szCs w:val="28"/>
        </w:rPr>
        <w:t xml:space="preserve"> </w:t>
      </w:r>
      <w:r w:rsidRPr="000953EA">
        <w:rPr>
          <w:rFonts w:ascii="Times New Roman" w:hAnsi="Times New Roman" w:cs="Times New Roman"/>
          <w:sz w:val="24"/>
          <w:szCs w:val="28"/>
        </w:rPr>
        <w:t xml:space="preserve">y cómo funciona? ¿Qué usos se le pueden </w:t>
      </w:r>
      <w:proofErr w:type="gramStart"/>
      <w:r w:rsidRPr="000953EA">
        <w:rPr>
          <w:rFonts w:ascii="Times New Roman" w:hAnsi="Times New Roman" w:cs="Times New Roman"/>
          <w:sz w:val="24"/>
          <w:szCs w:val="28"/>
        </w:rPr>
        <w:t>dar?.</w:t>
      </w:r>
      <w:proofErr w:type="gramEnd"/>
      <w:r w:rsidRPr="000953EA">
        <w:rPr>
          <w:rFonts w:ascii="Times New Roman" w:hAnsi="Times New Roman" w:cs="Times New Roman"/>
          <w:sz w:val="24"/>
          <w:szCs w:val="28"/>
        </w:rPr>
        <w:t xml:space="preserve"> Artículo de la página web: miethereum.com</w:t>
      </w:r>
    </w:p>
    <w:p w14:paraId="2C9B89E2" w14:textId="3A037A52" w:rsidR="000953EA" w:rsidRDefault="000953EA" w:rsidP="000953EA">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 xml:space="preserve">PEDRO MARTÍN. 2021. Blockchain ¿Por qué y cómo </w:t>
      </w:r>
      <w:proofErr w:type="gramStart"/>
      <w:r w:rsidRPr="000953EA">
        <w:rPr>
          <w:rFonts w:ascii="Times New Roman" w:hAnsi="Times New Roman" w:cs="Times New Roman"/>
          <w:sz w:val="24"/>
          <w:szCs w:val="28"/>
        </w:rPr>
        <w:t>surge?.</w:t>
      </w:r>
      <w:proofErr w:type="gramEnd"/>
      <w:r w:rsidRPr="000953EA">
        <w:rPr>
          <w:rFonts w:ascii="Times New Roman" w:hAnsi="Times New Roman" w:cs="Times New Roman"/>
          <w:sz w:val="24"/>
          <w:szCs w:val="28"/>
        </w:rPr>
        <w:t xml:space="preserve"> Artículo de opinión de la página web: visualeo.com</w:t>
      </w:r>
    </w:p>
    <w:p w14:paraId="4934A5D6" w14:textId="2BF720A1" w:rsidR="000953EA" w:rsidRDefault="000953EA" w:rsidP="000953EA">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ALEJANDRO VILLA. 2020. Blockchain y tu Modelo de Negocio. Artículo de la página web: linkedin.com</w:t>
      </w:r>
    </w:p>
    <w:p w14:paraId="7F431EA0" w14:textId="77FF493F" w:rsidR="000953EA" w:rsidRDefault="000953EA" w:rsidP="000953EA">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GRISELDA VEGA. 2021. ¿Cuáles son las tecnologías para ganar mayor transparencia y sustentabilidad? Artículo de opinión de la página web: thefoodtech.com</w:t>
      </w:r>
    </w:p>
    <w:p w14:paraId="365C2D17" w14:textId="3B27FC34" w:rsidR="000953EA" w:rsidRDefault="000953EA" w:rsidP="000953EA">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LUISA FERNANDA MARTÍNEZ GÓMEZ. 2022. Blockchain en el sector agroalimentario: panorama en Latinoamérica y el mundo. Artículo de opinión de la página web: thomas-signe.com</w:t>
      </w:r>
    </w:p>
    <w:p w14:paraId="376AFAB0" w14:textId="60F273E3" w:rsidR="000953EA" w:rsidRPr="000953EA" w:rsidRDefault="000953EA" w:rsidP="000953EA">
      <w:pPr>
        <w:spacing w:line="360" w:lineRule="auto"/>
        <w:ind w:left="360"/>
        <w:rPr>
          <w:rFonts w:ascii="Times New Roman" w:hAnsi="Times New Roman" w:cs="Times New Roman"/>
          <w:sz w:val="24"/>
          <w:szCs w:val="28"/>
        </w:rPr>
      </w:pPr>
      <w:r w:rsidRPr="000953EA">
        <w:rPr>
          <w:rFonts w:ascii="Times New Roman" w:hAnsi="Times New Roman" w:cs="Times New Roman"/>
          <w:sz w:val="24"/>
          <w:szCs w:val="28"/>
        </w:rPr>
        <w:t>PABLO PALENCIA GARRIDO-LESTACHE. 2021. La era digital ha llegado a la Industria Agroalimentaria. Artículo del diario de: larazon.es</w:t>
      </w:r>
    </w:p>
    <w:p w14:paraId="662C7D10" w14:textId="6BFBAE3C" w:rsidR="00356903" w:rsidRPr="002B04C0" w:rsidRDefault="002B04C0" w:rsidP="002B04C0">
      <w:pPr>
        <w:spacing w:line="360" w:lineRule="auto"/>
        <w:ind w:left="360"/>
        <w:rPr>
          <w:rFonts w:ascii="Times New Roman" w:hAnsi="Times New Roman" w:cs="Times New Roman"/>
          <w:szCs w:val="24"/>
        </w:rPr>
      </w:pPr>
      <w:r w:rsidRPr="002B04C0">
        <w:rPr>
          <w:rFonts w:ascii="Times New Roman" w:hAnsi="Times New Roman" w:cs="Times New Roman"/>
          <w:szCs w:val="24"/>
        </w:rPr>
        <w:t>CRUZ GUIJARRO HERRERO. 2021. Llevando la trazabilidad al siguiente nivel. Artículo de la web: interempresas.net</w:t>
      </w:r>
    </w:p>
    <w:sectPr w:rsidR="00356903" w:rsidRPr="002B04C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00000000" w:usb2="00000000"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ans Serif Collection">
    <w:panose1 w:val="020B0502040504020204"/>
    <w:charset w:val="00"/>
    <w:family w:val="swiss"/>
    <w:pitch w:val="variable"/>
    <w:sig w:usb0="8007A0C3" w:usb1="02006040" w:usb2="29100001"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5F60"/>
    <w:multiLevelType w:val="hybridMultilevel"/>
    <w:tmpl w:val="3F26094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4E03DD5"/>
    <w:multiLevelType w:val="hybridMultilevel"/>
    <w:tmpl w:val="EB78121C"/>
    <w:lvl w:ilvl="0" w:tplc="A984CF82">
      <w:start w:val="1"/>
      <w:numFmt w:val="bullet"/>
      <w:lvlText w:val="o"/>
      <w:lvlJc w:val="left"/>
      <w:pPr>
        <w:ind w:left="1323"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2043" w:hanging="360"/>
      </w:pPr>
      <w:rPr>
        <w:rFonts w:ascii="Courier New" w:hAnsi="Courier New" w:cs="Courier New" w:hint="default"/>
      </w:rPr>
    </w:lvl>
    <w:lvl w:ilvl="2" w:tplc="0C0A0005" w:tentative="1">
      <w:start w:val="1"/>
      <w:numFmt w:val="bullet"/>
      <w:lvlText w:val=""/>
      <w:lvlJc w:val="left"/>
      <w:pPr>
        <w:ind w:left="2763" w:hanging="360"/>
      </w:pPr>
      <w:rPr>
        <w:rFonts w:ascii="Wingdings" w:hAnsi="Wingdings" w:hint="default"/>
      </w:rPr>
    </w:lvl>
    <w:lvl w:ilvl="3" w:tplc="0C0A0001" w:tentative="1">
      <w:start w:val="1"/>
      <w:numFmt w:val="bullet"/>
      <w:lvlText w:val=""/>
      <w:lvlJc w:val="left"/>
      <w:pPr>
        <w:ind w:left="3483" w:hanging="360"/>
      </w:pPr>
      <w:rPr>
        <w:rFonts w:ascii="Symbol" w:hAnsi="Symbol" w:hint="default"/>
      </w:rPr>
    </w:lvl>
    <w:lvl w:ilvl="4" w:tplc="0C0A0003" w:tentative="1">
      <w:start w:val="1"/>
      <w:numFmt w:val="bullet"/>
      <w:lvlText w:val="o"/>
      <w:lvlJc w:val="left"/>
      <w:pPr>
        <w:ind w:left="4203" w:hanging="360"/>
      </w:pPr>
      <w:rPr>
        <w:rFonts w:ascii="Courier New" w:hAnsi="Courier New" w:cs="Courier New" w:hint="default"/>
      </w:rPr>
    </w:lvl>
    <w:lvl w:ilvl="5" w:tplc="0C0A0005" w:tentative="1">
      <w:start w:val="1"/>
      <w:numFmt w:val="bullet"/>
      <w:lvlText w:val=""/>
      <w:lvlJc w:val="left"/>
      <w:pPr>
        <w:ind w:left="4923" w:hanging="360"/>
      </w:pPr>
      <w:rPr>
        <w:rFonts w:ascii="Wingdings" w:hAnsi="Wingdings" w:hint="default"/>
      </w:rPr>
    </w:lvl>
    <w:lvl w:ilvl="6" w:tplc="0C0A0001" w:tentative="1">
      <w:start w:val="1"/>
      <w:numFmt w:val="bullet"/>
      <w:lvlText w:val=""/>
      <w:lvlJc w:val="left"/>
      <w:pPr>
        <w:ind w:left="5643" w:hanging="360"/>
      </w:pPr>
      <w:rPr>
        <w:rFonts w:ascii="Symbol" w:hAnsi="Symbol" w:hint="default"/>
      </w:rPr>
    </w:lvl>
    <w:lvl w:ilvl="7" w:tplc="0C0A0003" w:tentative="1">
      <w:start w:val="1"/>
      <w:numFmt w:val="bullet"/>
      <w:lvlText w:val="o"/>
      <w:lvlJc w:val="left"/>
      <w:pPr>
        <w:ind w:left="6363" w:hanging="360"/>
      </w:pPr>
      <w:rPr>
        <w:rFonts w:ascii="Courier New" w:hAnsi="Courier New" w:cs="Courier New" w:hint="default"/>
      </w:rPr>
    </w:lvl>
    <w:lvl w:ilvl="8" w:tplc="0C0A0005" w:tentative="1">
      <w:start w:val="1"/>
      <w:numFmt w:val="bullet"/>
      <w:lvlText w:val=""/>
      <w:lvlJc w:val="left"/>
      <w:pPr>
        <w:ind w:left="7083" w:hanging="360"/>
      </w:pPr>
      <w:rPr>
        <w:rFonts w:ascii="Wingdings" w:hAnsi="Wingdings" w:hint="default"/>
      </w:rPr>
    </w:lvl>
  </w:abstractNum>
  <w:abstractNum w:abstractNumId="2" w15:restartNumberingAfterBreak="0">
    <w:nsid w:val="051820F7"/>
    <w:multiLevelType w:val="hybridMultilevel"/>
    <w:tmpl w:val="59D4AB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DA0F65"/>
    <w:multiLevelType w:val="hybridMultilevel"/>
    <w:tmpl w:val="C70CBD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D9A0896"/>
    <w:multiLevelType w:val="hybridMultilevel"/>
    <w:tmpl w:val="0C9E81D2"/>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1F9E3844"/>
    <w:multiLevelType w:val="hybridMultilevel"/>
    <w:tmpl w:val="7C1234C8"/>
    <w:lvl w:ilvl="0" w:tplc="A984CF82">
      <w:start w:val="1"/>
      <w:numFmt w:val="bullet"/>
      <w:lvlText w:val="o"/>
      <w:lvlJc w:val="left"/>
      <w:pPr>
        <w:ind w:left="1323"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2043" w:hanging="360"/>
      </w:pPr>
      <w:rPr>
        <w:rFonts w:ascii="Courier New" w:hAnsi="Courier New" w:cs="Courier New" w:hint="default"/>
      </w:rPr>
    </w:lvl>
    <w:lvl w:ilvl="2" w:tplc="0C0A0005" w:tentative="1">
      <w:start w:val="1"/>
      <w:numFmt w:val="bullet"/>
      <w:lvlText w:val=""/>
      <w:lvlJc w:val="left"/>
      <w:pPr>
        <w:ind w:left="2763" w:hanging="360"/>
      </w:pPr>
      <w:rPr>
        <w:rFonts w:ascii="Wingdings" w:hAnsi="Wingdings" w:hint="default"/>
      </w:rPr>
    </w:lvl>
    <w:lvl w:ilvl="3" w:tplc="0C0A0001" w:tentative="1">
      <w:start w:val="1"/>
      <w:numFmt w:val="bullet"/>
      <w:lvlText w:val=""/>
      <w:lvlJc w:val="left"/>
      <w:pPr>
        <w:ind w:left="3483" w:hanging="360"/>
      </w:pPr>
      <w:rPr>
        <w:rFonts w:ascii="Symbol" w:hAnsi="Symbol" w:hint="default"/>
      </w:rPr>
    </w:lvl>
    <w:lvl w:ilvl="4" w:tplc="0C0A0003" w:tentative="1">
      <w:start w:val="1"/>
      <w:numFmt w:val="bullet"/>
      <w:lvlText w:val="o"/>
      <w:lvlJc w:val="left"/>
      <w:pPr>
        <w:ind w:left="4203" w:hanging="360"/>
      </w:pPr>
      <w:rPr>
        <w:rFonts w:ascii="Courier New" w:hAnsi="Courier New" w:cs="Courier New" w:hint="default"/>
      </w:rPr>
    </w:lvl>
    <w:lvl w:ilvl="5" w:tplc="0C0A0005" w:tentative="1">
      <w:start w:val="1"/>
      <w:numFmt w:val="bullet"/>
      <w:lvlText w:val=""/>
      <w:lvlJc w:val="left"/>
      <w:pPr>
        <w:ind w:left="4923" w:hanging="360"/>
      </w:pPr>
      <w:rPr>
        <w:rFonts w:ascii="Wingdings" w:hAnsi="Wingdings" w:hint="default"/>
      </w:rPr>
    </w:lvl>
    <w:lvl w:ilvl="6" w:tplc="0C0A0001" w:tentative="1">
      <w:start w:val="1"/>
      <w:numFmt w:val="bullet"/>
      <w:lvlText w:val=""/>
      <w:lvlJc w:val="left"/>
      <w:pPr>
        <w:ind w:left="5643" w:hanging="360"/>
      </w:pPr>
      <w:rPr>
        <w:rFonts w:ascii="Symbol" w:hAnsi="Symbol" w:hint="default"/>
      </w:rPr>
    </w:lvl>
    <w:lvl w:ilvl="7" w:tplc="0C0A0003" w:tentative="1">
      <w:start w:val="1"/>
      <w:numFmt w:val="bullet"/>
      <w:lvlText w:val="o"/>
      <w:lvlJc w:val="left"/>
      <w:pPr>
        <w:ind w:left="6363" w:hanging="360"/>
      </w:pPr>
      <w:rPr>
        <w:rFonts w:ascii="Courier New" w:hAnsi="Courier New" w:cs="Courier New" w:hint="default"/>
      </w:rPr>
    </w:lvl>
    <w:lvl w:ilvl="8" w:tplc="0C0A0005" w:tentative="1">
      <w:start w:val="1"/>
      <w:numFmt w:val="bullet"/>
      <w:lvlText w:val=""/>
      <w:lvlJc w:val="left"/>
      <w:pPr>
        <w:ind w:left="7083" w:hanging="360"/>
      </w:pPr>
      <w:rPr>
        <w:rFonts w:ascii="Wingdings" w:hAnsi="Wingdings" w:hint="default"/>
      </w:rPr>
    </w:lvl>
  </w:abstractNum>
  <w:abstractNum w:abstractNumId="6" w15:restartNumberingAfterBreak="0">
    <w:nsid w:val="21A32D24"/>
    <w:multiLevelType w:val="hybridMultilevel"/>
    <w:tmpl w:val="E758ADC6"/>
    <w:lvl w:ilvl="0" w:tplc="A984CF82">
      <w:start w:val="1"/>
      <w:numFmt w:val="bullet"/>
      <w:lvlText w:val="o"/>
      <w:lvlJc w:val="left"/>
      <w:pPr>
        <w:ind w:left="1323"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2043" w:hanging="360"/>
      </w:pPr>
      <w:rPr>
        <w:rFonts w:ascii="Courier New" w:hAnsi="Courier New" w:cs="Courier New" w:hint="default"/>
      </w:rPr>
    </w:lvl>
    <w:lvl w:ilvl="2" w:tplc="0C0A0005" w:tentative="1">
      <w:start w:val="1"/>
      <w:numFmt w:val="bullet"/>
      <w:lvlText w:val=""/>
      <w:lvlJc w:val="left"/>
      <w:pPr>
        <w:ind w:left="2763" w:hanging="360"/>
      </w:pPr>
      <w:rPr>
        <w:rFonts w:ascii="Wingdings" w:hAnsi="Wingdings" w:hint="default"/>
      </w:rPr>
    </w:lvl>
    <w:lvl w:ilvl="3" w:tplc="0C0A0001" w:tentative="1">
      <w:start w:val="1"/>
      <w:numFmt w:val="bullet"/>
      <w:lvlText w:val=""/>
      <w:lvlJc w:val="left"/>
      <w:pPr>
        <w:ind w:left="3483" w:hanging="360"/>
      </w:pPr>
      <w:rPr>
        <w:rFonts w:ascii="Symbol" w:hAnsi="Symbol" w:hint="default"/>
      </w:rPr>
    </w:lvl>
    <w:lvl w:ilvl="4" w:tplc="0C0A0003" w:tentative="1">
      <w:start w:val="1"/>
      <w:numFmt w:val="bullet"/>
      <w:lvlText w:val="o"/>
      <w:lvlJc w:val="left"/>
      <w:pPr>
        <w:ind w:left="4203" w:hanging="360"/>
      </w:pPr>
      <w:rPr>
        <w:rFonts w:ascii="Courier New" w:hAnsi="Courier New" w:cs="Courier New" w:hint="default"/>
      </w:rPr>
    </w:lvl>
    <w:lvl w:ilvl="5" w:tplc="0C0A0005" w:tentative="1">
      <w:start w:val="1"/>
      <w:numFmt w:val="bullet"/>
      <w:lvlText w:val=""/>
      <w:lvlJc w:val="left"/>
      <w:pPr>
        <w:ind w:left="4923" w:hanging="360"/>
      </w:pPr>
      <w:rPr>
        <w:rFonts w:ascii="Wingdings" w:hAnsi="Wingdings" w:hint="default"/>
      </w:rPr>
    </w:lvl>
    <w:lvl w:ilvl="6" w:tplc="0C0A0001" w:tentative="1">
      <w:start w:val="1"/>
      <w:numFmt w:val="bullet"/>
      <w:lvlText w:val=""/>
      <w:lvlJc w:val="left"/>
      <w:pPr>
        <w:ind w:left="5643" w:hanging="360"/>
      </w:pPr>
      <w:rPr>
        <w:rFonts w:ascii="Symbol" w:hAnsi="Symbol" w:hint="default"/>
      </w:rPr>
    </w:lvl>
    <w:lvl w:ilvl="7" w:tplc="0C0A0003" w:tentative="1">
      <w:start w:val="1"/>
      <w:numFmt w:val="bullet"/>
      <w:lvlText w:val="o"/>
      <w:lvlJc w:val="left"/>
      <w:pPr>
        <w:ind w:left="6363" w:hanging="360"/>
      </w:pPr>
      <w:rPr>
        <w:rFonts w:ascii="Courier New" w:hAnsi="Courier New" w:cs="Courier New" w:hint="default"/>
      </w:rPr>
    </w:lvl>
    <w:lvl w:ilvl="8" w:tplc="0C0A0005" w:tentative="1">
      <w:start w:val="1"/>
      <w:numFmt w:val="bullet"/>
      <w:lvlText w:val=""/>
      <w:lvlJc w:val="left"/>
      <w:pPr>
        <w:ind w:left="7083" w:hanging="360"/>
      </w:pPr>
      <w:rPr>
        <w:rFonts w:ascii="Wingdings" w:hAnsi="Wingdings" w:hint="default"/>
      </w:rPr>
    </w:lvl>
  </w:abstractNum>
  <w:abstractNum w:abstractNumId="7" w15:restartNumberingAfterBreak="0">
    <w:nsid w:val="22D91D5A"/>
    <w:multiLevelType w:val="hybridMultilevel"/>
    <w:tmpl w:val="957660F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B318F9"/>
    <w:multiLevelType w:val="hybridMultilevel"/>
    <w:tmpl w:val="036698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A774529"/>
    <w:multiLevelType w:val="hybridMultilevel"/>
    <w:tmpl w:val="7C1E1E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B022001"/>
    <w:multiLevelType w:val="hybridMultilevel"/>
    <w:tmpl w:val="5B7E76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B9358C3"/>
    <w:multiLevelType w:val="hybridMultilevel"/>
    <w:tmpl w:val="44DE5B1C"/>
    <w:lvl w:ilvl="0" w:tplc="0C0A000B">
      <w:start w:val="1"/>
      <w:numFmt w:val="bullet"/>
      <w:lvlText w:val=""/>
      <w:lvlJc w:val="left"/>
      <w:pPr>
        <w:ind w:left="1323" w:hanging="360"/>
      </w:pPr>
      <w:rPr>
        <w:rFonts w:ascii="Wingdings" w:hAnsi="Wingdings" w:hint="default"/>
      </w:rPr>
    </w:lvl>
    <w:lvl w:ilvl="1" w:tplc="0C0A0003" w:tentative="1">
      <w:start w:val="1"/>
      <w:numFmt w:val="bullet"/>
      <w:lvlText w:val="o"/>
      <w:lvlJc w:val="left"/>
      <w:pPr>
        <w:ind w:left="2043" w:hanging="360"/>
      </w:pPr>
      <w:rPr>
        <w:rFonts w:ascii="Courier New" w:hAnsi="Courier New" w:cs="Courier New" w:hint="default"/>
      </w:rPr>
    </w:lvl>
    <w:lvl w:ilvl="2" w:tplc="0C0A0005" w:tentative="1">
      <w:start w:val="1"/>
      <w:numFmt w:val="bullet"/>
      <w:lvlText w:val=""/>
      <w:lvlJc w:val="left"/>
      <w:pPr>
        <w:ind w:left="2763" w:hanging="360"/>
      </w:pPr>
      <w:rPr>
        <w:rFonts w:ascii="Wingdings" w:hAnsi="Wingdings" w:hint="default"/>
      </w:rPr>
    </w:lvl>
    <w:lvl w:ilvl="3" w:tplc="0C0A0001" w:tentative="1">
      <w:start w:val="1"/>
      <w:numFmt w:val="bullet"/>
      <w:lvlText w:val=""/>
      <w:lvlJc w:val="left"/>
      <w:pPr>
        <w:ind w:left="3483" w:hanging="360"/>
      </w:pPr>
      <w:rPr>
        <w:rFonts w:ascii="Symbol" w:hAnsi="Symbol" w:hint="default"/>
      </w:rPr>
    </w:lvl>
    <w:lvl w:ilvl="4" w:tplc="0C0A0003" w:tentative="1">
      <w:start w:val="1"/>
      <w:numFmt w:val="bullet"/>
      <w:lvlText w:val="o"/>
      <w:lvlJc w:val="left"/>
      <w:pPr>
        <w:ind w:left="4203" w:hanging="360"/>
      </w:pPr>
      <w:rPr>
        <w:rFonts w:ascii="Courier New" w:hAnsi="Courier New" w:cs="Courier New" w:hint="default"/>
      </w:rPr>
    </w:lvl>
    <w:lvl w:ilvl="5" w:tplc="0C0A0005" w:tentative="1">
      <w:start w:val="1"/>
      <w:numFmt w:val="bullet"/>
      <w:lvlText w:val=""/>
      <w:lvlJc w:val="left"/>
      <w:pPr>
        <w:ind w:left="4923" w:hanging="360"/>
      </w:pPr>
      <w:rPr>
        <w:rFonts w:ascii="Wingdings" w:hAnsi="Wingdings" w:hint="default"/>
      </w:rPr>
    </w:lvl>
    <w:lvl w:ilvl="6" w:tplc="0C0A0001" w:tentative="1">
      <w:start w:val="1"/>
      <w:numFmt w:val="bullet"/>
      <w:lvlText w:val=""/>
      <w:lvlJc w:val="left"/>
      <w:pPr>
        <w:ind w:left="5643" w:hanging="360"/>
      </w:pPr>
      <w:rPr>
        <w:rFonts w:ascii="Symbol" w:hAnsi="Symbol" w:hint="default"/>
      </w:rPr>
    </w:lvl>
    <w:lvl w:ilvl="7" w:tplc="0C0A0003" w:tentative="1">
      <w:start w:val="1"/>
      <w:numFmt w:val="bullet"/>
      <w:lvlText w:val="o"/>
      <w:lvlJc w:val="left"/>
      <w:pPr>
        <w:ind w:left="6363" w:hanging="360"/>
      </w:pPr>
      <w:rPr>
        <w:rFonts w:ascii="Courier New" w:hAnsi="Courier New" w:cs="Courier New" w:hint="default"/>
      </w:rPr>
    </w:lvl>
    <w:lvl w:ilvl="8" w:tplc="0C0A0005" w:tentative="1">
      <w:start w:val="1"/>
      <w:numFmt w:val="bullet"/>
      <w:lvlText w:val=""/>
      <w:lvlJc w:val="left"/>
      <w:pPr>
        <w:ind w:left="7083" w:hanging="360"/>
      </w:pPr>
      <w:rPr>
        <w:rFonts w:ascii="Wingdings" w:hAnsi="Wingdings" w:hint="default"/>
      </w:rPr>
    </w:lvl>
  </w:abstractNum>
  <w:abstractNum w:abstractNumId="12" w15:restartNumberingAfterBreak="0">
    <w:nsid w:val="2F470329"/>
    <w:multiLevelType w:val="hybridMultilevel"/>
    <w:tmpl w:val="E190D4DC"/>
    <w:lvl w:ilvl="0" w:tplc="A984CF82">
      <w:start w:val="1"/>
      <w:numFmt w:val="bullet"/>
      <w:lvlText w:val="o"/>
      <w:lvlJc w:val="left"/>
      <w:pPr>
        <w:ind w:left="1068"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3B112A14"/>
    <w:multiLevelType w:val="hybridMultilevel"/>
    <w:tmpl w:val="088C3A18"/>
    <w:lvl w:ilvl="0" w:tplc="0C0A000B">
      <w:start w:val="1"/>
      <w:numFmt w:val="bullet"/>
      <w:lvlText w:val=""/>
      <w:lvlJc w:val="left"/>
      <w:pPr>
        <w:ind w:left="1323" w:hanging="360"/>
      </w:pPr>
      <w:rPr>
        <w:rFonts w:ascii="Wingdings" w:hAnsi="Wingdings" w:hint="default"/>
      </w:rPr>
    </w:lvl>
    <w:lvl w:ilvl="1" w:tplc="0C0A0003" w:tentative="1">
      <w:start w:val="1"/>
      <w:numFmt w:val="bullet"/>
      <w:lvlText w:val="o"/>
      <w:lvlJc w:val="left"/>
      <w:pPr>
        <w:ind w:left="2043" w:hanging="360"/>
      </w:pPr>
      <w:rPr>
        <w:rFonts w:ascii="Courier New" w:hAnsi="Courier New" w:cs="Courier New" w:hint="default"/>
      </w:rPr>
    </w:lvl>
    <w:lvl w:ilvl="2" w:tplc="0C0A0005" w:tentative="1">
      <w:start w:val="1"/>
      <w:numFmt w:val="bullet"/>
      <w:lvlText w:val=""/>
      <w:lvlJc w:val="left"/>
      <w:pPr>
        <w:ind w:left="2763" w:hanging="360"/>
      </w:pPr>
      <w:rPr>
        <w:rFonts w:ascii="Wingdings" w:hAnsi="Wingdings" w:hint="default"/>
      </w:rPr>
    </w:lvl>
    <w:lvl w:ilvl="3" w:tplc="0C0A0001" w:tentative="1">
      <w:start w:val="1"/>
      <w:numFmt w:val="bullet"/>
      <w:lvlText w:val=""/>
      <w:lvlJc w:val="left"/>
      <w:pPr>
        <w:ind w:left="3483" w:hanging="360"/>
      </w:pPr>
      <w:rPr>
        <w:rFonts w:ascii="Symbol" w:hAnsi="Symbol" w:hint="default"/>
      </w:rPr>
    </w:lvl>
    <w:lvl w:ilvl="4" w:tplc="0C0A0003" w:tentative="1">
      <w:start w:val="1"/>
      <w:numFmt w:val="bullet"/>
      <w:lvlText w:val="o"/>
      <w:lvlJc w:val="left"/>
      <w:pPr>
        <w:ind w:left="4203" w:hanging="360"/>
      </w:pPr>
      <w:rPr>
        <w:rFonts w:ascii="Courier New" w:hAnsi="Courier New" w:cs="Courier New" w:hint="default"/>
      </w:rPr>
    </w:lvl>
    <w:lvl w:ilvl="5" w:tplc="0C0A0005" w:tentative="1">
      <w:start w:val="1"/>
      <w:numFmt w:val="bullet"/>
      <w:lvlText w:val=""/>
      <w:lvlJc w:val="left"/>
      <w:pPr>
        <w:ind w:left="4923" w:hanging="360"/>
      </w:pPr>
      <w:rPr>
        <w:rFonts w:ascii="Wingdings" w:hAnsi="Wingdings" w:hint="default"/>
      </w:rPr>
    </w:lvl>
    <w:lvl w:ilvl="6" w:tplc="0C0A0001" w:tentative="1">
      <w:start w:val="1"/>
      <w:numFmt w:val="bullet"/>
      <w:lvlText w:val=""/>
      <w:lvlJc w:val="left"/>
      <w:pPr>
        <w:ind w:left="5643" w:hanging="360"/>
      </w:pPr>
      <w:rPr>
        <w:rFonts w:ascii="Symbol" w:hAnsi="Symbol" w:hint="default"/>
      </w:rPr>
    </w:lvl>
    <w:lvl w:ilvl="7" w:tplc="0C0A0003" w:tentative="1">
      <w:start w:val="1"/>
      <w:numFmt w:val="bullet"/>
      <w:lvlText w:val="o"/>
      <w:lvlJc w:val="left"/>
      <w:pPr>
        <w:ind w:left="6363" w:hanging="360"/>
      </w:pPr>
      <w:rPr>
        <w:rFonts w:ascii="Courier New" w:hAnsi="Courier New" w:cs="Courier New" w:hint="default"/>
      </w:rPr>
    </w:lvl>
    <w:lvl w:ilvl="8" w:tplc="0C0A0005" w:tentative="1">
      <w:start w:val="1"/>
      <w:numFmt w:val="bullet"/>
      <w:lvlText w:val=""/>
      <w:lvlJc w:val="left"/>
      <w:pPr>
        <w:ind w:left="7083" w:hanging="360"/>
      </w:pPr>
      <w:rPr>
        <w:rFonts w:ascii="Wingdings" w:hAnsi="Wingdings" w:hint="default"/>
      </w:rPr>
    </w:lvl>
  </w:abstractNum>
  <w:abstractNum w:abstractNumId="14" w15:restartNumberingAfterBreak="0">
    <w:nsid w:val="3B6F4639"/>
    <w:multiLevelType w:val="hybridMultilevel"/>
    <w:tmpl w:val="8654A642"/>
    <w:lvl w:ilvl="0" w:tplc="A984CF82">
      <w:start w:val="1"/>
      <w:numFmt w:val="bullet"/>
      <w:lvlText w:val="o"/>
      <w:lvlJc w:val="left"/>
      <w:pPr>
        <w:ind w:left="1323"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C0A0003">
      <w:start w:val="1"/>
      <w:numFmt w:val="bullet"/>
      <w:lvlText w:val="o"/>
      <w:lvlJc w:val="left"/>
      <w:pPr>
        <w:ind w:left="2043" w:hanging="360"/>
      </w:pPr>
      <w:rPr>
        <w:rFonts w:ascii="Courier New" w:hAnsi="Courier New" w:cs="Courier New" w:hint="default"/>
      </w:rPr>
    </w:lvl>
    <w:lvl w:ilvl="2" w:tplc="0C0A0005">
      <w:start w:val="1"/>
      <w:numFmt w:val="bullet"/>
      <w:lvlText w:val=""/>
      <w:lvlJc w:val="left"/>
      <w:pPr>
        <w:ind w:left="2763" w:hanging="360"/>
      </w:pPr>
      <w:rPr>
        <w:rFonts w:ascii="Wingdings" w:hAnsi="Wingdings" w:hint="default"/>
      </w:rPr>
    </w:lvl>
    <w:lvl w:ilvl="3" w:tplc="0C0A0001" w:tentative="1">
      <w:start w:val="1"/>
      <w:numFmt w:val="bullet"/>
      <w:lvlText w:val=""/>
      <w:lvlJc w:val="left"/>
      <w:pPr>
        <w:ind w:left="3483" w:hanging="360"/>
      </w:pPr>
      <w:rPr>
        <w:rFonts w:ascii="Symbol" w:hAnsi="Symbol" w:hint="default"/>
      </w:rPr>
    </w:lvl>
    <w:lvl w:ilvl="4" w:tplc="0C0A0003" w:tentative="1">
      <w:start w:val="1"/>
      <w:numFmt w:val="bullet"/>
      <w:lvlText w:val="o"/>
      <w:lvlJc w:val="left"/>
      <w:pPr>
        <w:ind w:left="4203" w:hanging="360"/>
      </w:pPr>
      <w:rPr>
        <w:rFonts w:ascii="Courier New" w:hAnsi="Courier New" w:cs="Courier New" w:hint="default"/>
      </w:rPr>
    </w:lvl>
    <w:lvl w:ilvl="5" w:tplc="0C0A0005" w:tentative="1">
      <w:start w:val="1"/>
      <w:numFmt w:val="bullet"/>
      <w:lvlText w:val=""/>
      <w:lvlJc w:val="left"/>
      <w:pPr>
        <w:ind w:left="4923" w:hanging="360"/>
      </w:pPr>
      <w:rPr>
        <w:rFonts w:ascii="Wingdings" w:hAnsi="Wingdings" w:hint="default"/>
      </w:rPr>
    </w:lvl>
    <w:lvl w:ilvl="6" w:tplc="0C0A0001" w:tentative="1">
      <w:start w:val="1"/>
      <w:numFmt w:val="bullet"/>
      <w:lvlText w:val=""/>
      <w:lvlJc w:val="left"/>
      <w:pPr>
        <w:ind w:left="5643" w:hanging="360"/>
      </w:pPr>
      <w:rPr>
        <w:rFonts w:ascii="Symbol" w:hAnsi="Symbol" w:hint="default"/>
      </w:rPr>
    </w:lvl>
    <w:lvl w:ilvl="7" w:tplc="0C0A0003" w:tentative="1">
      <w:start w:val="1"/>
      <w:numFmt w:val="bullet"/>
      <w:lvlText w:val="o"/>
      <w:lvlJc w:val="left"/>
      <w:pPr>
        <w:ind w:left="6363" w:hanging="360"/>
      </w:pPr>
      <w:rPr>
        <w:rFonts w:ascii="Courier New" w:hAnsi="Courier New" w:cs="Courier New" w:hint="default"/>
      </w:rPr>
    </w:lvl>
    <w:lvl w:ilvl="8" w:tplc="0C0A0005" w:tentative="1">
      <w:start w:val="1"/>
      <w:numFmt w:val="bullet"/>
      <w:lvlText w:val=""/>
      <w:lvlJc w:val="left"/>
      <w:pPr>
        <w:ind w:left="7083" w:hanging="360"/>
      </w:pPr>
      <w:rPr>
        <w:rFonts w:ascii="Wingdings" w:hAnsi="Wingdings" w:hint="default"/>
      </w:rPr>
    </w:lvl>
  </w:abstractNum>
  <w:abstractNum w:abstractNumId="15" w15:restartNumberingAfterBreak="0">
    <w:nsid w:val="42B71840"/>
    <w:multiLevelType w:val="hybridMultilevel"/>
    <w:tmpl w:val="C7161F16"/>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3A00D1E"/>
    <w:multiLevelType w:val="multilevel"/>
    <w:tmpl w:val="3D8EF2EE"/>
    <w:lvl w:ilvl="0">
      <w:start w:val="3"/>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7BC42DE"/>
    <w:multiLevelType w:val="hybridMultilevel"/>
    <w:tmpl w:val="DA2E998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610EDA"/>
    <w:multiLevelType w:val="hybridMultilevel"/>
    <w:tmpl w:val="8D465CD4"/>
    <w:lvl w:ilvl="0" w:tplc="0C0A000F">
      <w:start w:val="1"/>
      <w:numFmt w:val="decimal"/>
      <w:lvlText w:val="%1."/>
      <w:lvlJc w:val="left"/>
      <w:pPr>
        <w:ind w:left="1512" w:hanging="360"/>
      </w:pPr>
    </w:lvl>
    <w:lvl w:ilvl="1" w:tplc="0C0A0019" w:tentative="1">
      <w:start w:val="1"/>
      <w:numFmt w:val="lowerLetter"/>
      <w:lvlText w:val="%2."/>
      <w:lvlJc w:val="left"/>
      <w:pPr>
        <w:ind w:left="2232" w:hanging="360"/>
      </w:pPr>
    </w:lvl>
    <w:lvl w:ilvl="2" w:tplc="0C0A001B" w:tentative="1">
      <w:start w:val="1"/>
      <w:numFmt w:val="lowerRoman"/>
      <w:lvlText w:val="%3."/>
      <w:lvlJc w:val="right"/>
      <w:pPr>
        <w:ind w:left="2952" w:hanging="180"/>
      </w:pPr>
    </w:lvl>
    <w:lvl w:ilvl="3" w:tplc="0C0A000F" w:tentative="1">
      <w:start w:val="1"/>
      <w:numFmt w:val="decimal"/>
      <w:lvlText w:val="%4."/>
      <w:lvlJc w:val="left"/>
      <w:pPr>
        <w:ind w:left="3672" w:hanging="360"/>
      </w:pPr>
    </w:lvl>
    <w:lvl w:ilvl="4" w:tplc="0C0A0019" w:tentative="1">
      <w:start w:val="1"/>
      <w:numFmt w:val="lowerLetter"/>
      <w:lvlText w:val="%5."/>
      <w:lvlJc w:val="left"/>
      <w:pPr>
        <w:ind w:left="4392" w:hanging="360"/>
      </w:pPr>
    </w:lvl>
    <w:lvl w:ilvl="5" w:tplc="0C0A001B" w:tentative="1">
      <w:start w:val="1"/>
      <w:numFmt w:val="lowerRoman"/>
      <w:lvlText w:val="%6."/>
      <w:lvlJc w:val="right"/>
      <w:pPr>
        <w:ind w:left="5112" w:hanging="180"/>
      </w:pPr>
    </w:lvl>
    <w:lvl w:ilvl="6" w:tplc="0C0A000F" w:tentative="1">
      <w:start w:val="1"/>
      <w:numFmt w:val="decimal"/>
      <w:lvlText w:val="%7."/>
      <w:lvlJc w:val="left"/>
      <w:pPr>
        <w:ind w:left="5832" w:hanging="360"/>
      </w:pPr>
    </w:lvl>
    <w:lvl w:ilvl="7" w:tplc="0C0A0019" w:tentative="1">
      <w:start w:val="1"/>
      <w:numFmt w:val="lowerLetter"/>
      <w:lvlText w:val="%8."/>
      <w:lvlJc w:val="left"/>
      <w:pPr>
        <w:ind w:left="6552" w:hanging="360"/>
      </w:pPr>
    </w:lvl>
    <w:lvl w:ilvl="8" w:tplc="0C0A001B" w:tentative="1">
      <w:start w:val="1"/>
      <w:numFmt w:val="lowerRoman"/>
      <w:lvlText w:val="%9."/>
      <w:lvlJc w:val="right"/>
      <w:pPr>
        <w:ind w:left="7272" w:hanging="180"/>
      </w:pPr>
    </w:lvl>
  </w:abstractNum>
  <w:abstractNum w:abstractNumId="19" w15:restartNumberingAfterBreak="0">
    <w:nsid w:val="50201195"/>
    <w:multiLevelType w:val="hybridMultilevel"/>
    <w:tmpl w:val="6D84F7CE"/>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07C6CB5"/>
    <w:multiLevelType w:val="hybridMultilevel"/>
    <w:tmpl w:val="FE1C02E2"/>
    <w:lvl w:ilvl="0" w:tplc="CD782E84">
      <w:start w:val="1"/>
      <w:numFmt w:val="lowerLetter"/>
      <w:lvlText w:val="%1)"/>
      <w:lvlJc w:val="left"/>
      <w:pPr>
        <w:ind w:left="1308" w:hanging="360"/>
      </w:pPr>
      <w:rPr>
        <w:rFonts w:hint="default"/>
      </w:rPr>
    </w:lvl>
    <w:lvl w:ilvl="1" w:tplc="0C0A0019" w:tentative="1">
      <w:start w:val="1"/>
      <w:numFmt w:val="lowerLetter"/>
      <w:lvlText w:val="%2."/>
      <w:lvlJc w:val="left"/>
      <w:pPr>
        <w:ind w:left="2028" w:hanging="360"/>
      </w:pPr>
    </w:lvl>
    <w:lvl w:ilvl="2" w:tplc="0C0A001B" w:tentative="1">
      <w:start w:val="1"/>
      <w:numFmt w:val="lowerRoman"/>
      <w:lvlText w:val="%3."/>
      <w:lvlJc w:val="right"/>
      <w:pPr>
        <w:ind w:left="2748" w:hanging="180"/>
      </w:pPr>
    </w:lvl>
    <w:lvl w:ilvl="3" w:tplc="0C0A000F" w:tentative="1">
      <w:start w:val="1"/>
      <w:numFmt w:val="decimal"/>
      <w:lvlText w:val="%4."/>
      <w:lvlJc w:val="left"/>
      <w:pPr>
        <w:ind w:left="3468" w:hanging="360"/>
      </w:pPr>
    </w:lvl>
    <w:lvl w:ilvl="4" w:tplc="0C0A0019" w:tentative="1">
      <w:start w:val="1"/>
      <w:numFmt w:val="lowerLetter"/>
      <w:lvlText w:val="%5."/>
      <w:lvlJc w:val="left"/>
      <w:pPr>
        <w:ind w:left="4188" w:hanging="360"/>
      </w:pPr>
    </w:lvl>
    <w:lvl w:ilvl="5" w:tplc="0C0A001B" w:tentative="1">
      <w:start w:val="1"/>
      <w:numFmt w:val="lowerRoman"/>
      <w:lvlText w:val="%6."/>
      <w:lvlJc w:val="right"/>
      <w:pPr>
        <w:ind w:left="4908" w:hanging="180"/>
      </w:pPr>
    </w:lvl>
    <w:lvl w:ilvl="6" w:tplc="0C0A000F" w:tentative="1">
      <w:start w:val="1"/>
      <w:numFmt w:val="decimal"/>
      <w:lvlText w:val="%7."/>
      <w:lvlJc w:val="left"/>
      <w:pPr>
        <w:ind w:left="5628" w:hanging="360"/>
      </w:pPr>
    </w:lvl>
    <w:lvl w:ilvl="7" w:tplc="0C0A0019" w:tentative="1">
      <w:start w:val="1"/>
      <w:numFmt w:val="lowerLetter"/>
      <w:lvlText w:val="%8."/>
      <w:lvlJc w:val="left"/>
      <w:pPr>
        <w:ind w:left="6348" w:hanging="360"/>
      </w:pPr>
    </w:lvl>
    <w:lvl w:ilvl="8" w:tplc="0C0A001B" w:tentative="1">
      <w:start w:val="1"/>
      <w:numFmt w:val="lowerRoman"/>
      <w:lvlText w:val="%9."/>
      <w:lvlJc w:val="right"/>
      <w:pPr>
        <w:ind w:left="7068" w:hanging="180"/>
      </w:pPr>
    </w:lvl>
  </w:abstractNum>
  <w:abstractNum w:abstractNumId="21" w15:restartNumberingAfterBreak="0">
    <w:nsid w:val="58550DED"/>
    <w:multiLevelType w:val="hybridMultilevel"/>
    <w:tmpl w:val="9AECC984"/>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9AC639F"/>
    <w:multiLevelType w:val="hybridMultilevel"/>
    <w:tmpl w:val="A276145A"/>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A03FF3"/>
    <w:multiLevelType w:val="hybridMultilevel"/>
    <w:tmpl w:val="8FAADEF2"/>
    <w:lvl w:ilvl="0" w:tplc="5F560158">
      <w:start w:val="1"/>
      <w:numFmt w:val="decimal"/>
      <w:lvlText w:val="%1."/>
      <w:lvlJc w:val="left"/>
      <w:pPr>
        <w:ind w:left="720" w:hanging="360"/>
      </w:pPr>
      <w:rPr>
        <w:b/>
        <w:bCs/>
      </w:rPr>
    </w:lvl>
    <w:lvl w:ilvl="1" w:tplc="0C0A0019">
      <w:start w:val="1"/>
      <w:numFmt w:val="lowerLetter"/>
      <w:lvlText w:val="%2."/>
      <w:lvlJc w:val="left"/>
      <w:pPr>
        <w:ind w:left="1440" w:hanging="360"/>
      </w:pPr>
    </w:lvl>
    <w:lvl w:ilvl="2" w:tplc="AD229568">
      <w:start w:val="1"/>
      <w:numFmt w:val="low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D3F7A07"/>
    <w:multiLevelType w:val="hybridMultilevel"/>
    <w:tmpl w:val="836E8F7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3C75AB"/>
    <w:multiLevelType w:val="hybridMultilevel"/>
    <w:tmpl w:val="C4D47380"/>
    <w:lvl w:ilvl="0" w:tplc="A984CF82">
      <w:start w:val="1"/>
      <w:numFmt w:val="bullet"/>
      <w:lvlText w:val="o"/>
      <w:lvlJc w:val="left"/>
      <w:pPr>
        <w:ind w:left="1323"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C0A0003">
      <w:start w:val="1"/>
      <w:numFmt w:val="bullet"/>
      <w:lvlText w:val="o"/>
      <w:lvlJc w:val="left"/>
      <w:pPr>
        <w:ind w:left="2043" w:hanging="360"/>
      </w:pPr>
      <w:rPr>
        <w:rFonts w:ascii="Courier New" w:hAnsi="Courier New" w:cs="Courier New" w:hint="default"/>
      </w:rPr>
    </w:lvl>
    <w:lvl w:ilvl="2" w:tplc="0C0A0005">
      <w:start w:val="1"/>
      <w:numFmt w:val="bullet"/>
      <w:lvlText w:val=""/>
      <w:lvlJc w:val="left"/>
      <w:pPr>
        <w:ind w:left="2763" w:hanging="360"/>
      </w:pPr>
      <w:rPr>
        <w:rFonts w:ascii="Wingdings" w:hAnsi="Wingdings" w:hint="default"/>
      </w:rPr>
    </w:lvl>
    <w:lvl w:ilvl="3" w:tplc="0C0A0001" w:tentative="1">
      <w:start w:val="1"/>
      <w:numFmt w:val="bullet"/>
      <w:lvlText w:val=""/>
      <w:lvlJc w:val="left"/>
      <w:pPr>
        <w:ind w:left="3483" w:hanging="360"/>
      </w:pPr>
      <w:rPr>
        <w:rFonts w:ascii="Symbol" w:hAnsi="Symbol" w:hint="default"/>
      </w:rPr>
    </w:lvl>
    <w:lvl w:ilvl="4" w:tplc="0C0A0003" w:tentative="1">
      <w:start w:val="1"/>
      <w:numFmt w:val="bullet"/>
      <w:lvlText w:val="o"/>
      <w:lvlJc w:val="left"/>
      <w:pPr>
        <w:ind w:left="4203" w:hanging="360"/>
      </w:pPr>
      <w:rPr>
        <w:rFonts w:ascii="Courier New" w:hAnsi="Courier New" w:cs="Courier New" w:hint="default"/>
      </w:rPr>
    </w:lvl>
    <w:lvl w:ilvl="5" w:tplc="0C0A0005" w:tentative="1">
      <w:start w:val="1"/>
      <w:numFmt w:val="bullet"/>
      <w:lvlText w:val=""/>
      <w:lvlJc w:val="left"/>
      <w:pPr>
        <w:ind w:left="4923" w:hanging="360"/>
      </w:pPr>
      <w:rPr>
        <w:rFonts w:ascii="Wingdings" w:hAnsi="Wingdings" w:hint="default"/>
      </w:rPr>
    </w:lvl>
    <w:lvl w:ilvl="6" w:tplc="0C0A0001" w:tentative="1">
      <w:start w:val="1"/>
      <w:numFmt w:val="bullet"/>
      <w:lvlText w:val=""/>
      <w:lvlJc w:val="left"/>
      <w:pPr>
        <w:ind w:left="5643" w:hanging="360"/>
      </w:pPr>
      <w:rPr>
        <w:rFonts w:ascii="Symbol" w:hAnsi="Symbol" w:hint="default"/>
      </w:rPr>
    </w:lvl>
    <w:lvl w:ilvl="7" w:tplc="0C0A0003" w:tentative="1">
      <w:start w:val="1"/>
      <w:numFmt w:val="bullet"/>
      <w:lvlText w:val="o"/>
      <w:lvlJc w:val="left"/>
      <w:pPr>
        <w:ind w:left="6363" w:hanging="360"/>
      </w:pPr>
      <w:rPr>
        <w:rFonts w:ascii="Courier New" w:hAnsi="Courier New" w:cs="Courier New" w:hint="default"/>
      </w:rPr>
    </w:lvl>
    <w:lvl w:ilvl="8" w:tplc="0C0A0005" w:tentative="1">
      <w:start w:val="1"/>
      <w:numFmt w:val="bullet"/>
      <w:lvlText w:val=""/>
      <w:lvlJc w:val="left"/>
      <w:pPr>
        <w:ind w:left="7083" w:hanging="360"/>
      </w:pPr>
      <w:rPr>
        <w:rFonts w:ascii="Wingdings" w:hAnsi="Wingdings" w:hint="default"/>
      </w:rPr>
    </w:lvl>
  </w:abstractNum>
  <w:abstractNum w:abstractNumId="26" w15:restartNumberingAfterBreak="0">
    <w:nsid w:val="631B482A"/>
    <w:multiLevelType w:val="multilevel"/>
    <w:tmpl w:val="661CB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EB3A7B"/>
    <w:multiLevelType w:val="hybridMultilevel"/>
    <w:tmpl w:val="81B22C3E"/>
    <w:lvl w:ilvl="0" w:tplc="0C0A000B">
      <w:start w:val="1"/>
      <w:numFmt w:val="bullet"/>
      <w:lvlText w:val=""/>
      <w:lvlJc w:val="left"/>
      <w:pPr>
        <w:ind w:left="1323" w:hanging="360"/>
      </w:pPr>
      <w:rPr>
        <w:rFonts w:ascii="Wingdings" w:hAnsi="Wingdings" w:hint="default"/>
      </w:rPr>
    </w:lvl>
    <w:lvl w:ilvl="1" w:tplc="0C0A0003" w:tentative="1">
      <w:start w:val="1"/>
      <w:numFmt w:val="bullet"/>
      <w:lvlText w:val="o"/>
      <w:lvlJc w:val="left"/>
      <w:pPr>
        <w:ind w:left="2043" w:hanging="360"/>
      </w:pPr>
      <w:rPr>
        <w:rFonts w:ascii="Courier New" w:hAnsi="Courier New" w:cs="Courier New" w:hint="default"/>
      </w:rPr>
    </w:lvl>
    <w:lvl w:ilvl="2" w:tplc="0C0A0005" w:tentative="1">
      <w:start w:val="1"/>
      <w:numFmt w:val="bullet"/>
      <w:lvlText w:val=""/>
      <w:lvlJc w:val="left"/>
      <w:pPr>
        <w:ind w:left="2763" w:hanging="360"/>
      </w:pPr>
      <w:rPr>
        <w:rFonts w:ascii="Wingdings" w:hAnsi="Wingdings" w:hint="default"/>
      </w:rPr>
    </w:lvl>
    <w:lvl w:ilvl="3" w:tplc="0C0A0001" w:tentative="1">
      <w:start w:val="1"/>
      <w:numFmt w:val="bullet"/>
      <w:lvlText w:val=""/>
      <w:lvlJc w:val="left"/>
      <w:pPr>
        <w:ind w:left="3483" w:hanging="360"/>
      </w:pPr>
      <w:rPr>
        <w:rFonts w:ascii="Symbol" w:hAnsi="Symbol" w:hint="default"/>
      </w:rPr>
    </w:lvl>
    <w:lvl w:ilvl="4" w:tplc="0C0A0003" w:tentative="1">
      <w:start w:val="1"/>
      <w:numFmt w:val="bullet"/>
      <w:lvlText w:val="o"/>
      <w:lvlJc w:val="left"/>
      <w:pPr>
        <w:ind w:left="4203" w:hanging="360"/>
      </w:pPr>
      <w:rPr>
        <w:rFonts w:ascii="Courier New" w:hAnsi="Courier New" w:cs="Courier New" w:hint="default"/>
      </w:rPr>
    </w:lvl>
    <w:lvl w:ilvl="5" w:tplc="0C0A0005" w:tentative="1">
      <w:start w:val="1"/>
      <w:numFmt w:val="bullet"/>
      <w:lvlText w:val=""/>
      <w:lvlJc w:val="left"/>
      <w:pPr>
        <w:ind w:left="4923" w:hanging="360"/>
      </w:pPr>
      <w:rPr>
        <w:rFonts w:ascii="Wingdings" w:hAnsi="Wingdings" w:hint="default"/>
      </w:rPr>
    </w:lvl>
    <w:lvl w:ilvl="6" w:tplc="0C0A0001" w:tentative="1">
      <w:start w:val="1"/>
      <w:numFmt w:val="bullet"/>
      <w:lvlText w:val=""/>
      <w:lvlJc w:val="left"/>
      <w:pPr>
        <w:ind w:left="5643" w:hanging="360"/>
      </w:pPr>
      <w:rPr>
        <w:rFonts w:ascii="Symbol" w:hAnsi="Symbol" w:hint="default"/>
      </w:rPr>
    </w:lvl>
    <w:lvl w:ilvl="7" w:tplc="0C0A0003" w:tentative="1">
      <w:start w:val="1"/>
      <w:numFmt w:val="bullet"/>
      <w:lvlText w:val="o"/>
      <w:lvlJc w:val="left"/>
      <w:pPr>
        <w:ind w:left="6363" w:hanging="360"/>
      </w:pPr>
      <w:rPr>
        <w:rFonts w:ascii="Courier New" w:hAnsi="Courier New" w:cs="Courier New" w:hint="default"/>
      </w:rPr>
    </w:lvl>
    <w:lvl w:ilvl="8" w:tplc="0C0A0005" w:tentative="1">
      <w:start w:val="1"/>
      <w:numFmt w:val="bullet"/>
      <w:lvlText w:val=""/>
      <w:lvlJc w:val="left"/>
      <w:pPr>
        <w:ind w:left="7083" w:hanging="360"/>
      </w:pPr>
      <w:rPr>
        <w:rFonts w:ascii="Wingdings" w:hAnsi="Wingdings" w:hint="default"/>
      </w:rPr>
    </w:lvl>
  </w:abstractNum>
  <w:abstractNum w:abstractNumId="28" w15:restartNumberingAfterBreak="0">
    <w:nsid w:val="6BC11324"/>
    <w:multiLevelType w:val="hybridMultilevel"/>
    <w:tmpl w:val="E71225B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1F878B3"/>
    <w:multiLevelType w:val="multilevel"/>
    <w:tmpl w:val="54F0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672C8A"/>
    <w:multiLevelType w:val="hybridMultilevel"/>
    <w:tmpl w:val="D3CE1F44"/>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2007975875">
    <w:abstractNumId w:val="8"/>
  </w:num>
  <w:num w:numId="2" w16cid:durableId="437414185">
    <w:abstractNumId w:val="23"/>
  </w:num>
  <w:num w:numId="3" w16cid:durableId="462696273">
    <w:abstractNumId w:val="16"/>
  </w:num>
  <w:num w:numId="4" w16cid:durableId="1952516525">
    <w:abstractNumId w:val="10"/>
  </w:num>
  <w:num w:numId="5" w16cid:durableId="1790732641">
    <w:abstractNumId w:val="0"/>
  </w:num>
  <w:num w:numId="6" w16cid:durableId="908812600">
    <w:abstractNumId w:val="3"/>
  </w:num>
  <w:num w:numId="7" w16cid:durableId="185406967">
    <w:abstractNumId w:val="21"/>
  </w:num>
  <w:num w:numId="8" w16cid:durableId="1915507946">
    <w:abstractNumId w:val="24"/>
  </w:num>
  <w:num w:numId="9" w16cid:durableId="70129647">
    <w:abstractNumId w:val="22"/>
  </w:num>
  <w:num w:numId="10" w16cid:durableId="1009946">
    <w:abstractNumId w:val="26"/>
  </w:num>
  <w:num w:numId="11" w16cid:durableId="1307589982">
    <w:abstractNumId w:val="2"/>
  </w:num>
  <w:num w:numId="12" w16cid:durableId="1376782312">
    <w:abstractNumId w:val="29"/>
  </w:num>
  <w:num w:numId="13" w16cid:durableId="316421116">
    <w:abstractNumId w:val="4"/>
  </w:num>
  <w:num w:numId="14" w16cid:durableId="959339450">
    <w:abstractNumId w:val="17"/>
  </w:num>
  <w:num w:numId="15" w16cid:durableId="2050186335">
    <w:abstractNumId w:val="28"/>
  </w:num>
  <w:num w:numId="16" w16cid:durableId="1382511875">
    <w:abstractNumId w:val="18"/>
  </w:num>
  <w:num w:numId="17" w16cid:durableId="2135127335">
    <w:abstractNumId w:val="9"/>
  </w:num>
  <w:num w:numId="18" w16cid:durableId="1317882912">
    <w:abstractNumId w:val="7"/>
  </w:num>
  <w:num w:numId="19" w16cid:durableId="113134512">
    <w:abstractNumId w:val="15"/>
  </w:num>
  <w:num w:numId="20" w16cid:durableId="477572640">
    <w:abstractNumId w:val="19"/>
  </w:num>
  <w:num w:numId="21" w16cid:durableId="2023969953">
    <w:abstractNumId w:val="30"/>
  </w:num>
  <w:num w:numId="22" w16cid:durableId="2125423072">
    <w:abstractNumId w:val="11"/>
  </w:num>
  <w:num w:numId="23" w16cid:durableId="441726771">
    <w:abstractNumId w:val="27"/>
  </w:num>
  <w:num w:numId="24" w16cid:durableId="182790778">
    <w:abstractNumId w:val="13"/>
  </w:num>
  <w:num w:numId="25" w16cid:durableId="1879857643">
    <w:abstractNumId w:val="20"/>
  </w:num>
  <w:num w:numId="26" w16cid:durableId="1635402498">
    <w:abstractNumId w:val="25"/>
  </w:num>
  <w:num w:numId="27" w16cid:durableId="2137867521">
    <w:abstractNumId w:val="1"/>
  </w:num>
  <w:num w:numId="28" w16cid:durableId="1575818598">
    <w:abstractNumId w:val="12"/>
  </w:num>
  <w:num w:numId="29" w16cid:durableId="1152479240">
    <w:abstractNumId w:val="14"/>
  </w:num>
  <w:num w:numId="30" w16cid:durableId="992490890">
    <w:abstractNumId w:val="5"/>
  </w:num>
  <w:num w:numId="31" w16cid:durableId="1027103934">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25D6A"/>
    <w:rsid w:val="00061835"/>
    <w:rsid w:val="00073437"/>
    <w:rsid w:val="000953EA"/>
    <w:rsid w:val="000A73D1"/>
    <w:rsid w:val="000B5AEF"/>
    <w:rsid w:val="000E2202"/>
    <w:rsid w:val="000E2830"/>
    <w:rsid w:val="001011DD"/>
    <w:rsid w:val="00131AE5"/>
    <w:rsid w:val="00145888"/>
    <w:rsid w:val="00146A1B"/>
    <w:rsid w:val="00147618"/>
    <w:rsid w:val="00156E02"/>
    <w:rsid w:val="00157E2A"/>
    <w:rsid w:val="00160D78"/>
    <w:rsid w:val="00193DA0"/>
    <w:rsid w:val="001D6A94"/>
    <w:rsid w:val="001E166E"/>
    <w:rsid w:val="002034FC"/>
    <w:rsid w:val="00237382"/>
    <w:rsid w:val="00242847"/>
    <w:rsid w:val="0025466F"/>
    <w:rsid w:val="002704E1"/>
    <w:rsid w:val="002715ED"/>
    <w:rsid w:val="00280689"/>
    <w:rsid w:val="002844DF"/>
    <w:rsid w:val="002B04C0"/>
    <w:rsid w:val="002C07DD"/>
    <w:rsid w:val="002C7C57"/>
    <w:rsid w:val="003406AB"/>
    <w:rsid w:val="003538DA"/>
    <w:rsid w:val="00356903"/>
    <w:rsid w:val="003C79C1"/>
    <w:rsid w:val="003E0DC7"/>
    <w:rsid w:val="003F156F"/>
    <w:rsid w:val="003F1E10"/>
    <w:rsid w:val="003F3302"/>
    <w:rsid w:val="0043368D"/>
    <w:rsid w:val="00483B3F"/>
    <w:rsid w:val="00496038"/>
    <w:rsid w:val="004A4950"/>
    <w:rsid w:val="004E00B4"/>
    <w:rsid w:val="005009FC"/>
    <w:rsid w:val="00636511"/>
    <w:rsid w:val="006372F9"/>
    <w:rsid w:val="006B25DD"/>
    <w:rsid w:val="006C1ED7"/>
    <w:rsid w:val="006E07E7"/>
    <w:rsid w:val="006E1116"/>
    <w:rsid w:val="00705AF1"/>
    <w:rsid w:val="00744A8F"/>
    <w:rsid w:val="0075180D"/>
    <w:rsid w:val="007660EA"/>
    <w:rsid w:val="007A2DF7"/>
    <w:rsid w:val="007B050F"/>
    <w:rsid w:val="007B7850"/>
    <w:rsid w:val="007C184A"/>
    <w:rsid w:val="007D7F12"/>
    <w:rsid w:val="007E02F4"/>
    <w:rsid w:val="007F4C39"/>
    <w:rsid w:val="00826636"/>
    <w:rsid w:val="008332F6"/>
    <w:rsid w:val="00853C2D"/>
    <w:rsid w:val="00890046"/>
    <w:rsid w:val="008D11F5"/>
    <w:rsid w:val="008E2446"/>
    <w:rsid w:val="009001AC"/>
    <w:rsid w:val="00926A22"/>
    <w:rsid w:val="00967D57"/>
    <w:rsid w:val="00986E71"/>
    <w:rsid w:val="009A2159"/>
    <w:rsid w:val="009B2A04"/>
    <w:rsid w:val="009B7DBF"/>
    <w:rsid w:val="009B7F55"/>
    <w:rsid w:val="00A07AE7"/>
    <w:rsid w:val="00A250F1"/>
    <w:rsid w:val="00A25281"/>
    <w:rsid w:val="00A30511"/>
    <w:rsid w:val="00A377CD"/>
    <w:rsid w:val="00A5432A"/>
    <w:rsid w:val="00A67779"/>
    <w:rsid w:val="00AC5301"/>
    <w:rsid w:val="00B0107A"/>
    <w:rsid w:val="00B56DB7"/>
    <w:rsid w:val="00B96EF4"/>
    <w:rsid w:val="00BB2154"/>
    <w:rsid w:val="00BE25B8"/>
    <w:rsid w:val="00BF0597"/>
    <w:rsid w:val="00C218E6"/>
    <w:rsid w:val="00C4305E"/>
    <w:rsid w:val="00C5005D"/>
    <w:rsid w:val="00C66955"/>
    <w:rsid w:val="00C73F77"/>
    <w:rsid w:val="00CC361D"/>
    <w:rsid w:val="00CD06F3"/>
    <w:rsid w:val="00D04A06"/>
    <w:rsid w:val="00D16BDF"/>
    <w:rsid w:val="00D236EE"/>
    <w:rsid w:val="00D9420B"/>
    <w:rsid w:val="00DA6618"/>
    <w:rsid w:val="00DE249A"/>
    <w:rsid w:val="00DE5C7B"/>
    <w:rsid w:val="00E44996"/>
    <w:rsid w:val="00E8525C"/>
    <w:rsid w:val="00EC2B6D"/>
    <w:rsid w:val="00EC5203"/>
    <w:rsid w:val="00EC56F5"/>
    <w:rsid w:val="00ED676A"/>
    <w:rsid w:val="00EE5771"/>
    <w:rsid w:val="00F304DC"/>
    <w:rsid w:val="00FC1036"/>
    <w:rsid w:val="00FC1F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DFADC"/>
  <w15:chartTrackingRefBased/>
  <w15:docId w15:val="{C3C1F6B1-ABD9-44F0-876E-1DCECAFA1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25C"/>
    <w:pPr>
      <w:spacing w:after="200" w:line="276" w:lineRule="auto"/>
    </w:pPr>
  </w:style>
  <w:style w:type="paragraph" w:styleId="Ttulo1">
    <w:name w:val="heading 1"/>
    <w:basedOn w:val="Normal"/>
    <w:next w:val="Normal"/>
    <w:link w:val="Ttulo1Car"/>
    <w:uiPriority w:val="9"/>
    <w:qFormat/>
    <w:rsid w:val="00EC2B6D"/>
    <w:pPr>
      <w:keepNext/>
      <w:keepLines/>
      <w:spacing w:before="240" w:after="0" w:line="360" w:lineRule="auto"/>
      <w:ind w:left="709"/>
      <w:outlineLvl w:val="0"/>
    </w:pPr>
    <w:rPr>
      <w:rFonts w:ascii="Times New Roman" w:eastAsiaTheme="majorEastAsia" w:hAnsi="Times New Roman" w:cstheme="majorBidi"/>
      <w:b/>
      <w:color w:val="000000" w:themeColor="text1"/>
      <w:sz w:val="32"/>
      <w:szCs w:val="32"/>
      <w:u w:color="A8D08D" w:themeColor="accent6" w:themeTint="99"/>
    </w:rPr>
  </w:style>
  <w:style w:type="paragraph" w:styleId="Ttulo2">
    <w:name w:val="heading 2"/>
    <w:basedOn w:val="Normal"/>
    <w:next w:val="Normal"/>
    <w:link w:val="Ttulo2Car"/>
    <w:uiPriority w:val="9"/>
    <w:unhideWhenUsed/>
    <w:qFormat/>
    <w:rsid w:val="00EC2B6D"/>
    <w:pPr>
      <w:keepNext/>
      <w:keepLines/>
      <w:spacing w:before="40" w:after="0" w:line="360" w:lineRule="auto"/>
      <w:ind w:left="709"/>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
    <w:uiPriority w:val="9"/>
    <w:unhideWhenUsed/>
    <w:qFormat/>
    <w:rsid w:val="00EC2B6D"/>
    <w:pPr>
      <w:keepNext/>
      <w:keepLines/>
      <w:spacing w:before="40" w:after="0" w:line="360" w:lineRule="auto"/>
      <w:ind w:left="709"/>
      <w:outlineLvl w:val="2"/>
    </w:pPr>
    <w:rPr>
      <w:rFonts w:ascii="Times New Roman" w:eastAsiaTheme="majorEastAsia" w:hAnsi="Times New Roman" w:cstheme="majorBidi"/>
      <w:b/>
      <w:color w:val="000000" w:themeColor="text1"/>
      <w:sz w:val="24"/>
      <w:szCs w:val="24"/>
    </w:rPr>
  </w:style>
  <w:style w:type="paragraph" w:styleId="Ttulo4">
    <w:name w:val="heading 4"/>
    <w:basedOn w:val="Tabladeilustraciones"/>
    <w:next w:val="Normal"/>
    <w:link w:val="Ttulo4Car"/>
    <w:autoRedefine/>
    <w:uiPriority w:val="9"/>
    <w:unhideWhenUsed/>
    <w:qFormat/>
    <w:rsid w:val="002C07DD"/>
    <w:pPr>
      <w:keepNext/>
      <w:keepLines/>
      <w:spacing w:before="160" w:after="120" w:line="360" w:lineRule="auto"/>
      <w:ind w:left="709"/>
      <w:jc w:val="center"/>
      <w:outlineLvl w:val="3"/>
    </w:pPr>
    <w:rPr>
      <w:rFonts w:ascii="Times New Roman" w:eastAsiaTheme="majorEastAsia" w:hAnsi="Times New Roman" w:cstheme="majorBidi"/>
      <w:i/>
      <w:iCs/>
      <w:color w:val="A6A6A6" w:themeColor="background1" w:themeShade="A6"/>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C2B6D"/>
    <w:rPr>
      <w:rFonts w:ascii="Times New Roman" w:eastAsiaTheme="majorEastAsia" w:hAnsi="Times New Roman" w:cstheme="majorBidi"/>
      <w:b/>
      <w:color w:val="000000" w:themeColor="text1"/>
      <w:sz w:val="32"/>
      <w:szCs w:val="32"/>
      <w:u w:color="A8D08D" w:themeColor="accent6" w:themeTint="99"/>
    </w:rPr>
  </w:style>
  <w:style w:type="character" w:customStyle="1" w:styleId="Ttulo2Car">
    <w:name w:val="Título 2 Car"/>
    <w:basedOn w:val="Fuentedeprrafopredeter"/>
    <w:link w:val="Ttulo2"/>
    <w:uiPriority w:val="9"/>
    <w:rsid w:val="00EC2B6D"/>
    <w:rPr>
      <w:rFonts w:ascii="Times New Roman" w:eastAsiaTheme="majorEastAsia" w:hAnsi="Times New Roman" w:cstheme="majorBidi"/>
      <w:b/>
      <w:color w:val="000000" w:themeColor="text1"/>
      <w:sz w:val="28"/>
      <w:szCs w:val="26"/>
    </w:rPr>
  </w:style>
  <w:style w:type="character" w:customStyle="1" w:styleId="Ttulo3Car">
    <w:name w:val="Título 3 Car"/>
    <w:basedOn w:val="Fuentedeprrafopredeter"/>
    <w:link w:val="Ttulo3"/>
    <w:uiPriority w:val="9"/>
    <w:rsid w:val="00EC2B6D"/>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2C07DD"/>
    <w:rPr>
      <w:rFonts w:ascii="Times New Roman" w:eastAsiaTheme="majorEastAsia" w:hAnsi="Times New Roman" w:cstheme="majorBidi"/>
      <w:i/>
      <w:iCs/>
      <w:color w:val="A6A6A6" w:themeColor="background1" w:themeShade="A6"/>
      <w:sz w:val="24"/>
    </w:rPr>
  </w:style>
  <w:style w:type="paragraph" w:styleId="Encabezado">
    <w:name w:val="header"/>
    <w:basedOn w:val="Normal"/>
    <w:link w:val="EncabezadoCar"/>
    <w:uiPriority w:val="99"/>
    <w:unhideWhenUsed/>
    <w:rsid w:val="00EC2B6D"/>
    <w:pPr>
      <w:tabs>
        <w:tab w:val="center" w:pos="4252"/>
        <w:tab w:val="right" w:pos="8504"/>
      </w:tabs>
      <w:spacing w:after="0" w:line="240" w:lineRule="auto"/>
      <w:ind w:left="709"/>
    </w:pPr>
    <w:rPr>
      <w:rFonts w:ascii="Times New Roman" w:hAnsi="Times New Roman"/>
      <w:sz w:val="24"/>
    </w:rPr>
  </w:style>
  <w:style w:type="character" w:customStyle="1" w:styleId="EncabezadoCar">
    <w:name w:val="Encabezado Car"/>
    <w:basedOn w:val="Fuentedeprrafopredeter"/>
    <w:link w:val="Encabezado"/>
    <w:uiPriority w:val="99"/>
    <w:rsid w:val="00EC2B6D"/>
    <w:rPr>
      <w:rFonts w:ascii="Times New Roman" w:hAnsi="Times New Roman"/>
      <w:sz w:val="24"/>
    </w:rPr>
  </w:style>
  <w:style w:type="paragraph" w:styleId="Piedepgina">
    <w:name w:val="footer"/>
    <w:basedOn w:val="Normal"/>
    <w:link w:val="PiedepginaCar"/>
    <w:uiPriority w:val="99"/>
    <w:unhideWhenUsed/>
    <w:rsid w:val="00EC2B6D"/>
    <w:pPr>
      <w:tabs>
        <w:tab w:val="center" w:pos="4252"/>
        <w:tab w:val="right" w:pos="8504"/>
      </w:tabs>
      <w:spacing w:after="0" w:line="240" w:lineRule="auto"/>
      <w:ind w:left="709"/>
    </w:pPr>
    <w:rPr>
      <w:rFonts w:ascii="Times New Roman" w:hAnsi="Times New Roman"/>
      <w:sz w:val="24"/>
    </w:rPr>
  </w:style>
  <w:style w:type="character" w:customStyle="1" w:styleId="PiedepginaCar">
    <w:name w:val="Pie de página Car"/>
    <w:basedOn w:val="Fuentedeprrafopredeter"/>
    <w:link w:val="Piedepgina"/>
    <w:uiPriority w:val="99"/>
    <w:rsid w:val="00EC2B6D"/>
    <w:rPr>
      <w:rFonts w:ascii="Times New Roman" w:hAnsi="Times New Roman"/>
      <w:sz w:val="24"/>
    </w:rPr>
  </w:style>
  <w:style w:type="paragraph" w:styleId="Prrafodelista">
    <w:name w:val="List Paragraph"/>
    <w:basedOn w:val="Normal"/>
    <w:uiPriority w:val="34"/>
    <w:qFormat/>
    <w:rsid w:val="00EC2B6D"/>
    <w:pPr>
      <w:spacing w:after="160" w:line="360" w:lineRule="auto"/>
      <w:ind w:left="720"/>
      <w:contextualSpacing/>
    </w:pPr>
    <w:rPr>
      <w:rFonts w:ascii="Times New Roman" w:hAnsi="Times New Roman"/>
      <w:sz w:val="24"/>
    </w:rPr>
  </w:style>
  <w:style w:type="character" w:styleId="Hipervnculo">
    <w:name w:val="Hyperlink"/>
    <w:basedOn w:val="Fuentedeprrafopredeter"/>
    <w:uiPriority w:val="99"/>
    <w:unhideWhenUsed/>
    <w:rsid w:val="00EC2B6D"/>
    <w:rPr>
      <w:color w:val="0563C1" w:themeColor="hyperlink"/>
      <w:u w:val="single"/>
    </w:rPr>
  </w:style>
  <w:style w:type="character" w:styleId="Mencinsinresolver">
    <w:name w:val="Unresolved Mention"/>
    <w:basedOn w:val="Fuentedeprrafopredeter"/>
    <w:uiPriority w:val="99"/>
    <w:semiHidden/>
    <w:unhideWhenUsed/>
    <w:rsid w:val="00EC2B6D"/>
    <w:rPr>
      <w:color w:val="605E5C"/>
      <w:shd w:val="clear" w:color="auto" w:fill="E1DFDD"/>
    </w:rPr>
  </w:style>
  <w:style w:type="paragraph" w:styleId="NormalWeb">
    <w:name w:val="Normal (Web)"/>
    <w:basedOn w:val="Normal"/>
    <w:uiPriority w:val="99"/>
    <w:semiHidden/>
    <w:unhideWhenUsed/>
    <w:rsid w:val="00EC2B6D"/>
    <w:pPr>
      <w:spacing w:before="100" w:beforeAutospacing="1" w:after="100" w:afterAutospacing="1" w:line="240" w:lineRule="auto"/>
      <w:ind w:left="709"/>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EC2B6D"/>
    <w:pPr>
      <w:spacing w:after="0" w:line="240" w:lineRule="auto"/>
      <w:ind w:left="709"/>
      <w:contextualSpacing/>
    </w:pPr>
    <w:rPr>
      <w:rFonts w:ascii="Times New Roman" w:eastAsiaTheme="majorEastAsia" w:hAnsi="Times New Roman" w:cstheme="majorBidi"/>
      <w:b/>
      <w:color w:val="000000" w:themeColor="text1"/>
      <w:spacing w:val="-10"/>
      <w:kern w:val="28"/>
      <w:sz w:val="36"/>
      <w:szCs w:val="56"/>
    </w:rPr>
  </w:style>
  <w:style w:type="character" w:customStyle="1" w:styleId="TtuloCar">
    <w:name w:val="Título Car"/>
    <w:basedOn w:val="Fuentedeprrafopredeter"/>
    <w:link w:val="Ttulo"/>
    <w:uiPriority w:val="10"/>
    <w:rsid w:val="00EC2B6D"/>
    <w:rPr>
      <w:rFonts w:ascii="Times New Roman" w:eastAsiaTheme="majorEastAsia" w:hAnsi="Times New Roman" w:cstheme="majorBidi"/>
      <w:b/>
      <w:color w:val="000000" w:themeColor="text1"/>
      <w:spacing w:val="-10"/>
      <w:kern w:val="28"/>
      <w:sz w:val="36"/>
      <w:szCs w:val="56"/>
    </w:rPr>
  </w:style>
  <w:style w:type="paragraph" w:styleId="TtuloTDC">
    <w:name w:val="TOC Heading"/>
    <w:basedOn w:val="Ttulo1"/>
    <w:next w:val="Normal"/>
    <w:uiPriority w:val="39"/>
    <w:unhideWhenUsed/>
    <w:qFormat/>
    <w:rsid w:val="00EC2B6D"/>
    <w:pPr>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EC2B6D"/>
    <w:pPr>
      <w:spacing w:after="100" w:line="360" w:lineRule="auto"/>
      <w:ind w:left="709"/>
    </w:pPr>
    <w:rPr>
      <w:rFonts w:ascii="Times New Roman" w:hAnsi="Times New Roman"/>
      <w:sz w:val="24"/>
    </w:rPr>
  </w:style>
  <w:style w:type="paragraph" w:styleId="TDC2">
    <w:name w:val="toc 2"/>
    <w:basedOn w:val="Normal"/>
    <w:next w:val="Normal"/>
    <w:autoRedefine/>
    <w:uiPriority w:val="39"/>
    <w:unhideWhenUsed/>
    <w:rsid w:val="00EC2B6D"/>
    <w:pPr>
      <w:tabs>
        <w:tab w:val="left" w:pos="880"/>
        <w:tab w:val="left" w:pos="2124"/>
        <w:tab w:val="right" w:leader="dot" w:pos="8494"/>
      </w:tabs>
      <w:spacing w:after="100" w:line="360" w:lineRule="auto"/>
      <w:ind w:left="880" w:right="-1"/>
    </w:pPr>
    <w:rPr>
      <w:rFonts w:ascii="Times New Roman" w:hAnsi="Times New Roman"/>
      <w:sz w:val="24"/>
    </w:rPr>
  </w:style>
  <w:style w:type="paragraph" w:styleId="TDC3">
    <w:name w:val="toc 3"/>
    <w:basedOn w:val="Normal"/>
    <w:next w:val="Normal"/>
    <w:autoRedefine/>
    <w:uiPriority w:val="39"/>
    <w:unhideWhenUsed/>
    <w:rsid w:val="00EC2B6D"/>
    <w:pPr>
      <w:tabs>
        <w:tab w:val="left" w:pos="1320"/>
        <w:tab w:val="right" w:leader="dot" w:pos="8494"/>
      </w:tabs>
      <w:spacing w:after="100" w:line="360" w:lineRule="auto"/>
      <w:ind w:left="2124"/>
    </w:pPr>
    <w:rPr>
      <w:rFonts w:ascii="Times New Roman" w:hAnsi="Times New Roman"/>
      <w:sz w:val="24"/>
    </w:rPr>
  </w:style>
  <w:style w:type="paragraph" w:styleId="TDC4">
    <w:name w:val="toc 4"/>
    <w:basedOn w:val="Normal"/>
    <w:next w:val="Normal"/>
    <w:autoRedefine/>
    <w:uiPriority w:val="39"/>
    <w:semiHidden/>
    <w:unhideWhenUsed/>
    <w:rsid w:val="00EC2B6D"/>
    <w:pPr>
      <w:spacing w:after="100" w:line="360" w:lineRule="auto"/>
      <w:ind w:left="660"/>
    </w:pPr>
    <w:rPr>
      <w:rFonts w:ascii="Times New Roman" w:hAnsi="Times New Roman"/>
      <w:sz w:val="24"/>
    </w:rPr>
  </w:style>
  <w:style w:type="character" w:styleId="Hipervnculovisitado">
    <w:name w:val="FollowedHyperlink"/>
    <w:basedOn w:val="Fuentedeprrafopredeter"/>
    <w:uiPriority w:val="99"/>
    <w:semiHidden/>
    <w:unhideWhenUsed/>
    <w:rsid w:val="00EC2B6D"/>
    <w:rPr>
      <w:color w:val="954F72" w:themeColor="followedHyperlink"/>
      <w:u w:val="single"/>
    </w:rPr>
  </w:style>
  <w:style w:type="paragraph" w:styleId="HTMLconformatoprevio">
    <w:name w:val="HTML Preformatted"/>
    <w:basedOn w:val="Normal"/>
    <w:link w:val="HTMLconformatoprevioCar"/>
    <w:uiPriority w:val="99"/>
    <w:semiHidden/>
    <w:unhideWhenUsed/>
    <w:rsid w:val="001D6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D6A94"/>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2C07DD"/>
    <w:pPr>
      <w:spacing w:line="240" w:lineRule="auto"/>
    </w:pPr>
    <w:rPr>
      <w:i/>
      <w:iCs/>
      <w:color w:val="44546A" w:themeColor="text2"/>
      <w:sz w:val="18"/>
      <w:szCs w:val="18"/>
    </w:rPr>
  </w:style>
  <w:style w:type="paragraph" w:styleId="Tabladeilustraciones">
    <w:name w:val="table of figures"/>
    <w:basedOn w:val="Normal"/>
    <w:next w:val="Normal"/>
    <w:uiPriority w:val="99"/>
    <w:semiHidden/>
    <w:unhideWhenUsed/>
    <w:rsid w:val="002C07D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50943">
      <w:bodyDiv w:val="1"/>
      <w:marLeft w:val="0"/>
      <w:marRight w:val="0"/>
      <w:marTop w:val="0"/>
      <w:marBottom w:val="0"/>
      <w:divBdr>
        <w:top w:val="none" w:sz="0" w:space="0" w:color="auto"/>
        <w:left w:val="none" w:sz="0" w:space="0" w:color="auto"/>
        <w:bottom w:val="none" w:sz="0" w:space="0" w:color="auto"/>
        <w:right w:val="none" w:sz="0" w:space="0" w:color="auto"/>
      </w:divBdr>
      <w:divsChild>
        <w:div w:id="1849711269">
          <w:marLeft w:val="0"/>
          <w:marRight w:val="0"/>
          <w:marTop w:val="0"/>
          <w:marBottom w:val="0"/>
          <w:divBdr>
            <w:top w:val="none" w:sz="0" w:space="0" w:color="auto"/>
            <w:left w:val="none" w:sz="0" w:space="0" w:color="auto"/>
            <w:bottom w:val="none" w:sz="0" w:space="0" w:color="auto"/>
            <w:right w:val="none" w:sz="0" w:space="0" w:color="auto"/>
          </w:divBdr>
          <w:divsChild>
            <w:div w:id="11390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7267">
      <w:bodyDiv w:val="1"/>
      <w:marLeft w:val="0"/>
      <w:marRight w:val="0"/>
      <w:marTop w:val="0"/>
      <w:marBottom w:val="0"/>
      <w:divBdr>
        <w:top w:val="none" w:sz="0" w:space="0" w:color="auto"/>
        <w:left w:val="none" w:sz="0" w:space="0" w:color="auto"/>
        <w:bottom w:val="none" w:sz="0" w:space="0" w:color="auto"/>
        <w:right w:val="none" w:sz="0" w:space="0" w:color="auto"/>
      </w:divBdr>
    </w:div>
    <w:div w:id="174152579">
      <w:bodyDiv w:val="1"/>
      <w:marLeft w:val="0"/>
      <w:marRight w:val="0"/>
      <w:marTop w:val="0"/>
      <w:marBottom w:val="0"/>
      <w:divBdr>
        <w:top w:val="none" w:sz="0" w:space="0" w:color="auto"/>
        <w:left w:val="none" w:sz="0" w:space="0" w:color="auto"/>
        <w:bottom w:val="none" w:sz="0" w:space="0" w:color="auto"/>
        <w:right w:val="none" w:sz="0" w:space="0" w:color="auto"/>
      </w:divBdr>
    </w:div>
    <w:div w:id="247421283">
      <w:bodyDiv w:val="1"/>
      <w:marLeft w:val="0"/>
      <w:marRight w:val="0"/>
      <w:marTop w:val="0"/>
      <w:marBottom w:val="0"/>
      <w:divBdr>
        <w:top w:val="none" w:sz="0" w:space="0" w:color="auto"/>
        <w:left w:val="none" w:sz="0" w:space="0" w:color="auto"/>
        <w:bottom w:val="none" w:sz="0" w:space="0" w:color="auto"/>
        <w:right w:val="none" w:sz="0" w:space="0" w:color="auto"/>
      </w:divBdr>
    </w:div>
    <w:div w:id="373963580">
      <w:bodyDiv w:val="1"/>
      <w:marLeft w:val="0"/>
      <w:marRight w:val="0"/>
      <w:marTop w:val="0"/>
      <w:marBottom w:val="0"/>
      <w:divBdr>
        <w:top w:val="none" w:sz="0" w:space="0" w:color="auto"/>
        <w:left w:val="none" w:sz="0" w:space="0" w:color="auto"/>
        <w:bottom w:val="none" w:sz="0" w:space="0" w:color="auto"/>
        <w:right w:val="none" w:sz="0" w:space="0" w:color="auto"/>
      </w:divBdr>
    </w:div>
    <w:div w:id="437262576">
      <w:bodyDiv w:val="1"/>
      <w:marLeft w:val="0"/>
      <w:marRight w:val="0"/>
      <w:marTop w:val="0"/>
      <w:marBottom w:val="0"/>
      <w:divBdr>
        <w:top w:val="none" w:sz="0" w:space="0" w:color="auto"/>
        <w:left w:val="none" w:sz="0" w:space="0" w:color="auto"/>
        <w:bottom w:val="none" w:sz="0" w:space="0" w:color="auto"/>
        <w:right w:val="none" w:sz="0" w:space="0" w:color="auto"/>
      </w:divBdr>
    </w:div>
    <w:div w:id="444350034">
      <w:bodyDiv w:val="1"/>
      <w:marLeft w:val="0"/>
      <w:marRight w:val="0"/>
      <w:marTop w:val="0"/>
      <w:marBottom w:val="0"/>
      <w:divBdr>
        <w:top w:val="none" w:sz="0" w:space="0" w:color="auto"/>
        <w:left w:val="none" w:sz="0" w:space="0" w:color="auto"/>
        <w:bottom w:val="none" w:sz="0" w:space="0" w:color="auto"/>
        <w:right w:val="none" w:sz="0" w:space="0" w:color="auto"/>
      </w:divBdr>
    </w:div>
    <w:div w:id="625815422">
      <w:bodyDiv w:val="1"/>
      <w:marLeft w:val="0"/>
      <w:marRight w:val="0"/>
      <w:marTop w:val="0"/>
      <w:marBottom w:val="0"/>
      <w:divBdr>
        <w:top w:val="none" w:sz="0" w:space="0" w:color="auto"/>
        <w:left w:val="none" w:sz="0" w:space="0" w:color="auto"/>
        <w:bottom w:val="none" w:sz="0" w:space="0" w:color="auto"/>
        <w:right w:val="none" w:sz="0" w:space="0" w:color="auto"/>
      </w:divBdr>
      <w:divsChild>
        <w:div w:id="1159075372">
          <w:marLeft w:val="0"/>
          <w:marRight w:val="0"/>
          <w:marTop w:val="0"/>
          <w:marBottom w:val="0"/>
          <w:divBdr>
            <w:top w:val="none" w:sz="0" w:space="0" w:color="auto"/>
            <w:left w:val="none" w:sz="0" w:space="0" w:color="auto"/>
            <w:bottom w:val="none" w:sz="0" w:space="0" w:color="auto"/>
            <w:right w:val="none" w:sz="0" w:space="0" w:color="auto"/>
          </w:divBdr>
          <w:divsChild>
            <w:div w:id="73017268">
              <w:marLeft w:val="0"/>
              <w:marRight w:val="0"/>
              <w:marTop w:val="0"/>
              <w:marBottom w:val="0"/>
              <w:divBdr>
                <w:top w:val="none" w:sz="0" w:space="0" w:color="auto"/>
                <w:left w:val="none" w:sz="0" w:space="0" w:color="auto"/>
                <w:bottom w:val="none" w:sz="0" w:space="0" w:color="auto"/>
                <w:right w:val="none" w:sz="0" w:space="0" w:color="auto"/>
              </w:divBdr>
              <w:divsChild>
                <w:div w:id="5790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256091">
      <w:bodyDiv w:val="1"/>
      <w:marLeft w:val="0"/>
      <w:marRight w:val="0"/>
      <w:marTop w:val="0"/>
      <w:marBottom w:val="0"/>
      <w:divBdr>
        <w:top w:val="none" w:sz="0" w:space="0" w:color="auto"/>
        <w:left w:val="none" w:sz="0" w:space="0" w:color="auto"/>
        <w:bottom w:val="none" w:sz="0" w:space="0" w:color="auto"/>
        <w:right w:val="none" w:sz="0" w:space="0" w:color="auto"/>
      </w:divBdr>
    </w:div>
    <w:div w:id="794177366">
      <w:bodyDiv w:val="1"/>
      <w:marLeft w:val="0"/>
      <w:marRight w:val="0"/>
      <w:marTop w:val="0"/>
      <w:marBottom w:val="0"/>
      <w:divBdr>
        <w:top w:val="none" w:sz="0" w:space="0" w:color="auto"/>
        <w:left w:val="none" w:sz="0" w:space="0" w:color="auto"/>
        <w:bottom w:val="none" w:sz="0" w:space="0" w:color="auto"/>
        <w:right w:val="none" w:sz="0" w:space="0" w:color="auto"/>
      </w:divBdr>
    </w:div>
    <w:div w:id="794568666">
      <w:bodyDiv w:val="1"/>
      <w:marLeft w:val="0"/>
      <w:marRight w:val="0"/>
      <w:marTop w:val="0"/>
      <w:marBottom w:val="0"/>
      <w:divBdr>
        <w:top w:val="none" w:sz="0" w:space="0" w:color="auto"/>
        <w:left w:val="none" w:sz="0" w:space="0" w:color="auto"/>
        <w:bottom w:val="none" w:sz="0" w:space="0" w:color="auto"/>
        <w:right w:val="none" w:sz="0" w:space="0" w:color="auto"/>
      </w:divBdr>
    </w:div>
    <w:div w:id="830217272">
      <w:bodyDiv w:val="1"/>
      <w:marLeft w:val="0"/>
      <w:marRight w:val="0"/>
      <w:marTop w:val="0"/>
      <w:marBottom w:val="0"/>
      <w:divBdr>
        <w:top w:val="none" w:sz="0" w:space="0" w:color="auto"/>
        <w:left w:val="none" w:sz="0" w:space="0" w:color="auto"/>
        <w:bottom w:val="none" w:sz="0" w:space="0" w:color="auto"/>
        <w:right w:val="none" w:sz="0" w:space="0" w:color="auto"/>
      </w:divBdr>
    </w:div>
    <w:div w:id="878083521">
      <w:bodyDiv w:val="1"/>
      <w:marLeft w:val="0"/>
      <w:marRight w:val="0"/>
      <w:marTop w:val="0"/>
      <w:marBottom w:val="0"/>
      <w:divBdr>
        <w:top w:val="none" w:sz="0" w:space="0" w:color="auto"/>
        <w:left w:val="none" w:sz="0" w:space="0" w:color="auto"/>
        <w:bottom w:val="none" w:sz="0" w:space="0" w:color="auto"/>
        <w:right w:val="none" w:sz="0" w:space="0" w:color="auto"/>
      </w:divBdr>
    </w:div>
    <w:div w:id="927883153">
      <w:bodyDiv w:val="1"/>
      <w:marLeft w:val="0"/>
      <w:marRight w:val="0"/>
      <w:marTop w:val="0"/>
      <w:marBottom w:val="0"/>
      <w:divBdr>
        <w:top w:val="none" w:sz="0" w:space="0" w:color="auto"/>
        <w:left w:val="none" w:sz="0" w:space="0" w:color="auto"/>
        <w:bottom w:val="none" w:sz="0" w:space="0" w:color="auto"/>
        <w:right w:val="none" w:sz="0" w:space="0" w:color="auto"/>
      </w:divBdr>
      <w:divsChild>
        <w:div w:id="22555022">
          <w:marLeft w:val="0"/>
          <w:marRight w:val="0"/>
          <w:marTop w:val="0"/>
          <w:marBottom w:val="0"/>
          <w:divBdr>
            <w:top w:val="none" w:sz="0" w:space="0" w:color="auto"/>
            <w:left w:val="none" w:sz="0" w:space="0" w:color="auto"/>
            <w:bottom w:val="none" w:sz="0" w:space="0" w:color="auto"/>
            <w:right w:val="none" w:sz="0" w:space="0" w:color="auto"/>
          </w:divBdr>
          <w:divsChild>
            <w:div w:id="405348327">
              <w:marLeft w:val="0"/>
              <w:marRight w:val="0"/>
              <w:marTop w:val="0"/>
              <w:marBottom w:val="0"/>
              <w:divBdr>
                <w:top w:val="none" w:sz="0" w:space="0" w:color="auto"/>
                <w:left w:val="none" w:sz="0" w:space="0" w:color="auto"/>
                <w:bottom w:val="none" w:sz="0" w:space="0" w:color="auto"/>
                <w:right w:val="none" w:sz="0" w:space="0" w:color="auto"/>
              </w:divBdr>
              <w:divsChild>
                <w:div w:id="18710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121927">
      <w:bodyDiv w:val="1"/>
      <w:marLeft w:val="0"/>
      <w:marRight w:val="0"/>
      <w:marTop w:val="0"/>
      <w:marBottom w:val="0"/>
      <w:divBdr>
        <w:top w:val="none" w:sz="0" w:space="0" w:color="auto"/>
        <w:left w:val="none" w:sz="0" w:space="0" w:color="auto"/>
        <w:bottom w:val="none" w:sz="0" w:space="0" w:color="auto"/>
        <w:right w:val="none" w:sz="0" w:space="0" w:color="auto"/>
      </w:divBdr>
    </w:div>
    <w:div w:id="1061173557">
      <w:bodyDiv w:val="1"/>
      <w:marLeft w:val="0"/>
      <w:marRight w:val="0"/>
      <w:marTop w:val="0"/>
      <w:marBottom w:val="0"/>
      <w:divBdr>
        <w:top w:val="none" w:sz="0" w:space="0" w:color="auto"/>
        <w:left w:val="none" w:sz="0" w:space="0" w:color="auto"/>
        <w:bottom w:val="none" w:sz="0" w:space="0" w:color="auto"/>
        <w:right w:val="none" w:sz="0" w:space="0" w:color="auto"/>
      </w:divBdr>
    </w:div>
    <w:div w:id="1182011509">
      <w:bodyDiv w:val="1"/>
      <w:marLeft w:val="0"/>
      <w:marRight w:val="0"/>
      <w:marTop w:val="0"/>
      <w:marBottom w:val="0"/>
      <w:divBdr>
        <w:top w:val="none" w:sz="0" w:space="0" w:color="auto"/>
        <w:left w:val="none" w:sz="0" w:space="0" w:color="auto"/>
        <w:bottom w:val="none" w:sz="0" w:space="0" w:color="auto"/>
        <w:right w:val="none" w:sz="0" w:space="0" w:color="auto"/>
      </w:divBdr>
    </w:div>
    <w:div w:id="1290672950">
      <w:bodyDiv w:val="1"/>
      <w:marLeft w:val="0"/>
      <w:marRight w:val="0"/>
      <w:marTop w:val="0"/>
      <w:marBottom w:val="0"/>
      <w:divBdr>
        <w:top w:val="none" w:sz="0" w:space="0" w:color="auto"/>
        <w:left w:val="none" w:sz="0" w:space="0" w:color="auto"/>
        <w:bottom w:val="none" w:sz="0" w:space="0" w:color="auto"/>
        <w:right w:val="none" w:sz="0" w:space="0" w:color="auto"/>
      </w:divBdr>
    </w:div>
    <w:div w:id="1301496728">
      <w:bodyDiv w:val="1"/>
      <w:marLeft w:val="0"/>
      <w:marRight w:val="0"/>
      <w:marTop w:val="0"/>
      <w:marBottom w:val="0"/>
      <w:divBdr>
        <w:top w:val="none" w:sz="0" w:space="0" w:color="auto"/>
        <w:left w:val="none" w:sz="0" w:space="0" w:color="auto"/>
        <w:bottom w:val="none" w:sz="0" w:space="0" w:color="auto"/>
        <w:right w:val="none" w:sz="0" w:space="0" w:color="auto"/>
      </w:divBdr>
    </w:div>
    <w:div w:id="1372726873">
      <w:bodyDiv w:val="1"/>
      <w:marLeft w:val="0"/>
      <w:marRight w:val="0"/>
      <w:marTop w:val="0"/>
      <w:marBottom w:val="0"/>
      <w:divBdr>
        <w:top w:val="none" w:sz="0" w:space="0" w:color="auto"/>
        <w:left w:val="none" w:sz="0" w:space="0" w:color="auto"/>
        <w:bottom w:val="none" w:sz="0" w:space="0" w:color="auto"/>
        <w:right w:val="none" w:sz="0" w:space="0" w:color="auto"/>
      </w:divBdr>
    </w:div>
    <w:div w:id="1431853675">
      <w:bodyDiv w:val="1"/>
      <w:marLeft w:val="0"/>
      <w:marRight w:val="0"/>
      <w:marTop w:val="0"/>
      <w:marBottom w:val="0"/>
      <w:divBdr>
        <w:top w:val="none" w:sz="0" w:space="0" w:color="auto"/>
        <w:left w:val="none" w:sz="0" w:space="0" w:color="auto"/>
        <w:bottom w:val="none" w:sz="0" w:space="0" w:color="auto"/>
        <w:right w:val="none" w:sz="0" w:space="0" w:color="auto"/>
      </w:divBdr>
    </w:div>
    <w:div w:id="1452363270">
      <w:bodyDiv w:val="1"/>
      <w:marLeft w:val="0"/>
      <w:marRight w:val="0"/>
      <w:marTop w:val="0"/>
      <w:marBottom w:val="0"/>
      <w:divBdr>
        <w:top w:val="none" w:sz="0" w:space="0" w:color="auto"/>
        <w:left w:val="none" w:sz="0" w:space="0" w:color="auto"/>
        <w:bottom w:val="none" w:sz="0" w:space="0" w:color="auto"/>
        <w:right w:val="none" w:sz="0" w:space="0" w:color="auto"/>
      </w:divBdr>
    </w:div>
    <w:div w:id="1463494763">
      <w:bodyDiv w:val="1"/>
      <w:marLeft w:val="0"/>
      <w:marRight w:val="0"/>
      <w:marTop w:val="0"/>
      <w:marBottom w:val="0"/>
      <w:divBdr>
        <w:top w:val="none" w:sz="0" w:space="0" w:color="auto"/>
        <w:left w:val="none" w:sz="0" w:space="0" w:color="auto"/>
        <w:bottom w:val="none" w:sz="0" w:space="0" w:color="auto"/>
        <w:right w:val="none" w:sz="0" w:space="0" w:color="auto"/>
      </w:divBdr>
    </w:div>
    <w:div w:id="1536238471">
      <w:bodyDiv w:val="1"/>
      <w:marLeft w:val="0"/>
      <w:marRight w:val="0"/>
      <w:marTop w:val="0"/>
      <w:marBottom w:val="0"/>
      <w:divBdr>
        <w:top w:val="none" w:sz="0" w:space="0" w:color="auto"/>
        <w:left w:val="none" w:sz="0" w:space="0" w:color="auto"/>
        <w:bottom w:val="none" w:sz="0" w:space="0" w:color="auto"/>
        <w:right w:val="none" w:sz="0" w:space="0" w:color="auto"/>
      </w:divBdr>
    </w:div>
    <w:div w:id="1567910694">
      <w:bodyDiv w:val="1"/>
      <w:marLeft w:val="0"/>
      <w:marRight w:val="0"/>
      <w:marTop w:val="0"/>
      <w:marBottom w:val="0"/>
      <w:divBdr>
        <w:top w:val="none" w:sz="0" w:space="0" w:color="auto"/>
        <w:left w:val="none" w:sz="0" w:space="0" w:color="auto"/>
        <w:bottom w:val="none" w:sz="0" w:space="0" w:color="auto"/>
        <w:right w:val="none" w:sz="0" w:space="0" w:color="auto"/>
      </w:divBdr>
    </w:div>
    <w:div w:id="1570309742">
      <w:bodyDiv w:val="1"/>
      <w:marLeft w:val="0"/>
      <w:marRight w:val="0"/>
      <w:marTop w:val="0"/>
      <w:marBottom w:val="0"/>
      <w:divBdr>
        <w:top w:val="none" w:sz="0" w:space="0" w:color="auto"/>
        <w:left w:val="none" w:sz="0" w:space="0" w:color="auto"/>
        <w:bottom w:val="none" w:sz="0" w:space="0" w:color="auto"/>
        <w:right w:val="none" w:sz="0" w:space="0" w:color="auto"/>
      </w:divBdr>
    </w:div>
    <w:div w:id="1601447322">
      <w:bodyDiv w:val="1"/>
      <w:marLeft w:val="0"/>
      <w:marRight w:val="0"/>
      <w:marTop w:val="0"/>
      <w:marBottom w:val="0"/>
      <w:divBdr>
        <w:top w:val="none" w:sz="0" w:space="0" w:color="auto"/>
        <w:left w:val="none" w:sz="0" w:space="0" w:color="auto"/>
        <w:bottom w:val="none" w:sz="0" w:space="0" w:color="auto"/>
        <w:right w:val="none" w:sz="0" w:space="0" w:color="auto"/>
      </w:divBdr>
    </w:div>
    <w:div w:id="1700162032">
      <w:bodyDiv w:val="1"/>
      <w:marLeft w:val="0"/>
      <w:marRight w:val="0"/>
      <w:marTop w:val="0"/>
      <w:marBottom w:val="0"/>
      <w:divBdr>
        <w:top w:val="none" w:sz="0" w:space="0" w:color="auto"/>
        <w:left w:val="none" w:sz="0" w:space="0" w:color="auto"/>
        <w:bottom w:val="none" w:sz="0" w:space="0" w:color="auto"/>
        <w:right w:val="none" w:sz="0" w:space="0" w:color="auto"/>
      </w:divBdr>
    </w:div>
    <w:div w:id="1718158500">
      <w:bodyDiv w:val="1"/>
      <w:marLeft w:val="0"/>
      <w:marRight w:val="0"/>
      <w:marTop w:val="0"/>
      <w:marBottom w:val="0"/>
      <w:divBdr>
        <w:top w:val="none" w:sz="0" w:space="0" w:color="auto"/>
        <w:left w:val="none" w:sz="0" w:space="0" w:color="auto"/>
        <w:bottom w:val="none" w:sz="0" w:space="0" w:color="auto"/>
        <w:right w:val="none" w:sz="0" w:space="0" w:color="auto"/>
      </w:divBdr>
    </w:div>
    <w:div w:id="1810126498">
      <w:bodyDiv w:val="1"/>
      <w:marLeft w:val="0"/>
      <w:marRight w:val="0"/>
      <w:marTop w:val="0"/>
      <w:marBottom w:val="0"/>
      <w:divBdr>
        <w:top w:val="none" w:sz="0" w:space="0" w:color="auto"/>
        <w:left w:val="none" w:sz="0" w:space="0" w:color="auto"/>
        <w:bottom w:val="none" w:sz="0" w:space="0" w:color="auto"/>
        <w:right w:val="none" w:sz="0" w:space="0" w:color="auto"/>
      </w:divBdr>
    </w:div>
    <w:div w:id="1879854114">
      <w:bodyDiv w:val="1"/>
      <w:marLeft w:val="0"/>
      <w:marRight w:val="0"/>
      <w:marTop w:val="0"/>
      <w:marBottom w:val="0"/>
      <w:divBdr>
        <w:top w:val="none" w:sz="0" w:space="0" w:color="auto"/>
        <w:left w:val="none" w:sz="0" w:space="0" w:color="auto"/>
        <w:bottom w:val="none" w:sz="0" w:space="0" w:color="auto"/>
        <w:right w:val="none" w:sz="0" w:space="0" w:color="auto"/>
      </w:divBdr>
    </w:div>
    <w:div w:id="1991396383">
      <w:bodyDiv w:val="1"/>
      <w:marLeft w:val="0"/>
      <w:marRight w:val="0"/>
      <w:marTop w:val="0"/>
      <w:marBottom w:val="0"/>
      <w:divBdr>
        <w:top w:val="none" w:sz="0" w:space="0" w:color="auto"/>
        <w:left w:val="none" w:sz="0" w:space="0" w:color="auto"/>
        <w:bottom w:val="none" w:sz="0" w:space="0" w:color="auto"/>
        <w:right w:val="none" w:sz="0" w:space="0" w:color="auto"/>
      </w:divBdr>
    </w:div>
    <w:div w:id="2050950192">
      <w:bodyDiv w:val="1"/>
      <w:marLeft w:val="0"/>
      <w:marRight w:val="0"/>
      <w:marTop w:val="0"/>
      <w:marBottom w:val="0"/>
      <w:divBdr>
        <w:top w:val="none" w:sz="0" w:space="0" w:color="auto"/>
        <w:left w:val="none" w:sz="0" w:space="0" w:color="auto"/>
        <w:bottom w:val="none" w:sz="0" w:space="0" w:color="auto"/>
        <w:right w:val="none" w:sz="0" w:space="0" w:color="auto"/>
      </w:divBdr>
    </w:div>
    <w:div w:id="2093818118">
      <w:bodyDiv w:val="1"/>
      <w:marLeft w:val="0"/>
      <w:marRight w:val="0"/>
      <w:marTop w:val="0"/>
      <w:marBottom w:val="0"/>
      <w:divBdr>
        <w:top w:val="none" w:sz="0" w:space="0" w:color="auto"/>
        <w:left w:val="none" w:sz="0" w:space="0" w:color="auto"/>
        <w:bottom w:val="none" w:sz="0" w:space="0" w:color="auto"/>
        <w:right w:val="none" w:sz="0" w:space="0" w:color="auto"/>
      </w:divBdr>
    </w:div>
    <w:div w:id="2108964073">
      <w:bodyDiv w:val="1"/>
      <w:marLeft w:val="0"/>
      <w:marRight w:val="0"/>
      <w:marTop w:val="0"/>
      <w:marBottom w:val="0"/>
      <w:divBdr>
        <w:top w:val="none" w:sz="0" w:space="0" w:color="auto"/>
        <w:left w:val="none" w:sz="0" w:space="0" w:color="auto"/>
        <w:bottom w:val="none" w:sz="0" w:space="0" w:color="auto"/>
        <w:right w:val="none" w:sz="0" w:space="0" w:color="auto"/>
      </w:divBdr>
      <w:divsChild>
        <w:div w:id="1861891242">
          <w:marLeft w:val="0"/>
          <w:marRight w:val="0"/>
          <w:marTop w:val="0"/>
          <w:marBottom w:val="0"/>
          <w:divBdr>
            <w:top w:val="none" w:sz="0" w:space="0" w:color="auto"/>
            <w:left w:val="none" w:sz="0" w:space="0" w:color="auto"/>
            <w:bottom w:val="none" w:sz="0" w:space="0" w:color="auto"/>
            <w:right w:val="none" w:sz="0" w:space="0" w:color="auto"/>
          </w:divBdr>
          <w:divsChild>
            <w:div w:id="624701973">
              <w:marLeft w:val="0"/>
              <w:marRight w:val="0"/>
              <w:marTop w:val="0"/>
              <w:marBottom w:val="0"/>
              <w:divBdr>
                <w:top w:val="none" w:sz="0" w:space="0" w:color="auto"/>
                <w:left w:val="none" w:sz="0" w:space="0" w:color="auto"/>
                <w:bottom w:val="none" w:sz="0" w:space="0" w:color="auto"/>
                <w:right w:val="none" w:sz="0" w:space="0" w:color="auto"/>
              </w:divBdr>
              <w:divsChild>
                <w:div w:id="16911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sentamans\UNI\TFG\Dapp\TFG-INFORM&#193;TICA.docx" TargetMode="External"/><Relationship Id="rId117" Type="http://schemas.openxmlformats.org/officeDocument/2006/relationships/theme" Target="theme/theme1.xml"/><Relationship Id="rId21" Type="http://schemas.openxmlformats.org/officeDocument/2006/relationships/hyperlink" Target="file:///D:\dsentamans\UNI\TFG\Dapp\TFG-INFORM&#193;TICA.docx" TargetMode="External"/><Relationship Id="rId42" Type="http://schemas.openxmlformats.org/officeDocument/2006/relationships/hyperlink" Target="file:///D:\dsentamans\UNI\TFG\Dapp\TFG-INFORM&#193;TICA.docx" TargetMode="External"/><Relationship Id="rId47" Type="http://schemas.openxmlformats.org/officeDocument/2006/relationships/hyperlink" Target="file:///D:\dsentamans\UNI\TFG\Dapp\TFG-INFORM&#193;TICA.docx" TargetMode="External"/><Relationship Id="rId63" Type="http://schemas.openxmlformats.org/officeDocument/2006/relationships/hyperlink" Target="https://www.miethereum.com/blockchain/" TargetMode="External"/><Relationship Id="rId68" Type="http://schemas.openxmlformats.org/officeDocument/2006/relationships/hyperlink" Target="https://www.threepoints.com/blog/aplicaciones-de-Blockchain-en-la-industria-alimentaria" TargetMode="External"/><Relationship Id="rId84" Type="http://schemas.openxmlformats.org/officeDocument/2006/relationships/image" Target="media/image16.png"/><Relationship Id="rId89" Type="http://schemas.openxmlformats.org/officeDocument/2006/relationships/image" Target="media/image21.png"/><Relationship Id="rId112" Type="http://schemas.openxmlformats.org/officeDocument/2006/relationships/image" Target="media/image32.png"/><Relationship Id="rId16" Type="http://schemas.openxmlformats.org/officeDocument/2006/relationships/hyperlink" Target="file:///D:\dsentamans\UNI\TFG\Dapp\TFG-INFORM&#193;TICA.docx" TargetMode="External"/><Relationship Id="rId107" Type="http://schemas.openxmlformats.org/officeDocument/2006/relationships/hyperlink" Target="https://www.freepik.com/free-photos-vectors/html5-logo" TargetMode="External"/><Relationship Id="rId11" Type="http://schemas.openxmlformats.org/officeDocument/2006/relationships/hyperlink" Target="file:///D:\dsentamans\UNI\TFG\Dapp\TFG-INFORM&#193;TICA.docx" TargetMode="External"/><Relationship Id="rId24" Type="http://schemas.openxmlformats.org/officeDocument/2006/relationships/hyperlink" Target="file:///D:\dsentamans\UNI\TFG\Dapp\TFG-INFORM&#193;TICA.docx" TargetMode="External"/><Relationship Id="rId32" Type="http://schemas.openxmlformats.org/officeDocument/2006/relationships/hyperlink" Target="file:///D:\dsentamans\UNI\TFG\Dapp\TFG-INFORM&#193;TICA.docx" TargetMode="External"/><Relationship Id="rId37" Type="http://schemas.openxmlformats.org/officeDocument/2006/relationships/hyperlink" Target="file:///D:\dsentamans\UNI\TFG\Dapp\TFG-INFORM&#193;TICA.docx" TargetMode="External"/><Relationship Id="rId40" Type="http://schemas.openxmlformats.org/officeDocument/2006/relationships/hyperlink" Target="file:///D:\dsentamans\UNI\TFG\Dapp\TFG-INFORM&#193;TICA.docx" TargetMode="External"/><Relationship Id="rId45" Type="http://schemas.openxmlformats.org/officeDocument/2006/relationships/hyperlink" Target="file:///D:\dsentamans\UNI\TFG\Dapp\TFG-INFORM&#193;TICA.docx" TargetMode="External"/><Relationship Id="rId53" Type="http://schemas.openxmlformats.org/officeDocument/2006/relationships/hyperlink" Target="https://revistaecys.github.io/17Edicion/media/articulo01_image2.jpeg" TargetMode="External"/><Relationship Id="rId58" Type="http://schemas.openxmlformats.org/officeDocument/2006/relationships/image" Target="media/image5.jpg"/><Relationship Id="rId66" Type="http://schemas.openxmlformats.org/officeDocument/2006/relationships/hyperlink" Target="https://www.revistainforetail.com/noticiadet/el-blockchain-y-la-transparencia-alimentaria/b2c19baf8b1784c1d64ff67d82edf374" TargetMode="External"/><Relationship Id="rId74" Type="http://schemas.openxmlformats.org/officeDocument/2006/relationships/hyperlink" Target="https://www.ijeast.com/papers/554-562,Tesma502,IJEAST.pdf" TargetMode="External"/><Relationship Id="rId79" Type="http://schemas.openxmlformats.org/officeDocument/2006/relationships/image" Target="media/image110.png"/><Relationship Id="rId87" Type="http://schemas.openxmlformats.org/officeDocument/2006/relationships/image" Target="media/image19.png"/><Relationship Id="rId102" Type="http://schemas.openxmlformats.org/officeDocument/2006/relationships/image" Target="media/image28.png"/><Relationship Id="rId110" Type="http://schemas.openxmlformats.org/officeDocument/2006/relationships/hyperlink" Target="https://www.startechup.com/es/blog/node-js-what-it-is-used-for-and-when-where-to-use-it-for-your-enterprise-app-development/" TargetMode="External"/><Relationship Id="rId115"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6.jpeg"/><Relationship Id="rId82" Type="http://schemas.openxmlformats.org/officeDocument/2006/relationships/image" Target="media/image14.png"/><Relationship Id="rId90" Type="http://schemas.openxmlformats.org/officeDocument/2006/relationships/image" Target="media/image22.png"/><Relationship Id="rId95" Type="http://schemas.openxmlformats.org/officeDocument/2006/relationships/image" Target="media/image25.png"/><Relationship Id="rId19" Type="http://schemas.openxmlformats.org/officeDocument/2006/relationships/hyperlink" Target="file:///D:\dsentamans\UNI\TFG\Dapp\TFG-INFORM&#193;TICA.docx" TargetMode="External"/><Relationship Id="rId14" Type="http://schemas.openxmlformats.org/officeDocument/2006/relationships/hyperlink" Target="file:///D:\dsentamans\UNI\TFG\Dapp\TFG-INFORM&#193;TICA.docx" TargetMode="External"/><Relationship Id="rId22" Type="http://schemas.openxmlformats.org/officeDocument/2006/relationships/hyperlink" Target="file:///D:\dsentamans\UNI\TFG\Dapp\TFG-INFORM&#193;TICA.docx" TargetMode="External"/><Relationship Id="rId27" Type="http://schemas.openxmlformats.org/officeDocument/2006/relationships/hyperlink" Target="file:///D:\dsentamans\UNI\TFG\Dapp\TFG-INFORM&#193;TICA.docx" TargetMode="External"/><Relationship Id="rId30" Type="http://schemas.openxmlformats.org/officeDocument/2006/relationships/hyperlink" Target="file:///D:\dsentamans\UNI\TFG\Dapp\TFG-INFORM&#193;TICA.docx" TargetMode="External"/><Relationship Id="rId35" Type="http://schemas.openxmlformats.org/officeDocument/2006/relationships/hyperlink" Target="file:///D:\dsentamans\UNI\TFG\Dapp\TFG-INFORM&#193;TICA.docx" TargetMode="External"/><Relationship Id="rId43" Type="http://schemas.openxmlformats.org/officeDocument/2006/relationships/hyperlink" Target="file:///D:\dsentamans\UNI\TFG\Dapp\TFG-INFORM&#193;TICA.docx" TargetMode="External"/><Relationship Id="rId48" Type="http://schemas.openxmlformats.org/officeDocument/2006/relationships/hyperlink" Target="file:///D:\dsentamans\UNI\TFG\Dapp\TFG-INFORM&#193;TICA.docx" TargetMode="External"/><Relationship Id="rId56" Type="http://schemas.openxmlformats.org/officeDocument/2006/relationships/hyperlink" Target="https://academy.bit2me.com/cuantos-tipos-de-blockchain-hay/" TargetMode="External"/><Relationship Id="rId64" Type="http://schemas.openxmlformats.org/officeDocument/2006/relationships/hyperlink" Target="https://www.miethereum.com/wp-content/uploads/2018/03/como-funciona-la-blockchain-para-pagos.jpg" TargetMode="External"/><Relationship Id="rId69" Type="http://schemas.openxmlformats.org/officeDocument/2006/relationships/hyperlink" Target="https://www.threepoints.com/sites/default/files/inline-images/blockchain%20industria%20alimentaria2.png" TargetMode="External"/><Relationship Id="rId77" Type="http://schemas.openxmlformats.org/officeDocument/2006/relationships/image" Target="media/image11.png"/><Relationship Id="rId100" Type="http://schemas.openxmlformats.org/officeDocument/2006/relationships/hyperlink" Target="https://blog.knoldus.com/structure-of-a-contract-in-solidity/" TargetMode="External"/><Relationship Id="rId105" Type="http://schemas.openxmlformats.org/officeDocument/2006/relationships/hyperlink" Target="https://es.wikipedia.org/wiki/JavaScript" TargetMode="External"/><Relationship Id="rId113" Type="http://schemas.openxmlformats.org/officeDocument/2006/relationships/hyperlink" Target="https://es.wikipedia.org/wiki/Sistema_de_archivos_interplanetario" TargetMode="External"/><Relationship Id="rId8" Type="http://schemas.openxmlformats.org/officeDocument/2006/relationships/image" Target="media/image3.png"/><Relationship Id="rId51" Type="http://schemas.openxmlformats.org/officeDocument/2006/relationships/hyperlink" Target="https://101blockchains.com/es/tecnologia-blockchain/" TargetMode="External"/><Relationship Id="rId72" Type="http://schemas.openxmlformats.org/officeDocument/2006/relationships/hyperlink" Target="https://www.innovaciondigital360.com/agrotech/como-el-blockchain-agroalimentario-puede-darle-mayor-sostenibilidad-al-sector/" TargetMode="External"/><Relationship Id="rId80" Type="http://schemas.openxmlformats.org/officeDocument/2006/relationships/image" Target="media/image12.png"/><Relationship Id="rId85" Type="http://schemas.openxmlformats.org/officeDocument/2006/relationships/image" Target="media/image17.png"/><Relationship Id="rId93" Type="http://schemas.openxmlformats.org/officeDocument/2006/relationships/hyperlink" Target="https://trufflesuite.com/blog/ethereum-gas-exactimation/" TargetMode="External"/><Relationship Id="rId98" Type="http://schemas.openxmlformats.org/officeDocument/2006/relationships/hyperlink" Target="https://www.finect.com/wallets/metamask" TargetMode="External"/><Relationship Id="rId3" Type="http://schemas.openxmlformats.org/officeDocument/2006/relationships/styles" Target="styles.xml"/><Relationship Id="rId12" Type="http://schemas.openxmlformats.org/officeDocument/2006/relationships/hyperlink" Target="file:///D:\dsentamans\UNI\TFG\Dapp\TFG-INFORM&#193;TICA.docx" TargetMode="External"/><Relationship Id="rId17" Type="http://schemas.openxmlformats.org/officeDocument/2006/relationships/hyperlink" Target="file:///D:\dsentamans\UNI\TFG\Dapp\TFG-INFORM&#193;TICA.docx" TargetMode="External"/><Relationship Id="rId25" Type="http://schemas.openxmlformats.org/officeDocument/2006/relationships/hyperlink" Target="file:///D:\dsentamans\UNI\TFG\Dapp\TFG-INFORM&#193;TICA.docx" TargetMode="External"/><Relationship Id="rId33" Type="http://schemas.openxmlformats.org/officeDocument/2006/relationships/hyperlink" Target="file:///D:\dsentamans\UNI\TFG\Dapp\TFG-INFORM&#193;TICA.docx" TargetMode="External"/><Relationship Id="rId38" Type="http://schemas.openxmlformats.org/officeDocument/2006/relationships/hyperlink" Target="file:///D:\dsentamans\UNI\TFG\Dapp\TFG-INFORM&#193;TICA.docx" TargetMode="External"/><Relationship Id="rId46" Type="http://schemas.openxmlformats.org/officeDocument/2006/relationships/hyperlink" Target="file:///D:\dsentamans\UNI\TFG\Dapp\TFG-INFORM&#193;TICA.docx" TargetMode="External"/><Relationship Id="rId59" Type="http://schemas.openxmlformats.org/officeDocument/2006/relationships/hyperlink" Target="https://pixelplex.io/blog/top-hyperledger-projects/" TargetMode="External"/><Relationship Id="rId67" Type="http://schemas.openxmlformats.org/officeDocument/2006/relationships/hyperlink" Target="https://www.threepoints.com/blog/aplicaciones-de-Blockchain-en-la-industria-alimentaria" TargetMode="External"/><Relationship Id="rId103" Type="http://schemas.openxmlformats.org/officeDocument/2006/relationships/image" Target="media/image29.png"/><Relationship Id="rId108" Type="http://schemas.openxmlformats.org/officeDocument/2006/relationships/image" Target="media/image30.png"/><Relationship Id="rId116" Type="http://schemas.openxmlformats.org/officeDocument/2006/relationships/fontTable" Target="fontTable.xml"/><Relationship Id="rId20" Type="http://schemas.openxmlformats.org/officeDocument/2006/relationships/hyperlink" Target="file:///D:\dsentamans\UNI\TFG\Dapp\TFG-INFORM&#193;TICA.docx" TargetMode="External"/><Relationship Id="rId41" Type="http://schemas.openxmlformats.org/officeDocument/2006/relationships/hyperlink" Target="file:///D:\dsentamans\UNI\TFG\Dapp\TFG-INFORM&#193;TICA.docx" TargetMode="External"/><Relationship Id="rId54" Type="http://schemas.openxmlformats.org/officeDocument/2006/relationships/image" Target="media/image4.jpeg"/><Relationship Id="rId62" Type="http://schemas.openxmlformats.org/officeDocument/2006/relationships/hyperlink" Target="https://www.miethereum.com/blockchain/" TargetMode="External"/><Relationship Id="rId70" Type="http://schemas.openxmlformats.org/officeDocument/2006/relationships/image" Target="media/image8.png"/><Relationship Id="rId75" Type="http://schemas.openxmlformats.org/officeDocument/2006/relationships/hyperlink" Target="https://www.ijeast.com/papers/554-562,Tesma502,IJEAST.pdf" TargetMode="External"/><Relationship Id="rId83" Type="http://schemas.openxmlformats.org/officeDocument/2006/relationships/image" Target="media/image15.png"/><Relationship Id="rId88" Type="http://schemas.openxmlformats.org/officeDocument/2006/relationships/image" Target="media/image20.png"/><Relationship Id="rId91" Type="http://schemas.openxmlformats.org/officeDocument/2006/relationships/image" Target="media/image23.png"/><Relationship Id="rId96" Type="http://schemas.openxmlformats.org/officeDocument/2006/relationships/image" Target="media/image26.png"/><Relationship Id="rId11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file:///D:\dsentamans\UNI\TFG\Dapp\TFG-INFORM&#193;TICA.docx" TargetMode="External"/><Relationship Id="rId23" Type="http://schemas.openxmlformats.org/officeDocument/2006/relationships/hyperlink" Target="file:///D:\dsentamans\UNI\TFG\Dapp\TFG-INFORM&#193;TICA.docx" TargetMode="External"/><Relationship Id="rId28" Type="http://schemas.openxmlformats.org/officeDocument/2006/relationships/hyperlink" Target="file:///D:\dsentamans\UNI\TFG\Dapp\TFG-INFORM&#193;TICA.docx" TargetMode="External"/><Relationship Id="rId36" Type="http://schemas.openxmlformats.org/officeDocument/2006/relationships/hyperlink" Target="file:///D:\dsentamans\UNI\TFG\Dapp\TFG-INFORM&#193;TICA.docx" TargetMode="External"/><Relationship Id="rId49" Type="http://schemas.openxmlformats.org/officeDocument/2006/relationships/hyperlink" Target="file:///D:\dsentamans\UNI\TFG\Dapp\TFG-INFORM&#193;TICA.docx" TargetMode="External"/><Relationship Id="rId57" Type="http://schemas.openxmlformats.org/officeDocument/2006/relationships/hyperlink" Target="https://academy.bit2me.com/wp-content/uploads/2019/06/Red-Blockchain-p%C3%BAblica-vs-privada.webp" TargetMode="External"/><Relationship Id="rId106" Type="http://schemas.openxmlformats.org/officeDocument/2006/relationships/hyperlink" Target="https://www.freepik.com/free-photos-vectors/html5-logo" TargetMode="External"/><Relationship Id="rId114" Type="http://schemas.openxmlformats.org/officeDocument/2006/relationships/hyperlink" Target="https://es.wikipedia.org/wiki/Sistema_de_archivos_interplanetario" TargetMode="External"/><Relationship Id="rId10" Type="http://schemas.openxmlformats.org/officeDocument/2006/relationships/hyperlink" Target="file:///D:\dsentamans\UNI\TFG\Dapp\TFG-INFORM&#193;TICA.docx" TargetMode="External"/><Relationship Id="rId31" Type="http://schemas.openxmlformats.org/officeDocument/2006/relationships/hyperlink" Target="file:///D:\dsentamans\UNI\TFG\Dapp\TFG-INFORM&#193;TICA.docx" TargetMode="External"/><Relationship Id="rId44" Type="http://schemas.openxmlformats.org/officeDocument/2006/relationships/hyperlink" Target="file:///D:\dsentamans\UNI\TFG\Dapp\TFG-INFORM&#193;TICA.docx" TargetMode="External"/><Relationship Id="rId52" Type="http://schemas.openxmlformats.org/officeDocument/2006/relationships/hyperlink" Target="https://101blockchains.com/es/tecnologia-blockchain/" TargetMode="External"/><Relationship Id="rId60" Type="http://schemas.openxmlformats.org/officeDocument/2006/relationships/hyperlink" Target="https://pixelplex.io/blog/top-hyperledger-projects/" TargetMode="External"/><Relationship Id="rId65" Type="http://schemas.openxmlformats.org/officeDocument/2006/relationships/image" Target="media/image7.jpg"/><Relationship Id="rId73" Type="http://schemas.openxmlformats.org/officeDocument/2006/relationships/image" Target="media/image9.jpg"/><Relationship Id="rId78" Type="http://schemas.openxmlformats.org/officeDocument/2006/relationships/image" Target="media/image100.png"/><Relationship Id="rId81" Type="http://schemas.openxmlformats.org/officeDocument/2006/relationships/image" Target="media/image13.png"/><Relationship Id="rId86" Type="http://schemas.openxmlformats.org/officeDocument/2006/relationships/image" Target="media/image18.png"/><Relationship Id="rId94" Type="http://schemas.openxmlformats.org/officeDocument/2006/relationships/image" Target="media/image24.png"/><Relationship Id="rId99" Type="http://schemas.openxmlformats.org/officeDocument/2006/relationships/image" Target="media/image27.png"/><Relationship Id="rId101" Type="http://schemas.openxmlformats.org/officeDocument/2006/relationships/hyperlink" Target="https://blog.knoldus.com/structure-of-a-contract-in-solidity/" TargetMode="External"/><Relationship Id="rId4" Type="http://schemas.openxmlformats.org/officeDocument/2006/relationships/settings" Target="settings.xml"/><Relationship Id="rId9" Type="http://schemas.openxmlformats.org/officeDocument/2006/relationships/hyperlink" Target="file:///D:\dsentamans\UNI\TFG\Dapp\TFG-INFORM&#193;TICA.docx" TargetMode="External"/><Relationship Id="rId13" Type="http://schemas.openxmlformats.org/officeDocument/2006/relationships/hyperlink" Target="file:///D:\dsentamans\UNI\TFG\Dapp\TFG-INFORM&#193;TICA.docx" TargetMode="External"/><Relationship Id="rId18" Type="http://schemas.openxmlformats.org/officeDocument/2006/relationships/hyperlink" Target="file:///D:\dsentamans\UNI\TFG\Dapp\TFG-INFORM&#193;TICA.docx" TargetMode="External"/><Relationship Id="rId39" Type="http://schemas.openxmlformats.org/officeDocument/2006/relationships/hyperlink" Target="file:///D:\dsentamans\UNI\TFG\Dapp\TFG-INFORM&#193;TICA.docx" TargetMode="External"/><Relationship Id="rId109" Type="http://schemas.openxmlformats.org/officeDocument/2006/relationships/hyperlink" Target="https://www.startechup.com/es/blog/node-js-what-it-is-used-for-and-when-where-to-use-it-for-your-enterprise-app-development/" TargetMode="External"/><Relationship Id="rId34" Type="http://schemas.openxmlformats.org/officeDocument/2006/relationships/hyperlink" Target="file:///D:\dsentamans\UNI\TFG\Dapp\TFG-INFORM&#193;TICA.docx" TargetMode="External"/><Relationship Id="rId50" Type="http://schemas.openxmlformats.org/officeDocument/2006/relationships/hyperlink" Target="file:///D:\dsentamans\UNI\TFG\Dapp\TFG-INFORM&#193;TICA.docx" TargetMode="External"/><Relationship Id="rId55" Type="http://schemas.openxmlformats.org/officeDocument/2006/relationships/hyperlink" Target="https://academy.bit2me.com/cuantos-tipos-de-blockchain-hay/" TargetMode="External"/><Relationship Id="rId76" Type="http://schemas.openxmlformats.org/officeDocument/2006/relationships/image" Target="media/image10.png"/><Relationship Id="rId97" Type="http://schemas.openxmlformats.org/officeDocument/2006/relationships/hyperlink" Target="https://www.finect.com/wallets/metamask" TargetMode="External"/><Relationship Id="rId104" Type="http://schemas.openxmlformats.org/officeDocument/2006/relationships/hyperlink" Target="https://es.wikipedia.org/wiki/JavaScript" TargetMode="External"/><Relationship Id="rId7" Type="http://schemas.openxmlformats.org/officeDocument/2006/relationships/image" Target="media/image2.png"/><Relationship Id="rId71" Type="http://schemas.openxmlformats.org/officeDocument/2006/relationships/hyperlink" Target="https://www.innovaciondigital360.com/agrotech/como-el-blockchain-agroalimentario-puede-darle-mayor-sostenibilidad-al-sector/" TargetMode="External"/><Relationship Id="rId92" Type="http://schemas.openxmlformats.org/officeDocument/2006/relationships/hyperlink" Target="https://trufflesuite.com/blog/ethereum-gas-exactimation/" TargetMode="External"/><Relationship Id="rId2" Type="http://schemas.openxmlformats.org/officeDocument/2006/relationships/numbering" Target="numbering.xml"/><Relationship Id="rId29" Type="http://schemas.openxmlformats.org/officeDocument/2006/relationships/hyperlink" Target="file:///D:\dsentamans\UNI\TFG\Dapp\TFG-INFORM&#193;TICA.doc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B5AF9-3B77-4FCC-8A58-C74644E26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82</Pages>
  <Words>18347</Words>
  <Characters>100913</Characters>
  <Application>Microsoft Office Word</Application>
  <DocSecurity>0</DocSecurity>
  <Lines>840</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puchol@dccia.ua.es</dc:creator>
  <cp:keywords/>
  <dc:description/>
  <cp:lastModifiedBy>Daniel Sentamans Lorente</cp:lastModifiedBy>
  <cp:revision>51</cp:revision>
  <cp:lastPrinted>2023-05-28T12:50:00Z</cp:lastPrinted>
  <dcterms:created xsi:type="dcterms:W3CDTF">2014-04-29T08:30:00Z</dcterms:created>
  <dcterms:modified xsi:type="dcterms:W3CDTF">2023-05-28T12:59:00Z</dcterms:modified>
</cp:coreProperties>
</file>