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B637" w14:textId="0B92D048" w:rsidR="00507301" w:rsidRDefault="00507301" w:rsidP="00507301">
      <w:pPr>
        <w:pStyle w:val="Title"/>
      </w:pPr>
      <w:r w:rsidRPr="00507301">
        <w:t>Side-Scrolling Shooter</w:t>
      </w:r>
    </w:p>
    <w:p w14:paraId="1DC83F20" w14:textId="7390F854" w:rsidR="00507301" w:rsidRDefault="00507301" w:rsidP="00507301">
      <w:pPr>
        <w:jc w:val="both"/>
      </w:pPr>
      <w:r w:rsidRPr="00507301">
        <w:t>Build a side-scrolling shooter game where the player controls a spaceship or other vehicle and must shoot down enemies while avoiding obstacles and enemy fire. Implement different weapons, power-ups, enemy types, and boss battles to increase the game's complexity.</w:t>
      </w:r>
    </w:p>
    <w:p w14:paraId="367CBE5A" w14:textId="77777777" w:rsidR="00507301" w:rsidRDefault="00507301" w:rsidP="00507301">
      <w:pPr>
        <w:jc w:val="both"/>
      </w:pPr>
    </w:p>
    <w:p w14:paraId="262A6613" w14:textId="77777777" w:rsidR="00507301" w:rsidRDefault="00507301" w:rsidP="00507301">
      <w:pPr>
        <w:jc w:val="both"/>
      </w:pPr>
      <w:r>
        <w:t>### Phase 1: Planning and Design</w:t>
      </w:r>
    </w:p>
    <w:p w14:paraId="439AB5C4" w14:textId="77777777" w:rsidR="00507301" w:rsidRDefault="00507301" w:rsidP="00507301">
      <w:pPr>
        <w:jc w:val="both"/>
      </w:pPr>
    </w:p>
    <w:p w14:paraId="213BEDA5" w14:textId="77777777" w:rsidR="00507301" w:rsidRDefault="00507301" w:rsidP="00507301">
      <w:pPr>
        <w:jc w:val="both"/>
      </w:pPr>
      <w:r>
        <w:t>1. **Conceptualization**: Define the core concept of your game, including the theme, setting, characters, and overall gameplay mechanics. Determine the main objectives and challenges that players will face.</w:t>
      </w:r>
    </w:p>
    <w:p w14:paraId="13188F09" w14:textId="77777777" w:rsidR="00507301" w:rsidRDefault="00507301" w:rsidP="00507301">
      <w:pPr>
        <w:jc w:val="both"/>
      </w:pPr>
    </w:p>
    <w:p w14:paraId="303419AC" w14:textId="77777777" w:rsidR="00507301" w:rsidRDefault="00507301" w:rsidP="00507301">
      <w:pPr>
        <w:jc w:val="both"/>
      </w:pPr>
      <w:r>
        <w:t>2. **Game Design Document (GDD)**: Create a detailed GDD outlining the game's features, mechanics, levels, art style, audio, and user interface. This document will serve as a roadmap throughout the development process.</w:t>
      </w:r>
    </w:p>
    <w:p w14:paraId="59C9A750" w14:textId="77777777" w:rsidR="00507301" w:rsidRDefault="00507301" w:rsidP="00507301">
      <w:pPr>
        <w:jc w:val="both"/>
      </w:pPr>
    </w:p>
    <w:p w14:paraId="28247B03" w14:textId="77777777" w:rsidR="00507301" w:rsidRDefault="00507301" w:rsidP="00507301">
      <w:pPr>
        <w:jc w:val="both"/>
      </w:pPr>
      <w:r>
        <w:t>3. **Storyboarding**: Sketch out rough designs for the game's levels, characters, enemies, and environments. Create a storyboard to visualize the flow of gameplay and identify key moments and interactions.</w:t>
      </w:r>
    </w:p>
    <w:p w14:paraId="1A8FD87E" w14:textId="77777777" w:rsidR="00507301" w:rsidRDefault="00507301" w:rsidP="00507301">
      <w:pPr>
        <w:jc w:val="both"/>
      </w:pPr>
    </w:p>
    <w:p w14:paraId="1B71084E" w14:textId="77777777" w:rsidR="00507301" w:rsidRDefault="00507301" w:rsidP="00507301">
      <w:pPr>
        <w:jc w:val="both"/>
      </w:pPr>
      <w:r>
        <w:t>### Phase 2: Setup and Prototyping</w:t>
      </w:r>
    </w:p>
    <w:p w14:paraId="5A586A75" w14:textId="77777777" w:rsidR="00507301" w:rsidRDefault="00507301" w:rsidP="00507301">
      <w:pPr>
        <w:jc w:val="both"/>
      </w:pPr>
    </w:p>
    <w:p w14:paraId="0CF8E758" w14:textId="77777777" w:rsidR="00507301" w:rsidRDefault="00507301" w:rsidP="00507301">
      <w:pPr>
        <w:jc w:val="both"/>
      </w:pPr>
      <w:r>
        <w:t xml:space="preserve">1. **Development Environment Setup**: Install and configure the necessary software tools and libraries for Java game development, such as the Java Development Kit (JDK), an Integrated Development Environment (IDE) like IntelliJ IDEA or Eclipse, and any game development libraries (e.g., </w:t>
      </w:r>
      <w:proofErr w:type="spellStart"/>
      <w:r>
        <w:t>LibGDX</w:t>
      </w:r>
      <w:proofErr w:type="spellEnd"/>
      <w:r>
        <w:t>, LWJGL).</w:t>
      </w:r>
    </w:p>
    <w:p w14:paraId="43CFD078" w14:textId="77777777" w:rsidR="00507301" w:rsidRDefault="00507301" w:rsidP="00507301">
      <w:pPr>
        <w:jc w:val="both"/>
      </w:pPr>
    </w:p>
    <w:p w14:paraId="167D5999" w14:textId="77777777" w:rsidR="00507301" w:rsidRDefault="00507301" w:rsidP="00507301">
      <w:pPr>
        <w:jc w:val="both"/>
      </w:pPr>
      <w:r>
        <w:t>2. **Basic Game Prototype**: Create a basic prototype of the game to test core mechanics such as player movement, shooting, enemy behavior, collision detection, and level scrolling. Focus on functionality rather than polish at this stage.</w:t>
      </w:r>
    </w:p>
    <w:p w14:paraId="61E2F96E" w14:textId="77777777" w:rsidR="00507301" w:rsidRDefault="00507301" w:rsidP="00507301">
      <w:pPr>
        <w:jc w:val="both"/>
      </w:pPr>
    </w:p>
    <w:p w14:paraId="5B87C94D" w14:textId="77777777" w:rsidR="00507301" w:rsidRDefault="00507301" w:rsidP="00507301">
      <w:pPr>
        <w:jc w:val="both"/>
      </w:pPr>
      <w:r>
        <w:lastRenderedPageBreak/>
        <w:t>### Phase 3: Core Gameplay Mechanics</w:t>
      </w:r>
    </w:p>
    <w:p w14:paraId="03426EBC" w14:textId="77777777" w:rsidR="00507301" w:rsidRDefault="00507301" w:rsidP="00507301">
      <w:pPr>
        <w:jc w:val="both"/>
      </w:pPr>
    </w:p>
    <w:p w14:paraId="269EDB05" w14:textId="77777777" w:rsidR="00507301" w:rsidRDefault="00507301" w:rsidP="00507301">
      <w:pPr>
        <w:jc w:val="both"/>
      </w:pPr>
      <w:r>
        <w:t>1. **Player Controls**: Implement player movement (left/right), jumping, and shooting mechanics. Ensure smooth and responsive controls that feel intuitive to the player.</w:t>
      </w:r>
    </w:p>
    <w:p w14:paraId="3745158D" w14:textId="77777777" w:rsidR="00507301" w:rsidRDefault="00507301" w:rsidP="00507301">
      <w:pPr>
        <w:jc w:val="both"/>
      </w:pPr>
    </w:p>
    <w:p w14:paraId="70589EAE" w14:textId="77777777" w:rsidR="00507301" w:rsidRDefault="00507301" w:rsidP="00507301">
      <w:pPr>
        <w:jc w:val="both"/>
      </w:pPr>
      <w:r>
        <w:t>2. **Enemy AI**: Develop AI algorithms for enemy behavior, such as moving towards the player, shooting projectiles, and avoiding obstacles. Create different types of enemies with varying behaviors and attack patterns.</w:t>
      </w:r>
    </w:p>
    <w:p w14:paraId="12CC7EF6" w14:textId="77777777" w:rsidR="00507301" w:rsidRDefault="00507301" w:rsidP="00507301">
      <w:pPr>
        <w:jc w:val="both"/>
      </w:pPr>
    </w:p>
    <w:p w14:paraId="4A2F5FAF" w14:textId="77777777" w:rsidR="00507301" w:rsidRDefault="00507301" w:rsidP="00507301">
      <w:pPr>
        <w:jc w:val="both"/>
      </w:pPr>
      <w:r>
        <w:t>3. **Collision Detection**: Implement collision detection between the player, enemies, projectiles, and environmental hazards. Handle collisions appropriately to calculate damage, trigger animations, and update game state.</w:t>
      </w:r>
    </w:p>
    <w:p w14:paraId="16769EE2" w14:textId="77777777" w:rsidR="00507301" w:rsidRDefault="00507301" w:rsidP="00507301">
      <w:pPr>
        <w:jc w:val="both"/>
      </w:pPr>
    </w:p>
    <w:p w14:paraId="5FBA0390" w14:textId="77777777" w:rsidR="00507301" w:rsidRDefault="00507301" w:rsidP="00507301">
      <w:pPr>
        <w:jc w:val="both"/>
      </w:pPr>
      <w:r>
        <w:t>4. **Level Design**: Design and create multiple levels with unique layouts, obstacles, enemy placements, and environmental hazards. Ensure a gradual increase in difficulty and introduce new challenges and mechanics as the player progresses.</w:t>
      </w:r>
    </w:p>
    <w:p w14:paraId="7E27A5BE" w14:textId="77777777" w:rsidR="00507301" w:rsidRDefault="00507301" w:rsidP="00507301">
      <w:pPr>
        <w:jc w:val="both"/>
      </w:pPr>
    </w:p>
    <w:p w14:paraId="520E6295" w14:textId="77777777" w:rsidR="00507301" w:rsidRDefault="00507301" w:rsidP="00507301">
      <w:pPr>
        <w:jc w:val="both"/>
      </w:pPr>
      <w:r>
        <w:t>### Phase 4: Visuals and Audio</w:t>
      </w:r>
    </w:p>
    <w:p w14:paraId="0CE8D203" w14:textId="77777777" w:rsidR="00507301" w:rsidRDefault="00507301" w:rsidP="00507301">
      <w:pPr>
        <w:jc w:val="both"/>
      </w:pPr>
    </w:p>
    <w:p w14:paraId="5ACD756F" w14:textId="77777777" w:rsidR="00507301" w:rsidRDefault="00507301" w:rsidP="00507301">
      <w:pPr>
        <w:jc w:val="both"/>
      </w:pPr>
      <w:r>
        <w:t>1. **Art Assets**: Create or acquire 2D art assets for the game, including character sprites, enemy sprites, background tiles, environmental objects, and UI elements. Ensure consistency in art style and optimize assets for performance.</w:t>
      </w:r>
    </w:p>
    <w:p w14:paraId="171F13F2" w14:textId="77777777" w:rsidR="00507301" w:rsidRDefault="00507301" w:rsidP="00507301">
      <w:pPr>
        <w:jc w:val="both"/>
      </w:pPr>
    </w:p>
    <w:p w14:paraId="1E4CDE9E" w14:textId="77777777" w:rsidR="00507301" w:rsidRDefault="00507301" w:rsidP="00507301">
      <w:pPr>
        <w:jc w:val="both"/>
      </w:pPr>
      <w:r>
        <w:t>2. **Animations**: Add animations for player actions (e.g., walking, shooting, jumping), enemy behaviors, explosions, and other visual effects. Use sprite sheets or animation libraries to manage and display animations efficiently.</w:t>
      </w:r>
    </w:p>
    <w:p w14:paraId="0605139E" w14:textId="77777777" w:rsidR="00507301" w:rsidRDefault="00507301" w:rsidP="00507301">
      <w:pPr>
        <w:jc w:val="both"/>
      </w:pPr>
    </w:p>
    <w:p w14:paraId="0BCE3B11" w14:textId="77777777" w:rsidR="00507301" w:rsidRDefault="00507301" w:rsidP="00507301">
      <w:pPr>
        <w:jc w:val="both"/>
      </w:pPr>
      <w:r>
        <w:t>3. **Sound Effects**: Incorporate sound effects for player actions, enemy actions, collisions, pickups, and other events in the game. Use audio editing software or libraries like Java Sound API to integrate sound effects seamlessly.</w:t>
      </w:r>
    </w:p>
    <w:p w14:paraId="01BCA42A" w14:textId="77777777" w:rsidR="00507301" w:rsidRDefault="00507301" w:rsidP="00507301">
      <w:pPr>
        <w:jc w:val="both"/>
      </w:pPr>
    </w:p>
    <w:p w14:paraId="3CF2A072" w14:textId="77777777" w:rsidR="00507301" w:rsidRDefault="00507301" w:rsidP="00507301">
      <w:pPr>
        <w:jc w:val="both"/>
      </w:pPr>
      <w:r>
        <w:lastRenderedPageBreak/>
        <w:t>4. **Music**: Compose or license background music tracks that complement the game's theme and atmosphere. Include different tracks for menu screens, levels, and boss battles to enhance immersion and engagement.</w:t>
      </w:r>
    </w:p>
    <w:p w14:paraId="4302104E" w14:textId="77777777" w:rsidR="00507301" w:rsidRDefault="00507301" w:rsidP="00507301">
      <w:pPr>
        <w:jc w:val="both"/>
      </w:pPr>
    </w:p>
    <w:p w14:paraId="4138577A" w14:textId="77777777" w:rsidR="00507301" w:rsidRDefault="00507301" w:rsidP="00507301">
      <w:pPr>
        <w:jc w:val="both"/>
      </w:pPr>
      <w:r>
        <w:t>### Phase 5: Polish and Testing</w:t>
      </w:r>
    </w:p>
    <w:p w14:paraId="2980C6AD" w14:textId="77777777" w:rsidR="00507301" w:rsidRDefault="00507301" w:rsidP="00507301">
      <w:pPr>
        <w:jc w:val="both"/>
      </w:pPr>
    </w:p>
    <w:p w14:paraId="4C52AF24" w14:textId="77777777" w:rsidR="00507301" w:rsidRDefault="00507301" w:rsidP="00507301">
      <w:pPr>
        <w:jc w:val="both"/>
      </w:pPr>
      <w:r>
        <w:t>1. **User Interface**: Design and implement a user interface (UI) for the game, including menus, HUD elements, scoreboards, and other interactive elements. Ensure clarity, readability, and intuitive navigation for players.</w:t>
      </w:r>
    </w:p>
    <w:p w14:paraId="1B15DF2F" w14:textId="77777777" w:rsidR="00507301" w:rsidRDefault="00507301" w:rsidP="00507301">
      <w:pPr>
        <w:jc w:val="both"/>
      </w:pPr>
    </w:p>
    <w:p w14:paraId="311FBF27" w14:textId="77777777" w:rsidR="00507301" w:rsidRDefault="00507301" w:rsidP="00507301">
      <w:pPr>
        <w:jc w:val="both"/>
      </w:pPr>
      <w:r>
        <w:t>2. **Gameplay Balancing**: Fine-tune gameplay parameters such as player/enemy stats, weapon properties, level difficulty, and progression pacing. Test and iterate on the game's balance to provide a satisfying and challenging experience for players.</w:t>
      </w:r>
    </w:p>
    <w:p w14:paraId="29F51409" w14:textId="77777777" w:rsidR="00507301" w:rsidRDefault="00507301" w:rsidP="00507301">
      <w:pPr>
        <w:jc w:val="both"/>
      </w:pPr>
    </w:p>
    <w:p w14:paraId="3A0E6115" w14:textId="77777777" w:rsidR="00507301" w:rsidRDefault="00507301" w:rsidP="00507301">
      <w:pPr>
        <w:jc w:val="both"/>
      </w:pPr>
      <w:r>
        <w:t>3. **Bug Fixing**: Identify and resolve any bugs, glitches, or issues that arise during playtesting. Conduct thorough testing on different devices and platforms to ensure compatibility and stability.</w:t>
      </w:r>
    </w:p>
    <w:p w14:paraId="54AF24DD" w14:textId="77777777" w:rsidR="00507301" w:rsidRDefault="00507301" w:rsidP="00507301">
      <w:pPr>
        <w:jc w:val="both"/>
      </w:pPr>
    </w:p>
    <w:p w14:paraId="5E262200" w14:textId="77777777" w:rsidR="00507301" w:rsidRDefault="00507301" w:rsidP="00507301">
      <w:pPr>
        <w:jc w:val="both"/>
      </w:pPr>
      <w:r>
        <w:t>4. **Optimization**: Optimize game performance by minimizing resource usage, reducing load times, and optimizing rendering and physics calculations. Profile the game to identify bottlenecks and optimize code accordingly.</w:t>
      </w:r>
    </w:p>
    <w:p w14:paraId="77F35388" w14:textId="77777777" w:rsidR="00507301" w:rsidRDefault="00507301" w:rsidP="00507301">
      <w:pPr>
        <w:jc w:val="both"/>
      </w:pPr>
    </w:p>
    <w:p w14:paraId="4CD87A12" w14:textId="77777777" w:rsidR="00507301" w:rsidRDefault="00507301" w:rsidP="00507301">
      <w:pPr>
        <w:jc w:val="both"/>
      </w:pPr>
      <w:r>
        <w:t>### Phase 6: Deployment and Distribution</w:t>
      </w:r>
    </w:p>
    <w:p w14:paraId="27CFF382" w14:textId="77777777" w:rsidR="00507301" w:rsidRDefault="00507301" w:rsidP="00507301">
      <w:pPr>
        <w:jc w:val="both"/>
      </w:pPr>
    </w:p>
    <w:p w14:paraId="6FBD9C70" w14:textId="77777777" w:rsidR="00507301" w:rsidRDefault="00507301" w:rsidP="00507301">
      <w:pPr>
        <w:jc w:val="both"/>
      </w:pPr>
      <w:r>
        <w:t>1. **Packaging**: Package the game into distributable formats such as JAR files or executable binaries for Windows, macOS, and Linux platforms. Include necessary assets, libraries, and configuration files.</w:t>
      </w:r>
    </w:p>
    <w:p w14:paraId="58276933" w14:textId="77777777" w:rsidR="00507301" w:rsidRDefault="00507301" w:rsidP="00507301">
      <w:pPr>
        <w:jc w:val="both"/>
      </w:pPr>
    </w:p>
    <w:p w14:paraId="7AFBB4BF" w14:textId="77777777" w:rsidR="00507301" w:rsidRDefault="00507301" w:rsidP="00507301">
      <w:pPr>
        <w:jc w:val="both"/>
      </w:pPr>
      <w:r>
        <w:t>2. **Release**: Publish the game on distribution platforms such as itch.io, Steam, or your own website. Create promotional materials such as trailers, screenshots, and press releases to attract players and build anticipation.</w:t>
      </w:r>
    </w:p>
    <w:p w14:paraId="255200D2" w14:textId="77777777" w:rsidR="00507301" w:rsidRDefault="00507301" w:rsidP="00507301">
      <w:pPr>
        <w:jc w:val="both"/>
      </w:pPr>
    </w:p>
    <w:p w14:paraId="55F62E76" w14:textId="77777777" w:rsidR="00507301" w:rsidRDefault="00507301" w:rsidP="00507301">
      <w:pPr>
        <w:jc w:val="both"/>
      </w:pPr>
      <w:r>
        <w:t>3. **Community Engagement**: Engage with players through social media, forums, and community channels to gather feedback, address issues, and promote updates and expansions to the game.</w:t>
      </w:r>
    </w:p>
    <w:p w14:paraId="60614B38" w14:textId="77777777" w:rsidR="00507301" w:rsidRDefault="00507301" w:rsidP="00507301">
      <w:pPr>
        <w:jc w:val="both"/>
      </w:pPr>
    </w:p>
    <w:p w14:paraId="3F801CA9" w14:textId="502B93F3" w:rsidR="0005781A" w:rsidRDefault="00507301" w:rsidP="00507301">
      <w:pPr>
        <w:jc w:val="both"/>
      </w:pPr>
      <w:r>
        <w:t>4. **Post-launch Support**: Provide ongoing support and updates for the game to address player feedback, fix bugs, and add new content or features. Maintain a strong relationship with the player community to foster loyalty and encourage continued engagement with the game.</w:t>
      </w:r>
    </w:p>
    <w:sectPr w:rsidR="0005781A" w:rsidSect="00560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01"/>
    <w:rsid w:val="0004041B"/>
    <w:rsid w:val="0005781A"/>
    <w:rsid w:val="000665F3"/>
    <w:rsid w:val="00123795"/>
    <w:rsid w:val="001758EC"/>
    <w:rsid w:val="004233D9"/>
    <w:rsid w:val="00507301"/>
    <w:rsid w:val="00560D9C"/>
    <w:rsid w:val="00597E2B"/>
    <w:rsid w:val="0064584F"/>
    <w:rsid w:val="007116FA"/>
    <w:rsid w:val="00A11D51"/>
    <w:rsid w:val="00A53482"/>
    <w:rsid w:val="00C619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8868"/>
  <w15:chartTrackingRefBased/>
  <w15:docId w15:val="{98C877DF-6C7C-45ED-8E27-F82468973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nsolas"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8EC"/>
    <w:pPr>
      <w:widowControl w:val="0"/>
      <w:autoSpaceDE w:val="0"/>
      <w:autoSpaceDN w:val="0"/>
      <w:spacing w:after="0" w:line="360" w:lineRule="auto"/>
    </w:pPr>
    <w:rPr>
      <w:rFonts w:asciiTheme="majorBidi" w:hAnsiTheme="majorBidi" w:cs="Consolas"/>
      <w:sz w:val="24"/>
    </w:rPr>
  </w:style>
  <w:style w:type="paragraph" w:styleId="Heading1">
    <w:name w:val="heading 1"/>
    <w:basedOn w:val="Normal"/>
    <w:next w:val="Normal"/>
    <w:link w:val="Heading1Char"/>
    <w:autoRedefine/>
    <w:uiPriority w:val="9"/>
    <w:qFormat/>
    <w:rsid w:val="0064584F"/>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64584F"/>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758EC"/>
    <w:pPr>
      <w:keepNext/>
      <w:keepLines/>
      <w:spacing w:before="40"/>
      <w:outlineLvl w:val="2"/>
    </w:pPr>
    <w:rPr>
      <w:rFonts w:eastAsiaTheme="majorEastAsia" w:cstheme="majorBidi"/>
      <w:b/>
      <w:sz w:val="26"/>
      <w:szCs w:val="24"/>
    </w:rPr>
  </w:style>
  <w:style w:type="paragraph" w:styleId="Heading4">
    <w:name w:val="heading 4"/>
    <w:basedOn w:val="Normal"/>
    <w:next w:val="Normal"/>
    <w:link w:val="Heading4Char"/>
    <w:uiPriority w:val="9"/>
    <w:semiHidden/>
    <w:unhideWhenUsed/>
    <w:qFormat/>
    <w:rsid w:val="0050730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0730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073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73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73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73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84F"/>
    <w:rPr>
      <w:rFonts w:asciiTheme="majorBidi" w:eastAsiaTheme="majorEastAsia" w:hAnsiTheme="majorBidi" w:cstheme="majorBidi"/>
      <w:b/>
      <w:sz w:val="36"/>
      <w:szCs w:val="32"/>
    </w:rPr>
  </w:style>
  <w:style w:type="character" w:customStyle="1" w:styleId="Heading2Char">
    <w:name w:val="Heading 2 Char"/>
    <w:basedOn w:val="DefaultParagraphFont"/>
    <w:link w:val="Heading2"/>
    <w:uiPriority w:val="9"/>
    <w:rsid w:val="0064584F"/>
    <w:rPr>
      <w:rFonts w:asciiTheme="majorBidi" w:eastAsiaTheme="majorEastAsia" w:hAnsiTheme="majorBidi" w:cstheme="majorBidi"/>
      <w:b/>
      <w:color w:val="000000" w:themeColor="text1"/>
      <w:sz w:val="28"/>
      <w:szCs w:val="26"/>
    </w:rPr>
  </w:style>
  <w:style w:type="paragraph" w:styleId="Title">
    <w:name w:val="Title"/>
    <w:basedOn w:val="Normal"/>
    <w:next w:val="Normal"/>
    <w:link w:val="TitleChar"/>
    <w:uiPriority w:val="10"/>
    <w:qFormat/>
    <w:rsid w:val="001758EC"/>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758EC"/>
    <w:rPr>
      <w:rFonts w:asciiTheme="majorBidi" w:eastAsiaTheme="majorEastAsia" w:hAnsiTheme="majorBidi" w:cstheme="majorBidi"/>
      <w:b/>
      <w:spacing w:val="-10"/>
      <w:kern w:val="28"/>
      <w:sz w:val="56"/>
      <w:szCs w:val="56"/>
    </w:rPr>
  </w:style>
  <w:style w:type="character" w:customStyle="1" w:styleId="Heading3Char">
    <w:name w:val="Heading 3 Char"/>
    <w:basedOn w:val="DefaultParagraphFont"/>
    <w:link w:val="Heading3"/>
    <w:uiPriority w:val="9"/>
    <w:rsid w:val="001758EC"/>
    <w:rPr>
      <w:rFonts w:asciiTheme="majorBidi" w:eastAsiaTheme="majorEastAsia" w:hAnsiTheme="majorBidi" w:cstheme="majorBidi"/>
      <w:b/>
      <w:sz w:val="26"/>
      <w:szCs w:val="24"/>
    </w:rPr>
  </w:style>
  <w:style w:type="character" w:customStyle="1" w:styleId="Heading4Char">
    <w:name w:val="Heading 4 Char"/>
    <w:basedOn w:val="DefaultParagraphFont"/>
    <w:link w:val="Heading4"/>
    <w:uiPriority w:val="9"/>
    <w:semiHidden/>
    <w:rsid w:val="00507301"/>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507301"/>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50730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0730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0730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07301"/>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5073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3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7301"/>
    <w:rPr>
      <w:rFonts w:asciiTheme="majorBidi" w:hAnsiTheme="majorBidi" w:cs="Consolas"/>
      <w:i/>
      <w:iCs/>
      <w:color w:val="404040" w:themeColor="text1" w:themeTint="BF"/>
      <w:sz w:val="24"/>
    </w:rPr>
  </w:style>
  <w:style w:type="paragraph" w:styleId="ListParagraph">
    <w:name w:val="List Paragraph"/>
    <w:basedOn w:val="Normal"/>
    <w:uiPriority w:val="34"/>
    <w:qFormat/>
    <w:rsid w:val="00507301"/>
    <w:pPr>
      <w:ind w:left="720"/>
      <w:contextualSpacing/>
    </w:pPr>
  </w:style>
  <w:style w:type="character" w:styleId="IntenseEmphasis">
    <w:name w:val="Intense Emphasis"/>
    <w:basedOn w:val="DefaultParagraphFont"/>
    <w:uiPriority w:val="21"/>
    <w:qFormat/>
    <w:rsid w:val="00507301"/>
    <w:rPr>
      <w:i/>
      <w:iCs/>
      <w:color w:val="365F91" w:themeColor="accent1" w:themeShade="BF"/>
    </w:rPr>
  </w:style>
  <w:style w:type="paragraph" w:styleId="IntenseQuote">
    <w:name w:val="Intense Quote"/>
    <w:basedOn w:val="Normal"/>
    <w:next w:val="Normal"/>
    <w:link w:val="IntenseQuoteChar"/>
    <w:uiPriority w:val="30"/>
    <w:qFormat/>
    <w:rsid w:val="005073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07301"/>
    <w:rPr>
      <w:rFonts w:asciiTheme="majorBidi" w:hAnsiTheme="majorBidi" w:cs="Consolas"/>
      <w:i/>
      <w:iCs/>
      <w:color w:val="365F91" w:themeColor="accent1" w:themeShade="BF"/>
      <w:sz w:val="24"/>
    </w:rPr>
  </w:style>
  <w:style w:type="character" w:styleId="IntenseReference">
    <w:name w:val="Intense Reference"/>
    <w:basedOn w:val="DefaultParagraphFont"/>
    <w:uiPriority w:val="32"/>
    <w:qFormat/>
    <w:rsid w:val="005073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FA23-BSE-105(MUHAMMAD DANISH)</dc:creator>
  <cp:keywords/>
  <dc:description/>
  <cp:lastModifiedBy>FA23-BSE-105(MUHAMMAD DANISH)</cp:lastModifiedBy>
  <cp:revision>1</cp:revision>
  <dcterms:created xsi:type="dcterms:W3CDTF">2024-03-21T09:47:00Z</dcterms:created>
  <dcterms:modified xsi:type="dcterms:W3CDTF">2024-03-21T10:04:00Z</dcterms:modified>
</cp:coreProperties>
</file>