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ormal"/>
        <w:jc w:val="center"/>
        <w:rPr>
          <w:b w:val="1"/>
          <w:bCs w:val="1"/>
          <w:sz w:val="28"/>
          <w:szCs w:val="28"/>
          <w:u w:val="single"/>
        </w:rPr>
      </w:pPr>
      <w:r>
        <w:rPr>
          <w:rFonts w:ascii="Aptos" w:hAnsi="Aptos" w:eastAsia="Aptos" w:cs="Aptos"/>
          <w:b w:val="1"/>
          <w:bCs w:val="1"/>
          <w:sz w:val="36"/>
          <w:szCs w:val="36"/>
          <w:u w:val="single"/>
          <w:lang w:val="en-US"/>
        </w:rPr>
        <w:t>GitHub Copilot SDK &amp; Agent Merge: Agentic Developer Workflows</w:t>
      </w:r>
      <w:r>
        <w:rPr>
          <w:b w:val="1"/>
          <w:bCs w:val="1"/>
          <w:sz w:val="36"/>
          <w:szCs w:val="36"/>
          <w:u w:val="single"/>
        </w:rPr>
        <w:t xml:space="preserve"> – </w:t>
      </w:r>
      <w:r>
        <w:rPr>
          <w:b w:val="1"/>
          <w:bCs w:val="1"/>
          <w:sz w:val="36"/>
          <w:szCs w:val="36"/>
          <w:u w:val="single"/>
        </w:rPr>
        <w:t>TOC</w:t>
      </w:r>
    </w:p>
    <w:p>
      <w:pPr>
        <w:jc w:val="center"/>
        <w:rPr>
          <w:rFonts w:ascii="Aptos" w:hAnsi="Aptos" w:eastAsia="Aptos" w:cs="Aptos"/>
          <w:b/>
          <w:bCs/>
        </w:rPr>
      </w:pPr>
      <w:r>
        <w:rPr>
          <w:b/>
          <w:bCs/>
        </w:rPr>
        <w:t>Level</w:t>
      </w:r>
      <w:r>
        <w:rPr>
          <w:b/>
          <w:bCs/>
        </w:rPr>
        <w:t xml:space="preserve"> – </w:t>
      </w:r>
      <w:r>
        <w:rPr>
          <w:rFonts w:ascii="Aptos" w:hAnsi="Aptos" w:eastAsia="Aptos" w:cs="Aptos"/>
          <w:b/>
          <w:bCs/>
        </w:rPr>
        <w:t>Intermediate</w:t>
      </w:r>
      <w:r>
        <w:rPr>
          <w:rFonts w:ascii="Aptos" w:hAnsi="Aptos" w:eastAsia="Aptos" w:cs="Aptos"/>
          <w:b/>
          <w:bCs/>
        </w:rPr>
        <w:t xml:space="preserve"> | </w:t>
      </w:r>
      <w:r>
        <w:rPr>
          <w:b/>
          <w:bCs/>
        </w:rPr>
        <w:t>Format</w:t>
      </w:r>
      <w:r>
        <w:rPr>
          <w:b/>
          <w:bCs/>
        </w:rPr>
        <w:t xml:space="preserve"> - </w:t>
      </w:r>
      <w:r>
        <w:rPr>
          <w:rFonts w:ascii="Aptos" w:hAnsi="Aptos" w:eastAsia="Aptos" w:cs="Aptos"/>
          <w:b/>
          <w:bCs/>
        </w:rPr>
        <w:t>Guided Lab, Self Paced</w:t>
      </w:r>
      <w:r>
        <w:rPr>
          <w:rFonts w:ascii="Aptos" w:hAnsi="Aptos" w:eastAsia="Aptos" w:cs="Aptos"/>
          <w:b/>
          <w:bCs/>
        </w:rPr>
        <w:t xml:space="preserve"> | </w:t>
      </w:r>
      <w:r>
        <w:rPr>
          <w:b/>
          <w:bCs/>
        </w:rPr>
        <w:t>Duration</w:t>
      </w:r>
      <w:r>
        <w:rPr>
          <w:b/>
          <w:bCs/>
        </w:rPr>
        <w:t xml:space="preserve"> - </w:t>
      </w:r>
      <w:r>
        <w:rPr>
          <w:rFonts w:ascii="Aptos" w:hAnsi="Aptos" w:eastAsia="Aptos" w:cs="Aptos"/>
          <w:b/>
          <w:bCs/>
        </w:rPr>
        <w:t>4 Hours (4 Modules x 60 min)</w:t>
      </w:r>
    </w:p>
    <w:p>
      <w:pPr>
        <w:pStyle w:val="TOCHeading"/>
      </w:pPr>
      <w:r>
        <w:rPr/>
        <w:t>Contents</w:t>
      </w:r>
    </w:p>
    <w:p>
      <w:pPr>
        <w:pStyle w:val="TOC1"/>
        <w:tabs>
          <w:tab w:val="right" w:leader="dot" w:pos="9345"/>
        </w:tabs>
        <w:rPr>
          <w:rStyle w:val="Hyperlink"/>
        </w:rPr>
      </w:pPr>
      <w:r>
        <w:rPr>
          <w:rStyle w:val="Hyperlink"/>
        </w:rPr>
        <w:t>Module 1: Copilot SDK Foundations - Python (60 min)</w:t>
      </w:r>
      <w:r>
        <w:tab/>
      </w:r>
      <w:r>
        <w:rPr>
          <w:rStyle w:val="Hyperlink"/>
        </w:rPr>
        <w:t>1</w:t>
      </w:r>
    </w:p>
    <w:p>
      <w:pPr>
        <w:pStyle w:val="TOC1"/>
        <w:tabs>
          <w:tab w:val="right" w:leader="dot" w:pos="9345"/>
        </w:tabs>
        <w:rPr>
          <w:rStyle w:val="Hyperlink"/>
        </w:rPr>
      </w:pPr>
      <w:r>
        <w:rPr>
          <w:rStyle w:val="Hyperlink"/>
        </w:rPr>
        <w:t>Module 2: Multi-Language SDK &amp; /security-review Skill - Node.js (60 min)</w:t>
      </w:r>
      <w:r>
        <w:tab/>
      </w:r>
      <w:r>
        <w:rPr>
          <w:rStyle w:val="Hyperlink"/>
        </w:rPr>
        <w:t>2</w:t>
      </w:r>
    </w:p>
    <w:p>
      <w:pPr>
        <w:pStyle w:val="TOC1"/>
        <w:tabs>
          <w:tab w:val="right" w:leader="dot" w:pos="9345"/>
        </w:tabs>
        <w:rPr>
          <w:rStyle w:val="Hyperlink"/>
        </w:rPr>
      </w:pPr>
      <w:r>
        <w:rPr>
          <w:rStyle w:val="Hyperlink"/>
        </w:rPr>
        <w:t>Module 3: Copilot CLI: TUI, Voice &amp; /every Scheduling (60 min)</w:t>
      </w:r>
      <w:r>
        <w:tab/>
      </w:r>
      <w:r>
        <w:rPr>
          <w:rStyle w:val="Hyperlink"/>
        </w:rPr>
        <w:t>3</w:t>
      </w:r>
    </w:p>
    <w:p>
      <w:pPr>
        <w:pStyle w:val="TOC1"/>
        <w:tabs>
          <w:tab w:val="right" w:leader="dot" w:pos="9345"/>
        </w:tabs>
        <w:rPr>
          <w:rStyle w:val="Hyperlink"/>
        </w:rPr>
      </w:pPr>
      <w:r>
        <w:rPr>
          <w:rStyle w:val="Hyperlink"/>
        </w:rPr>
        <w:t>Module 4: Agent Merge Configuration &amp; Audit (60 min)</w:t>
      </w:r>
      <w:r>
        <w:tab/>
      </w:r>
      <w:r>
        <w:rPr>
          <w:rStyle w:val="Hyperlink"/>
        </w:rPr>
        <w:t>4</w:t>
      </w:r>
    </w:p>
    <w:p>
      <w:pPr>
        <w:pStyle w:val="Heading1"/>
        <w:spacing w:before="322" w:after="322"/>
        <w:rPr>
          <w:rStyle w:val="Heading1Char"/>
          <w:b w:val="1"/>
          <w:bCs w:val="1"/>
          <w:sz w:val="36"/>
          <w:szCs w:val="36"/>
        </w:rPr>
      </w:pPr>
      <w:r>
        <w:rPr>
          <w:rStyle w:val="Heading1Char"/>
          <w:b w:val="1"/>
          <w:bCs w:val="1"/>
          <w:sz w:val="36"/>
          <w:szCs w:val="36"/>
        </w:rPr>
        <w:t>Course Overview</w:t>
      </w:r>
    </w:p>
    <w:p>
      <w:p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This Guided Lab provides practical, hands-on guidance for GitHub Copilot SDK &amp; Agent Merge: Agentic Developer Workflows. Participants work through four key scenarios covering agentic developer workflows across languages and interfaces — from SDK foundations to CLI-driven and scheduled agent execution, through to merge governance and audit. The course focuses on real-world implementation using GitHub, Studio, Foundry and is structured for customer-ready delivery.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  <w:b/>
        </w:rPr>
        <w:t xml:space="preserve">Technology stack: </w:t>
      </w:r>
      <w:r>
        <w:rPr>
          <w:rFonts w:ascii="Aptos" w:hAnsi="Aptos" w:eastAsia="Aptos" w:cs="Aptos"/>
        </w:rPr>
        <w:t>GitHub Copilot Business, GitHub Copilot SDK, GitHub Actions, GitHub Enterprise Cloud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  <w:b/>
        </w:rPr>
        <w:t xml:space="preserve">What's new: </w:t>
      </w:r>
      <w:r>
        <w:rPr>
          <w:rFonts w:ascii="Aptos" w:hAnsi="Aptos" w:eastAsia="Aptos" w:cs="Aptos"/>
        </w:rPr>
        <w:t>Built on Build 2026 — Copilot SDK GA (6 languages), Agent Merge, Copilot CLI TUI redesign, and /every scheduling</w:t>
      </w:r>
    </w:p>
    <w:p>
      <w:pPr>
        <w:pStyle w:val="Heading2"/>
        <w:rPr>
          <w:b w:val="1"/>
          <w:bCs w:val="1"/>
        </w:rPr>
      </w:pPr>
      <w:r>
        <w:rPr>
          <w:b w:val="1"/>
          <w:bCs w:val="1"/>
        </w:rPr>
        <w:t>Module 1: Copilot SDK Foundations - Python (60 min)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Set up the GitHub Copilot SDK (GA) in a Python project 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Build a first agentic developer workflow against GitHub Copilot Business 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Understand core SDK concepts that carry across all supported languages</w:t>
      </w:r>
    </w:p>
    <w:p>
      <w:pPr>
        <w:pStyle w:val="Heading2"/>
        <w:rPr>
          <w:b w:val="1"/>
          <w:bCs w:val="1"/>
        </w:rPr>
      </w:pPr>
      <w:r>
        <w:rPr>
          <w:b w:val="1"/>
          <w:bCs w:val="1"/>
        </w:rPr>
        <w:t>Module 2: Multi-Language SDK &amp; /security-review Skill - Node.js (60 min)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Port the Module 1 workflow to the Copilot SDK for Node.js 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Enable and run the /security-review skill against a codebase 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Compare SDK behavior and output across the two languages</w:t>
      </w:r>
    </w:p>
    <w:p>
      <w:pPr>
        <w:pStyle w:val="Heading2"/>
        <w:rPr>
          <w:b w:val="1"/>
          <w:bCs w:val="1"/>
        </w:rPr>
      </w:pPr>
      <w:r>
        <w:rPr>
          <w:b w:val="1"/>
          <w:bCs w:val="1"/>
        </w:rPr>
        <w:t>Module 3: Copilot CLI: TUI, Voice &amp; /every Scheduling (60 min)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Navigate the redesigned Copilot CLI text-based UI (TUI) 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Drive the CLI with voice input for common developer tasks 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Schedule a recurring agent run with /every, backed by GitHub Actions </w:t>
      </w:r>
    </w:p>
    <w:p>
      <w:pPr>
        <w:pStyle w:val="Heading2"/>
        <w:rPr>
          <w:b w:val="1"/>
          <w:bCs w:val="1"/>
        </w:rPr>
      </w:pPr>
      <w:r>
        <w:rPr>
          <w:b w:val="1"/>
          <w:bCs w:val="1"/>
        </w:rPr>
        <w:t>Module 4: Agent Merge Configuration &amp; Audit (60 min)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Configure Agent Merge for multi-agent pull request workflows 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Review merge decisions and enforce governance policy in GitHub Enterprise Cloud </w:t>
      </w:r>
    </w:p>
    <w:p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Audit agent-driven changes for compliance before release</w:t>
      </w:r>
    </w:p>
    <w:p>
      <w:pPr>
        <w:pStyle w:val="Heading2"/>
        <w:rPr>
          <w:b w:val="1"/>
          <w:bCs w:val="1"/>
        </w:rPr>
      </w:pPr>
      <w:r>
        <w:rPr>
          <w:b w:val="1"/>
          <w:bCs w:val="1"/>
        </w:rPr>
        <w:t>Outcome</w:t>
      </w:r>
    </w:p>
    <w:p>
      <w:p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You build agentic developer workflows with the GitHub Copilot SDK across languages, drive them from the redesigned Copilot CLI, and configure Agent Merge governance and audit — ready for customer-facing, production developer environments.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3da7d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5A395D"/>
    <w:multiLevelType w:val="hybridMultilevel"/>
    <w:tmpl w:val="54B05A0E"/>
    <w:lvl w:ilvl="0" w:tplc="4AD40F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6432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2E99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1861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D25C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4089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0814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6086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F26C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7E16E3"/>
    <w:multiLevelType w:val="hybridMultilevel"/>
    <w:tmpl w:val="BAAAB396"/>
    <w:lvl w:ilvl="0" w:tplc="ED8E10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62ED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98B1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2AAF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826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F09A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82B3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D63F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3A36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BBC53C"/>
    <w:multiLevelType w:val="hybridMultilevel"/>
    <w:tmpl w:val="3A10005C"/>
    <w:lvl w:ilvl="0" w:tplc="47E6C9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E8A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48AC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5ECE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BE5C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602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782A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EE4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E8F8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2D2E95"/>
    <w:multiLevelType w:val="hybridMultilevel"/>
    <w:tmpl w:val="753AB4D0"/>
    <w:lvl w:ilvl="0" w:tplc="3B28F6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1821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4C22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5C91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3289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AE02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8C6E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0CED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FE51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AE48C3"/>
    <w:multiLevelType w:val="hybridMultilevel"/>
    <w:tmpl w:val="6ECCEA3A"/>
    <w:lvl w:ilvl="0" w:tplc="79AE9C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6A1D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4C65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5EC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EA8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A8E5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426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6AFC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DCD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0EBC60"/>
    <w:multiLevelType w:val="hybridMultilevel"/>
    <w:tmpl w:val="608A16E0"/>
    <w:lvl w:ilvl="0" w:tplc="F0BE60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0ED0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A8E6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7038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46B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FA07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8CC8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FA87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0CBC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39D8C3"/>
    <w:multiLevelType w:val="hybridMultilevel"/>
    <w:tmpl w:val="87A6518C"/>
    <w:lvl w:ilvl="0" w:tplc="F18040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465B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0409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D28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48BE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AA78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96FB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BE5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2041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07D1F6"/>
    <w:multiLevelType w:val="hybridMultilevel"/>
    <w:tmpl w:val="0FF47F24"/>
    <w:lvl w:ilvl="0" w:tplc="F5A2E5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CADA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D410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8276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D2E2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1C63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D8B4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643C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BC1A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873BA9"/>
    <w:multiLevelType w:val="hybridMultilevel"/>
    <w:tmpl w:val="F536D492"/>
    <w:lvl w:ilvl="0" w:tplc="5CFA54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C63D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3C7E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A819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F6BC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04B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6E5B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AEDB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D006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05C8064"/>
    <w:multiLevelType w:val="hybridMultilevel"/>
    <w:tmpl w:val="8862A00E"/>
    <w:lvl w:ilvl="0" w:tplc="C9C299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4439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02E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F0C3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12D3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108D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C4B3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7ECE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3A62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072A81C"/>
    <w:multiLevelType w:val="hybridMultilevel"/>
    <w:tmpl w:val="DB6EA8C8"/>
    <w:lvl w:ilvl="0" w:tplc="B0308C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56D5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5C72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70DA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2CB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3253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B89F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76B6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7060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C2E005"/>
    <w:multiLevelType w:val="hybridMultilevel"/>
    <w:tmpl w:val="4A34148A"/>
    <w:lvl w:ilvl="0" w:tplc="425AE7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1891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3881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3ABA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A27D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9480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4845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7AB1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CC41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B85407"/>
    <w:multiLevelType w:val="hybridMultilevel"/>
    <w:tmpl w:val="310AA9E0"/>
    <w:lvl w:ilvl="0" w:tplc="95869C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A85B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2680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AE9E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E8F8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5E40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2ACD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FA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8E6C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A817E5"/>
    <w:multiLevelType w:val="hybridMultilevel"/>
    <w:tmpl w:val="5FEEA9D6"/>
    <w:lvl w:ilvl="0" w:tplc="27A079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AA26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8861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405D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0E1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229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F8D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46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DC56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F6C87C"/>
    <w:multiLevelType w:val="hybridMultilevel"/>
    <w:tmpl w:val="719C044A"/>
    <w:lvl w:ilvl="0" w:tplc="F4ACED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FA5D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EC1C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5CB4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D44E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92B6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F24F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C22A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C462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E728FB2"/>
    <w:multiLevelType w:val="hybridMultilevel"/>
    <w:tmpl w:val="4BD480BC"/>
    <w:lvl w:ilvl="0" w:tplc="39365D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BC2D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AEF6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707B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C201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2289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982C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4A2D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7048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E921679"/>
    <w:multiLevelType w:val="hybridMultilevel"/>
    <w:tmpl w:val="50206E50"/>
    <w:lvl w:ilvl="0" w:tplc="81401C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CEB5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729B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D455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6C1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6A5A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CCC8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4E75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82DE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EDA8325"/>
    <w:multiLevelType w:val="hybridMultilevel"/>
    <w:tmpl w:val="52AC0DA0"/>
    <w:lvl w:ilvl="0" w:tplc="FAC023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7435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6F2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C009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3E3A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24CF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4A34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BA9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0451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21F44F"/>
    <w:multiLevelType w:val="hybridMultilevel"/>
    <w:tmpl w:val="C97C5866"/>
    <w:lvl w:ilvl="0" w:tplc="A69C60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0831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F821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08AB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9E13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40A6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D423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6C7E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7CE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69CB8E"/>
    <w:multiLevelType w:val="hybridMultilevel"/>
    <w:tmpl w:val="709C9D60"/>
    <w:lvl w:ilvl="0" w:tplc="F23816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B46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48C2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042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9C09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3489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7C6F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837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A0FA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D254A55"/>
    <w:multiLevelType w:val="hybridMultilevel"/>
    <w:tmpl w:val="9DE27B44"/>
    <w:lvl w:ilvl="0" w:tplc="3E2A48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1CA2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DA54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9462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8457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88D5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9C6F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06B8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849A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C8EA83"/>
    <w:multiLevelType w:val="hybridMultilevel"/>
    <w:tmpl w:val="FC54A7B4"/>
    <w:lvl w:ilvl="0" w:tplc="27A2E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D452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E4C8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0E07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AAA7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061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66CC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F4ED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E8A7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4B35B1"/>
    <w:multiLevelType w:val="hybridMultilevel"/>
    <w:tmpl w:val="8756887E"/>
    <w:lvl w:ilvl="0" w:tplc="EB2240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DC9E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622A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528C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D888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A06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ACA9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40FD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988A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4433B51"/>
    <w:multiLevelType w:val="hybridMultilevel"/>
    <w:tmpl w:val="50FEA81C"/>
    <w:lvl w:ilvl="0" w:tplc="C1D827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44C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705E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6080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5484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746B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866D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3A37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E03A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755E05C"/>
    <w:multiLevelType w:val="hybridMultilevel"/>
    <w:tmpl w:val="27C4D420"/>
    <w:lvl w:ilvl="0" w:tplc="4BB6E6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88C0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DE60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E8CD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8AE5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C7B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CC2A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4636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D84F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91C8554"/>
    <w:multiLevelType w:val="hybridMultilevel"/>
    <w:tmpl w:val="6414A794"/>
    <w:lvl w:ilvl="0" w:tplc="5BF068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9EE7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7A88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90E5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38EA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9A8E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D658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DC9C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72B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DD85C59"/>
    <w:multiLevelType w:val="hybridMultilevel"/>
    <w:tmpl w:val="552AA592"/>
    <w:lvl w:ilvl="0" w:tplc="6EC290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A6C2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1212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30CC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E5F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68C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A248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88EA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669F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F6AE8A8"/>
    <w:multiLevelType w:val="hybridMultilevel"/>
    <w:tmpl w:val="4FBA23C0"/>
    <w:lvl w:ilvl="0" w:tplc="072C67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4A7E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54F3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66EE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C677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9EFD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0EEB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B052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F645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3A96F19"/>
    <w:multiLevelType w:val="hybridMultilevel"/>
    <w:tmpl w:val="6C2EB6B0"/>
    <w:lvl w:ilvl="0" w:tplc="2EAE0D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3E66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B8EC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DADD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02D4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60AC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62A3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925C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CC48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3B80D82"/>
    <w:multiLevelType w:val="hybridMultilevel"/>
    <w:tmpl w:val="4260EDA8"/>
    <w:lvl w:ilvl="0" w:tplc="DDF485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1418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2C27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C6DE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34C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50F5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9CC3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3028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C0BB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478188C"/>
    <w:multiLevelType w:val="hybridMultilevel"/>
    <w:tmpl w:val="D2FEE4C2"/>
    <w:lvl w:ilvl="0" w:tplc="93EAF7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4403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7C6F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1253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CCE1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2CDD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2622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9254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F008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4CF3BAD"/>
    <w:multiLevelType w:val="hybridMultilevel"/>
    <w:tmpl w:val="5FE68EC6"/>
    <w:lvl w:ilvl="0" w:tplc="B37E8E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66B6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04B4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2E85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7E6F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7494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A8DB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9465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4AE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07DEEC9"/>
    <w:multiLevelType w:val="hybridMultilevel"/>
    <w:tmpl w:val="FE96815A"/>
    <w:lvl w:ilvl="0" w:tplc="BB2062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AC73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C215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78EE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8696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0DB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AC2A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94BD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7E66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08372DF"/>
    <w:multiLevelType w:val="hybridMultilevel"/>
    <w:tmpl w:val="E19A640E"/>
    <w:lvl w:ilvl="0" w:tplc="06E260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429F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9ED8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46D7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D06A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26FB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0C65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9E02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1638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126DF16"/>
    <w:multiLevelType w:val="hybridMultilevel"/>
    <w:tmpl w:val="2D625376"/>
    <w:lvl w:ilvl="0" w:tplc="28F80D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B44B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C22F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46CD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0825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945D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3E20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FA4D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1671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1AAB703"/>
    <w:multiLevelType w:val="hybridMultilevel"/>
    <w:tmpl w:val="32BA87D8"/>
    <w:lvl w:ilvl="0" w:tplc="EAA67C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668A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78F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E2CB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184A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E41E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4CCE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46BF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8C43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C6F06"/>
    <w:multiLevelType w:val="hybridMultilevel"/>
    <w:tmpl w:val="FA76280C"/>
    <w:lvl w:ilvl="0" w:tplc="C2D884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5AC3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46F5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46DB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7E46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FE47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FCC2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CE8C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B68B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7"/>
  </w:num>
  <w:num w:numId="1" w16cid:durableId="1684741426">
    <w:abstractNumId w:val="11"/>
  </w:num>
  <w:num w:numId="2" w16cid:durableId="178089078">
    <w:abstractNumId w:val="5"/>
  </w:num>
  <w:num w:numId="3" w16cid:durableId="234972581">
    <w:abstractNumId w:val="0"/>
  </w:num>
  <w:num w:numId="4" w16cid:durableId="275262007">
    <w:abstractNumId w:val="3"/>
  </w:num>
  <w:num w:numId="5" w16cid:durableId="626281502">
    <w:abstractNumId w:val="13"/>
  </w:num>
  <w:num w:numId="6" w16cid:durableId="592861402">
    <w:abstractNumId w:val="4"/>
  </w:num>
  <w:num w:numId="7" w16cid:durableId="1298610610">
    <w:abstractNumId w:val="36"/>
  </w:num>
  <w:num w:numId="8" w16cid:durableId="84964986">
    <w:abstractNumId w:val="31"/>
  </w:num>
  <w:num w:numId="9" w16cid:durableId="2063602102">
    <w:abstractNumId w:val="17"/>
  </w:num>
  <w:num w:numId="10" w16cid:durableId="1310745585">
    <w:abstractNumId w:val="1"/>
  </w:num>
  <w:num w:numId="11" w16cid:durableId="793251731">
    <w:abstractNumId w:val="20"/>
  </w:num>
  <w:num w:numId="12" w16cid:durableId="537861805">
    <w:abstractNumId w:val="14"/>
  </w:num>
  <w:num w:numId="13" w16cid:durableId="586810790">
    <w:abstractNumId w:val="27"/>
  </w:num>
  <w:num w:numId="14" w16cid:durableId="1694109348">
    <w:abstractNumId w:val="25"/>
  </w:num>
  <w:num w:numId="15" w16cid:durableId="429854083">
    <w:abstractNumId w:val="29"/>
  </w:num>
  <w:num w:numId="16" w16cid:durableId="1829636341">
    <w:abstractNumId w:val="7"/>
  </w:num>
  <w:num w:numId="17" w16cid:durableId="1262563508">
    <w:abstractNumId w:val="2"/>
  </w:num>
  <w:num w:numId="18" w16cid:durableId="97263008">
    <w:abstractNumId w:val="10"/>
  </w:num>
  <w:num w:numId="19" w16cid:durableId="1626084197">
    <w:abstractNumId w:val="24"/>
  </w:num>
  <w:num w:numId="20" w16cid:durableId="1266426732">
    <w:abstractNumId w:val="15"/>
  </w:num>
  <w:num w:numId="21" w16cid:durableId="1602370617">
    <w:abstractNumId w:val="18"/>
  </w:num>
  <w:num w:numId="22" w16cid:durableId="1321470798">
    <w:abstractNumId w:val="22"/>
  </w:num>
  <w:num w:numId="23" w16cid:durableId="1296906957">
    <w:abstractNumId w:val="8"/>
  </w:num>
  <w:num w:numId="24" w16cid:durableId="394285331">
    <w:abstractNumId w:val="30"/>
  </w:num>
  <w:num w:numId="25" w16cid:durableId="973757789">
    <w:abstractNumId w:val="21"/>
  </w:num>
  <w:num w:numId="26" w16cid:durableId="1182159711">
    <w:abstractNumId w:val="19"/>
  </w:num>
  <w:num w:numId="27" w16cid:durableId="365378170">
    <w:abstractNumId w:val="28"/>
  </w:num>
  <w:num w:numId="28" w16cid:durableId="1121535626">
    <w:abstractNumId w:val="26"/>
  </w:num>
  <w:num w:numId="29" w16cid:durableId="909000270">
    <w:abstractNumId w:val="34"/>
  </w:num>
  <w:num w:numId="30" w16cid:durableId="273295259">
    <w:abstractNumId w:val="35"/>
  </w:num>
  <w:num w:numId="31" w16cid:durableId="25910873">
    <w:abstractNumId w:val="9"/>
  </w:num>
  <w:num w:numId="32" w16cid:durableId="1729573013">
    <w:abstractNumId w:val="12"/>
  </w:num>
  <w:num w:numId="33" w16cid:durableId="1885749205">
    <w:abstractNumId w:val="33"/>
  </w:num>
  <w:num w:numId="34" w16cid:durableId="256331238">
    <w:abstractNumId w:val="6"/>
  </w:num>
  <w:num w:numId="35" w16cid:durableId="1652903302">
    <w:abstractNumId w:val="16"/>
  </w:num>
  <w:num w:numId="36" w16cid:durableId="640884420">
    <w:abstractNumId w:val="32"/>
  </w:num>
  <w:num w:numId="37" w16cid:durableId="12483458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537384"/>
    <w:rsid w:val="00014DC3"/>
    <w:rsid w:val="0006272E"/>
    <w:rsid w:val="000850C0"/>
    <w:rsid w:val="00194556"/>
    <w:rsid w:val="001F6425"/>
    <w:rsid w:val="0021782C"/>
    <w:rsid w:val="00283779"/>
    <w:rsid w:val="002C2DB9"/>
    <w:rsid w:val="002E7C55"/>
    <w:rsid w:val="00340D73"/>
    <w:rsid w:val="003D6A99"/>
    <w:rsid w:val="0041D9DB"/>
    <w:rsid w:val="00422899"/>
    <w:rsid w:val="00433F8A"/>
    <w:rsid w:val="00565D2F"/>
    <w:rsid w:val="005757BB"/>
    <w:rsid w:val="005F73DB"/>
    <w:rsid w:val="006B3717"/>
    <w:rsid w:val="00741D40"/>
    <w:rsid w:val="00756388"/>
    <w:rsid w:val="00762953"/>
    <w:rsid w:val="007D5BF5"/>
    <w:rsid w:val="00840248"/>
    <w:rsid w:val="00850612"/>
    <w:rsid w:val="0088553F"/>
    <w:rsid w:val="008A06A7"/>
    <w:rsid w:val="008D6869"/>
    <w:rsid w:val="00905D5C"/>
    <w:rsid w:val="009217F3"/>
    <w:rsid w:val="00925E55"/>
    <w:rsid w:val="009415E2"/>
    <w:rsid w:val="00954E2A"/>
    <w:rsid w:val="009C584C"/>
    <w:rsid w:val="009C7704"/>
    <w:rsid w:val="00A559FD"/>
    <w:rsid w:val="00A82DDB"/>
    <w:rsid w:val="00A9359E"/>
    <w:rsid w:val="00A95128"/>
    <w:rsid w:val="00AB2A20"/>
    <w:rsid w:val="00AB2BA0"/>
    <w:rsid w:val="00AE5D7D"/>
    <w:rsid w:val="00AF7392"/>
    <w:rsid w:val="00B224B1"/>
    <w:rsid w:val="00B37BC2"/>
    <w:rsid w:val="00B635C7"/>
    <w:rsid w:val="00B8035D"/>
    <w:rsid w:val="00C117D1"/>
    <w:rsid w:val="00C1195C"/>
    <w:rsid w:val="00CB7C91"/>
    <w:rsid w:val="00CC23F9"/>
    <w:rsid w:val="00D2048E"/>
    <w:rsid w:val="00D21BC6"/>
    <w:rsid w:val="00D85368"/>
    <w:rsid w:val="00E04063"/>
    <w:rsid w:val="00E74470"/>
    <w:rsid w:val="00E85883"/>
    <w:rsid w:val="00EB3023"/>
    <w:rsid w:val="00ED2607"/>
    <w:rsid w:val="00F55E0C"/>
    <w:rsid w:val="00F67294"/>
    <w:rsid w:val="0168116F"/>
    <w:rsid w:val="019A6B54"/>
    <w:rsid w:val="02FCBF65"/>
    <w:rsid w:val="032AA831"/>
    <w:rsid w:val="0405167F"/>
    <w:rsid w:val="05FEF14E"/>
    <w:rsid w:val="06BF8D49"/>
    <w:rsid w:val="06DBC616"/>
    <w:rsid w:val="074283EB"/>
    <w:rsid w:val="0832E83F"/>
    <w:rsid w:val="0846192D"/>
    <w:rsid w:val="0986E60A"/>
    <w:rsid w:val="0A819C53"/>
    <w:rsid w:val="0BB7EE28"/>
    <w:rsid w:val="0C7785C5"/>
    <w:rsid w:val="0CDCD147"/>
    <w:rsid w:val="0E235077"/>
    <w:rsid w:val="0F074243"/>
    <w:rsid w:val="0F0BA242"/>
    <w:rsid w:val="10ED1675"/>
    <w:rsid w:val="11599699"/>
    <w:rsid w:val="1451DCA7"/>
    <w:rsid w:val="15BF78EA"/>
    <w:rsid w:val="1674208B"/>
    <w:rsid w:val="16771375"/>
    <w:rsid w:val="174F3598"/>
    <w:rsid w:val="18358A45"/>
    <w:rsid w:val="18F5487E"/>
    <w:rsid w:val="1B295AF6"/>
    <w:rsid w:val="1C51910B"/>
    <w:rsid w:val="1C5BD75F"/>
    <w:rsid w:val="1CCC74C9"/>
    <w:rsid w:val="1D0721B8"/>
    <w:rsid w:val="1DF2DD69"/>
    <w:rsid w:val="1E19E5E0"/>
    <w:rsid w:val="1FED22A4"/>
    <w:rsid w:val="205826FF"/>
    <w:rsid w:val="21C644DB"/>
    <w:rsid w:val="22048B17"/>
    <w:rsid w:val="2205C69B"/>
    <w:rsid w:val="227C52FA"/>
    <w:rsid w:val="22C0236E"/>
    <w:rsid w:val="2306A844"/>
    <w:rsid w:val="2355ECC2"/>
    <w:rsid w:val="244D284C"/>
    <w:rsid w:val="254BA4D0"/>
    <w:rsid w:val="25D6C151"/>
    <w:rsid w:val="260246F2"/>
    <w:rsid w:val="26173ECC"/>
    <w:rsid w:val="26EBC615"/>
    <w:rsid w:val="271A526A"/>
    <w:rsid w:val="2777C9BB"/>
    <w:rsid w:val="2780DD3D"/>
    <w:rsid w:val="2808A0EC"/>
    <w:rsid w:val="29600243"/>
    <w:rsid w:val="2A3D4A53"/>
    <w:rsid w:val="2D502F69"/>
    <w:rsid w:val="2E0F3E5E"/>
    <w:rsid w:val="2E96D9AC"/>
    <w:rsid w:val="2EAD6438"/>
    <w:rsid w:val="2F14BFC9"/>
    <w:rsid w:val="2F1953A5"/>
    <w:rsid w:val="302F07EB"/>
    <w:rsid w:val="31FD26B6"/>
    <w:rsid w:val="3215406D"/>
    <w:rsid w:val="32483748"/>
    <w:rsid w:val="335D6161"/>
    <w:rsid w:val="338F00D5"/>
    <w:rsid w:val="33D4CFCF"/>
    <w:rsid w:val="340A99FA"/>
    <w:rsid w:val="3420D787"/>
    <w:rsid w:val="34E4D6DB"/>
    <w:rsid w:val="35330823"/>
    <w:rsid w:val="359940AA"/>
    <w:rsid w:val="35D518AC"/>
    <w:rsid w:val="35EF8C48"/>
    <w:rsid w:val="36CD6AAD"/>
    <w:rsid w:val="36FB2087"/>
    <w:rsid w:val="38F4DC4E"/>
    <w:rsid w:val="392C51BA"/>
    <w:rsid w:val="39C0AC6D"/>
    <w:rsid w:val="39CF5DF9"/>
    <w:rsid w:val="3A161A6F"/>
    <w:rsid w:val="3A9A573E"/>
    <w:rsid w:val="3AE25A59"/>
    <w:rsid w:val="3B1E98A7"/>
    <w:rsid w:val="3BF145E5"/>
    <w:rsid w:val="3CD86987"/>
    <w:rsid w:val="3D05D8A2"/>
    <w:rsid w:val="3E0B8995"/>
    <w:rsid w:val="3F1ABD18"/>
    <w:rsid w:val="40558B20"/>
    <w:rsid w:val="4063A2DF"/>
    <w:rsid w:val="41BC6346"/>
    <w:rsid w:val="423657BE"/>
    <w:rsid w:val="42FA8DE7"/>
    <w:rsid w:val="43DEAD5A"/>
    <w:rsid w:val="4493F246"/>
    <w:rsid w:val="44D3DA9C"/>
    <w:rsid w:val="44FD9998"/>
    <w:rsid w:val="456D5DE1"/>
    <w:rsid w:val="45733292"/>
    <w:rsid w:val="4582844F"/>
    <w:rsid w:val="461DD6A4"/>
    <w:rsid w:val="47D0D84C"/>
    <w:rsid w:val="484D50D0"/>
    <w:rsid w:val="48CAB662"/>
    <w:rsid w:val="48DB88B3"/>
    <w:rsid w:val="497A212E"/>
    <w:rsid w:val="4AC77FA3"/>
    <w:rsid w:val="4B306565"/>
    <w:rsid w:val="4BCBD09A"/>
    <w:rsid w:val="4F462EE8"/>
    <w:rsid w:val="50BACE86"/>
    <w:rsid w:val="5147DE92"/>
    <w:rsid w:val="51E77FAB"/>
    <w:rsid w:val="52133C6A"/>
    <w:rsid w:val="53EE5FBA"/>
    <w:rsid w:val="56B5A156"/>
    <w:rsid w:val="57714A84"/>
    <w:rsid w:val="57C57E6D"/>
    <w:rsid w:val="57EAAA0F"/>
    <w:rsid w:val="5868E077"/>
    <w:rsid w:val="588869DB"/>
    <w:rsid w:val="58C39C60"/>
    <w:rsid w:val="59339550"/>
    <w:rsid w:val="5988DECF"/>
    <w:rsid w:val="5A6BAE8F"/>
    <w:rsid w:val="5B4DFBEF"/>
    <w:rsid w:val="5BF7139B"/>
    <w:rsid w:val="5C0766BA"/>
    <w:rsid w:val="5D52B9D9"/>
    <w:rsid w:val="5E2DE704"/>
    <w:rsid w:val="5EE6FE88"/>
    <w:rsid w:val="5FAAE019"/>
    <w:rsid w:val="5FC8AC6A"/>
    <w:rsid w:val="60403221"/>
    <w:rsid w:val="60A292C0"/>
    <w:rsid w:val="616801D2"/>
    <w:rsid w:val="63614765"/>
    <w:rsid w:val="645F5E13"/>
    <w:rsid w:val="650BD46E"/>
    <w:rsid w:val="65A66F87"/>
    <w:rsid w:val="6610BDC0"/>
    <w:rsid w:val="67054D02"/>
    <w:rsid w:val="678D886B"/>
    <w:rsid w:val="6919EF48"/>
    <w:rsid w:val="691C37CF"/>
    <w:rsid w:val="6A5102B5"/>
    <w:rsid w:val="6B2A251C"/>
    <w:rsid w:val="6B2F6CAA"/>
    <w:rsid w:val="6B537384"/>
    <w:rsid w:val="6C6C87F7"/>
    <w:rsid w:val="6C851CBC"/>
    <w:rsid w:val="6CC578AF"/>
    <w:rsid w:val="6D344D55"/>
    <w:rsid w:val="6DBF59DE"/>
    <w:rsid w:val="6EA3BF68"/>
    <w:rsid w:val="6EC0A875"/>
    <w:rsid w:val="6F0EC6A4"/>
    <w:rsid w:val="6F4F5F0F"/>
    <w:rsid w:val="6FCA08B3"/>
    <w:rsid w:val="7004A3E5"/>
    <w:rsid w:val="70A67EA3"/>
    <w:rsid w:val="72F5B314"/>
    <w:rsid w:val="73D5F15E"/>
    <w:rsid w:val="74A61ACA"/>
    <w:rsid w:val="75EABAEB"/>
    <w:rsid w:val="75FBDDCA"/>
    <w:rsid w:val="774753DE"/>
    <w:rsid w:val="77BD92B4"/>
    <w:rsid w:val="77CAF431"/>
    <w:rsid w:val="784A55C5"/>
    <w:rsid w:val="786212BF"/>
    <w:rsid w:val="786B8057"/>
    <w:rsid w:val="792E76CE"/>
    <w:rsid w:val="7982683B"/>
    <w:rsid w:val="79FE30D0"/>
    <w:rsid w:val="7B15E79C"/>
    <w:rsid w:val="7B3A273E"/>
    <w:rsid w:val="7BC00A33"/>
    <w:rsid w:val="7D44F785"/>
    <w:rsid w:val="7DB2B034"/>
    <w:rsid w:val="7E5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0A49"/>
  <w15:chartTrackingRefBased/>
  <w15:docId w15:val="{AECB53E3-147D-4E15-A0FA-F533309C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455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741D40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41D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1D4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41D4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41D4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fab209-4c4c-4f99-8a64-d4ef8b3d6f6c">
      <Terms xmlns="http://schemas.microsoft.com/office/infopath/2007/PartnerControls"/>
    </lcf76f155ced4ddcb4097134ff3c332f>
    <ReviewStatus xmlns="b5fab209-4c4c-4f99-8a64-d4ef8b3d6f6c" xsi:nil="true"/>
    <TaxCatchAll xmlns="7fb59309-892a-4466-8776-507ff235f30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13F48FD0DF84BB445C7D353BAA6DE" ma:contentTypeVersion="17" ma:contentTypeDescription="Create a new document." ma:contentTypeScope="" ma:versionID="3de3167ade12acb02e62ae6a695e856f">
  <xsd:schema xmlns:xsd="http://www.w3.org/2001/XMLSchema" xmlns:xs="http://www.w3.org/2001/XMLSchema" xmlns:p="http://schemas.microsoft.com/office/2006/metadata/properties" xmlns:ns2="b5fab209-4c4c-4f99-8a64-d4ef8b3d6f6c" xmlns:ns3="7fb59309-892a-4466-8776-507ff235f300" targetNamespace="http://schemas.microsoft.com/office/2006/metadata/properties" ma:root="true" ma:fieldsID="b8eda60ef3a93b51d6f872c4909cfdf5" ns2:_="" ns3:_="">
    <xsd:import namespace="b5fab209-4c4c-4f99-8a64-d4ef8b3d6f6c"/>
    <xsd:import namespace="7fb59309-892a-4466-8776-507ff235f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Review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ab209-4c4c-4f99-8a64-d4ef8b3d6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c7c8bc-0ab0-43df-9128-3d7a417bb1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ReviewStatus" ma:index="23" nillable="true" ma:displayName="Review Status" ma:format="Dropdown" ma:internalName="ReviewStatu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59309-892a-4466-8776-507ff235f30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46e35bc-06ee-4871-9f1b-7b73e2859de2}" ma:internalName="TaxCatchAll" ma:showField="CatchAllData" ma:web="7fb59309-892a-4466-8776-507ff235f3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66840C-FAFD-4783-AE97-21708ECB25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07264D-DB8D-4B77-B141-D304681543B4}">
  <ds:schemaRefs>
    <ds:schemaRef ds:uri="http://schemas.microsoft.com/office/2006/metadata/properties"/>
    <ds:schemaRef ds:uri="http://schemas.microsoft.com/office/infopath/2007/PartnerControls"/>
    <ds:schemaRef ds:uri="b5fab209-4c4c-4f99-8a64-d4ef8b3d6f6c"/>
    <ds:schemaRef ds:uri="7fb59309-892a-4466-8776-507ff235f300"/>
  </ds:schemaRefs>
</ds:datastoreItem>
</file>

<file path=customXml/itemProps3.xml><?xml version="1.0" encoding="utf-8"?>
<ds:datastoreItem xmlns:ds="http://schemas.openxmlformats.org/officeDocument/2006/customXml" ds:itemID="{30EF0D52-806F-43AF-9136-AC50088757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Karthik K C</dc:creator>
  <keywords/>
  <dc:description/>
  <lastModifiedBy>Supreeth R</lastModifiedBy>
  <revision>32</revision>
  <dcterms:created xsi:type="dcterms:W3CDTF">2026-04-08T11:42:00.0000000Z</dcterms:created>
  <dcterms:modified xsi:type="dcterms:W3CDTF">2026-05-03T17:39:13.8046112Z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0x010100DB413F48FD0DF84BB445C7D353BAA6DE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