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sz w:val="32"/>
          <w:szCs w:val="32"/>
          <w:u w:val="single"/>
        </w:rPr>
        <w:t>Python (3.8 Dev)</w:t>
      </w:r>
      <w:r>
        <w:rPr>
          <w:sz w:val="24"/>
          <w:szCs w:val="24"/>
          <w:u w:val="none"/>
        </w:rPr>
        <w:tab/>
        <w:tab/>
        <w:tab/>
        <w:t>dated: 12-aug-2018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is a very high level language.</w:t>
      </w:r>
    </w:p>
    <w:p>
      <w:pPr>
        <w:pStyle w:val="Normal"/>
        <w:rPr/>
      </w:pPr>
      <w:r>
        <w:rPr/>
        <w:t>-- It has high level built in data types such as, flexible arrays and dictionaries.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allows us to split our program into modules that can be reused in other pyhton programs.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an interpreted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--high level data types allow us to express complex operations in a single statement.</w:t>
      </w:r>
    </w:p>
    <w:p>
      <w:pPr>
        <w:pStyle w:val="Normal"/>
        <w:rPr/>
      </w:pPr>
      <w:r>
        <w:rPr/>
        <w:t>--statement grouping is done by indentation instead of beginning &amp; end brackets.</w:t>
      </w:r>
    </w:p>
    <w:p>
      <w:pPr>
        <w:pStyle w:val="Normal"/>
        <w:rPr/>
      </w:pPr>
      <w:r>
        <w:rPr/>
        <w:t>--no variable or argument declarations are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is extensible.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Operators: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</w:t>
        <w:tab/>
        <w:t>-</w:t>
        <w:tab/>
        <w:t xml:space="preserve"> *</w:t>
        <w:tab/>
        <w:t xml:space="preserve"> /</w:t>
        <w:tab/>
        <w:t xml:space="preserve"> %</w:t>
        <w:tab/>
        <w:t>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operator ( / ) always returns a float. To do floor division and get an integer result (discarding any fractional result) we can use the ( // ) operator.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  <w:tab/>
        <w:t>--comment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**</w:t>
        <w:tab/>
        <w:t>--calculate powers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eg., </w:t>
        <w:tab/>
        <w:t>2 ** 7</w:t>
        <w:tab/>
        <w:tab/>
        <w:t xml:space="preserve">#  2 to the power of 7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variable is “not defined” (assigned a value), trying to use it will give us an error.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>&gt;&gt;&gt;</w:t>
        <w:tab/>
        <w:t>n</w:t>
        <w:tab/>
        <w:t># try to access an undefined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Traceback (most recent call last):</w:t>
      </w:r>
    </w:p>
    <w:p>
      <w:pPr>
        <w:pStyle w:val="Normal"/>
        <w:rPr/>
      </w:pPr>
      <w:r>
        <w:rPr/>
        <w:tab/>
        <w:t>File “&lt;stdin&gt;”, Line 1, in &lt;module&gt;</w:t>
      </w:r>
    </w:p>
    <w:p>
      <w:pPr>
        <w:pStyle w:val="Normal"/>
        <w:rPr/>
      </w:pPr>
      <w:r>
        <w:rPr/>
        <w:tab/>
        <w:t>NameError: name ‘n’ is not 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interactive mode: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_ </w:t>
        <w:tab/>
        <w:t># underscore, the last printed expression is assigned to the variable ‘ _ 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types:</w:t>
      </w:r>
    </w:p>
    <w:p>
      <w:pPr>
        <w:pStyle w:val="Normal"/>
        <w:rPr/>
      </w:pPr>
      <w:r>
        <w:rPr/>
        <w:tab/>
        <w:tab/>
        <w:t>Number:</w:t>
        <w:tab/>
        <w:t>int, float, decimal, fraction, complex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Strings:</w:t>
        <w:tab/>
        <w:t xml:space="preserve">“ string literal“ </w:t>
        <w:tab/>
        <w:t xml:space="preserve">or </w:t>
        <w:tab/>
        <w:t>‘ string literal‘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\n</w:t>
        <w:tab/>
        <w:t># new line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print()</w:t>
        <w:tab/>
        <w:tab/>
        <w:t>#writes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</w:t>
        <w:tab/>
        <w:t># to escape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</w:r>
      <w:r>
        <w:rPr/>
        <w:t>name=”www \”world wide web\””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Raw Strings: If we don’t want characters prefaced by  ‘ \ ‘ to be interpreted as special chars, we can use raw string by adding an ‘ r ‘ before the first quote;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  <w:t>&gt;&gt;&gt; print (‘c:\some\name’)</w:t>
        <w:tab/>
        <w:tab/>
        <w:t># \n means new line</w:t>
      </w:r>
    </w:p>
    <w:p>
      <w:pPr>
        <w:pStyle w:val="Normal"/>
        <w:rPr/>
      </w:pPr>
      <w:r>
        <w:rPr/>
        <w:t xml:space="preserve">output: </w:t>
        <w:tab/>
      </w:r>
      <w:hyperlink r:id="rId2">
        <w:r>
          <w:rPr>
            <w:rStyle w:val="InternetLink"/>
          </w:rPr>
          <w:t>c:\some</w:t>
        </w:r>
      </w:hyperlink>
    </w:p>
    <w:p>
      <w:pPr>
        <w:pStyle w:val="Normal"/>
        <w:rPr/>
      </w:pPr>
      <w:r>
        <w:rPr/>
        <w:tab/>
        <w:t xml:space="preserve">            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&gt;&gt;&gt; print(r’c:\some\name’)</w:t>
      </w:r>
    </w:p>
    <w:p>
      <w:pPr>
        <w:pStyle w:val="Normal"/>
        <w:rPr/>
      </w:pPr>
      <w:r>
        <w:rPr/>
        <w:t>output:</w:t>
        <w:tab/>
        <w:tab/>
        <w:t>c:\some\name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Multiple lines string literlas ( “ “ “ ) or ( ‘ ‘ ‘ )</w:t>
        <w:tab/>
        <w:t>three quotes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print(“””</w:t>
      </w:r>
    </w:p>
    <w:p>
      <w:pPr>
        <w:pStyle w:val="Normal"/>
        <w:rPr/>
      </w:pPr>
      <w:r>
        <w:rPr/>
        <w:t>...</w:t>
        <w:tab/>
        <w:t>danish wani</w:t>
      </w:r>
    </w:p>
    <w:p>
      <w:pPr>
        <w:pStyle w:val="Normal"/>
        <w:rPr/>
      </w:pPr>
      <w:r>
        <w:rPr/>
        <w:t>...</w:t>
        <w:tab/>
        <w:t>buchpora</w:t>
      </w:r>
    </w:p>
    <w:p>
      <w:pPr>
        <w:pStyle w:val="Normal"/>
        <w:rPr/>
      </w:pPr>
      <w:r>
        <w:rPr/>
        <w:t>...</w:t>
        <w:tab/>
        <w:t>25</w:t>
      </w:r>
    </w:p>
    <w:p>
      <w:pPr>
        <w:pStyle w:val="Normal"/>
        <w:rPr/>
      </w:pPr>
      <w:r>
        <w:rPr/>
        <w:t>...</w:t>
        <w:tab/>
        <w:t>“””)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output: </w:t>
        <w:tab/>
        <w:t>danish wani</w:t>
      </w:r>
    </w:p>
    <w:p>
      <w:pPr>
        <w:pStyle w:val="Normal"/>
        <w:rPr/>
      </w:pPr>
      <w:r>
        <w:rPr/>
        <w:tab/>
        <w:tab/>
        <w:t>buchpora</w:t>
      </w:r>
    </w:p>
    <w:p>
      <w:pPr>
        <w:pStyle w:val="Normal"/>
        <w:rPr/>
      </w:pPr>
      <w:r>
        <w:rPr/>
        <w:tab/>
        <w:tab/>
        <w:t>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‘ </w:t>
      </w:r>
      <w:r>
        <w:rPr>
          <w:b/>
          <w:bCs/>
          <w:u w:val="single"/>
        </w:rPr>
        <w:t>+ ‘</w:t>
        <w:tab/>
        <w:tab/>
        <w:t>#concatenation operator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  <w:t>firstname=”danish”</w:t>
      </w:r>
    </w:p>
    <w:p>
      <w:pPr>
        <w:pStyle w:val="Normal"/>
        <w:rPr/>
      </w:pPr>
      <w:r>
        <w:rPr/>
        <w:tab/>
        <w:t>lastname=”wani”</w:t>
      </w:r>
    </w:p>
    <w:p>
      <w:pPr>
        <w:pStyle w:val="Normal"/>
        <w:rPr/>
      </w:pPr>
      <w:r>
        <w:rPr/>
        <w:tab/>
        <w:t>print (firstname+lastname)</w:t>
      </w:r>
    </w:p>
    <w:p>
      <w:pPr>
        <w:pStyle w:val="Normal"/>
        <w:rPr/>
      </w:pPr>
      <w:r>
        <w:rPr/>
        <w:t>output:</w:t>
        <w:tab/>
        <w:tab/>
        <w:t>danishwani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‘ </w:t>
      </w:r>
      <w:r>
        <w:rPr>
          <w:b/>
          <w:bCs/>
          <w:u w:val="single"/>
        </w:rPr>
        <w:t>* ‘</w:t>
        <w:tab/>
        <w:tab/>
        <w:t># strings can be repeated using ‘ * ‘ operator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3 * ‘un’ + ‘ium’</w:t>
      </w:r>
    </w:p>
    <w:p>
      <w:pPr>
        <w:pStyle w:val="Normal"/>
        <w:rPr/>
      </w:pPr>
      <w:r>
        <w:rPr/>
        <w:t>output:</w:t>
        <w:tab/>
        <w:t>unununium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or more sting literals next to each other are automatically concatenated.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“pyt””hon”</w:t>
      </w:r>
    </w:p>
    <w:p>
      <w:pPr>
        <w:pStyle w:val="Normal"/>
        <w:rPr/>
      </w:pPr>
      <w:r>
        <w:rPr/>
        <w:t>output:</w:t>
        <w:tab/>
        <w:tab/>
        <w:t>pyhton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works with two literals though, not with variables or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we want to  concatenate variables or a variable &amp; a literal, we use ‘ + ‘</w:t>
      </w:r>
    </w:p>
    <w:p>
      <w:pPr>
        <w:pStyle w:val="Normal"/>
        <w:rPr/>
      </w:pPr>
      <w:r>
        <w:rPr/>
        <w:t>eg..,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&gt;&gt;&gt; </w:t>
        <w:tab/>
        <w:t>prefix=’py’</w:t>
      </w:r>
    </w:p>
    <w:p>
      <w:pPr>
        <w:pStyle w:val="Normal"/>
        <w:rPr/>
      </w:pPr>
      <w:r>
        <w:rPr/>
        <w:tab/>
        <w:tab/>
        <w:t>prefix+’thon’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output:</w:t>
        <w:tab/>
        <w:tab/>
        <w:t>‘python’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Strings can be indexed, with the first character having index 0.</w:t>
      </w:r>
    </w:p>
    <w:p>
      <w:pPr>
        <w:pStyle w:val="Normal"/>
        <w:rPr/>
      </w:pPr>
      <w:r>
        <w:rPr/>
        <w:t xml:space="preserve">   </w:t>
      </w:r>
      <w:r>
        <w:rPr/>
        <w:t>There is no separate character type; a character is simply a string of size 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&gt;&gt;&gt;</w:t>
        <w:tab/>
        <w:t>word=”python”</w:t>
      </w:r>
    </w:p>
    <w:p>
      <w:pPr>
        <w:pStyle w:val="Normal"/>
        <w:rPr/>
      </w:pPr>
      <w:r>
        <w:rPr/>
        <w:tab/>
        <w:tab/>
      </w:r>
      <w:r>
        <w:rPr/>
        <w:t>word[0]</w:t>
        <w:tab/>
        <w:tab/>
        <w:t>#char in position 0</w:t>
      </w:r>
    </w:p>
    <w:p>
      <w:pPr>
        <w:pStyle w:val="Normal"/>
        <w:rPr/>
      </w:pPr>
      <w:r>
        <w:rPr/>
        <w:tab/>
      </w:r>
      <w:r>
        <w:rPr/>
        <w:t>output:</w:t>
      </w:r>
    </w:p>
    <w:p>
      <w:pPr>
        <w:pStyle w:val="Normal"/>
        <w:rPr/>
      </w:pPr>
      <w:r>
        <w:rPr/>
        <w:tab/>
        <w:tab/>
        <w:t>‘</w:t>
      </w:r>
      <w:r>
        <w:rPr/>
        <w:t>p’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Indices may also be negative numbers, to start counting from right.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>&gt;&gt;&gt;</w:t>
        <w:tab/>
        <w:t>word[-1]</w:t>
      </w:r>
    </w:p>
    <w:p>
      <w:pPr>
        <w:pStyle w:val="Normal"/>
        <w:rPr/>
      </w:pPr>
      <w:r>
        <w:rPr/>
        <w:t>output:</w:t>
        <w:tab/>
        <w:tab/>
        <w:t>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Slicing</w:t>
      </w:r>
      <w:r>
        <w:rPr/>
        <w:t>:</w:t>
        <w:tab/>
        <w:t>to obtain substring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&gt;&gt;&gt; word[0:2]</w:t>
      </w:r>
    </w:p>
    <w:p>
      <w:pPr>
        <w:pStyle w:val="Normal"/>
        <w:rPr/>
      </w:pPr>
      <w:r>
        <w:rPr/>
        <w:tab/>
        <w:t>output:</w:t>
        <w:tab/>
        <w:tab/>
        <w:t>‘py’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syntax:</w:t>
        <w:tab/>
        <w:tab/>
        <w:t>[start:end]</w:t>
        <w:tab/>
        <w:t>#start is always included &amp; end is always excluded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s[:i] + s[i:]</w:t>
        <w:tab/>
        <w:tab/>
        <w:t>#always gives  ‘s’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D</w:t>
        <w:tab/>
        <w:t>A</w:t>
        <w:tab/>
        <w:t>N</w:t>
        <w:tab/>
        <w:t>I</w:t>
        <w:tab/>
        <w:t>S</w:t>
        <w:tab/>
        <w:t>H</w:t>
      </w:r>
    </w:p>
    <w:p>
      <w:pPr>
        <w:pStyle w:val="Normal"/>
        <w:rPr/>
      </w:pPr>
      <w:r>
        <w:rPr/>
        <w:t>INDICES:</w:t>
        <w:tab/>
        <w:tab/>
        <w:t>0</w:t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rPr/>
      </w:pPr>
      <w:r>
        <w:rPr/>
        <w:tab/>
        <w:tab/>
        <w:tab/>
        <w:t>-6</w:t>
        <w:tab/>
        <w:t>-5</w:t>
        <w:tab/>
        <w:t>-4</w:t>
        <w:tab/>
        <w:t>-3</w:t>
        <w:tab/>
        <w:t>-2</w:t>
        <w:tab/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Attempting to use an index that is too large will result in an error: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IndexError: string index out of 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Python strings cannot be changed --- they are immutable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&gt;&gt;&gt; name[0]=’t’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TypeError: ‘str’ object does not support item assignment.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Length of a string  </w:t>
      </w:r>
      <w:r>
        <w:rPr>
          <w:b/>
          <w:bCs/>
          <w:u w:val="single"/>
        </w:rPr>
        <w:t>len(stringi)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eg.,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&gt;&gt;&gt; len(name)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output:  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som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LibreOffice/6.0.3.2$Linux_X86_64 LibreOffice_project/00m0$Build-2</Application>
  <Pages>4</Pages>
  <Words>553</Words>
  <Characters>2564</Characters>
  <CharactersWithSpaces>3126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2018-08-12T10:18:03Z</dcterms:created>
  <dc:creator/>
  <dc:description/>
  <dc:language>en-IN</dc:language>
  <cp:lastModifiedBy/>
  <dcterms:modified xsi:type="dcterms:W3CDTF">2018-08-13T00:26:04Z</dcterms:modified>
  <cp:revision>10</cp:revision>
  <dc:subject/>
  <dc:title/>
</cp:coreProperties>
</file>