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1D2441" w:rsidP="00A23B76">
      <w:pPr>
        <w:jc w:val="center"/>
      </w:pPr>
      <w:r>
        <w:rPr>
          <w:noProof/>
        </w:rPr>
        <w:drawing>
          <wp:inline distT="0" distB="0" distL="0" distR="0">
            <wp:extent cx="4237892" cy="4237892"/>
            <wp:effectExtent l="19050" t="0" r="0" b="0"/>
            <wp:docPr id="17" name="Picture 16" descr="bag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382" cy="425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773A13" w:rsidP="00FF1023">
      <w:pPr>
        <w:pStyle w:val="Heading1"/>
        <w:rPr>
          <w:color w:val="D65C00"/>
          <w:sz w:val="36"/>
          <w:szCs w:val="36"/>
          <w:u w:val="single"/>
        </w:rPr>
      </w:pPr>
      <w:r>
        <w:rPr>
          <w:color w:val="D65C00"/>
          <w:sz w:val="36"/>
          <w:szCs w:val="36"/>
          <w:u w:val="single"/>
        </w:rPr>
        <w:t xml:space="preserve">PUMA </w:t>
      </w:r>
      <w:r w:rsidR="0020416D" w:rsidRPr="00FF1023">
        <w:rPr>
          <w:color w:val="D65C00"/>
          <w:sz w:val="36"/>
          <w:szCs w:val="36"/>
          <w:u w:val="single"/>
        </w:rPr>
        <w:t xml:space="preserve"> </w:t>
      </w:r>
      <w:r w:rsidR="001D2441">
        <w:rPr>
          <w:color w:val="D65C00"/>
          <w:sz w:val="36"/>
          <w:szCs w:val="36"/>
          <w:u w:val="single"/>
        </w:rPr>
        <w:t>PURPLE</w:t>
      </w:r>
      <w:r w:rsidR="0020416D" w:rsidRPr="00FF1023">
        <w:rPr>
          <w:color w:val="D65C00"/>
          <w:sz w:val="36"/>
          <w:szCs w:val="36"/>
          <w:u w:val="single"/>
        </w:rPr>
        <w:t xml:space="preserve"> -</w:t>
      </w:r>
      <w:r w:rsidR="001D2441">
        <w:rPr>
          <w:color w:val="D65C00"/>
          <w:sz w:val="36"/>
          <w:szCs w:val="36"/>
          <w:u w:val="single"/>
        </w:rPr>
        <w:t>012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773A13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PUMA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</w:t>
            </w:r>
            <w:r w:rsidR="00A11021">
              <w:rPr>
                <w:rFonts w:ascii="Arial Narrow" w:hAnsi="Arial Narrow"/>
                <w:sz w:val="28"/>
                <w:szCs w:val="28"/>
              </w:rPr>
              <w:t>1</w:t>
            </w:r>
            <w:r w:rsidR="001D2441">
              <w:rPr>
                <w:rFonts w:ascii="Arial Narrow" w:hAnsi="Arial Narrow"/>
                <w:sz w:val="28"/>
                <w:szCs w:val="28"/>
              </w:rPr>
              <w:t>2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1D2441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PURPLE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773A13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</w:t>
            </w:r>
            <w:r w:rsidR="001D2441">
              <w:rPr>
                <w:rFonts w:ascii="Arial Narrow" w:hAnsi="Arial Narrow"/>
                <w:b/>
                <w:color w:val="FF0000"/>
                <w:sz w:val="28"/>
                <w:szCs w:val="28"/>
              </w:rPr>
              <w:t>350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9C9" w:rsidRDefault="00E949C9" w:rsidP="00FF1023">
      <w:pPr>
        <w:spacing w:after="0" w:line="240" w:lineRule="auto"/>
      </w:pPr>
      <w:r>
        <w:separator/>
      </w:r>
    </w:p>
  </w:endnote>
  <w:endnote w:type="continuationSeparator" w:id="1">
    <w:p w:rsidR="00E949C9" w:rsidRDefault="00E949C9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9C9" w:rsidRDefault="00E949C9" w:rsidP="00FF1023">
      <w:pPr>
        <w:spacing w:after="0" w:line="240" w:lineRule="auto"/>
      </w:pPr>
      <w:r>
        <w:separator/>
      </w:r>
    </w:p>
  </w:footnote>
  <w:footnote w:type="continuationSeparator" w:id="1">
    <w:p w:rsidR="00E949C9" w:rsidRDefault="00E949C9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0B682E"/>
    <w:rsid w:val="001C4C0A"/>
    <w:rsid w:val="001D2441"/>
    <w:rsid w:val="001F0A48"/>
    <w:rsid w:val="0020416D"/>
    <w:rsid w:val="002667E3"/>
    <w:rsid w:val="005C0D2C"/>
    <w:rsid w:val="006125FE"/>
    <w:rsid w:val="00773A13"/>
    <w:rsid w:val="00931277"/>
    <w:rsid w:val="00941643"/>
    <w:rsid w:val="00A11021"/>
    <w:rsid w:val="00A23B76"/>
    <w:rsid w:val="00AA2326"/>
    <w:rsid w:val="00B53CC8"/>
    <w:rsid w:val="00CC6554"/>
    <w:rsid w:val="00E62163"/>
    <w:rsid w:val="00E949C9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2022-04-04T18:52:00Z</dcterms:created>
  <dcterms:modified xsi:type="dcterms:W3CDTF">2022-04-04T18:52:00Z</dcterms:modified>
</cp:coreProperties>
</file>