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2C7C00" w:rsidP="00A23B76">
      <w:pPr>
        <w:jc w:val="center"/>
      </w:pPr>
      <w:r>
        <w:rPr>
          <w:noProof/>
        </w:rPr>
        <w:drawing>
          <wp:inline distT="0" distB="0" distL="0" distR="0">
            <wp:extent cx="3999035" cy="4681327"/>
            <wp:effectExtent l="19050" t="0" r="1465" b="0"/>
            <wp:docPr id="21" name="Picture 20" descr="bag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1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996" cy="46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CC6554" w:rsidRDefault="00CC6554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773A13" w:rsidP="00FF1023">
      <w:pPr>
        <w:pStyle w:val="Heading1"/>
        <w:rPr>
          <w:color w:val="D65C00"/>
          <w:sz w:val="36"/>
          <w:szCs w:val="36"/>
          <w:u w:val="single"/>
        </w:rPr>
      </w:pPr>
      <w:r>
        <w:rPr>
          <w:color w:val="D65C00"/>
          <w:sz w:val="36"/>
          <w:szCs w:val="36"/>
          <w:u w:val="single"/>
        </w:rPr>
        <w:t xml:space="preserve">PUMA </w:t>
      </w:r>
      <w:r w:rsidR="0020416D" w:rsidRPr="00FF1023">
        <w:rPr>
          <w:color w:val="D65C00"/>
          <w:sz w:val="36"/>
          <w:szCs w:val="36"/>
          <w:u w:val="single"/>
        </w:rPr>
        <w:t xml:space="preserve"> </w:t>
      </w:r>
      <w:r w:rsidR="002C7C00">
        <w:rPr>
          <w:color w:val="D65C00"/>
          <w:sz w:val="36"/>
          <w:szCs w:val="36"/>
          <w:u w:val="single"/>
        </w:rPr>
        <w:t>MATTE</w:t>
      </w:r>
      <w:r w:rsidR="0020416D" w:rsidRPr="00FF1023">
        <w:rPr>
          <w:color w:val="D65C00"/>
          <w:sz w:val="36"/>
          <w:szCs w:val="36"/>
          <w:u w:val="single"/>
        </w:rPr>
        <w:t xml:space="preserve"> -</w:t>
      </w:r>
      <w:r w:rsidR="002C7C00">
        <w:rPr>
          <w:color w:val="D65C00"/>
          <w:sz w:val="36"/>
          <w:szCs w:val="36"/>
          <w:u w:val="single"/>
        </w:rPr>
        <w:t>016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773A13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PUMA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</w:t>
            </w:r>
            <w:r w:rsidR="00A11021">
              <w:rPr>
                <w:rFonts w:ascii="Arial Narrow" w:hAnsi="Arial Narrow"/>
                <w:sz w:val="28"/>
                <w:szCs w:val="28"/>
              </w:rPr>
              <w:t>1</w:t>
            </w:r>
            <w:r w:rsidR="002C7C00">
              <w:rPr>
                <w:rFonts w:ascii="Arial Narrow" w:hAnsi="Arial Narrow"/>
                <w:sz w:val="28"/>
                <w:szCs w:val="28"/>
              </w:rPr>
              <w:t>6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2C7C00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MATTE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773A13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</w:t>
            </w:r>
            <w:r w:rsidR="002C7C00">
              <w:rPr>
                <w:rFonts w:ascii="Arial Narrow" w:hAnsi="Arial Narrow"/>
                <w:b/>
                <w:color w:val="FF0000"/>
                <w:sz w:val="28"/>
                <w:szCs w:val="28"/>
              </w:rPr>
              <w:t>85</w:t>
            </w:r>
            <w:r w:rsidR="001D2441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92C" w:rsidRDefault="00EC592C" w:rsidP="00FF1023">
      <w:pPr>
        <w:spacing w:after="0" w:line="240" w:lineRule="auto"/>
      </w:pPr>
      <w:r>
        <w:separator/>
      </w:r>
    </w:p>
  </w:endnote>
  <w:endnote w:type="continuationSeparator" w:id="1">
    <w:p w:rsidR="00EC592C" w:rsidRDefault="00EC592C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92C" w:rsidRDefault="00EC592C" w:rsidP="00FF1023">
      <w:pPr>
        <w:spacing w:after="0" w:line="240" w:lineRule="auto"/>
      </w:pPr>
      <w:r>
        <w:separator/>
      </w:r>
    </w:p>
  </w:footnote>
  <w:footnote w:type="continuationSeparator" w:id="1">
    <w:p w:rsidR="00EC592C" w:rsidRDefault="00EC592C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0B682E"/>
    <w:rsid w:val="001C4C0A"/>
    <w:rsid w:val="001D2441"/>
    <w:rsid w:val="001F0A48"/>
    <w:rsid w:val="0020416D"/>
    <w:rsid w:val="002667E3"/>
    <w:rsid w:val="002C7C00"/>
    <w:rsid w:val="005C0D2C"/>
    <w:rsid w:val="006125FE"/>
    <w:rsid w:val="00773A13"/>
    <w:rsid w:val="00931277"/>
    <w:rsid w:val="00941643"/>
    <w:rsid w:val="00965ECD"/>
    <w:rsid w:val="00A11021"/>
    <w:rsid w:val="00A23B76"/>
    <w:rsid w:val="00AA2326"/>
    <w:rsid w:val="00B53CC8"/>
    <w:rsid w:val="00BE2AC2"/>
    <w:rsid w:val="00CC6554"/>
    <w:rsid w:val="00E62163"/>
    <w:rsid w:val="00E74612"/>
    <w:rsid w:val="00EC592C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2022-04-04T18:55:00Z</dcterms:created>
  <dcterms:modified xsi:type="dcterms:W3CDTF">2022-04-04T18:55:00Z</dcterms:modified>
</cp:coreProperties>
</file>