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391E436B" w:rsidR="004C4A38" w:rsidRDefault="009B6A74">
      <w:r>
        <w:rPr>
          <w:noProof/>
        </w:rPr>
        <w:drawing>
          <wp:inline distT="0" distB="0" distL="0" distR="0" wp14:anchorId="590D3C68" wp14:editId="5C56B3B2">
            <wp:extent cx="3095625" cy="2891790"/>
            <wp:effectExtent l="0" t="0" r="952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likanblancocorrectionflui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079" cy="293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29C9ACE4" w14:textId="77777777" w:rsidR="00B3615A" w:rsidRDefault="00B3615A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3F9F95C8" w14:textId="77777777" w:rsidR="00B364FF" w:rsidRDefault="00B364F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665C8456" w14:textId="1FEC9959" w:rsidR="00FB5E61" w:rsidRDefault="00FB5E6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52C3B4FC" w14:textId="77777777" w:rsidR="00A24CA0" w:rsidRDefault="00A24CA0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51AFEC41" w:rsidR="009C28B1" w:rsidRPr="00C370B6" w:rsidRDefault="00490882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proofErr w:type="spellStart"/>
      <w: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Pelikan</w:t>
      </w:r>
      <w:proofErr w:type="spellEnd"/>
      <w: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 </w:t>
      </w:r>
      <w:r w:rsidR="009B6A74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Blanco Correction Fluid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1DF8D25E" w:rsidR="0020416D" w:rsidRPr="00FF1023" w:rsidRDefault="00490882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proofErr w:type="spellStart"/>
            <w:r>
              <w:rPr>
                <w:rFonts w:ascii="Arial Narrow" w:hAnsi="Arial Narrow"/>
                <w:sz w:val="28"/>
                <w:szCs w:val="28"/>
              </w:rPr>
              <w:t>Pelikan</w:t>
            </w:r>
            <w:proofErr w:type="spellEnd"/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72592AAE" w:rsidR="0020416D" w:rsidRPr="00FF1023" w:rsidRDefault="00490882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</w:t>
            </w:r>
            <w:r w:rsidR="009B6A74">
              <w:rPr>
                <w:rFonts w:ascii="Arial Narrow" w:hAnsi="Arial Narrow"/>
                <w:sz w:val="28"/>
                <w:szCs w:val="28"/>
              </w:rPr>
              <w:t>lanco Fluid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5AE258B0" w:rsidR="0020416D" w:rsidRPr="002E0826" w:rsidRDefault="009B6A74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White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6E084BEF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>RS</w:t>
            </w:r>
            <w:r w:rsidR="009169DD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 </w:t>
            </w:r>
            <w:r w:rsidR="009B6A74">
              <w:rPr>
                <w:rFonts w:ascii="Arial Narrow" w:hAnsi="Arial Narrow"/>
                <w:b/>
                <w:color w:val="D65C00"/>
                <w:sz w:val="28"/>
                <w:szCs w:val="28"/>
              </w:rPr>
              <w:t>12</w:t>
            </w:r>
            <w:bookmarkStart w:id="0" w:name="_GoBack"/>
            <w:bookmarkEnd w:id="0"/>
            <w:r w:rsidR="00A24CA0">
              <w:rPr>
                <w:rFonts w:ascii="Arial Narrow" w:hAnsi="Arial Narrow"/>
                <w:b/>
                <w:color w:val="D65C00"/>
                <w:sz w:val="28"/>
                <w:szCs w:val="28"/>
              </w:rPr>
              <w:t>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A0C15" w14:textId="77777777" w:rsidR="003954E4" w:rsidRDefault="003954E4" w:rsidP="00FF1023">
      <w:pPr>
        <w:spacing w:after="0" w:line="240" w:lineRule="auto"/>
      </w:pPr>
      <w:r>
        <w:separator/>
      </w:r>
    </w:p>
  </w:endnote>
  <w:endnote w:type="continuationSeparator" w:id="0">
    <w:p w14:paraId="767108CF" w14:textId="77777777" w:rsidR="003954E4" w:rsidRDefault="003954E4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DE2C6" w14:textId="77777777" w:rsidR="003954E4" w:rsidRDefault="003954E4" w:rsidP="00FF1023">
      <w:pPr>
        <w:spacing w:after="0" w:line="240" w:lineRule="auto"/>
      </w:pPr>
      <w:r>
        <w:separator/>
      </w:r>
    </w:p>
  </w:footnote>
  <w:footnote w:type="continuationSeparator" w:id="0">
    <w:p w14:paraId="5A7E08D6" w14:textId="77777777" w:rsidR="003954E4" w:rsidRDefault="003954E4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20BF3"/>
    <w:rsid w:val="00041AEC"/>
    <w:rsid w:val="00116FAC"/>
    <w:rsid w:val="00160E76"/>
    <w:rsid w:val="00186CFB"/>
    <w:rsid w:val="001C4675"/>
    <w:rsid w:val="0020416D"/>
    <w:rsid w:val="002A3FF6"/>
    <w:rsid w:val="002A52DD"/>
    <w:rsid w:val="002E0826"/>
    <w:rsid w:val="003439BD"/>
    <w:rsid w:val="003954E4"/>
    <w:rsid w:val="003A37FD"/>
    <w:rsid w:val="00403D57"/>
    <w:rsid w:val="0041423D"/>
    <w:rsid w:val="00490882"/>
    <w:rsid w:val="00493F68"/>
    <w:rsid w:val="004C4A38"/>
    <w:rsid w:val="00574559"/>
    <w:rsid w:val="00584C79"/>
    <w:rsid w:val="005E1B2F"/>
    <w:rsid w:val="0061255D"/>
    <w:rsid w:val="00616AB9"/>
    <w:rsid w:val="00621774"/>
    <w:rsid w:val="006730FD"/>
    <w:rsid w:val="007429E1"/>
    <w:rsid w:val="00845EAF"/>
    <w:rsid w:val="00896CB2"/>
    <w:rsid w:val="008E19FB"/>
    <w:rsid w:val="009169DD"/>
    <w:rsid w:val="0094295E"/>
    <w:rsid w:val="00977C86"/>
    <w:rsid w:val="009B47A1"/>
    <w:rsid w:val="009B6A74"/>
    <w:rsid w:val="009C28B1"/>
    <w:rsid w:val="00A24CA0"/>
    <w:rsid w:val="00A54BBC"/>
    <w:rsid w:val="00A571B0"/>
    <w:rsid w:val="00AC4D9A"/>
    <w:rsid w:val="00AE45EB"/>
    <w:rsid w:val="00B3615A"/>
    <w:rsid w:val="00B364FF"/>
    <w:rsid w:val="00B77DC2"/>
    <w:rsid w:val="00C20896"/>
    <w:rsid w:val="00C30CA4"/>
    <w:rsid w:val="00C370B6"/>
    <w:rsid w:val="00C744C3"/>
    <w:rsid w:val="00CE1D0F"/>
    <w:rsid w:val="00D30FA4"/>
    <w:rsid w:val="00D760F4"/>
    <w:rsid w:val="00E13238"/>
    <w:rsid w:val="00E57042"/>
    <w:rsid w:val="00E80AD1"/>
    <w:rsid w:val="00F11606"/>
    <w:rsid w:val="00F72B54"/>
    <w:rsid w:val="00FB329D"/>
    <w:rsid w:val="00FB5E6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2022-04-06T07:46:00Z</dcterms:created>
  <dcterms:modified xsi:type="dcterms:W3CDTF">2022-04-06T07:46:00Z</dcterms:modified>
</cp:coreProperties>
</file>