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3214" w:rsidRDefault="00A203CA">
      <w:r>
        <w:t>1.</w:t>
      </w:r>
    </w:p>
    <w:p w:rsidR="00A203CA" w:rsidRDefault="00D865A1">
      <w:r>
        <w:rPr>
          <w:noProof/>
        </w:rPr>
        <w:drawing>
          <wp:inline distT="0" distB="0" distL="0" distR="0" wp14:anchorId="6A429838" wp14:editId="54D1A32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A1" w:rsidRDefault="00D865A1"/>
    <w:p w:rsidR="00D865A1" w:rsidRDefault="00D865A1">
      <w:r>
        <w:rPr>
          <w:noProof/>
        </w:rPr>
        <w:drawing>
          <wp:inline distT="0" distB="0" distL="0" distR="0" wp14:anchorId="02429BB5" wp14:editId="6382A12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CA" w:rsidRDefault="00A203CA"/>
    <w:p w:rsidR="00D865A1" w:rsidRDefault="00D865A1"/>
    <w:p w:rsidR="00A203CA" w:rsidRDefault="00A203CA"/>
    <w:p w:rsidR="00A203CA" w:rsidRDefault="00A203CA">
      <w:r>
        <w:lastRenderedPageBreak/>
        <w:t>2.</w:t>
      </w:r>
    </w:p>
    <w:p w:rsidR="00D865A1" w:rsidRDefault="00D865A1">
      <w:r>
        <w:rPr>
          <w:noProof/>
        </w:rPr>
        <w:drawing>
          <wp:inline distT="0" distB="0" distL="0" distR="0" wp14:anchorId="7F4EB3E9" wp14:editId="43CDDBE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A1" w:rsidRDefault="00D865A1"/>
    <w:p w:rsidR="00D865A1" w:rsidRDefault="00D865A1">
      <w:r>
        <w:rPr>
          <w:noProof/>
        </w:rPr>
        <w:drawing>
          <wp:inline distT="0" distB="0" distL="0" distR="0" wp14:anchorId="0518D1C8" wp14:editId="7130A3C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A1" w:rsidRDefault="00D865A1"/>
    <w:p w:rsidR="00D865A1" w:rsidRDefault="00D865A1">
      <w:r>
        <w:rPr>
          <w:noProof/>
        </w:rPr>
        <w:lastRenderedPageBreak/>
        <w:drawing>
          <wp:inline distT="0" distB="0" distL="0" distR="0" wp14:anchorId="2EE1B241" wp14:editId="018BB33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A1" w:rsidRDefault="00D865A1"/>
    <w:p w:rsidR="00D865A1" w:rsidRDefault="00D865A1">
      <w:r>
        <w:rPr>
          <w:noProof/>
        </w:rPr>
        <w:drawing>
          <wp:inline distT="0" distB="0" distL="0" distR="0" wp14:anchorId="19E4EA45" wp14:editId="3102CD3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CA" w:rsidRDefault="00A203CA"/>
    <w:p w:rsidR="00A203CA" w:rsidRDefault="00A203CA"/>
    <w:p w:rsidR="00A203CA" w:rsidRDefault="00A203CA"/>
    <w:p w:rsidR="00872F08" w:rsidRDefault="00872F08"/>
    <w:p w:rsidR="00A203CA" w:rsidRDefault="00A203CA">
      <w:r>
        <w:lastRenderedPageBreak/>
        <w:t>3..</w:t>
      </w:r>
    </w:p>
    <w:p w:rsidR="00A203CA" w:rsidRDefault="00A203CA"/>
    <w:p w:rsidR="00A203CA" w:rsidRDefault="00872F08">
      <w:r>
        <w:rPr>
          <w:noProof/>
        </w:rPr>
        <w:drawing>
          <wp:inline distT="0" distB="0" distL="0" distR="0" wp14:anchorId="45968D44" wp14:editId="7EBE3E7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08" w:rsidRDefault="00872F08"/>
    <w:p w:rsidR="00872F08" w:rsidRDefault="00872F08">
      <w:r>
        <w:rPr>
          <w:noProof/>
        </w:rPr>
        <w:drawing>
          <wp:inline distT="0" distB="0" distL="0" distR="0" wp14:anchorId="7080565B" wp14:editId="6B87138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03CA" w:rsidRDefault="00A203CA"/>
    <w:p w:rsidR="00A203CA" w:rsidRDefault="00A203CA"/>
    <w:p w:rsidR="00A203CA" w:rsidRDefault="00A203CA"/>
    <w:p w:rsidR="00A203CA" w:rsidRDefault="00A203CA"/>
    <w:sectPr w:rsidR="00A20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3CA"/>
    <w:rsid w:val="00872F08"/>
    <w:rsid w:val="00A203CA"/>
    <w:rsid w:val="00D865A1"/>
    <w:rsid w:val="00F3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DE4E"/>
  <w15:chartTrackingRefBased/>
  <w15:docId w15:val="{531E058B-A628-4F04-BC13-1DF0AC0F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Jawed, Danish (GE Digital)</dc:creator>
  <cp:keywords/>
  <dc:description/>
  <cp:lastModifiedBy>Jawed, Danish (GE Digital)</cp:lastModifiedBy>
  <cp:revision>4</cp:revision>
  <dcterms:created xsi:type="dcterms:W3CDTF">2018-07-29T06:53:00Z</dcterms:created>
  <dcterms:modified xsi:type="dcterms:W3CDTF">2018-07-29T07:26:00Z</dcterms:modified>
</cp:coreProperties>
</file>