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14" w:rsidRDefault="00556040">
      <w:r>
        <w:rPr>
          <w:noProof/>
        </w:rPr>
        <w:drawing>
          <wp:inline distT="0" distB="0" distL="0" distR="0" wp14:anchorId="31C70C6A" wp14:editId="4EB64D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40" w:rsidRDefault="00556040"/>
    <w:p w:rsidR="00556040" w:rsidRDefault="00556040">
      <w:r>
        <w:rPr>
          <w:noProof/>
        </w:rPr>
        <w:drawing>
          <wp:inline distT="0" distB="0" distL="0" distR="0" wp14:anchorId="54B7999A" wp14:editId="2B949D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40" w:rsidRDefault="00556040"/>
    <w:p w:rsidR="00556040" w:rsidRDefault="00556040">
      <w:r>
        <w:rPr>
          <w:noProof/>
        </w:rPr>
        <w:lastRenderedPageBreak/>
        <w:drawing>
          <wp:inline distT="0" distB="0" distL="0" distR="0" wp14:anchorId="19A60FBD" wp14:editId="3A4A57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40" w:rsidRDefault="00684868">
      <w:r w:rsidRPr="00684868">
        <w:t>https://www.geeksforgeeks.org/count-substrings-with-same-first-and-last-characters/</w:t>
      </w:r>
      <w:bookmarkStart w:id="0" w:name="_GoBack"/>
      <w:bookmarkEnd w:id="0"/>
    </w:p>
    <w:p w:rsidR="00556040" w:rsidRDefault="00556040">
      <w:r>
        <w:rPr>
          <w:noProof/>
        </w:rPr>
        <w:drawing>
          <wp:inline distT="0" distB="0" distL="0" distR="0" wp14:anchorId="2B1C0CC5" wp14:editId="69E5157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0"/>
    <w:rsid w:val="00556040"/>
    <w:rsid w:val="00684868"/>
    <w:rsid w:val="008130AD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86360-15F9-45CA-9C4E-588B03B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Jawed, Danish (GE Digital)</dc:creator>
  <cp:keywords/>
  <dc:description/>
  <cp:lastModifiedBy>Jawed, Danish (GE Digital)</cp:lastModifiedBy>
  <cp:revision>2</cp:revision>
  <dcterms:created xsi:type="dcterms:W3CDTF">2018-07-01T06:51:00Z</dcterms:created>
  <dcterms:modified xsi:type="dcterms:W3CDTF">2018-07-02T16:49:00Z</dcterms:modified>
</cp:coreProperties>
</file>