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214" w:rsidRDefault="0061165F">
      <w:r>
        <w:rPr>
          <w:noProof/>
        </w:rPr>
        <w:drawing>
          <wp:inline distT="0" distB="0" distL="0" distR="0" wp14:anchorId="10458240" wp14:editId="2AEEF0C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5F" w:rsidRDefault="0061165F"/>
    <w:p w:rsidR="0061165F" w:rsidRDefault="0061165F"/>
    <w:p w:rsidR="0061165F" w:rsidRDefault="0061165F">
      <w:r>
        <w:rPr>
          <w:noProof/>
        </w:rPr>
        <w:drawing>
          <wp:inline distT="0" distB="0" distL="0" distR="0" wp14:anchorId="41DCFE47" wp14:editId="4F8A631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5F" w:rsidRDefault="0061165F"/>
    <w:p w:rsidR="0061165F" w:rsidRDefault="0061165F">
      <w:r>
        <w:rPr>
          <w:noProof/>
        </w:rPr>
        <w:lastRenderedPageBreak/>
        <w:drawing>
          <wp:inline distT="0" distB="0" distL="0" distR="0" wp14:anchorId="6E3BA220" wp14:editId="74AA281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5F" w:rsidRDefault="0061165F"/>
    <w:p w:rsidR="0061165F" w:rsidRDefault="0061165F"/>
    <w:p w:rsidR="0061165F" w:rsidRDefault="0061165F">
      <w:r>
        <w:rPr>
          <w:noProof/>
        </w:rPr>
        <w:drawing>
          <wp:inline distT="0" distB="0" distL="0" distR="0" wp14:anchorId="0BC91294" wp14:editId="389E96C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5F" w:rsidRDefault="0061165F"/>
    <w:p w:rsidR="0061165F" w:rsidRDefault="0061165F"/>
    <w:p w:rsidR="0061165F" w:rsidRDefault="0061165F">
      <w:bookmarkStart w:id="0" w:name="_GoBack"/>
      <w:bookmarkEnd w:id="0"/>
    </w:p>
    <w:sectPr w:rsidR="00611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65F"/>
    <w:rsid w:val="000A4920"/>
    <w:rsid w:val="0061165F"/>
    <w:rsid w:val="00F3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03B2"/>
  <w15:chartTrackingRefBased/>
  <w15:docId w15:val="{3A04405A-942A-497C-A017-C9C46FAF0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3992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Jawed, Danish (GE Digital)</dc:creator>
  <cp:keywords/>
  <dc:description/>
  <cp:lastModifiedBy>Jawed, Danish (GE Digital)</cp:lastModifiedBy>
  <cp:revision>1</cp:revision>
  <dcterms:created xsi:type="dcterms:W3CDTF">2018-05-26T17:23:00Z</dcterms:created>
  <dcterms:modified xsi:type="dcterms:W3CDTF">2018-05-29T11:55:00Z</dcterms:modified>
</cp:coreProperties>
</file>