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315B3" w14:textId="77777777" w:rsidR="00C0709F" w:rsidRDefault="00BB2999">
      <w:pPr>
        <w:spacing w:before="1600" w:after="60"/>
        <w:jc w:val="center"/>
      </w:pPr>
      <w:r>
        <w:rPr>
          <w:b/>
          <w:bCs/>
          <w:color w:val="1F3864"/>
          <w:sz w:val="80"/>
          <w:szCs w:val="80"/>
        </w:rPr>
        <w:t>Danish</w:t>
      </w:r>
    </w:p>
    <w:p w14:paraId="24D45510" w14:textId="77777777" w:rsidR="00C0709F" w:rsidRDefault="00BB2999">
      <w:pPr>
        <w:spacing w:before="60" w:after="60"/>
        <w:jc w:val="center"/>
      </w:pPr>
      <w:r>
        <w:rPr>
          <w:b/>
          <w:bCs/>
          <w:color w:val="2E75B6"/>
          <w:sz w:val="56"/>
          <w:szCs w:val="56"/>
        </w:rPr>
        <w:t>DevOps and AWS</w:t>
      </w:r>
    </w:p>
    <w:p w14:paraId="00D002E9" w14:textId="77777777" w:rsidR="00C0709F" w:rsidRDefault="00BB2999">
      <w:pPr>
        <w:spacing w:before="60" w:after="120"/>
        <w:jc w:val="center"/>
      </w:pPr>
      <w:r>
        <w:rPr>
          <w:color w:val="1B6B8A"/>
          <w:sz w:val="40"/>
          <w:szCs w:val="40"/>
        </w:rPr>
        <w:t>Deep-Dive Hands-On Handbook</w:t>
      </w:r>
    </w:p>
    <w:p w14:paraId="470C4BAF" w14:textId="77777777" w:rsidR="00C0709F" w:rsidRDefault="00BB2999">
      <w:pPr>
        <w:spacing w:before="60" w:after="200"/>
        <w:jc w:val="center"/>
      </w:pPr>
      <w:r>
        <w:rPr>
          <w:color w:val="777777"/>
          <w:sz w:val="28"/>
          <w:szCs w:val="28"/>
        </w:rPr>
        <w:t>v1.2</w:t>
      </w:r>
    </w:p>
    <w:p w14:paraId="3DC04467" w14:textId="77777777" w:rsidR="00C0709F" w:rsidRDefault="00BB2999">
      <w:pPr>
        <w:spacing w:before="120" w:after="2400"/>
        <w:jc w:val="center"/>
      </w:pPr>
      <w:r>
        <w:rPr>
          <w:i/>
          <w:iCs/>
          <w:color w:val="444444"/>
          <w:sz w:val="23"/>
          <w:szCs w:val="23"/>
        </w:rPr>
        <w:t>A complete concept and hands-on guide for a working DBA transitioning into DevOps and AWS — covering Linux, Networking, Git, Docker, AWS, Terraform, Ansible, Kubernetes, CI/CD, and Monitoring. Every concept explained in plain English with real-world analog</w:t>
      </w:r>
      <w:r>
        <w:rPr>
          <w:i/>
          <w:iCs/>
          <w:color w:val="444444"/>
          <w:sz w:val="23"/>
          <w:szCs w:val="23"/>
        </w:rPr>
        <w:t>ies and diagrams.</w:t>
      </w:r>
    </w:p>
    <w:p w14:paraId="140D01D5" w14:textId="77777777" w:rsidR="00C0709F" w:rsidRDefault="00BB2999">
      <w:r>
        <w:br w:type="page"/>
      </w:r>
    </w:p>
    <w:p w14:paraId="520BF6C2" w14:textId="77777777" w:rsidR="00C0709F" w:rsidRDefault="00BB2999">
      <w:pPr>
        <w:pStyle w:val="Heading1"/>
        <w:pBdr>
          <w:bottom w:val="single" w:sz="8" w:space="1" w:color="2E75B6"/>
        </w:pBdr>
      </w:pPr>
      <w:r>
        <w:lastRenderedPageBreak/>
        <w:t>How to Use This Handbook</w:t>
      </w:r>
    </w:p>
    <w:p w14:paraId="30065B07" w14:textId="77777777" w:rsidR="00C0709F" w:rsidRDefault="00BB2999">
      <w:pPr>
        <w:spacing w:before="80" w:after="80"/>
      </w:pPr>
      <w:r>
        <w:t>Do not treat this as a theory-only document. For every section, first read the Concepts heading, then complete the Hands-On Lab on your laptop or in AWS. Keep one GitHub repository named devops-labs and save eve</w:t>
      </w:r>
      <w:r>
        <w:t>ry command, YAML file, Terraform file, and note inside it.</w:t>
      </w:r>
    </w:p>
    <w:p w14:paraId="7EDEDA41" w14:textId="77777777" w:rsidR="00C0709F" w:rsidRDefault="00C0709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0709F" w14:paraId="2E192D1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67F117" w14:textId="77777777" w:rsidR="00C0709F" w:rsidRDefault="00BB2999">
            <w:pPr>
              <w:spacing w:before="40" w:after="40"/>
            </w:pPr>
            <w:r>
              <w:rPr>
                <w:b/>
                <w:bCs/>
                <w:color w:val="FFFFFF"/>
                <w:sz w:val="20"/>
                <w:szCs w:val="20"/>
              </w:rPr>
              <w:t>Learning Rule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98D467" w14:textId="77777777" w:rsidR="00C0709F" w:rsidRDefault="00BB2999">
            <w:pPr>
              <w:spacing w:before="40" w:after="40"/>
            </w:pPr>
            <w:r>
              <w:rPr>
                <w:b/>
                <w:bCs/>
                <w:color w:val="FFFFFF"/>
                <w:sz w:val="20"/>
                <w:szCs w:val="20"/>
              </w:rPr>
              <w:t>Meaning</w:t>
            </w:r>
          </w:p>
        </w:tc>
      </w:tr>
      <w:tr w:rsidR="00C0709F" w14:paraId="3F8AE6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48622" w14:textId="77777777" w:rsidR="00C0709F" w:rsidRDefault="00BB2999">
            <w:pPr>
              <w:spacing w:before="40" w:after="40"/>
            </w:pPr>
            <w:r>
              <w:rPr>
                <w:color w:val="000000"/>
                <w:sz w:val="20"/>
                <w:szCs w:val="20"/>
              </w:rPr>
              <w:t>One topic at a time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A7C99" w14:textId="77777777" w:rsidR="00C0709F" w:rsidRDefault="00BB2999">
            <w:pPr>
              <w:spacing w:before="40" w:after="40"/>
            </w:pPr>
            <w:r>
              <w:rPr>
                <w:color w:val="000000"/>
                <w:sz w:val="20"/>
                <w:szCs w:val="20"/>
              </w:rPr>
              <w:t>Do not jump to Kubernetes before Linux, Git, Docker, and AWS basics are comfortable.</w:t>
            </w:r>
          </w:p>
        </w:tc>
      </w:tr>
      <w:tr w:rsidR="00C0709F" w14:paraId="349531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90648" w14:textId="77777777" w:rsidR="00C0709F" w:rsidRDefault="00BB2999">
            <w:pPr>
              <w:spacing w:before="40" w:after="40"/>
            </w:pPr>
            <w:r>
              <w:rPr>
                <w:color w:val="000000"/>
                <w:sz w:val="20"/>
                <w:szCs w:val="20"/>
              </w:rPr>
              <w:t>Type commands manually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2D43F" w14:textId="77777777" w:rsidR="00C0709F" w:rsidRDefault="00BB2999">
            <w:pPr>
              <w:spacing w:before="40" w:after="40"/>
            </w:pPr>
            <w:r>
              <w:rPr>
                <w:color w:val="000000"/>
                <w:sz w:val="20"/>
                <w:szCs w:val="20"/>
              </w:rPr>
              <w:t>Copy/paste is fast but typing makes you remember syntax and error patterns.</w:t>
            </w:r>
          </w:p>
        </w:tc>
      </w:tr>
      <w:tr w:rsidR="00C0709F" w14:paraId="145895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619CF" w14:textId="77777777" w:rsidR="00C0709F" w:rsidRDefault="00BB2999">
            <w:pPr>
              <w:spacing w:before="40" w:after="40"/>
            </w:pPr>
            <w:r>
              <w:rPr>
                <w:color w:val="000000"/>
                <w:sz w:val="20"/>
                <w:szCs w:val="20"/>
              </w:rPr>
              <w:t>Write notes in README files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8F3AA" w14:textId="77777777" w:rsidR="00C0709F" w:rsidRDefault="00BB2999">
            <w:pPr>
              <w:spacing w:before="40" w:after="40"/>
            </w:pPr>
            <w:r>
              <w:rPr>
                <w:color w:val="000000"/>
                <w:sz w:val="20"/>
                <w:szCs w:val="20"/>
              </w:rPr>
              <w:t>Every lab should create a small README explaining what you learned.</w:t>
            </w:r>
          </w:p>
        </w:tc>
      </w:tr>
      <w:tr w:rsidR="00C0709F" w14:paraId="404F5C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D7946" w14:textId="77777777" w:rsidR="00C0709F" w:rsidRDefault="00BB2999">
            <w:pPr>
              <w:spacing w:before="40" w:after="40"/>
            </w:pPr>
            <w:r>
              <w:rPr>
                <w:color w:val="000000"/>
                <w:sz w:val="20"/>
                <w:szCs w:val="20"/>
              </w:rPr>
              <w:t>Keep cost under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23EC8" w14:textId="77777777" w:rsidR="00C0709F" w:rsidRDefault="00BB2999">
            <w:pPr>
              <w:spacing w:before="40" w:after="40"/>
            </w:pPr>
            <w:r>
              <w:rPr>
                <w:color w:val="000000"/>
                <w:sz w:val="20"/>
                <w:szCs w:val="20"/>
              </w:rPr>
              <w:t>Use local labs first, AWS Free Tier for cloud labs, and stop/delete resources after practice.</w:t>
            </w:r>
          </w:p>
        </w:tc>
      </w:tr>
    </w:tbl>
    <w:p w14:paraId="3F89EBBB" w14:textId="77777777" w:rsidR="00C0709F" w:rsidRDefault="00C0709F">
      <w:pPr>
        <w:spacing w:before="80" w:after="80"/>
      </w:pPr>
    </w:p>
    <w:p w14:paraId="29253C74" w14:textId="7A355C0D" w:rsidR="00C0709F" w:rsidRDefault="00BB2999">
      <w:pPr>
        <w:pStyle w:val="Heading2"/>
      </w:pPr>
      <w:r>
        <w:rPr>
          <w:lang w:val="en-US"/>
        </w:rPr>
        <w:t>Chapter-</w:t>
      </w:r>
      <w:r>
        <w:t xml:space="preserve"> Laptop Setup — Install These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1"/>
        <w:gridCol w:w="2725"/>
        <w:gridCol w:w="3964"/>
      </w:tblGrid>
      <w:tr w:rsidR="00C0709F" w14:paraId="324423F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8CE79D" w14:textId="77777777" w:rsidR="00C0709F" w:rsidRDefault="00BB2999">
            <w:pPr>
              <w:spacing w:before="40" w:after="40"/>
            </w:pPr>
            <w:r>
              <w:rPr>
                <w:b/>
                <w:bCs/>
                <w:color w:val="FFFFFF"/>
                <w:sz w:val="20"/>
                <w:szCs w:val="20"/>
              </w:rPr>
              <w:t>Tool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9E31B9" w14:textId="77777777" w:rsidR="00C0709F" w:rsidRDefault="00BB2999">
            <w:pPr>
              <w:spacing w:before="40" w:after="40"/>
            </w:pPr>
            <w:r>
              <w:rPr>
                <w:b/>
                <w:bCs/>
                <w:color w:val="FFFFFF"/>
                <w:sz w:val="20"/>
                <w:szCs w:val="20"/>
              </w:rPr>
              <w:t>Purpose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E66F2E" w14:textId="77777777" w:rsidR="00C0709F" w:rsidRDefault="00BB2999">
            <w:pPr>
              <w:spacing w:before="40" w:after="40"/>
            </w:pPr>
            <w:r>
              <w:rPr>
                <w:b/>
                <w:bCs/>
                <w:color w:val="FFFFFF"/>
                <w:sz w:val="20"/>
                <w:szCs w:val="20"/>
              </w:rPr>
              <w:t>Official Download</w:t>
            </w:r>
          </w:p>
        </w:tc>
      </w:tr>
      <w:tr w:rsidR="00C0709F" w14:paraId="1BA832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4014" w14:textId="77777777" w:rsidR="00C0709F" w:rsidRDefault="00BB2999">
            <w:pPr>
              <w:spacing w:before="40" w:after="40"/>
            </w:pPr>
            <w:r>
              <w:rPr>
                <w:color w:val="000000"/>
                <w:sz w:val="20"/>
                <w:szCs w:val="20"/>
              </w:rPr>
              <w:t>VS Code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82EAF" w14:textId="77777777" w:rsidR="00C0709F" w:rsidRDefault="00BB2999">
            <w:pPr>
              <w:spacing w:before="40" w:after="40"/>
            </w:pPr>
            <w:r>
              <w:rPr>
                <w:color w:val="000000"/>
                <w:sz w:val="20"/>
                <w:szCs w:val="20"/>
              </w:rPr>
              <w:t>Main editor for Terraform, Ansible, Dockerfile, Kubernetes YAML, scripts, and notes.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3CD4F" w14:textId="77777777" w:rsidR="00C0709F" w:rsidRDefault="00BB2999">
            <w:pPr>
              <w:spacing w:before="40" w:after="40"/>
            </w:pPr>
            <w:r>
              <w:rPr>
                <w:color w:val="000000"/>
                <w:sz w:val="20"/>
                <w:szCs w:val="20"/>
              </w:rPr>
              <w:t>https://code.visualstudio.com/download</w:t>
            </w:r>
          </w:p>
        </w:tc>
      </w:tr>
      <w:tr w:rsidR="00C0709F" w14:paraId="5858DB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4756B" w14:textId="77777777" w:rsidR="00C0709F" w:rsidRDefault="00BB2999">
            <w:pPr>
              <w:spacing w:before="40" w:after="40"/>
            </w:pPr>
            <w:r>
              <w:rPr>
                <w:color w:val="000000"/>
                <w:sz w:val="20"/>
                <w:szCs w:val="20"/>
              </w:rPr>
              <w:t>Git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94537" w14:textId="77777777" w:rsidR="00C0709F" w:rsidRDefault="00BB2999">
            <w:pPr>
              <w:spacing w:before="40" w:after="40"/>
            </w:pPr>
            <w:r>
              <w:rPr>
                <w:color w:val="000000"/>
                <w:sz w:val="20"/>
                <w:szCs w:val="20"/>
              </w:rPr>
              <w:t>Version control for all DevOps files and lab history.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1236C" w14:textId="77777777" w:rsidR="00C0709F" w:rsidRDefault="00BB2999">
            <w:pPr>
              <w:spacing w:before="40" w:after="40"/>
            </w:pPr>
            <w:r>
              <w:rPr>
                <w:color w:val="000000"/>
                <w:sz w:val="20"/>
                <w:szCs w:val="20"/>
              </w:rPr>
              <w:t>https://git-scm.com/install/</w:t>
            </w:r>
          </w:p>
        </w:tc>
      </w:tr>
      <w:tr w:rsidR="00C0709F" w14:paraId="369AC6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0DBC7" w14:textId="77777777" w:rsidR="00C0709F" w:rsidRDefault="00BB2999">
            <w:pPr>
              <w:spacing w:before="40" w:after="40"/>
            </w:pPr>
            <w:r>
              <w:rPr>
                <w:color w:val="000000"/>
                <w:sz w:val="20"/>
                <w:szCs w:val="20"/>
              </w:rPr>
              <w:t>Docker Desktop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C48D8" w14:textId="77777777" w:rsidR="00C0709F" w:rsidRDefault="00BB2999">
            <w:pPr>
              <w:spacing w:before="40" w:after="40"/>
            </w:pPr>
            <w:r>
              <w:rPr>
                <w:color w:val="000000"/>
                <w:sz w:val="20"/>
                <w:szCs w:val="20"/>
              </w:rPr>
              <w:t>Runs containers locally for Docker, app, and database labs.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3615C" w14:textId="77777777" w:rsidR="00C0709F" w:rsidRDefault="00BB2999">
            <w:pPr>
              <w:spacing w:before="40" w:after="40"/>
            </w:pPr>
            <w:r>
              <w:rPr>
                <w:color w:val="000000"/>
                <w:sz w:val="20"/>
                <w:szCs w:val="20"/>
              </w:rPr>
              <w:t>https://www.docker.com/products/docker-desktop/</w:t>
            </w:r>
          </w:p>
        </w:tc>
      </w:tr>
      <w:tr w:rsidR="00C0709F" w14:paraId="155FCA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0485E" w14:textId="77777777" w:rsidR="00C0709F" w:rsidRDefault="00BB2999">
            <w:pPr>
              <w:spacing w:before="40" w:after="40"/>
            </w:pPr>
            <w:r>
              <w:rPr>
                <w:color w:val="000000"/>
                <w:sz w:val="20"/>
                <w:szCs w:val="20"/>
              </w:rPr>
              <w:t>VirtualBox</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537FB" w14:textId="77777777" w:rsidR="00C0709F" w:rsidRDefault="00BB2999">
            <w:pPr>
              <w:spacing w:before="40" w:after="40"/>
            </w:pPr>
            <w:r>
              <w:rPr>
                <w:color w:val="000000"/>
                <w:sz w:val="20"/>
                <w:szCs w:val="20"/>
              </w:rPr>
              <w:t>Runs Linux virtual machines locally.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17F5B" w14:textId="77777777" w:rsidR="00C0709F" w:rsidRDefault="00BB2999">
            <w:pPr>
              <w:spacing w:before="40" w:after="40"/>
            </w:pPr>
            <w:r>
              <w:rPr>
                <w:color w:val="000000"/>
                <w:sz w:val="20"/>
                <w:szCs w:val="20"/>
              </w:rPr>
              <w:t>https://www.virtualbox.org/wiki/Downloads</w:t>
            </w:r>
          </w:p>
        </w:tc>
      </w:tr>
      <w:tr w:rsidR="00C0709F" w14:paraId="6C6A99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80212" w14:textId="77777777" w:rsidR="00C0709F" w:rsidRDefault="00BB2999">
            <w:pPr>
              <w:spacing w:before="40" w:after="40"/>
            </w:pPr>
            <w:r>
              <w:rPr>
                <w:color w:val="000000"/>
                <w:sz w:val="20"/>
                <w:szCs w:val="20"/>
              </w:rPr>
              <w:t>Ubuntu Server ISO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43392" w14:textId="77777777" w:rsidR="00C0709F" w:rsidRDefault="00BB2999">
            <w:pPr>
              <w:spacing w:before="40" w:after="40"/>
            </w:pPr>
            <w:r>
              <w:rPr>
                <w:color w:val="000000"/>
                <w:sz w:val="20"/>
                <w:szCs w:val="20"/>
              </w:rPr>
              <w:t>Linux OS used for server practice.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B495F" w14:textId="77777777" w:rsidR="00C0709F" w:rsidRDefault="00BB2999">
            <w:pPr>
              <w:spacing w:before="40" w:after="40"/>
            </w:pPr>
            <w:r>
              <w:rPr>
                <w:color w:val="000000"/>
                <w:sz w:val="20"/>
                <w:szCs w:val="20"/>
              </w:rPr>
              <w:t>https://ubuntu.com/download/server</w:t>
            </w:r>
          </w:p>
        </w:tc>
      </w:tr>
      <w:tr w:rsidR="00C0709F" w14:paraId="58AFBA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EC09A" w14:textId="77777777" w:rsidR="00C0709F" w:rsidRDefault="00BB2999">
            <w:pPr>
              <w:spacing w:before="40" w:after="40"/>
            </w:pPr>
            <w:r>
              <w:rPr>
                <w:color w:val="000000"/>
                <w:sz w:val="20"/>
                <w:szCs w:val="20"/>
              </w:rPr>
              <w:t>AWS Free Tier account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FA159" w14:textId="77777777" w:rsidR="00C0709F" w:rsidRDefault="00BB2999">
            <w:pPr>
              <w:spacing w:before="40" w:after="40"/>
            </w:pPr>
            <w:r>
              <w:rPr>
                <w:color w:val="000000"/>
                <w:sz w:val="20"/>
                <w:szCs w:val="20"/>
              </w:rPr>
              <w:t>Cloud practice with EC2, S3, IAM, RDS, CloudWatch.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5D9F29" w14:textId="77777777" w:rsidR="00C0709F" w:rsidRDefault="00BB2999">
            <w:pPr>
              <w:spacing w:before="40" w:after="40"/>
            </w:pPr>
            <w:r>
              <w:rPr>
                <w:color w:val="000000"/>
                <w:sz w:val="20"/>
                <w:szCs w:val="20"/>
              </w:rPr>
              <w:t>https://aws.amazon.com/free/</w:t>
            </w:r>
          </w:p>
        </w:tc>
      </w:tr>
    </w:tbl>
    <w:p w14:paraId="689FA6DD" w14:textId="77777777" w:rsidR="00C0709F" w:rsidRDefault="00C0709F">
      <w:pPr>
        <w:spacing w:before="80" w:after="80"/>
      </w:pPr>
    </w:p>
    <w:p w14:paraId="4FD1678B" w14:textId="77777777" w:rsidR="00C0709F" w:rsidRDefault="00BB2999">
      <w:r>
        <w:br w:type="page"/>
      </w:r>
    </w:p>
    <w:p w14:paraId="2F7E119E" w14:textId="77777777" w:rsidR="00C0709F" w:rsidRDefault="00BB2999">
      <w:pPr>
        <w:pStyle w:val="Heading1"/>
        <w:pBdr>
          <w:bottom w:val="single" w:sz="8" w:space="1" w:color="2E75B6"/>
        </w:pBdr>
      </w:pPr>
      <w:r>
        <w:lastRenderedPageBreak/>
        <w:t>What DevOps Means Before Tools</w:t>
      </w:r>
    </w:p>
    <w:p w14:paraId="1276B73D" w14:textId="77777777" w:rsidR="00C0709F" w:rsidRDefault="00BB2999">
      <w:pPr>
        <w:spacing w:before="80" w:after="80"/>
      </w:pPr>
      <w:r>
        <w:t>DevOps is not one tool. It is a way to deliver software and infrastructure safely, repeatedly, and quickly. The tools only support the bigger goal: reduce manual work, reduce mistakes, improve visibility, and recover quickly when production breaks.</w:t>
      </w:r>
    </w:p>
    <w:p w14:paraId="6F6054A8" w14:textId="77777777" w:rsidR="00C0709F" w:rsidRDefault="00BB2999">
      <w:pPr>
        <w:spacing w:before="180" w:after="180"/>
        <w:jc w:val="center"/>
      </w:pPr>
      <w:r>
        <w:rPr>
          <w:noProof/>
        </w:rPr>
        <w:drawing>
          <wp:inline distT="0" distB="0" distL="0" distR="0" wp14:anchorId="0F411293" wp14:editId="4E725909">
            <wp:extent cx="5619750" cy="184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19750" cy="1847850"/>
                    </a:xfrm>
                    <a:prstGeom prst="rect">
                      <a:avLst/>
                    </a:prstGeom>
                  </pic:spPr>
                </pic:pic>
              </a:graphicData>
            </a:graphic>
          </wp:inline>
        </w:drawing>
      </w:r>
    </w:p>
    <w:p w14:paraId="5D9CA565" w14:textId="77777777" w:rsidR="00C0709F" w:rsidRDefault="00BB2999">
      <w:pPr>
        <w:shd w:val="clear" w:color="auto" w:fill="EBF3FB"/>
        <w:spacing w:before="160" w:after="40"/>
        <w:ind w:left="180"/>
      </w:pPr>
      <w:r>
        <w:rPr>
          <w:b/>
          <w:bCs/>
          <w:color w:val="1F3864"/>
        </w:rPr>
        <w:t>The C</w:t>
      </w:r>
      <w:r>
        <w:rPr>
          <w:b/>
          <w:bCs/>
          <w:color w:val="1F3864"/>
        </w:rPr>
        <w:t>ore Shift</w:t>
      </w:r>
    </w:p>
    <w:p w14:paraId="5D81F0FA" w14:textId="77777777" w:rsidR="00C0709F" w:rsidRDefault="00BB2999">
      <w:pPr>
        <w:shd w:val="clear" w:color="auto" w:fill="EBF3FB"/>
        <w:spacing w:before="40" w:after="160"/>
        <w:ind w:left="180"/>
      </w:pPr>
      <w:r>
        <w:rPr>
          <w:color w:val="333333"/>
          <w:sz w:val="21"/>
          <w:szCs w:val="21"/>
        </w:rPr>
        <w:t>In the old world, developers write code and throw it over the wall to operations who manually set up servers and deploy. This is slow, error-prone, and each deployment is slightly different. DevOps removes the wall — the same automated process runs every t</w:t>
      </w:r>
      <w:r>
        <w:rPr>
          <w:color w:val="333333"/>
          <w:sz w:val="21"/>
          <w:szCs w:val="21"/>
        </w:rPr>
        <w:t>ime, from dev laptop to production, with no manual steps in between.</w:t>
      </w:r>
    </w:p>
    <w:p w14:paraId="5D068621" w14:textId="77777777" w:rsidR="00C0709F" w:rsidRDefault="00BB2999">
      <w:pPr>
        <w:shd w:val="clear" w:color="auto" w:fill="FFF8E1"/>
        <w:spacing w:before="160" w:after="40"/>
        <w:ind w:left="180"/>
      </w:pPr>
      <w:r>
        <w:rPr>
          <w:b/>
          <w:bCs/>
          <w:color w:val="5C3317"/>
        </w:rPr>
        <w:t>Real-World Analogy</w:t>
      </w:r>
    </w:p>
    <w:p w14:paraId="5E547BA0" w14:textId="77777777" w:rsidR="00C0709F" w:rsidRDefault="00BB2999">
      <w:pPr>
        <w:shd w:val="clear" w:color="auto" w:fill="FFF8E1"/>
        <w:spacing w:before="40" w:after="160"/>
        <w:ind w:left="180"/>
      </w:pPr>
      <w:r>
        <w:rPr>
          <w:color w:val="5C3317"/>
          <w:sz w:val="21"/>
          <w:szCs w:val="21"/>
        </w:rPr>
        <w:t>Old DevOps is like hand-delivering letters one by one — slow, each delivery slightly different, no tracking. Modern DevOps is like a postal sorting conveyor belt — same automated process every time, full tracking, and if something goes wrong the belt stops</w:t>
      </w:r>
      <w:r>
        <w:rPr>
          <w:color w:val="5C3317"/>
          <w:sz w:val="21"/>
          <w:szCs w:val="21"/>
        </w:rPr>
        <w:t xml:space="preserve"> and alerts the team immediately.</w:t>
      </w:r>
    </w:p>
    <w:p w14:paraId="6A178895" w14:textId="77777777" w:rsidR="00C0709F" w:rsidRDefault="00C0709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0709F" w14:paraId="43E441A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DFA5B4" w14:textId="77777777" w:rsidR="00C0709F" w:rsidRDefault="00BB2999">
            <w:pPr>
              <w:spacing w:before="40" w:after="40"/>
            </w:pPr>
            <w:r>
              <w:rPr>
                <w:b/>
                <w:bCs/>
                <w:color w:val="FFFFFF"/>
                <w:sz w:val="20"/>
                <w:szCs w:val="20"/>
              </w:rPr>
              <w:t>Old Style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E4C19B" w14:textId="77777777" w:rsidR="00C0709F" w:rsidRDefault="00BB2999">
            <w:pPr>
              <w:spacing w:before="40" w:after="40"/>
            </w:pPr>
            <w:r>
              <w:rPr>
                <w:b/>
                <w:bCs/>
                <w:color w:val="FFFFFF"/>
                <w:sz w:val="20"/>
                <w:szCs w:val="20"/>
              </w:rPr>
              <w:t>DevOps Style</w:t>
            </w:r>
          </w:p>
        </w:tc>
      </w:tr>
      <w:tr w:rsidR="00C0709F" w14:paraId="0FEECD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6B407" w14:textId="77777777" w:rsidR="00C0709F" w:rsidRDefault="00BB2999">
            <w:pPr>
              <w:spacing w:before="40" w:after="40"/>
            </w:pPr>
            <w:r>
              <w:rPr>
                <w:color w:val="000000"/>
                <w:sz w:val="20"/>
                <w:szCs w:val="20"/>
              </w:rPr>
              <w:t>Manual server setup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531A8" w14:textId="77777777" w:rsidR="00C0709F" w:rsidRDefault="00BB2999">
            <w:pPr>
              <w:spacing w:before="40" w:after="40"/>
            </w:pPr>
            <w:r>
              <w:rPr>
                <w:color w:val="000000"/>
                <w:sz w:val="20"/>
                <w:szCs w:val="20"/>
              </w:rPr>
              <w:t>Server setup automated using Ansible or machine images.</w:t>
            </w:r>
          </w:p>
        </w:tc>
      </w:tr>
      <w:tr w:rsidR="00C0709F" w14:paraId="4B9DD6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FCDE6" w14:textId="77777777" w:rsidR="00C0709F" w:rsidRDefault="00BB2999">
            <w:pPr>
              <w:spacing w:before="40" w:after="40"/>
            </w:pPr>
            <w:r>
              <w:rPr>
                <w:color w:val="000000"/>
                <w:sz w:val="20"/>
                <w:szCs w:val="20"/>
              </w:rPr>
              <w:t>Clicking in console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ADC9B" w14:textId="77777777" w:rsidR="00C0709F" w:rsidRDefault="00BB2999">
            <w:pPr>
              <w:spacing w:before="40" w:after="40"/>
            </w:pPr>
            <w:r>
              <w:rPr>
                <w:color w:val="000000"/>
                <w:sz w:val="20"/>
                <w:szCs w:val="20"/>
              </w:rPr>
              <w:t>Infrastructure created using Terraform code. Reproducible every time.</w:t>
            </w:r>
          </w:p>
        </w:tc>
      </w:tr>
      <w:tr w:rsidR="00C0709F" w14:paraId="11BE9C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B8A9C" w14:textId="77777777" w:rsidR="00C0709F" w:rsidRDefault="00BB2999">
            <w:pPr>
              <w:spacing w:before="40" w:after="40"/>
            </w:pPr>
            <w:r>
              <w:rPr>
                <w:color w:val="000000"/>
                <w:sz w:val="20"/>
                <w:szCs w:val="20"/>
              </w:rPr>
              <w:t>Manual deployments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138D8" w14:textId="77777777" w:rsidR="00C0709F" w:rsidRDefault="00BB2999">
            <w:pPr>
              <w:spacing w:before="40" w:after="40"/>
            </w:pPr>
            <w:r>
              <w:rPr>
                <w:color w:val="000000"/>
                <w:sz w:val="20"/>
                <w:szCs w:val="20"/>
              </w:rPr>
              <w:t>Deployments run through CI/CD pipelines. Automated and tested.</w:t>
            </w:r>
          </w:p>
        </w:tc>
      </w:tr>
      <w:tr w:rsidR="00C0709F" w14:paraId="439E60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30E3D" w14:textId="77777777" w:rsidR="00C0709F" w:rsidRDefault="00BB2999">
            <w:pPr>
              <w:spacing w:before="40" w:after="40"/>
            </w:pPr>
            <w:r>
              <w:rPr>
                <w:color w:val="000000"/>
                <w:sz w:val="20"/>
                <w:szCs w:val="20"/>
              </w:rPr>
              <w:t>Find issues after customers complain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60DDC" w14:textId="77777777" w:rsidR="00C0709F" w:rsidRDefault="00BB2999">
            <w:pPr>
              <w:spacing w:before="40" w:after="40"/>
            </w:pPr>
            <w:r>
              <w:rPr>
                <w:color w:val="000000"/>
                <w:sz w:val="20"/>
                <w:szCs w:val="20"/>
              </w:rPr>
              <w:t>Monitoring and alerts detect issues early — before users notice.</w:t>
            </w:r>
          </w:p>
        </w:tc>
      </w:tr>
      <w:tr w:rsidR="00C0709F" w14:paraId="3961A6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055D7" w14:textId="77777777" w:rsidR="00C0709F" w:rsidRDefault="00BB2999">
            <w:pPr>
              <w:spacing w:before="40" w:after="40"/>
            </w:pPr>
            <w:r>
              <w:rPr>
                <w:color w:val="000000"/>
                <w:sz w:val="20"/>
                <w:szCs w:val="20"/>
              </w:rPr>
              <w:t>No rollback plan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9EEFA" w14:textId="77777777" w:rsidR="00C0709F" w:rsidRDefault="00BB2999">
            <w:pPr>
              <w:spacing w:before="40" w:after="40"/>
            </w:pPr>
            <w:r>
              <w:rPr>
                <w:color w:val="000000"/>
                <w:sz w:val="20"/>
                <w:szCs w:val="20"/>
              </w:rPr>
              <w:t>Git history, versioned artifacts, and rollback steps exist and are tested.</w:t>
            </w:r>
          </w:p>
        </w:tc>
      </w:tr>
    </w:tbl>
    <w:p w14:paraId="723B0AAC" w14:textId="77777777" w:rsidR="00C0709F" w:rsidRDefault="00C0709F">
      <w:pPr>
        <w:spacing w:before="80" w:after="80"/>
      </w:pPr>
    </w:p>
    <w:p w14:paraId="5E156F94" w14:textId="77777777" w:rsidR="00C0709F" w:rsidRDefault="00BB2999">
      <w:r>
        <w:br w:type="page"/>
      </w:r>
    </w:p>
    <w:p w14:paraId="77666DC9" w14:textId="77777777" w:rsidR="00C0709F" w:rsidRDefault="00BB2999">
      <w:pPr>
        <w:pStyle w:val="Heading1"/>
        <w:pBdr>
          <w:bottom w:val="single" w:sz="8" w:space="1" w:color="2E75B6"/>
        </w:pBdr>
      </w:pPr>
      <w:r>
        <w:lastRenderedPageBreak/>
        <w:t>Chapter 1 — Linux Fundamentals</w:t>
      </w:r>
    </w:p>
    <w:p w14:paraId="2F8E9CE0" w14:textId="77777777" w:rsidR="00C0709F" w:rsidRDefault="00BB2999">
      <w:pPr>
        <w:spacing w:before="80" w:after="80"/>
      </w:pPr>
      <w:r>
        <w:t>Linux is the operating system behind most production servers, cloud instances, databases, containers, and Kubernetes nodes. For a DBA moving into DevOps, Linux is the first practical foundation.</w:t>
      </w:r>
    </w:p>
    <w:p w14:paraId="0D2503BC" w14:textId="77777777" w:rsidR="00C0709F" w:rsidRDefault="00BB2999">
      <w:pPr>
        <w:pStyle w:val="Heading2"/>
      </w:pPr>
      <w:r>
        <w:t>1.1 Linux Concepts</w:t>
      </w:r>
    </w:p>
    <w:p w14:paraId="600D0C47" w14:textId="77777777" w:rsidR="00C0709F" w:rsidRDefault="00BB2999">
      <w:pPr>
        <w:pStyle w:val="Heading3"/>
      </w:pPr>
      <w:r>
        <w:t>What is Linux?</w:t>
      </w:r>
    </w:p>
    <w:p w14:paraId="6F9CD67C" w14:textId="77777777" w:rsidR="00C0709F" w:rsidRDefault="00BB2999">
      <w:pPr>
        <w:spacing w:before="80" w:after="80"/>
      </w:pPr>
      <w:r>
        <w:t>Linux is an operating system like Windows, but it is commonly used on servers because it is stable, scriptable, secure, and efficient. Most AWS EC2 servers run Linux variants such as Ubuntu, Amazon Linux, or Red Hat.</w:t>
      </w:r>
    </w:p>
    <w:p w14:paraId="6EDD32F4" w14:textId="77777777" w:rsidR="00C0709F" w:rsidRDefault="00BB2999">
      <w:pPr>
        <w:shd w:val="clear" w:color="auto" w:fill="EBF3FB"/>
        <w:spacing w:before="160" w:after="40"/>
        <w:ind w:left="180"/>
      </w:pPr>
      <w:r>
        <w:rPr>
          <w:b/>
          <w:bCs/>
          <w:color w:val="1F3864"/>
        </w:rPr>
        <w:t>Why Linux and not Windows for servers?</w:t>
      </w:r>
    </w:p>
    <w:p w14:paraId="36F8A7AA" w14:textId="77777777" w:rsidR="00C0709F" w:rsidRDefault="00BB2999">
      <w:pPr>
        <w:shd w:val="clear" w:color="auto" w:fill="EBF3FB"/>
        <w:spacing w:before="40" w:after="160"/>
        <w:ind w:left="180"/>
      </w:pPr>
      <w:r>
        <w:rPr>
          <w:color w:val="333333"/>
          <w:sz w:val="21"/>
          <w:szCs w:val="21"/>
        </w:rPr>
        <w:t>Linux is open source, runs on almost any hardware, consumes far fewer resources than Windows Server, and — most importantly for DevOps — everything can be scripted. No GUI clicking required. A task you do by clicking through 10 menus in Windows takes one c</w:t>
      </w:r>
      <w:r>
        <w:rPr>
          <w:color w:val="333333"/>
          <w:sz w:val="21"/>
          <w:szCs w:val="21"/>
        </w:rPr>
        <w:t>ommand in Linux. For automation, scripting, and containers, Linux is the natural home.</w:t>
      </w:r>
    </w:p>
    <w:p w14:paraId="7C44E352" w14:textId="77777777" w:rsidR="00C0709F" w:rsidRDefault="00BB2999">
      <w:pPr>
        <w:pStyle w:val="Heading3"/>
      </w:pPr>
      <w:r>
        <w:t>The Linux Filesystem</w:t>
      </w:r>
    </w:p>
    <w:p w14:paraId="79D1B453" w14:textId="77777777" w:rsidR="00C0709F" w:rsidRDefault="00BB2999">
      <w:pPr>
        <w:spacing w:before="180" w:after="180"/>
        <w:jc w:val="center"/>
      </w:pPr>
      <w:r>
        <w:rPr>
          <w:noProof/>
        </w:rPr>
        <w:drawing>
          <wp:inline distT="0" distB="0" distL="0" distR="0" wp14:anchorId="13CE7AA0" wp14:editId="7343031F">
            <wp:extent cx="5619750" cy="1838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19750" cy="1838325"/>
                    </a:xfrm>
                    <a:prstGeom prst="rect">
                      <a:avLst/>
                    </a:prstGeom>
                  </pic:spPr>
                </pic:pic>
              </a:graphicData>
            </a:graphic>
          </wp:inline>
        </w:drawing>
      </w:r>
    </w:p>
    <w:p w14:paraId="7CFFD7F3" w14:textId="77777777" w:rsidR="00C0709F" w:rsidRDefault="00BB2999">
      <w:pPr>
        <w:spacing w:before="80" w:after="80"/>
      </w:pPr>
      <w:r>
        <w:t>The Linux filesystem is a tree of folders starting from / (root). Each folder has a specific purpose. Understanding this prevents running commands</w:t>
      </w:r>
      <w:r>
        <w:t xml:space="preserve"> in the wrong place and helps you find files instantly during incidents.</w:t>
      </w:r>
    </w:p>
    <w:p w14:paraId="7E0C7298" w14:textId="77777777" w:rsidR="00C0709F" w:rsidRDefault="00BB2999">
      <w:pPr>
        <w:shd w:val="clear" w:color="auto" w:fill="FFF8E1"/>
        <w:spacing w:before="160" w:after="40"/>
        <w:ind w:left="180"/>
      </w:pPr>
      <w:r>
        <w:rPr>
          <w:b/>
          <w:bCs/>
          <w:color w:val="5C3317"/>
        </w:rPr>
        <w:t>Real-World Analogy</w:t>
      </w:r>
    </w:p>
    <w:p w14:paraId="3E953205" w14:textId="77777777" w:rsidR="00C0709F" w:rsidRDefault="00BB2999">
      <w:pPr>
        <w:shd w:val="clear" w:color="auto" w:fill="FFF8E1"/>
        <w:spacing w:before="40" w:after="160"/>
        <w:ind w:left="180"/>
      </w:pPr>
      <w:r>
        <w:rPr>
          <w:color w:val="5C3317"/>
          <w:sz w:val="21"/>
          <w:szCs w:val="21"/>
        </w:rPr>
        <w:t>The Linux filesystem is like floors in a company building. /etc is the admin office where all configuration files live. /var/log is the CCTV recording room where al</w:t>
      </w:r>
      <w:r>
        <w:rPr>
          <w:color w:val="5C3317"/>
          <w:sz w:val="21"/>
          <w:szCs w:val="21"/>
        </w:rPr>
        <w:t>l logs are stored. /home is the employee floor. /tmp is the recycling bin that gets emptied on restart. /usr/bin is the tool shed where programs live.</w:t>
      </w:r>
    </w:p>
    <w:p w14:paraId="7CACCCF1" w14:textId="77777777" w:rsidR="00C0709F" w:rsidRDefault="00C0709F">
      <w:pPr>
        <w:spacing w:before="80" w:after="80"/>
      </w:pPr>
    </w:p>
    <w:p w14:paraId="0C3F45AC" w14:textId="77777777" w:rsidR="00C0709F" w:rsidRDefault="00BB2999">
      <w:pPr>
        <w:pStyle w:val="Heading3"/>
      </w:pPr>
      <w:r>
        <w:t>Linux Permissions</w:t>
      </w:r>
    </w:p>
    <w:p w14:paraId="72607E5F" w14:textId="77777777" w:rsidR="00C0709F" w:rsidRDefault="00BB2999">
      <w:pPr>
        <w:spacing w:before="180" w:after="180"/>
        <w:jc w:val="center"/>
      </w:pPr>
      <w:r>
        <w:rPr>
          <w:noProof/>
        </w:rPr>
        <w:lastRenderedPageBreak/>
        <w:drawing>
          <wp:inline distT="0" distB="0" distL="0" distR="0" wp14:anchorId="6CDBA289" wp14:editId="40F75FB9">
            <wp:extent cx="5619750" cy="1666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1666875"/>
                    </a:xfrm>
                    <a:prstGeom prst="rect">
                      <a:avLst/>
                    </a:prstGeom>
                  </pic:spPr>
                </pic:pic>
              </a:graphicData>
            </a:graphic>
          </wp:inline>
        </w:drawing>
      </w:r>
    </w:p>
    <w:p w14:paraId="7ADCE6C3" w14:textId="77777777" w:rsidR="00C0709F" w:rsidRDefault="00BB2999">
      <w:pPr>
        <w:spacing w:before="80" w:after="80"/>
      </w:pPr>
      <w:r>
        <w:t>Linux controls who can read, write, or execute every file and directory. Three group</w:t>
      </w:r>
      <w:r>
        <w:t>s have separate permissions: the owner user, the owner group, and everyone else (others). Wrong permissions are one of the most common causes of deployment failures.</w:t>
      </w:r>
    </w:p>
    <w:p w14:paraId="078DC88B" w14:textId="77777777" w:rsidR="00C0709F" w:rsidRDefault="00BB2999">
      <w:pPr>
        <w:shd w:val="clear" w:color="auto" w:fill="EBF3FB"/>
        <w:spacing w:before="160" w:after="40"/>
        <w:ind w:left="180"/>
      </w:pPr>
      <w:r>
        <w:rPr>
          <w:b/>
          <w:bCs/>
          <w:color w:val="1F3864"/>
        </w:rPr>
        <w:t>Reading Permission String: -rwxr-xr--</w:t>
      </w:r>
    </w:p>
    <w:p w14:paraId="65534028" w14:textId="77777777" w:rsidR="00C0709F" w:rsidRDefault="00BB2999">
      <w:pPr>
        <w:shd w:val="clear" w:color="auto" w:fill="EBF3FB"/>
        <w:spacing w:before="40" w:after="160"/>
        <w:ind w:left="180"/>
      </w:pPr>
      <w:r>
        <w:rPr>
          <w:color w:val="333333"/>
          <w:sz w:val="21"/>
          <w:szCs w:val="21"/>
        </w:rPr>
        <w:t xml:space="preserve">The first character is file type (- for file, d for </w:t>
      </w:r>
      <w:r>
        <w:rPr>
          <w:color w:val="333333"/>
          <w:sz w:val="21"/>
          <w:szCs w:val="21"/>
        </w:rPr>
        <w:t>directory). Next three are owner permissions (rwx = read, write, execute). Next three are group permissions. Last three are others. Mnemonic: think of it as three sets of three doors for three groups of people.</w:t>
      </w:r>
    </w:p>
    <w:p w14:paraId="45D11932" w14:textId="77777777" w:rsidR="00C0709F" w:rsidRDefault="00BB2999">
      <w:pPr>
        <w:shd w:val="clear" w:color="auto" w:fill="E2EFDA"/>
        <w:spacing w:before="200" w:after="60"/>
        <w:ind w:left="180"/>
      </w:pPr>
      <w:r>
        <w:rPr>
          <w:b/>
          <w:bCs/>
          <w:color w:val="1E4D2B"/>
        </w:rPr>
        <w:t>DBA to DevOps Mindset Bridge</w:t>
      </w:r>
    </w:p>
    <w:p w14:paraId="01C064C4" w14:textId="77777777" w:rsidR="00C0709F" w:rsidRDefault="00BB2999">
      <w:pPr>
        <w:shd w:val="clear" w:color="auto" w:fill="E2EFDA"/>
        <w:spacing w:before="40" w:after="200"/>
        <w:ind w:left="180"/>
      </w:pPr>
      <w:r>
        <w:rPr>
          <w:color w:val="1E4D2B"/>
          <w:sz w:val="21"/>
          <w:szCs w:val="21"/>
        </w:rPr>
        <w:t>As a DBA you gra</w:t>
      </w:r>
      <w:r>
        <w:rPr>
          <w:color w:val="1E4D2B"/>
          <w:sz w:val="21"/>
          <w:szCs w:val="21"/>
        </w:rPr>
        <w:t>nt table-level privileges: GRANT SELECT ON db.table TO user. Linux permissions are the same concept at the filesystem level. chmod 644 = owner reads/writes, group and others read only. chmod 600 = owner only, like a private key file.</w:t>
      </w:r>
    </w:p>
    <w:p w14:paraId="4CE65F43" w14:textId="77777777" w:rsidR="00C0709F" w:rsidRDefault="00C0709F">
      <w:pPr>
        <w:spacing w:before="80" w:after="80"/>
      </w:pPr>
    </w:p>
    <w:p w14:paraId="3CE15FB0" w14:textId="77777777" w:rsidR="00C0709F" w:rsidRDefault="00BB2999">
      <w:pPr>
        <w:pStyle w:val="Heading3"/>
      </w:pPr>
      <w:r>
        <w:t>Services and Logs</w:t>
      </w:r>
    </w:p>
    <w:p w14:paraId="2D20C552" w14:textId="77777777" w:rsidR="00C0709F" w:rsidRDefault="00BB2999">
      <w:pPr>
        <w:spacing w:before="80" w:after="80"/>
      </w:pPr>
      <w:r>
        <w:t>systemd manages services on modern Linux. Services are background processes — nginx, mysql, docker, jenkins. You start, stop, restart, enable (start on boot), and check status of services using systemctl.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3C02663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3EA138" w14:textId="77777777" w:rsidR="00C0709F" w:rsidRDefault="00BB2999">
            <w:pPr>
              <w:spacing w:before="40" w:after="40"/>
            </w:pPr>
            <w:r>
              <w:rPr>
                <w:b/>
                <w:bCs/>
                <w:color w:val="FFFFFF"/>
                <w:sz w:val="20"/>
                <w:szCs w:val="20"/>
              </w:rPr>
              <w:t>Command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BBD7A8" w14:textId="77777777" w:rsidR="00C0709F" w:rsidRDefault="00BB2999">
            <w:pPr>
              <w:spacing w:before="40" w:after="40"/>
            </w:pPr>
            <w:r>
              <w:rPr>
                <w:b/>
                <w:bCs/>
                <w:color w:val="FFFFFF"/>
                <w:sz w:val="20"/>
                <w:szCs w:val="20"/>
              </w:rPr>
              <w:t>What It Does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4D1A9B" w14:textId="77777777" w:rsidR="00C0709F" w:rsidRDefault="00BB2999">
            <w:pPr>
              <w:spacing w:before="40" w:after="40"/>
            </w:pPr>
            <w:r>
              <w:rPr>
                <w:b/>
                <w:bCs/>
                <w:color w:val="FFFFFF"/>
                <w:sz w:val="20"/>
                <w:szCs w:val="20"/>
              </w:rPr>
              <w:t>DBA Parallel</w:t>
            </w:r>
          </w:p>
        </w:tc>
      </w:tr>
      <w:tr w:rsidR="00C0709F" w14:paraId="0276BA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8A892" w14:textId="77777777" w:rsidR="00C0709F" w:rsidRDefault="00BB2999">
            <w:pPr>
              <w:spacing w:before="40" w:after="40"/>
            </w:pPr>
            <w:r>
              <w:rPr>
                <w:color w:val="000000"/>
                <w:sz w:val="20"/>
                <w:szCs w:val="20"/>
              </w:rPr>
              <w:t>systemctl status nginx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7B94A" w14:textId="77777777" w:rsidR="00C0709F" w:rsidRDefault="00BB2999">
            <w:pPr>
              <w:spacing w:before="40" w:after="40"/>
            </w:pPr>
            <w:r>
              <w:rPr>
                <w:color w:val="000000"/>
                <w:sz w:val="20"/>
                <w:szCs w:val="20"/>
              </w:rPr>
              <w:t>Shows if nginx is running, recent log lines.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C13F6" w14:textId="77777777" w:rsidR="00C0709F" w:rsidRDefault="00BB2999">
            <w:pPr>
              <w:spacing w:before="40" w:after="40"/>
            </w:pPr>
            <w:r>
              <w:rPr>
                <w:color w:val="000000"/>
                <w:sz w:val="20"/>
                <w:szCs w:val="20"/>
              </w:rPr>
              <w:t>SELECT * FROM v$session to check DB health.</w:t>
            </w:r>
          </w:p>
        </w:tc>
      </w:tr>
      <w:tr w:rsidR="00C0709F" w14:paraId="02E344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EB80B" w14:textId="77777777" w:rsidR="00C0709F" w:rsidRDefault="00BB2999">
            <w:pPr>
              <w:spacing w:before="40" w:after="40"/>
            </w:pPr>
            <w:r>
              <w:rPr>
                <w:color w:val="000000"/>
                <w:sz w:val="20"/>
                <w:szCs w:val="20"/>
              </w:rPr>
              <w:t>systemctl restart nginx</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74029" w14:textId="77777777" w:rsidR="00C0709F" w:rsidRDefault="00BB2999">
            <w:pPr>
              <w:spacing w:before="40" w:after="40"/>
            </w:pPr>
            <w:r>
              <w:rPr>
                <w:color w:val="000000"/>
                <w:sz w:val="20"/>
                <w:szCs w:val="20"/>
              </w:rPr>
              <w:t>Restarts service after config change.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753E49" w14:textId="77777777" w:rsidR="00C0709F" w:rsidRDefault="00BB2999">
            <w:pPr>
              <w:spacing w:before="40" w:after="40"/>
            </w:pPr>
            <w:r>
              <w:rPr>
                <w:color w:val="000000"/>
                <w:sz w:val="20"/>
                <w:szCs w:val="20"/>
              </w:rPr>
              <w:t>ALTER SYSTEM SET parameter (restart required).</w:t>
            </w:r>
          </w:p>
        </w:tc>
      </w:tr>
      <w:tr w:rsidR="00C0709F" w14:paraId="4ACDFF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11F23" w14:textId="77777777" w:rsidR="00C0709F" w:rsidRDefault="00BB2999">
            <w:pPr>
              <w:spacing w:before="40" w:after="40"/>
            </w:pPr>
            <w:r>
              <w:rPr>
                <w:color w:val="000000"/>
                <w:sz w:val="20"/>
                <w:szCs w:val="20"/>
              </w:rPr>
              <w:t>systemctl enable nginx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4740E" w14:textId="77777777" w:rsidR="00C0709F" w:rsidRDefault="00BB2999">
            <w:pPr>
              <w:spacing w:before="40" w:after="40"/>
            </w:pPr>
            <w:r>
              <w:rPr>
                <w:color w:val="000000"/>
                <w:sz w:val="20"/>
                <w:szCs w:val="20"/>
              </w:rPr>
              <w:t>Makes service start automatically on boot.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34FA" w14:textId="77777777" w:rsidR="00C0709F" w:rsidRDefault="00BB2999">
            <w:pPr>
              <w:spacing w:before="40" w:after="40"/>
            </w:pPr>
            <w:r>
              <w:rPr>
                <w:color w:val="000000"/>
                <w:sz w:val="20"/>
                <w:szCs w:val="20"/>
              </w:rPr>
              <w:t>Setting DB autostart in /etc/oratab.</w:t>
            </w:r>
          </w:p>
        </w:tc>
      </w:tr>
      <w:tr w:rsidR="00C0709F" w14:paraId="312D07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F641C" w14:textId="77777777" w:rsidR="00C0709F" w:rsidRDefault="00BB2999">
            <w:pPr>
              <w:spacing w:before="40" w:after="40"/>
            </w:pPr>
            <w:r>
              <w:rPr>
                <w:color w:val="000000"/>
                <w:sz w:val="20"/>
                <w:szCs w:val="20"/>
              </w:rPr>
              <w:t>journalctl -u nginx -n 50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0778A" w14:textId="77777777" w:rsidR="00C0709F" w:rsidRDefault="00BB2999">
            <w:pPr>
              <w:spacing w:before="40" w:after="40"/>
            </w:pPr>
            <w:r>
              <w:rPr>
                <w:color w:val="000000"/>
                <w:sz w:val="20"/>
                <w:szCs w:val="20"/>
              </w:rPr>
              <w:t>Shows last 50 log lines for nginx.</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6BC28" w14:textId="77777777" w:rsidR="00C0709F" w:rsidRDefault="00BB2999">
            <w:pPr>
              <w:spacing w:before="40" w:after="40"/>
            </w:pPr>
            <w:r>
              <w:rPr>
                <w:color w:val="000000"/>
                <w:sz w:val="20"/>
                <w:szCs w:val="20"/>
              </w:rPr>
              <w:t>tail -100 alert_log.ora</w:t>
            </w:r>
          </w:p>
        </w:tc>
      </w:tr>
    </w:tbl>
    <w:p w14:paraId="2794D354" w14:textId="77777777" w:rsidR="00C0709F" w:rsidRDefault="00C0709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6AA3148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7C1004" w14:textId="77777777" w:rsidR="00C0709F" w:rsidRDefault="00BB2999">
            <w:pPr>
              <w:spacing w:before="40" w:after="40"/>
            </w:pPr>
            <w:r>
              <w:rPr>
                <w:b/>
                <w:bCs/>
                <w:color w:val="FFFFFF"/>
                <w:sz w:val="20"/>
                <w:szCs w:val="20"/>
              </w:rPr>
              <w:t>Term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7F1C68" w14:textId="77777777" w:rsidR="00C0709F" w:rsidRDefault="00BB2999">
            <w:pPr>
              <w:spacing w:before="40" w:after="40"/>
            </w:pPr>
            <w:r>
              <w:rPr>
                <w:b/>
                <w:bCs/>
                <w:color w:val="FFFFFF"/>
                <w:sz w:val="20"/>
                <w:szCs w:val="20"/>
              </w:rPr>
              <w:t>Beginner 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71890A" w14:textId="77777777" w:rsidR="00C0709F" w:rsidRDefault="00BB2999">
            <w:pPr>
              <w:spacing w:before="40" w:after="40"/>
            </w:pPr>
            <w:r>
              <w:rPr>
                <w:b/>
                <w:bCs/>
                <w:color w:val="FFFFFF"/>
                <w:sz w:val="20"/>
                <w:szCs w:val="20"/>
              </w:rPr>
              <w:t>Production Example</w:t>
            </w:r>
          </w:p>
        </w:tc>
      </w:tr>
      <w:tr w:rsidR="00C0709F" w14:paraId="42D2FA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68AD5" w14:textId="77777777" w:rsidR="00C0709F" w:rsidRDefault="00BB2999">
            <w:pPr>
              <w:spacing w:before="40" w:after="40"/>
            </w:pPr>
            <w:r>
              <w:rPr>
                <w:color w:val="000000"/>
                <w:sz w:val="20"/>
                <w:szCs w:val="20"/>
              </w:rPr>
              <w:t>Shell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8CB6B" w14:textId="77777777" w:rsidR="00C0709F" w:rsidRDefault="00BB2999">
            <w:pPr>
              <w:spacing w:before="40" w:after="40"/>
            </w:pPr>
            <w:r>
              <w:rPr>
                <w:color w:val="000000"/>
                <w:sz w:val="20"/>
                <w:szCs w:val="20"/>
              </w:rPr>
              <w:t>Command interpreter where you type Linux commands.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0B0FE" w14:textId="77777777" w:rsidR="00C0709F" w:rsidRDefault="00BB2999">
            <w:pPr>
              <w:spacing w:before="40" w:after="40"/>
            </w:pPr>
            <w:r>
              <w:rPr>
                <w:color w:val="000000"/>
                <w:sz w:val="20"/>
                <w:szCs w:val="20"/>
              </w:rPr>
              <w:t>Bash terminal used to troubleshoot EC2.</w:t>
            </w:r>
          </w:p>
        </w:tc>
      </w:tr>
      <w:tr w:rsidR="00C0709F" w14:paraId="3DBD43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D449E" w14:textId="77777777" w:rsidR="00C0709F" w:rsidRDefault="00BB2999">
            <w:pPr>
              <w:spacing w:before="40" w:after="40"/>
            </w:pPr>
            <w:r>
              <w:rPr>
                <w:color w:val="000000"/>
                <w:sz w:val="20"/>
                <w:szCs w:val="20"/>
              </w:rPr>
              <w:lastRenderedPageBreak/>
              <w:t>Process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9E3D42" w14:textId="77777777" w:rsidR="00C0709F" w:rsidRDefault="00BB2999">
            <w:pPr>
              <w:spacing w:before="40" w:after="40"/>
            </w:pPr>
            <w:r>
              <w:rPr>
                <w:color w:val="000000"/>
                <w:sz w:val="20"/>
                <w:szCs w:val="20"/>
              </w:rPr>
              <w:t>A running program.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10157" w14:textId="77777777" w:rsidR="00C0709F" w:rsidRDefault="00BB2999">
            <w:pPr>
              <w:spacing w:before="40" w:after="40"/>
            </w:pPr>
            <w:r>
              <w:rPr>
                <w:color w:val="000000"/>
                <w:sz w:val="20"/>
                <w:szCs w:val="20"/>
              </w:rPr>
              <w:t>mysqld, nginx, docker, java app.</w:t>
            </w:r>
          </w:p>
        </w:tc>
      </w:tr>
      <w:tr w:rsidR="00C0709F" w14:paraId="54EA7C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26124" w14:textId="77777777" w:rsidR="00C0709F" w:rsidRDefault="00BB2999">
            <w:pPr>
              <w:spacing w:before="40" w:after="40"/>
            </w:pPr>
            <w:r>
              <w:rPr>
                <w:color w:val="000000"/>
                <w:sz w:val="20"/>
                <w:szCs w:val="20"/>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5575B" w14:textId="77777777" w:rsidR="00C0709F" w:rsidRDefault="00BB2999">
            <w:pPr>
              <w:spacing w:before="40" w:after="40"/>
            </w:pPr>
            <w:r>
              <w:rPr>
                <w:color w:val="000000"/>
                <w:sz w:val="20"/>
                <w:szCs w:val="20"/>
              </w:rPr>
              <w:t>A managed background process.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4F727" w14:textId="77777777" w:rsidR="00C0709F" w:rsidRDefault="00BB2999">
            <w:pPr>
              <w:spacing w:before="40" w:after="40"/>
            </w:pPr>
            <w:r>
              <w:rPr>
                <w:color w:val="000000"/>
                <w:sz w:val="20"/>
                <w:szCs w:val="20"/>
              </w:rPr>
              <w:t>systemctl restart nginx.</w:t>
            </w:r>
          </w:p>
        </w:tc>
      </w:tr>
      <w:tr w:rsidR="00C0709F" w14:paraId="0A1017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05C51" w14:textId="77777777" w:rsidR="00C0709F" w:rsidRDefault="00BB2999">
            <w:pPr>
              <w:spacing w:before="40" w:after="40"/>
            </w:pPr>
            <w:r>
              <w:rPr>
                <w:color w:val="000000"/>
                <w:sz w:val="20"/>
                <w:szCs w:val="20"/>
              </w:rPr>
              <w:t>Package manager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25A5A" w14:textId="77777777" w:rsidR="00C0709F" w:rsidRDefault="00BB2999">
            <w:pPr>
              <w:spacing w:before="40" w:after="40"/>
            </w:pPr>
            <w:r>
              <w:rPr>
                <w:color w:val="000000"/>
                <w:sz w:val="20"/>
                <w:szCs w:val="20"/>
              </w:rPr>
              <w:t>Tool to install software.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1211D" w14:textId="77777777" w:rsidR="00C0709F" w:rsidRDefault="00BB2999">
            <w:pPr>
              <w:spacing w:before="40" w:after="40"/>
            </w:pPr>
            <w:r>
              <w:rPr>
                <w:color w:val="000000"/>
                <w:sz w:val="20"/>
                <w:szCs w:val="20"/>
              </w:rPr>
              <w:t>apt install nginx on Ubuntu.</w:t>
            </w:r>
          </w:p>
        </w:tc>
      </w:tr>
      <w:tr w:rsidR="00C0709F" w14:paraId="0C6931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01194" w14:textId="77777777" w:rsidR="00C0709F" w:rsidRDefault="00BB2999">
            <w:pPr>
              <w:spacing w:before="40" w:after="40"/>
            </w:pPr>
            <w:r>
              <w:rPr>
                <w:color w:val="000000"/>
                <w:sz w:val="20"/>
                <w:szCs w:val="20"/>
              </w:rPr>
              <w:t>Log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F30C8" w14:textId="77777777" w:rsidR="00C0709F" w:rsidRDefault="00BB2999">
            <w:pPr>
              <w:spacing w:before="40" w:after="40"/>
            </w:pPr>
            <w:r>
              <w:rPr>
                <w:color w:val="000000"/>
                <w:sz w:val="20"/>
                <w:szCs w:val="20"/>
              </w:rPr>
              <w:t>Text record of events and errors.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F5694" w14:textId="77777777" w:rsidR="00C0709F" w:rsidRDefault="00BB2999">
            <w:pPr>
              <w:spacing w:before="40" w:after="40"/>
            </w:pPr>
            <w:r>
              <w:rPr>
                <w:color w:val="000000"/>
                <w:sz w:val="20"/>
                <w:szCs w:val="20"/>
              </w:rPr>
              <w:t>/var/log/syslog or journalctl.</w:t>
            </w:r>
          </w:p>
        </w:tc>
      </w:tr>
    </w:tbl>
    <w:p w14:paraId="3A8F6049" w14:textId="77777777" w:rsidR="00C0709F" w:rsidRDefault="00C0709F">
      <w:pPr>
        <w:spacing w:before="80" w:after="80"/>
      </w:pPr>
    </w:p>
    <w:p w14:paraId="296DB66C" w14:textId="77777777" w:rsidR="00C0709F" w:rsidRDefault="00BB2999">
      <w:pPr>
        <w:pStyle w:val="Heading2"/>
      </w:pPr>
      <w:r>
        <w:t>1.2 Linux Labs</w:t>
      </w:r>
    </w:p>
    <w:p w14:paraId="70FC2845" w14:textId="77777777" w:rsidR="00C0709F" w:rsidRDefault="00BB2999">
      <w:pPr>
        <w:pStyle w:val="Heading4"/>
      </w:pPr>
      <w:r>
        <w:t>Lab 1-A — Create Ubuntu VM in VirtualBox</w:t>
      </w:r>
    </w:p>
    <w:p w14:paraId="14A1D382" w14:textId="77777777" w:rsidR="00C0709F" w:rsidRDefault="00BB2999">
      <w:pPr>
        <w:spacing w:before="80" w:after="80"/>
      </w:pPr>
      <w:r>
        <w:t>Purpose: Create a safe Linux practice server without touching production or paying AWS cost.</w:t>
      </w:r>
    </w:p>
    <w:p w14:paraId="1F3BE032" w14:textId="77777777" w:rsidR="00C0709F" w:rsidRDefault="00BB2999">
      <w:pPr>
        <w:pStyle w:val="ListParagraph"/>
        <w:numPr>
          <w:ilvl w:val="0"/>
          <w:numId w:val="2"/>
        </w:numPr>
        <w:spacing w:before="60" w:after="60"/>
      </w:pPr>
      <w:r>
        <w:t>Install VirtualBox on your laptop.</w:t>
      </w:r>
    </w:p>
    <w:p w14:paraId="571499F5" w14:textId="77777777" w:rsidR="00C0709F" w:rsidRDefault="00BB2999">
      <w:pPr>
        <w:pStyle w:val="ListParagraph"/>
        <w:numPr>
          <w:ilvl w:val="0"/>
          <w:numId w:val="2"/>
        </w:numPr>
        <w:spacing w:before="60" w:after="60"/>
      </w:pPr>
      <w:r>
        <w:t>Download Ubuntu Server ISO.</w:t>
      </w:r>
    </w:p>
    <w:p w14:paraId="4C6323E5" w14:textId="77777777" w:rsidR="00C0709F" w:rsidRDefault="00BB2999">
      <w:pPr>
        <w:pStyle w:val="ListParagraph"/>
        <w:numPr>
          <w:ilvl w:val="0"/>
          <w:numId w:val="2"/>
        </w:numPr>
        <w:spacing w:before="60" w:after="60"/>
      </w:pPr>
      <w:r>
        <w:t>Open VirtualBox, click New, name VM Ubuntu-DevOps-Lab.</w:t>
      </w:r>
    </w:p>
    <w:p w14:paraId="1264E482" w14:textId="77777777" w:rsidR="00C0709F" w:rsidRDefault="00BB2999">
      <w:pPr>
        <w:pStyle w:val="ListParagraph"/>
        <w:numPr>
          <w:ilvl w:val="0"/>
          <w:numId w:val="2"/>
        </w:numPr>
        <w:spacing w:before="60" w:after="60"/>
      </w:pPr>
      <w:r>
        <w:t>Assign 2 CPUs, 4 GB RAM, 40 GB disk.</w:t>
      </w:r>
    </w:p>
    <w:p w14:paraId="439EFA4F" w14:textId="77777777" w:rsidR="00C0709F" w:rsidRDefault="00BB2999">
      <w:pPr>
        <w:pStyle w:val="ListParagraph"/>
        <w:numPr>
          <w:ilvl w:val="0"/>
          <w:numId w:val="2"/>
        </w:numPr>
        <w:spacing w:before="60" w:after="60"/>
      </w:pPr>
      <w:r>
        <w:t>Attach U</w:t>
      </w:r>
      <w:r>
        <w:t>buntu ISO as optical disk. Start VM and follow installer.</w:t>
      </w:r>
    </w:p>
    <w:p w14:paraId="44F5938C" w14:textId="77777777" w:rsidR="00C0709F" w:rsidRDefault="00BB2999">
      <w:pPr>
        <w:pStyle w:val="ListParagraph"/>
        <w:numPr>
          <w:ilvl w:val="0"/>
          <w:numId w:val="2"/>
        </w:numPr>
        <w:spacing w:before="60" w:after="60"/>
      </w:pPr>
      <w:r>
        <w:t>Create username devopsuser.</w:t>
      </w:r>
    </w:p>
    <w:p w14:paraId="1C2A3C73" w14:textId="77777777" w:rsidR="00C0709F" w:rsidRDefault="00BB2999">
      <w:pPr>
        <w:shd w:val="clear" w:color="auto" w:fill="E2EFDA"/>
        <w:spacing w:before="80" w:after="80"/>
        <w:ind w:left="180"/>
      </w:pPr>
      <w:r>
        <w:rPr>
          <w:b/>
          <w:bCs/>
          <w:color w:val="1E4D2B"/>
          <w:sz w:val="21"/>
          <w:szCs w:val="21"/>
        </w:rPr>
        <w:t>Expected Result: You can login to a Linux terminal prompt.</w:t>
      </w:r>
    </w:p>
    <w:p w14:paraId="1B5DD269" w14:textId="77777777" w:rsidR="00C0709F" w:rsidRDefault="00BB2999">
      <w:pPr>
        <w:shd w:val="clear" w:color="auto" w:fill="FFF3E0"/>
        <w:spacing w:before="80" w:after="80"/>
        <w:ind w:left="180"/>
      </w:pPr>
      <w:r>
        <w:rPr>
          <w:b/>
          <w:bCs/>
          <w:color w:val="7B3F00"/>
          <w:sz w:val="21"/>
          <w:szCs w:val="21"/>
        </w:rPr>
        <w:t>Common Mistake: Do not allocate all laptop RAM to VM. Leave at least 4 GB for your host OS.</w:t>
      </w:r>
    </w:p>
    <w:p w14:paraId="795DB652" w14:textId="77777777" w:rsidR="00C0709F" w:rsidRDefault="00C0709F">
      <w:pPr>
        <w:spacing w:before="80" w:after="80"/>
      </w:pPr>
    </w:p>
    <w:p w14:paraId="1B286020" w14:textId="77777777" w:rsidR="00C0709F" w:rsidRDefault="00BB2999">
      <w:pPr>
        <w:pStyle w:val="Heading4"/>
      </w:pPr>
      <w:r>
        <w:t>Lab 1-B — Run Linux Discovery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2B8E717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FC7AAC" w14:textId="77777777" w:rsidR="00C0709F" w:rsidRDefault="00BB2999">
            <w:pPr>
              <w:spacing w:before="40" w:after="40"/>
            </w:pPr>
            <w:r>
              <w:rPr>
                <w:b/>
                <w:bCs/>
                <w:color w:val="FFFFFF"/>
                <w:sz w:val="20"/>
                <w:szCs w:val="20"/>
              </w:rPr>
              <w:t>Command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FB0A86" w14:textId="77777777" w:rsidR="00C0709F" w:rsidRDefault="00BB2999">
            <w:pPr>
              <w:spacing w:before="40" w:after="40"/>
            </w:pPr>
            <w:r>
              <w:rPr>
                <w:b/>
                <w:bCs/>
                <w:color w:val="FFFFFF"/>
                <w:sz w:val="20"/>
                <w:szCs w:val="20"/>
              </w:rPr>
              <w:t>What It Means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CFA234" w14:textId="77777777" w:rsidR="00C0709F" w:rsidRDefault="00BB2999">
            <w:pPr>
              <w:spacing w:before="40" w:after="40"/>
            </w:pPr>
            <w:r>
              <w:rPr>
                <w:b/>
                <w:bCs/>
                <w:color w:val="FFFFFF"/>
                <w:sz w:val="20"/>
                <w:szCs w:val="20"/>
              </w:rPr>
              <w:t>Expected Result</w:t>
            </w:r>
          </w:p>
        </w:tc>
      </w:tr>
      <w:tr w:rsidR="00C0709F" w14:paraId="2C521A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3D480" w14:textId="77777777" w:rsidR="00C0709F" w:rsidRDefault="00BB2999">
            <w:pPr>
              <w:spacing w:before="40" w:after="40"/>
            </w:pPr>
            <w:r>
              <w:rPr>
                <w:color w:val="000000"/>
                <w:sz w:val="20"/>
                <w:szCs w:val="20"/>
              </w:rPr>
              <w:t>whoami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BE60D" w14:textId="77777777" w:rsidR="00C0709F" w:rsidRDefault="00BB2999">
            <w:pPr>
              <w:spacing w:before="40" w:after="40"/>
            </w:pPr>
            <w:r>
              <w:rPr>
                <w:color w:val="000000"/>
                <w:sz w:val="20"/>
                <w:szCs w:val="20"/>
              </w:rPr>
              <w:t>Shows current logged-in user.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5595C" w14:textId="77777777" w:rsidR="00C0709F" w:rsidRDefault="00BB2999">
            <w:pPr>
              <w:spacing w:before="40" w:after="40"/>
            </w:pPr>
            <w:r>
              <w:rPr>
                <w:color w:val="000000"/>
                <w:sz w:val="20"/>
                <w:szCs w:val="20"/>
              </w:rPr>
              <w:t>Confirm you are not accidentally root.</w:t>
            </w:r>
          </w:p>
        </w:tc>
      </w:tr>
      <w:tr w:rsidR="00C0709F" w14:paraId="6FF6FE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E59D5" w14:textId="77777777" w:rsidR="00C0709F" w:rsidRDefault="00BB2999">
            <w:pPr>
              <w:spacing w:before="40" w:after="40"/>
            </w:pPr>
            <w:r>
              <w:rPr>
                <w:color w:val="000000"/>
                <w:sz w:val="20"/>
                <w:szCs w:val="20"/>
              </w:rPr>
              <w:t>pwd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893CE8" w14:textId="77777777" w:rsidR="00C0709F" w:rsidRDefault="00BB2999">
            <w:pPr>
              <w:spacing w:before="40" w:after="40"/>
            </w:pPr>
            <w:r>
              <w:rPr>
                <w:color w:val="000000"/>
                <w:sz w:val="20"/>
                <w:szCs w:val="20"/>
              </w:rPr>
              <w:t>Prints current directory.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28C24" w14:textId="77777777" w:rsidR="00C0709F" w:rsidRDefault="00BB2999">
            <w:pPr>
              <w:spacing w:before="40" w:after="40"/>
            </w:pPr>
            <w:r>
              <w:rPr>
                <w:color w:val="000000"/>
                <w:sz w:val="20"/>
                <w:szCs w:val="20"/>
              </w:rPr>
              <w:t>Prevents running commands in wrong folder.</w:t>
            </w:r>
          </w:p>
        </w:tc>
      </w:tr>
      <w:tr w:rsidR="00C0709F" w14:paraId="6BC756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66C71" w14:textId="77777777" w:rsidR="00C0709F" w:rsidRDefault="00BB2999">
            <w:pPr>
              <w:spacing w:before="40" w:after="40"/>
            </w:pPr>
            <w:r>
              <w:rPr>
                <w:color w:val="000000"/>
                <w:sz w:val="20"/>
                <w:szCs w:val="20"/>
              </w:rPr>
              <w:t>ls -lah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B2C27" w14:textId="77777777" w:rsidR="00C0709F" w:rsidRDefault="00BB2999">
            <w:pPr>
              <w:spacing w:before="40" w:after="40"/>
            </w:pPr>
            <w:r>
              <w:rPr>
                <w:color w:val="000000"/>
                <w:sz w:val="20"/>
                <w:szCs w:val="20"/>
              </w:rPr>
              <w:t>Lists files with permissions and size.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9ACCF" w14:textId="77777777" w:rsidR="00C0709F" w:rsidRDefault="00BB2999">
            <w:pPr>
              <w:spacing w:before="40" w:after="40"/>
            </w:pPr>
            <w:r>
              <w:rPr>
                <w:color w:val="000000"/>
                <w:sz w:val="20"/>
                <w:szCs w:val="20"/>
              </w:rPr>
              <w:t>You can see hidden files and ownership.</w:t>
            </w:r>
          </w:p>
        </w:tc>
      </w:tr>
      <w:tr w:rsidR="00C0709F" w14:paraId="03E9C0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D0831" w14:textId="77777777" w:rsidR="00C0709F" w:rsidRDefault="00BB2999">
            <w:pPr>
              <w:spacing w:before="40" w:after="40"/>
            </w:pPr>
            <w:r>
              <w:rPr>
                <w:color w:val="000000"/>
                <w:sz w:val="20"/>
                <w:szCs w:val="20"/>
              </w:rPr>
              <w:t>free -m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02E77" w14:textId="77777777" w:rsidR="00C0709F" w:rsidRDefault="00BB2999">
            <w:pPr>
              <w:spacing w:before="40" w:after="40"/>
            </w:pPr>
            <w:r>
              <w:rPr>
                <w:color w:val="000000"/>
                <w:sz w:val="20"/>
                <w:szCs w:val="20"/>
              </w:rPr>
              <w:t>Shows memory usage in MB.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3964C" w14:textId="77777777" w:rsidR="00C0709F" w:rsidRDefault="00BB2999">
            <w:pPr>
              <w:spacing w:before="40" w:after="40"/>
            </w:pPr>
            <w:r>
              <w:rPr>
                <w:color w:val="000000"/>
                <w:sz w:val="20"/>
                <w:szCs w:val="20"/>
              </w:rPr>
              <w:t>Useful when server is slow due to low RAM.</w:t>
            </w:r>
          </w:p>
        </w:tc>
      </w:tr>
      <w:tr w:rsidR="00C0709F" w14:paraId="74A774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0F42C" w14:textId="77777777" w:rsidR="00C0709F" w:rsidRDefault="00BB2999">
            <w:pPr>
              <w:spacing w:before="40" w:after="40"/>
            </w:pPr>
            <w:r>
              <w:rPr>
                <w:color w:val="000000"/>
                <w:sz w:val="20"/>
                <w:szCs w:val="20"/>
              </w:rPr>
              <w:t>df -h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1A2C" w14:textId="77777777" w:rsidR="00C0709F" w:rsidRDefault="00BB2999">
            <w:pPr>
              <w:spacing w:before="40" w:after="40"/>
            </w:pPr>
            <w:r>
              <w:rPr>
                <w:color w:val="000000"/>
                <w:sz w:val="20"/>
                <w:szCs w:val="20"/>
              </w:rPr>
              <w:t>Shows disk usage by filesystem.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CC9D3" w14:textId="77777777" w:rsidR="00C0709F" w:rsidRDefault="00BB2999">
            <w:pPr>
              <w:spacing w:before="40" w:after="40"/>
            </w:pPr>
            <w:r>
              <w:rPr>
                <w:color w:val="000000"/>
                <w:sz w:val="20"/>
                <w:szCs w:val="20"/>
              </w:rPr>
              <w:t>Critical for disk-full incidents.</w:t>
            </w:r>
          </w:p>
        </w:tc>
      </w:tr>
      <w:tr w:rsidR="00C0709F" w14:paraId="25F3F6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21AC7B" w14:textId="77777777" w:rsidR="00C0709F" w:rsidRDefault="00BB2999">
            <w:pPr>
              <w:spacing w:before="40" w:after="40"/>
            </w:pPr>
            <w:r>
              <w:rPr>
                <w:color w:val="000000"/>
                <w:sz w:val="20"/>
                <w:szCs w:val="20"/>
              </w:rPr>
              <w:t>uptime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2D083" w14:textId="77777777" w:rsidR="00C0709F" w:rsidRDefault="00BB2999">
            <w:pPr>
              <w:spacing w:before="40" w:after="40"/>
            </w:pPr>
            <w:r>
              <w:rPr>
                <w:color w:val="000000"/>
                <w:sz w:val="20"/>
                <w:szCs w:val="20"/>
              </w:rPr>
              <w:t>Shows how long server has been running.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605A9" w14:textId="77777777" w:rsidR="00C0709F" w:rsidRDefault="00BB2999">
            <w:pPr>
              <w:spacing w:before="40" w:after="40"/>
            </w:pPr>
            <w:r>
              <w:rPr>
                <w:color w:val="000000"/>
                <w:sz w:val="20"/>
                <w:szCs w:val="20"/>
              </w:rPr>
              <w:t>Quick health check.</w:t>
            </w:r>
          </w:p>
        </w:tc>
      </w:tr>
      <w:tr w:rsidR="00C0709F" w14:paraId="293B32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7E2AA" w14:textId="77777777" w:rsidR="00C0709F" w:rsidRDefault="00BB2999">
            <w:pPr>
              <w:spacing w:before="40" w:after="40"/>
            </w:pPr>
            <w:r>
              <w:rPr>
                <w:color w:val="000000"/>
                <w:sz w:val="20"/>
                <w:szCs w:val="20"/>
              </w:rPr>
              <w:lastRenderedPageBreak/>
              <w:t>sudo apt update &amp;&amp; sudo apt install htop -y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F4523" w14:textId="77777777" w:rsidR="00C0709F" w:rsidRDefault="00BB2999">
            <w:pPr>
              <w:spacing w:before="40" w:after="40"/>
            </w:pPr>
            <w:r>
              <w:rPr>
                <w:color w:val="000000"/>
                <w:sz w:val="20"/>
                <w:szCs w:val="20"/>
              </w:rPr>
              <w:t>Install htop process viewer.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C1E17" w14:textId="77777777" w:rsidR="00C0709F" w:rsidRDefault="00BB2999">
            <w:pPr>
              <w:spacing w:before="40" w:after="40"/>
            </w:pPr>
            <w:r>
              <w:rPr>
                <w:color w:val="000000"/>
                <w:sz w:val="20"/>
                <w:szCs w:val="20"/>
              </w:rPr>
              <w:t>htop command becomes available.</w:t>
            </w:r>
          </w:p>
        </w:tc>
      </w:tr>
    </w:tbl>
    <w:p w14:paraId="5EFBBA18" w14:textId="77777777" w:rsidR="00C0709F" w:rsidRDefault="00BB2999">
      <w:pPr>
        <w:shd w:val="clear" w:color="auto" w:fill="E2EFDA"/>
        <w:spacing w:before="80" w:after="80"/>
        <w:ind w:left="180"/>
      </w:pPr>
      <w:r>
        <w:rPr>
          <w:b/>
          <w:bCs/>
          <w:color w:val="1E4D2B"/>
          <w:sz w:val="21"/>
          <w:szCs w:val="21"/>
        </w:rPr>
        <w:t>Expected Result: You can explain each command output. Write a linux-notes.txt file with your findings.</w:t>
      </w:r>
    </w:p>
    <w:p w14:paraId="7A1F0C59" w14:textId="77777777" w:rsidR="00C0709F" w:rsidRDefault="00BB2999">
      <w:pPr>
        <w:shd w:val="clear" w:color="auto" w:fill="E2EFDA"/>
        <w:spacing w:before="200" w:after="60"/>
        <w:ind w:left="180"/>
      </w:pPr>
      <w:r>
        <w:rPr>
          <w:b/>
          <w:bCs/>
          <w:color w:val="1E4D2B"/>
        </w:rPr>
        <w:t>DBA to DevOps Mindset Bridge</w:t>
      </w:r>
    </w:p>
    <w:p w14:paraId="1429A62D" w14:textId="77777777" w:rsidR="00C0709F" w:rsidRDefault="00BB2999">
      <w:pPr>
        <w:shd w:val="clear" w:color="auto" w:fill="E2EFDA"/>
        <w:spacing w:before="40" w:after="200"/>
        <w:ind w:left="180"/>
      </w:pPr>
      <w:r>
        <w:rPr>
          <w:color w:val="1E4D2B"/>
          <w:sz w:val="21"/>
          <w:szCs w:val="21"/>
        </w:rPr>
        <w:t>Linux incident response is your DBA incident response: CPU spike (top/htop), disk full (df -h), memory pressure (free -m), l</w:t>
      </w:r>
      <w:r>
        <w:rPr>
          <w:color w:val="1E4D2B"/>
          <w:sz w:val="21"/>
          <w:szCs w:val="21"/>
        </w:rPr>
        <w:t>og analysis (journalctl), service health (systemctl status). Every one of these maps directly to your existing DBA emergency playbook.</w:t>
      </w:r>
    </w:p>
    <w:p w14:paraId="1CD8B8EF" w14:textId="77777777" w:rsidR="00C0709F" w:rsidRDefault="00BB2999">
      <w:r>
        <w:br w:type="page"/>
      </w:r>
    </w:p>
    <w:p w14:paraId="413B5F39" w14:textId="77777777" w:rsidR="00C0709F" w:rsidRDefault="00BB2999">
      <w:pPr>
        <w:pStyle w:val="Heading1"/>
        <w:pBdr>
          <w:bottom w:val="single" w:sz="8" w:space="1" w:color="2E75B6"/>
        </w:pBdr>
      </w:pPr>
      <w:r>
        <w:lastRenderedPageBreak/>
        <w:t>Chapter 2 — Networking Basics for DevOps</w:t>
      </w:r>
    </w:p>
    <w:p w14:paraId="1DC0E29A" w14:textId="77777777" w:rsidR="00C0709F" w:rsidRDefault="00BB2999">
      <w:pPr>
        <w:spacing w:before="80" w:after="80"/>
      </w:pPr>
      <w:r>
        <w:t xml:space="preserve">Networking connects users, applications, APIs, load balancers, databases, and </w:t>
      </w:r>
      <w:r>
        <w:t>cloud services. Many production incidents are actually network incidents: DNS failure, blocked port, wrong route, TLS expiry, or firewall rule.</w:t>
      </w:r>
    </w:p>
    <w:p w14:paraId="0BC20012" w14:textId="77777777" w:rsidR="00C0709F" w:rsidRDefault="00BB2999">
      <w:pPr>
        <w:pStyle w:val="Heading2"/>
      </w:pPr>
      <w:r>
        <w:t>2.1 Networking Concepts</w:t>
      </w:r>
    </w:p>
    <w:p w14:paraId="2C896903" w14:textId="77777777" w:rsidR="00C0709F" w:rsidRDefault="00BB2999">
      <w:pPr>
        <w:pStyle w:val="Heading3"/>
      </w:pPr>
      <w:r>
        <w:t>IP Address, DNS, and Ports</w:t>
      </w:r>
    </w:p>
    <w:p w14:paraId="2E8E73F4" w14:textId="77777777" w:rsidR="00C0709F" w:rsidRDefault="00BB2999">
      <w:pPr>
        <w:spacing w:before="180" w:after="180"/>
        <w:jc w:val="center"/>
      </w:pPr>
      <w:r>
        <w:rPr>
          <w:noProof/>
        </w:rPr>
        <w:drawing>
          <wp:inline distT="0" distB="0" distL="0" distR="0" wp14:anchorId="6D202315" wp14:editId="04EEC588">
            <wp:extent cx="5619750" cy="1847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1847850"/>
                    </a:xfrm>
                    <a:prstGeom prst="rect">
                      <a:avLst/>
                    </a:prstGeom>
                  </pic:spPr>
                </pic:pic>
              </a:graphicData>
            </a:graphic>
          </wp:inline>
        </w:drawing>
      </w:r>
    </w:p>
    <w:p w14:paraId="2A0325A5" w14:textId="77777777" w:rsidR="00C0709F" w:rsidRDefault="00BB2999">
      <w:pPr>
        <w:shd w:val="clear" w:color="auto" w:fill="EBF3FB"/>
        <w:spacing w:before="160" w:after="40"/>
        <w:ind w:left="180"/>
      </w:pPr>
      <w:r>
        <w:rPr>
          <w:b/>
          <w:bCs/>
          <w:color w:val="1F3864"/>
        </w:rPr>
        <w:t>Why networking matters for a DBA</w:t>
      </w:r>
    </w:p>
    <w:p w14:paraId="55C7E1CA" w14:textId="77777777" w:rsidR="00C0709F" w:rsidRDefault="00BB2999">
      <w:pPr>
        <w:shd w:val="clear" w:color="auto" w:fill="EBF3FB"/>
        <w:spacing w:before="40" w:after="160"/>
        <w:ind w:left="180"/>
      </w:pPr>
      <w:r>
        <w:rPr>
          <w:color w:val="333333"/>
          <w:sz w:val="21"/>
          <w:szCs w:val="21"/>
        </w:rPr>
        <w:t>Every database connection is a network call. When an app cannot reach the DB, it is almost always one of three things: wrong hostname (DNS), wrong port (firewall blocking 3306), or wrong IP range (security group). Understan</w:t>
      </w:r>
      <w:r>
        <w:rPr>
          <w:color w:val="333333"/>
          <w:sz w:val="21"/>
          <w:szCs w:val="21"/>
        </w:rPr>
        <w:t>ding these three concepts resolves 80% of connectivity issues.</w:t>
      </w:r>
    </w:p>
    <w:p w14:paraId="702DDAB8" w14:textId="77777777" w:rsidR="00C0709F" w:rsidRDefault="00C0709F">
      <w:pPr>
        <w:spacing w:before="80" w:after="80"/>
      </w:pPr>
    </w:p>
    <w:p w14:paraId="2A2CCAF8" w14:textId="77777777" w:rsidR="00C0709F" w:rsidRDefault="00BB2999">
      <w:pPr>
        <w:pStyle w:val="Heading3"/>
      </w:pPr>
      <w:r>
        <w:t>VPC and Subnets in AWS</w:t>
      </w:r>
    </w:p>
    <w:p w14:paraId="137344F8" w14:textId="77777777" w:rsidR="00C0709F" w:rsidRDefault="00BB2999">
      <w:pPr>
        <w:spacing w:before="180" w:after="180"/>
        <w:jc w:val="center"/>
      </w:pPr>
      <w:r>
        <w:rPr>
          <w:noProof/>
        </w:rPr>
        <w:drawing>
          <wp:inline distT="0" distB="0" distL="0" distR="0" wp14:anchorId="571CB145" wp14:editId="02C98D1F">
            <wp:extent cx="5619750" cy="1847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1847850"/>
                    </a:xfrm>
                    <a:prstGeom prst="rect">
                      <a:avLst/>
                    </a:prstGeom>
                  </pic:spPr>
                </pic:pic>
              </a:graphicData>
            </a:graphic>
          </wp:inline>
        </w:drawing>
      </w:r>
    </w:p>
    <w:p w14:paraId="48298C66" w14:textId="77777777" w:rsidR="00C0709F" w:rsidRDefault="00BB2999">
      <w:pPr>
        <w:spacing w:before="80" w:after="80"/>
      </w:pPr>
      <w:r>
        <w:t>A VPC is your private network inside AWS. Subnets divide the VPC into smaller sections. Public subnets can receive internet traffic. Private subnets have no direct int</w:t>
      </w:r>
      <w:r>
        <w:t>ernet access — your databases should always be in private subnets.</w:t>
      </w:r>
    </w:p>
    <w:p w14:paraId="7CFC08A2" w14:textId="77777777" w:rsidR="00C0709F" w:rsidRDefault="00BB2999">
      <w:pPr>
        <w:shd w:val="clear" w:color="auto" w:fill="FFF8E1"/>
        <w:spacing w:before="160" w:after="40"/>
        <w:ind w:left="180"/>
      </w:pPr>
      <w:r>
        <w:rPr>
          <w:b/>
          <w:bCs/>
          <w:color w:val="5C3317"/>
        </w:rPr>
        <w:t>Real-World Analogy</w:t>
      </w:r>
    </w:p>
    <w:p w14:paraId="6BE4180C" w14:textId="77777777" w:rsidR="00C0709F" w:rsidRDefault="00BB2999">
      <w:pPr>
        <w:shd w:val="clear" w:color="auto" w:fill="FFF8E1"/>
        <w:spacing w:before="40" w:after="160"/>
        <w:ind w:left="180"/>
      </w:pPr>
      <w:r>
        <w:rPr>
          <w:color w:val="5C3317"/>
          <w:sz w:val="21"/>
          <w:szCs w:val="21"/>
        </w:rPr>
        <w:lastRenderedPageBreak/>
        <w:t>VPC is a fenced office compound. Public subnet is the lobby and reception area — accessible by visitors. Private subnet is the back office and server room — only staff wi</w:t>
      </w:r>
      <w:r>
        <w:rPr>
          <w:color w:val="5C3317"/>
          <w:sz w:val="21"/>
          <w:szCs w:val="21"/>
        </w:rPr>
        <w:t>th access pass can enter. Your database is in the back office, never the lobby.</w:t>
      </w:r>
    </w:p>
    <w:p w14:paraId="287B8576" w14:textId="77777777" w:rsidR="00C0709F" w:rsidRDefault="00BB2999">
      <w:pPr>
        <w:shd w:val="clear" w:color="auto" w:fill="E2EFDA"/>
        <w:spacing w:before="200" w:after="60"/>
        <w:ind w:left="180"/>
      </w:pPr>
      <w:r>
        <w:rPr>
          <w:b/>
          <w:bCs/>
          <w:color w:val="1E4D2B"/>
        </w:rPr>
        <w:t>DBA to DevOps Mindset Bridge</w:t>
      </w:r>
    </w:p>
    <w:p w14:paraId="25BBD882" w14:textId="77777777" w:rsidR="00C0709F" w:rsidRDefault="00BB2999">
      <w:pPr>
        <w:shd w:val="clear" w:color="auto" w:fill="E2EFDA"/>
        <w:spacing w:before="40" w:after="200"/>
        <w:ind w:left="180"/>
      </w:pPr>
      <w:r>
        <w:rPr>
          <w:color w:val="1E4D2B"/>
          <w:sz w:val="21"/>
          <w:szCs w:val="21"/>
        </w:rPr>
        <w:t>Security groups in AWS are your database firewall rules. ALLOW port 3306 from app security group = GRANT CONNECT to app_user. If DB cannot be reach</w:t>
      </w:r>
      <w:r>
        <w:rPr>
          <w:color w:val="1E4D2B"/>
          <w:sz w:val="21"/>
          <w:szCs w:val="21"/>
        </w:rPr>
        <w:t>ed, check security group inbound rules first, then NACL, then route table — in that order.</w:t>
      </w:r>
    </w:p>
    <w:p w14:paraId="326DC87F" w14:textId="77777777" w:rsidR="00C0709F" w:rsidRDefault="00C0709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27C73F1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B17EBD" w14:textId="77777777" w:rsidR="00C0709F" w:rsidRDefault="00BB2999">
            <w:pPr>
              <w:spacing w:before="40" w:after="40"/>
            </w:pPr>
            <w:r>
              <w:rPr>
                <w:b/>
                <w:bCs/>
                <w:color w:val="FFFFFF"/>
                <w:sz w:val="20"/>
                <w:szCs w:val="20"/>
              </w:rPr>
              <w:t>Term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57E0E5" w14:textId="77777777" w:rsidR="00C0709F" w:rsidRDefault="00BB2999">
            <w:pPr>
              <w:spacing w:before="40" w:after="40"/>
            </w:pPr>
            <w:r>
              <w:rPr>
                <w:b/>
                <w:bCs/>
                <w:color w:val="FFFFFF"/>
                <w:sz w:val="20"/>
                <w:szCs w:val="20"/>
              </w:rPr>
              <w:t>Beginner 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5B6891" w14:textId="77777777" w:rsidR="00C0709F" w:rsidRDefault="00BB2999">
            <w:pPr>
              <w:spacing w:before="40" w:after="40"/>
            </w:pPr>
            <w:r>
              <w:rPr>
                <w:b/>
                <w:bCs/>
                <w:color w:val="FFFFFF"/>
                <w:sz w:val="20"/>
                <w:szCs w:val="20"/>
              </w:rPr>
              <w:t>Production Example</w:t>
            </w:r>
          </w:p>
        </w:tc>
      </w:tr>
      <w:tr w:rsidR="00C0709F" w14:paraId="55E552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B5874" w14:textId="77777777" w:rsidR="00C0709F" w:rsidRDefault="00BB2999">
            <w:pPr>
              <w:spacing w:before="40" w:after="40"/>
            </w:pPr>
            <w:r>
              <w:rPr>
                <w:color w:val="000000"/>
                <w:sz w:val="20"/>
                <w:szCs w:val="20"/>
              </w:rPr>
              <w:t>IP address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D157D" w14:textId="77777777" w:rsidR="00C0709F" w:rsidRDefault="00BB2999">
            <w:pPr>
              <w:spacing w:before="40" w:after="40"/>
            </w:pPr>
            <w:r>
              <w:rPr>
                <w:color w:val="000000"/>
                <w:sz w:val="20"/>
                <w:szCs w:val="20"/>
              </w:rPr>
              <w:t>Unique network address of a server.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E0A7E" w14:textId="77777777" w:rsidR="00C0709F" w:rsidRDefault="00BB2999">
            <w:pPr>
              <w:spacing w:before="40" w:after="40"/>
            </w:pPr>
            <w:r>
              <w:rPr>
                <w:color w:val="000000"/>
                <w:sz w:val="20"/>
                <w:szCs w:val="20"/>
              </w:rPr>
              <w:t>EC2 public IP: 54.23.45.67 (reach from internet).</w:t>
            </w:r>
          </w:p>
        </w:tc>
      </w:tr>
      <w:tr w:rsidR="00C0709F" w14:paraId="67C28C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8D4FA" w14:textId="77777777" w:rsidR="00C0709F" w:rsidRDefault="00BB2999">
            <w:pPr>
              <w:spacing w:before="40" w:after="40"/>
            </w:pPr>
            <w:r>
              <w:rPr>
                <w:color w:val="000000"/>
                <w:sz w:val="20"/>
                <w:szCs w:val="20"/>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2F546F" w14:textId="77777777" w:rsidR="00C0709F" w:rsidRDefault="00BB2999">
            <w:pPr>
              <w:spacing w:before="40" w:after="40"/>
            </w:pPr>
            <w:r>
              <w:rPr>
                <w:color w:val="000000"/>
                <w:sz w:val="20"/>
                <w:szCs w:val="20"/>
              </w:rPr>
              <w:t>Door number on a server for a specific service.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70974" w14:textId="77777777" w:rsidR="00C0709F" w:rsidRDefault="00BB2999">
            <w:pPr>
              <w:spacing w:before="40" w:after="40"/>
            </w:pPr>
            <w:r>
              <w:rPr>
                <w:color w:val="000000"/>
                <w:sz w:val="20"/>
                <w:szCs w:val="20"/>
              </w:rPr>
              <w:t>Port 3306 MySQL, 5432 Postgres, 22 SSH, 80 HTTP.</w:t>
            </w:r>
          </w:p>
        </w:tc>
      </w:tr>
      <w:tr w:rsidR="00C0709F" w14:paraId="5ACA5C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3FA4B" w14:textId="77777777" w:rsidR="00C0709F" w:rsidRDefault="00BB2999">
            <w:pPr>
              <w:spacing w:before="40" w:after="40"/>
            </w:pPr>
            <w:r>
              <w:rPr>
                <w:color w:val="000000"/>
                <w:sz w:val="20"/>
                <w:szCs w:val="20"/>
              </w:rPr>
              <w:t>DNS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5E591" w14:textId="77777777" w:rsidR="00C0709F" w:rsidRDefault="00BB2999">
            <w:pPr>
              <w:spacing w:before="40" w:after="40"/>
            </w:pPr>
            <w:r>
              <w:rPr>
                <w:color w:val="000000"/>
                <w:sz w:val="20"/>
                <w:szCs w:val="20"/>
              </w:rPr>
              <w:t>Translates domain name to IP address.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4A8BD" w14:textId="77777777" w:rsidR="00C0709F" w:rsidRDefault="00BB2999">
            <w:pPr>
              <w:spacing w:before="40" w:after="40"/>
            </w:pPr>
            <w:r>
              <w:rPr>
                <w:color w:val="000000"/>
                <w:sz w:val="20"/>
                <w:szCs w:val="20"/>
              </w:rPr>
              <w:t>mydb.company.com resolves to 10.0.2.45.</w:t>
            </w:r>
          </w:p>
        </w:tc>
      </w:tr>
      <w:tr w:rsidR="00C0709F" w14:paraId="30C004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33FA7" w14:textId="77777777" w:rsidR="00C0709F" w:rsidRDefault="00BB2999">
            <w:pPr>
              <w:spacing w:before="40" w:after="40"/>
            </w:pPr>
            <w:r>
              <w:rPr>
                <w:color w:val="000000"/>
                <w:sz w:val="20"/>
                <w:szCs w:val="20"/>
              </w:rPr>
              <w:t>Security Group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DA90F" w14:textId="77777777" w:rsidR="00C0709F" w:rsidRDefault="00BB2999">
            <w:pPr>
              <w:spacing w:before="40" w:after="40"/>
            </w:pPr>
            <w:r>
              <w:rPr>
                <w:color w:val="000000"/>
                <w:sz w:val="20"/>
                <w:szCs w:val="20"/>
              </w:rPr>
              <w:t>AWS virtual firewall for EC2 and RDS instances.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B718E" w14:textId="77777777" w:rsidR="00C0709F" w:rsidRDefault="00BB2999">
            <w:pPr>
              <w:spacing w:before="40" w:after="40"/>
            </w:pPr>
            <w:r>
              <w:rPr>
                <w:color w:val="000000"/>
                <w:sz w:val="20"/>
                <w:szCs w:val="20"/>
              </w:rPr>
              <w:t>Allow port 3306 from app-server-sg only.</w:t>
            </w:r>
          </w:p>
        </w:tc>
      </w:tr>
      <w:tr w:rsidR="00C0709F" w14:paraId="02D1C9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B0590" w14:textId="77777777" w:rsidR="00C0709F" w:rsidRDefault="00BB2999">
            <w:pPr>
              <w:spacing w:before="40" w:after="40"/>
            </w:pPr>
            <w:r>
              <w:rPr>
                <w:color w:val="000000"/>
                <w:sz w:val="20"/>
                <w:szCs w:val="20"/>
              </w:rPr>
              <w:t>Load balancer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14092" w14:textId="77777777" w:rsidR="00C0709F" w:rsidRDefault="00BB2999">
            <w:pPr>
              <w:spacing w:before="40" w:after="40"/>
            </w:pPr>
            <w:r>
              <w:rPr>
                <w:color w:val="000000"/>
                <w:sz w:val="20"/>
                <w:szCs w:val="20"/>
              </w:rPr>
              <w:t>Distributes traffic across multiple servers.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72A63" w14:textId="77777777" w:rsidR="00C0709F" w:rsidRDefault="00BB2999">
            <w:pPr>
              <w:spacing w:before="40" w:after="40"/>
            </w:pPr>
            <w:r>
              <w:rPr>
                <w:color w:val="000000"/>
                <w:sz w:val="20"/>
                <w:szCs w:val="20"/>
              </w:rPr>
              <w:t>ALB spreads web requests across 3 EC2 servers.</w:t>
            </w:r>
          </w:p>
        </w:tc>
      </w:tr>
      <w:tr w:rsidR="00C0709F" w14:paraId="6C3275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2BC316" w14:textId="77777777" w:rsidR="00C0709F" w:rsidRDefault="00BB2999">
            <w:pPr>
              <w:spacing w:before="40" w:after="40"/>
            </w:pPr>
            <w:r>
              <w:rPr>
                <w:color w:val="000000"/>
                <w:sz w:val="20"/>
                <w:szCs w:val="20"/>
              </w:rPr>
              <w:t>VPC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7F471" w14:textId="77777777" w:rsidR="00C0709F" w:rsidRDefault="00BB2999">
            <w:pPr>
              <w:spacing w:before="40" w:after="40"/>
            </w:pPr>
            <w:r>
              <w:rPr>
                <w:color w:val="000000"/>
                <w:sz w:val="20"/>
                <w:szCs w:val="20"/>
              </w:rPr>
              <w:t>Your private network in AWS.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96E89" w14:textId="77777777" w:rsidR="00C0709F" w:rsidRDefault="00BB2999">
            <w:pPr>
              <w:spacing w:before="40" w:after="40"/>
            </w:pPr>
            <w:r>
              <w:rPr>
                <w:color w:val="000000"/>
                <w:sz w:val="20"/>
                <w:szCs w:val="20"/>
              </w:rPr>
              <w:t>10.0.0.0/16 — all your AWS resources live here.</w:t>
            </w:r>
          </w:p>
        </w:tc>
      </w:tr>
    </w:tbl>
    <w:p w14:paraId="66D8797B" w14:textId="77777777" w:rsidR="00C0709F" w:rsidRDefault="00C0709F">
      <w:pPr>
        <w:spacing w:before="80" w:after="80"/>
      </w:pPr>
    </w:p>
    <w:p w14:paraId="19B96097" w14:textId="77777777" w:rsidR="00C0709F" w:rsidRDefault="00BB2999">
      <w:pPr>
        <w:pStyle w:val="Heading2"/>
      </w:pPr>
      <w:r>
        <w:t>2.2 Networking Labs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4A1D0BA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BB52D3" w14:textId="77777777" w:rsidR="00C0709F" w:rsidRDefault="00BB2999">
            <w:pPr>
              <w:spacing w:before="40" w:after="40"/>
            </w:pPr>
            <w:r>
              <w:rPr>
                <w:b/>
                <w:bCs/>
                <w:color w:val="FFFFFF"/>
                <w:sz w:val="20"/>
                <w:szCs w:val="20"/>
              </w:rPr>
              <w:t>Command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655DEA" w14:textId="77777777" w:rsidR="00C0709F" w:rsidRDefault="00BB2999">
            <w:pPr>
              <w:spacing w:before="40" w:after="40"/>
            </w:pPr>
            <w:r>
              <w:rPr>
                <w:b/>
                <w:bCs/>
                <w:color w:val="FFFFFF"/>
                <w:sz w:val="20"/>
                <w:szCs w:val="20"/>
              </w:rPr>
              <w:t>What It Means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D0BE31" w14:textId="77777777" w:rsidR="00C0709F" w:rsidRDefault="00BB2999">
            <w:pPr>
              <w:spacing w:before="40" w:after="40"/>
            </w:pPr>
            <w:r>
              <w:rPr>
                <w:b/>
                <w:bCs/>
                <w:color w:val="FFFFFF"/>
                <w:sz w:val="20"/>
                <w:szCs w:val="20"/>
              </w:rPr>
              <w:t>Expected Result</w:t>
            </w:r>
          </w:p>
        </w:tc>
      </w:tr>
      <w:tr w:rsidR="00C0709F" w14:paraId="5743E2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0C2A" w14:textId="77777777" w:rsidR="00C0709F" w:rsidRDefault="00BB2999">
            <w:pPr>
              <w:spacing w:before="40" w:after="40"/>
            </w:pPr>
            <w:r>
              <w:rPr>
                <w:color w:val="000000"/>
                <w:sz w:val="20"/>
                <w:szCs w:val="20"/>
              </w:rPr>
              <w:t>ipconfig (Windows) / ip addr (Linux)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082D1" w14:textId="77777777" w:rsidR="00C0709F" w:rsidRDefault="00BB2999">
            <w:pPr>
              <w:spacing w:before="40" w:after="40"/>
            </w:pPr>
            <w:r>
              <w:rPr>
                <w:color w:val="000000"/>
                <w:sz w:val="20"/>
                <w:szCs w:val="20"/>
              </w:rPr>
              <w:t>Shows your network interfaces and IP addresses.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78AC8" w14:textId="77777777" w:rsidR="00C0709F" w:rsidRDefault="00BB2999">
            <w:pPr>
              <w:spacing w:before="40" w:after="40"/>
            </w:pPr>
            <w:r>
              <w:rPr>
                <w:color w:val="000000"/>
                <w:sz w:val="20"/>
                <w:szCs w:val="20"/>
              </w:rPr>
              <w:t>Your private IP address visible.</w:t>
            </w:r>
          </w:p>
        </w:tc>
      </w:tr>
      <w:tr w:rsidR="00C0709F" w14:paraId="0EFF0E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45D9F" w14:textId="77777777" w:rsidR="00C0709F" w:rsidRDefault="00BB2999">
            <w:pPr>
              <w:spacing w:before="40" w:after="40"/>
            </w:pPr>
            <w:r>
              <w:rPr>
                <w:color w:val="000000"/>
                <w:sz w:val="20"/>
                <w:szCs w:val="20"/>
              </w:rPr>
              <w:t>ping 8.8.8.8</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8867C" w14:textId="77777777" w:rsidR="00C0709F" w:rsidRDefault="00BB2999">
            <w:pPr>
              <w:spacing w:before="40" w:after="40"/>
            </w:pPr>
            <w:r>
              <w:rPr>
                <w:color w:val="000000"/>
                <w:sz w:val="20"/>
                <w:szCs w:val="20"/>
              </w:rPr>
              <w:t>Tests network connectivity to Google DNS.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C2833" w14:textId="77777777" w:rsidR="00C0709F" w:rsidRDefault="00BB2999">
            <w:pPr>
              <w:spacing w:before="40" w:after="40"/>
            </w:pPr>
            <w:r>
              <w:rPr>
                <w:color w:val="000000"/>
                <w:sz w:val="20"/>
                <w:szCs w:val="20"/>
              </w:rPr>
              <w:t>Replies confirm internet path works.</w:t>
            </w:r>
          </w:p>
        </w:tc>
      </w:tr>
      <w:tr w:rsidR="00C0709F" w14:paraId="2E82DC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60769" w14:textId="77777777" w:rsidR="00C0709F" w:rsidRDefault="00BB2999">
            <w:pPr>
              <w:spacing w:before="40" w:after="40"/>
            </w:pPr>
            <w:r>
              <w:rPr>
                <w:color w:val="000000"/>
                <w:sz w:val="20"/>
                <w:szCs w:val="20"/>
              </w:rPr>
              <w:t>nslookup google.com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7264E" w14:textId="77777777" w:rsidR="00C0709F" w:rsidRDefault="00BB2999">
            <w:pPr>
              <w:spacing w:before="40" w:after="40"/>
            </w:pPr>
            <w:r>
              <w:rPr>
                <w:color w:val="000000"/>
                <w:sz w:val="20"/>
                <w:szCs w:val="20"/>
              </w:rPr>
              <w:t>Tests DNS resolution for a domain 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54C09" w14:textId="77777777" w:rsidR="00C0709F" w:rsidRDefault="00BB2999">
            <w:pPr>
              <w:spacing w:before="40" w:after="40"/>
            </w:pPr>
            <w:r>
              <w:rPr>
                <w:color w:val="000000"/>
                <w:sz w:val="20"/>
                <w:szCs w:val="20"/>
              </w:rPr>
              <w:t>Returns IP addresses for google.com.</w:t>
            </w:r>
          </w:p>
        </w:tc>
      </w:tr>
      <w:tr w:rsidR="00C0709F" w14:paraId="16350B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3FEEA" w14:textId="77777777" w:rsidR="00C0709F" w:rsidRDefault="00BB2999">
            <w:pPr>
              <w:spacing w:before="40" w:after="40"/>
            </w:pPr>
            <w:r>
              <w:rPr>
                <w:color w:val="000000"/>
                <w:sz w:val="20"/>
                <w:szCs w:val="20"/>
              </w:rPr>
              <w:t>curl -I http://localhost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75BA2" w14:textId="77777777" w:rsidR="00C0709F" w:rsidRDefault="00BB2999">
            <w:pPr>
              <w:spacing w:before="40" w:after="40"/>
            </w:pPr>
            <w:r>
              <w:rPr>
                <w:color w:val="000000"/>
                <w:sz w:val="20"/>
                <w:szCs w:val="20"/>
              </w:rPr>
              <w:t>Tests HTTP connectivity to local server.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31CCF" w14:textId="77777777" w:rsidR="00C0709F" w:rsidRDefault="00BB2999">
            <w:pPr>
              <w:spacing w:before="40" w:after="40"/>
            </w:pPr>
            <w:r>
              <w:rPr>
                <w:color w:val="000000"/>
                <w:sz w:val="20"/>
                <w:szCs w:val="20"/>
              </w:rPr>
              <w:t>HTTP 200 OK if nginx is running.</w:t>
            </w:r>
          </w:p>
        </w:tc>
      </w:tr>
      <w:tr w:rsidR="00C0709F" w14:paraId="1DB93B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96F67" w14:textId="77777777" w:rsidR="00C0709F" w:rsidRDefault="00BB2999">
            <w:pPr>
              <w:spacing w:before="40" w:after="40"/>
            </w:pPr>
            <w:r>
              <w:rPr>
                <w:color w:val="000000"/>
                <w:sz w:val="20"/>
                <w:szCs w:val="20"/>
              </w:rPr>
              <w:t>ss -lntp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37EF5" w14:textId="77777777" w:rsidR="00C0709F" w:rsidRDefault="00BB2999">
            <w:pPr>
              <w:spacing w:before="40" w:after="40"/>
            </w:pPr>
            <w:r>
              <w:rPr>
                <w:color w:val="000000"/>
                <w:sz w:val="20"/>
                <w:szCs w:val="20"/>
              </w:rPr>
              <w:t>Shows all listening TCP ports and processes.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A7437" w14:textId="77777777" w:rsidR="00C0709F" w:rsidRDefault="00BB2999">
            <w:pPr>
              <w:spacing w:before="40" w:after="40"/>
            </w:pPr>
            <w:r>
              <w:rPr>
                <w:color w:val="000000"/>
                <w:sz w:val="20"/>
                <w:szCs w:val="20"/>
              </w:rPr>
              <w:t>See which ports are open on your VM.</w:t>
            </w:r>
          </w:p>
        </w:tc>
      </w:tr>
      <w:tr w:rsidR="00C0709F" w14:paraId="5DBB6E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A599B" w14:textId="77777777" w:rsidR="00C0709F" w:rsidRDefault="00BB2999">
            <w:pPr>
              <w:spacing w:before="40" w:after="40"/>
            </w:pPr>
            <w:r>
              <w:rPr>
                <w:color w:val="000000"/>
                <w:sz w:val="20"/>
                <w:szCs w:val="20"/>
              </w:rPr>
              <w:lastRenderedPageBreak/>
              <w:t>nc -vz &lt;ip&gt; 3306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C7D4F" w14:textId="77777777" w:rsidR="00C0709F" w:rsidRDefault="00BB2999">
            <w:pPr>
              <w:spacing w:before="40" w:after="40"/>
            </w:pPr>
            <w:r>
              <w:rPr>
                <w:color w:val="000000"/>
                <w:sz w:val="20"/>
                <w:szCs w:val="20"/>
              </w:rPr>
              <w:t>Tests TCP connectivity to a specific port.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FE5B0" w14:textId="77777777" w:rsidR="00C0709F" w:rsidRDefault="00BB2999">
            <w:pPr>
              <w:spacing w:before="40" w:after="40"/>
            </w:pPr>
            <w:r>
              <w:rPr>
                <w:color w:val="000000"/>
                <w:sz w:val="20"/>
                <w:szCs w:val="20"/>
              </w:rPr>
              <w:t>Succeeded = port is reachable and open.</w:t>
            </w:r>
          </w:p>
        </w:tc>
      </w:tr>
    </w:tbl>
    <w:p w14:paraId="7A8356E3" w14:textId="77777777" w:rsidR="00C0709F" w:rsidRDefault="00BB2999">
      <w:pPr>
        <w:shd w:val="clear" w:color="auto" w:fill="FFF3E0"/>
        <w:spacing w:before="80" w:after="80"/>
        <w:ind w:left="180"/>
      </w:pPr>
      <w:r>
        <w:rPr>
          <w:b/>
          <w:bCs/>
          <w:color w:val="7B3F00"/>
          <w:sz w:val="21"/>
          <w:szCs w:val="21"/>
        </w:rPr>
        <w:t>Common Mistake: Never expose RDS port 3306 to 0.0.0.0/0 in security groups. Always restrict to the specific app server security group or your office IP range.</w:t>
      </w:r>
    </w:p>
    <w:p w14:paraId="1BA93748" w14:textId="77777777" w:rsidR="00C0709F" w:rsidRDefault="00BB2999">
      <w:pPr>
        <w:shd w:val="clear" w:color="auto" w:fill="E2EFDA"/>
        <w:spacing w:before="200" w:after="60"/>
        <w:ind w:left="180"/>
      </w:pPr>
      <w:r>
        <w:rPr>
          <w:b/>
          <w:bCs/>
          <w:color w:val="1E4D2B"/>
        </w:rPr>
        <w:t>DBA to DevOps Mindset Bridge</w:t>
      </w:r>
    </w:p>
    <w:p w14:paraId="45BA7F86" w14:textId="77777777" w:rsidR="00C0709F" w:rsidRDefault="00BB2999">
      <w:pPr>
        <w:shd w:val="clear" w:color="auto" w:fill="E2EFDA"/>
        <w:spacing w:before="40" w:after="200"/>
        <w:ind w:left="180"/>
      </w:pPr>
      <w:r>
        <w:rPr>
          <w:color w:val="1E4D2B"/>
          <w:sz w:val="21"/>
          <w:szCs w:val="21"/>
        </w:rPr>
        <w:t>Your DBA experience troubleshooting ORA-12541 (no listener) or MySQL</w:t>
      </w:r>
      <w:r>
        <w:rPr>
          <w:color w:val="1E4D2B"/>
          <w:sz w:val="21"/>
          <w:szCs w:val="21"/>
        </w:rPr>
        <w:t xml:space="preserve"> 2003 (cannot connect) is exactly the same workflow: is the port open? Is the hostname resolving? Is there a firewall? Networking in DevOps adds the same discipline to every service, not just the database.</w:t>
      </w:r>
    </w:p>
    <w:p w14:paraId="1EBB24A1" w14:textId="77777777" w:rsidR="00C0709F" w:rsidRDefault="00BB2999">
      <w:r>
        <w:br w:type="page"/>
      </w:r>
    </w:p>
    <w:p w14:paraId="0C78EC03" w14:textId="77777777" w:rsidR="00C0709F" w:rsidRDefault="00BB2999">
      <w:pPr>
        <w:pStyle w:val="Heading1"/>
        <w:pBdr>
          <w:bottom w:val="single" w:sz="8" w:space="1" w:color="2E75B6"/>
        </w:pBdr>
      </w:pPr>
      <w:r>
        <w:lastRenderedPageBreak/>
        <w:t>Chapter 3 — Git, GitHub, and VS Code</w:t>
      </w:r>
    </w:p>
    <w:p w14:paraId="1602F96C" w14:textId="77777777" w:rsidR="00C0709F" w:rsidRDefault="00BB2999">
      <w:pPr>
        <w:spacing w:before="80" w:after="80"/>
      </w:pPr>
      <w:r>
        <w:t>Git is vers</w:t>
      </w:r>
      <w:r>
        <w:t>ion control, GitHub is the online repository platform, and VS Code is the editor where you write and manage all DevOps files. Together they form your daily workspace.</w:t>
      </w:r>
    </w:p>
    <w:p w14:paraId="0B275EE8" w14:textId="77777777" w:rsidR="00C0709F" w:rsidRDefault="00BB2999">
      <w:pPr>
        <w:pStyle w:val="Heading2"/>
      </w:pPr>
      <w:r>
        <w:t>3.1 Concepts</w:t>
      </w:r>
    </w:p>
    <w:p w14:paraId="0070A661" w14:textId="77777777" w:rsidR="00C0709F" w:rsidRDefault="00BB2999">
      <w:pPr>
        <w:pStyle w:val="Heading3"/>
      </w:pPr>
      <w:r>
        <w:t>What is Git?</w:t>
      </w:r>
    </w:p>
    <w:p w14:paraId="7CAB7E46" w14:textId="77777777" w:rsidR="00C0709F" w:rsidRDefault="00BB2999">
      <w:pPr>
        <w:spacing w:before="180" w:after="180"/>
        <w:jc w:val="center"/>
      </w:pPr>
      <w:r>
        <w:rPr>
          <w:noProof/>
        </w:rPr>
        <w:drawing>
          <wp:inline distT="0" distB="0" distL="0" distR="0" wp14:anchorId="093784B4" wp14:editId="31EAA7D7">
            <wp:extent cx="5619750" cy="1666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1666875"/>
                    </a:xfrm>
                    <a:prstGeom prst="rect">
                      <a:avLst/>
                    </a:prstGeom>
                  </pic:spPr>
                </pic:pic>
              </a:graphicData>
            </a:graphic>
          </wp:inline>
        </w:drawing>
      </w:r>
    </w:p>
    <w:p w14:paraId="5A18359F" w14:textId="77777777" w:rsidR="00C0709F" w:rsidRDefault="00BB2999">
      <w:pPr>
        <w:shd w:val="clear" w:color="auto" w:fill="EBF3FB"/>
        <w:spacing w:before="160" w:after="40"/>
        <w:ind w:left="180"/>
      </w:pPr>
      <w:r>
        <w:rPr>
          <w:b/>
          <w:bCs/>
          <w:color w:val="1F3864"/>
        </w:rPr>
        <w:t>Git — version control for infrastructure</w:t>
      </w:r>
    </w:p>
    <w:p w14:paraId="6DCDF33E" w14:textId="77777777" w:rsidR="00C0709F" w:rsidRDefault="00BB2999">
      <w:pPr>
        <w:shd w:val="clear" w:color="auto" w:fill="EBF3FB"/>
        <w:spacing w:before="40" w:after="160"/>
        <w:ind w:left="180"/>
      </w:pPr>
      <w:r>
        <w:rPr>
          <w:color w:val="333333"/>
          <w:sz w:val="21"/>
          <w:szCs w:val="21"/>
        </w:rPr>
        <w:t>Git tracks every change to every file with who made it, when, and why. You can see the full history, compare versions, revert to any previous state, and work on separate branches without affecting the main codebase.</w:t>
      </w:r>
      <w:r>
        <w:rPr>
          <w:color w:val="333333"/>
          <w:sz w:val="21"/>
          <w:szCs w:val="21"/>
        </w:rPr>
        <w:t xml:space="preserve"> In DevOps, ALL infrastructure is code — Terraform files, Ansible playbooks, Dockerfiles, Kubernetes YAML — and all of it lives in Git.</w:t>
      </w:r>
    </w:p>
    <w:p w14:paraId="10F9939A" w14:textId="77777777" w:rsidR="00C0709F" w:rsidRDefault="00BB2999">
      <w:pPr>
        <w:shd w:val="clear" w:color="auto" w:fill="FFF8E1"/>
        <w:spacing w:before="160" w:after="40"/>
        <w:ind w:left="180"/>
      </w:pPr>
      <w:r>
        <w:rPr>
          <w:b/>
          <w:bCs/>
          <w:color w:val="5C3317"/>
        </w:rPr>
        <w:t>Real-World Analogy</w:t>
      </w:r>
    </w:p>
    <w:p w14:paraId="51A03B02" w14:textId="77777777" w:rsidR="00C0709F" w:rsidRDefault="00BB2999">
      <w:pPr>
        <w:shd w:val="clear" w:color="auto" w:fill="FFF8E1"/>
        <w:spacing w:before="40" w:after="160"/>
        <w:ind w:left="180"/>
      </w:pPr>
      <w:r>
        <w:rPr>
          <w:color w:val="5C3317"/>
          <w:sz w:val="21"/>
          <w:szCs w:val="21"/>
        </w:rPr>
        <w:t>Git is like tracked changes in a Word document, but for all your code files at once, with a full timestamped history of every change, the ability to compare any two versions, and the ability to undo anything instantly. GitHub is the shared folder where eve</w:t>
      </w:r>
      <w:r>
        <w:rPr>
          <w:color w:val="5C3317"/>
          <w:sz w:val="21"/>
          <w:szCs w:val="21"/>
        </w:rPr>
        <w:t>ryone saves their tracked-changes documents.</w:t>
      </w:r>
    </w:p>
    <w:p w14:paraId="0B04A12F" w14:textId="77777777" w:rsidR="00C0709F" w:rsidRDefault="00C0709F">
      <w:pPr>
        <w:spacing w:before="80" w:after="80"/>
      </w:pPr>
    </w:p>
    <w:p w14:paraId="4BA8394D" w14:textId="77777777" w:rsidR="00C0709F" w:rsidRDefault="00BB2999">
      <w:pPr>
        <w:shd w:val="clear" w:color="auto" w:fill="E8F5E9"/>
        <w:spacing w:before="160" w:after="40"/>
        <w:ind w:left="180"/>
      </w:pPr>
      <w:r>
        <w:rPr>
          <w:b/>
          <w:bCs/>
          <w:color w:val="1E4D2B"/>
        </w:rPr>
        <w:t>What is a Branch?</w:t>
      </w:r>
    </w:p>
    <w:p w14:paraId="0FAB25C7" w14:textId="77777777" w:rsidR="00C0709F" w:rsidRDefault="00BB2999">
      <w:pPr>
        <w:shd w:val="clear" w:color="auto" w:fill="E8F5E9"/>
        <w:spacing w:before="40" w:after="160"/>
        <w:ind w:left="180"/>
      </w:pPr>
      <w:r>
        <w:rPr>
          <w:color w:val="333333"/>
          <w:sz w:val="21"/>
          <w:szCs w:val="21"/>
        </w:rPr>
        <w:t xml:space="preserve">A branch is a parallel copy of your code where you can make changes without affecting the main (production) codebase. When changes are ready and reviewed, you merge the branch back into main. </w:t>
      </w:r>
      <w:r>
        <w:rPr>
          <w:color w:val="333333"/>
          <w:sz w:val="21"/>
          <w:szCs w:val="21"/>
        </w:rPr>
        <w:t>This is how teams work on features or fixes without breaking each other's work.</w:t>
      </w:r>
    </w:p>
    <w:p w14:paraId="33D4FEDD" w14:textId="77777777" w:rsidR="00C0709F" w:rsidRDefault="00BB2999">
      <w:pPr>
        <w:shd w:val="clear" w:color="auto" w:fill="E2EFDA"/>
        <w:spacing w:before="200" w:after="60"/>
        <w:ind w:left="180"/>
      </w:pPr>
      <w:r>
        <w:rPr>
          <w:b/>
          <w:bCs/>
          <w:color w:val="1E4D2B"/>
        </w:rPr>
        <w:t>DBA to DevOps Mindset Bridge</w:t>
      </w:r>
    </w:p>
    <w:p w14:paraId="0D422746" w14:textId="77777777" w:rsidR="00C0709F" w:rsidRDefault="00BB2999">
      <w:pPr>
        <w:shd w:val="clear" w:color="auto" w:fill="E2EFDA"/>
        <w:spacing w:before="40" w:after="200"/>
        <w:ind w:left="180"/>
      </w:pPr>
      <w:r>
        <w:rPr>
          <w:color w:val="1E4D2B"/>
          <w:sz w:val="21"/>
          <w:szCs w:val="21"/>
        </w:rPr>
        <w:t>Git for DevOps is what RMAN catalog is for backups — the authoritative record of every version. Your schema migration scripts should live in Git. E</w:t>
      </w:r>
      <w:r>
        <w:rPr>
          <w:color w:val="1E4D2B"/>
          <w:sz w:val="21"/>
          <w:szCs w:val="21"/>
        </w:rPr>
        <w:t>very change to Terraform, Ansible, or Kubernetes YAML should be committed and peer-reviewed via a Pull Request before applying to production. Same discipline as change management, but automated and enforced.</w:t>
      </w:r>
    </w:p>
    <w:p w14:paraId="3DE96ABE" w14:textId="77777777" w:rsidR="00C0709F" w:rsidRDefault="00C0709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6139422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B0CB59" w14:textId="77777777" w:rsidR="00C0709F" w:rsidRDefault="00BB2999">
            <w:pPr>
              <w:spacing w:before="40" w:after="40"/>
            </w:pPr>
            <w:r>
              <w:rPr>
                <w:b/>
                <w:bCs/>
                <w:color w:val="FFFFFF"/>
                <w:sz w:val="20"/>
                <w:szCs w:val="20"/>
              </w:rPr>
              <w:t>Term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75E462" w14:textId="77777777" w:rsidR="00C0709F" w:rsidRDefault="00BB2999">
            <w:pPr>
              <w:spacing w:before="40" w:after="40"/>
            </w:pPr>
            <w:r>
              <w:rPr>
                <w:b/>
                <w:bCs/>
                <w:color w:val="FFFFFF"/>
                <w:sz w:val="20"/>
                <w:szCs w:val="20"/>
              </w:rPr>
              <w:t>Beginner 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C74F48" w14:textId="77777777" w:rsidR="00C0709F" w:rsidRDefault="00BB2999">
            <w:pPr>
              <w:spacing w:before="40" w:after="40"/>
            </w:pPr>
            <w:r>
              <w:rPr>
                <w:b/>
                <w:bCs/>
                <w:color w:val="FFFFFF"/>
                <w:sz w:val="20"/>
                <w:szCs w:val="20"/>
              </w:rPr>
              <w:t>Production Example</w:t>
            </w:r>
          </w:p>
        </w:tc>
      </w:tr>
      <w:tr w:rsidR="00C0709F" w14:paraId="26DDED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C2A42" w14:textId="77777777" w:rsidR="00C0709F" w:rsidRDefault="00BB2999">
            <w:pPr>
              <w:spacing w:before="40" w:after="40"/>
            </w:pPr>
            <w:r>
              <w:rPr>
                <w:color w:val="000000"/>
                <w:sz w:val="20"/>
                <w:szCs w:val="20"/>
              </w:rPr>
              <w:t>Repository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E207D" w14:textId="77777777" w:rsidR="00C0709F" w:rsidRDefault="00BB2999">
            <w:pPr>
              <w:spacing w:before="40" w:after="40"/>
            </w:pPr>
            <w:r>
              <w:rPr>
                <w:color w:val="000000"/>
                <w:sz w:val="20"/>
                <w:szCs w:val="20"/>
              </w:rPr>
              <w:t>Folder tracked by Git.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10E4A" w14:textId="77777777" w:rsidR="00C0709F" w:rsidRDefault="00BB2999">
            <w:pPr>
              <w:spacing w:before="40" w:after="40"/>
            </w:pPr>
            <w:r>
              <w:rPr>
                <w:color w:val="000000"/>
                <w:sz w:val="20"/>
                <w:szCs w:val="20"/>
              </w:rPr>
              <w:t>devops-labs repo with all your IaC files.</w:t>
            </w:r>
          </w:p>
        </w:tc>
      </w:tr>
      <w:tr w:rsidR="00C0709F" w14:paraId="67AD59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084FB" w14:textId="77777777" w:rsidR="00C0709F" w:rsidRDefault="00BB2999">
            <w:pPr>
              <w:spacing w:before="40" w:after="40"/>
            </w:pPr>
            <w:r>
              <w:rPr>
                <w:color w:val="000000"/>
                <w:sz w:val="20"/>
                <w:szCs w:val="20"/>
              </w:rPr>
              <w:lastRenderedPageBreak/>
              <w:t>Commit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A5C6A" w14:textId="77777777" w:rsidR="00C0709F" w:rsidRDefault="00BB2999">
            <w:pPr>
              <w:spacing w:before="40" w:after="40"/>
            </w:pPr>
            <w:r>
              <w:rPr>
                <w:color w:val="000000"/>
                <w:sz w:val="20"/>
                <w:szCs w:val="20"/>
              </w:rPr>
              <w:t>Snapshot of changes with message and author.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81012" w14:textId="77777777" w:rsidR="00C0709F" w:rsidRDefault="00BB2999">
            <w:pPr>
              <w:spacing w:before="40" w:after="40"/>
            </w:pPr>
            <w:r>
              <w:rPr>
                <w:color w:val="000000"/>
                <w:sz w:val="20"/>
                <w:szCs w:val="20"/>
              </w:rPr>
              <w:t>'Add EC2 instance for web tier' committed to history.</w:t>
            </w:r>
          </w:p>
        </w:tc>
      </w:tr>
      <w:tr w:rsidR="00C0709F" w14:paraId="73703A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F022F" w14:textId="77777777" w:rsidR="00C0709F" w:rsidRDefault="00BB2999">
            <w:pPr>
              <w:spacing w:before="40" w:after="40"/>
            </w:pPr>
            <w:r>
              <w:rPr>
                <w:color w:val="000000"/>
                <w:sz w:val="20"/>
                <w:szCs w:val="20"/>
              </w:rPr>
              <w:t>Branch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383F0" w14:textId="77777777" w:rsidR="00C0709F" w:rsidRDefault="00BB2999">
            <w:pPr>
              <w:spacing w:before="40" w:after="40"/>
            </w:pPr>
            <w:r>
              <w:rPr>
                <w:color w:val="000000"/>
                <w:sz w:val="20"/>
                <w:szCs w:val="20"/>
              </w:rPr>
              <w:t>Separate line of work from main.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9773D" w14:textId="77777777" w:rsidR="00C0709F" w:rsidRDefault="00BB2999">
            <w:pPr>
              <w:spacing w:before="40" w:after="40"/>
            </w:pPr>
            <w:r>
              <w:rPr>
                <w:color w:val="000000"/>
                <w:sz w:val="20"/>
                <w:szCs w:val="20"/>
              </w:rPr>
              <w:t>feature/add-rds-alarm branch.</w:t>
            </w:r>
          </w:p>
        </w:tc>
      </w:tr>
      <w:tr w:rsidR="00C0709F" w14:paraId="1D30FC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B4458" w14:textId="77777777" w:rsidR="00C0709F" w:rsidRDefault="00BB2999">
            <w:pPr>
              <w:spacing w:before="40" w:after="40"/>
            </w:pPr>
            <w:r>
              <w:rPr>
                <w:color w:val="000000"/>
                <w:sz w:val="20"/>
                <w:szCs w:val="20"/>
              </w:rPr>
              <w:t>Pull Request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9BFE9" w14:textId="77777777" w:rsidR="00C0709F" w:rsidRDefault="00BB2999">
            <w:pPr>
              <w:spacing w:before="40" w:after="40"/>
            </w:pPr>
            <w:r>
              <w:rPr>
                <w:color w:val="000000"/>
                <w:sz w:val="20"/>
                <w:szCs w:val="20"/>
              </w:rPr>
              <w:t>Request to review and merge branch into main.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3FC3F" w14:textId="77777777" w:rsidR="00C0709F" w:rsidRDefault="00BB2999">
            <w:pPr>
              <w:spacing w:before="40" w:after="40"/>
            </w:pPr>
            <w:r>
              <w:rPr>
                <w:color w:val="000000"/>
                <w:sz w:val="20"/>
                <w:szCs w:val="20"/>
              </w:rPr>
              <w:t>Peer review before infrastructure change goes live.</w:t>
            </w:r>
          </w:p>
        </w:tc>
      </w:tr>
      <w:tr w:rsidR="00C0709F" w14:paraId="428B15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D6E64" w14:textId="77777777" w:rsidR="00C0709F" w:rsidRDefault="00BB2999">
            <w:pPr>
              <w:spacing w:before="40" w:after="40"/>
            </w:pPr>
            <w:r>
              <w:rPr>
                <w:color w:val="000000"/>
                <w:sz w:val="20"/>
                <w:szCs w:val="20"/>
              </w:rPr>
              <w:t>git clone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0FBE5" w14:textId="77777777" w:rsidR="00C0709F" w:rsidRDefault="00BB2999">
            <w:pPr>
              <w:spacing w:before="40" w:after="40"/>
            </w:pPr>
            <w:r>
              <w:rPr>
                <w:color w:val="000000"/>
                <w:sz w:val="20"/>
                <w:szCs w:val="20"/>
              </w:rPr>
              <w:t>Download an existing repository to your laptop.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C6CEA" w14:textId="77777777" w:rsidR="00C0709F" w:rsidRDefault="00BB2999">
            <w:pPr>
              <w:spacing w:before="40" w:after="40"/>
            </w:pPr>
            <w:r>
              <w:rPr>
                <w:color w:val="000000"/>
                <w:sz w:val="20"/>
                <w:szCs w:val="20"/>
              </w:rPr>
              <w:t>Clone the devops-labs repo after creating it on GitHub.</w:t>
            </w:r>
          </w:p>
        </w:tc>
      </w:tr>
    </w:tbl>
    <w:p w14:paraId="6CD7619A" w14:textId="77777777" w:rsidR="00C0709F" w:rsidRDefault="00C0709F">
      <w:pPr>
        <w:spacing w:before="80" w:after="80"/>
      </w:pPr>
    </w:p>
    <w:p w14:paraId="1DC830DB" w14:textId="77777777" w:rsidR="00C0709F" w:rsidRDefault="00BB2999">
      <w:pPr>
        <w:pStyle w:val="Heading2"/>
      </w:pPr>
      <w:r>
        <w:t>3.2 Git, GitHub, VS Code Labs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287A40B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070838" w14:textId="77777777" w:rsidR="00C0709F" w:rsidRDefault="00BB2999">
            <w:pPr>
              <w:spacing w:before="40" w:after="40"/>
            </w:pPr>
            <w:r>
              <w:rPr>
                <w:b/>
                <w:bCs/>
                <w:color w:val="FFFFFF"/>
                <w:sz w:val="20"/>
                <w:szCs w:val="20"/>
              </w:rPr>
              <w:t>Command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D30AD6" w14:textId="77777777" w:rsidR="00C0709F" w:rsidRDefault="00BB2999">
            <w:pPr>
              <w:spacing w:before="40" w:after="40"/>
            </w:pPr>
            <w:r>
              <w:rPr>
                <w:b/>
                <w:bCs/>
                <w:color w:val="FFFFFF"/>
                <w:sz w:val="20"/>
                <w:szCs w:val="20"/>
              </w:rPr>
              <w:t>What It Means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5379F4" w14:textId="77777777" w:rsidR="00C0709F" w:rsidRDefault="00BB2999">
            <w:pPr>
              <w:spacing w:before="40" w:after="40"/>
            </w:pPr>
            <w:r>
              <w:rPr>
                <w:b/>
                <w:bCs/>
                <w:color w:val="FFFFFF"/>
                <w:sz w:val="20"/>
                <w:szCs w:val="20"/>
              </w:rPr>
              <w:t>Expected Result</w:t>
            </w:r>
          </w:p>
        </w:tc>
      </w:tr>
      <w:tr w:rsidR="00C0709F" w14:paraId="7952BA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05881" w14:textId="77777777" w:rsidR="00C0709F" w:rsidRDefault="00BB2999">
            <w:pPr>
              <w:spacing w:before="40" w:after="40"/>
            </w:pPr>
            <w:r>
              <w:rPr>
                <w:color w:val="000000"/>
                <w:sz w:val="20"/>
                <w:szCs w:val="20"/>
              </w:rPr>
              <w:t>git --version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05264" w14:textId="77777777" w:rsidR="00C0709F" w:rsidRDefault="00BB2999">
            <w:pPr>
              <w:spacing w:before="40" w:after="40"/>
            </w:pPr>
            <w:r>
              <w:rPr>
                <w:color w:val="000000"/>
                <w:sz w:val="20"/>
                <w:szCs w:val="20"/>
              </w:rPr>
              <w:t>Checks Git is installed.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56DD0" w14:textId="77777777" w:rsidR="00C0709F" w:rsidRDefault="00BB2999">
            <w:pPr>
              <w:spacing w:before="40" w:after="40"/>
            </w:pPr>
            <w:r>
              <w:rPr>
                <w:color w:val="000000"/>
                <w:sz w:val="20"/>
                <w:szCs w:val="20"/>
              </w:rPr>
              <w:t>Shows git version number.</w:t>
            </w:r>
          </w:p>
        </w:tc>
      </w:tr>
      <w:tr w:rsidR="00C0709F" w14:paraId="1C4479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E171B" w14:textId="77777777" w:rsidR="00C0709F" w:rsidRDefault="00BB2999">
            <w:pPr>
              <w:spacing w:before="40" w:after="40"/>
            </w:pPr>
            <w:r>
              <w:rPr>
                <w:color w:val="000000"/>
                <w:sz w:val="20"/>
                <w:szCs w:val="20"/>
              </w:rPr>
              <w:t>git config --global user.name 'Danish'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96C42" w14:textId="77777777" w:rsidR="00C0709F" w:rsidRDefault="00BB2999">
            <w:pPr>
              <w:spacing w:before="40" w:after="40"/>
            </w:pPr>
            <w:r>
              <w:rPr>
                <w:color w:val="000000"/>
                <w:sz w:val="20"/>
                <w:szCs w:val="20"/>
              </w:rPr>
              <w:t>Sets your name for commits.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AE6C8" w14:textId="77777777" w:rsidR="00C0709F" w:rsidRDefault="00BB2999">
            <w:pPr>
              <w:spacing w:before="40" w:after="40"/>
            </w:pPr>
            <w:r>
              <w:rPr>
                <w:color w:val="000000"/>
                <w:sz w:val="20"/>
                <w:szCs w:val="20"/>
              </w:rPr>
              <w:t>Your name appears in git log.</w:t>
            </w:r>
          </w:p>
        </w:tc>
      </w:tr>
      <w:tr w:rsidR="00C0709F" w14:paraId="0D9255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3EEBF" w14:textId="77777777" w:rsidR="00C0709F" w:rsidRDefault="00BB2999">
            <w:pPr>
              <w:spacing w:before="40" w:after="40"/>
            </w:pPr>
            <w:r>
              <w:rPr>
                <w:color w:val="000000"/>
                <w:sz w:val="20"/>
                <w:szCs w:val="20"/>
              </w:rPr>
              <w:t>git init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AD12D" w14:textId="77777777" w:rsidR="00C0709F" w:rsidRDefault="00BB2999">
            <w:pPr>
              <w:spacing w:before="40" w:after="40"/>
            </w:pPr>
            <w:r>
              <w:rPr>
                <w:color w:val="000000"/>
                <w:sz w:val="20"/>
                <w:szCs w:val="20"/>
              </w:rPr>
              <w:t>Initializes a new Git repository in current folder.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7A99B" w14:textId="77777777" w:rsidR="00C0709F" w:rsidRDefault="00BB2999">
            <w:pPr>
              <w:spacing w:before="40" w:after="40"/>
            </w:pPr>
            <w:r>
              <w:rPr>
                <w:color w:val="000000"/>
                <w:sz w:val="20"/>
                <w:szCs w:val="20"/>
              </w:rPr>
              <w:t>Hidden .git folder created.</w:t>
            </w:r>
          </w:p>
        </w:tc>
      </w:tr>
      <w:tr w:rsidR="00C0709F" w14:paraId="0B155E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0764B" w14:textId="77777777" w:rsidR="00C0709F" w:rsidRDefault="00BB2999">
            <w:pPr>
              <w:spacing w:before="40" w:after="40"/>
            </w:pPr>
            <w:r>
              <w:rPr>
                <w:color w:val="000000"/>
                <w:sz w:val="20"/>
                <w:szCs w:val="20"/>
              </w:rPr>
              <w:t>git status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701F9" w14:textId="77777777" w:rsidR="00C0709F" w:rsidRDefault="00BB2999">
            <w:pPr>
              <w:spacing w:before="40" w:after="40"/>
            </w:pPr>
            <w:r>
              <w:rPr>
                <w:color w:val="000000"/>
                <w:sz w:val="20"/>
                <w:szCs w:val="20"/>
              </w:rPr>
              <w:t>Shows changed files and current branch.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3886D" w14:textId="77777777" w:rsidR="00C0709F" w:rsidRDefault="00BB2999">
            <w:pPr>
              <w:spacing w:before="40" w:after="40"/>
            </w:pPr>
            <w:r>
              <w:rPr>
                <w:color w:val="000000"/>
                <w:sz w:val="20"/>
                <w:szCs w:val="20"/>
              </w:rPr>
              <w:t>Lists what needs to be committed.</w:t>
            </w:r>
          </w:p>
        </w:tc>
      </w:tr>
      <w:tr w:rsidR="00C0709F" w14:paraId="78C90D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117E8" w14:textId="77777777" w:rsidR="00C0709F" w:rsidRDefault="00BB2999">
            <w:pPr>
              <w:spacing w:before="40" w:after="40"/>
            </w:pPr>
            <w:r>
              <w:rPr>
                <w:color w:val="000000"/>
                <w:sz w:val="20"/>
                <w:szCs w:val="20"/>
              </w:rPr>
              <w:t>git add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F0A1E" w14:textId="77777777" w:rsidR="00C0709F" w:rsidRDefault="00BB2999">
            <w:pPr>
              <w:spacing w:before="40" w:after="40"/>
            </w:pPr>
            <w:r>
              <w:rPr>
                <w:color w:val="000000"/>
                <w:sz w:val="20"/>
                <w:szCs w:val="20"/>
              </w:rPr>
              <w:t>Stages all changed files for commit.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41291" w14:textId="77777777" w:rsidR="00C0709F" w:rsidRDefault="00BB2999">
            <w:pPr>
              <w:spacing w:before="40" w:after="40"/>
            </w:pPr>
            <w:r>
              <w:rPr>
                <w:color w:val="000000"/>
                <w:sz w:val="20"/>
                <w:szCs w:val="20"/>
              </w:rPr>
              <w:t>Files ready for snapshot.</w:t>
            </w:r>
          </w:p>
        </w:tc>
      </w:tr>
      <w:tr w:rsidR="00C0709F" w14:paraId="0D7168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0C7D80" w14:textId="77777777" w:rsidR="00C0709F" w:rsidRDefault="00BB2999">
            <w:pPr>
              <w:spacing w:before="40" w:after="40"/>
            </w:pPr>
            <w:r>
              <w:rPr>
                <w:color w:val="000000"/>
                <w:sz w:val="20"/>
                <w:szCs w:val="20"/>
              </w:rPr>
              <w:t>git commit -m 'first lab'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3769D8" w14:textId="77777777" w:rsidR="00C0709F" w:rsidRDefault="00BB2999">
            <w:pPr>
              <w:spacing w:before="40" w:after="40"/>
            </w:pPr>
            <w:r>
              <w:rPr>
                <w:color w:val="000000"/>
                <w:sz w:val="20"/>
                <w:szCs w:val="20"/>
              </w:rPr>
              <w:t>Creates a commit snapshot with message.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47536" w14:textId="77777777" w:rsidR="00C0709F" w:rsidRDefault="00BB2999">
            <w:pPr>
              <w:spacing w:before="40" w:after="40"/>
            </w:pPr>
            <w:r>
              <w:rPr>
                <w:color w:val="000000"/>
                <w:sz w:val="20"/>
                <w:szCs w:val="20"/>
              </w:rPr>
              <w:t>Commit hash created in local history.</w:t>
            </w:r>
          </w:p>
        </w:tc>
      </w:tr>
      <w:tr w:rsidR="00C0709F" w14:paraId="3AAD69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9D5C3" w14:textId="77777777" w:rsidR="00C0709F" w:rsidRDefault="00BB2999">
            <w:pPr>
              <w:spacing w:before="40" w:after="40"/>
            </w:pPr>
            <w:r>
              <w:rPr>
                <w:color w:val="000000"/>
                <w:sz w:val="20"/>
                <w:szCs w:val="20"/>
              </w:rPr>
              <w:t>git push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A8A9B" w14:textId="77777777" w:rsidR="00C0709F" w:rsidRDefault="00BB2999">
            <w:pPr>
              <w:spacing w:before="40" w:after="40"/>
            </w:pPr>
            <w:r>
              <w:rPr>
                <w:color w:val="000000"/>
                <w:sz w:val="20"/>
                <w:szCs w:val="20"/>
              </w:rPr>
              <w:t>Uploads local commits to GitHub.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4444F" w14:textId="77777777" w:rsidR="00C0709F" w:rsidRDefault="00BB2999">
            <w:pPr>
              <w:spacing w:before="40" w:after="40"/>
            </w:pPr>
            <w:r>
              <w:rPr>
                <w:color w:val="000000"/>
                <w:sz w:val="20"/>
                <w:szCs w:val="20"/>
              </w:rPr>
              <w:t>Changes visible on GitHub.com.</w:t>
            </w:r>
          </w:p>
        </w:tc>
      </w:tr>
    </w:tbl>
    <w:p w14:paraId="29A34C0C" w14:textId="77777777" w:rsidR="00C0709F" w:rsidRDefault="00BB2999">
      <w:pPr>
        <w:shd w:val="clear" w:color="auto" w:fill="FFF3E0"/>
        <w:spacing w:before="80" w:after="80"/>
        <w:ind w:left="180"/>
      </w:pPr>
      <w:r>
        <w:rPr>
          <w:b/>
          <w:bCs/>
          <w:color w:val="7B3F00"/>
          <w:sz w:val="21"/>
          <w:szCs w:val="21"/>
        </w:rPr>
        <w:t>Common Mistake: Never commit secrets, passwords, or AWS access keys to Git. Add .env and .pem files to .gitignore before your first commit or they are in the history forever.</w:t>
      </w:r>
    </w:p>
    <w:p w14:paraId="78A930A9" w14:textId="77777777" w:rsidR="00C0709F" w:rsidRDefault="00BB2999">
      <w:pPr>
        <w:shd w:val="clear" w:color="auto" w:fill="E2EFDA"/>
        <w:spacing w:before="200" w:after="60"/>
        <w:ind w:left="180"/>
      </w:pPr>
      <w:r>
        <w:rPr>
          <w:b/>
          <w:bCs/>
          <w:color w:val="1E4D2B"/>
        </w:rPr>
        <w:t>DBA to DevOps Mindset Bridge</w:t>
      </w:r>
    </w:p>
    <w:p w14:paraId="0DBCCE77" w14:textId="77777777" w:rsidR="00C0709F" w:rsidRDefault="00BB2999">
      <w:pPr>
        <w:shd w:val="clear" w:color="auto" w:fill="E2EFDA"/>
        <w:spacing w:before="40" w:after="200"/>
        <w:ind w:left="180"/>
      </w:pPr>
      <w:r>
        <w:rPr>
          <w:color w:val="1E4D2B"/>
          <w:sz w:val="21"/>
          <w:szCs w:val="21"/>
        </w:rPr>
        <w:t>Your schema migration SQL scripts belong in Git. Eve</w:t>
      </w:r>
      <w:r>
        <w:rPr>
          <w:color w:val="1E4D2B"/>
          <w:sz w:val="21"/>
          <w:szCs w:val="21"/>
        </w:rPr>
        <w:t>ry ALTER TABLE, every stored procedure change, every index creation should be a commit with a message. Then if something goes wrong in production, you have a clear rollback path via git revert.</w:t>
      </w:r>
    </w:p>
    <w:p w14:paraId="1F496381" w14:textId="77777777" w:rsidR="00C0709F" w:rsidRDefault="00BB2999">
      <w:r>
        <w:br w:type="page"/>
      </w:r>
    </w:p>
    <w:p w14:paraId="5D7B0F26" w14:textId="77777777" w:rsidR="00C0709F" w:rsidRDefault="00BB2999">
      <w:pPr>
        <w:pStyle w:val="Heading1"/>
        <w:pBdr>
          <w:bottom w:val="single" w:sz="8" w:space="1" w:color="2E75B6"/>
        </w:pBdr>
      </w:pPr>
      <w:r>
        <w:lastRenderedPageBreak/>
        <w:t>Chapter 4 — Docker Containers</w:t>
      </w:r>
    </w:p>
    <w:p w14:paraId="550102FD" w14:textId="77777777" w:rsidR="00C0709F" w:rsidRDefault="00BB2999">
      <w:pPr>
        <w:spacing w:before="80" w:after="80"/>
      </w:pPr>
      <w:r>
        <w:t>Docker packages applications and their dependencies into containers that run consistently on your laptop, a test server, and production — without the 'works on my machine' problem.</w:t>
      </w:r>
    </w:p>
    <w:p w14:paraId="22DC8A1D" w14:textId="77777777" w:rsidR="00C0709F" w:rsidRDefault="00BB2999">
      <w:pPr>
        <w:pStyle w:val="Heading2"/>
      </w:pPr>
      <w:r>
        <w:t>4.1 Docker Concepts</w:t>
      </w:r>
    </w:p>
    <w:p w14:paraId="01AB4B16" w14:textId="77777777" w:rsidR="00C0709F" w:rsidRDefault="00BB2999">
      <w:pPr>
        <w:pStyle w:val="Heading3"/>
      </w:pPr>
      <w:r>
        <w:t>What Problem Docker Solves</w:t>
      </w:r>
    </w:p>
    <w:p w14:paraId="236C4896" w14:textId="77777777" w:rsidR="00C0709F" w:rsidRDefault="00BB2999">
      <w:pPr>
        <w:spacing w:before="80" w:after="80"/>
      </w:pPr>
      <w:r>
        <w:t>Without Docker, deploying an app means: install the right Python version, install the right libraries, set environment variables, configure the OS, and pray it matches prod. With Docker, everything is packaged into one image. That image runs identically ev</w:t>
      </w:r>
      <w:r>
        <w:t>erywhere.</w:t>
      </w:r>
    </w:p>
    <w:p w14:paraId="0C2961D0" w14:textId="77777777" w:rsidR="00C0709F" w:rsidRDefault="00BB2999">
      <w:pPr>
        <w:spacing w:before="180" w:after="180"/>
        <w:jc w:val="center"/>
      </w:pPr>
      <w:r>
        <w:rPr>
          <w:noProof/>
        </w:rPr>
        <w:drawing>
          <wp:inline distT="0" distB="0" distL="0" distR="0" wp14:anchorId="1235A14A" wp14:editId="2E795556">
            <wp:extent cx="5619750" cy="190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1905000"/>
                    </a:xfrm>
                    <a:prstGeom prst="rect">
                      <a:avLst/>
                    </a:prstGeom>
                  </pic:spPr>
                </pic:pic>
              </a:graphicData>
            </a:graphic>
          </wp:inline>
        </w:drawing>
      </w:r>
    </w:p>
    <w:p w14:paraId="2A9A1F56" w14:textId="77777777" w:rsidR="00C0709F" w:rsidRDefault="00BB2999">
      <w:pPr>
        <w:shd w:val="clear" w:color="auto" w:fill="EBF3FB"/>
        <w:spacing w:before="160" w:after="40"/>
        <w:ind w:left="180"/>
      </w:pPr>
      <w:r>
        <w:rPr>
          <w:b/>
          <w:bCs/>
          <w:color w:val="1F3864"/>
        </w:rPr>
        <w:t>Image vs Container — the key distinction</w:t>
      </w:r>
    </w:p>
    <w:p w14:paraId="75B0F79D" w14:textId="77777777" w:rsidR="00C0709F" w:rsidRDefault="00BB2999">
      <w:pPr>
        <w:shd w:val="clear" w:color="auto" w:fill="EBF3FB"/>
        <w:spacing w:before="40" w:after="160"/>
        <w:ind w:left="180"/>
      </w:pPr>
      <w:r>
        <w:rPr>
          <w:color w:val="333333"/>
          <w:sz w:val="21"/>
          <w:szCs w:val="21"/>
        </w:rPr>
        <w:t>An image is the blueprint — read-only, built once, shared. A container is a running instance of that image — isolated, ephemeral, disposable. One image can spawn 100 identical containers. When you stop a</w:t>
      </w:r>
      <w:r>
        <w:rPr>
          <w:color w:val="333333"/>
          <w:sz w:val="21"/>
          <w:szCs w:val="21"/>
        </w:rPr>
        <w:t>nd delete a container, the image is untouched and you can create a fresh container instantly. This is why you MUST use Volumes for database data — the container is disposable, the data must survive.</w:t>
      </w:r>
    </w:p>
    <w:p w14:paraId="211825EB" w14:textId="77777777" w:rsidR="00C0709F" w:rsidRDefault="00BB2999">
      <w:pPr>
        <w:shd w:val="clear" w:color="auto" w:fill="FFF8E1"/>
        <w:spacing w:before="160" w:after="40"/>
        <w:ind w:left="180"/>
      </w:pPr>
      <w:r>
        <w:rPr>
          <w:b/>
          <w:bCs/>
          <w:color w:val="5C3317"/>
        </w:rPr>
        <w:t>Real-World Analogy</w:t>
      </w:r>
    </w:p>
    <w:p w14:paraId="367360CB" w14:textId="77777777" w:rsidR="00C0709F" w:rsidRDefault="00BB2999">
      <w:pPr>
        <w:shd w:val="clear" w:color="auto" w:fill="FFF8E1"/>
        <w:spacing w:before="40" w:after="160"/>
        <w:ind w:left="180"/>
      </w:pPr>
      <w:r>
        <w:rPr>
          <w:color w:val="5C3317"/>
          <w:sz w:val="21"/>
          <w:szCs w:val="21"/>
        </w:rPr>
        <w:t>Image is a cake recipe. Container is t</w:t>
      </w:r>
      <w:r>
        <w:rPr>
          <w:color w:val="5C3317"/>
          <w:sz w:val="21"/>
          <w:szCs w:val="21"/>
        </w:rPr>
        <w:t>he baked cake. Volume is the plate. You can bake 10 cakes from one recipe (one image, 10 containers). If you eat the cake (stop the container) the plate remains (volume with your data persists). Without the plate, all your data disappears when the containe</w:t>
      </w:r>
      <w:r>
        <w:rPr>
          <w:color w:val="5C3317"/>
          <w:sz w:val="21"/>
          <w:szCs w:val="21"/>
        </w:rPr>
        <w:t>r stops.</w:t>
      </w:r>
    </w:p>
    <w:p w14:paraId="03551CF9" w14:textId="77777777" w:rsidR="00C0709F" w:rsidRDefault="00C0709F">
      <w:pPr>
        <w:spacing w:before="80" w:after="80"/>
      </w:pPr>
    </w:p>
    <w:p w14:paraId="73452C09" w14:textId="77777777" w:rsidR="00C0709F" w:rsidRDefault="00BB2999">
      <w:pPr>
        <w:pStyle w:val="Heading3"/>
      </w:pPr>
      <w:r>
        <w:t>Docker Compose</w:t>
      </w:r>
    </w:p>
    <w:p w14:paraId="3FB73C39" w14:textId="77777777" w:rsidR="00C0709F" w:rsidRDefault="00BB2999">
      <w:pPr>
        <w:spacing w:before="80" w:after="80"/>
      </w:pPr>
      <w:r>
        <w:t>Docker Compose defines multi-container applications in one YAML file. Instead of running long docker run commands manually, docker compose up starts your entire application stack — app server, database, cache — with one command.</w:t>
      </w:r>
    </w:p>
    <w:p w14:paraId="738E3749"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ve</w:t>
      </w:r>
      <w:r>
        <w:rPr>
          <w:rFonts w:ascii="Courier New" w:eastAsia="Courier New" w:hAnsi="Courier New" w:cs="Courier New"/>
          <w:color w:val="1F3864"/>
          <w:sz w:val="18"/>
          <w:szCs w:val="18"/>
        </w:rPr>
        <w:t>rsion: '3' services:   mysql:     image: mysql:8     environment:       MYSQL_ROOT_PASSWORD: secret     volumes:       - mysql_data:/var/lib/mysql     ports:       - '3307:3306' volumes:   mysql_data:</w:t>
      </w:r>
    </w:p>
    <w:p w14:paraId="31EBF0E5" w14:textId="77777777" w:rsidR="00C0709F" w:rsidRDefault="00C0709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42C13C3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8540F5" w14:textId="77777777" w:rsidR="00C0709F" w:rsidRDefault="00BB2999">
            <w:pPr>
              <w:spacing w:before="40" w:after="40"/>
            </w:pPr>
            <w:r>
              <w:rPr>
                <w:b/>
                <w:bCs/>
                <w:color w:val="FFFFFF"/>
                <w:sz w:val="20"/>
                <w:szCs w:val="20"/>
              </w:rPr>
              <w:lastRenderedPageBreak/>
              <w:t>Term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19C095" w14:textId="77777777" w:rsidR="00C0709F" w:rsidRDefault="00BB2999">
            <w:pPr>
              <w:spacing w:before="40" w:after="40"/>
            </w:pPr>
            <w:r>
              <w:rPr>
                <w:b/>
                <w:bCs/>
                <w:color w:val="FFFFFF"/>
                <w:sz w:val="20"/>
                <w:szCs w:val="20"/>
              </w:rPr>
              <w:t>Beginner 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FDFC33" w14:textId="77777777" w:rsidR="00C0709F" w:rsidRDefault="00BB2999">
            <w:pPr>
              <w:spacing w:before="40" w:after="40"/>
            </w:pPr>
            <w:r>
              <w:rPr>
                <w:b/>
                <w:bCs/>
                <w:color w:val="FFFFFF"/>
                <w:sz w:val="20"/>
                <w:szCs w:val="20"/>
              </w:rPr>
              <w:t>Production Example</w:t>
            </w:r>
          </w:p>
        </w:tc>
      </w:tr>
      <w:tr w:rsidR="00C0709F" w14:paraId="4DA90B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F13D2" w14:textId="77777777" w:rsidR="00C0709F" w:rsidRDefault="00BB2999">
            <w:pPr>
              <w:spacing w:before="40" w:after="40"/>
            </w:pPr>
            <w:r>
              <w:rPr>
                <w:color w:val="000000"/>
                <w:sz w:val="20"/>
                <w:szCs w:val="20"/>
              </w:rPr>
              <w:t>Image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827F8" w14:textId="77777777" w:rsidR="00C0709F" w:rsidRDefault="00BB2999">
            <w:pPr>
              <w:spacing w:before="40" w:after="40"/>
            </w:pPr>
            <w:r>
              <w:rPr>
                <w:color w:val="000000"/>
                <w:sz w:val="20"/>
                <w:szCs w:val="20"/>
              </w:rPr>
              <w:t>Read-only blueprint built from Dockerfile.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23646" w14:textId="77777777" w:rsidR="00C0709F" w:rsidRDefault="00BB2999">
            <w:pPr>
              <w:spacing w:before="40" w:after="40"/>
            </w:pPr>
            <w:r>
              <w:rPr>
                <w:color w:val="000000"/>
                <w:sz w:val="20"/>
                <w:szCs w:val="20"/>
              </w:rPr>
              <w:t>mysql:8, nginx:1.24, python:3.11.</w:t>
            </w:r>
          </w:p>
        </w:tc>
      </w:tr>
      <w:tr w:rsidR="00C0709F" w14:paraId="103089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3762CF" w14:textId="77777777" w:rsidR="00C0709F" w:rsidRDefault="00BB2999">
            <w:pPr>
              <w:spacing w:before="40" w:after="40"/>
            </w:pPr>
            <w:r>
              <w:rPr>
                <w:color w:val="000000"/>
                <w:sz w:val="20"/>
                <w:szCs w:val="20"/>
              </w:rPr>
              <w:t>Container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69225" w14:textId="77777777" w:rsidR="00C0709F" w:rsidRDefault="00BB2999">
            <w:pPr>
              <w:spacing w:before="40" w:after="40"/>
            </w:pPr>
            <w:r>
              <w:rPr>
                <w:color w:val="000000"/>
                <w:sz w:val="20"/>
                <w:szCs w:val="20"/>
              </w:rPr>
              <w:t>Running instance of an image.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13AFC" w14:textId="77777777" w:rsidR="00C0709F" w:rsidRDefault="00BB2999">
            <w:pPr>
              <w:spacing w:before="40" w:after="40"/>
            </w:pPr>
            <w:r>
              <w:rPr>
                <w:color w:val="000000"/>
                <w:sz w:val="20"/>
                <w:szCs w:val="20"/>
              </w:rPr>
              <w:t>Your MySQL container named mysqltest.</w:t>
            </w:r>
          </w:p>
        </w:tc>
      </w:tr>
      <w:tr w:rsidR="00C0709F" w14:paraId="19766D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85CB9" w14:textId="77777777" w:rsidR="00C0709F" w:rsidRDefault="00BB2999">
            <w:pPr>
              <w:spacing w:before="40" w:after="40"/>
            </w:pPr>
            <w:r>
              <w:rPr>
                <w:color w:val="000000"/>
                <w:sz w:val="20"/>
                <w:szCs w:val="20"/>
              </w:rPr>
              <w:t>Dockerfile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9FA7A" w14:textId="77777777" w:rsidR="00C0709F" w:rsidRDefault="00BB2999">
            <w:pPr>
              <w:spacing w:before="40" w:after="40"/>
            </w:pPr>
            <w:r>
              <w:rPr>
                <w:color w:val="000000"/>
                <w:sz w:val="20"/>
                <w:szCs w:val="20"/>
              </w:rPr>
              <w:t>Instructions to build a custom image.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AE8EB" w14:textId="77777777" w:rsidR="00C0709F" w:rsidRDefault="00BB2999">
            <w:pPr>
              <w:spacing w:before="40" w:after="40"/>
            </w:pPr>
            <w:r>
              <w:rPr>
                <w:color w:val="000000"/>
                <w:sz w:val="20"/>
                <w:szCs w:val="20"/>
              </w:rPr>
              <w:t>FROM ubuntu + RUN apt install nginx.</w:t>
            </w:r>
          </w:p>
        </w:tc>
      </w:tr>
      <w:tr w:rsidR="00C0709F" w14:paraId="05A6A6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57A77" w14:textId="77777777" w:rsidR="00C0709F" w:rsidRDefault="00BB2999">
            <w:pPr>
              <w:spacing w:before="40" w:after="40"/>
            </w:pPr>
            <w:r>
              <w:rPr>
                <w:color w:val="000000"/>
                <w:sz w:val="20"/>
                <w:szCs w:val="20"/>
              </w:rPr>
              <w:t>Volume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1809FD" w14:textId="77777777" w:rsidR="00C0709F" w:rsidRDefault="00BB2999">
            <w:pPr>
              <w:spacing w:before="40" w:after="40"/>
            </w:pPr>
            <w:r>
              <w:rPr>
                <w:color w:val="000000"/>
                <w:sz w:val="20"/>
                <w:szCs w:val="20"/>
              </w:rPr>
              <w:t>Persistent storage that survives container lifecycle.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3F1F8" w14:textId="77777777" w:rsidR="00C0709F" w:rsidRDefault="00BB2999">
            <w:pPr>
              <w:spacing w:before="40" w:after="40"/>
            </w:pPr>
            <w:r>
              <w:rPr>
                <w:color w:val="000000"/>
                <w:sz w:val="20"/>
                <w:szCs w:val="20"/>
              </w:rPr>
              <w:t>mysql_data volume keeps DB data on restart.</w:t>
            </w:r>
          </w:p>
        </w:tc>
      </w:tr>
      <w:tr w:rsidR="00C0709F" w14:paraId="4E6E3B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76D03" w14:textId="77777777" w:rsidR="00C0709F" w:rsidRDefault="00BB2999">
            <w:pPr>
              <w:spacing w:before="40" w:after="40"/>
            </w:pPr>
            <w:r>
              <w:rPr>
                <w:color w:val="000000"/>
                <w:sz w:val="20"/>
                <w:szCs w:val="20"/>
              </w:rPr>
              <w:t>Docker Compose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DE973" w14:textId="77777777" w:rsidR="00C0709F" w:rsidRDefault="00BB2999">
            <w:pPr>
              <w:spacing w:before="40" w:after="40"/>
            </w:pPr>
            <w:r>
              <w:rPr>
                <w:color w:val="000000"/>
                <w:sz w:val="20"/>
                <w:szCs w:val="20"/>
              </w:rPr>
              <w:t>YAML to define multi-container stack.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1C70E" w14:textId="77777777" w:rsidR="00C0709F" w:rsidRDefault="00BB2999">
            <w:pPr>
              <w:spacing w:before="40" w:after="40"/>
            </w:pPr>
            <w:r>
              <w:rPr>
                <w:color w:val="000000"/>
                <w:sz w:val="20"/>
                <w:szCs w:val="20"/>
              </w:rPr>
              <w:t>App + MySQL + Redis launched together.</w:t>
            </w:r>
          </w:p>
        </w:tc>
      </w:tr>
      <w:tr w:rsidR="00C0709F" w14:paraId="21EAE3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162C7" w14:textId="77777777" w:rsidR="00C0709F" w:rsidRDefault="00BB2999">
            <w:pPr>
              <w:spacing w:before="40" w:after="40"/>
            </w:pPr>
            <w:r>
              <w:rPr>
                <w:color w:val="000000"/>
                <w:sz w:val="20"/>
                <w:szCs w:val="20"/>
              </w:rPr>
              <w:t>-p 3307:3306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75258" w14:textId="77777777" w:rsidR="00C0709F" w:rsidRDefault="00BB2999">
            <w:pPr>
              <w:spacing w:before="40" w:after="40"/>
            </w:pPr>
            <w:r>
              <w:rPr>
                <w:color w:val="000000"/>
                <w:sz w:val="20"/>
                <w:szCs w:val="20"/>
              </w:rPr>
              <w:t>Port mapping host:container.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EE318" w14:textId="77777777" w:rsidR="00C0709F" w:rsidRDefault="00BB2999">
            <w:pPr>
              <w:spacing w:before="40" w:after="40"/>
            </w:pPr>
            <w:r>
              <w:rPr>
                <w:color w:val="000000"/>
                <w:sz w:val="20"/>
                <w:szCs w:val="20"/>
              </w:rPr>
              <w:t>Access container's 3306 as localhost:3307.</w:t>
            </w:r>
          </w:p>
        </w:tc>
      </w:tr>
    </w:tbl>
    <w:p w14:paraId="4B260F19" w14:textId="77777777" w:rsidR="00C0709F" w:rsidRDefault="00C0709F">
      <w:pPr>
        <w:spacing w:before="80" w:after="80"/>
      </w:pPr>
    </w:p>
    <w:p w14:paraId="0E1E0003" w14:textId="77777777" w:rsidR="00C0709F" w:rsidRDefault="00BB2999">
      <w:pPr>
        <w:pStyle w:val="Heading2"/>
      </w:pPr>
      <w:r>
        <w:t>4.2 Docker Labs</w:t>
      </w:r>
    </w:p>
    <w:p w14:paraId="2FF322F8" w14:textId="77777777" w:rsidR="00C0709F" w:rsidRDefault="00BB2999">
      <w:pPr>
        <w:pStyle w:val="Heading4"/>
      </w:pPr>
      <w:r>
        <w:t>Lab 4-A — Run MySQL in Docker</w:t>
      </w:r>
    </w:p>
    <w:p w14:paraId="1D91608F"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docker run -d --name mysqltest -e MYSQL_ROOT_PASSWORD=root -v mysql_data:/var/lib/mysql -p 3307:3306 mysql:8</w:t>
      </w:r>
    </w:p>
    <w:p w14:paraId="6D3206F8"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docker ps</w:t>
      </w:r>
    </w:p>
    <w:p w14:paraId="33423AB3"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docker exec -it mysqltest mysql -uroot -proot</w:t>
      </w:r>
    </w:p>
    <w:p w14:paraId="0ED2C05E" w14:textId="77777777" w:rsidR="00C0709F" w:rsidRDefault="00BB2999">
      <w:pPr>
        <w:shd w:val="clear" w:color="auto" w:fill="E2EFDA"/>
        <w:spacing w:before="80" w:after="80"/>
        <w:ind w:left="180"/>
      </w:pPr>
      <w:r>
        <w:rPr>
          <w:b/>
          <w:bCs/>
          <w:color w:val="1E4D2B"/>
          <w:sz w:val="21"/>
          <w:szCs w:val="21"/>
        </w:rPr>
        <w:t>Expected Result: MySQL container running. You connect and see mysql&gt; prompt. Run SHOW DATAB</w:t>
      </w:r>
      <w:r>
        <w:rPr>
          <w:b/>
          <w:bCs/>
          <w:color w:val="1E4D2B"/>
          <w:sz w:val="21"/>
          <w:szCs w:val="21"/>
        </w:rPr>
        <w:t>ASES;</w:t>
      </w:r>
    </w:p>
    <w:p w14:paraId="462A99BC" w14:textId="77777777" w:rsidR="00C0709F" w:rsidRDefault="00BB2999">
      <w:pPr>
        <w:shd w:val="clear" w:color="auto" w:fill="FFF3E0"/>
        <w:spacing w:before="80" w:after="80"/>
        <w:ind w:left="180"/>
      </w:pPr>
      <w:r>
        <w:rPr>
          <w:b/>
          <w:bCs/>
          <w:color w:val="7B3F00"/>
          <w:sz w:val="21"/>
          <w:szCs w:val="21"/>
        </w:rPr>
        <w:t>Common Mistake: Always use -v for database containers. Without a volume, all data is lost when the container stops. This is the most common Docker mistake for DBAs.</w:t>
      </w:r>
    </w:p>
    <w:p w14:paraId="6B5894FD" w14:textId="77777777" w:rsidR="00C0709F" w:rsidRDefault="00BB2999">
      <w:pPr>
        <w:pStyle w:val="Heading4"/>
      </w:pPr>
      <w:r>
        <w:t>Lab 4-B — Build a Custom Dockerfile</w:t>
      </w:r>
    </w:p>
    <w:p w14:paraId="4058A9FE"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 xml:space="preserve"># Dockerfile FROM ubuntu:22.04 </w:t>
      </w:r>
      <w:r>
        <w:rPr>
          <w:rFonts w:ascii="Courier New" w:eastAsia="Courier New" w:hAnsi="Courier New" w:cs="Courier New"/>
          <w:color w:val="1F3864"/>
          <w:sz w:val="18"/>
          <w:szCs w:val="18"/>
        </w:rPr>
        <w:t>RUN apt-get update &amp;&amp; apt-get install -y nginx EXPOSE 80 CMD ["nginx", "-g", "daemon off;"]</w:t>
      </w:r>
    </w:p>
    <w:p w14:paraId="247E4752"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docker build -t my-nginx .</w:t>
      </w:r>
    </w:p>
    <w:p w14:paraId="1B82EAA9"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docker run -d -p 8080:80 my-nginx</w:t>
      </w:r>
    </w:p>
    <w:p w14:paraId="08710F05"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curl http://localhost:8080</w:t>
      </w:r>
    </w:p>
    <w:p w14:paraId="7459DA13" w14:textId="77777777" w:rsidR="00C0709F" w:rsidRDefault="00BB2999">
      <w:pPr>
        <w:shd w:val="clear" w:color="auto" w:fill="E2EFDA"/>
        <w:spacing w:before="80" w:after="80"/>
        <w:ind w:left="180"/>
      </w:pPr>
      <w:r>
        <w:rPr>
          <w:b/>
          <w:bCs/>
          <w:color w:val="1E4D2B"/>
          <w:sz w:val="21"/>
          <w:szCs w:val="21"/>
        </w:rPr>
        <w:t>Expected Result: curl returns nginx welcome page HTML.</w:t>
      </w:r>
    </w:p>
    <w:p w14:paraId="36101200" w14:textId="77777777" w:rsidR="00C0709F" w:rsidRDefault="00BB2999">
      <w:pPr>
        <w:shd w:val="clear" w:color="auto" w:fill="E2EFDA"/>
        <w:spacing w:before="200" w:after="60"/>
        <w:ind w:left="180"/>
      </w:pPr>
      <w:r>
        <w:rPr>
          <w:b/>
          <w:bCs/>
          <w:color w:val="1E4D2B"/>
        </w:rPr>
        <w:t>DBA to DevOps Mindset</w:t>
      </w:r>
      <w:r>
        <w:rPr>
          <w:b/>
          <w:bCs/>
          <w:color w:val="1E4D2B"/>
        </w:rPr>
        <w:t xml:space="preserve"> Bridge</w:t>
      </w:r>
    </w:p>
    <w:p w14:paraId="218F50A9" w14:textId="77777777" w:rsidR="00C0709F" w:rsidRDefault="00BB2999">
      <w:pPr>
        <w:shd w:val="clear" w:color="auto" w:fill="E2EFDA"/>
        <w:spacing w:before="40" w:after="200"/>
        <w:ind w:left="180"/>
      </w:pPr>
      <w:r>
        <w:rPr>
          <w:color w:val="1E4D2B"/>
          <w:sz w:val="21"/>
          <w:szCs w:val="21"/>
        </w:rPr>
        <w:t xml:space="preserve">Docker for DBAs: use containers for safe test environments — try a MySQL version upgrade, test a schema change, simulate replication, run a migration dry-run. The container is disposable, your experiment is safe. Production databases in containers </w:t>
      </w:r>
      <w:r>
        <w:rPr>
          <w:color w:val="1E4D2B"/>
          <w:sz w:val="21"/>
          <w:szCs w:val="21"/>
        </w:rPr>
        <w:t>require careful storage, backup, failover, and performance planning — often RDS is better for production.</w:t>
      </w:r>
    </w:p>
    <w:p w14:paraId="121621E3" w14:textId="77777777" w:rsidR="00C0709F" w:rsidRDefault="00BB2999">
      <w:r>
        <w:br w:type="page"/>
      </w:r>
    </w:p>
    <w:p w14:paraId="761EC7AB" w14:textId="77777777" w:rsidR="00C0709F" w:rsidRDefault="00BB2999">
      <w:pPr>
        <w:pStyle w:val="Heading1"/>
        <w:pBdr>
          <w:bottom w:val="single" w:sz="8" w:space="1" w:color="2E75B6"/>
        </w:pBdr>
      </w:pPr>
      <w:r>
        <w:lastRenderedPageBreak/>
        <w:t>Chapter 5 — AWS Fundamentals</w:t>
      </w:r>
    </w:p>
    <w:p w14:paraId="15DEF2E5" w14:textId="77777777" w:rsidR="00C0709F" w:rsidRDefault="00BB2999">
      <w:pPr>
        <w:spacing w:before="80" w:after="80"/>
      </w:pPr>
      <w:r>
        <w:t>AWS provides cloud servers, storage, networking, managed databases, monitoring, and security. It lets you practice real</w:t>
      </w:r>
      <w:r>
        <w:t xml:space="preserve"> cloud operations with low cost when you manage resources carefully.</w:t>
      </w:r>
    </w:p>
    <w:p w14:paraId="2518F3C4" w14:textId="77777777" w:rsidR="00C0709F" w:rsidRDefault="00BB2999">
      <w:pPr>
        <w:pStyle w:val="Heading2"/>
      </w:pPr>
      <w:r>
        <w:t>5.1 AWS Concepts</w:t>
      </w:r>
    </w:p>
    <w:p w14:paraId="494C5F00" w14:textId="77777777" w:rsidR="00C0709F" w:rsidRDefault="00BB2999">
      <w:pPr>
        <w:spacing w:before="180" w:after="180"/>
        <w:jc w:val="center"/>
      </w:pPr>
      <w:r>
        <w:rPr>
          <w:noProof/>
        </w:rPr>
        <w:drawing>
          <wp:inline distT="0" distB="0" distL="0" distR="0" wp14:anchorId="7FCB7DF9" wp14:editId="3CACA4B8">
            <wp:extent cx="5619750" cy="1847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1847850"/>
                    </a:xfrm>
                    <a:prstGeom prst="rect">
                      <a:avLst/>
                    </a:prstGeom>
                  </pic:spPr>
                </pic:pic>
              </a:graphicData>
            </a:graphic>
          </wp:inline>
        </w:drawing>
      </w:r>
    </w:p>
    <w:p w14:paraId="11E550B4" w14:textId="77777777" w:rsidR="00C0709F" w:rsidRDefault="00BB2999">
      <w:pPr>
        <w:shd w:val="clear" w:color="auto" w:fill="EBF3FB"/>
        <w:spacing w:before="160" w:after="40"/>
        <w:ind w:left="180"/>
      </w:pPr>
      <w:r>
        <w:rPr>
          <w:b/>
          <w:bCs/>
          <w:color w:val="1F3864"/>
        </w:rPr>
        <w:t>Why AWS for DevOps?</w:t>
      </w:r>
    </w:p>
    <w:p w14:paraId="2555CABB" w14:textId="77777777" w:rsidR="00C0709F" w:rsidRDefault="00BB2999">
      <w:pPr>
        <w:shd w:val="clear" w:color="auto" w:fill="EBF3FB"/>
        <w:spacing w:before="40" w:after="160"/>
        <w:ind w:left="180"/>
      </w:pPr>
      <w:r>
        <w:rPr>
          <w:color w:val="333333"/>
          <w:sz w:val="21"/>
          <w:szCs w:val="21"/>
        </w:rPr>
        <w:t>AWS gives you infrastructure on demand — spin up a server in 60 seconds, shut it down when done. You only pay for what you use. For a DBA learning DevOps, AWS Free Tier provides real production-grade services: EC2 (Linux server), RDS (managed MySQL), S3 (f</w:t>
      </w:r>
      <w:r>
        <w:rPr>
          <w:color w:val="333333"/>
          <w:sz w:val="21"/>
          <w:szCs w:val="21"/>
        </w:rPr>
        <w:t>ile storage), IAM (access control), and CloudWatch (monitoring) — all free within limits.</w:t>
      </w:r>
    </w:p>
    <w:p w14:paraId="674F2A65" w14:textId="77777777" w:rsidR="00C0709F" w:rsidRDefault="00C0709F">
      <w:pPr>
        <w:spacing w:before="80" w:after="80"/>
      </w:pPr>
    </w:p>
    <w:p w14:paraId="631A42F3" w14:textId="77777777" w:rsidR="00C0709F" w:rsidRDefault="00BB2999">
      <w:pPr>
        <w:pStyle w:val="Heading3"/>
      </w:pPr>
      <w:r>
        <w:t>EC2 — Virtual Server in the Cloud</w:t>
      </w:r>
    </w:p>
    <w:p w14:paraId="01875174" w14:textId="77777777" w:rsidR="00C0709F" w:rsidRDefault="00BB2999">
      <w:pPr>
        <w:shd w:val="clear" w:color="auto" w:fill="EBF3FB"/>
        <w:spacing w:before="160" w:after="40"/>
        <w:ind w:left="180"/>
      </w:pPr>
      <w:r>
        <w:rPr>
          <w:b/>
          <w:bCs/>
          <w:color w:val="1F3864"/>
        </w:rPr>
        <w:t>What EC2 really is</w:t>
      </w:r>
    </w:p>
    <w:p w14:paraId="3F4C7534" w14:textId="77777777" w:rsidR="00C0709F" w:rsidRDefault="00BB2999">
      <w:pPr>
        <w:shd w:val="clear" w:color="auto" w:fill="EBF3FB"/>
        <w:spacing w:before="40" w:after="160"/>
        <w:ind w:left="180"/>
      </w:pPr>
      <w:r>
        <w:rPr>
          <w:color w:val="333333"/>
          <w:sz w:val="21"/>
          <w:szCs w:val="21"/>
        </w:rPr>
        <w:t>EC2 is like renting a computer in a data centre. You choose the OS (Amazon Linux, Ubuntu, Windows), CPU, memory,</w:t>
      </w:r>
      <w:r>
        <w:rPr>
          <w:color w:val="333333"/>
          <w:sz w:val="21"/>
          <w:szCs w:val="21"/>
        </w:rPr>
        <w:t xml:space="preserve"> and storage. You SSH into it and work exactly like you would with a physical Linux server. The difference: it starts in 60 seconds, costs $0.013/hour for a t3.micro, and you can terminate it when done. No hardware procurement, no data centre, no long-term</w:t>
      </w:r>
      <w:r>
        <w:rPr>
          <w:color w:val="333333"/>
          <w:sz w:val="21"/>
          <w:szCs w:val="21"/>
        </w:rPr>
        <w:t xml:space="preserve"> commitment.</w:t>
      </w:r>
    </w:p>
    <w:p w14:paraId="73393038" w14:textId="77777777" w:rsidR="00C0709F" w:rsidRDefault="00BB2999">
      <w:pPr>
        <w:pStyle w:val="Heading3"/>
      </w:pPr>
      <w:r>
        <w:t>RDS — Your Most Familiar AWS Service</w:t>
      </w:r>
    </w:p>
    <w:p w14:paraId="73FBC1F6" w14:textId="77777777" w:rsidR="00C0709F" w:rsidRDefault="00BB2999">
      <w:pPr>
        <w:shd w:val="clear" w:color="auto" w:fill="E8F5E9"/>
        <w:spacing w:before="160" w:after="40"/>
        <w:ind w:left="180"/>
      </w:pPr>
      <w:r>
        <w:rPr>
          <w:b/>
          <w:bCs/>
          <w:color w:val="1E4D2B"/>
        </w:rPr>
        <w:t>RDS is a managed database — AWS does your DBA jobs</w:t>
      </w:r>
    </w:p>
    <w:p w14:paraId="1C4CF0AE" w14:textId="77777777" w:rsidR="00C0709F" w:rsidRDefault="00BB2999">
      <w:pPr>
        <w:shd w:val="clear" w:color="auto" w:fill="E8F5E9"/>
        <w:spacing w:before="40" w:after="160"/>
        <w:ind w:left="180"/>
      </w:pPr>
      <w:r>
        <w:rPr>
          <w:color w:val="333333"/>
          <w:sz w:val="21"/>
          <w:szCs w:val="21"/>
        </w:rPr>
        <w:t>RDS runs MySQL, PostgreSQL, Oracle, or SQL Server but AWS manages patches, backups, replication, failover, and storage autoscaling. You still design schema</w:t>
      </w:r>
      <w:r>
        <w:rPr>
          <w:color w:val="333333"/>
          <w:sz w:val="21"/>
          <w:szCs w:val="21"/>
        </w:rPr>
        <w:t>s, write queries, tune indexes, and manage users — but OS-level work, binary patching, and hardware is handled. Multi-AZ RDS gives automatic failover with zero data loss — like having your standby database managed for you.</w:t>
      </w:r>
    </w:p>
    <w:p w14:paraId="4EBA15DB" w14:textId="77777777" w:rsidR="00C0709F" w:rsidRDefault="00BB2999">
      <w:pPr>
        <w:pStyle w:val="Heading3"/>
      </w:pPr>
      <w:r>
        <w:t>IAM — Security and Access Control</w:t>
      </w:r>
    </w:p>
    <w:p w14:paraId="53E559CF" w14:textId="77777777" w:rsidR="00C0709F" w:rsidRDefault="00BB2999">
      <w:pPr>
        <w:shd w:val="clear" w:color="auto" w:fill="F3EEF8"/>
        <w:spacing w:before="160" w:after="40"/>
        <w:ind w:left="180"/>
      </w:pPr>
      <w:r>
        <w:rPr>
          <w:b/>
          <w:bCs/>
          <w:color w:val="4A148C"/>
        </w:rPr>
        <w:t>IAM — the same as GRANT/REVOKE but for the whole AWS account</w:t>
      </w:r>
    </w:p>
    <w:p w14:paraId="20B33F94" w14:textId="77777777" w:rsidR="00C0709F" w:rsidRDefault="00BB2999">
      <w:pPr>
        <w:shd w:val="clear" w:color="auto" w:fill="F3EEF8"/>
        <w:spacing w:before="40" w:after="160"/>
        <w:ind w:left="180"/>
      </w:pPr>
      <w:r>
        <w:rPr>
          <w:color w:val="333333"/>
          <w:sz w:val="21"/>
          <w:szCs w:val="21"/>
        </w:rPr>
        <w:t xml:space="preserve">IAM controls who can do what in your AWS account. Users log in with credentials. Roles are identities assumed by services (EC2 role can read S3). Policies are JSON documents that define </w:t>
      </w:r>
      <w:r>
        <w:rPr>
          <w:color w:val="333333"/>
          <w:sz w:val="21"/>
          <w:szCs w:val="21"/>
        </w:rPr>
        <w:lastRenderedPageBreak/>
        <w:t>what act</w:t>
      </w:r>
      <w:r>
        <w:rPr>
          <w:color w:val="333333"/>
          <w:sz w:val="21"/>
          <w:szCs w:val="21"/>
        </w:rPr>
        <w:t>ions are allowed. NEVER use the root account — create an IAM admin user. Apply least privilege: only grant the permissions actually needed, nothing more.</w:t>
      </w:r>
    </w:p>
    <w:p w14:paraId="179AE164" w14:textId="77777777" w:rsidR="00C0709F" w:rsidRDefault="00BB2999">
      <w:pPr>
        <w:shd w:val="clear" w:color="auto" w:fill="E2EFDA"/>
        <w:spacing w:before="200" w:after="60"/>
        <w:ind w:left="180"/>
      </w:pPr>
      <w:r>
        <w:rPr>
          <w:b/>
          <w:bCs/>
          <w:color w:val="1E4D2B"/>
        </w:rPr>
        <w:t>DBA to DevOps Mindset Bridge</w:t>
      </w:r>
    </w:p>
    <w:p w14:paraId="2BC57DE4" w14:textId="77777777" w:rsidR="00C0709F" w:rsidRDefault="00BB2999">
      <w:pPr>
        <w:shd w:val="clear" w:color="auto" w:fill="E2EFDA"/>
        <w:spacing w:before="40" w:after="200"/>
        <w:ind w:left="180"/>
      </w:pPr>
      <w:r>
        <w:rPr>
          <w:color w:val="1E4D2B"/>
          <w:sz w:val="21"/>
          <w:szCs w:val="21"/>
        </w:rPr>
        <w:t>IAM is your GRANT statement at the cloud level. An EC2 instance role that can read S3 = GRANT SELECT ON bucket TO ec2_user. An RDS user with only SELECT = read replica user in your DBA world. Same principle: minimum necessary access, nothing more.</w:t>
      </w:r>
    </w:p>
    <w:p w14:paraId="527B4F05" w14:textId="77777777" w:rsidR="00C0709F" w:rsidRDefault="00C0709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1C208E6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935FB0" w14:textId="77777777" w:rsidR="00C0709F" w:rsidRDefault="00BB2999">
            <w:pPr>
              <w:spacing w:before="40" w:after="40"/>
            </w:pPr>
            <w:r>
              <w:rPr>
                <w:b/>
                <w:bCs/>
                <w:color w:val="FFFFFF"/>
                <w:sz w:val="20"/>
                <w:szCs w:val="20"/>
              </w:rPr>
              <w:t>Term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CAB9DB" w14:textId="77777777" w:rsidR="00C0709F" w:rsidRDefault="00BB2999">
            <w:pPr>
              <w:spacing w:before="40" w:after="40"/>
            </w:pPr>
            <w:r>
              <w:rPr>
                <w:b/>
                <w:bCs/>
                <w:color w:val="FFFFFF"/>
                <w:sz w:val="20"/>
                <w:szCs w:val="20"/>
              </w:rPr>
              <w:t>Be</w:t>
            </w:r>
            <w:r>
              <w:rPr>
                <w:b/>
                <w:bCs/>
                <w:color w:val="FFFFFF"/>
                <w:sz w:val="20"/>
                <w:szCs w:val="20"/>
              </w:rPr>
              <w:t>ginner 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48D503" w14:textId="77777777" w:rsidR="00C0709F" w:rsidRDefault="00BB2999">
            <w:pPr>
              <w:spacing w:before="40" w:after="40"/>
            </w:pPr>
            <w:r>
              <w:rPr>
                <w:b/>
                <w:bCs/>
                <w:color w:val="FFFFFF"/>
                <w:sz w:val="20"/>
                <w:szCs w:val="20"/>
              </w:rPr>
              <w:t>DBA Parallel</w:t>
            </w:r>
          </w:p>
        </w:tc>
      </w:tr>
      <w:tr w:rsidR="00C0709F" w14:paraId="19ABDE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32B95" w14:textId="77777777" w:rsidR="00C0709F" w:rsidRDefault="00BB2999">
            <w:pPr>
              <w:spacing w:before="40" w:after="40"/>
            </w:pPr>
            <w:r>
              <w:rPr>
                <w:color w:val="000000"/>
                <w:sz w:val="20"/>
                <w:szCs w:val="20"/>
              </w:rPr>
              <w:t>Region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BC5C7" w14:textId="77777777" w:rsidR="00C0709F" w:rsidRDefault="00BB2999">
            <w:pPr>
              <w:spacing w:before="40" w:after="40"/>
            </w:pPr>
            <w:r>
              <w:rPr>
                <w:color w:val="000000"/>
                <w:sz w:val="20"/>
                <w:szCs w:val="20"/>
              </w:rPr>
              <w:t>Geographic AWS area (us-east-1, eu-west-1).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F242F" w14:textId="77777777" w:rsidR="00C0709F" w:rsidRDefault="00BB2999">
            <w:pPr>
              <w:spacing w:before="40" w:after="40"/>
            </w:pPr>
            <w:r>
              <w:rPr>
                <w:color w:val="000000"/>
                <w:sz w:val="20"/>
                <w:szCs w:val="20"/>
              </w:rPr>
              <w:t>Datacenter location for compliance and latency.</w:t>
            </w:r>
          </w:p>
        </w:tc>
      </w:tr>
      <w:tr w:rsidR="00C0709F" w14:paraId="04365D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3E8FA" w14:textId="77777777" w:rsidR="00C0709F" w:rsidRDefault="00BB2999">
            <w:pPr>
              <w:spacing w:before="40" w:after="40"/>
            </w:pPr>
            <w:r>
              <w:rPr>
                <w:color w:val="000000"/>
                <w:sz w:val="20"/>
                <w:szCs w:val="20"/>
              </w:rPr>
              <w:t>Availability Zone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DA9BF" w14:textId="77777777" w:rsidR="00C0709F" w:rsidRDefault="00BB2999">
            <w:pPr>
              <w:spacing w:before="40" w:after="40"/>
            </w:pPr>
            <w:r>
              <w:rPr>
                <w:color w:val="000000"/>
                <w:sz w:val="20"/>
                <w:szCs w:val="20"/>
              </w:rPr>
              <w:t>Isolated datacenter within a region.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5BFA8" w14:textId="77777777" w:rsidR="00C0709F" w:rsidRDefault="00BB2999">
            <w:pPr>
              <w:spacing w:before="40" w:after="40"/>
            </w:pPr>
            <w:r>
              <w:rPr>
                <w:color w:val="000000"/>
                <w:sz w:val="20"/>
                <w:szCs w:val="20"/>
              </w:rPr>
              <w:t>Separate fault domain — use for HA like standby.</w:t>
            </w:r>
          </w:p>
        </w:tc>
      </w:tr>
      <w:tr w:rsidR="00C0709F" w14:paraId="430EA6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E1706" w14:textId="77777777" w:rsidR="00C0709F" w:rsidRDefault="00BB2999">
            <w:pPr>
              <w:spacing w:before="40" w:after="40"/>
            </w:pPr>
            <w:r>
              <w:rPr>
                <w:color w:val="000000"/>
                <w:sz w:val="20"/>
                <w:szCs w:val="20"/>
              </w:rPr>
              <w:t>Security Group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61002" w14:textId="77777777" w:rsidR="00C0709F" w:rsidRDefault="00BB2999">
            <w:pPr>
              <w:spacing w:before="40" w:after="40"/>
            </w:pPr>
            <w:r>
              <w:rPr>
                <w:color w:val="000000"/>
                <w:sz w:val="20"/>
                <w:szCs w:val="20"/>
              </w:rPr>
              <w:t>Instance-level firewall (stateful).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0D381" w14:textId="77777777" w:rsidR="00C0709F" w:rsidRDefault="00BB2999">
            <w:pPr>
              <w:spacing w:before="40" w:after="40"/>
            </w:pPr>
            <w:r>
              <w:rPr>
                <w:color w:val="000000"/>
                <w:sz w:val="20"/>
                <w:szCs w:val="20"/>
              </w:rPr>
              <w:t>DB firewall: allow port 3306 from app server only.</w:t>
            </w:r>
          </w:p>
        </w:tc>
      </w:tr>
      <w:tr w:rsidR="00C0709F" w14:paraId="193E65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49CE5" w14:textId="77777777" w:rsidR="00C0709F" w:rsidRDefault="00BB2999">
            <w:pPr>
              <w:spacing w:before="40" w:after="40"/>
            </w:pPr>
            <w:r>
              <w:rPr>
                <w:color w:val="000000"/>
                <w:sz w:val="20"/>
                <w:szCs w:val="20"/>
              </w:rPr>
              <w:t>Key Pair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3B58A" w14:textId="77777777" w:rsidR="00C0709F" w:rsidRDefault="00BB2999">
            <w:pPr>
              <w:spacing w:before="40" w:after="40"/>
            </w:pPr>
            <w:r>
              <w:rPr>
                <w:color w:val="000000"/>
                <w:sz w:val="20"/>
                <w:szCs w:val="20"/>
              </w:rPr>
              <w:t>SSH private key to login to EC2.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83963" w14:textId="77777777" w:rsidR="00C0709F" w:rsidRDefault="00BB2999">
            <w:pPr>
              <w:spacing w:before="40" w:after="40"/>
            </w:pPr>
            <w:r>
              <w:rPr>
                <w:color w:val="000000"/>
                <w:sz w:val="20"/>
                <w:szCs w:val="20"/>
              </w:rPr>
              <w:t>PEM file = your SSH credential for cloud servers.</w:t>
            </w:r>
          </w:p>
        </w:tc>
      </w:tr>
      <w:tr w:rsidR="00C0709F" w14:paraId="3B7602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6A420" w14:textId="77777777" w:rsidR="00C0709F" w:rsidRDefault="00BB2999">
            <w:pPr>
              <w:spacing w:before="40" w:after="40"/>
            </w:pPr>
            <w:r>
              <w:rPr>
                <w:color w:val="000000"/>
                <w:sz w:val="20"/>
                <w:szCs w:val="20"/>
              </w:rPr>
              <w:t>Free Tier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3064A" w14:textId="77777777" w:rsidR="00C0709F" w:rsidRDefault="00BB2999">
            <w:pPr>
              <w:spacing w:before="40" w:after="40"/>
            </w:pPr>
            <w:r>
              <w:rPr>
                <w:color w:val="000000"/>
                <w:sz w:val="20"/>
                <w:szCs w:val="20"/>
              </w:rPr>
              <w:t>Limited free/credit usage for learning.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5143B" w14:textId="77777777" w:rsidR="00C0709F" w:rsidRDefault="00BB2999">
            <w:pPr>
              <w:spacing w:before="40" w:after="40"/>
            </w:pPr>
            <w:r>
              <w:rPr>
                <w:color w:val="000000"/>
                <w:sz w:val="20"/>
                <w:szCs w:val="20"/>
              </w:rPr>
              <w:t>t3.micro EC2, 20GB RDS, 5GB S3 free per month.</w:t>
            </w:r>
          </w:p>
        </w:tc>
      </w:tr>
    </w:tbl>
    <w:p w14:paraId="395D5870" w14:textId="77777777" w:rsidR="00C0709F" w:rsidRDefault="00C0709F">
      <w:pPr>
        <w:spacing w:before="80" w:after="80"/>
      </w:pPr>
    </w:p>
    <w:p w14:paraId="4D1680D3" w14:textId="77777777" w:rsidR="00C0709F" w:rsidRDefault="00BB2999">
      <w:pPr>
        <w:pStyle w:val="Heading2"/>
      </w:pPr>
      <w:r>
        <w:t>5.2 AWS Labs</w:t>
      </w:r>
    </w:p>
    <w:p w14:paraId="73590B12" w14:textId="77777777" w:rsidR="00C0709F" w:rsidRDefault="00BB2999">
      <w:pPr>
        <w:pStyle w:val="Heading4"/>
      </w:pPr>
      <w:r>
        <w:t>Lab 5-A — Launch EC2 and SSH</w:t>
      </w:r>
    </w:p>
    <w:p w14:paraId="3A0AAB60" w14:textId="77777777" w:rsidR="00C0709F" w:rsidRDefault="00BB2999">
      <w:pPr>
        <w:pStyle w:val="ListParagraph"/>
        <w:numPr>
          <w:ilvl w:val="0"/>
          <w:numId w:val="2"/>
        </w:numPr>
        <w:spacing w:before="60" w:after="60"/>
      </w:pPr>
      <w:r>
        <w:t>Open AWS Console -&gt; EC2 -&gt; Launch Instance.</w:t>
      </w:r>
    </w:p>
    <w:p w14:paraId="465D42D6" w14:textId="77777777" w:rsidR="00C0709F" w:rsidRDefault="00BB2999">
      <w:pPr>
        <w:pStyle w:val="ListParagraph"/>
        <w:numPr>
          <w:ilvl w:val="0"/>
          <w:numId w:val="2"/>
        </w:numPr>
        <w:spacing w:before="60" w:after="60"/>
      </w:pPr>
      <w:r>
        <w:t>AMI: Ubuntu 22.04. Instance type: t3.micro (Free Tier).</w:t>
      </w:r>
    </w:p>
    <w:p w14:paraId="02D9F818" w14:textId="77777777" w:rsidR="00C0709F" w:rsidRDefault="00BB2999">
      <w:pPr>
        <w:pStyle w:val="ListParagraph"/>
        <w:numPr>
          <w:ilvl w:val="0"/>
          <w:numId w:val="2"/>
        </w:numPr>
        <w:spacing w:before="60" w:after="60"/>
      </w:pPr>
      <w:r>
        <w:t>Create key pair: devops-key.pem. Download and save it.</w:t>
      </w:r>
    </w:p>
    <w:p w14:paraId="7F0F56DB" w14:textId="77777777" w:rsidR="00C0709F" w:rsidRDefault="00BB2999">
      <w:pPr>
        <w:pStyle w:val="ListParagraph"/>
        <w:numPr>
          <w:ilvl w:val="0"/>
          <w:numId w:val="2"/>
        </w:numPr>
        <w:spacing w:before="60" w:after="60"/>
      </w:pPr>
      <w:r>
        <w:t>Security group: allow SSH port 22 from your IP only.</w:t>
      </w:r>
    </w:p>
    <w:p w14:paraId="0A83FADD" w14:textId="77777777" w:rsidR="00C0709F" w:rsidRDefault="00BB2999">
      <w:pPr>
        <w:pStyle w:val="ListParagraph"/>
        <w:numPr>
          <w:ilvl w:val="0"/>
          <w:numId w:val="2"/>
        </w:numPr>
        <w:spacing w:before="60" w:after="60"/>
      </w:pPr>
      <w:r>
        <w:t>Launch instance. Wait for status: running.</w:t>
      </w:r>
    </w:p>
    <w:p w14:paraId="043B98AD"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chmod</w:t>
      </w:r>
      <w:r>
        <w:rPr>
          <w:rFonts w:ascii="Courier New" w:eastAsia="Courier New" w:hAnsi="Courier New" w:cs="Courier New"/>
          <w:color w:val="1F3864"/>
          <w:sz w:val="18"/>
          <w:szCs w:val="18"/>
        </w:rPr>
        <w:t xml:space="preserve"> 400 devops-key.pem</w:t>
      </w:r>
    </w:p>
    <w:p w14:paraId="7D5CD4A6"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ssh -i devops-key.pem ubuntu@&lt;EC2-PUBLIC-IP&gt;</w:t>
      </w:r>
    </w:p>
    <w:p w14:paraId="6D56E029" w14:textId="77777777" w:rsidR="00C0709F" w:rsidRDefault="00BB2999">
      <w:pPr>
        <w:shd w:val="clear" w:color="auto" w:fill="E2EFDA"/>
        <w:spacing w:before="80" w:after="80"/>
        <w:ind w:left="180"/>
      </w:pPr>
      <w:r>
        <w:rPr>
          <w:b/>
          <w:bCs/>
          <w:color w:val="1E4D2B"/>
          <w:sz w:val="21"/>
          <w:szCs w:val="21"/>
        </w:rPr>
        <w:t>Expected Result: You are logged into your cloud Linux server.</w:t>
      </w:r>
    </w:p>
    <w:p w14:paraId="38E2687A" w14:textId="77777777" w:rsidR="00C0709F" w:rsidRDefault="00BB2999">
      <w:pPr>
        <w:shd w:val="clear" w:color="auto" w:fill="FFF3E0"/>
        <w:spacing w:before="80" w:after="80"/>
        <w:ind w:left="180"/>
      </w:pPr>
      <w:r>
        <w:rPr>
          <w:b/>
          <w:bCs/>
          <w:color w:val="7B3F00"/>
          <w:sz w:val="21"/>
          <w:szCs w:val="21"/>
        </w:rPr>
        <w:t>Common Mistake: Stop the EC2 instance after the lab! Running EC2 charges by the hour. Terminate (not just stop) when done with the chapter.</w:t>
      </w:r>
    </w:p>
    <w:p w14:paraId="60CED33B" w14:textId="77777777" w:rsidR="00C0709F" w:rsidRDefault="00BB2999">
      <w:pPr>
        <w:pStyle w:val="Heading4"/>
      </w:pPr>
      <w:r>
        <w:t>Lab 5-B — Create Budget Alert</w:t>
      </w:r>
    </w:p>
    <w:p w14:paraId="798A6023" w14:textId="77777777" w:rsidR="00C0709F" w:rsidRDefault="00BB2999">
      <w:pPr>
        <w:pStyle w:val="ListParagraph"/>
        <w:numPr>
          <w:ilvl w:val="0"/>
          <w:numId w:val="2"/>
        </w:numPr>
        <w:spacing w:before="60" w:after="60"/>
      </w:pPr>
      <w:r>
        <w:t>AWS Console -&gt; Billing -&gt; Budgets -&gt; Create Budget.</w:t>
      </w:r>
    </w:p>
    <w:p w14:paraId="4C971986" w14:textId="77777777" w:rsidR="00C0709F" w:rsidRDefault="00BB2999">
      <w:pPr>
        <w:pStyle w:val="ListParagraph"/>
        <w:numPr>
          <w:ilvl w:val="0"/>
          <w:numId w:val="2"/>
        </w:numPr>
        <w:spacing w:before="60" w:after="60"/>
      </w:pPr>
      <w:r>
        <w:t>Set $10 monthly limit. Email alert at 80%.</w:t>
      </w:r>
    </w:p>
    <w:p w14:paraId="5BBAF86E" w14:textId="77777777" w:rsidR="00C0709F" w:rsidRDefault="00BB2999">
      <w:pPr>
        <w:pStyle w:val="ListParagraph"/>
        <w:numPr>
          <w:ilvl w:val="0"/>
          <w:numId w:val="2"/>
        </w:numPr>
        <w:spacing w:before="60" w:after="60"/>
      </w:pPr>
      <w:r>
        <w:t>This is mandatory before any AWS lab.</w:t>
      </w:r>
    </w:p>
    <w:p w14:paraId="2ED96A21" w14:textId="77777777" w:rsidR="00C0709F" w:rsidRDefault="00BB2999">
      <w:pPr>
        <w:shd w:val="clear" w:color="auto" w:fill="E2EFDA"/>
        <w:spacing w:before="80" w:after="80"/>
        <w:ind w:left="180"/>
      </w:pPr>
      <w:r>
        <w:rPr>
          <w:b/>
          <w:bCs/>
          <w:color w:val="1E4D2B"/>
          <w:sz w:val="21"/>
          <w:szCs w:val="21"/>
        </w:rPr>
        <w:t>Expected Result: Budget alert email confirmed. You will never get surprise bills.</w:t>
      </w:r>
    </w:p>
    <w:p w14:paraId="65C9497B" w14:textId="77777777" w:rsidR="00C0709F" w:rsidRDefault="00BB2999">
      <w:pPr>
        <w:shd w:val="clear" w:color="auto" w:fill="E2EFDA"/>
        <w:spacing w:before="200" w:after="60"/>
        <w:ind w:left="180"/>
      </w:pPr>
      <w:r>
        <w:rPr>
          <w:b/>
          <w:bCs/>
          <w:color w:val="1E4D2B"/>
        </w:rPr>
        <w:lastRenderedPageBreak/>
        <w:t>DBA to DevOps Mindset Bridge</w:t>
      </w:r>
    </w:p>
    <w:p w14:paraId="7614D72F" w14:textId="77777777" w:rsidR="00C0709F" w:rsidRDefault="00BB2999">
      <w:pPr>
        <w:shd w:val="clear" w:color="auto" w:fill="E2EFDA"/>
        <w:spacing w:before="40" w:after="200"/>
        <w:ind w:left="180"/>
      </w:pPr>
      <w:r>
        <w:rPr>
          <w:color w:val="1E4D2B"/>
          <w:sz w:val="21"/>
          <w:szCs w:val="21"/>
        </w:rPr>
        <w:t>AWS EC2 is y</w:t>
      </w:r>
      <w:r>
        <w:rPr>
          <w:color w:val="1E4D2B"/>
          <w:sz w:val="21"/>
          <w:szCs w:val="21"/>
        </w:rPr>
        <w:t>our Linux server — same commands, same files, same troubleshooting. AWS RDS is your database but managed. The cloud is not magic — it is Linux servers and networking, the same things you know, accessible via APIs instead of procurement forms.</w:t>
      </w:r>
    </w:p>
    <w:p w14:paraId="18902EAC" w14:textId="77777777" w:rsidR="00C0709F" w:rsidRDefault="00BB2999">
      <w:r>
        <w:br w:type="page"/>
      </w:r>
    </w:p>
    <w:p w14:paraId="6E5B350E" w14:textId="77777777" w:rsidR="00C0709F" w:rsidRDefault="00BB2999">
      <w:pPr>
        <w:pStyle w:val="Heading1"/>
        <w:pBdr>
          <w:bottom w:val="single" w:sz="8" w:space="1" w:color="2E75B6"/>
        </w:pBdr>
      </w:pPr>
      <w:r>
        <w:lastRenderedPageBreak/>
        <w:t>Chapter 6 —</w:t>
      </w:r>
      <w:r>
        <w:t xml:space="preserve"> Terraform Infrastructure as Code</w:t>
      </w:r>
    </w:p>
    <w:p w14:paraId="3C0F393F" w14:textId="77777777" w:rsidR="00C0709F" w:rsidRDefault="00BB2999">
      <w:pPr>
        <w:spacing w:before="80" w:after="80"/>
      </w:pPr>
      <w:r>
        <w:t>Terraform lets you create cloud infrastructure using code instead of clicking manually in the AWS Console. Your server setup becomes a file in Git — reproducible, reviewable, and rollback-able.</w:t>
      </w:r>
    </w:p>
    <w:p w14:paraId="2F13F3BD" w14:textId="77777777" w:rsidR="00C0709F" w:rsidRDefault="00BB2999">
      <w:pPr>
        <w:pStyle w:val="Heading2"/>
      </w:pPr>
      <w:r>
        <w:t>6.1 Terraform Concepts</w:t>
      </w:r>
    </w:p>
    <w:p w14:paraId="2B7A68F0" w14:textId="77777777" w:rsidR="00C0709F" w:rsidRDefault="00BB2999">
      <w:pPr>
        <w:spacing w:before="180" w:after="180"/>
        <w:jc w:val="center"/>
      </w:pPr>
      <w:r>
        <w:rPr>
          <w:noProof/>
        </w:rPr>
        <w:drawing>
          <wp:inline distT="0" distB="0" distL="0" distR="0" wp14:anchorId="4637EE40" wp14:editId="6ABBEB0F">
            <wp:extent cx="5619750" cy="1762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1762125"/>
                    </a:xfrm>
                    <a:prstGeom prst="rect">
                      <a:avLst/>
                    </a:prstGeom>
                  </pic:spPr>
                </pic:pic>
              </a:graphicData>
            </a:graphic>
          </wp:inline>
        </w:drawing>
      </w:r>
    </w:p>
    <w:p w14:paraId="12187969" w14:textId="77777777" w:rsidR="00C0709F" w:rsidRDefault="00BB2999">
      <w:pPr>
        <w:shd w:val="clear" w:color="auto" w:fill="EBF3FB"/>
        <w:spacing w:before="160" w:after="40"/>
        <w:ind w:left="180"/>
      </w:pPr>
      <w:r>
        <w:rPr>
          <w:b/>
          <w:bCs/>
          <w:color w:val="1F3864"/>
        </w:rPr>
        <w:t>Why Terraform exists</w:t>
      </w:r>
    </w:p>
    <w:p w14:paraId="4FF669CA" w14:textId="77777777" w:rsidR="00C0709F" w:rsidRDefault="00BB2999">
      <w:pPr>
        <w:shd w:val="clear" w:color="auto" w:fill="EBF3FB"/>
        <w:spacing w:before="40" w:after="160"/>
        <w:ind w:left="180"/>
      </w:pPr>
      <w:r>
        <w:rPr>
          <w:color w:val="333333"/>
          <w:sz w:val="21"/>
          <w:szCs w:val="21"/>
        </w:rPr>
        <w:t>Without Terraform, setting up a server requires clicking through 15 console screens, and if you need the exact same setup next month you have to remember or document every click. With Terraform, you write the desired state once in code. terraform plan show</w:t>
      </w:r>
      <w:r>
        <w:rPr>
          <w:color w:val="333333"/>
          <w:sz w:val="21"/>
          <w:szCs w:val="21"/>
        </w:rPr>
        <w:t>s you exactly what will change before it happens. terraform apply makes it happen. terraform destroy deletes it cleanly. Everything in Git, fully reviewable.</w:t>
      </w:r>
    </w:p>
    <w:p w14:paraId="3B455083" w14:textId="77777777" w:rsidR="00C0709F" w:rsidRDefault="00BB2999">
      <w:pPr>
        <w:shd w:val="clear" w:color="auto" w:fill="FFF8E1"/>
        <w:spacing w:before="160" w:after="40"/>
        <w:ind w:left="180"/>
      </w:pPr>
      <w:r>
        <w:rPr>
          <w:b/>
          <w:bCs/>
          <w:color w:val="5C3317"/>
        </w:rPr>
        <w:t>Real-World Analogy</w:t>
      </w:r>
    </w:p>
    <w:p w14:paraId="6D2E7B2B" w14:textId="77777777" w:rsidR="00C0709F" w:rsidRDefault="00BB2999">
      <w:pPr>
        <w:shd w:val="clear" w:color="auto" w:fill="FFF8E1"/>
        <w:spacing w:before="40" w:after="160"/>
        <w:ind w:left="180"/>
      </w:pPr>
      <w:r>
        <w:rPr>
          <w:color w:val="5C3317"/>
          <w:sz w:val="21"/>
          <w:szCs w:val="21"/>
        </w:rPr>
        <w:t>Terraform is an architect's blueprint. You describe the building — 3 floors, 10</w:t>
      </w:r>
      <w:r>
        <w:rPr>
          <w:color w:val="5C3317"/>
          <w:sz w:val="21"/>
          <w:szCs w:val="21"/>
        </w:rPr>
        <w:t xml:space="preserve"> rooms each, these materials. The construction company (AWS) builds it. If you want 5 floors instead, change the blueprint and rebuild. No phoning the builder to manually add floors — you update the plan and it applies automatically.</w:t>
      </w:r>
    </w:p>
    <w:p w14:paraId="2B3808B3" w14:textId="77777777" w:rsidR="00C0709F" w:rsidRDefault="00C0709F">
      <w:pPr>
        <w:spacing w:before="80" w:after="80"/>
      </w:pPr>
    </w:p>
    <w:p w14:paraId="1FB27A0B" w14:textId="77777777" w:rsidR="00C0709F" w:rsidRDefault="00BB2999">
      <w:pPr>
        <w:shd w:val="clear" w:color="auto" w:fill="FCEBEB"/>
        <w:spacing w:before="160" w:after="40"/>
        <w:ind w:left="180"/>
      </w:pPr>
      <w:r>
        <w:rPr>
          <w:b/>
          <w:bCs/>
          <w:color w:val="A32D2D"/>
        </w:rPr>
        <w:t>The State File — Terr</w:t>
      </w:r>
      <w:r>
        <w:rPr>
          <w:b/>
          <w:bCs/>
          <w:color w:val="A32D2D"/>
        </w:rPr>
        <w:t>aform's Memory</w:t>
      </w:r>
    </w:p>
    <w:p w14:paraId="1D00C89F" w14:textId="77777777" w:rsidR="00C0709F" w:rsidRDefault="00BB2999">
      <w:pPr>
        <w:shd w:val="clear" w:color="auto" w:fill="FCEBEB"/>
        <w:spacing w:before="40" w:after="160"/>
        <w:ind w:left="180"/>
      </w:pPr>
      <w:r>
        <w:rPr>
          <w:color w:val="333333"/>
          <w:sz w:val="21"/>
          <w:szCs w:val="21"/>
        </w:rPr>
        <w:t>Terraform keeps a state file (terraform.tfstate) that records everything it has created. When you run terraform plan again, Terraform compares your code to the state file and shows only what needs to change. If you delete the state file, Ter</w:t>
      </w:r>
      <w:r>
        <w:rPr>
          <w:color w:val="333333"/>
          <w:sz w:val="21"/>
          <w:szCs w:val="21"/>
        </w:rPr>
        <w:t>raform forgets what it built and can no longer manage those resources. Store the state file in S3 with state locking via DynamoDB for team use.</w:t>
      </w:r>
    </w:p>
    <w:p w14:paraId="421D4052" w14:textId="77777777" w:rsidR="00C0709F" w:rsidRDefault="00C0709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7D8C1A9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396B58" w14:textId="77777777" w:rsidR="00C0709F" w:rsidRDefault="00BB2999">
            <w:pPr>
              <w:spacing w:before="40" w:after="40"/>
            </w:pPr>
            <w:r>
              <w:rPr>
                <w:b/>
                <w:bCs/>
                <w:color w:val="FFFFFF"/>
                <w:sz w:val="20"/>
                <w:szCs w:val="20"/>
              </w:rPr>
              <w:t>Term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D7FBD6" w14:textId="77777777" w:rsidR="00C0709F" w:rsidRDefault="00BB2999">
            <w:pPr>
              <w:spacing w:before="40" w:after="40"/>
            </w:pPr>
            <w:r>
              <w:rPr>
                <w:b/>
                <w:bCs/>
                <w:color w:val="FFFFFF"/>
                <w:sz w:val="20"/>
                <w:szCs w:val="20"/>
              </w:rPr>
              <w:t>Beginner 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53E19" w14:textId="77777777" w:rsidR="00C0709F" w:rsidRDefault="00BB2999">
            <w:pPr>
              <w:spacing w:before="40" w:after="40"/>
            </w:pPr>
            <w:r>
              <w:rPr>
                <w:b/>
                <w:bCs/>
                <w:color w:val="FFFFFF"/>
                <w:sz w:val="20"/>
                <w:szCs w:val="20"/>
              </w:rPr>
              <w:t>Production Example</w:t>
            </w:r>
          </w:p>
        </w:tc>
      </w:tr>
      <w:tr w:rsidR="00C0709F" w14:paraId="7339CC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45CE9" w14:textId="77777777" w:rsidR="00C0709F" w:rsidRDefault="00BB2999">
            <w:pPr>
              <w:spacing w:before="40" w:after="40"/>
            </w:pPr>
            <w:r>
              <w:rPr>
                <w:color w:val="000000"/>
                <w:sz w:val="20"/>
                <w:szCs w:val="20"/>
              </w:rPr>
              <w:t>Provider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D1284" w14:textId="77777777" w:rsidR="00C0709F" w:rsidRDefault="00BB2999">
            <w:pPr>
              <w:spacing w:before="40" w:after="40"/>
            </w:pPr>
            <w:r>
              <w:rPr>
                <w:color w:val="000000"/>
                <w:sz w:val="20"/>
                <w:szCs w:val="20"/>
              </w:rPr>
              <w:t>Plugin that knows how to talk to a cloud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C0A74" w14:textId="77777777" w:rsidR="00C0709F" w:rsidRDefault="00BB2999">
            <w:pPr>
              <w:spacing w:before="40" w:after="40"/>
            </w:pPr>
            <w:r>
              <w:rPr>
                <w:color w:val="000000"/>
                <w:sz w:val="20"/>
                <w:szCs w:val="20"/>
              </w:rPr>
              <w:t>aws provider for AWS, azurerm for Azure.</w:t>
            </w:r>
          </w:p>
        </w:tc>
      </w:tr>
      <w:tr w:rsidR="00C0709F" w14:paraId="4D69F6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93537" w14:textId="77777777" w:rsidR="00C0709F" w:rsidRDefault="00BB2999">
            <w:pPr>
              <w:spacing w:before="40" w:after="40"/>
            </w:pPr>
            <w:r>
              <w:rPr>
                <w:color w:val="000000"/>
                <w:sz w:val="20"/>
                <w:szCs w:val="20"/>
              </w:rPr>
              <w:t>Resource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B40D8" w14:textId="77777777" w:rsidR="00C0709F" w:rsidRDefault="00BB2999">
            <w:pPr>
              <w:spacing w:before="40" w:after="40"/>
            </w:pPr>
            <w:r>
              <w:rPr>
                <w:color w:val="000000"/>
                <w:sz w:val="20"/>
                <w:szCs w:val="20"/>
              </w:rPr>
              <w:t>One piece of infrastructure defined in code.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36B59" w14:textId="77777777" w:rsidR="00C0709F" w:rsidRDefault="00BB2999">
            <w:pPr>
              <w:spacing w:before="40" w:after="40"/>
            </w:pPr>
            <w:r>
              <w:rPr>
                <w:color w:val="000000"/>
                <w:sz w:val="20"/>
                <w:szCs w:val="20"/>
              </w:rPr>
              <w:t>aws_instance, aws_db_instance, aws_vpc.</w:t>
            </w:r>
          </w:p>
        </w:tc>
      </w:tr>
      <w:tr w:rsidR="00C0709F" w14:paraId="2AB603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BC6D0" w14:textId="77777777" w:rsidR="00C0709F" w:rsidRDefault="00BB2999">
            <w:pPr>
              <w:spacing w:before="40" w:after="40"/>
            </w:pPr>
            <w:r>
              <w:rPr>
                <w:color w:val="000000"/>
                <w:sz w:val="20"/>
                <w:szCs w:val="20"/>
              </w:rPr>
              <w:lastRenderedPageBreak/>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71A11" w14:textId="77777777" w:rsidR="00C0709F" w:rsidRDefault="00BB2999">
            <w:pPr>
              <w:spacing w:before="40" w:after="40"/>
            </w:pPr>
            <w:r>
              <w:rPr>
                <w:color w:val="000000"/>
                <w:sz w:val="20"/>
                <w:szCs w:val="20"/>
              </w:rPr>
              <w:t>Reusable input so you avoid hardcoding values.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FC570" w14:textId="77777777" w:rsidR="00C0709F" w:rsidRDefault="00BB2999">
            <w:pPr>
              <w:spacing w:before="40" w:after="40"/>
            </w:pPr>
            <w:r>
              <w:rPr>
                <w:color w:val="000000"/>
                <w:sz w:val="20"/>
                <w:szCs w:val="20"/>
              </w:rPr>
              <w:t>instance_type = var.instance_type.</w:t>
            </w:r>
          </w:p>
        </w:tc>
      </w:tr>
      <w:tr w:rsidR="00C0709F" w14:paraId="76F10F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58722" w14:textId="77777777" w:rsidR="00C0709F" w:rsidRDefault="00BB2999">
            <w:pPr>
              <w:spacing w:before="40" w:after="40"/>
            </w:pPr>
            <w:r>
              <w:rPr>
                <w:color w:val="000000"/>
                <w:sz w:val="20"/>
                <w:szCs w:val="20"/>
              </w:rPr>
              <w:t>Output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DE165" w14:textId="77777777" w:rsidR="00C0709F" w:rsidRDefault="00BB2999">
            <w:pPr>
              <w:spacing w:before="40" w:after="40"/>
            </w:pPr>
            <w:r>
              <w:rPr>
                <w:color w:val="000000"/>
                <w:sz w:val="20"/>
                <w:szCs w:val="20"/>
              </w:rPr>
              <w:t>Value printed after terraform apply.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FCA275" w14:textId="77777777" w:rsidR="00C0709F" w:rsidRDefault="00BB2999">
            <w:pPr>
              <w:spacing w:before="40" w:after="40"/>
            </w:pPr>
            <w:r>
              <w:rPr>
                <w:color w:val="000000"/>
                <w:sz w:val="20"/>
                <w:szCs w:val="20"/>
              </w:rPr>
              <w:t>EC2 public IP, RDS endpoint.</w:t>
            </w:r>
          </w:p>
        </w:tc>
      </w:tr>
      <w:tr w:rsidR="00C0709F" w14:paraId="2B9D35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C3A56" w14:textId="77777777" w:rsidR="00C0709F" w:rsidRDefault="00BB2999">
            <w:pPr>
              <w:spacing w:before="40" w:after="40"/>
            </w:pPr>
            <w:r>
              <w:rPr>
                <w:color w:val="000000"/>
                <w:sz w:val="20"/>
                <w:szCs w:val="20"/>
              </w:rPr>
              <w:t>State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6A86C" w14:textId="77777777" w:rsidR="00C0709F" w:rsidRDefault="00BB2999">
            <w:pPr>
              <w:spacing w:before="40" w:after="40"/>
            </w:pPr>
            <w:r>
              <w:rPr>
                <w:color w:val="000000"/>
                <w:sz w:val="20"/>
                <w:szCs w:val="20"/>
              </w:rPr>
              <w:t>Terraform's memory of what it has built.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7ED08" w14:textId="77777777" w:rsidR="00C0709F" w:rsidRDefault="00BB2999">
            <w:pPr>
              <w:spacing w:before="40" w:after="40"/>
            </w:pPr>
            <w:r>
              <w:rPr>
                <w:color w:val="000000"/>
                <w:sz w:val="20"/>
                <w:szCs w:val="20"/>
              </w:rPr>
              <w:t>terraform.tfstate — store in S3, never delete.</w:t>
            </w:r>
          </w:p>
        </w:tc>
      </w:tr>
    </w:tbl>
    <w:p w14:paraId="49250662" w14:textId="77777777" w:rsidR="00C0709F" w:rsidRDefault="00C0709F">
      <w:pPr>
        <w:spacing w:before="80" w:after="80"/>
      </w:pPr>
    </w:p>
    <w:p w14:paraId="2C72B771" w14:textId="77777777" w:rsidR="00C0709F" w:rsidRDefault="00BB2999">
      <w:pPr>
        <w:pStyle w:val="Heading2"/>
      </w:pPr>
      <w:r>
        <w:t>6.2 Terraform Labs</w:t>
      </w:r>
    </w:p>
    <w:p w14:paraId="47F43BB9" w14:textId="77777777" w:rsidR="00C0709F" w:rsidRDefault="00BB2999">
      <w:pPr>
        <w:pStyle w:val="Heading4"/>
      </w:pPr>
      <w:r>
        <w:t>Lab 6-A — Install Terraform</w:t>
      </w:r>
    </w:p>
    <w:p w14:paraId="7FA40198"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 xml:space="preserve"># Ubuntu / WSL curl -fsSL https://apt.releases.hashicorp.com/gpg | sudo apt-key add - </w:t>
      </w:r>
      <w:r>
        <w:rPr>
          <w:rFonts w:ascii="Courier New" w:eastAsia="Courier New" w:hAnsi="Courier New" w:cs="Courier New"/>
          <w:color w:val="1F3864"/>
          <w:sz w:val="18"/>
          <w:szCs w:val="18"/>
        </w:rPr>
        <w:t>sudo apt-add-repository 'deb [arch=amd64] https://apt.releases.hashicorp.com focal main' sudo apt update &amp;&amp; sudo apt install terraform -y terraform --version</w:t>
      </w:r>
    </w:p>
    <w:p w14:paraId="51DE18CE" w14:textId="77777777" w:rsidR="00C0709F" w:rsidRDefault="00BB2999">
      <w:pPr>
        <w:pStyle w:val="Heading4"/>
      </w:pPr>
      <w:r>
        <w:t>Lab 6-B — Create EC2 with Terraform</w:t>
      </w:r>
    </w:p>
    <w:p w14:paraId="506A88F3"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 main.tf terraform {   required_providers {     aws = { sourc</w:t>
      </w:r>
      <w:r>
        <w:rPr>
          <w:rFonts w:ascii="Courier New" w:eastAsia="Courier New" w:hAnsi="Courier New" w:cs="Courier New"/>
          <w:color w:val="1F3864"/>
          <w:sz w:val="18"/>
          <w:szCs w:val="18"/>
        </w:rPr>
        <w:t>e = "hashicorp/aws", version = "~&gt; 5.0" }   } } provider "aws" { region = "us-east-1" }  resource "aws_instance" "web" {   ami           = "ami-0c02fb55956c7d316"   instance_type = "t3.micro"   tags = { Name = "DevOps-Lab", Owner = "Danish" } }</w:t>
      </w:r>
    </w:p>
    <w:p w14:paraId="2214C49F"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terraform i</w:t>
      </w:r>
      <w:r>
        <w:rPr>
          <w:rFonts w:ascii="Courier New" w:eastAsia="Courier New" w:hAnsi="Courier New" w:cs="Courier New"/>
          <w:color w:val="1F3864"/>
          <w:sz w:val="18"/>
          <w:szCs w:val="18"/>
        </w:rPr>
        <w:t>nit</w:t>
      </w:r>
    </w:p>
    <w:p w14:paraId="11C7C249"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terraform plan</w:t>
      </w:r>
    </w:p>
    <w:p w14:paraId="377518AD"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terraform apply</w:t>
      </w:r>
    </w:p>
    <w:p w14:paraId="22407A7E"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terraform destroy   # ALWAYS run after lab to avoid charges</w:t>
      </w:r>
    </w:p>
    <w:p w14:paraId="1EA7FEDB" w14:textId="77777777" w:rsidR="00C0709F" w:rsidRDefault="00BB2999">
      <w:pPr>
        <w:shd w:val="clear" w:color="auto" w:fill="E2EFDA"/>
        <w:spacing w:before="80" w:after="80"/>
        <w:ind w:left="180"/>
      </w:pPr>
      <w:r>
        <w:rPr>
          <w:b/>
          <w:bCs/>
          <w:color w:val="1E4D2B"/>
          <w:sz w:val="21"/>
          <w:szCs w:val="21"/>
        </w:rPr>
        <w:t>Expected Result: EC2 instance created and visible in AWS Console. terraform destroy removes it cleanly.</w:t>
      </w:r>
    </w:p>
    <w:p w14:paraId="2DE8CB30" w14:textId="77777777" w:rsidR="00C0709F" w:rsidRDefault="00BB2999">
      <w:pPr>
        <w:shd w:val="clear" w:color="auto" w:fill="FFF3E0"/>
        <w:spacing w:before="80" w:after="80"/>
        <w:ind w:left="180"/>
      </w:pPr>
      <w:r>
        <w:rPr>
          <w:b/>
          <w:bCs/>
          <w:color w:val="7B3F00"/>
          <w:sz w:val="21"/>
          <w:szCs w:val="21"/>
        </w:rPr>
        <w:t>Common Mistake: Always run terraform destroy after lab sessions. Running EC2 instances cost money even if you are not using them.</w:t>
      </w:r>
    </w:p>
    <w:p w14:paraId="56C7A9AF" w14:textId="77777777" w:rsidR="00C0709F" w:rsidRDefault="00BB2999">
      <w:pPr>
        <w:shd w:val="clear" w:color="auto" w:fill="E2EFDA"/>
        <w:spacing w:before="200" w:after="60"/>
        <w:ind w:left="180"/>
      </w:pPr>
      <w:r>
        <w:rPr>
          <w:b/>
          <w:bCs/>
          <w:color w:val="1E4D2B"/>
        </w:rPr>
        <w:t>DBA to DevOps Mindset Bridge</w:t>
      </w:r>
    </w:p>
    <w:p w14:paraId="44C56FB9" w14:textId="77777777" w:rsidR="00C0709F" w:rsidRDefault="00BB2999">
      <w:pPr>
        <w:shd w:val="clear" w:color="auto" w:fill="E2EFDA"/>
        <w:spacing w:before="40" w:after="200"/>
        <w:ind w:left="180"/>
      </w:pPr>
      <w:r>
        <w:rPr>
          <w:color w:val="1E4D2B"/>
          <w:sz w:val="21"/>
          <w:szCs w:val="21"/>
        </w:rPr>
        <w:t xml:space="preserve">Terraform plan is your dry run before the actual change — like EXPLAIN PLAN in Oracle or EXPLAIN </w:t>
      </w:r>
      <w:r>
        <w:rPr>
          <w:color w:val="1E4D2B"/>
          <w:sz w:val="21"/>
          <w:szCs w:val="21"/>
        </w:rPr>
        <w:t>in MySQL. You see what will happen before it happens. terraform apply with approval is your production change window. terraform destroy is your rollback. Treat Terraform changes with the same caution as a production schema migration.</w:t>
      </w:r>
    </w:p>
    <w:p w14:paraId="655BDB2E" w14:textId="77777777" w:rsidR="00C0709F" w:rsidRDefault="00BB2999">
      <w:r>
        <w:br w:type="page"/>
      </w:r>
    </w:p>
    <w:p w14:paraId="0FF45EC9" w14:textId="77777777" w:rsidR="00C0709F" w:rsidRDefault="00BB2999">
      <w:pPr>
        <w:pStyle w:val="Heading1"/>
        <w:pBdr>
          <w:bottom w:val="single" w:sz="8" w:space="1" w:color="2E75B6"/>
        </w:pBdr>
      </w:pPr>
      <w:r>
        <w:lastRenderedPageBreak/>
        <w:t xml:space="preserve">Chapter 7 — Ansible </w:t>
      </w:r>
      <w:r>
        <w:t>Configuration Automation</w:t>
      </w:r>
    </w:p>
    <w:p w14:paraId="2CE50E27" w14:textId="77777777" w:rsidR="00C0709F" w:rsidRDefault="00BB2999">
      <w:pPr>
        <w:spacing w:before="80" w:after="80"/>
      </w:pPr>
      <w:r>
        <w:t>Ansible automates server setup and configuration over SSH. It installs software, copies files, starts services, and applies settings — across one server or one thousand — with the same YAML playbook.</w:t>
      </w:r>
    </w:p>
    <w:p w14:paraId="6A5CAC6E" w14:textId="77777777" w:rsidR="00C0709F" w:rsidRDefault="00BB2999">
      <w:pPr>
        <w:pStyle w:val="Heading2"/>
      </w:pPr>
      <w:r>
        <w:t>7.1 Ansible Concepts</w:t>
      </w:r>
    </w:p>
    <w:p w14:paraId="004FF5FF" w14:textId="77777777" w:rsidR="00C0709F" w:rsidRDefault="00BB2999">
      <w:pPr>
        <w:spacing w:before="180" w:after="180"/>
        <w:jc w:val="center"/>
      </w:pPr>
      <w:r>
        <w:rPr>
          <w:noProof/>
        </w:rPr>
        <w:drawing>
          <wp:inline distT="0" distB="0" distL="0" distR="0" wp14:anchorId="4635882C" wp14:editId="0EB5E524">
            <wp:extent cx="5619750" cy="1781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1781175"/>
                    </a:xfrm>
                    <a:prstGeom prst="rect">
                      <a:avLst/>
                    </a:prstGeom>
                  </pic:spPr>
                </pic:pic>
              </a:graphicData>
            </a:graphic>
          </wp:inline>
        </w:drawing>
      </w:r>
    </w:p>
    <w:p w14:paraId="169CD8AF" w14:textId="77777777" w:rsidR="00C0709F" w:rsidRDefault="00BB2999">
      <w:pPr>
        <w:shd w:val="clear" w:color="auto" w:fill="EBF3FB"/>
        <w:spacing w:before="160" w:after="40"/>
        <w:ind w:left="180"/>
      </w:pPr>
      <w:r>
        <w:rPr>
          <w:b/>
          <w:bCs/>
          <w:color w:val="1F3864"/>
        </w:rPr>
        <w:t>Why Ansible exists</w:t>
      </w:r>
    </w:p>
    <w:p w14:paraId="1A316906" w14:textId="77777777" w:rsidR="00C0709F" w:rsidRDefault="00BB2999">
      <w:pPr>
        <w:shd w:val="clear" w:color="auto" w:fill="EBF3FB"/>
        <w:spacing w:before="40" w:after="160"/>
        <w:ind w:left="180"/>
      </w:pPr>
      <w:r>
        <w:rPr>
          <w:color w:val="333333"/>
          <w:sz w:val="21"/>
          <w:szCs w:val="21"/>
        </w:rPr>
        <w:t>Without Ansible, configuring 10 servers means SSHing into each one and running the same commands manually — slow, error-prone, and inconsistent. With Ansible, you write the steps once in a YAML playbook. Ansible SSHes into all servers in</w:t>
      </w:r>
      <w:r>
        <w:rPr>
          <w:color w:val="333333"/>
          <w:sz w:val="21"/>
          <w:szCs w:val="21"/>
        </w:rPr>
        <w:t xml:space="preserve"> parallel, runs the steps, and reports success or failure. No agent needed on the managed servers — only SSH access.</w:t>
      </w:r>
    </w:p>
    <w:p w14:paraId="7496DCE8" w14:textId="77777777" w:rsidR="00C0709F" w:rsidRDefault="00BB2999">
      <w:pPr>
        <w:shd w:val="clear" w:color="auto" w:fill="E8F5E9"/>
        <w:spacing w:before="160" w:after="40"/>
        <w:ind w:left="180"/>
      </w:pPr>
      <w:r>
        <w:rPr>
          <w:b/>
          <w:bCs/>
          <w:color w:val="1E4D2B"/>
        </w:rPr>
        <w:t>Idempotency — the most important Ansible concept</w:t>
      </w:r>
    </w:p>
    <w:p w14:paraId="5AA5987D" w14:textId="77777777" w:rsidR="00C0709F" w:rsidRDefault="00BB2999">
      <w:pPr>
        <w:shd w:val="clear" w:color="auto" w:fill="E8F5E9"/>
        <w:spacing w:before="40" w:after="160"/>
        <w:ind w:left="180"/>
      </w:pPr>
      <w:r>
        <w:rPr>
          <w:color w:val="333333"/>
          <w:sz w:val="21"/>
          <w:szCs w:val="21"/>
        </w:rPr>
        <w:t xml:space="preserve">An idempotent operation produces the same result no matter how many times it runs. Ansible modules are idempotent: 'install nginx' checks if nginx is already installed and skips if it is. 'copy this file' checks if the file is already there and unchanged. </w:t>
      </w:r>
      <w:r>
        <w:rPr>
          <w:color w:val="333333"/>
          <w:sz w:val="21"/>
          <w:szCs w:val="21"/>
        </w:rPr>
        <w:t>This means you can run the same playbook on a server 10 times and nothing breaks — it only changes what needs changing.</w:t>
      </w:r>
    </w:p>
    <w:p w14:paraId="1DD7C828" w14:textId="77777777" w:rsidR="00C0709F" w:rsidRDefault="00BB2999">
      <w:pPr>
        <w:shd w:val="clear" w:color="auto" w:fill="FFF8E1"/>
        <w:spacing w:before="160" w:after="40"/>
        <w:ind w:left="180"/>
      </w:pPr>
      <w:r>
        <w:rPr>
          <w:b/>
          <w:bCs/>
          <w:color w:val="5C3317"/>
        </w:rPr>
        <w:t>Real-World Analogy</w:t>
      </w:r>
    </w:p>
    <w:p w14:paraId="7A266AB6" w14:textId="77777777" w:rsidR="00C0709F" w:rsidRDefault="00BB2999">
      <w:pPr>
        <w:shd w:val="clear" w:color="auto" w:fill="FFF8E1"/>
        <w:spacing w:before="40" w:after="160"/>
        <w:ind w:left="180"/>
      </w:pPr>
      <w:r>
        <w:rPr>
          <w:color w:val="5C3317"/>
          <w:sz w:val="21"/>
          <w:szCs w:val="21"/>
        </w:rPr>
        <w:t xml:space="preserve">Ansible is a checklist robot. Give it a YAML checklist of tasks. It SSHes into each server on the inventory list and </w:t>
      </w:r>
      <w:r>
        <w:rPr>
          <w:color w:val="5C3317"/>
          <w:sz w:val="21"/>
          <w:szCs w:val="21"/>
        </w:rPr>
        <w:t>ticks off every item. If an item is already done, it skips it. If it fails, it reports exactly which item failed and on which server. You do not need to touch the servers yourself.</w:t>
      </w:r>
    </w:p>
    <w:p w14:paraId="2ED8D38F" w14:textId="77777777" w:rsidR="00C0709F" w:rsidRDefault="00C0709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60B3593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38F023" w14:textId="77777777" w:rsidR="00C0709F" w:rsidRDefault="00BB2999">
            <w:pPr>
              <w:spacing w:before="40" w:after="40"/>
            </w:pPr>
            <w:r>
              <w:rPr>
                <w:b/>
                <w:bCs/>
                <w:color w:val="FFFFFF"/>
                <w:sz w:val="20"/>
                <w:szCs w:val="20"/>
              </w:rPr>
              <w:t>Term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614ABA" w14:textId="77777777" w:rsidR="00C0709F" w:rsidRDefault="00BB2999">
            <w:pPr>
              <w:spacing w:before="40" w:after="40"/>
            </w:pPr>
            <w:r>
              <w:rPr>
                <w:b/>
                <w:bCs/>
                <w:color w:val="FFFFFF"/>
                <w:sz w:val="20"/>
                <w:szCs w:val="20"/>
              </w:rPr>
              <w:t>Beginner 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7C9D81" w14:textId="77777777" w:rsidR="00C0709F" w:rsidRDefault="00BB2999">
            <w:pPr>
              <w:spacing w:before="40" w:after="40"/>
            </w:pPr>
            <w:r>
              <w:rPr>
                <w:b/>
                <w:bCs/>
                <w:color w:val="FFFFFF"/>
                <w:sz w:val="20"/>
                <w:szCs w:val="20"/>
              </w:rPr>
              <w:t>Production Example</w:t>
            </w:r>
          </w:p>
        </w:tc>
      </w:tr>
      <w:tr w:rsidR="00C0709F" w14:paraId="77FEE2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1AC67" w14:textId="77777777" w:rsidR="00C0709F" w:rsidRDefault="00BB2999">
            <w:pPr>
              <w:spacing w:before="40" w:after="40"/>
            </w:pPr>
            <w:r>
              <w:rPr>
                <w:color w:val="000000"/>
                <w:sz w:val="20"/>
                <w:szCs w:val="20"/>
              </w:rPr>
              <w:t>Control node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FD212" w14:textId="77777777" w:rsidR="00C0709F" w:rsidRDefault="00BB2999">
            <w:pPr>
              <w:spacing w:before="40" w:after="40"/>
            </w:pPr>
            <w:r>
              <w:rPr>
                <w:color w:val="000000"/>
                <w:sz w:val="20"/>
                <w:szCs w:val="20"/>
              </w:rPr>
              <w:t>Your laptop or CI/CD server where Ansible runs.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AD089" w14:textId="77777777" w:rsidR="00C0709F" w:rsidRDefault="00BB2999">
            <w:pPr>
              <w:spacing w:before="40" w:after="40"/>
            </w:pPr>
            <w:r>
              <w:rPr>
                <w:color w:val="000000"/>
                <w:sz w:val="20"/>
                <w:szCs w:val="20"/>
              </w:rPr>
              <w:t>Runs ansible-playbook command.</w:t>
            </w:r>
          </w:p>
        </w:tc>
      </w:tr>
      <w:tr w:rsidR="00C0709F" w14:paraId="2DEFAF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73891" w14:textId="77777777" w:rsidR="00C0709F" w:rsidRDefault="00BB2999">
            <w:pPr>
              <w:spacing w:before="40" w:after="40"/>
            </w:pPr>
            <w:r>
              <w:rPr>
                <w:color w:val="000000"/>
                <w:sz w:val="20"/>
                <w:szCs w:val="20"/>
              </w:rPr>
              <w:t>Managed node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1C3C2" w14:textId="77777777" w:rsidR="00C0709F" w:rsidRDefault="00BB2999">
            <w:pPr>
              <w:spacing w:before="40" w:after="40"/>
            </w:pPr>
            <w:r>
              <w:rPr>
                <w:color w:val="000000"/>
                <w:sz w:val="20"/>
                <w:szCs w:val="20"/>
              </w:rPr>
              <w:t>Target server that Ansible configures over SSH.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F9BFA" w14:textId="77777777" w:rsidR="00C0709F" w:rsidRDefault="00BB2999">
            <w:pPr>
              <w:spacing w:before="40" w:after="40"/>
            </w:pPr>
            <w:r>
              <w:rPr>
                <w:color w:val="000000"/>
                <w:sz w:val="20"/>
                <w:szCs w:val="20"/>
              </w:rPr>
              <w:t>EC2 instances, VMs, on-prem servers.</w:t>
            </w:r>
          </w:p>
        </w:tc>
      </w:tr>
      <w:tr w:rsidR="00C0709F" w14:paraId="50CA0D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F8BDF" w14:textId="77777777" w:rsidR="00C0709F" w:rsidRDefault="00BB2999">
            <w:pPr>
              <w:spacing w:before="40" w:after="40"/>
            </w:pPr>
            <w:r>
              <w:rPr>
                <w:color w:val="000000"/>
                <w:sz w:val="20"/>
                <w:szCs w:val="20"/>
              </w:rPr>
              <w:t>Inventory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5D9BB" w14:textId="77777777" w:rsidR="00C0709F" w:rsidRDefault="00BB2999">
            <w:pPr>
              <w:spacing w:before="40" w:after="40"/>
            </w:pPr>
            <w:r>
              <w:rPr>
                <w:color w:val="000000"/>
                <w:sz w:val="20"/>
                <w:szCs w:val="20"/>
              </w:rPr>
              <w:t>List of servers and groups to manage.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EAE1B" w14:textId="77777777" w:rsidR="00C0709F" w:rsidRDefault="00BB2999">
            <w:pPr>
              <w:spacing w:before="40" w:after="40"/>
            </w:pPr>
            <w:r>
              <w:rPr>
                <w:color w:val="000000"/>
                <w:sz w:val="20"/>
                <w:szCs w:val="20"/>
              </w:rPr>
              <w:t>[webservers] host1 host2  [dbservers] db01.</w:t>
            </w:r>
          </w:p>
        </w:tc>
      </w:tr>
      <w:tr w:rsidR="00C0709F" w14:paraId="385455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5DA10" w14:textId="77777777" w:rsidR="00C0709F" w:rsidRDefault="00BB2999">
            <w:pPr>
              <w:spacing w:before="40" w:after="40"/>
            </w:pPr>
            <w:r>
              <w:rPr>
                <w:color w:val="000000"/>
                <w:sz w:val="20"/>
                <w:szCs w:val="20"/>
              </w:rPr>
              <w:t>Playbook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B916C" w14:textId="77777777" w:rsidR="00C0709F" w:rsidRDefault="00BB2999">
            <w:pPr>
              <w:spacing w:before="40" w:after="40"/>
            </w:pPr>
            <w:r>
              <w:rPr>
                <w:color w:val="000000"/>
                <w:sz w:val="20"/>
                <w:szCs w:val="20"/>
              </w:rPr>
              <w:t>YAML file listing tasks to run on hosts.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6AE94" w14:textId="77777777" w:rsidR="00C0709F" w:rsidRDefault="00BB2999">
            <w:pPr>
              <w:spacing w:before="40" w:after="40"/>
            </w:pPr>
            <w:r>
              <w:rPr>
                <w:color w:val="000000"/>
                <w:sz w:val="20"/>
                <w:szCs w:val="20"/>
              </w:rPr>
              <w:t>install_nginx.yml, configure_mysql.yml.</w:t>
            </w:r>
          </w:p>
        </w:tc>
      </w:tr>
      <w:tr w:rsidR="00C0709F" w14:paraId="4D3055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12BBA" w14:textId="77777777" w:rsidR="00C0709F" w:rsidRDefault="00BB2999">
            <w:pPr>
              <w:spacing w:before="40" w:after="40"/>
            </w:pPr>
            <w:r>
              <w:rPr>
                <w:color w:val="000000"/>
                <w:sz w:val="20"/>
                <w:szCs w:val="20"/>
              </w:rPr>
              <w:lastRenderedPageBreak/>
              <w:t>Module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74DB2" w14:textId="77777777" w:rsidR="00C0709F" w:rsidRDefault="00BB2999">
            <w:pPr>
              <w:spacing w:before="40" w:after="40"/>
            </w:pPr>
            <w:r>
              <w:rPr>
                <w:color w:val="000000"/>
                <w:sz w:val="20"/>
                <w:szCs w:val="20"/>
              </w:rPr>
              <w:t>Pre-built action: apt, copy, service, template.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C784F" w14:textId="77777777" w:rsidR="00C0709F" w:rsidRDefault="00BB2999">
            <w:pPr>
              <w:spacing w:before="40" w:after="40"/>
            </w:pPr>
            <w:r>
              <w:rPr>
                <w:color w:val="000000"/>
                <w:sz w:val="20"/>
                <w:szCs w:val="20"/>
              </w:rPr>
              <w:t>apt module installs packages idempotently.</w:t>
            </w:r>
          </w:p>
        </w:tc>
      </w:tr>
      <w:tr w:rsidR="00C0709F" w14:paraId="7AA5A4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E30A8" w14:textId="77777777" w:rsidR="00C0709F" w:rsidRDefault="00BB2999">
            <w:pPr>
              <w:spacing w:before="40" w:after="40"/>
            </w:pPr>
            <w:r>
              <w:rPr>
                <w:color w:val="000000"/>
                <w:sz w:val="20"/>
                <w:szCs w:val="20"/>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D6DA8" w14:textId="77777777" w:rsidR="00C0709F" w:rsidRDefault="00BB2999">
            <w:pPr>
              <w:spacing w:before="40" w:after="40"/>
            </w:pPr>
            <w:r>
              <w:rPr>
                <w:color w:val="000000"/>
                <w:sz w:val="20"/>
                <w:szCs w:val="20"/>
              </w:rPr>
              <w:t>Reusable structured collection of tasks.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48A98" w14:textId="77777777" w:rsidR="00C0709F" w:rsidRDefault="00BB2999">
            <w:pPr>
              <w:spacing w:before="40" w:after="40"/>
            </w:pPr>
            <w:r>
              <w:rPr>
                <w:color w:val="000000"/>
                <w:sz w:val="20"/>
                <w:szCs w:val="20"/>
              </w:rPr>
              <w:t>mysql_backup role used across all DB servers.</w:t>
            </w:r>
          </w:p>
        </w:tc>
      </w:tr>
    </w:tbl>
    <w:p w14:paraId="3FA15405" w14:textId="77777777" w:rsidR="00C0709F" w:rsidRDefault="00C0709F">
      <w:pPr>
        <w:spacing w:before="80" w:after="80"/>
      </w:pPr>
    </w:p>
    <w:p w14:paraId="2B2111AB" w14:textId="77777777" w:rsidR="00C0709F" w:rsidRDefault="00BB2999">
      <w:pPr>
        <w:pStyle w:val="Heading2"/>
      </w:pPr>
      <w:r>
        <w:t>7.2 Ansible Labs</w:t>
      </w:r>
    </w:p>
    <w:p w14:paraId="2EAF9C66" w14:textId="77777777" w:rsidR="00C0709F" w:rsidRDefault="00BB2999">
      <w:pPr>
        <w:pStyle w:val="Heading4"/>
      </w:pPr>
      <w:r>
        <w:t>Lab 7-A — Install Ansible and Test Connectivity</w:t>
      </w:r>
    </w:p>
    <w:p w14:paraId="220FAF47"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sudo apt install ansible -y ansible --version</w:t>
      </w:r>
    </w:p>
    <w:p w14:paraId="4EC3EF70"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 inventory.ini [local] localhost ansible_connection=local</w:t>
      </w:r>
    </w:p>
    <w:p w14:paraId="4DC581D0"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ansible -i inventory.ini all -m ping</w:t>
      </w:r>
    </w:p>
    <w:p w14:paraId="2D11F882" w14:textId="77777777" w:rsidR="00C0709F" w:rsidRDefault="00BB2999">
      <w:pPr>
        <w:shd w:val="clear" w:color="auto" w:fill="E2EFDA"/>
        <w:spacing w:before="80" w:after="80"/>
        <w:ind w:left="180"/>
      </w:pPr>
      <w:r>
        <w:rPr>
          <w:b/>
          <w:bCs/>
          <w:color w:val="1E4D2B"/>
          <w:sz w:val="21"/>
          <w:szCs w:val="21"/>
        </w:rPr>
        <w:t>Expected Result: Returns pong for each host. Connection working.</w:t>
      </w:r>
    </w:p>
    <w:p w14:paraId="257754F1" w14:textId="77777777" w:rsidR="00C0709F" w:rsidRDefault="00BB2999">
      <w:pPr>
        <w:pStyle w:val="Heading4"/>
      </w:pPr>
      <w:r>
        <w:t>L</w:t>
      </w:r>
      <w:r>
        <w:t>ab 7-B — Write and Run a Playbook</w:t>
      </w:r>
    </w:p>
    <w:p w14:paraId="6E02607D"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 install_nginx.yml - hosts: local   become: yes   tasks:     - name: Install nginx       apt:         name: nginx         state: present         update_cache: yes     - name: Start nginx service       service:         nam</w:t>
      </w:r>
      <w:r>
        <w:rPr>
          <w:rFonts w:ascii="Courier New" w:eastAsia="Courier New" w:hAnsi="Courier New" w:cs="Courier New"/>
          <w:color w:val="1F3864"/>
          <w:sz w:val="18"/>
          <w:szCs w:val="18"/>
        </w:rPr>
        <w:t>e: nginx         state: started         enabled: yes</w:t>
      </w:r>
    </w:p>
    <w:p w14:paraId="6C3C8B6D"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ansible-playbook -i inventory.ini install_nginx.yml</w:t>
      </w:r>
    </w:p>
    <w:p w14:paraId="69BDC3B7" w14:textId="77777777" w:rsidR="00C0709F" w:rsidRDefault="00BB2999">
      <w:pPr>
        <w:shd w:val="clear" w:color="auto" w:fill="E2EFDA"/>
        <w:spacing w:before="80" w:after="80"/>
        <w:ind w:left="180"/>
      </w:pPr>
      <w:r>
        <w:rPr>
          <w:b/>
          <w:bCs/>
          <w:color w:val="1E4D2B"/>
          <w:sz w:val="21"/>
          <w:szCs w:val="21"/>
        </w:rPr>
        <w:t>Expected Result: nginx installed and running. Run it again — nginx already present, task skips (idempotent).</w:t>
      </w:r>
    </w:p>
    <w:p w14:paraId="300A2BB5" w14:textId="77777777" w:rsidR="00C0709F" w:rsidRDefault="00BB2999">
      <w:pPr>
        <w:shd w:val="clear" w:color="auto" w:fill="FFF3E0"/>
        <w:spacing w:before="80" w:after="80"/>
        <w:ind w:left="180"/>
      </w:pPr>
      <w:r>
        <w:rPr>
          <w:b/>
          <w:bCs/>
          <w:color w:val="7B3F00"/>
          <w:sz w:val="21"/>
          <w:szCs w:val="21"/>
        </w:rPr>
        <w:t>Common Mistake: Never run ansible-playbook against production hosts without testing on staging first. Ansible runs fast across many servers — a mistake propagates quickly.</w:t>
      </w:r>
    </w:p>
    <w:p w14:paraId="113B8BA2" w14:textId="77777777" w:rsidR="00C0709F" w:rsidRDefault="00BB2999">
      <w:pPr>
        <w:shd w:val="clear" w:color="auto" w:fill="E2EFDA"/>
        <w:spacing w:before="200" w:after="60"/>
        <w:ind w:left="180"/>
      </w:pPr>
      <w:r>
        <w:rPr>
          <w:b/>
          <w:bCs/>
          <w:color w:val="1E4D2B"/>
        </w:rPr>
        <w:t>DBA to DevOps Mindset Bridge</w:t>
      </w:r>
    </w:p>
    <w:p w14:paraId="34688744" w14:textId="77777777" w:rsidR="00C0709F" w:rsidRDefault="00BB2999">
      <w:pPr>
        <w:shd w:val="clear" w:color="auto" w:fill="E2EFDA"/>
        <w:spacing w:before="40" w:after="200"/>
        <w:ind w:left="180"/>
      </w:pPr>
      <w:r>
        <w:rPr>
          <w:color w:val="1E4D2B"/>
          <w:sz w:val="21"/>
          <w:szCs w:val="21"/>
        </w:rPr>
        <w:t>Ansible for DBAs: distribute my.cnf templates, deploy backup scripts, install monitoring agents, run SQL health checks across all DB servers simultaneously. Ansible replace your manual SSH loop — instead of SSHing into 20 servers one by one to update a con</w:t>
      </w:r>
      <w:r>
        <w:rPr>
          <w:color w:val="1E4D2B"/>
          <w:sz w:val="21"/>
          <w:szCs w:val="21"/>
        </w:rPr>
        <w:t>fig, write one playbook and run once.</w:t>
      </w:r>
    </w:p>
    <w:p w14:paraId="291A0522" w14:textId="77777777" w:rsidR="00C0709F" w:rsidRDefault="00BB2999">
      <w:r>
        <w:br w:type="page"/>
      </w:r>
    </w:p>
    <w:p w14:paraId="6643C37D" w14:textId="77777777" w:rsidR="00C0709F" w:rsidRDefault="00BB2999">
      <w:pPr>
        <w:pStyle w:val="Heading1"/>
        <w:pBdr>
          <w:bottom w:val="single" w:sz="8" w:space="1" w:color="2E75B6"/>
        </w:pBdr>
      </w:pPr>
      <w:r>
        <w:lastRenderedPageBreak/>
        <w:t>Chapter 8 — Kubernetes Basics</w:t>
      </w:r>
    </w:p>
    <w:p w14:paraId="50AF7FF4" w14:textId="77777777" w:rsidR="00C0709F" w:rsidRDefault="00BB2999">
      <w:pPr>
        <w:spacing w:before="80" w:after="80"/>
      </w:pPr>
      <w:r>
        <w:t>Kubernetes (K8s) manages containers at scale. It schedules containers across multiple servers, restarts failed ones, exposes services, scales up under load, and rolls back bad deployment</w:t>
      </w:r>
      <w:r>
        <w:t>s — automatically.</w:t>
      </w:r>
    </w:p>
    <w:p w14:paraId="77CCA2E8" w14:textId="77777777" w:rsidR="00C0709F" w:rsidRDefault="00BB2999">
      <w:pPr>
        <w:pStyle w:val="Heading2"/>
      </w:pPr>
      <w:r>
        <w:t>8.1 Kubernetes Concepts</w:t>
      </w:r>
    </w:p>
    <w:p w14:paraId="0092945F" w14:textId="77777777" w:rsidR="00C0709F" w:rsidRDefault="00BB2999">
      <w:pPr>
        <w:spacing w:before="180" w:after="180"/>
        <w:jc w:val="center"/>
      </w:pPr>
      <w:r>
        <w:rPr>
          <w:noProof/>
        </w:rPr>
        <w:drawing>
          <wp:inline distT="0" distB="0" distL="0" distR="0" wp14:anchorId="732451CB" wp14:editId="5362D008">
            <wp:extent cx="5619750" cy="190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1905000"/>
                    </a:xfrm>
                    <a:prstGeom prst="rect">
                      <a:avLst/>
                    </a:prstGeom>
                  </pic:spPr>
                </pic:pic>
              </a:graphicData>
            </a:graphic>
          </wp:inline>
        </w:drawing>
      </w:r>
    </w:p>
    <w:p w14:paraId="1252BE2E" w14:textId="77777777" w:rsidR="00C0709F" w:rsidRDefault="00BB2999">
      <w:pPr>
        <w:shd w:val="clear" w:color="auto" w:fill="EBF3FB"/>
        <w:spacing w:before="160" w:after="40"/>
        <w:ind w:left="180"/>
      </w:pPr>
      <w:r>
        <w:rPr>
          <w:b/>
          <w:bCs/>
          <w:color w:val="1F3864"/>
        </w:rPr>
        <w:t>Why Kubernetes exists</w:t>
      </w:r>
    </w:p>
    <w:p w14:paraId="0B56B100" w14:textId="77777777" w:rsidR="00C0709F" w:rsidRDefault="00BB2999">
      <w:pPr>
        <w:shd w:val="clear" w:color="auto" w:fill="EBF3FB"/>
        <w:spacing w:before="40" w:after="160"/>
        <w:ind w:left="180"/>
      </w:pPr>
      <w:r>
        <w:rPr>
          <w:color w:val="333333"/>
          <w:sz w:val="21"/>
          <w:szCs w:val="21"/>
        </w:rPr>
        <w:t>Docker runs containers, but it does not manage them at scale. If a container crashes, Docker does not restart it. If traffic spikes, Docker does not add more containers. If a host server fa</w:t>
      </w:r>
      <w:r>
        <w:rPr>
          <w:color w:val="333333"/>
          <w:sz w:val="21"/>
          <w:szCs w:val="21"/>
        </w:rPr>
        <w:t>ils, Docker does not move containers to another server. Kubernetes does all of this automatically. You declare WHAT you want (3 replicas of my nginx container) and Kubernetes figures out HOW to make it happen and keeps it that way.</w:t>
      </w:r>
    </w:p>
    <w:p w14:paraId="17D0F427" w14:textId="77777777" w:rsidR="00C0709F" w:rsidRDefault="00BB2999">
      <w:pPr>
        <w:shd w:val="clear" w:color="auto" w:fill="FFF8E1"/>
        <w:spacing w:before="160" w:after="40"/>
        <w:ind w:left="180"/>
      </w:pPr>
      <w:r>
        <w:rPr>
          <w:b/>
          <w:bCs/>
          <w:color w:val="5C3317"/>
        </w:rPr>
        <w:t>Real-World Analogy</w:t>
      </w:r>
    </w:p>
    <w:p w14:paraId="46333F44" w14:textId="77777777" w:rsidR="00C0709F" w:rsidRDefault="00BB2999">
      <w:pPr>
        <w:shd w:val="clear" w:color="auto" w:fill="FFF8E1"/>
        <w:spacing w:before="40" w:after="160"/>
        <w:ind w:left="180"/>
      </w:pPr>
      <w:r>
        <w:rPr>
          <w:color w:val="5C3317"/>
          <w:sz w:val="21"/>
          <w:szCs w:val="21"/>
        </w:rPr>
        <w:t>Kubernetes is an airport control tower managing hundreds of flights (containers) across multiple runways (nodes). You tell the tower: I need 3 planes landing per hour. The tower assigns runways, manages queues, reroutes if a runway is busy, and calls in mo</w:t>
      </w:r>
      <w:r>
        <w:rPr>
          <w:color w:val="5C3317"/>
          <w:sz w:val="21"/>
          <w:szCs w:val="21"/>
        </w:rPr>
        <w:t>re planes if demand increases. You never manually assign individual planes to runways.</w:t>
      </w:r>
    </w:p>
    <w:p w14:paraId="370EF3A6" w14:textId="77777777" w:rsidR="00C0709F" w:rsidRDefault="00C0709F">
      <w:pPr>
        <w:spacing w:before="80" w:after="80"/>
      </w:pPr>
    </w:p>
    <w:p w14:paraId="53A604AA" w14:textId="77777777" w:rsidR="00C0709F" w:rsidRDefault="00BB2999">
      <w:pPr>
        <w:shd w:val="clear" w:color="auto" w:fill="E8F5E9"/>
        <w:spacing w:before="160" w:after="40"/>
        <w:ind w:left="180"/>
      </w:pPr>
      <w:r>
        <w:rPr>
          <w:b/>
          <w:bCs/>
          <w:color w:val="1E4D2B"/>
        </w:rPr>
        <w:t>Pod — the smallest unit</w:t>
      </w:r>
    </w:p>
    <w:p w14:paraId="230DD409" w14:textId="77777777" w:rsidR="00C0709F" w:rsidRDefault="00BB2999">
      <w:pPr>
        <w:shd w:val="clear" w:color="auto" w:fill="E8F5E9"/>
        <w:spacing w:before="40" w:after="160"/>
        <w:ind w:left="180"/>
      </w:pPr>
      <w:r>
        <w:rPr>
          <w:color w:val="333333"/>
          <w:sz w:val="21"/>
          <w:szCs w:val="21"/>
        </w:rPr>
        <w:t>A Pod is one or more containers that run together on the same node, sharing network and storage. Usually one container per Pod. Pods are ephemer</w:t>
      </w:r>
      <w:r>
        <w:rPr>
          <w:color w:val="333333"/>
          <w:sz w:val="21"/>
          <w:szCs w:val="21"/>
        </w:rPr>
        <w:t>al — if a Pod dies, Kubernetes creates a new one. This is why you use Services as stable endpoints rather than Pod IPs directly.</w:t>
      </w:r>
    </w:p>
    <w:p w14:paraId="648C34C9" w14:textId="77777777" w:rsidR="00C0709F" w:rsidRDefault="00BB2999">
      <w:pPr>
        <w:shd w:val="clear" w:color="auto" w:fill="F3EEF8"/>
        <w:spacing w:before="160" w:after="40"/>
        <w:ind w:left="180"/>
      </w:pPr>
      <w:r>
        <w:rPr>
          <w:b/>
          <w:bCs/>
          <w:color w:val="4A148C"/>
        </w:rPr>
        <w:t>Deployment — keeps Pods running</w:t>
      </w:r>
    </w:p>
    <w:p w14:paraId="71D1E2DA" w14:textId="77777777" w:rsidR="00C0709F" w:rsidRDefault="00BB2999">
      <w:pPr>
        <w:shd w:val="clear" w:color="auto" w:fill="F3EEF8"/>
        <w:spacing w:before="40" w:after="160"/>
        <w:ind w:left="180"/>
      </w:pPr>
      <w:r>
        <w:rPr>
          <w:color w:val="333333"/>
          <w:sz w:val="21"/>
          <w:szCs w:val="21"/>
        </w:rPr>
        <w:t xml:space="preserve">A Deployment declares: I want N replicas of this container always running. If a Pod crashes, Deployment creates a replacement. If you want to update the app version, Deployment does a rolling update — replaces Pods one by one so there is zero downtime. If </w:t>
      </w:r>
      <w:r>
        <w:rPr>
          <w:color w:val="333333"/>
          <w:sz w:val="21"/>
          <w:szCs w:val="21"/>
        </w:rPr>
        <w:t>the new version is broken, kubectl rollout undo brings back the previous version instantly.</w:t>
      </w:r>
    </w:p>
    <w:p w14:paraId="1BF8AB40" w14:textId="77777777" w:rsidR="00C0709F" w:rsidRDefault="00C0709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7AEC859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CE7903" w14:textId="77777777" w:rsidR="00C0709F" w:rsidRDefault="00BB2999">
            <w:pPr>
              <w:spacing w:before="40" w:after="40"/>
            </w:pPr>
            <w:r>
              <w:rPr>
                <w:b/>
                <w:bCs/>
                <w:color w:val="FFFFFF"/>
                <w:sz w:val="20"/>
                <w:szCs w:val="20"/>
              </w:rPr>
              <w:lastRenderedPageBreak/>
              <w:t>Term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053BDC" w14:textId="77777777" w:rsidR="00C0709F" w:rsidRDefault="00BB2999">
            <w:pPr>
              <w:spacing w:before="40" w:after="40"/>
            </w:pPr>
            <w:r>
              <w:rPr>
                <w:b/>
                <w:bCs/>
                <w:color w:val="FFFFFF"/>
                <w:sz w:val="20"/>
                <w:szCs w:val="20"/>
              </w:rPr>
              <w:t>Beginner 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D6439C" w14:textId="77777777" w:rsidR="00C0709F" w:rsidRDefault="00BB2999">
            <w:pPr>
              <w:spacing w:before="40" w:after="40"/>
            </w:pPr>
            <w:r>
              <w:rPr>
                <w:b/>
                <w:bCs/>
                <w:color w:val="FFFFFF"/>
                <w:sz w:val="20"/>
                <w:szCs w:val="20"/>
              </w:rPr>
              <w:t>DBA Parallel</w:t>
            </w:r>
          </w:p>
        </w:tc>
      </w:tr>
      <w:tr w:rsidR="00C0709F" w14:paraId="344375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E14D3" w14:textId="77777777" w:rsidR="00C0709F" w:rsidRDefault="00BB2999">
            <w:pPr>
              <w:spacing w:before="40" w:after="40"/>
            </w:pPr>
            <w:r>
              <w:rPr>
                <w:color w:val="000000"/>
                <w:sz w:val="20"/>
                <w:szCs w:val="20"/>
              </w:rPr>
              <w:t>Pod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1BF31" w14:textId="77777777" w:rsidR="00C0709F" w:rsidRDefault="00BB2999">
            <w:pPr>
              <w:spacing w:before="40" w:after="40"/>
            </w:pPr>
            <w:r>
              <w:rPr>
                <w:color w:val="000000"/>
                <w:sz w:val="20"/>
                <w:szCs w:val="20"/>
              </w:rPr>
              <w:t>1+ containers running together, sharing network.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07ACB" w14:textId="77777777" w:rsidR="00C0709F" w:rsidRDefault="00BB2999">
            <w:pPr>
              <w:spacing w:before="40" w:after="40"/>
            </w:pPr>
            <w:r>
              <w:rPr>
                <w:color w:val="000000"/>
                <w:sz w:val="20"/>
                <w:szCs w:val="20"/>
              </w:rPr>
              <w:t>One DB process on one server.</w:t>
            </w:r>
          </w:p>
        </w:tc>
      </w:tr>
      <w:tr w:rsidR="00C0709F" w14:paraId="2485D6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DA15D" w14:textId="77777777" w:rsidR="00C0709F" w:rsidRDefault="00BB2999">
            <w:pPr>
              <w:spacing w:before="40" w:after="40"/>
            </w:pPr>
            <w:r>
              <w:rPr>
                <w:color w:val="000000"/>
                <w:sz w:val="20"/>
                <w:szCs w:val="20"/>
              </w:rPr>
              <w:t>Deployment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42CD9" w14:textId="77777777" w:rsidR="00C0709F" w:rsidRDefault="00BB2999">
            <w:pPr>
              <w:spacing w:before="40" w:after="40"/>
            </w:pPr>
            <w:r>
              <w:rPr>
                <w:color w:val="000000"/>
                <w:sz w:val="20"/>
                <w:szCs w:val="20"/>
              </w:rPr>
              <w:t>Keeps N replicas of a Pod always running.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96649" w14:textId="77777777" w:rsidR="00C0709F" w:rsidRDefault="00BB2999">
            <w:pPr>
              <w:spacing w:before="40" w:after="40"/>
            </w:pPr>
            <w:r>
              <w:rPr>
                <w:color w:val="000000"/>
                <w:sz w:val="20"/>
                <w:szCs w:val="20"/>
              </w:rPr>
              <w:t>HA group with N standby replicas.</w:t>
            </w:r>
          </w:p>
        </w:tc>
      </w:tr>
      <w:tr w:rsidR="00C0709F" w14:paraId="6B8F67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996B7" w14:textId="77777777" w:rsidR="00C0709F" w:rsidRDefault="00BB2999">
            <w:pPr>
              <w:spacing w:before="40" w:after="40"/>
            </w:pPr>
            <w:r>
              <w:rPr>
                <w:color w:val="000000"/>
                <w:sz w:val="20"/>
                <w:szCs w:val="20"/>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7C42B" w14:textId="77777777" w:rsidR="00C0709F" w:rsidRDefault="00BB2999">
            <w:pPr>
              <w:spacing w:before="40" w:after="40"/>
            </w:pPr>
            <w:r>
              <w:rPr>
                <w:color w:val="000000"/>
                <w:sz w:val="20"/>
                <w:szCs w:val="20"/>
              </w:rPr>
              <w:t>Stable IP/DNS endpoint that routes to Pods.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D8FB8" w14:textId="77777777" w:rsidR="00C0709F" w:rsidRDefault="00BB2999">
            <w:pPr>
              <w:spacing w:before="40" w:after="40"/>
            </w:pPr>
            <w:r>
              <w:rPr>
                <w:color w:val="000000"/>
                <w:sz w:val="20"/>
                <w:szCs w:val="20"/>
              </w:rPr>
              <w:t>Virtual IP (VIP) pointing to active DB node.</w:t>
            </w:r>
          </w:p>
        </w:tc>
      </w:tr>
      <w:tr w:rsidR="00C0709F" w14:paraId="632807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180CB" w14:textId="77777777" w:rsidR="00C0709F" w:rsidRDefault="00BB2999">
            <w:pPr>
              <w:spacing w:before="40" w:after="40"/>
            </w:pPr>
            <w:r>
              <w:rPr>
                <w:color w:val="000000"/>
                <w:sz w:val="20"/>
                <w:szCs w:val="20"/>
              </w:rPr>
              <w:t>Namespace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6E50E" w14:textId="77777777" w:rsidR="00C0709F" w:rsidRDefault="00BB2999">
            <w:pPr>
              <w:spacing w:before="40" w:after="40"/>
            </w:pPr>
            <w:r>
              <w:rPr>
                <w:color w:val="000000"/>
                <w:sz w:val="20"/>
                <w:szCs w:val="20"/>
              </w:rPr>
              <w:t>Logical grouping of Kubernetes resources.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E26EC" w14:textId="77777777" w:rsidR="00C0709F" w:rsidRDefault="00BB2999">
            <w:pPr>
              <w:spacing w:before="40" w:after="40"/>
            </w:pPr>
            <w:r>
              <w:rPr>
                <w:color w:val="000000"/>
                <w:sz w:val="20"/>
                <w:szCs w:val="20"/>
              </w:rPr>
              <w:t>Database schema or separate cluster environment.</w:t>
            </w:r>
          </w:p>
        </w:tc>
      </w:tr>
      <w:tr w:rsidR="00C0709F" w14:paraId="2515B7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84696" w14:textId="77777777" w:rsidR="00C0709F" w:rsidRDefault="00BB2999">
            <w:pPr>
              <w:spacing w:before="40" w:after="40"/>
            </w:pPr>
            <w:r>
              <w:rPr>
                <w:color w:val="000000"/>
                <w:sz w:val="20"/>
                <w:szCs w:val="20"/>
              </w:rPr>
              <w:t>kubectl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89F56" w14:textId="77777777" w:rsidR="00C0709F" w:rsidRDefault="00BB2999">
            <w:pPr>
              <w:spacing w:before="40" w:after="40"/>
            </w:pPr>
            <w:r>
              <w:rPr>
                <w:color w:val="000000"/>
                <w:sz w:val="20"/>
                <w:szCs w:val="20"/>
              </w:rPr>
              <w:t>CLI tool for Kubernetes — your K8s shell.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5A4F2" w14:textId="77777777" w:rsidR="00C0709F" w:rsidRDefault="00BB2999">
            <w:pPr>
              <w:spacing w:before="40" w:after="40"/>
            </w:pPr>
            <w:r>
              <w:rPr>
                <w:color w:val="000000"/>
                <w:sz w:val="20"/>
                <w:szCs w:val="20"/>
              </w:rPr>
              <w:t>Your psql, mysql, or sqlplus CLI.</w:t>
            </w:r>
          </w:p>
        </w:tc>
      </w:tr>
      <w:tr w:rsidR="00C0709F" w14:paraId="5DD18A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42091" w14:textId="77777777" w:rsidR="00C0709F" w:rsidRDefault="00BB2999">
            <w:pPr>
              <w:spacing w:before="40" w:after="40"/>
            </w:pPr>
            <w:r>
              <w:rPr>
                <w:color w:val="000000"/>
                <w:sz w:val="20"/>
                <w:szCs w:val="20"/>
              </w:rPr>
              <w:t>ConfigMap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247C5" w14:textId="77777777" w:rsidR="00C0709F" w:rsidRDefault="00BB2999">
            <w:pPr>
              <w:spacing w:before="40" w:after="40"/>
            </w:pPr>
            <w:r>
              <w:rPr>
                <w:color w:val="000000"/>
                <w:sz w:val="20"/>
                <w:szCs w:val="20"/>
              </w:rPr>
              <w:t>Non-sensitive config injected into Pods.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83C64" w14:textId="77777777" w:rsidR="00C0709F" w:rsidRDefault="00BB2999">
            <w:pPr>
              <w:spacing w:before="40" w:after="40"/>
            </w:pPr>
            <w:r>
              <w:rPr>
                <w:color w:val="000000"/>
                <w:sz w:val="20"/>
                <w:szCs w:val="20"/>
              </w:rPr>
              <w:t>init parameters file or config table.</w:t>
            </w:r>
          </w:p>
        </w:tc>
      </w:tr>
    </w:tbl>
    <w:p w14:paraId="4AB7E64A" w14:textId="77777777" w:rsidR="00C0709F" w:rsidRDefault="00C0709F">
      <w:pPr>
        <w:spacing w:before="80" w:after="80"/>
      </w:pPr>
    </w:p>
    <w:p w14:paraId="0C0A804C" w14:textId="77777777" w:rsidR="00C0709F" w:rsidRDefault="00BB2999">
      <w:pPr>
        <w:pStyle w:val="Heading2"/>
      </w:pPr>
      <w:r>
        <w:t>8.2 Kubernetes Labs</w:t>
      </w:r>
    </w:p>
    <w:p w14:paraId="09E8AE2B" w14:textId="77777777" w:rsidR="00C0709F" w:rsidRDefault="00BB2999">
      <w:pPr>
        <w:pStyle w:val="Heading4"/>
      </w:pPr>
      <w:r>
        <w:t>Lab 8-A — Start Minikube Local Cluster</w:t>
      </w:r>
    </w:p>
    <w:p w14:paraId="3E6E50D5"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 Install minikube: https://minikube.sigs.k8s.io/docs/start/</w:t>
      </w:r>
    </w:p>
    <w:p w14:paraId="291FD179"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minikube start</w:t>
      </w:r>
    </w:p>
    <w:p w14:paraId="44B3DD7B"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kubectl get nodes</w:t>
      </w:r>
    </w:p>
    <w:p w14:paraId="43449F4F" w14:textId="77777777" w:rsidR="00C0709F" w:rsidRDefault="00BB2999">
      <w:pPr>
        <w:shd w:val="clear" w:color="auto" w:fill="E2EFDA"/>
        <w:spacing w:before="80" w:after="80"/>
        <w:ind w:left="180"/>
      </w:pPr>
      <w:r>
        <w:rPr>
          <w:b/>
          <w:bCs/>
          <w:color w:val="1E4D2B"/>
          <w:sz w:val="21"/>
          <w:szCs w:val="21"/>
        </w:rPr>
        <w:t>Expected Result: One node in Ready state. Your local Kubernetes cluster is running.</w:t>
      </w:r>
    </w:p>
    <w:p w14:paraId="3AA07B8E" w14:textId="77777777" w:rsidR="00C0709F" w:rsidRDefault="00BB2999">
      <w:pPr>
        <w:pStyle w:val="Heading4"/>
      </w:pPr>
      <w:r>
        <w:t>Lab 8-B — Deploy Nginx and Scale</w:t>
      </w:r>
    </w:p>
    <w:p w14:paraId="39B0D8F8"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kubectl create deployment nginx --image=nginx:1.24</w:t>
      </w:r>
    </w:p>
    <w:p w14:paraId="50806887"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kubectl expose deployment nginx --type=NodePort --port=80</w:t>
      </w:r>
    </w:p>
    <w:p w14:paraId="6936D2FD"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kubectl get pods</w:t>
      </w:r>
    </w:p>
    <w:p w14:paraId="77492CD7"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kubectl scale deployment nginx --replicas=3</w:t>
      </w:r>
    </w:p>
    <w:p w14:paraId="4D4A3AC0"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kubectl get pods   # now 3 pods</w:t>
      </w:r>
    </w:p>
    <w:p w14:paraId="33BCC153"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kubectl rollout undo deployment nginx   # rollback</w:t>
      </w:r>
    </w:p>
    <w:p w14:paraId="6B51645E"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kubectl delete deployment nginx &amp;&amp; kubectl delete service nginx</w:t>
      </w:r>
    </w:p>
    <w:p w14:paraId="2C845479" w14:textId="77777777" w:rsidR="00C0709F" w:rsidRDefault="00BB2999">
      <w:pPr>
        <w:shd w:val="clear" w:color="auto" w:fill="E2EFDA"/>
        <w:spacing w:before="80" w:after="80"/>
        <w:ind w:left="180"/>
      </w:pPr>
      <w:r>
        <w:rPr>
          <w:b/>
          <w:bCs/>
          <w:color w:val="1E4D2B"/>
          <w:sz w:val="21"/>
          <w:szCs w:val="21"/>
        </w:rPr>
        <w:t>Expected Result: 3 nginx Pods running. Rolling update and rollbac</w:t>
      </w:r>
      <w:r>
        <w:rPr>
          <w:b/>
          <w:bCs/>
          <w:color w:val="1E4D2B"/>
          <w:sz w:val="21"/>
          <w:szCs w:val="21"/>
        </w:rPr>
        <w:t>k both work. Clean up after lab.</w:t>
      </w:r>
    </w:p>
    <w:p w14:paraId="6BA97634" w14:textId="77777777" w:rsidR="00C0709F" w:rsidRDefault="00BB2999">
      <w:pPr>
        <w:shd w:val="clear" w:color="auto" w:fill="E2EFDA"/>
        <w:spacing w:before="200" w:after="60"/>
        <w:ind w:left="180"/>
      </w:pPr>
      <w:r>
        <w:rPr>
          <w:b/>
          <w:bCs/>
          <w:color w:val="1E4D2B"/>
        </w:rPr>
        <w:t>DBA to DevOps Mindset Bridge</w:t>
      </w:r>
    </w:p>
    <w:p w14:paraId="5F289755" w14:textId="77777777" w:rsidR="00C0709F" w:rsidRDefault="00BB2999">
      <w:pPr>
        <w:shd w:val="clear" w:color="auto" w:fill="E2EFDA"/>
        <w:spacing w:before="40" w:after="200"/>
        <w:ind w:left="180"/>
      </w:pPr>
      <w:r>
        <w:rPr>
          <w:color w:val="1E4D2B"/>
          <w:sz w:val="21"/>
          <w:szCs w:val="21"/>
        </w:rPr>
        <w:t>Kubernetes for DBAs: stateless apps run perfectly in K8s. Stateful databases in K8s are complex — StatefulSet, PersistentVolume, proper backup, and failover all need careful design. For most pro</w:t>
      </w:r>
      <w:r>
        <w:rPr>
          <w:color w:val="1E4D2B"/>
          <w:sz w:val="21"/>
          <w:szCs w:val="21"/>
        </w:rPr>
        <w:t>duction databases, AWS RDS or equivalent managed services are safer. Use K8s for your app tier, RDS for your data tier.</w:t>
      </w:r>
    </w:p>
    <w:p w14:paraId="33428E31" w14:textId="77777777" w:rsidR="00C0709F" w:rsidRDefault="00BB2999">
      <w:r>
        <w:br w:type="page"/>
      </w:r>
    </w:p>
    <w:p w14:paraId="1B55C060" w14:textId="77777777" w:rsidR="00C0709F" w:rsidRDefault="00BB2999">
      <w:pPr>
        <w:pStyle w:val="Heading1"/>
        <w:pBdr>
          <w:bottom w:val="single" w:sz="8" w:space="1" w:color="2E75B6"/>
        </w:pBdr>
      </w:pPr>
      <w:r>
        <w:lastRenderedPageBreak/>
        <w:t>Chapter 9 — CI/CD Pipelines</w:t>
      </w:r>
    </w:p>
    <w:p w14:paraId="43C1DCCB" w14:textId="77777777" w:rsidR="00C0709F" w:rsidRDefault="00BB2999">
      <w:pPr>
        <w:spacing w:before="80" w:after="80"/>
      </w:pPr>
      <w:r>
        <w:t>CI/CD automates the path from code commit to production deployment. Every code push triggers a chain of au</w:t>
      </w:r>
      <w:r>
        <w:t>tomated steps: build, test, deploy to staging, and deploy to production — with gates to stop bad code from reaching users.</w:t>
      </w:r>
    </w:p>
    <w:p w14:paraId="7F40413E" w14:textId="77777777" w:rsidR="00C0709F" w:rsidRDefault="00BB2999">
      <w:pPr>
        <w:pStyle w:val="Heading2"/>
      </w:pPr>
      <w:r>
        <w:t>9.1 CI/CD Concepts</w:t>
      </w:r>
    </w:p>
    <w:p w14:paraId="5F13DE22" w14:textId="77777777" w:rsidR="00C0709F" w:rsidRDefault="00BB2999">
      <w:pPr>
        <w:spacing w:before="180" w:after="180"/>
        <w:jc w:val="center"/>
      </w:pPr>
      <w:r>
        <w:rPr>
          <w:noProof/>
        </w:rPr>
        <w:drawing>
          <wp:inline distT="0" distB="0" distL="0" distR="0" wp14:anchorId="10D3A358" wp14:editId="222E11AE">
            <wp:extent cx="5619750" cy="1714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1714500"/>
                    </a:xfrm>
                    <a:prstGeom prst="rect">
                      <a:avLst/>
                    </a:prstGeom>
                  </pic:spPr>
                </pic:pic>
              </a:graphicData>
            </a:graphic>
          </wp:inline>
        </w:drawing>
      </w:r>
    </w:p>
    <w:p w14:paraId="183DACE0" w14:textId="77777777" w:rsidR="00C0709F" w:rsidRDefault="00BB2999">
      <w:pPr>
        <w:shd w:val="clear" w:color="auto" w:fill="EBF3FB"/>
        <w:spacing w:before="160" w:after="40"/>
        <w:ind w:left="180"/>
      </w:pPr>
      <w:r>
        <w:rPr>
          <w:b/>
          <w:bCs/>
          <w:color w:val="1F3864"/>
        </w:rPr>
        <w:t>Continuous Integration (CI)</w:t>
      </w:r>
    </w:p>
    <w:p w14:paraId="111DBDC8" w14:textId="77777777" w:rsidR="00C0709F" w:rsidRDefault="00BB2999">
      <w:pPr>
        <w:shd w:val="clear" w:color="auto" w:fill="EBF3FB"/>
        <w:spacing w:before="40" w:after="160"/>
        <w:ind w:left="180"/>
      </w:pPr>
      <w:r>
        <w:rPr>
          <w:color w:val="333333"/>
          <w:sz w:val="21"/>
          <w:szCs w:val="21"/>
        </w:rPr>
        <w:t>CI means every code push is automatically built and tested. If tests fail, the team is notified immediately. The goal: find bugs within minutes of introduction, not days later during manual testing. CI requires a test suite — without tests, CI is just auto</w:t>
      </w:r>
      <w:r>
        <w:rPr>
          <w:color w:val="333333"/>
          <w:sz w:val="21"/>
          <w:szCs w:val="21"/>
        </w:rPr>
        <w:t>mated building with no quality gate.</w:t>
      </w:r>
    </w:p>
    <w:p w14:paraId="3D06622C" w14:textId="77777777" w:rsidR="00C0709F" w:rsidRDefault="00BB2999">
      <w:pPr>
        <w:shd w:val="clear" w:color="auto" w:fill="E8F5E9"/>
        <w:spacing w:before="160" w:after="40"/>
        <w:ind w:left="180"/>
      </w:pPr>
      <w:r>
        <w:rPr>
          <w:b/>
          <w:bCs/>
          <w:color w:val="1E4D2B"/>
        </w:rPr>
        <w:t>Continuous Delivery/Deployment (CD)</w:t>
      </w:r>
    </w:p>
    <w:p w14:paraId="38F0F485" w14:textId="77777777" w:rsidR="00C0709F" w:rsidRDefault="00BB2999">
      <w:pPr>
        <w:shd w:val="clear" w:color="auto" w:fill="E8F5E9"/>
        <w:spacing w:before="40" w:after="160"/>
        <w:ind w:left="180"/>
      </w:pPr>
      <w:r>
        <w:rPr>
          <w:color w:val="333333"/>
          <w:sz w:val="21"/>
          <w:szCs w:val="21"/>
        </w:rPr>
        <w:t>CD means the software is always in a deployable state and can be released to production at any time, or automatically. Continuous Delivery requires a manual approval step before produ</w:t>
      </w:r>
      <w:r>
        <w:rPr>
          <w:color w:val="333333"/>
          <w:sz w:val="21"/>
          <w:szCs w:val="21"/>
        </w:rPr>
        <w:t>ction. Continuous Deployment goes fully automatic — every passing build deploys to production. Most teams start with Continuous Delivery and add approval gates.</w:t>
      </w:r>
    </w:p>
    <w:p w14:paraId="0EE1778C" w14:textId="77777777" w:rsidR="00C0709F" w:rsidRDefault="00BB2999">
      <w:pPr>
        <w:shd w:val="clear" w:color="auto" w:fill="FFF8E1"/>
        <w:spacing w:before="160" w:after="40"/>
        <w:ind w:left="180"/>
      </w:pPr>
      <w:r>
        <w:rPr>
          <w:b/>
          <w:bCs/>
          <w:color w:val="5C3317"/>
        </w:rPr>
        <w:t>Real-World Analogy</w:t>
      </w:r>
    </w:p>
    <w:p w14:paraId="7AB3F88B" w14:textId="77777777" w:rsidR="00C0709F" w:rsidRDefault="00BB2999">
      <w:pPr>
        <w:shd w:val="clear" w:color="auto" w:fill="FFF8E1"/>
        <w:spacing w:before="40" w:after="160"/>
        <w:ind w:left="180"/>
      </w:pPr>
      <w:r>
        <w:rPr>
          <w:color w:val="5C3317"/>
          <w:sz w:val="21"/>
          <w:szCs w:val="21"/>
        </w:rPr>
        <w:t>CI/CD is a car assembly line. Each station (build, test, staging, production</w:t>
      </w:r>
      <w:r>
        <w:rPr>
          <w:color w:val="5C3317"/>
          <w:sz w:val="21"/>
          <w:szCs w:val="21"/>
        </w:rPr>
        <w:t>) does exactly one job. If a quality check fails at any station, the line stops — the car (code change) does not proceed. No defective car reaches the customer. The line runs the same every time, with no manual variation.</w:t>
      </w:r>
    </w:p>
    <w:p w14:paraId="6552DFA9" w14:textId="77777777" w:rsidR="00C0709F" w:rsidRDefault="00C0709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701D7FD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5B3747" w14:textId="77777777" w:rsidR="00C0709F" w:rsidRDefault="00BB2999">
            <w:pPr>
              <w:spacing w:before="40" w:after="40"/>
            </w:pPr>
            <w:r>
              <w:rPr>
                <w:b/>
                <w:bCs/>
                <w:color w:val="FFFFFF"/>
                <w:sz w:val="20"/>
                <w:szCs w:val="20"/>
              </w:rPr>
              <w:t>Term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647350" w14:textId="77777777" w:rsidR="00C0709F" w:rsidRDefault="00BB2999">
            <w:pPr>
              <w:spacing w:before="40" w:after="40"/>
            </w:pPr>
            <w:r>
              <w:rPr>
                <w:b/>
                <w:bCs/>
                <w:color w:val="FFFFFF"/>
                <w:sz w:val="20"/>
                <w:szCs w:val="20"/>
              </w:rPr>
              <w:t>Beginner Meaning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A899B5" w14:textId="77777777" w:rsidR="00C0709F" w:rsidRDefault="00BB2999">
            <w:pPr>
              <w:spacing w:before="40" w:after="40"/>
            </w:pPr>
            <w:r>
              <w:rPr>
                <w:b/>
                <w:bCs/>
                <w:color w:val="FFFFFF"/>
                <w:sz w:val="20"/>
                <w:szCs w:val="20"/>
              </w:rPr>
              <w:t xml:space="preserve">Production </w:t>
            </w:r>
            <w:r>
              <w:rPr>
                <w:b/>
                <w:bCs/>
                <w:color w:val="FFFFFF"/>
                <w:sz w:val="20"/>
                <w:szCs w:val="20"/>
              </w:rPr>
              <w:t>Example</w:t>
            </w:r>
          </w:p>
        </w:tc>
      </w:tr>
      <w:tr w:rsidR="00C0709F" w14:paraId="40558E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DE85E" w14:textId="77777777" w:rsidR="00C0709F" w:rsidRDefault="00BB2999">
            <w:pPr>
              <w:spacing w:before="40" w:after="40"/>
            </w:pPr>
            <w:r>
              <w:rPr>
                <w:color w:val="000000"/>
                <w:sz w:val="20"/>
                <w:szCs w:val="20"/>
              </w:rPr>
              <w:t>CI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83DD5" w14:textId="77777777" w:rsidR="00C0709F" w:rsidRDefault="00BB2999">
            <w:pPr>
              <w:spacing w:before="40" w:after="40"/>
            </w:pPr>
            <w:r>
              <w:rPr>
                <w:color w:val="000000"/>
                <w:sz w:val="20"/>
                <w:szCs w:val="20"/>
              </w:rPr>
              <w:t>Automatically build and test every commit.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8EC7F" w14:textId="77777777" w:rsidR="00C0709F" w:rsidRDefault="00BB2999">
            <w:pPr>
              <w:spacing w:before="40" w:after="40"/>
            </w:pPr>
            <w:r>
              <w:rPr>
                <w:color w:val="000000"/>
                <w:sz w:val="20"/>
                <w:szCs w:val="20"/>
              </w:rPr>
              <w:t>Push to GitHub triggers GitHub Actions workflow.</w:t>
            </w:r>
          </w:p>
        </w:tc>
      </w:tr>
      <w:tr w:rsidR="00C0709F" w14:paraId="17619C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B6B5C" w14:textId="77777777" w:rsidR="00C0709F" w:rsidRDefault="00BB2999">
            <w:pPr>
              <w:spacing w:before="40" w:after="40"/>
            </w:pPr>
            <w:r>
              <w:rPr>
                <w:color w:val="000000"/>
                <w:sz w:val="20"/>
                <w:szCs w:val="20"/>
              </w:rPr>
              <w:t>CD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26E08" w14:textId="77777777" w:rsidR="00C0709F" w:rsidRDefault="00BB2999">
            <w:pPr>
              <w:spacing w:before="40" w:after="40"/>
            </w:pPr>
            <w:r>
              <w:rPr>
                <w:color w:val="000000"/>
                <w:sz w:val="20"/>
                <w:szCs w:val="20"/>
              </w:rPr>
              <w:t>Automatically deploy tested code to environments.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3F8EE" w14:textId="77777777" w:rsidR="00C0709F" w:rsidRDefault="00BB2999">
            <w:pPr>
              <w:spacing w:before="40" w:after="40"/>
            </w:pPr>
            <w:r>
              <w:rPr>
                <w:color w:val="000000"/>
                <w:sz w:val="20"/>
                <w:szCs w:val="20"/>
              </w:rPr>
              <w:t>Passing tests deploy to staging, then production.</w:t>
            </w:r>
          </w:p>
        </w:tc>
      </w:tr>
      <w:tr w:rsidR="00C0709F" w14:paraId="4A8487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A882A" w14:textId="77777777" w:rsidR="00C0709F" w:rsidRDefault="00BB2999">
            <w:pPr>
              <w:spacing w:before="40" w:after="40"/>
            </w:pPr>
            <w:r>
              <w:rPr>
                <w:color w:val="000000"/>
                <w:sz w:val="20"/>
                <w:szCs w:val="20"/>
              </w:rPr>
              <w:t>Pipeline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676C5" w14:textId="77777777" w:rsidR="00C0709F" w:rsidRDefault="00BB2999">
            <w:pPr>
              <w:spacing w:before="40" w:after="40"/>
            </w:pPr>
            <w:r>
              <w:rPr>
                <w:color w:val="000000"/>
                <w:sz w:val="20"/>
                <w:szCs w:val="20"/>
              </w:rPr>
              <w:t>Series of automated stages from code to production.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7304A" w14:textId="77777777" w:rsidR="00C0709F" w:rsidRDefault="00BB2999">
            <w:pPr>
              <w:spacing w:before="40" w:after="40"/>
            </w:pPr>
            <w:r>
              <w:rPr>
                <w:color w:val="000000"/>
                <w:sz w:val="20"/>
                <w:szCs w:val="20"/>
              </w:rPr>
              <w:t>build -&gt; test -&gt; staging deploy -&gt; prod deploy.</w:t>
            </w:r>
          </w:p>
        </w:tc>
      </w:tr>
      <w:tr w:rsidR="00C0709F" w14:paraId="49ECC1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F28BD" w14:textId="77777777" w:rsidR="00C0709F" w:rsidRDefault="00BB2999">
            <w:pPr>
              <w:spacing w:before="40" w:after="40"/>
            </w:pPr>
            <w:r>
              <w:rPr>
                <w:color w:val="000000"/>
                <w:sz w:val="20"/>
                <w:szCs w:val="20"/>
              </w:rPr>
              <w:t>Artifact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ABB04" w14:textId="77777777" w:rsidR="00C0709F" w:rsidRDefault="00BB2999">
            <w:pPr>
              <w:spacing w:before="40" w:after="40"/>
            </w:pPr>
            <w:r>
              <w:rPr>
                <w:color w:val="000000"/>
                <w:sz w:val="20"/>
                <w:szCs w:val="20"/>
              </w:rPr>
              <w:t>Built output ready to deploy.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578EC" w14:textId="77777777" w:rsidR="00C0709F" w:rsidRDefault="00BB2999">
            <w:pPr>
              <w:spacing w:before="40" w:after="40"/>
            </w:pPr>
            <w:r>
              <w:rPr>
                <w:color w:val="000000"/>
                <w:sz w:val="20"/>
                <w:szCs w:val="20"/>
              </w:rPr>
              <w:t>Docker image tagged with commit hash.</w:t>
            </w:r>
          </w:p>
        </w:tc>
      </w:tr>
      <w:tr w:rsidR="00C0709F" w14:paraId="0913F6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603BE" w14:textId="77777777" w:rsidR="00C0709F" w:rsidRDefault="00BB2999">
            <w:pPr>
              <w:spacing w:before="40" w:after="40"/>
            </w:pPr>
            <w:r>
              <w:rPr>
                <w:color w:val="000000"/>
                <w:sz w:val="20"/>
                <w:szCs w:val="20"/>
              </w:rPr>
              <w:lastRenderedPageBreak/>
              <w:t>Rollback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A5C4E" w14:textId="77777777" w:rsidR="00C0709F" w:rsidRDefault="00BB2999">
            <w:pPr>
              <w:spacing w:before="40" w:after="40"/>
            </w:pPr>
            <w:r>
              <w:rPr>
                <w:color w:val="000000"/>
                <w:sz w:val="20"/>
                <w:szCs w:val="20"/>
              </w:rPr>
              <w:t>Revert to previous working version.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3CC5D" w14:textId="77777777" w:rsidR="00C0709F" w:rsidRDefault="00BB2999">
            <w:pPr>
              <w:spacing w:before="40" w:after="40"/>
            </w:pPr>
            <w:r>
              <w:rPr>
                <w:color w:val="000000"/>
                <w:sz w:val="20"/>
                <w:szCs w:val="20"/>
              </w:rPr>
              <w:t>kubectl rollout undo or re-deploy previous image tag.</w:t>
            </w:r>
          </w:p>
        </w:tc>
      </w:tr>
      <w:tr w:rsidR="00C0709F" w14:paraId="47D012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84037" w14:textId="77777777" w:rsidR="00C0709F" w:rsidRDefault="00BB2999">
            <w:pPr>
              <w:spacing w:before="40" w:after="40"/>
            </w:pPr>
            <w:r>
              <w:rPr>
                <w:color w:val="000000"/>
                <w:sz w:val="20"/>
                <w:szCs w:val="20"/>
              </w:rPr>
              <w:t>Gate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46156" w14:textId="77777777" w:rsidR="00C0709F" w:rsidRDefault="00BB2999">
            <w:pPr>
              <w:spacing w:before="40" w:after="40"/>
            </w:pPr>
            <w:r>
              <w:rPr>
                <w:color w:val="000000"/>
                <w:sz w:val="20"/>
                <w:szCs w:val="20"/>
              </w:rPr>
              <w:t>Manual or automated approval before proceeding.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6F48A" w14:textId="77777777" w:rsidR="00C0709F" w:rsidRDefault="00BB2999">
            <w:pPr>
              <w:spacing w:before="40" w:after="40"/>
            </w:pPr>
            <w:r>
              <w:rPr>
                <w:color w:val="000000"/>
                <w:sz w:val="20"/>
                <w:szCs w:val="20"/>
              </w:rPr>
              <w:t>Manager approves before production deploy.</w:t>
            </w:r>
          </w:p>
        </w:tc>
      </w:tr>
    </w:tbl>
    <w:p w14:paraId="1470CC75" w14:textId="77777777" w:rsidR="00C0709F" w:rsidRDefault="00C0709F">
      <w:pPr>
        <w:spacing w:before="80" w:after="80"/>
      </w:pPr>
    </w:p>
    <w:p w14:paraId="46605701" w14:textId="77777777" w:rsidR="00C0709F" w:rsidRDefault="00BB2999">
      <w:pPr>
        <w:pStyle w:val="Heading2"/>
      </w:pPr>
      <w:r>
        <w:t>9.2 CI/CD Labs</w:t>
      </w:r>
    </w:p>
    <w:p w14:paraId="78F6AB89" w14:textId="77777777" w:rsidR="00C0709F" w:rsidRDefault="00BB2999">
      <w:pPr>
        <w:pStyle w:val="Heading4"/>
      </w:pPr>
      <w:r>
        <w:t>Lab 9-A — GitHub Actions First Workflow</w:t>
      </w:r>
    </w:p>
    <w:p w14:paraId="2A1F8F5F"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 .github/workflows/ci.yml name: CI Pipeline on:   push:     branches: [main] jobs:   build:     runs-on: ubuntu-latest     steps:       - uses: actions/checkout@v3       - name: Run tests         run: echo 'Tests pa</w:t>
      </w:r>
      <w:r>
        <w:rPr>
          <w:rFonts w:ascii="Courier New" w:eastAsia="Courier New" w:hAnsi="Courier New" w:cs="Courier New"/>
          <w:color w:val="1F3864"/>
          <w:sz w:val="18"/>
          <w:szCs w:val="18"/>
        </w:rPr>
        <w:t>ssing' &amp;&amp; exit 0       - name: Build Docker image         run: echo 'docker build -t my-app .'</w:t>
      </w:r>
    </w:p>
    <w:p w14:paraId="17CBF8DF" w14:textId="77777777" w:rsidR="00C0709F" w:rsidRDefault="00BB2999">
      <w:pPr>
        <w:shd w:val="clear" w:color="auto" w:fill="F0F4FF"/>
        <w:spacing w:before="60" w:after="60"/>
        <w:ind w:left="180"/>
      </w:pPr>
      <w:r>
        <w:rPr>
          <w:rFonts w:ascii="Courier New" w:eastAsia="Courier New" w:hAnsi="Courier New" w:cs="Courier New"/>
          <w:color w:val="1F3864"/>
          <w:sz w:val="18"/>
          <w:szCs w:val="18"/>
        </w:rPr>
        <w:t>git add . &amp;&amp; git commit -m 'add CI workflow' &amp;&amp; git push</w:t>
      </w:r>
    </w:p>
    <w:p w14:paraId="07172FD3" w14:textId="77777777" w:rsidR="00C0709F" w:rsidRDefault="00BB2999">
      <w:pPr>
        <w:shd w:val="clear" w:color="auto" w:fill="E2EFDA"/>
        <w:spacing w:before="80" w:after="80"/>
        <w:ind w:left="180"/>
      </w:pPr>
      <w:r>
        <w:rPr>
          <w:b/>
          <w:bCs/>
          <w:color w:val="1E4D2B"/>
          <w:sz w:val="21"/>
          <w:szCs w:val="21"/>
        </w:rPr>
        <w:t>Expected Result: GitHub Actions tab shows workflow running and passing. Green checkmark on commit.</w:t>
      </w:r>
    </w:p>
    <w:p w14:paraId="1F925698" w14:textId="77777777" w:rsidR="00C0709F" w:rsidRDefault="00BB2999">
      <w:pPr>
        <w:shd w:val="clear" w:color="auto" w:fill="FFF3E0"/>
        <w:spacing w:before="80" w:after="80"/>
        <w:ind w:left="180"/>
      </w:pPr>
      <w:r>
        <w:rPr>
          <w:b/>
          <w:bCs/>
          <w:color w:val="7B3F00"/>
          <w:sz w:val="21"/>
          <w:szCs w:val="21"/>
        </w:rPr>
        <w:t>Commo</w:t>
      </w:r>
      <w:r>
        <w:rPr>
          <w:b/>
          <w:bCs/>
          <w:color w:val="7B3F00"/>
          <w:sz w:val="21"/>
          <w:szCs w:val="21"/>
        </w:rPr>
        <w:t>n Mistake: Schema migrations in CI/CD need special care. App code rollback is instant (redeploy old image). Database schema rollback on a large table with millions of rows is painful. Design migrations to be backward-compatible and use pt-online-schema-cha</w:t>
      </w:r>
      <w:r>
        <w:rPr>
          <w:b/>
          <w:bCs/>
          <w:color w:val="7B3F00"/>
          <w:sz w:val="21"/>
          <w:szCs w:val="21"/>
        </w:rPr>
        <w:t>nge for large tables.</w:t>
      </w:r>
    </w:p>
    <w:p w14:paraId="4C10CDC0" w14:textId="77777777" w:rsidR="00C0709F" w:rsidRDefault="00BB2999">
      <w:pPr>
        <w:shd w:val="clear" w:color="auto" w:fill="E2EFDA"/>
        <w:spacing w:before="200" w:after="60"/>
        <w:ind w:left="180"/>
      </w:pPr>
      <w:r>
        <w:rPr>
          <w:b/>
          <w:bCs/>
          <w:color w:val="1E4D2B"/>
        </w:rPr>
        <w:t>DBA to DevOps Mindset Bridge</w:t>
      </w:r>
    </w:p>
    <w:p w14:paraId="3BB211FF" w14:textId="77777777" w:rsidR="00C0709F" w:rsidRDefault="00BB2999">
      <w:pPr>
        <w:shd w:val="clear" w:color="auto" w:fill="E2EFDA"/>
        <w:spacing w:before="40" w:after="200"/>
        <w:ind w:left="180"/>
      </w:pPr>
      <w:r>
        <w:rPr>
          <w:color w:val="1E4D2B"/>
          <w:sz w:val="21"/>
          <w:szCs w:val="21"/>
        </w:rPr>
        <w:t xml:space="preserve">CI/CD is your change management process automated. Your DBA change approval workflow (request, review, schedule, test, deploy, monitor, rollback) is exactly the CI/CD pipeline — but manual. CI/CD automates every step except the judgement calls, adds tests </w:t>
      </w:r>
      <w:r>
        <w:rPr>
          <w:color w:val="1E4D2B"/>
          <w:sz w:val="21"/>
          <w:szCs w:val="21"/>
        </w:rPr>
        <w:t>at every stage, and makes the whole process faster and safer.</w:t>
      </w:r>
    </w:p>
    <w:p w14:paraId="396935E9" w14:textId="77777777" w:rsidR="00C0709F" w:rsidRDefault="00BB2999">
      <w:r>
        <w:br w:type="page"/>
      </w:r>
    </w:p>
    <w:p w14:paraId="1445F00F" w14:textId="77777777" w:rsidR="00C0709F" w:rsidRDefault="00BB2999">
      <w:pPr>
        <w:pStyle w:val="Heading1"/>
        <w:pBdr>
          <w:bottom w:val="single" w:sz="8" w:space="1" w:color="2E75B6"/>
        </w:pBdr>
      </w:pPr>
      <w:r>
        <w:lastRenderedPageBreak/>
        <w:t>Chapter 10 — Monitoring and Logging</w:t>
      </w:r>
    </w:p>
    <w:p w14:paraId="5A171CB4" w14:textId="77777777" w:rsidR="00C0709F" w:rsidRDefault="00BB2999">
      <w:pPr>
        <w:spacing w:before="80" w:after="80"/>
      </w:pPr>
      <w:r>
        <w:t>Monitoring tells you what is happening right now. Logging tells you what happened and why. Production without monitoring is flying blind — you only hear about problems after users complain.</w:t>
      </w:r>
    </w:p>
    <w:p w14:paraId="43B51A81" w14:textId="77777777" w:rsidR="00C0709F" w:rsidRDefault="00BB2999">
      <w:pPr>
        <w:pStyle w:val="Heading2"/>
      </w:pPr>
      <w:r>
        <w:t>10.1 Monitoring Concepts</w:t>
      </w:r>
    </w:p>
    <w:p w14:paraId="15C69D09" w14:textId="77777777" w:rsidR="00C0709F" w:rsidRDefault="00BB2999">
      <w:pPr>
        <w:spacing w:before="180" w:after="180"/>
        <w:jc w:val="center"/>
      </w:pPr>
      <w:r>
        <w:rPr>
          <w:noProof/>
        </w:rPr>
        <w:drawing>
          <wp:inline distT="0" distB="0" distL="0" distR="0" wp14:anchorId="5C690837" wp14:editId="446D152D">
            <wp:extent cx="5619750" cy="1781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1781175"/>
                    </a:xfrm>
                    <a:prstGeom prst="rect">
                      <a:avLst/>
                    </a:prstGeom>
                  </pic:spPr>
                </pic:pic>
              </a:graphicData>
            </a:graphic>
          </wp:inline>
        </w:drawing>
      </w:r>
    </w:p>
    <w:p w14:paraId="7F831165" w14:textId="77777777" w:rsidR="00C0709F" w:rsidRDefault="00BB2999">
      <w:pPr>
        <w:shd w:val="clear" w:color="auto" w:fill="EBF3FB"/>
        <w:spacing w:before="160" w:after="40"/>
        <w:ind w:left="180"/>
      </w:pPr>
      <w:r>
        <w:rPr>
          <w:b/>
          <w:bCs/>
          <w:color w:val="1F3864"/>
        </w:rPr>
        <w:t>The monitoring mindset shift</w:t>
      </w:r>
    </w:p>
    <w:p w14:paraId="623F598F" w14:textId="77777777" w:rsidR="00C0709F" w:rsidRDefault="00BB2999">
      <w:pPr>
        <w:shd w:val="clear" w:color="auto" w:fill="EBF3FB"/>
        <w:spacing w:before="40" w:after="160"/>
        <w:ind w:left="180"/>
      </w:pPr>
      <w:r>
        <w:rPr>
          <w:color w:val="333333"/>
          <w:sz w:val="21"/>
          <w:szCs w:val="21"/>
        </w:rPr>
        <w:t>As a DBA y</w:t>
      </w:r>
      <w:r>
        <w:rPr>
          <w:color w:val="333333"/>
          <w:sz w:val="21"/>
          <w:szCs w:val="21"/>
        </w:rPr>
        <w:t xml:space="preserve">ou already monitor: slow query log, wait events, connections, replication lag, buffer pool hit rate, disk IO, and backup status. DevOps extends this same discipline to every layer of the stack: CPU, memory, disk, network, application error rates, response </w:t>
      </w:r>
      <w:r>
        <w:rPr>
          <w:color w:val="333333"/>
          <w:sz w:val="21"/>
          <w:szCs w:val="21"/>
        </w:rPr>
        <w:t>times, and deployment events. The goal is always the same — know before users do.</w:t>
      </w:r>
    </w:p>
    <w:p w14:paraId="335BA52E" w14:textId="77777777" w:rsidR="00C0709F" w:rsidRDefault="00BB2999">
      <w:pPr>
        <w:shd w:val="clear" w:color="auto" w:fill="FFF8E1"/>
        <w:spacing w:before="160" w:after="40"/>
        <w:ind w:left="180"/>
      </w:pPr>
      <w:r>
        <w:rPr>
          <w:b/>
          <w:bCs/>
          <w:color w:val="5C3317"/>
        </w:rPr>
        <w:t>Real-World Analogy</w:t>
      </w:r>
    </w:p>
    <w:p w14:paraId="5DDCB492" w14:textId="77777777" w:rsidR="00C0709F" w:rsidRDefault="00BB2999">
      <w:pPr>
        <w:shd w:val="clear" w:color="auto" w:fill="FFF8E1"/>
        <w:spacing w:before="40" w:after="160"/>
        <w:ind w:left="180"/>
      </w:pPr>
      <w:r>
        <w:rPr>
          <w:color w:val="5C3317"/>
          <w:sz w:val="21"/>
          <w:szCs w:val="21"/>
        </w:rPr>
        <w:t>Monitoring is a cockpit dashboard. Pilots see every instrument — altitude, speed, fuel, engine temperature — at all times. Alarms fire before critical thre</w:t>
      </w:r>
      <w:r>
        <w:rPr>
          <w:color w:val="5C3317"/>
          <w:sz w:val="21"/>
          <w:szCs w:val="21"/>
        </w:rPr>
        <w:t>sholds are crossed. The pilot takes action before the plane has a problem. You never wait for the plane to crash to know something was wrong.</w:t>
      </w:r>
    </w:p>
    <w:p w14:paraId="77081D3A" w14:textId="77777777" w:rsidR="00C0709F" w:rsidRDefault="00C0709F">
      <w:pPr>
        <w:spacing w:before="80" w:after="80"/>
      </w:pPr>
    </w:p>
    <w:p w14:paraId="0D563242" w14:textId="77777777" w:rsidR="00C0709F" w:rsidRDefault="00BB2999">
      <w:pPr>
        <w:pStyle w:val="Heading3"/>
      </w:pPr>
      <w:r>
        <w:t>Golden Signals — The 4 Things Always Watch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6BB2075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D2CEF1" w14:textId="77777777" w:rsidR="00C0709F" w:rsidRDefault="00BB2999">
            <w:pPr>
              <w:spacing w:before="40" w:after="40"/>
            </w:pPr>
            <w:r>
              <w:rPr>
                <w:b/>
                <w:bCs/>
                <w:color w:val="FFFFFF"/>
                <w:sz w:val="20"/>
                <w:szCs w:val="20"/>
              </w:rPr>
              <w:t>Signal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59B989" w14:textId="77777777" w:rsidR="00C0709F" w:rsidRDefault="00BB2999">
            <w:pPr>
              <w:spacing w:before="40" w:after="40"/>
            </w:pPr>
            <w:r>
              <w:rPr>
                <w:b/>
                <w:bCs/>
                <w:color w:val="FFFFFF"/>
                <w:sz w:val="20"/>
                <w:szCs w:val="20"/>
              </w:rPr>
              <w:t>What It Measures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2F8945" w14:textId="77777777" w:rsidR="00C0709F" w:rsidRDefault="00BB2999">
            <w:pPr>
              <w:spacing w:before="40" w:after="40"/>
            </w:pPr>
            <w:r>
              <w:rPr>
                <w:b/>
                <w:bCs/>
                <w:color w:val="FFFFFF"/>
                <w:sz w:val="20"/>
                <w:szCs w:val="20"/>
              </w:rPr>
              <w:t>Alert Threshold Example</w:t>
            </w:r>
          </w:p>
        </w:tc>
      </w:tr>
      <w:tr w:rsidR="00C0709F" w14:paraId="0E38D7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158D2" w14:textId="77777777" w:rsidR="00C0709F" w:rsidRDefault="00BB2999">
            <w:pPr>
              <w:spacing w:before="40" w:after="40"/>
            </w:pPr>
            <w:r>
              <w:rPr>
                <w:color w:val="000000"/>
                <w:sz w:val="20"/>
                <w:szCs w:val="20"/>
              </w:rPr>
              <w:t>Latency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948A2" w14:textId="77777777" w:rsidR="00C0709F" w:rsidRDefault="00BB2999">
            <w:pPr>
              <w:spacing w:before="40" w:after="40"/>
            </w:pPr>
            <w:r>
              <w:rPr>
                <w:color w:val="000000"/>
                <w:sz w:val="20"/>
                <w:szCs w:val="20"/>
              </w:rPr>
              <w:t>How long requests take to respond.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42840" w14:textId="77777777" w:rsidR="00C0709F" w:rsidRDefault="00BB2999">
            <w:pPr>
              <w:spacing w:before="40" w:after="40"/>
            </w:pPr>
            <w:r>
              <w:rPr>
                <w:color w:val="000000"/>
                <w:sz w:val="20"/>
                <w:szCs w:val="20"/>
              </w:rPr>
              <w:t>p99 response time &gt; 2 seconds for 5 minutes.</w:t>
            </w:r>
          </w:p>
        </w:tc>
      </w:tr>
      <w:tr w:rsidR="00C0709F" w14:paraId="0DBC12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23231" w14:textId="77777777" w:rsidR="00C0709F" w:rsidRDefault="00BB2999">
            <w:pPr>
              <w:spacing w:before="40" w:after="40"/>
            </w:pPr>
            <w:r>
              <w:rPr>
                <w:color w:val="000000"/>
                <w:sz w:val="20"/>
                <w:szCs w:val="20"/>
              </w:rPr>
              <w:t>Traffic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C4742" w14:textId="77777777" w:rsidR="00C0709F" w:rsidRDefault="00BB2999">
            <w:pPr>
              <w:spacing w:before="40" w:after="40"/>
            </w:pPr>
            <w:r>
              <w:rPr>
                <w:color w:val="000000"/>
                <w:sz w:val="20"/>
                <w:szCs w:val="20"/>
              </w:rPr>
              <w:t>How many requests per second.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6976D" w14:textId="77777777" w:rsidR="00C0709F" w:rsidRDefault="00BB2999">
            <w:pPr>
              <w:spacing w:before="40" w:after="40"/>
            </w:pPr>
            <w:r>
              <w:rPr>
                <w:color w:val="000000"/>
                <w:sz w:val="20"/>
                <w:szCs w:val="20"/>
              </w:rPr>
              <w:t>Sudden 10x spike may indicate attack or viral event.</w:t>
            </w:r>
          </w:p>
        </w:tc>
      </w:tr>
      <w:tr w:rsidR="00C0709F" w14:paraId="50E6D7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FAE65" w14:textId="77777777" w:rsidR="00C0709F" w:rsidRDefault="00BB2999">
            <w:pPr>
              <w:spacing w:before="40" w:after="40"/>
            </w:pPr>
            <w:r>
              <w:rPr>
                <w:color w:val="000000"/>
                <w:sz w:val="20"/>
                <w:szCs w:val="20"/>
              </w:rPr>
              <w:t>Errors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21B00" w14:textId="77777777" w:rsidR="00C0709F" w:rsidRDefault="00BB2999">
            <w:pPr>
              <w:spacing w:before="40" w:after="40"/>
            </w:pPr>
            <w:r>
              <w:rPr>
                <w:color w:val="000000"/>
                <w:sz w:val="20"/>
                <w:szCs w:val="20"/>
              </w:rPr>
              <w:t>Percentage of requests returning errors.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2C5B0" w14:textId="77777777" w:rsidR="00C0709F" w:rsidRDefault="00BB2999">
            <w:pPr>
              <w:spacing w:before="40" w:after="40"/>
            </w:pPr>
            <w:r>
              <w:rPr>
                <w:color w:val="000000"/>
                <w:sz w:val="20"/>
                <w:szCs w:val="20"/>
              </w:rPr>
              <w:t>Error rate &gt; 1% for 3 minutes triggers alert.</w:t>
            </w:r>
          </w:p>
        </w:tc>
      </w:tr>
      <w:tr w:rsidR="00C0709F" w14:paraId="2BBFE4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570C1" w14:textId="77777777" w:rsidR="00C0709F" w:rsidRDefault="00BB2999">
            <w:pPr>
              <w:spacing w:before="40" w:after="40"/>
            </w:pPr>
            <w:r>
              <w:rPr>
                <w:color w:val="000000"/>
                <w:sz w:val="20"/>
                <w:szCs w:val="20"/>
              </w:rPr>
              <w:t>Saturation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38431" w14:textId="77777777" w:rsidR="00C0709F" w:rsidRDefault="00BB2999">
            <w:pPr>
              <w:spacing w:before="40" w:after="40"/>
            </w:pPr>
            <w:r>
              <w:rPr>
                <w:color w:val="000000"/>
                <w:sz w:val="20"/>
                <w:szCs w:val="20"/>
              </w:rPr>
              <w:t>How full is the system: CPU, memory, disk, connections.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30ABD" w14:textId="77777777" w:rsidR="00C0709F" w:rsidRDefault="00BB2999">
            <w:pPr>
              <w:spacing w:before="40" w:after="40"/>
            </w:pPr>
            <w:r>
              <w:rPr>
                <w:color w:val="000000"/>
                <w:sz w:val="20"/>
                <w:szCs w:val="20"/>
              </w:rPr>
              <w:t>CPU &gt; 85% for 5 min, Disk &gt; 80%, DB connections &gt; 90%.</w:t>
            </w:r>
          </w:p>
        </w:tc>
      </w:tr>
    </w:tbl>
    <w:p w14:paraId="7BB4AFE3" w14:textId="77777777" w:rsidR="00C0709F" w:rsidRDefault="00C0709F">
      <w:pPr>
        <w:spacing w:before="80" w:after="80"/>
      </w:pPr>
    </w:p>
    <w:p w14:paraId="5DCC9F02" w14:textId="77777777" w:rsidR="00C0709F" w:rsidRDefault="00BB2999">
      <w:pPr>
        <w:shd w:val="clear" w:color="auto" w:fill="F3EEF8"/>
        <w:spacing w:before="160" w:after="40"/>
        <w:ind w:left="180"/>
      </w:pPr>
      <w:r>
        <w:rPr>
          <w:b/>
          <w:bCs/>
          <w:color w:val="4A148C"/>
        </w:rPr>
        <w:lastRenderedPageBreak/>
        <w:t>CloudWatch — AWS Native Monitoring</w:t>
      </w:r>
    </w:p>
    <w:p w14:paraId="0DFD0033" w14:textId="77777777" w:rsidR="00C0709F" w:rsidRDefault="00BB2999">
      <w:pPr>
        <w:shd w:val="clear" w:color="auto" w:fill="F3EEF8"/>
        <w:spacing w:before="40" w:after="160"/>
        <w:ind w:left="180"/>
      </w:pPr>
      <w:r>
        <w:rPr>
          <w:color w:val="333333"/>
          <w:sz w:val="21"/>
          <w:szCs w:val="21"/>
        </w:rPr>
        <w:t xml:space="preserve">CloudWatch collects metrics from all AWS services automatically. EC2 CPU, RDS connections, S3 request rates, Lambda invocations — all stream into CloudWatch. You create Alarms that trigger SNS notifications (email, SMS, Slack) when thresholds are crossed. </w:t>
      </w:r>
      <w:r>
        <w:rPr>
          <w:color w:val="333333"/>
          <w:sz w:val="21"/>
          <w:szCs w:val="21"/>
        </w:rPr>
        <w:t>CloudWatch Logs aggregates log files from all your servers into one searchable place.</w:t>
      </w:r>
    </w:p>
    <w:p w14:paraId="3DFD4A4B" w14:textId="77777777" w:rsidR="00C0709F" w:rsidRDefault="00C0709F">
      <w:pPr>
        <w:spacing w:before="80" w:after="80"/>
      </w:pPr>
    </w:p>
    <w:p w14:paraId="3917E7B4" w14:textId="77777777" w:rsidR="00C0709F" w:rsidRDefault="00BB2999">
      <w:pPr>
        <w:pStyle w:val="Heading2"/>
      </w:pPr>
      <w:r>
        <w:t>10.2 Monitoring Labs</w:t>
      </w:r>
    </w:p>
    <w:p w14:paraId="6520B0AA" w14:textId="77777777" w:rsidR="00C0709F" w:rsidRDefault="00BB2999">
      <w:pPr>
        <w:pStyle w:val="Heading4"/>
      </w:pPr>
      <w:r>
        <w:t>Lab 10-A — Basic Server Health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19C1141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266684" w14:textId="77777777" w:rsidR="00C0709F" w:rsidRDefault="00BB2999">
            <w:pPr>
              <w:spacing w:before="40" w:after="40"/>
            </w:pPr>
            <w:r>
              <w:rPr>
                <w:b/>
                <w:bCs/>
                <w:color w:val="FFFFFF"/>
                <w:sz w:val="20"/>
                <w:szCs w:val="20"/>
              </w:rPr>
              <w:t>Command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3799FE" w14:textId="77777777" w:rsidR="00C0709F" w:rsidRDefault="00BB2999">
            <w:pPr>
              <w:spacing w:before="40" w:after="40"/>
            </w:pPr>
            <w:r>
              <w:rPr>
                <w:b/>
                <w:bCs/>
                <w:color w:val="FFFFFF"/>
                <w:sz w:val="20"/>
                <w:szCs w:val="20"/>
              </w:rPr>
              <w:t>What It Measures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1B560E" w14:textId="77777777" w:rsidR="00C0709F" w:rsidRDefault="00BB2999">
            <w:pPr>
              <w:spacing w:before="40" w:after="40"/>
            </w:pPr>
            <w:r>
              <w:rPr>
                <w:b/>
                <w:bCs/>
                <w:color w:val="FFFFFF"/>
                <w:sz w:val="20"/>
                <w:szCs w:val="20"/>
              </w:rPr>
              <w:t>DBA Parallel</w:t>
            </w:r>
          </w:p>
        </w:tc>
      </w:tr>
      <w:tr w:rsidR="00C0709F" w14:paraId="35F8B6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C1790" w14:textId="77777777" w:rsidR="00C0709F" w:rsidRDefault="00BB2999">
            <w:pPr>
              <w:spacing w:before="40" w:after="40"/>
            </w:pPr>
            <w:r>
              <w:rPr>
                <w:color w:val="000000"/>
                <w:sz w:val="20"/>
                <w:szCs w:val="20"/>
              </w:rPr>
              <w:t>top / htop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0B00C" w14:textId="77777777" w:rsidR="00C0709F" w:rsidRDefault="00BB2999">
            <w:pPr>
              <w:spacing w:before="40" w:after="40"/>
            </w:pPr>
            <w:r>
              <w:rPr>
                <w:color w:val="000000"/>
                <w:sz w:val="20"/>
                <w:szCs w:val="20"/>
              </w:rPr>
              <w:t>CPU usage and process list.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EBA2A" w14:textId="77777777" w:rsidR="00C0709F" w:rsidRDefault="00BB2999">
            <w:pPr>
              <w:spacing w:before="40" w:after="40"/>
            </w:pPr>
            <w:r>
              <w:rPr>
                <w:color w:val="000000"/>
                <w:sz w:val="20"/>
                <w:szCs w:val="20"/>
              </w:rPr>
              <w:t>Active sessions and CPU wait in v$session.</w:t>
            </w:r>
          </w:p>
        </w:tc>
      </w:tr>
      <w:tr w:rsidR="00C0709F" w14:paraId="3A22C0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28D4F" w14:textId="77777777" w:rsidR="00C0709F" w:rsidRDefault="00BB2999">
            <w:pPr>
              <w:spacing w:before="40" w:after="40"/>
            </w:pPr>
            <w:r>
              <w:rPr>
                <w:color w:val="000000"/>
                <w:sz w:val="20"/>
                <w:szCs w:val="20"/>
              </w:rPr>
              <w:t>free -m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3CDD1" w14:textId="77777777" w:rsidR="00C0709F" w:rsidRDefault="00BB2999">
            <w:pPr>
              <w:spacing w:before="40" w:after="40"/>
            </w:pPr>
            <w:r>
              <w:rPr>
                <w:color w:val="000000"/>
                <w:sz w:val="20"/>
                <w:szCs w:val="20"/>
              </w:rPr>
              <w:t>Memory usage in MB.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B94A8" w14:textId="77777777" w:rsidR="00C0709F" w:rsidRDefault="00BB2999">
            <w:pPr>
              <w:spacing w:before="40" w:after="40"/>
            </w:pPr>
            <w:r>
              <w:rPr>
                <w:color w:val="000000"/>
                <w:sz w:val="20"/>
                <w:szCs w:val="20"/>
              </w:rPr>
              <w:t>SGA/PGA memory monitoring in DBA_HIST.</w:t>
            </w:r>
          </w:p>
        </w:tc>
      </w:tr>
      <w:tr w:rsidR="00C0709F" w14:paraId="44493D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B045" w14:textId="77777777" w:rsidR="00C0709F" w:rsidRDefault="00BB2999">
            <w:pPr>
              <w:spacing w:before="40" w:after="40"/>
            </w:pPr>
            <w:r>
              <w:rPr>
                <w:color w:val="000000"/>
                <w:sz w:val="20"/>
                <w:szCs w:val="20"/>
              </w:rPr>
              <w:t>df -h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537D5" w14:textId="77777777" w:rsidR="00C0709F" w:rsidRDefault="00BB2999">
            <w:pPr>
              <w:spacing w:before="40" w:after="40"/>
            </w:pPr>
            <w:r>
              <w:rPr>
                <w:color w:val="000000"/>
                <w:sz w:val="20"/>
                <w:szCs w:val="20"/>
              </w:rPr>
              <w:t>Disk usage by mount point.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BCE62" w14:textId="77777777" w:rsidR="00C0709F" w:rsidRDefault="00BB2999">
            <w:pPr>
              <w:spacing w:before="40" w:after="40"/>
            </w:pPr>
            <w:r>
              <w:rPr>
                <w:color w:val="000000"/>
                <w:sz w:val="20"/>
                <w:szCs w:val="20"/>
              </w:rPr>
              <w:t>Tablespace usage monitoring.</w:t>
            </w:r>
          </w:p>
        </w:tc>
      </w:tr>
      <w:tr w:rsidR="00C0709F" w14:paraId="70456E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BFE2D" w14:textId="77777777" w:rsidR="00C0709F" w:rsidRDefault="00BB2999">
            <w:pPr>
              <w:spacing w:before="40" w:after="40"/>
            </w:pPr>
            <w:r>
              <w:rPr>
                <w:color w:val="000000"/>
                <w:sz w:val="20"/>
                <w:szCs w:val="20"/>
              </w:rPr>
              <w:t>tail -f /var/log/syslog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2F304" w14:textId="77777777" w:rsidR="00C0709F" w:rsidRDefault="00BB2999">
            <w:pPr>
              <w:spacing w:before="40" w:after="40"/>
            </w:pPr>
            <w:r>
              <w:rPr>
                <w:color w:val="000000"/>
                <w:sz w:val="20"/>
                <w:szCs w:val="20"/>
              </w:rPr>
              <w:t>Live system log stream.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1C529" w14:textId="77777777" w:rsidR="00C0709F" w:rsidRDefault="00BB2999">
            <w:pPr>
              <w:spacing w:before="40" w:after="40"/>
            </w:pPr>
            <w:r>
              <w:rPr>
                <w:color w:val="000000"/>
                <w:sz w:val="20"/>
                <w:szCs w:val="20"/>
              </w:rPr>
              <w:t>tail -f alert_log.ora</w:t>
            </w:r>
          </w:p>
        </w:tc>
      </w:tr>
      <w:tr w:rsidR="00C0709F" w14:paraId="7E8739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02AE8" w14:textId="77777777" w:rsidR="00C0709F" w:rsidRDefault="00BB2999">
            <w:pPr>
              <w:spacing w:before="40" w:after="40"/>
            </w:pPr>
            <w:r>
              <w:rPr>
                <w:color w:val="000000"/>
                <w:sz w:val="20"/>
                <w:szCs w:val="20"/>
              </w:rPr>
              <w:t>systemctl status nginx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AE49E" w14:textId="77777777" w:rsidR="00C0709F" w:rsidRDefault="00BB2999">
            <w:pPr>
              <w:spacing w:before="40" w:after="40"/>
            </w:pPr>
            <w:r>
              <w:rPr>
                <w:color w:val="000000"/>
                <w:sz w:val="20"/>
                <w:szCs w:val="20"/>
              </w:rPr>
              <w:t>Service health and recent logs.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14F2C" w14:textId="77777777" w:rsidR="00C0709F" w:rsidRDefault="00BB2999">
            <w:pPr>
              <w:spacing w:before="40" w:after="40"/>
            </w:pPr>
            <w:r>
              <w:rPr>
                <w:color w:val="000000"/>
                <w:sz w:val="20"/>
                <w:szCs w:val="20"/>
              </w:rPr>
              <w:t>SHOW REPLICA STATUS in MySQL.</w:t>
            </w:r>
          </w:p>
        </w:tc>
      </w:tr>
      <w:tr w:rsidR="00C0709F" w14:paraId="4B0424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BA060" w14:textId="77777777" w:rsidR="00C0709F" w:rsidRDefault="00BB2999">
            <w:pPr>
              <w:spacing w:before="40" w:after="40"/>
            </w:pPr>
            <w:r>
              <w:rPr>
                <w:color w:val="000000"/>
                <w:sz w:val="20"/>
                <w:szCs w:val="20"/>
              </w:rPr>
              <w:t>ss -lntp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43B25" w14:textId="77777777" w:rsidR="00C0709F" w:rsidRDefault="00BB2999">
            <w:pPr>
              <w:spacing w:before="40" w:after="40"/>
            </w:pPr>
            <w:r>
              <w:rPr>
                <w:color w:val="000000"/>
                <w:sz w:val="20"/>
                <w:szCs w:val="20"/>
              </w:rPr>
              <w:t>Open ports and listening processes.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DE417" w14:textId="77777777" w:rsidR="00C0709F" w:rsidRDefault="00BB2999">
            <w:pPr>
              <w:spacing w:before="40" w:after="40"/>
            </w:pPr>
            <w:r>
              <w:rPr>
                <w:color w:val="000000"/>
                <w:sz w:val="20"/>
                <w:szCs w:val="20"/>
              </w:rPr>
              <w:t>netstat -an for DB listener check.</w:t>
            </w:r>
          </w:p>
        </w:tc>
      </w:tr>
    </w:tbl>
    <w:p w14:paraId="78FAA855" w14:textId="77777777" w:rsidR="00C0709F" w:rsidRDefault="00BB2999">
      <w:pPr>
        <w:pStyle w:val="Heading4"/>
      </w:pPr>
      <w:r>
        <w:t>Lab 10-B — Create CloudWatch Alarm</w:t>
      </w:r>
    </w:p>
    <w:p w14:paraId="4318BBCA" w14:textId="77777777" w:rsidR="00C0709F" w:rsidRDefault="00BB2999">
      <w:pPr>
        <w:pStyle w:val="ListParagraph"/>
        <w:numPr>
          <w:ilvl w:val="0"/>
          <w:numId w:val="2"/>
        </w:numPr>
        <w:spacing w:before="60" w:after="60"/>
      </w:pPr>
      <w:r>
        <w:t>Open AWS Console -&gt; CloudWatch -&gt; Alarms -&gt; Create alarm.</w:t>
      </w:r>
    </w:p>
    <w:p w14:paraId="26E9186A" w14:textId="77777777" w:rsidR="00C0709F" w:rsidRDefault="00BB2999">
      <w:pPr>
        <w:pStyle w:val="ListParagraph"/>
        <w:numPr>
          <w:ilvl w:val="0"/>
          <w:numId w:val="2"/>
        </w:numPr>
        <w:spacing w:before="60" w:after="60"/>
      </w:pPr>
      <w:r>
        <w:t>Metric: EC2 -&gt; Per-Instance Metrics -&gt; CPUUtilization.</w:t>
      </w:r>
    </w:p>
    <w:p w14:paraId="575A60CA" w14:textId="77777777" w:rsidR="00C0709F" w:rsidRDefault="00BB2999">
      <w:pPr>
        <w:pStyle w:val="ListParagraph"/>
        <w:numPr>
          <w:ilvl w:val="0"/>
          <w:numId w:val="2"/>
        </w:numPr>
        <w:spacing w:before="60" w:after="60"/>
      </w:pPr>
      <w:r>
        <w:t>Threshold: Greater than 80 for 2 consecutive 5-minute periods.</w:t>
      </w:r>
    </w:p>
    <w:p w14:paraId="41400DC2" w14:textId="77777777" w:rsidR="00C0709F" w:rsidRDefault="00BB2999">
      <w:pPr>
        <w:pStyle w:val="ListParagraph"/>
        <w:numPr>
          <w:ilvl w:val="0"/>
          <w:numId w:val="2"/>
        </w:numPr>
        <w:spacing w:before="60" w:after="60"/>
      </w:pPr>
      <w:r>
        <w:t>Action: Create SNS topic and subscribe your e</w:t>
      </w:r>
      <w:r>
        <w:t>mail.</w:t>
      </w:r>
    </w:p>
    <w:p w14:paraId="515CA64A" w14:textId="77777777" w:rsidR="00C0709F" w:rsidRDefault="00BB2999">
      <w:pPr>
        <w:pStyle w:val="ListParagraph"/>
        <w:numPr>
          <w:ilvl w:val="0"/>
          <w:numId w:val="2"/>
        </w:numPr>
        <w:spacing w:before="60" w:after="60"/>
      </w:pPr>
      <w:r>
        <w:t>Name alarm: DevOps-Lab-High-CPU.</w:t>
      </w:r>
    </w:p>
    <w:p w14:paraId="6A64446A" w14:textId="77777777" w:rsidR="00C0709F" w:rsidRDefault="00BB2999">
      <w:pPr>
        <w:shd w:val="clear" w:color="auto" w:fill="E2EFDA"/>
        <w:spacing w:before="80" w:after="80"/>
        <w:ind w:left="180"/>
      </w:pPr>
      <w:r>
        <w:rPr>
          <w:b/>
          <w:bCs/>
          <w:color w:val="1E4D2B"/>
          <w:sz w:val="21"/>
          <w:szCs w:val="21"/>
        </w:rPr>
        <w:t>Expected Result: Alarm created in OK state. Email subscription confirmed. Alarm fires when CPU exceeds 80%.</w:t>
      </w:r>
    </w:p>
    <w:p w14:paraId="23A1870D" w14:textId="77777777" w:rsidR="00C0709F" w:rsidRDefault="00C0709F">
      <w:pPr>
        <w:spacing w:before="80" w:after="80"/>
      </w:pPr>
    </w:p>
    <w:p w14:paraId="06C6D0D2" w14:textId="77777777" w:rsidR="00C0709F" w:rsidRDefault="00BB2999">
      <w:pPr>
        <w:pStyle w:val="Heading2"/>
      </w:pPr>
      <w:r>
        <w:t>10.3 DBA/DevOps Production Automation</w:t>
      </w:r>
    </w:p>
    <w:p w14:paraId="1445CCA0" w14:textId="77777777" w:rsidR="00C0709F" w:rsidRDefault="00BB2999">
      <w:pPr>
        <w:spacing w:before="180" w:after="180"/>
        <w:jc w:val="center"/>
      </w:pPr>
      <w:r>
        <w:rPr>
          <w:noProof/>
        </w:rPr>
        <w:lastRenderedPageBreak/>
        <w:drawing>
          <wp:inline distT="0" distB="0" distL="0" distR="0" wp14:anchorId="27D2281B" wp14:editId="44595598">
            <wp:extent cx="5619750" cy="1666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1666875"/>
                    </a:xfrm>
                    <a:prstGeom prst="rect">
                      <a:avLst/>
                    </a:prstGeom>
                  </pic:spPr>
                </pic:pic>
              </a:graphicData>
            </a:graphic>
          </wp:inline>
        </w:drawing>
      </w:r>
    </w:p>
    <w:p w14:paraId="54C7E2C7" w14:textId="77777777" w:rsidR="00C0709F" w:rsidRDefault="00BB2999">
      <w:pPr>
        <w:spacing w:before="80" w:after="80"/>
      </w:pPr>
      <w:r>
        <w:t>This section connects your DBA background directly with DevOps skill</w:t>
      </w:r>
      <w:r>
        <w:t>s. Every DBA skill you have today maps to a DevOps responsibility. You are not starting from zero — you are extending your existing expertise into automation.</w:t>
      </w:r>
    </w:p>
    <w:p w14:paraId="1353BF2B" w14:textId="77777777" w:rsidR="00C0709F" w:rsidRDefault="00BB2999">
      <w:pPr>
        <w:shd w:val="clear" w:color="auto" w:fill="EBF3FB"/>
        <w:spacing w:before="160" w:after="40"/>
        <w:ind w:left="180"/>
      </w:pPr>
      <w:r>
        <w:rPr>
          <w:b/>
          <w:bCs/>
          <w:color w:val="1F3864"/>
        </w:rPr>
        <w:t>Schema Changes in CI/CD</w:t>
      </w:r>
    </w:p>
    <w:p w14:paraId="0ED9840E" w14:textId="77777777" w:rsidR="00C0709F" w:rsidRDefault="00BB2999">
      <w:pPr>
        <w:shd w:val="clear" w:color="auto" w:fill="EBF3FB"/>
        <w:spacing w:before="40" w:after="160"/>
        <w:ind w:left="180"/>
      </w:pPr>
      <w:r>
        <w:rPr>
          <w:color w:val="333333"/>
          <w:sz w:val="21"/>
          <w:szCs w:val="21"/>
        </w:rPr>
        <w:t>Online schema changes on large tables (ALTER TABLE on 500M rows) require special tooling in DevOps pipelines. Tools like pt-online-schema-change (Percona) or gh-ost work by creating a shadow table, copying data incrementally, and cutting over without locki</w:t>
      </w:r>
      <w:r>
        <w:rPr>
          <w:color w:val="333333"/>
          <w:sz w:val="21"/>
          <w:szCs w:val="21"/>
        </w:rPr>
        <w:t>ng. These tools integrate into CI/CD pipelines as migration steps with rollback capability.</w:t>
      </w:r>
    </w:p>
    <w:p w14:paraId="49ABBFBD" w14:textId="77777777" w:rsidR="00C0709F" w:rsidRDefault="00BB2999">
      <w:pPr>
        <w:shd w:val="clear" w:color="auto" w:fill="E8F5E9"/>
        <w:spacing w:before="160" w:after="40"/>
        <w:ind w:left="180"/>
      </w:pPr>
      <w:r>
        <w:rPr>
          <w:b/>
          <w:bCs/>
          <w:color w:val="1E4D2B"/>
        </w:rPr>
        <w:t>Runbooks as Code</w:t>
      </w:r>
    </w:p>
    <w:p w14:paraId="5CE78768" w14:textId="77777777" w:rsidR="00C0709F" w:rsidRDefault="00BB2999">
      <w:pPr>
        <w:shd w:val="clear" w:color="auto" w:fill="E8F5E9"/>
        <w:spacing w:before="40" w:after="160"/>
        <w:ind w:left="180"/>
      </w:pPr>
      <w:r>
        <w:rPr>
          <w:color w:val="333333"/>
          <w:sz w:val="21"/>
          <w:szCs w:val="21"/>
        </w:rPr>
        <w:t>A runbook is a documented procedure for handling a specific incident or operation. In DevOps, runbooks become Ansible playbooks — automated, repeatable, testable. Your manual DBA runbook for failover becomes an Ansible play that checks replication state, p</w:t>
      </w:r>
      <w:r>
        <w:rPr>
          <w:color w:val="333333"/>
          <w:sz w:val="21"/>
          <w:szCs w:val="21"/>
        </w:rPr>
        <w:t>romotes standby, updates DNS, and sends a notification — all in sequence, all logged.</w:t>
      </w:r>
    </w:p>
    <w:p w14:paraId="39428124" w14:textId="77777777" w:rsidR="00C0709F" w:rsidRDefault="00BB2999">
      <w:pPr>
        <w:shd w:val="clear" w:color="auto" w:fill="E2EFDA"/>
        <w:spacing w:before="200" w:after="60"/>
        <w:ind w:left="180"/>
      </w:pPr>
      <w:r>
        <w:rPr>
          <w:b/>
          <w:bCs/>
          <w:color w:val="1E4D2B"/>
        </w:rPr>
        <w:t>DBA to DevOps Mindset Bridge</w:t>
      </w:r>
    </w:p>
    <w:p w14:paraId="47610C2F" w14:textId="77777777" w:rsidR="00C0709F" w:rsidRDefault="00BB2999">
      <w:pPr>
        <w:shd w:val="clear" w:color="auto" w:fill="E2EFDA"/>
        <w:spacing w:before="40" w:after="200"/>
        <w:ind w:left="180"/>
      </w:pPr>
      <w:r>
        <w:rPr>
          <w:color w:val="1E4D2B"/>
          <w:sz w:val="21"/>
          <w:szCs w:val="21"/>
        </w:rPr>
        <w:t xml:space="preserve">Your entire DBA career is your DevOps head start. You already think about: what happens if this fails? what is the rollback? who is on call? </w:t>
      </w:r>
      <w:r>
        <w:rPr>
          <w:color w:val="1E4D2B"/>
          <w:sz w:val="21"/>
          <w:szCs w:val="21"/>
        </w:rPr>
        <w:t>how do I know it is working? how long does restore take? These are the questions DevOps engineers ask about every system. You just now apply them to servers, pipelines, and containers — not only databases.</w:t>
      </w:r>
    </w:p>
    <w:p w14:paraId="711D3333" w14:textId="77777777" w:rsidR="00C0709F" w:rsidRDefault="00BB2999">
      <w:r>
        <w:br w:type="page"/>
      </w:r>
    </w:p>
    <w:p w14:paraId="08421A5A" w14:textId="77777777" w:rsidR="00C0709F" w:rsidRDefault="00BB2999">
      <w:pPr>
        <w:pStyle w:val="Heading1"/>
        <w:pBdr>
          <w:bottom w:val="single" w:sz="8" w:space="1" w:color="2E75B6"/>
        </w:pBdr>
      </w:pPr>
      <w:r>
        <w:lastRenderedPageBreak/>
        <w:t>30-Day Practical Study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709F" w14:paraId="5C6121B4"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F994AF" w14:textId="77777777" w:rsidR="00C0709F" w:rsidRDefault="00BB2999">
            <w:pPr>
              <w:spacing w:before="40" w:after="40"/>
            </w:pPr>
            <w:r>
              <w:rPr>
                <w:b/>
                <w:bCs/>
                <w:color w:val="FFFFFF"/>
                <w:sz w:val="20"/>
                <w:szCs w:val="20"/>
              </w:rPr>
              <w:t>Days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C9DAF0" w14:textId="77777777" w:rsidR="00C0709F" w:rsidRDefault="00BB2999">
            <w:pPr>
              <w:spacing w:before="40" w:after="40"/>
            </w:pPr>
            <w:r>
              <w:rPr>
                <w:b/>
                <w:bCs/>
                <w:color w:val="FFFFFF"/>
                <w:sz w:val="20"/>
                <w:szCs w:val="20"/>
              </w:rPr>
              <w:t>Focus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E0E940" w14:textId="77777777" w:rsidR="00C0709F" w:rsidRDefault="00BB2999">
            <w:pPr>
              <w:spacing w:before="40" w:after="40"/>
            </w:pPr>
            <w:r>
              <w:rPr>
                <w:b/>
                <w:bCs/>
                <w:color w:val="FFFFFF"/>
                <w:sz w:val="20"/>
                <w:szCs w:val="20"/>
              </w:rPr>
              <w:t>Deliverab</w:t>
            </w:r>
            <w:r>
              <w:rPr>
                <w:b/>
                <w:bCs/>
                <w:color w:val="FFFFFF"/>
                <w:sz w:val="20"/>
                <w:szCs w:val="20"/>
              </w:rPr>
              <w:t>le</w:t>
            </w:r>
          </w:p>
        </w:tc>
      </w:tr>
      <w:tr w:rsidR="00C0709F" w14:paraId="1BD59F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6CE22" w14:textId="77777777" w:rsidR="00C0709F" w:rsidRDefault="00BB2999">
            <w:pPr>
              <w:spacing w:before="40" w:after="40"/>
            </w:pPr>
            <w:r>
              <w:rPr>
                <w:color w:val="000000"/>
                <w:sz w:val="20"/>
                <w:szCs w:val="20"/>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EBCBA" w14:textId="77777777" w:rsidR="00C0709F" w:rsidRDefault="00BB2999">
            <w:pPr>
              <w:spacing w:before="40" w:after="40"/>
            </w:pPr>
            <w:r>
              <w:rPr>
                <w:color w:val="000000"/>
                <w:sz w:val="20"/>
                <w:szCs w:val="20"/>
              </w:rPr>
              <w:t>Laptop setup, VS Code, GitHub repo created.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B0543" w14:textId="77777777" w:rsidR="00C0709F" w:rsidRDefault="00BB2999">
            <w:pPr>
              <w:spacing w:before="40" w:after="40"/>
            </w:pPr>
            <w:r>
              <w:rPr>
                <w:color w:val="000000"/>
                <w:sz w:val="20"/>
                <w:szCs w:val="20"/>
              </w:rPr>
              <w:t>devops-labs repo with folders and README.</w:t>
            </w:r>
          </w:p>
        </w:tc>
      </w:tr>
      <w:tr w:rsidR="00C0709F" w14:paraId="3F204D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47D88" w14:textId="77777777" w:rsidR="00C0709F" w:rsidRDefault="00BB2999">
            <w:pPr>
              <w:spacing w:before="40" w:after="40"/>
            </w:pPr>
            <w:r>
              <w:rPr>
                <w:color w:val="000000"/>
                <w:sz w:val="20"/>
                <w:szCs w:val="20"/>
              </w:rPr>
              <w:t>4-8</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0BE3E" w14:textId="77777777" w:rsidR="00C0709F" w:rsidRDefault="00BB2999">
            <w:pPr>
              <w:spacing w:before="40" w:after="40"/>
            </w:pPr>
            <w:r>
              <w:rPr>
                <w:color w:val="000000"/>
                <w:sz w:val="20"/>
                <w:szCs w:val="20"/>
              </w:rPr>
              <w:t>Linux fundamentals: filesystem, permissions, services, processes.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F49D6" w14:textId="77777777" w:rsidR="00C0709F" w:rsidRDefault="00BB2999">
            <w:pPr>
              <w:spacing w:before="40" w:after="40"/>
            </w:pPr>
            <w:r>
              <w:rPr>
                <w:color w:val="000000"/>
                <w:sz w:val="20"/>
                <w:szCs w:val="20"/>
              </w:rPr>
              <w:t>Ubuntu VM running, command notes committed to Git.</w:t>
            </w:r>
          </w:p>
        </w:tc>
      </w:tr>
      <w:tr w:rsidR="00C0709F" w14:paraId="53AF15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F12D7" w14:textId="77777777" w:rsidR="00C0709F" w:rsidRDefault="00BB2999">
            <w:pPr>
              <w:spacing w:before="40" w:after="40"/>
            </w:pPr>
            <w:r>
              <w:rPr>
                <w:color w:val="000000"/>
                <w:sz w:val="20"/>
                <w:szCs w:val="20"/>
              </w:rPr>
              <w:t>9-11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2B677" w14:textId="77777777" w:rsidR="00C0709F" w:rsidRDefault="00BB2999">
            <w:pPr>
              <w:spacing w:before="40" w:after="40"/>
            </w:pPr>
            <w:r>
              <w:rPr>
                <w:color w:val="000000"/>
                <w:sz w:val="20"/>
                <w:szCs w:val="20"/>
              </w:rPr>
              <w:t>Networking: IP, DNS, ports, VPC, security groups.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EF6CF" w14:textId="77777777" w:rsidR="00C0709F" w:rsidRDefault="00BB2999">
            <w:pPr>
              <w:spacing w:before="40" w:after="40"/>
            </w:pPr>
            <w:r>
              <w:rPr>
                <w:color w:val="000000"/>
                <w:sz w:val="20"/>
                <w:szCs w:val="20"/>
              </w:rPr>
              <w:t>Port scan and DNS resolution exercises completed.</w:t>
            </w:r>
          </w:p>
        </w:tc>
      </w:tr>
      <w:tr w:rsidR="00C0709F" w14:paraId="43F779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C3F1A" w14:textId="77777777" w:rsidR="00C0709F" w:rsidRDefault="00BB2999">
            <w:pPr>
              <w:spacing w:before="40" w:after="40"/>
            </w:pPr>
            <w:r>
              <w:rPr>
                <w:color w:val="000000"/>
                <w:sz w:val="20"/>
                <w:szCs w:val="20"/>
              </w:rPr>
              <w:t>12-15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DCDE4" w14:textId="77777777" w:rsidR="00C0709F" w:rsidRDefault="00BB2999">
            <w:pPr>
              <w:spacing w:before="40" w:after="40"/>
            </w:pPr>
            <w:r>
              <w:rPr>
                <w:color w:val="000000"/>
                <w:sz w:val="20"/>
                <w:szCs w:val="20"/>
              </w:rPr>
              <w:t>Docker: containers, images, volumes, Docker Compose.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F09100" w14:textId="77777777" w:rsidR="00C0709F" w:rsidRDefault="00BB2999">
            <w:pPr>
              <w:spacing w:before="40" w:after="40"/>
            </w:pPr>
            <w:r>
              <w:rPr>
                <w:color w:val="000000"/>
                <w:sz w:val="20"/>
                <w:szCs w:val="20"/>
              </w:rPr>
              <w:t>MySQL container with volume and docker-compose file.</w:t>
            </w:r>
          </w:p>
        </w:tc>
      </w:tr>
      <w:tr w:rsidR="00C0709F" w14:paraId="073425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D0ECD" w14:textId="77777777" w:rsidR="00C0709F" w:rsidRDefault="00BB2999">
            <w:pPr>
              <w:spacing w:before="40" w:after="40"/>
            </w:pPr>
            <w:r>
              <w:rPr>
                <w:color w:val="000000"/>
                <w:sz w:val="20"/>
                <w:szCs w:val="20"/>
              </w:rPr>
              <w:t>16-19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D8626" w14:textId="77777777" w:rsidR="00C0709F" w:rsidRDefault="00BB2999">
            <w:pPr>
              <w:spacing w:before="40" w:after="40"/>
            </w:pPr>
            <w:r>
              <w:rPr>
                <w:color w:val="000000"/>
                <w:sz w:val="20"/>
                <w:szCs w:val="20"/>
              </w:rPr>
              <w:t>AWS basics: EC2, S3, IAM, VPC, budget alarm.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011B4" w14:textId="77777777" w:rsidR="00C0709F" w:rsidRDefault="00BB2999">
            <w:pPr>
              <w:spacing w:before="40" w:after="40"/>
            </w:pPr>
            <w:r>
              <w:rPr>
                <w:color w:val="000000"/>
                <w:sz w:val="20"/>
                <w:szCs w:val="20"/>
              </w:rPr>
              <w:t>EC2 launched and SSH working. Budget alarm set.</w:t>
            </w:r>
          </w:p>
        </w:tc>
      </w:tr>
      <w:tr w:rsidR="00C0709F" w14:paraId="02EF81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128C6" w14:textId="77777777" w:rsidR="00C0709F" w:rsidRDefault="00BB2999">
            <w:pPr>
              <w:spacing w:before="40" w:after="40"/>
            </w:pPr>
            <w:r>
              <w:rPr>
                <w:color w:val="000000"/>
                <w:sz w:val="20"/>
                <w:szCs w:val="20"/>
              </w:rPr>
              <w:t>20-22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6279F" w14:textId="77777777" w:rsidR="00C0709F" w:rsidRDefault="00BB2999">
            <w:pPr>
              <w:spacing w:before="40" w:after="40"/>
            </w:pPr>
            <w:r>
              <w:rPr>
                <w:color w:val="000000"/>
                <w:sz w:val="20"/>
                <w:szCs w:val="20"/>
              </w:rPr>
              <w:t>Terraform: write, plan, apply, destroy EC2 and S3.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AC39E" w14:textId="77777777" w:rsidR="00C0709F" w:rsidRDefault="00BB2999">
            <w:pPr>
              <w:spacing w:before="40" w:after="40"/>
            </w:pPr>
            <w:r>
              <w:rPr>
                <w:color w:val="000000"/>
                <w:sz w:val="20"/>
                <w:szCs w:val="20"/>
              </w:rPr>
              <w:t>EC2 created and destroyed using Terraform code.</w:t>
            </w:r>
          </w:p>
        </w:tc>
      </w:tr>
      <w:tr w:rsidR="00C0709F" w14:paraId="42ACDE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47E67" w14:textId="77777777" w:rsidR="00C0709F" w:rsidRDefault="00BB2999">
            <w:pPr>
              <w:spacing w:before="40" w:after="40"/>
            </w:pPr>
            <w:r>
              <w:rPr>
                <w:color w:val="000000"/>
                <w:sz w:val="20"/>
                <w:szCs w:val="20"/>
              </w:rPr>
              <w:t>23-25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20DD5" w14:textId="77777777" w:rsidR="00C0709F" w:rsidRDefault="00BB2999">
            <w:pPr>
              <w:spacing w:before="40" w:after="40"/>
            </w:pPr>
            <w:r>
              <w:rPr>
                <w:color w:val="000000"/>
                <w:sz w:val="20"/>
                <w:szCs w:val="20"/>
              </w:rPr>
              <w:t>Ansible: inventory, playbook, install nginx, idempotency.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9A21D" w14:textId="77777777" w:rsidR="00C0709F" w:rsidRDefault="00BB2999">
            <w:pPr>
              <w:spacing w:before="40" w:after="40"/>
            </w:pPr>
            <w:r>
              <w:rPr>
                <w:color w:val="000000"/>
                <w:sz w:val="20"/>
                <w:szCs w:val="20"/>
              </w:rPr>
              <w:t>Playbook installs nginx on local and runs twice cleanly.</w:t>
            </w:r>
          </w:p>
        </w:tc>
      </w:tr>
      <w:tr w:rsidR="00C0709F" w14:paraId="7892AD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5E035" w14:textId="77777777" w:rsidR="00C0709F" w:rsidRDefault="00BB2999">
            <w:pPr>
              <w:spacing w:before="40" w:after="40"/>
            </w:pPr>
            <w:r>
              <w:rPr>
                <w:color w:val="000000"/>
                <w:sz w:val="20"/>
                <w:szCs w:val="20"/>
              </w:rPr>
              <w:t>26-28</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7579A" w14:textId="77777777" w:rsidR="00C0709F" w:rsidRDefault="00BB2999">
            <w:pPr>
              <w:spacing w:before="40" w:after="40"/>
            </w:pPr>
            <w:r>
              <w:rPr>
                <w:color w:val="000000"/>
                <w:sz w:val="20"/>
                <w:szCs w:val="20"/>
              </w:rPr>
              <w:t>Kubernetes: minikube, pods, deployments, services, scaling.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87CA6" w14:textId="77777777" w:rsidR="00C0709F" w:rsidRDefault="00BB2999">
            <w:pPr>
              <w:spacing w:before="40" w:after="40"/>
            </w:pPr>
            <w:r>
              <w:rPr>
                <w:color w:val="000000"/>
                <w:sz w:val="20"/>
                <w:szCs w:val="20"/>
              </w:rPr>
              <w:t>Nginx deployment with 3 replicas and rollback tested.</w:t>
            </w:r>
          </w:p>
        </w:tc>
      </w:tr>
      <w:tr w:rsidR="00C0709F" w14:paraId="63D446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C5567" w14:textId="77777777" w:rsidR="00C0709F" w:rsidRDefault="00BB2999">
            <w:pPr>
              <w:spacing w:before="40" w:after="40"/>
            </w:pPr>
            <w:r>
              <w:rPr>
                <w:color w:val="000000"/>
                <w:sz w:val="20"/>
                <w:szCs w:val="20"/>
              </w:rPr>
              <w:t>29-30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52EC2" w14:textId="77777777" w:rsidR="00C0709F" w:rsidRDefault="00BB2999">
            <w:pPr>
              <w:spacing w:before="40" w:after="40"/>
            </w:pPr>
            <w:r>
              <w:rPr>
                <w:color w:val="000000"/>
                <w:sz w:val="20"/>
                <w:szCs w:val="20"/>
              </w:rPr>
              <w:t>CI/CD: GitHub Actions workflow with build, test, deploy steps.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F6FE4" w14:textId="77777777" w:rsidR="00C0709F" w:rsidRDefault="00BB2999">
            <w:pPr>
              <w:spacing w:before="40" w:after="40"/>
            </w:pPr>
            <w:r>
              <w:rPr>
                <w:color w:val="000000"/>
                <w:sz w:val="20"/>
                <w:szCs w:val="20"/>
              </w:rPr>
              <w:t>Workflow triggers on push and passes all steps.</w:t>
            </w:r>
          </w:p>
        </w:tc>
      </w:tr>
      <w:tr w:rsidR="00C0709F" w14:paraId="53D0D2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936B0E" w14:textId="77777777" w:rsidR="00C0709F" w:rsidRDefault="00BB2999">
            <w:pPr>
              <w:spacing w:before="40" w:after="40"/>
            </w:pPr>
            <w:r>
              <w:rPr>
                <w:color w:val="000000"/>
                <w:sz w:val="20"/>
                <w:szCs w:val="20"/>
              </w:rPr>
              <w:t>31-33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ED6B8" w14:textId="77777777" w:rsidR="00C0709F" w:rsidRDefault="00BB2999">
            <w:pPr>
              <w:spacing w:before="40" w:after="40"/>
            </w:pPr>
            <w:r>
              <w:rPr>
                <w:color w:val="000000"/>
                <w:sz w:val="20"/>
                <w:szCs w:val="20"/>
              </w:rPr>
              <w:t>Monitoring: CloudWatch alarms, Prometheus, Grafana dashboard.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03A7D" w14:textId="77777777" w:rsidR="00C0709F" w:rsidRDefault="00BB2999">
            <w:pPr>
              <w:spacing w:before="40" w:after="40"/>
            </w:pPr>
            <w:r>
              <w:rPr>
                <w:color w:val="000000"/>
                <w:sz w:val="20"/>
                <w:szCs w:val="20"/>
              </w:rPr>
              <w:t>Health checklist, CloudWatch alarm on EC2 CPU confirmed.</w:t>
            </w:r>
          </w:p>
        </w:tc>
      </w:tr>
      <w:tr w:rsidR="00C0709F" w14:paraId="5BA521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94A07" w14:textId="77777777" w:rsidR="00C0709F" w:rsidRDefault="00BB2999">
            <w:pPr>
              <w:spacing w:before="40" w:after="40"/>
            </w:pPr>
            <w:r>
              <w:rPr>
                <w:color w:val="000000"/>
                <w:sz w:val="20"/>
                <w:szCs w:val="20"/>
              </w:rPr>
              <w:t>34-35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99775" w14:textId="77777777" w:rsidR="00C0709F" w:rsidRDefault="00BB2999">
            <w:pPr>
              <w:spacing w:before="40" w:after="40"/>
            </w:pPr>
            <w:r>
              <w:rPr>
                <w:color w:val="000000"/>
                <w:sz w:val="20"/>
                <w:szCs w:val="20"/>
              </w:rPr>
              <w:t>DBA/DevOps automation: runbook, schema change process, backup automation.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41DBA" w14:textId="77777777" w:rsidR="00C0709F" w:rsidRDefault="00BB2999">
            <w:pPr>
              <w:spacing w:before="40" w:after="40"/>
            </w:pPr>
            <w:r>
              <w:rPr>
                <w:color w:val="000000"/>
                <w:sz w:val="20"/>
                <w:szCs w:val="20"/>
              </w:rPr>
              <w:t>Ansible playbook for DB health check and backup verification.</w:t>
            </w:r>
          </w:p>
        </w:tc>
      </w:tr>
    </w:tbl>
    <w:p w14:paraId="68F8211B" w14:textId="77777777" w:rsidR="00C0709F" w:rsidRDefault="00C0709F">
      <w:pPr>
        <w:spacing w:before="80" w:after="80"/>
      </w:pPr>
    </w:p>
    <w:p w14:paraId="121AF8C1" w14:textId="77777777" w:rsidR="00C0709F" w:rsidRDefault="00BB2999">
      <w:r>
        <w:br w:type="page"/>
      </w:r>
    </w:p>
    <w:p w14:paraId="2FC5C5D4" w14:textId="77777777" w:rsidR="00C0709F" w:rsidRDefault="00BB2999">
      <w:pPr>
        <w:pStyle w:val="Heading1"/>
        <w:pBdr>
          <w:bottom w:val="single" w:sz="8" w:space="1" w:color="2E75B6"/>
        </w:pBdr>
      </w:pPr>
      <w:r>
        <w:lastRenderedPageBreak/>
        <w:t>Low-Cost AWS Safety Checklist</w:t>
      </w:r>
    </w:p>
    <w:p w14:paraId="514314F4" w14:textId="77777777" w:rsidR="00C0709F" w:rsidRDefault="00BB2999">
      <w:pPr>
        <w:pStyle w:val="ListParagraph"/>
        <w:numPr>
          <w:ilvl w:val="0"/>
          <w:numId w:val="2"/>
        </w:numPr>
        <w:spacing w:before="60" w:after="60"/>
      </w:pPr>
      <w:r>
        <w:t>Create a $10 billing alert in AWS Budgets BEFORE launching any resource.</w:t>
      </w:r>
    </w:p>
    <w:p w14:paraId="1587C4A9" w14:textId="77777777" w:rsidR="00C0709F" w:rsidRDefault="00BB2999">
      <w:pPr>
        <w:pStyle w:val="ListParagraph"/>
        <w:numPr>
          <w:ilvl w:val="0"/>
          <w:numId w:val="2"/>
        </w:numPr>
        <w:spacing w:before="60" w:after="60"/>
      </w:pPr>
      <w:r>
        <w:t>Use only t3.micro or t2.micro EC2 instances for labs (Free Tier eligible).</w:t>
      </w:r>
    </w:p>
    <w:p w14:paraId="14905014" w14:textId="77777777" w:rsidR="00C0709F" w:rsidRDefault="00BB2999">
      <w:pPr>
        <w:pStyle w:val="ListParagraph"/>
        <w:numPr>
          <w:ilvl w:val="0"/>
          <w:numId w:val="2"/>
        </w:numPr>
        <w:spacing w:before="60" w:after="60"/>
      </w:pPr>
      <w:r>
        <w:t>Stop or terminate EC2 instances after every lab session.</w:t>
      </w:r>
    </w:p>
    <w:p w14:paraId="7F5CCA15" w14:textId="77777777" w:rsidR="00C0709F" w:rsidRDefault="00BB2999">
      <w:pPr>
        <w:pStyle w:val="ListParagraph"/>
        <w:numPr>
          <w:ilvl w:val="0"/>
          <w:numId w:val="2"/>
        </w:numPr>
        <w:spacing w:before="60" w:after="60"/>
      </w:pPr>
      <w:r>
        <w:t>Delete unused EBS volumes, snapshots, NAT Gateways, and load balancers.</w:t>
      </w:r>
    </w:p>
    <w:p w14:paraId="25C17806" w14:textId="77777777" w:rsidR="00C0709F" w:rsidRDefault="00BB2999">
      <w:pPr>
        <w:pStyle w:val="ListParagraph"/>
        <w:numPr>
          <w:ilvl w:val="0"/>
          <w:numId w:val="2"/>
        </w:numPr>
        <w:spacing w:before="60" w:after="60"/>
      </w:pPr>
      <w:r>
        <w:t>RDS Free Tier: db.t3.micro, 20 GB storage. Delete in</w:t>
      </w:r>
      <w:r>
        <w:t>stance when lab is complete.</w:t>
      </w:r>
    </w:p>
    <w:p w14:paraId="0A264358" w14:textId="77777777" w:rsidR="00C0709F" w:rsidRDefault="00BB2999">
      <w:pPr>
        <w:pStyle w:val="ListParagraph"/>
        <w:numPr>
          <w:ilvl w:val="0"/>
          <w:numId w:val="2"/>
        </w:numPr>
        <w:spacing w:before="60" w:after="60"/>
      </w:pPr>
      <w:r>
        <w:t>S3: Empty and delete buckets created in labs after chapter completion.</w:t>
      </w:r>
    </w:p>
    <w:p w14:paraId="78F22D2E" w14:textId="77777777" w:rsidR="00C0709F" w:rsidRDefault="00BB2999">
      <w:pPr>
        <w:pStyle w:val="ListParagraph"/>
        <w:numPr>
          <w:ilvl w:val="0"/>
          <w:numId w:val="2"/>
        </w:numPr>
        <w:spacing w:before="60" w:after="60"/>
      </w:pPr>
      <w:r>
        <w:t>Keep all S3 buckets private. Never make a bucket public for lab purposes.</w:t>
      </w:r>
    </w:p>
    <w:p w14:paraId="7DBC2FF9" w14:textId="77777777" w:rsidR="00C0709F" w:rsidRDefault="00BB2999">
      <w:pPr>
        <w:pStyle w:val="ListParagraph"/>
        <w:numPr>
          <w:ilvl w:val="0"/>
          <w:numId w:val="2"/>
        </w:numPr>
        <w:spacing w:before="60" w:after="60"/>
      </w:pPr>
      <w:r>
        <w:t>Never paste AWS access keys in GitHub. Add credentials to .gitignore.</w:t>
      </w:r>
    </w:p>
    <w:p w14:paraId="378963CF" w14:textId="77777777" w:rsidR="00C0709F" w:rsidRDefault="00BB2999">
      <w:pPr>
        <w:pStyle w:val="ListParagraph"/>
        <w:numPr>
          <w:ilvl w:val="0"/>
          <w:numId w:val="2"/>
        </w:numPr>
        <w:spacing w:before="60" w:after="60"/>
      </w:pPr>
      <w:r>
        <w:t>Tag every re</w:t>
      </w:r>
      <w:r>
        <w:t>source: Owner=Danish, Purpose=DevOps-Learning.</w:t>
      </w:r>
    </w:p>
    <w:p w14:paraId="2CC6DBE2" w14:textId="77777777" w:rsidR="00C0709F" w:rsidRDefault="00BB2999">
      <w:pPr>
        <w:pStyle w:val="ListParagraph"/>
        <w:numPr>
          <w:ilvl w:val="0"/>
          <w:numId w:val="2"/>
        </w:numPr>
        <w:spacing w:before="60" w:after="60"/>
      </w:pPr>
      <w:r>
        <w:t>Review AWS Cost Explorer weekly during the 30-day study plan.</w:t>
      </w:r>
    </w:p>
    <w:p w14:paraId="63EE4537" w14:textId="77777777" w:rsidR="00C0709F" w:rsidRDefault="00C0709F">
      <w:pPr>
        <w:spacing w:before="80" w:after="80"/>
      </w:pPr>
    </w:p>
    <w:p w14:paraId="46E24032" w14:textId="77777777" w:rsidR="00C0709F" w:rsidRDefault="00BB2999">
      <w:r>
        <w:br w:type="page"/>
      </w:r>
    </w:p>
    <w:p w14:paraId="70C5A99C" w14:textId="77777777" w:rsidR="00C0709F" w:rsidRDefault="00BB2999">
      <w:pPr>
        <w:pStyle w:val="Heading1"/>
        <w:pBdr>
          <w:bottom w:val="single" w:sz="8" w:space="1" w:color="2E75B6"/>
        </w:pBdr>
      </w:pPr>
      <w:r>
        <w:lastRenderedPageBreak/>
        <w:t>Official Links</w:t>
      </w:r>
    </w:p>
    <w:p w14:paraId="6A08B1A4" w14:textId="77777777" w:rsidR="00C0709F" w:rsidRDefault="00BB2999">
      <w:pPr>
        <w:pStyle w:val="Heading2"/>
      </w:pPr>
      <w:r>
        <w:t>Tools</w:t>
      </w:r>
    </w:p>
    <w:p w14:paraId="6A93D70A" w14:textId="77777777" w:rsidR="00C0709F" w:rsidRDefault="00BB2999">
      <w:pPr>
        <w:spacing w:before="80" w:after="80"/>
      </w:pPr>
      <w:r>
        <w:t>VS Code: https://code.visualstudio.com/download</w:t>
      </w:r>
    </w:p>
    <w:p w14:paraId="44AD7B24" w14:textId="77777777" w:rsidR="00C0709F" w:rsidRDefault="00BB2999">
      <w:pPr>
        <w:spacing w:before="80" w:after="80"/>
      </w:pPr>
      <w:r>
        <w:t>Git: https://git-scm.com/install/</w:t>
      </w:r>
    </w:p>
    <w:p w14:paraId="4E59EC1E" w14:textId="77777777" w:rsidR="00C0709F" w:rsidRDefault="00BB2999">
      <w:pPr>
        <w:spacing w:before="80" w:after="80"/>
      </w:pPr>
      <w:r>
        <w:t>Docker Desktop: https://www.docker.com/products/docker-desktop/</w:t>
      </w:r>
    </w:p>
    <w:p w14:paraId="6AC42525" w14:textId="77777777" w:rsidR="00C0709F" w:rsidRDefault="00BB2999">
      <w:pPr>
        <w:spacing w:before="80" w:after="80"/>
      </w:pPr>
      <w:r>
        <w:t>VirtualBox: https://www.virtualbox.org/wiki/Downloads</w:t>
      </w:r>
    </w:p>
    <w:p w14:paraId="01D1EC04" w14:textId="77777777" w:rsidR="00C0709F" w:rsidRDefault="00BB2999">
      <w:pPr>
        <w:spacing w:before="80" w:after="80"/>
      </w:pPr>
      <w:r>
        <w:t>Ubuntu Server ISO: https://ubuntu.com/download/server</w:t>
      </w:r>
    </w:p>
    <w:p w14:paraId="6D57F465" w14:textId="77777777" w:rsidR="00C0709F" w:rsidRDefault="00BB2999">
      <w:pPr>
        <w:spacing w:before="80" w:after="80"/>
      </w:pPr>
      <w:r>
        <w:t>Terraform: https://developer.hashicorp.com/terraform/install</w:t>
      </w:r>
    </w:p>
    <w:p w14:paraId="6247C792" w14:textId="77777777" w:rsidR="00C0709F" w:rsidRDefault="00BB2999">
      <w:pPr>
        <w:spacing w:before="80" w:after="80"/>
      </w:pPr>
      <w:r>
        <w:t>Ansible: https://docs.ansible.com/projects/ansible/latest/installation_guide/index.html</w:t>
      </w:r>
    </w:p>
    <w:p w14:paraId="76C006C6" w14:textId="77777777" w:rsidR="00C0709F" w:rsidRDefault="00BB2999">
      <w:pPr>
        <w:spacing w:before="80" w:after="80"/>
      </w:pPr>
      <w:r>
        <w:t>Minikube: https://minikube.sigs.k8s.io/docs/start/</w:t>
      </w:r>
    </w:p>
    <w:p w14:paraId="3FD0D8DC" w14:textId="77777777" w:rsidR="00C0709F" w:rsidRDefault="00BB2999">
      <w:pPr>
        <w:spacing w:before="80" w:after="80"/>
      </w:pPr>
      <w:r>
        <w:t>kubectl: https://kubernetes.io/docs/tasks/tools/</w:t>
      </w:r>
    </w:p>
    <w:p w14:paraId="4A1C3E5F" w14:textId="77777777" w:rsidR="00C0709F" w:rsidRDefault="00C0709F">
      <w:pPr>
        <w:spacing w:before="80" w:after="80"/>
      </w:pPr>
    </w:p>
    <w:p w14:paraId="3891A32C" w14:textId="77777777" w:rsidR="00C0709F" w:rsidRDefault="00BB2999">
      <w:pPr>
        <w:pStyle w:val="Heading2"/>
      </w:pPr>
      <w:r>
        <w:t>AWS</w:t>
      </w:r>
    </w:p>
    <w:p w14:paraId="462D8E99" w14:textId="77777777" w:rsidR="00C0709F" w:rsidRDefault="00BB2999">
      <w:pPr>
        <w:spacing w:before="80" w:after="80"/>
      </w:pPr>
      <w:r>
        <w:t>AW</w:t>
      </w:r>
      <w:r>
        <w:t>S Free Tier: https://aws.amazon.com/free/</w:t>
      </w:r>
    </w:p>
    <w:p w14:paraId="5CC46596" w14:textId="77777777" w:rsidR="00C0709F" w:rsidRDefault="00BB2999">
      <w:pPr>
        <w:spacing w:before="80" w:after="80"/>
      </w:pPr>
      <w:r>
        <w:t>AWS CLI install: https://docs.aws.amazon.com/cli/latest/userguide/getting-started-install.html</w:t>
      </w:r>
    </w:p>
    <w:p w14:paraId="757A1BCF" w14:textId="77777777" w:rsidR="00C0709F" w:rsidRDefault="00BB2999">
      <w:pPr>
        <w:spacing w:before="80" w:after="80"/>
      </w:pPr>
      <w:r>
        <w:t>EC2 User Guide: https://docs.aws.amazon.com/AWSEC2/latest/UserGuide/</w:t>
      </w:r>
    </w:p>
    <w:p w14:paraId="6889B8C0" w14:textId="77777777" w:rsidR="00C0709F" w:rsidRDefault="00BB2999">
      <w:pPr>
        <w:spacing w:before="80" w:after="80"/>
      </w:pPr>
      <w:r>
        <w:t>RDS User Guide: https://docs.aws.amazon.com/Amazon</w:t>
      </w:r>
      <w:r>
        <w:t>RDS/latest/UserGuide/</w:t>
      </w:r>
    </w:p>
    <w:p w14:paraId="068194F7" w14:textId="77777777" w:rsidR="00C0709F" w:rsidRDefault="00BB2999">
      <w:pPr>
        <w:spacing w:before="80" w:after="80"/>
      </w:pPr>
      <w:r>
        <w:t>CloudWatch: https://docs.aws.amazon.com/AmazonCloudWatch/latest/monitoring/</w:t>
      </w:r>
    </w:p>
    <w:p w14:paraId="343C7AD5" w14:textId="77777777" w:rsidR="00C0709F" w:rsidRDefault="00C0709F">
      <w:pPr>
        <w:spacing w:before="80" w:after="80"/>
      </w:pPr>
    </w:p>
    <w:sectPr w:rsidR="00C0709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E7028"/>
    <w:multiLevelType w:val="hybridMultilevel"/>
    <w:tmpl w:val="21A4FD04"/>
    <w:lvl w:ilvl="0" w:tplc="38384E02">
      <w:start w:val="1"/>
      <w:numFmt w:val="bullet"/>
      <w:lvlText w:val="●"/>
      <w:lvlJc w:val="left"/>
      <w:pPr>
        <w:ind w:left="720" w:hanging="360"/>
      </w:pPr>
    </w:lvl>
    <w:lvl w:ilvl="1" w:tplc="FA78856A">
      <w:start w:val="1"/>
      <w:numFmt w:val="bullet"/>
      <w:lvlText w:val="○"/>
      <w:lvlJc w:val="left"/>
      <w:pPr>
        <w:ind w:left="1440" w:hanging="360"/>
      </w:pPr>
    </w:lvl>
    <w:lvl w:ilvl="2" w:tplc="9E12AF0C">
      <w:start w:val="1"/>
      <w:numFmt w:val="bullet"/>
      <w:lvlText w:val="■"/>
      <w:lvlJc w:val="left"/>
      <w:pPr>
        <w:ind w:left="2160" w:hanging="360"/>
      </w:pPr>
    </w:lvl>
    <w:lvl w:ilvl="3" w:tplc="EC9232BA">
      <w:start w:val="1"/>
      <w:numFmt w:val="bullet"/>
      <w:lvlText w:val="●"/>
      <w:lvlJc w:val="left"/>
      <w:pPr>
        <w:ind w:left="2880" w:hanging="360"/>
      </w:pPr>
    </w:lvl>
    <w:lvl w:ilvl="4" w:tplc="9530E958">
      <w:start w:val="1"/>
      <w:numFmt w:val="bullet"/>
      <w:lvlText w:val="○"/>
      <w:lvlJc w:val="left"/>
      <w:pPr>
        <w:ind w:left="3600" w:hanging="360"/>
      </w:pPr>
    </w:lvl>
    <w:lvl w:ilvl="5" w:tplc="8CBEFF2C">
      <w:start w:val="1"/>
      <w:numFmt w:val="bullet"/>
      <w:lvlText w:val="■"/>
      <w:lvlJc w:val="left"/>
      <w:pPr>
        <w:ind w:left="4320" w:hanging="360"/>
      </w:pPr>
    </w:lvl>
    <w:lvl w:ilvl="6" w:tplc="F224D3D4">
      <w:start w:val="1"/>
      <w:numFmt w:val="bullet"/>
      <w:lvlText w:val="●"/>
      <w:lvlJc w:val="left"/>
      <w:pPr>
        <w:ind w:left="5040" w:hanging="360"/>
      </w:pPr>
    </w:lvl>
    <w:lvl w:ilvl="7" w:tplc="EEFA85D4">
      <w:start w:val="1"/>
      <w:numFmt w:val="bullet"/>
      <w:lvlText w:val="●"/>
      <w:lvlJc w:val="left"/>
      <w:pPr>
        <w:ind w:left="5760" w:hanging="360"/>
      </w:pPr>
    </w:lvl>
    <w:lvl w:ilvl="8" w:tplc="76004976">
      <w:start w:val="1"/>
      <w:numFmt w:val="bullet"/>
      <w:lvlText w:val="●"/>
      <w:lvlJc w:val="left"/>
      <w:pPr>
        <w:ind w:left="6480" w:hanging="360"/>
      </w:pPr>
    </w:lvl>
  </w:abstractNum>
  <w:abstractNum w:abstractNumId="1" w15:restartNumberingAfterBreak="0">
    <w:nsid w:val="42783A30"/>
    <w:multiLevelType w:val="hybridMultilevel"/>
    <w:tmpl w:val="25268D64"/>
    <w:lvl w:ilvl="0" w:tplc="DF507AC8">
      <w:start w:val="1"/>
      <w:numFmt w:val="bullet"/>
      <w:lvlText w:val="•"/>
      <w:lvlJc w:val="left"/>
      <w:pPr>
        <w:ind w:left="720" w:hanging="360"/>
      </w:pPr>
    </w:lvl>
    <w:lvl w:ilvl="1" w:tplc="B124338E">
      <w:numFmt w:val="decimal"/>
      <w:lvlText w:val=""/>
      <w:lvlJc w:val="left"/>
    </w:lvl>
    <w:lvl w:ilvl="2" w:tplc="443ABA4A">
      <w:numFmt w:val="decimal"/>
      <w:lvlText w:val=""/>
      <w:lvlJc w:val="left"/>
    </w:lvl>
    <w:lvl w:ilvl="3" w:tplc="36AA6AB6">
      <w:numFmt w:val="decimal"/>
      <w:lvlText w:val=""/>
      <w:lvlJc w:val="left"/>
    </w:lvl>
    <w:lvl w:ilvl="4" w:tplc="2DA8E7DA">
      <w:numFmt w:val="decimal"/>
      <w:lvlText w:val=""/>
      <w:lvlJc w:val="left"/>
    </w:lvl>
    <w:lvl w:ilvl="5" w:tplc="49C8001A">
      <w:numFmt w:val="decimal"/>
      <w:lvlText w:val=""/>
      <w:lvlJc w:val="left"/>
    </w:lvl>
    <w:lvl w:ilvl="6" w:tplc="651C686C">
      <w:numFmt w:val="decimal"/>
      <w:lvlText w:val=""/>
      <w:lvlJc w:val="left"/>
    </w:lvl>
    <w:lvl w:ilvl="7" w:tplc="78EED152">
      <w:numFmt w:val="decimal"/>
      <w:lvlText w:val=""/>
      <w:lvlJc w:val="left"/>
    </w:lvl>
    <w:lvl w:ilvl="8" w:tplc="BA68B13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09F"/>
    <w:rsid w:val="00BB2999"/>
    <w:rsid w:val="00C0709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6B4E"/>
  <w15:docId w15:val="{1E28FD27-399B-4B4A-8C48-8F47E7777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60" w:after="280"/>
      <w:outlineLvl w:val="0"/>
    </w:pPr>
    <w:rPr>
      <w:b/>
      <w:bCs/>
      <w:color w:val="1F3864"/>
      <w:sz w:val="34"/>
      <w:szCs w:val="34"/>
    </w:rPr>
  </w:style>
  <w:style w:type="paragraph" w:styleId="Heading2">
    <w:name w:val="heading 2"/>
    <w:uiPriority w:val="9"/>
    <w:unhideWhenUsed/>
    <w:qFormat/>
    <w:pPr>
      <w:spacing w:before="360" w:after="180"/>
      <w:outlineLvl w:val="1"/>
    </w:pPr>
    <w:rPr>
      <w:b/>
      <w:bCs/>
      <w:color w:val="2E75B6"/>
      <w:sz w:val="28"/>
      <w:szCs w:val="28"/>
    </w:rPr>
  </w:style>
  <w:style w:type="paragraph" w:styleId="Heading3">
    <w:name w:val="heading 3"/>
    <w:uiPriority w:val="9"/>
    <w:unhideWhenUsed/>
    <w:qFormat/>
    <w:pPr>
      <w:spacing w:before="260" w:after="120"/>
      <w:outlineLvl w:val="2"/>
    </w:pPr>
    <w:rPr>
      <w:b/>
      <w:bCs/>
      <w:color w:val="1B6B8A"/>
      <w:sz w:val="24"/>
      <w:szCs w:val="24"/>
    </w:rPr>
  </w:style>
  <w:style w:type="paragraph" w:styleId="Heading4">
    <w:name w:val="heading 4"/>
    <w:uiPriority w:val="9"/>
    <w:unhideWhenUsed/>
    <w:qFormat/>
    <w:pPr>
      <w:spacing w:before="220" w:after="100"/>
      <w:outlineLvl w:val="3"/>
    </w:pPr>
    <w:rPr>
      <w:b/>
      <w:bCs/>
      <w:color w:val="C55A1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31</Pages>
  <Words>6263</Words>
  <Characters>35700</Characters>
  <Application>Microsoft Office Word</Application>
  <DocSecurity>0</DocSecurity>
  <Lines>297</Lines>
  <Paragraphs>83</Paragraphs>
  <ScaleCrop>false</ScaleCrop>
  <Company/>
  <LinksUpToDate>false</LinksUpToDate>
  <CharactersWithSpaces>41880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PL-2256</cp:lastModifiedBy>
  <cp:revision>2</cp:revision>
  <dcterms:created xsi:type="dcterms:W3CDTF">2026-06-23T12:51:00Z</dcterms:created>
  <dcterms:modified xsi:type="dcterms:W3CDTF">2026-06-24T13:05:00Z</dcterms:modified>
</cp:coreProperties>
</file>