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AE82" w14:textId="77777777" w:rsidR="00750000" w:rsidRDefault="001A2EF5">
      <w:pPr>
        <w:rPr>
          <w:lang w:val="en-US"/>
        </w:rPr>
      </w:pPr>
      <w:r>
        <w:rPr>
          <w:lang w:val="en-US"/>
        </w:rPr>
        <w:t>Everything:</w:t>
      </w:r>
    </w:p>
    <w:p w14:paraId="5F38648D" w14:textId="77777777" w:rsidR="001A2EF5" w:rsidRDefault="001A2EF5">
      <w:pPr>
        <w:rPr>
          <w:lang w:val="en-US"/>
        </w:rPr>
      </w:pPr>
    </w:p>
    <w:p w14:paraId="11765F53" w14:textId="77777777" w:rsidR="001A2EF5" w:rsidRPr="001A2EF5" w:rsidRDefault="000D5D07" w:rsidP="001A2EF5">
      <w:pPr>
        <w:rPr>
          <w:rFonts w:ascii="Times New Roman" w:eastAsia="Times New Roman" w:hAnsi="Times New Roman" w:cs="Times New Roman"/>
        </w:rPr>
      </w:pPr>
      <w:hyperlink r:id="rId4" w:history="1">
        <w:r w:rsidR="001A2EF5" w:rsidRPr="001A2EF5">
          <w:rPr>
            <w:rFonts w:ascii="Times New Roman" w:eastAsia="Times New Roman" w:hAnsi="Times New Roman" w:cs="Times New Roman"/>
            <w:color w:val="0000FF"/>
            <w:u w:val="single"/>
          </w:rPr>
          <w:t>https://github.com/yzhao062/anomaly-detection-resources</w:t>
        </w:r>
      </w:hyperlink>
    </w:p>
    <w:p w14:paraId="0533AE6D" w14:textId="2884A254" w:rsidR="001A2EF5" w:rsidRDefault="001A2EF5">
      <w:pPr>
        <w:rPr>
          <w:lang w:val="en-US"/>
        </w:rPr>
      </w:pPr>
    </w:p>
    <w:p w14:paraId="4B2AA63E" w14:textId="51886B2F" w:rsidR="00B64E3F" w:rsidRDefault="00B64E3F" w:rsidP="00B64E3F">
      <w:r>
        <w:t>Blog</w:t>
      </w:r>
    </w:p>
    <w:p w14:paraId="7984C868" w14:textId="77777777" w:rsidR="00B64E3F" w:rsidRDefault="00B64E3F" w:rsidP="00B64E3F">
      <w:bookmarkStart w:id="0" w:name="_GoBack"/>
      <w:bookmarkEnd w:id="0"/>
    </w:p>
    <w:p w14:paraId="589FAF12" w14:textId="7EB21216" w:rsidR="00B64E3F" w:rsidRDefault="00B64E3F" w:rsidP="00B64E3F">
      <w:hyperlink r:id="rId5" w:history="1">
        <w:r w:rsidRPr="005270F0">
          <w:rPr>
            <w:rStyle w:val="Hyperlink"/>
          </w:rPr>
          <w:t>https://iwringer.wordpress.com/2015/11/17/anomaly-detection-concepts-and-techniques/</w:t>
        </w:r>
      </w:hyperlink>
    </w:p>
    <w:p w14:paraId="03542E09" w14:textId="77777777" w:rsidR="00B64E3F" w:rsidRPr="001A2EF5" w:rsidRDefault="00B64E3F">
      <w:pPr>
        <w:rPr>
          <w:lang w:val="en-US"/>
        </w:rPr>
      </w:pPr>
    </w:p>
    <w:sectPr w:rsidR="00B64E3F" w:rsidRPr="001A2EF5" w:rsidSect="00592E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F5"/>
    <w:rsid w:val="000D5D07"/>
    <w:rsid w:val="001A2EF5"/>
    <w:rsid w:val="003F4E0E"/>
    <w:rsid w:val="00592EE1"/>
    <w:rsid w:val="00750000"/>
    <w:rsid w:val="00B64E3F"/>
    <w:rsid w:val="00CA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142EA"/>
  <w15:chartTrackingRefBased/>
  <w15:docId w15:val="{4B649ACE-D8AD-3D49-8291-4BB65DA8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E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wringer.wordpress.com/2015/11/17/anomaly-detection-concepts-and-techniques/" TargetMode="External"/><Relationship Id="rId4" Type="http://schemas.openxmlformats.org/officeDocument/2006/relationships/hyperlink" Target="https://github.com/yzhao062/anomaly-detection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goyal</dc:creator>
  <cp:keywords/>
  <dc:description/>
  <cp:lastModifiedBy>animesh goyal</cp:lastModifiedBy>
  <cp:revision>2</cp:revision>
  <dcterms:created xsi:type="dcterms:W3CDTF">2019-06-20T22:52:00Z</dcterms:created>
  <dcterms:modified xsi:type="dcterms:W3CDTF">2019-06-20T22:52:00Z</dcterms:modified>
</cp:coreProperties>
</file>