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B9D63" w14:textId="7F2E3787" w:rsidR="00162ECF" w:rsidRDefault="00A94D8D" w:rsidP="00A94D8D">
      <w:pPr>
        <w:pStyle w:val="Heading2"/>
      </w:pPr>
      <w:r>
        <w:t>CPSC 8430 Deep Learning</w:t>
      </w:r>
    </w:p>
    <w:p w14:paraId="63531415" w14:textId="739C29C2" w:rsidR="000662C1" w:rsidRDefault="00A94D8D" w:rsidP="00710591">
      <w:pPr>
        <w:pStyle w:val="Heading5"/>
        <w:rPr>
          <w:rStyle w:val="SubtleEmphasis"/>
        </w:rPr>
      </w:pPr>
      <w:r w:rsidRPr="00A94D8D">
        <w:rPr>
          <w:rStyle w:val="SubtleEmphasis"/>
        </w:rPr>
        <w:t xml:space="preserve">Danish Bhatkar (C15563212) – </w:t>
      </w:r>
      <w:hyperlink r:id="rId5" w:history="1">
        <w:r w:rsidRPr="00A94D8D">
          <w:rPr>
            <w:rStyle w:val="SubtleEmphasis"/>
          </w:rPr>
          <w:t>dbhatka@clemson.edu</w:t>
        </w:r>
      </w:hyperlink>
    </w:p>
    <w:p w14:paraId="72F94BC0" w14:textId="77777777" w:rsidR="0087464B" w:rsidRPr="0087464B" w:rsidRDefault="0087464B" w:rsidP="0087464B"/>
    <w:p w14:paraId="2E8069A0" w14:textId="627AE38D" w:rsidR="000662C1" w:rsidRPr="0087464B" w:rsidRDefault="000662C1" w:rsidP="000662C1">
      <w:pPr>
        <w:rPr>
          <w:b/>
          <w:bCs/>
          <w:sz w:val="24"/>
          <w:szCs w:val="24"/>
          <w:u w:val="single"/>
        </w:rPr>
      </w:pPr>
      <w:hyperlink r:id="rId6" w:history="1">
        <w:r w:rsidRPr="0087464B">
          <w:rPr>
            <w:rStyle w:val="Hyperlink"/>
            <w:b/>
            <w:bCs/>
            <w:sz w:val="24"/>
            <w:szCs w:val="24"/>
          </w:rPr>
          <w:t>GitHub Repository Link</w:t>
        </w:r>
      </w:hyperlink>
    </w:p>
    <w:p w14:paraId="6B936BCF" w14:textId="0ADC1266" w:rsidR="00A94D8D" w:rsidRDefault="00A94D8D" w:rsidP="00A94D8D">
      <w:pPr>
        <w:pStyle w:val="Heading1"/>
      </w:pPr>
      <w:r>
        <w:t>Homework 1</w:t>
      </w:r>
    </w:p>
    <w:p w14:paraId="4E41D28B" w14:textId="138FD67A" w:rsidR="00A94D8D" w:rsidRDefault="00A94D8D" w:rsidP="00A94D8D">
      <w:pPr>
        <w:pStyle w:val="Heading3"/>
      </w:pPr>
      <w:r>
        <w:t>Question 1.1 – Deep vs Shallow</w:t>
      </w:r>
    </w:p>
    <w:p w14:paraId="48EE7280" w14:textId="375D641C" w:rsidR="00A94D8D" w:rsidRDefault="00A94D8D" w:rsidP="00A94D8D">
      <w:pPr>
        <w:pStyle w:val="Heading4"/>
      </w:pPr>
      <w:r>
        <w:t>Simulate a function</w:t>
      </w:r>
    </w:p>
    <w:p w14:paraId="05486B86" w14:textId="77777777" w:rsidR="00B112EF" w:rsidRDefault="00A94D8D" w:rsidP="00B112EF">
      <w:pPr>
        <w:pStyle w:val="ListParagraph"/>
        <w:keepNext/>
        <w:numPr>
          <w:ilvl w:val="0"/>
          <w:numId w:val="1"/>
        </w:numPr>
      </w:pPr>
      <w:r>
        <w:t>Describe the models you use, including the number of parameters (at least two models) and the function you use.</w:t>
      </w:r>
      <w:r>
        <w:br/>
      </w:r>
      <w:r w:rsidR="00B112EF">
        <w:br/>
      </w:r>
      <w:r w:rsidR="00B112EF" w:rsidRPr="00B112EF">
        <w:rPr>
          <w:b/>
          <w:bCs/>
        </w:rPr>
        <w:t xml:space="preserve">Model </w:t>
      </w:r>
      <w:proofErr w:type="gramStart"/>
      <w:r w:rsidR="00B112EF" w:rsidRPr="00B112EF">
        <w:rPr>
          <w:b/>
          <w:bCs/>
        </w:rPr>
        <w:t>1:-</w:t>
      </w:r>
      <w:proofErr w:type="gramEnd"/>
      <w:r w:rsidR="00B112EF">
        <w:br/>
        <w:t>Number of parameters – 2241</w:t>
      </w:r>
      <w:r w:rsidR="00B112EF">
        <w:br/>
        <w:t>Hidden layers – 2</w:t>
      </w:r>
      <w:r w:rsidR="00B112EF">
        <w:br/>
        <w:t xml:space="preserve">Activation layer – </w:t>
      </w:r>
      <w:proofErr w:type="spellStart"/>
      <w:r w:rsidR="00B112EF">
        <w:t>ReLU</w:t>
      </w:r>
      <w:proofErr w:type="spellEnd"/>
      <w:r w:rsidR="00B112EF">
        <w:br/>
      </w:r>
      <w:r w:rsidR="00B112EF">
        <w:br/>
      </w:r>
      <w:r w:rsidR="00B112EF">
        <w:rPr>
          <w:b/>
          <w:bCs/>
        </w:rPr>
        <w:t>Model 2:-</w:t>
      </w:r>
      <w:r w:rsidR="00B112EF">
        <w:rPr>
          <w:b/>
          <w:bCs/>
        </w:rPr>
        <w:br/>
      </w:r>
      <w:r w:rsidR="00B112EF">
        <w:t>Number of parameters – 2209</w:t>
      </w:r>
      <w:r w:rsidR="00B112EF">
        <w:br/>
        <w:t>Hidden layers – 3</w:t>
      </w:r>
      <w:r w:rsidR="00B112EF">
        <w:br/>
        <w:t xml:space="preserve">Activation layer – </w:t>
      </w:r>
      <w:proofErr w:type="spellStart"/>
      <w:r w:rsidR="00B112EF">
        <w:t>ReLU</w:t>
      </w:r>
      <w:proofErr w:type="spellEnd"/>
      <w:r w:rsidR="00B112EF">
        <w:br/>
      </w:r>
      <w:r w:rsidR="00B112EF">
        <w:br/>
        <w:t>Functions used are : sin(x) and x</w:t>
      </w:r>
      <w:r w:rsidR="00B112EF">
        <w:rPr>
          <w:vertAlign w:val="superscript"/>
        </w:rPr>
        <w:t>3</w:t>
      </w:r>
      <w:r w:rsidR="00B112EF">
        <w:br/>
      </w:r>
    </w:p>
    <w:p w14:paraId="60B33B75" w14:textId="4763BF0D" w:rsidR="00B112EF" w:rsidRDefault="00B112EF" w:rsidP="00B112EF">
      <w:pPr>
        <w:pStyle w:val="ListParagraph"/>
        <w:keepNext/>
        <w:numPr>
          <w:ilvl w:val="0"/>
          <w:numId w:val="1"/>
        </w:numPr>
      </w:pPr>
      <w:r w:rsidRPr="00B112EF">
        <w:t>In one chart, plot the training loss of all models.</w:t>
      </w:r>
      <w:r>
        <w:br/>
      </w:r>
      <w:r>
        <w:br/>
      </w:r>
      <w:r w:rsidRPr="00B112EF">
        <w:rPr>
          <w:noProof/>
        </w:rPr>
        <w:drawing>
          <wp:inline distT="0" distB="0" distL="0" distR="0" wp14:anchorId="78ED9960" wp14:editId="12678439">
            <wp:extent cx="4827957" cy="2284786"/>
            <wp:effectExtent l="0" t="0" r="0" b="1270"/>
            <wp:docPr id="159835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350908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5988" cy="22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BE79" w14:textId="21584530" w:rsidR="00B112EF" w:rsidRDefault="00B112EF" w:rsidP="00B112EF">
      <w:pPr>
        <w:pStyle w:val="Caption"/>
      </w:pPr>
      <w:r>
        <w:t xml:space="preserve">Figure </w:t>
      </w:r>
      <w:fldSimple w:instr=" SEQ Figure \* ARABIC ">
        <w:r w:rsidR="00490F04">
          <w:rPr>
            <w:noProof/>
          </w:rPr>
          <w:t>1</w:t>
        </w:r>
      </w:fldSimple>
      <w:r>
        <w:t xml:space="preserve"> - Training loss of all models</w:t>
      </w:r>
    </w:p>
    <w:p w14:paraId="7B2F7A6F" w14:textId="77777777" w:rsidR="00B112EF" w:rsidRDefault="00B112EF" w:rsidP="00B112EF">
      <w:pPr>
        <w:pStyle w:val="ListParagraph"/>
        <w:keepNext/>
        <w:numPr>
          <w:ilvl w:val="0"/>
          <w:numId w:val="1"/>
        </w:numPr>
      </w:pPr>
      <w:r>
        <w:lastRenderedPageBreak/>
        <w:t>I</w:t>
      </w:r>
      <w:r w:rsidRPr="00B112EF">
        <w:t>n one graph, plot the predicted function curve of all models and the ground-truth</w:t>
      </w:r>
      <w:r w:rsidRPr="00B112EF">
        <w:br/>
        <w:t>function curve.</w:t>
      </w:r>
      <w:r>
        <w:br/>
      </w:r>
      <w:r w:rsidRPr="00B112EF">
        <w:rPr>
          <w:noProof/>
        </w:rPr>
        <w:drawing>
          <wp:inline distT="0" distB="0" distL="0" distR="0" wp14:anchorId="4BE4188A" wp14:editId="1EB2CFC5">
            <wp:extent cx="5266481" cy="2419168"/>
            <wp:effectExtent l="0" t="0" r="0" b="635"/>
            <wp:docPr id="153925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57095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672" cy="242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0A10" w14:textId="1AF1544F" w:rsidR="00B112EF" w:rsidRDefault="00B112EF" w:rsidP="00B112EF">
      <w:pPr>
        <w:pStyle w:val="Caption"/>
        <w:rPr>
          <w:noProof/>
        </w:rPr>
      </w:pPr>
      <w:r>
        <w:t xml:space="preserve">Figure </w:t>
      </w:r>
      <w:fldSimple w:instr=" SEQ Figure \* ARABIC ">
        <w:r w:rsidR="00490F04">
          <w:rPr>
            <w:noProof/>
          </w:rPr>
          <w:t>2</w:t>
        </w:r>
      </w:fldSimple>
      <w:r>
        <w:t xml:space="preserve"> - Ground truth vs Model prediction</w:t>
      </w:r>
      <w:r>
        <w:rPr>
          <w:noProof/>
        </w:rPr>
        <w:t xml:space="preserve"> for both functions</w:t>
      </w:r>
    </w:p>
    <w:p w14:paraId="15FC332D" w14:textId="5E7EE855" w:rsidR="009C7B09" w:rsidRDefault="009C7B09" w:rsidP="009C7B09">
      <w:pPr>
        <w:pStyle w:val="ListParagraph"/>
        <w:numPr>
          <w:ilvl w:val="0"/>
          <w:numId w:val="1"/>
        </w:numPr>
      </w:pPr>
      <w:r w:rsidRPr="009C7B09">
        <w:t>Comment on your results</w:t>
      </w:r>
      <w:r>
        <w:t>.</w:t>
      </w:r>
      <w:r>
        <w:br/>
        <w:t>Both the models have different number of layers, but the predictions and the losses obtained are indistinguishable to the naked eye.</w:t>
      </w:r>
    </w:p>
    <w:p w14:paraId="3B6D4177" w14:textId="59EAF3EF" w:rsidR="009C7B09" w:rsidRDefault="009C7B09" w:rsidP="009C7B09">
      <w:pPr>
        <w:ind w:left="360"/>
      </w:pPr>
      <w:r>
        <w:t>** Used more than 1 function (bonus)</w:t>
      </w:r>
    </w:p>
    <w:p w14:paraId="3D061970" w14:textId="7724B29C" w:rsidR="00AC2B4A" w:rsidRDefault="00AC2B4A" w:rsidP="00AC2B4A">
      <w:pPr>
        <w:pStyle w:val="Heading4"/>
      </w:pPr>
      <w:r>
        <w:t>Train on Actual Tasks</w:t>
      </w:r>
    </w:p>
    <w:p w14:paraId="7F79BEDF" w14:textId="22337712" w:rsidR="00AC2B4A" w:rsidRDefault="00AC2B4A" w:rsidP="00AC2B4A">
      <w:pPr>
        <w:pStyle w:val="ListParagraph"/>
        <w:numPr>
          <w:ilvl w:val="0"/>
          <w:numId w:val="2"/>
        </w:numPr>
      </w:pPr>
      <w:r w:rsidRPr="00AC2B4A">
        <w:t>Describe the models you use and the task you chose.</w:t>
      </w:r>
      <w:r w:rsidR="00D03E35">
        <w:br/>
        <w:t xml:space="preserve">Both the models are CNNs built using </w:t>
      </w:r>
      <w:proofErr w:type="spellStart"/>
      <w:r w:rsidR="00D03E35">
        <w:t>PyTorch</w:t>
      </w:r>
      <w:proofErr w:type="spellEnd"/>
      <w:r w:rsidR="007D32E1">
        <w:t xml:space="preserve"> and </w:t>
      </w:r>
      <w:r w:rsidR="000B1156">
        <w:t xml:space="preserve">are trained for the dataset </w:t>
      </w:r>
      <w:r w:rsidR="000B1156">
        <w:rPr>
          <w:b/>
          <w:bCs/>
        </w:rPr>
        <w:t>CIFAR-10</w:t>
      </w:r>
      <w:r w:rsidR="000B1156">
        <w:t>.</w:t>
      </w:r>
      <w:r>
        <w:br/>
      </w:r>
      <w:r w:rsidR="00F05457">
        <w:rPr>
          <w:b/>
          <w:bCs/>
        </w:rPr>
        <w:t>Model 1:-</w:t>
      </w:r>
      <w:r w:rsidR="00F05457">
        <w:rPr>
          <w:b/>
          <w:bCs/>
        </w:rPr>
        <w:br/>
      </w:r>
      <w:r w:rsidR="00644D0E" w:rsidRPr="00644D0E">
        <w:t>Conv. Layers</w:t>
      </w:r>
      <w:r w:rsidR="00644D0E">
        <w:t xml:space="preserve"> – 2</w:t>
      </w:r>
      <w:r w:rsidR="00644D0E">
        <w:br/>
      </w:r>
      <w:r w:rsidR="00D03E35">
        <w:t>Filter sizes – 12 and 32</w:t>
      </w:r>
      <w:r w:rsidR="00D03E35">
        <w:br/>
        <w:t>Feature maps</w:t>
      </w:r>
      <w:r w:rsidR="001E6729">
        <w:t xml:space="preserve"> size – 8x8</w:t>
      </w:r>
      <w:r w:rsidR="006F5875">
        <w:br/>
        <w:t>Number of layers</w:t>
      </w:r>
      <w:r w:rsidR="00DE5324">
        <w:t xml:space="preserve"> – </w:t>
      </w:r>
      <w:r w:rsidR="00381E29">
        <w:t>5</w:t>
      </w:r>
      <w:r w:rsidR="00DE5324">
        <w:br/>
      </w:r>
      <w:r w:rsidR="00DE5324">
        <w:br/>
      </w:r>
      <w:r w:rsidR="00DE5324">
        <w:rPr>
          <w:b/>
          <w:bCs/>
        </w:rPr>
        <w:t>Model 2:-</w:t>
      </w:r>
      <w:r w:rsidR="00DE5324">
        <w:rPr>
          <w:b/>
          <w:bCs/>
        </w:rPr>
        <w:br/>
      </w:r>
      <w:r w:rsidR="008734FC">
        <w:t>Conv. Layers – 3</w:t>
      </w:r>
      <w:r w:rsidR="008734FC">
        <w:br/>
        <w:t>Filter sizes – 8, 12, 32</w:t>
      </w:r>
      <w:r w:rsidR="008734FC">
        <w:br/>
      </w:r>
      <w:r w:rsidR="000F37E6">
        <w:t>Feature maps size – 4x4</w:t>
      </w:r>
      <w:r w:rsidR="000F37E6">
        <w:br/>
      </w:r>
      <w:r w:rsidR="00381E29">
        <w:t>Number of layers – 6</w:t>
      </w:r>
    </w:p>
    <w:p w14:paraId="6A7FC39B" w14:textId="1C01A39E" w:rsidR="00E706A4" w:rsidRDefault="00E706A4" w:rsidP="00AC2B4A">
      <w:pPr>
        <w:pStyle w:val="ListParagraph"/>
        <w:numPr>
          <w:ilvl w:val="0"/>
          <w:numId w:val="2"/>
        </w:numPr>
      </w:pPr>
      <w:r w:rsidRPr="00E706A4">
        <w:t>In one chart, plot the training loss of all models</w:t>
      </w:r>
      <w:r w:rsidR="00651103">
        <w:t>.</w:t>
      </w:r>
    </w:p>
    <w:p w14:paraId="11C79594" w14:textId="77777777" w:rsidR="00822F25" w:rsidRDefault="00651103" w:rsidP="00822F25">
      <w:pPr>
        <w:pStyle w:val="ListParagraph"/>
        <w:keepNext/>
        <w:numPr>
          <w:ilvl w:val="0"/>
          <w:numId w:val="2"/>
        </w:numPr>
      </w:pPr>
      <w:r w:rsidRPr="00651103">
        <w:t>In one chart, plot the training accuracy</w:t>
      </w:r>
      <w:r>
        <w:t>.</w:t>
      </w:r>
      <w:r>
        <w:br/>
      </w:r>
      <w:r w:rsidR="009B575C" w:rsidRPr="009B575C">
        <w:rPr>
          <w:noProof/>
        </w:rPr>
        <w:drawing>
          <wp:inline distT="0" distB="0" distL="0" distR="0" wp14:anchorId="0ABC18CA" wp14:editId="58E74204">
            <wp:extent cx="3918030" cy="1690112"/>
            <wp:effectExtent l="0" t="0" r="6350" b="5715"/>
            <wp:docPr id="97636506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506" name="Picture 1" descr="A comparison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528" cy="1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0D55" w14:textId="0B795973" w:rsidR="00822F25" w:rsidRDefault="00822F25" w:rsidP="00822F25">
      <w:pPr>
        <w:pStyle w:val="Caption"/>
      </w:pPr>
      <w:r>
        <w:t xml:space="preserve">Figure </w:t>
      </w:r>
      <w:fldSimple w:instr=" SEQ Figure \* ARABIC ">
        <w:r w:rsidR="00490F04">
          <w:rPr>
            <w:noProof/>
          </w:rPr>
          <w:t>3</w:t>
        </w:r>
      </w:fldSimple>
      <w:r>
        <w:t xml:space="preserve"> - Training loss and accuracy of both models</w:t>
      </w:r>
    </w:p>
    <w:p w14:paraId="59B1BB4E" w14:textId="77777777" w:rsidR="0063041F" w:rsidRDefault="00C63797" w:rsidP="00AC2B4A">
      <w:pPr>
        <w:pStyle w:val="ListParagraph"/>
        <w:numPr>
          <w:ilvl w:val="0"/>
          <w:numId w:val="2"/>
        </w:numPr>
      </w:pPr>
      <w:r w:rsidRPr="00C63797">
        <w:lastRenderedPageBreak/>
        <w:t>Comment on your results.</w:t>
      </w:r>
      <w:r>
        <w:br/>
      </w:r>
      <w:r w:rsidR="00D11D36">
        <w:t xml:space="preserve">Although, </w:t>
      </w:r>
      <w:r w:rsidR="00593EA3">
        <w:t xml:space="preserve">Model 1 has lesser depth as compared to Model 2, it outperforms </w:t>
      </w:r>
      <w:r w:rsidR="007B5DCF">
        <w:t>Model 2 in terms of accuracy and losses recorded as per the above charts.</w:t>
      </w:r>
      <w:r w:rsidR="005956F3">
        <w:t xml:space="preserve"> </w:t>
      </w:r>
      <w:r w:rsidR="00940AC7">
        <w:t>The differences in filters and feature maps lead to this difference in output</w:t>
      </w:r>
      <w:r w:rsidR="00844D98">
        <w:t>s.</w:t>
      </w:r>
    </w:p>
    <w:p w14:paraId="3E0B1DD3" w14:textId="1FAD8DCE" w:rsidR="006971A3" w:rsidRDefault="0063041F" w:rsidP="0063041F">
      <w:pPr>
        <w:pStyle w:val="Heading3"/>
      </w:pPr>
      <w:r>
        <w:t xml:space="preserve">Question 1.2 </w:t>
      </w:r>
      <w:r w:rsidR="006971A3">
        <w:t>–</w:t>
      </w:r>
      <w:r>
        <w:t xml:space="preserve"> Optimization</w:t>
      </w:r>
    </w:p>
    <w:p w14:paraId="69B8101D" w14:textId="77777777" w:rsidR="007165B5" w:rsidRDefault="006971A3" w:rsidP="006971A3">
      <w:pPr>
        <w:pStyle w:val="Heading4"/>
      </w:pPr>
      <w:r>
        <w:t>Visualize the Optimization Process</w:t>
      </w:r>
    </w:p>
    <w:p w14:paraId="1F0CE9C6" w14:textId="77777777" w:rsidR="00134F08" w:rsidRDefault="006C5A24" w:rsidP="006C5A24">
      <w:pPr>
        <w:pStyle w:val="ListParagraph"/>
        <w:numPr>
          <w:ilvl w:val="0"/>
          <w:numId w:val="4"/>
        </w:numPr>
      </w:pPr>
      <w:r>
        <w:t xml:space="preserve">Describe your experiment settings. (The cycle you record the model parameters, optimizer, dimension reduction method, </w:t>
      </w:r>
      <w:proofErr w:type="spellStart"/>
      <w:r>
        <w:t>etc</w:t>
      </w:r>
      <w:proofErr w:type="spellEnd"/>
      <w:r>
        <w:t>)</w:t>
      </w:r>
      <w:r>
        <w:br/>
      </w:r>
      <w:r w:rsidRPr="006C5A24">
        <w:t xml:space="preserve">The experiment trains a CNN on the CIFAR-10 dataset for 30 epochs using Adam optimizer and </w:t>
      </w:r>
      <w:proofErr w:type="spellStart"/>
      <w:r w:rsidRPr="006C5A24">
        <w:t>CrossEntropyLoss</w:t>
      </w:r>
      <w:proofErr w:type="spellEnd"/>
      <w:r w:rsidRPr="006C5A24">
        <w:t>, recording model parameters every 3 epochs. Gradient norms and loss are tracked throughout training, with weights collected and flattened into a matrix.</w:t>
      </w:r>
    </w:p>
    <w:p w14:paraId="6BFFA2FA" w14:textId="77777777" w:rsidR="003A206D" w:rsidRDefault="00134F08" w:rsidP="003A206D">
      <w:pPr>
        <w:pStyle w:val="ListParagraph"/>
        <w:keepNext/>
        <w:numPr>
          <w:ilvl w:val="0"/>
          <w:numId w:val="4"/>
        </w:numPr>
      </w:pPr>
      <w:r>
        <w:t>Train the model for 8 times, selecting the parameters of any one layer and whole model and plot them on the figures separately.</w:t>
      </w:r>
      <w:r w:rsidR="00EF5178">
        <w:br/>
      </w:r>
      <w:r w:rsidR="00900B70" w:rsidRPr="00900B70">
        <w:rPr>
          <w:noProof/>
        </w:rPr>
        <w:drawing>
          <wp:inline distT="0" distB="0" distL="0" distR="0" wp14:anchorId="22D7570C" wp14:editId="714CA33F">
            <wp:extent cx="3276467" cy="2567779"/>
            <wp:effectExtent l="0" t="0" r="635" b="4445"/>
            <wp:docPr id="632875867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75867" name="Picture 1" descr="A graph of a 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5239" cy="260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D9A0" w14:textId="14987C8F" w:rsidR="00651103" w:rsidRDefault="003A206D" w:rsidP="003A206D">
      <w:pPr>
        <w:pStyle w:val="Caption"/>
      </w:pPr>
      <w:r>
        <w:t xml:space="preserve">Figure </w:t>
      </w:r>
      <w:fldSimple w:instr=" SEQ Figure \* ARABIC ">
        <w:r w:rsidR="00490F04">
          <w:rPr>
            <w:noProof/>
          </w:rPr>
          <w:t>4</w:t>
        </w:r>
      </w:fldSimple>
      <w:r>
        <w:t xml:space="preserve"> - Convergence of weights in 2D space</w:t>
      </w:r>
    </w:p>
    <w:p w14:paraId="213A5CEE" w14:textId="3A32ED75" w:rsidR="00743B41" w:rsidRDefault="00A02B30" w:rsidP="00134F08">
      <w:pPr>
        <w:pStyle w:val="ListParagraph"/>
        <w:numPr>
          <w:ilvl w:val="0"/>
          <w:numId w:val="4"/>
        </w:numPr>
      </w:pPr>
      <w:r>
        <w:t>Comment on your results.</w:t>
      </w:r>
      <w:r>
        <w:br/>
      </w:r>
      <w:r w:rsidRPr="00A02B30">
        <w:t>The 2D scatter plot from PCA shows the evolution of the model’s parameters across epochs and runs,</w:t>
      </w:r>
      <w:r>
        <w:t xml:space="preserve"> </w:t>
      </w:r>
      <w:r w:rsidRPr="00A02B30">
        <w:t>revealing distinct trajectories that reflect the variability in training dynamics but convergence toward a</w:t>
      </w:r>
      <w:r>
        <w:t xml:space="preserve"> </w:t>
      </w:r>
      <w:r w:rsidRPr="00A02B30">
        <w:t>similar region in weight space. This suggests consistent learning patterns across different initializations.</w:t>
      </w:r>
    </w:p>
    <w:p w14:paraId="3C9CC800" w14:textId="05E9F5C0" w:rsidR="00707EF3" w:rsidRDefault="00707EF3" w:rsidP="00707EF3">
      <w:pPr>
        <w:pStyle w:val="Heading4"/>
      </w:pPr>
      <w:r>
        <w:lastRenderedPageBreak/>
        <w:t>Observe gradient norm during training</w:t>
      </w:r>
    </w:p>
    <w:p w14:paraId="20422E52" w14:textId="77777777" w:rsidR="004B6BF4" w:rsidRDefault="00C9652B" w:rsidP="004B6BF4">
      <w:pPr>
        <w:pStyle w:val="ListParagraph"/>
        <w:keepNext/>
        <w:numPr>
          <w:ilvl w:val="0"/>
          <w:numId w:val="5"/>
        </w:numPr>
      </w:pPr>
      <w:r>
        <w:t>Plot one figure which contain gradient norm to iterations and the loss to iterations.</w:t>
      </w:r>
      <w:r>
        <w:br/>
      </w:r>
      <w:r w:rsidR="0075681D" w:rsidRPr="0075681D">
        <w:rPr>
          <w:noProof/>
        </w:rPr>
        <w:drawing>
          <wp:inline distT="0" distB="0" distL="0" distR="0" wp14:anchorId="2B63F560" wp14:editId="223EDF78">
            <wp:extent cx="5678442" cy="2428586"/>
            <wp:effectExtent l="0" t="0" r="0" b="0"/>
            <wp:docPr id="1064977664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77664" name="Picture 1" descr="A close-up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488" cy="24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46C6" w14:textId="7FE9B833" w:rsidR="00707EF3" w:rsidRDefault="004B6BF4" w:rsidP="004B6BF4">
      <w:pPr>
        <w:pStyle w:val="Caption"/>
      </w:pPr>
      <w:r>
        <w:t xml:space="preserve">Figure </w:t>
      </w:r>
      <w:fldSimple w:instr=" SEQ Figure \* ARABIC ">
        <w:r w:rsidR="00490F04">
          <w:rPr>
            <w:noProof/>
          </w:rPr>
          <w:t>5</w:t>
        </w:r>
      </w:fldSimple>
      <w:r>
        <w:t xml:space="preserve"> - Loss and Gradient norm</w:t>
      </w:r>
    </w:p>
    <w:p w14:paraId="5F2862B9" w14:textId="4D15BBA5" w:rsidR="004B6BF4" w:rsidRDefault="004B6BF4" w:rsidP="004B6BF4">
      <w:pPr>
        <w:pStyle w:val="ListParagraph"/>
        <w:numPr>
          <w:ilvl w:val="0"/>
          <w:numId w:val="5"/>
        </w:numPr>
      </w:pPr>
      <w:r>
        <w:t>Comment on your result.</w:t>
      </w:r>
      <w:r>
        <w:br/>
      </w:r>
      <w:r w:rsidR="002E218A" w:rsidRPr="002E218A">
        <w:t>The training loss decreases steadily, showing effective learning across all runs, but may suggest room for further optimization if the loss plateaued early</w:t>
      </w:r>
      <w:r w:rsidR="002E218A">
        <w:t>.</w:t>
      </w:r>
    </w:p>
    <w:p w14:paraId="228B3B47" w14:textId="081A9EAB" w:rsidR="006D63CF" w:rsidRDefault="002E07EA" w:rsidP="002E07EA">
      <w:pPr>
        <w:pStyle w:val="Heading4"/>
      </w:pPr>
      <w:r>
        <w:t>What happens when gradient is almost zero?</w:t>
      </w:r>
    </w:p>
    <w:p w14:paraId="10C5338A" w14:textId="25AD784A" w:rsidR="002E07EA" w:rsidRDefault="00E04451" w:rsidP="00E04451">
      <w:pPr>
        <w:pStyle w:val="ListParagraph"/>
        <w:numPr>
          <w:ilvl w:val="0"/>
          <w:numId w:val="6"/>
        </w:numPr>
      </w:pPr>
      <w:r>
        <w:t>State how you get the weight which gradient norm is zero and how you define the minimal ratio.</w:t>
      </w:r>
      <w:r w:rsidR="00333651">
        <w:br/>
        <w:t>T</w:t>
      </w:r>
      <w:r w:rsidR="00333651" w:rsidRPr="00333651">
        <w:t>o find weights where the gradient norm is zero, we track the L2 norm of the gradients during each training step. If the total gradient norm across all parameters falls below a small threshold, the training loop can terminate early since minimal updates are being made to the model.</w:t>
      </w:r>
      <w:r w:rsidR="00B95C99">
        <w:br/>
      </w:r>
      <w:r w:rsidR="00B95C99" w:rsidRPr="00B95C99">
        <w:t>The minimal ratio is defined as the proportion of weights in the model that are close to zero</w:t>
      </w:r>
      <w:r w:rsidR="00B95C99">
        <w:t xml:space="preserve"> (</w:t>
      </w:r>
      <w:r w:rsidR="00D64E83">
        <w:t>decided</w:t>
      </w:r>
      <w:r w:rsidR="00B95C99">
        <w:t xml:space="preserve"> by considering a threshold value).</w:t>
      </w:r>
    </w:p>
    <w:p w14:paraId="1181D3FE" w14:textId="77777777" w:rsidR="004E7190" w:rsidRDefault="00D64E83" w:rsidP="004E7190">
      <w:pPr>
        <w:pStyle w:val="ListParagraph"/>
        <w:keepNext/>
        <w:numPr>
          <w:ilvl w:val="0"/>
          <w:numId w:val="6"/>
        </w:numPr>
      </w:pPr>
      <w:r w:rsidRPr="00D64E83">
        <w:t xml:space="preserve">Train the </w:t>
      </w:r>
      <w:proofErr w:type="gramStart"/>
      <w:r w:rsidRPr="00D64E83">
        <w:t>model for</w:t>
      </w:r>
      <w:proofErr w:type="gramEnd"/>
      <w:r w:rsidRPr="00D64E83">
        <w:t xml:space="preserve"> 100 times. Plot the figure of minimal ratio to the loss</w:t>
      </w:r>
      <w:r>
        <w:t>.</w:t>
      </w:r>
      <w:r w:rsidR="005C64E1">
        <w:br/>
      </w:r>
      <w:r w:rsidR="009E2039" w:rsidRPr="009E2039">
        <w:rPr>
          <w:noProof/>
        </w:rPr>
        <w:drawing>
          <wp:inline distT="0" distB="0" distL="0" distR="0" wp14:anchorId="14449B28" wp14:editId="568A4E15">
            <wp:extent cx="5405377" cy="2451439"/>
            <wp:effectExtent l="0" t="0" r="5080" b="6350"/>
            <wp:docPr id="1058386318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86318" name="Picture 1" descr="A comparison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2723" cy="24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1506" w14:textId="794AC579" w:rsidR="00D64E83" w:rsidRDefault="004E7190" w:rsidP="004E7190">
      <w:pPr>
        <w:pStyle w:val="Caption"/>
      </w:pPr>
      <w:r>
        <w:t xml:space="preserve">Figure </w:t>
      </w:r>
      <w:fldSimple w:instr=" SEQ Figure \* ARABIC ">
        <w:r w:rsidR="00490F04">
          <w:rPr>
            <w:noProof/>
          </w:rPr>
          <w:t>6</w:t>
        </w:r>
      </w:fldSimple>
      <w:r>
        <w:t xml:space="preserve"> - Gradient norm trajectory and Minimal Ratio to Loss</w:t>
      </w:r>
    </w:p>
    <w:p w14:paraId="4126CC35" w14:textId="408E5E14" w:rsidR="004E7190" w:rsidRDefault="009D3029" w:rsidP="004E7190">
      <w:pPr>
        <w:pStyle w:val="ListParagraph"/>
        <w:numPr>
          <w:ilvl w:val="0"/>
          <w:numId w:val="6"/>
        </w:numPr>
      </w:pPr>
      <w:r>
        <w:t>Comment on your results</w:t>
      </w:r>
      <w:r w:rsidR="00C81ECB">
        <w:t>.</w:t>
      </w:r>
      <w:r w:rsidR="00C81ECB">
        <w:br/>
        <w:t xml:space="preserve">Since the gradient norm increases with training, it suggests that the learning rate might be high </w:t>
      </w:r>
      <w:r w:rsidR="009B4DF1">
        <w:t>or</w:t>
      </w:r>
      <w:r w:rsidR="00C81ECB">
        <w:t xml:space="preserve"> </w:t>
      </w:r>
      <w:r w:rsidR="009B4DF1">
        <w:t xml:space="preserve">that </w:t>
      </w:r>
      <w:r w:rsidR="00C81ECB">
        <w:t>the models are not converging</w:t>
      </w:r>
      <w:r w:rsidR="009B4DF1">
        <w:t>.</w:t>
      </w:r>
      <w:r w:rsidR="00D07335">
        <w:br/>
        <w:t xml:space="preserve">Also, as the minimal ratio increases with increase in loss, it </w:t>
      </w:r>
      <w:r w:rsidR="00AD7904">
        <w:t>suggests</w:t>
      </w:r>
      <w:r w:rsidR="00D07335">
        <w:t xml:space="preserve"> t</w:t>
      </w:r>
      <w:r w:rsidR="00AD7904">
        <w:t>h</w:t>
      </w:r>
      <w:r w:rsidR="00D07335">
        <w:t>at the model is losing its learning capacity as more weights shrink towards zero.</w:t>
      </w:r>
      <w:r w:rsidR="00AD7904">
        <w:t xml:space="preserve"> It could mean over-regularization or underfitting.</w:t>
      </w:r>
    </w:p>
    <w:p w14:paraId="326B237C" w14:textId="053D587B" w:rsidR="00134932" w:rsidRDefault="00134932" w:rsidP="00134932">
      <w:pPr>
        <w:pStyle w:val="Heading3"/>
      </w:pPr>
      <w:r>
        <w:lastRenderedPageBreak/>
        <w:t>Question 1.3 – Generalization</w:t>
      </w:r>
    </w:p>
    <w:p w14:paraId="507A4685" w14:textId="27861F72" w:rsidR="00134932" w:rsidRDefault="00134932" w:rsidP="00134932">
      <w:pPr>
        <w:pStyle w:val="Heading4"/>
      </w:pPr>
      <w:r>
        <w:t xml:space="preserve">Can </w:t>
      </w:r>
      <w:r w:rsidR="00595051">
        <w:t xml:space="preserve">a </w:t>
      </w:r>
      <w:r>
        <w:t xml:space="preserve">network </w:t>
      </w:r>
      <w:proofErr w:type="gramStart"/>
      <w:r>
        <w:t>fit random labels</w:t>
      </w:r>
      <w:proofErr w:type="gramEnd"/>
      <w:r>
        <w:t>?</w:t>
      </w:r>
    </w:p>
    <w:p w14:paraId="74F86168" w14:textId="75666AF6" w:rsidR="00134932" w:rsidRDefault="00A94313" w:rsidP="00134932">
      <w:pPr>
        <w:pStyle w:val="ListParagraph"/>
        <w:numPr>
          <w:ilvl w:val="0"/>
          <w:numId w:val="7"/>
        </w:numPr>
      </w:pPr>
      <w:r w:rsidRPr="00A94313">
        <w:t>Describe your settings of the experiments. (e.g. which task, learning rate, optimizer)</w:t>
      </w:r>
      <w:r>
        <w:t>/</w:t>
      </w:r>
      <w:r>
        <w:br/>
        <w:t xml:space="preserve">Task – </w:t>
      </w:r>
      <w:r w:rsidR="00B77DEF">
        <w:t xml:space="preserve">Classification of </w:t>
      </w:r>
      <w:r>
        <w:t>CIFAR-10 dataset</w:t>
      </w:r>
      <w:r w:rsidR="00B77DEF">
        <w:t>, 10 classes of images</w:t>
      </w:r>
      <w:r w:rsidR="00B77DEF">
        <w:br/>
        <w:t xml:space="preserve">Model </w:t>
      </w:r>
      <w:r w:rsidR="00286F8D">
        <w:t>–</w:t>
      </w:r>
      <w:r w:rsidR="00B77DEF">
        <w:t xml:space="preserve"> </w:t>
      </w:r>
      <w:r w:rsidR="00286F8D">
        <w:t>CNN with 2 conv. Layers and 2 fully connected layers</w:t>
      </w:r>
      <w:r w:rsidR="00286F8D">
        <w:br/>
        <w:t>Optimizer – Adam</w:t>
      </w:r>
      <w:r w:rsidR="00286F8D">
        <w:br/>
        <w:t>Learning rate – 0.001</w:t>
      </w:r>
      <w:r w:rsidR="00982A6E">
        <w:br/>
        <w:t>Loss function – Cross-entropy loss</w:t>
      </w:r>
    </w:p>
    <w:p w14:paraId="4337B018" w14:textId="6A500769" w:rsidR="00982A6E" w:rsidRDefault="005A1857" w:rsidP="005A1857">
      <w:pPr>
        <w:pStyle w:val="Heading4"/>
      </w:pPr>
      <w:r>
        <w:t>Number of parameters vs Generalization</w:t>
      </w:r>
    </w:p>
    <w:p w14:paraId="30B09960" w14:textId="77777777" w:rsidR="00F55E7A" w:rsidRDefault="00E27EBA" w:rsidP="00E27EBA">
      <w:pPr>
        <w:pStyle w:val="ListParagraph"/>
        <w:numPr>
          <w:ilvl w:val="0"/>
          <w:numId w:val="8"/>
        </w:numPr>
      </w:pPr>
      <w:r>
        <w:t>Describe your settings of the experiments. (e.g. which task, the 10 or more structures you choose).</w:t>
      </w:r>
      <w:r>
        <w:br/>
      </w:r>
      <w:r w:rsidR="00D146B2">
        <w:t>Task – Image classification o</w:t>
      </w:r>
      <w:r w:rsidR="000E2C2A">
        <w:t>n CIFAR-10 dataset</w:t>
      </w:r>
      <w:r w:rsidR="00080251">
        <w:br/>
      </w:r>
      <w:proofErr w:type="spellStart"/>
      <w:r w:rsidR="00080251">
        <w:t>Dataset</w:t>
      </w:r>
      <w:proofErr w:type="spellEnd"/>
      <w:r w:rsidR="00080251">
        <w:t xml:space="preserve"> – CIFAR-10, consisting of 60,000 32x32 color images in 10 classes.</w:t>
      </w:r>
      <w:r w:rsidR="00080251">
        <w:br/>
      </w:r>
      <w:r w:rsidR="000A223F">
        <w:t xml:space="preserve">Model structures – 10 models as </w:t>
      </w:r>
      <w:proofErr w:type="gramStart"/>
      <w:r w:rsidR="000A223F">
        <w:t>follows:-</w:t>
      </w:r>
      <w:proofErr w:type="gramEnd"/>
    </w:p>
    <w:p w14:paraId="5DF6C0F2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1: 8 filters in both conv layers, 8 hidden units</w:t>
      </w:r>
    </w:p>
    <w:p w14:paraId="5E54DFB3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2: 8 filters (conv1), 16 filters (conv2), 16 hidden units</w:t>
      </w:r>
    </w:p>
    <w:p w14:paraId="7916C36B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3: 16 filters in both conv layers, 32 hidden units</w:t>
      </w:r>
    </w:p>
    <w:p w14:paraId="7953E790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4: 16 filters (conv1), 32 filters (conv2), 64 hidden units</w:t>
      </w:r>
    </w:p>
    <w:p w14:paraId="22E77DB8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5: 32 filters in both conv layers, 64 hidden units</w:t>
      </w:r>
    </w:p>
    <w:p w14:paraId="25CEBFCE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6: 32 filters (conv1), 64 filters (conv2), 128 hidden units</w:t>
      </w:r>
    </w:p>
    <w:p w14:paraId="07A11203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7: 64 filters in both conv layers, 128 hidden units</w:t>
      </w:r>
    </w:p>
    <w:p w14:paraId="493CBE34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8: 64 filters (conv1), 96 filters (conv2), 128 hidden units</w:t>
      </w:r>
    </w:p>
    <w:p w14:paraId="3A59A4D0" w14:textId="77777777" w:rsidR="00F55E7A" w:rsidRDefault="00F55E7A" w:rsidP="00F55E7A">
      <w:pPr>
        <w:pStyle w:val="ListParagraph"/>
        <w:numPr>
          <w:ilvl w:val="1"/>
          <w:numId w:val="8"/>
        </w:numPr>
      </w:pPr>
      <w:r>
        <w:t>Model 9: 96 filters (conv1), 128 filters (conv2), 128 hidden units</w:t>
      </w:r>
    </w:p>
    <w:p w14:paraId="5DC6A0DA" w14:textId="77777777" w:rsidR="00F84A0E" w:rsidRDefault="00F55E7A" w:rsidP="00F55E7A">
      <w:pPr>
        <w:pStyle w:val="ListParagraph"/>
        <w:numPr>
          <w:ilvl w:val="1"/>
          <w:numId w:val="8"/>
        </w:numPr>
      </w:pPr>
      <w:r>
        <w:t>Model 10: 128 filters in both conv layers, 256 hidden units</w:t>
      </w:r>
    </w:p>
    <w:p w14:paraId="6058FE7A" w14:textId="77777777" w:rsidR="0066173D" w:rsidRDefault="00F84A0E" w:rsidP="00F84A0E">
      <w:pPr>
        <w:pStyle w:val="ListParagraph"/>
      </w:pPr>
      <w:r>
        <w:t>Optimizer – Adam</w:t>
      </w:r>
      <w:r>
        <w:br/>
        <w:t>Loss function – Cross entropy loss</w:t>
      </w:r>
    </w:p>
    <w:p w14:paraId="07A464F4" w14:textId="77777777" w:rsidR="00DD0587" w:rsidRDefault="0066173D" w:rsidP="0066173D">
      <w:pPr>
        <w:pStyle w:val="ListParagraph"/>
        <w:numPr>
          <w:ilvl w:val="0"/>
          <w:numId w:val="8"/>
        </w:numPr>
      </w:pPr>
      <w:r>
        <w:t>Plot the figures of both training and testing, loss and accuracy to the number of parameters.</w:t>
      </w:r>
      <w:r>
        <w:br/>
      </w:r>
      <w:r w:rsidR="003D1189" w:rsidRPr="003D1189">
        <w:rPr>
          <w:noProof/>
        </w:rPr>
        <w:drawing>
          <wp:inline distT="0" distB="0" distL="0" distR="0" wp14:anchorId="343DB342" wp14:editId="1E760DC4">
            <wp:extent cx="2764160" cy="1762664"/>
            <wp:effectExtent l="0" t="0" r="0" b="9525"/>
            <wp:docPr id="94683852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38524" name="Picture 1" descr="A graph of different colored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7009" cy="17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5E0" w:rsidRPr="002625E0">
        <w:rPr>
          <w:noProof/>
        </w:rPr>
        <w:t xml:space="preserve"> </w:t>
      </w:r>
      <w:r w:rsidR="002625E0">
        <w:rPr>
          <w:noProof/>
        </w:rPr>
        <w:t xml:space="preserve">   </w:t>
      </w:r>
      <w:r w:rsidR="002625E0" w:rsidRPr="002625E0">
        <w:rPr>
          <w:noProof/>
        </w:rPr>
        <w:drawing>
          <wp:inline distT="0" distB="0" distL="0" distR="0" wp14:anchorId="5E303CCA" wp14:editId="69CA10EF">
            <wp:extent cx="2581155" cy="1667952"/>
            <wp:effectExtent l="0" t="0" r="0" b="8890"/>
            <wp:docPr id="337228281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8281" name="Picture 1" descr="A graph of different colored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8939" cy="16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5E0">
        <w:rPr>
          <w:noProof/>
        </w:rPr>
        <w:br/>
      </w:r>
      <w:r w:rsidR="00B653F9" w:rsidRPr="00B653F9">
        <w:rPr>
          <w:noProof/>
        </w:rPr>
        <w:drawing>
          <wp:inline distT="0" distB="0" distL="0" distR="0" wp14:anchorId="633276FF" wp14:editId="0B3D00C6">
            <wp:extent cx="2748987" cy="1792950"/>
            <wp:effectExtent l="0" t="0" r="0" b="0"/>
            <wp:docPr id="784856446" name="Picture 1" descr="A graph of a graph of different mod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56446" name="Picture 1" descr="A graph of a graph of different mode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7432" cy="181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87" w:rsidRPr="00DD0587">
        <w:rPr>
          <w:noProof/>
        </w:rPr>
        <w:t xml:space="preserve"> </w:t>
      </w:r>
      <w:r w:rsidR="00DD0587" w:rsidRPr="00DD0587">
        <w:rPr>
          <w:noProof/>
        </w:rPr>
        <w:drawing>
          <wp:inline distT="0" distB="0" distL="0" distR="0" wp14:anchorId="1E4521E6" wp14:editId="7B0AD146">
            <wp:extent cx="2736267" cy="1783894"/>
            <wp:effectExtent l="0" t="0" r="6985" b="6985"/>
            <wp:docPr id="1586224346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24346" name="Picture 1" descr="A graph of different colored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930" cy="18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BBBF" w14:textId="77777777" w:rsidR="000C7DE2" w:rsidRDefault="00DD0587" w:rsidP="0066173D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t>Comment on your results.</w:t>
      </w:r>
      <w:r w:rsidR="00CF77EB">
        <w:rPr>
          <w:noProof/>
        </w:rPr>
        <w:br/>
      </w:r>
      <w:r w:rsidR="00F97A70">
        <w:rPr>
          <w:noProof/>
        </w:rPr>
        <w:t>The Model #9 outperforms all other trained models in terms of losses and accuracies observed even though it is not the most dense</w:t>
      </w:r>
      <w:r w:rsidR="000C7DE2">
        <w:rPr>
          <w:noProof/>
        </w:rPr>
        <w:t xml:space="preserve"> neural network in the list of models.</w:t>
      </w:r>
    </w:p>
    <w:p w14:paraId="61AED19B" w14:textId="77777777" w:rsidR="000C7DE2" w:rsidRDefault="000C7DE2" w:rsidP="000C7DE2">
      <w:pPr>
        <w:pStyle w:val="Heading4"/>
      </w:pPr>
      <w:r>
        <w:t>Flatness vs Generalization</w:t>
      </w:r>
    </w:p>
    <w:p w14:paraId="5104291F" w14:textId="77777777" w:rsidR="00CD1F34" w:rsidRDefault="00003946" w:rsidP="000C7DE2">
      <w:pPr>
        <w:pStyle w:val="ListParagraph"/>
        <w:numPr>
          <w:ilvl w:val="0"/>
          <w:numId w:val="10"/>
        </w:numPr>
      </w:pPr>
      <w:r w:rsidRPr="00003946">
        <w:t>Describe the settings of the experiments (e.g. which task, what training approaches)</w:t>
      </w:r>
      <w:r>
        <w:t>.</w:t>
      </w:r>
      <w:r w:rsidR="00815CB8">
        <w:br/>
        <w:t>Task – Classification of CIFAR-10 dataset using CNN</w:t>
      </w:r>
      <w:r w:rsidR="00815CB8">
        <w:br/>
        <w:t>Dataset – CIFAR-10</w:t>
      </w:r>
      <w:r w:rsidR="00815CB8">
        <w:br/>
        <w:t xml:space="preserve">Model </w:t>
      </w:r>
      <w:r w:rsidR="00EA6512">
        <w:t>–</w:t>
      </w:r>
      <w:r w:rsidR="00815CB8">
        <w:t xml:space="preserve"> </w:t>
      </w:r>
      <w:r w:rsidR="00EA6512">
        <w:t>2 Conv. Layers (</w:t>
      </w:r>
      <w:proofErr w:type="spellStart"/>
      <w:r w:rsidR="00EA6512">
        <w:t>ReLU</w:t>
      </w:r>
      <w:proofErr w:type="spellEnd"/>
      <w:r w:rsidR="00EA6512">
        <w:t xml:space="preserve"> activation + Max pooling) + </w:t>
      </w:r>
      <w:r w:rsidR="004931C6">
        <w:t>2 fully connected layers</w:t>
      </w:r>
      <w:r w:rsidR="004931C6">
        <w:br/>
        <w:t>Training approach – Batch sizes</w:t>
      </w:r>
      <w:r w:rsidR="006E5699">
        <w:t>: 64, 128, 256, 512, 1024</w:t>
      </w:r>
      <w:r w:rsidR="006E5699">
        <w:br/>
        <w:t>Optimizer – Adam</w:t>
      </w:r>
      <w:r w:rsidR="006E5699">
        <w:br/>
        <w:t>Learning rate – 0.001</w:t>
      </w:r>
      <w:r w:rsidR="006E5699">
        <w:br/>
        <w:t>Loss function – Cross entropy loss</w:t>
      </w:r>
    </w:p>
    <w:p w14:paraId="16B1BB7B" w14:textId="77777777" w:rsidR="00B259EA" w:rsidRDefault="00CD1F34" w:rsidP="00CD1F34">
      <w:pPr>
        <w:pStyle w:val="ListParagraph"/>
        <w:numPr>
          <w:ilvl w:val="0"/>
          <w:numId w:val="10"/>
        </w:numPr>
      </w:pPr>
      <w:r>
        <w:t>Plot the figures of both training and testing, loss and accuracy, sensitivity to your chosen variable.</w:t>
      </w:r>
      <w:r>
        <w:br/>
      </w:r>
      <w:r w:rsidR="00D9392D" w:rsidRPr="00D9392D">
        <w:rPr>
          <w:noProof/>
        </w:rPr>
        <w:drawing>
          <wp:inline distT="0" distB="0" distL="0" distR="0" wp14:anchorId="72E5EDA0" wp14:editId="11DB6A1F">
            <wp:extent cx="5092861" cy="5307893"/>
            <wp:effectExtent l="0" t="0" r="0" b="7620"/>
            <wp:docPr id="53459574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95748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974" cy="53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DA0F" w14:textId="1688B606" w:rsidR="005A1857" w:rsidRPr="005A1857" w:rsidRDefault="00B259EA" w:rsidP="00CD1F34">
      <w:pPr>
        <w:pStyle w:val="ListParagraph"/>
        <w:numPr>
          <w:ilvl w:val="0"/>
          <w:numId w:val="10"/>
        </w:numPr>
      </w:pPr>
      <w:r>
        <w:t>Comment on your result</w:t>
      </w:r>
      <w:r>
        <w:br/>
      </w:r>
      <w:r w:rsidR="00D075BA" w:rsidRPr="00D075BA">
        <w:t>Loss and accuracy curves across interpolation ratios can show model stability. Smooth curves suggest compatibility between parameters, while sharp changes indicate potential sensitivity</w:t>
      </w:r>
      <w:r w:rsidR="00D075BA">
        <w:t>.</w:t>
      </w:r>
      <w:r w:rsidR="00D075BA">
        <w:br/>
      </w:r>
      <w:r w:rsidR="00E2498E">
        <w:t>The sensitivity decreases with increasing batch size</w:t>
      </w:r>
      <w:r w:rsidR="00AD3BB1">
        <w:t>.</w:t>
      </w:r>
    </w:p>
    <w:sectPr w:rsidR="005A1857" w:rsidRPr="005A1857" w:rsidSect="00A94D8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C651C"/>
    <w:multiLevelType w:val="hybridMultilevel"/>
    <w:tmpl w:val="CB843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87586"/>
    <w:multiLevelType w:val="hybridMultilevel"/>
    <w:tmpl w:val="4E8E2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20D3A"/>
    <w:multiLevelType w:val="hybridMultilevel"/>
    <w:tmpl w:val="082A7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24218D"/>
    <w:multiLevelType w:val="hybridMultilevel"/>
    <w:tmpl w:val="F4EE0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335CA"/>
    <w:multiLevelType w:val="hybridMultilevel"/>
    <w:tmpl w:val="FD381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A5B19"/>
    <w:multiLevelType w:val="hybridMultilevel"/>
    <w:tmpl w:val="B8CAD5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D272B9"/>
    <w:multiLevelType w:val="hybridMultilevel"/>
    <w:tmpl w:val="BD0C1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64624"/>
    <w:multiLevelType w:val="hybridMultilevel"/>
    <w:tmpl w:val="8D8E1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B044E4"/>
    <w:multiLevelType w:val="hybridMultilevel"/>
    <w:tmpl w:val="8F18F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73DB2"/>
    <w:multiLevelType w:val="hybridMultilevel"/>
    <w:tmpl w:val="5D480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8435839">
    <w:abstractNumId w:val="6"/>
  </w:num>
  <w:num w:numId="2" w16cid:durableId="1192843223">
    <w:abstractNumId w:val="1"/>
  </w:num>
  <w:num w:numId="3" w16cid:durableId="440346680">
    <w:abstractNumId w:val="9"/>
  </w:num>
  <w:num w:numId="4" w16cid:durableId="1653363578">
    <w:abstractNumId w:val="8"/>
  </w:num>
  <w:num w:numId="5" w16cid:durableId="952983721">
    <w:abstractNumId w:val="4"/>
  </w:num>
  <w:num w:numId="6" w16cid:durableId="558053873">
    <w:abstractNumId w:val="2"/>
  </w:num>
  <w:num w:numId="7" w16cid:durableId="1805195244">
    <w:abstractNumId w:val="0"/>
  </w:num>
  <w:num w:numId="8" w16cid:durableId="1925187637">
    <w:abstractNumId w:val="3"/>
  </w:num>
  <w:num w:numId="9" w16cid:durableId="831876488">
    <w:abstractNumId w:val="7"/>
  </w:num>
  <w:num w:numId="10" w16cid:durableId="19557466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8D"/>
    <w:rsid w:val="00003946"/>
    <w:rsid w:val="000662C1"/>
    <w:rsid w:val="00080251"/>
    <w:rsid w:val="000A223F"/>
    <w:rsid w:val="000B1156"/>
    <w:rsid w:val="000C7DE2"/>
    <w:rsid w:val="000D4BE1"/>
    <w:rsid w:val="000E2C2A"/>
    <w:rsid w:val="000F37E6"/>
    <w:rsid w:val="00134932"/>
    <w:rsid w:val="00134F08"/>
    <w:rsid w:val="00162ECF"/>
    <w:rsid w:val="001E6729"/>
    <w:rsid w:val="002625E0"/>
    <w:rsid w:val="00286F8D"/>
    <w:rsid w:val="002E07EA"/>
    <w:rsid w:val="002E218A"/>
    <w:rsid w:val="00333651"/>
    <w:rsid w:val="00381E29"/>
    <w:rsid w:val="003A206D"/>
    <w:rsid w:val="003D1189"/>
    <w:rsid w:val="00490F04"/>
    <w:rsid w:val="004931C6"/>
    <w:rsid w:val="004B6BF4"/>
    <w:rsid w:val="004E7190"/>
    <w:rsid w:val="00500B0E"/>
    <w:rsid w:val="00593EA3"/>
    <w:rsid w:val="00595051"/>
    <w:rsid w:val="005956F3"/>
    <w:rsid w:val="005A1857"/>
    <w:rsid w:val="005C64E1"/>
    <w:rsid w:val="005D1960"/>
    <w:rsid w:val="0063041F"/>
    <w:rsid w:val="006424C4"/>
    <w:rsid w:val="00644D0E"/>
    <w:rsid w:val="00651103"/>
    <w:rsid w:val="0066173D"/>
    <w:rsid w:val="006971A3"/>
    <w:rsid w:val="006C5A24"/>
    <w:rsid w:val="006D63CF"/>
    <w:rsid w:val="006E5699"/>
    <w:rsid w:val="006F5875"/>
    <w:rsid w:val="00707EF3"/>
    <w:rsid w:val="00710591"/>
    <w:rsid w:val="007165B5"/>
    <w:rsid w:val="00743B41"/>
    <w:rsid w:val="0075681D"/>
    <w:rsid w:val="007B5DCF"/>
    <w:rsid w:val="007D32E1"/>
    <w:rsid w:val="00815CB8"/>
    <w:rsid w:val="00822F25"/>
    <w:rsid w:val="00844D98"/>
    <w:rsid w:val="008734FC"/>
    <w:rsid w:val="0087464B"/>
    <w:rsid w:val="008E45A4"/>
    <w:rsid w:val="00900B70"/>
    <w:rsid w:val="00940AC7"/>
    <w:rsid w:val="00982A6E"/>
    <w:rsid w:val="009B4DF1"/>
    <w:rsid w:val="009B575C"/>
    <w:rsid w:val="009C7B09"/>
    <w:rsid w:val="009D3029"/>
    <w:rsid w:val="009E2039"/>
    <w:rsid w:val="00A02B30"/>
    <w:rsid w:val="00A94313"/>
    <w:rsid w:val="00A94D8D"/>
    <w:rsid w:val="00AC2B4A"/>
    <w:rsid w:val="00AD3BB1"/>
    <w:rsid w:val="00AD7904"/>
    <w:rsid w:val="00B10E38"/>
    <w:rsid w:val="00B112EF"/>
    <w:rsid w:val="00B259EA"/>
    <w:rsid w:val="00B653F9"/>
    <w:rsid w:val="00B77DEF"/>
    <w:rsid w:val="00B95C99"/>
    <w:rsid w:val="00BD5EF7"/>
    <w:rsid w:val="00C63797"/>
    <w:rsid w:val="00C81ECB"/>
    <w:rsid w:val="00C9652B"/>
    <w:rsid w:val="00CD1F34"/>
    <w:rsid w:val="00CF77EB"/>
    <w:rsid w:val="00D03E35"/>
    <w:rsid w:val="00D07335"/>
    <w:rsid w:val="00D075BA"/>
    <w:rsid w:val="00D11D36"/>
    <w:rsid w:val="00D146B2"/>
    <w:rsid w:val="00D64E83"/>
    <w:rsid w:val="00D9392D"/>
    <w:rsid w:val="00DD0587"/>
    <w:rsid w:val="00DE5324"/>
    <w:rsid w:val="00E04451"/>
    <w:rsid w:val="00E2498E"/>
    <w:rsid w:val="00E27EBA"/>
    <w:rsid w:val="00E706A4"/>
    <w:rsid w:val="00EA6512"/>
    <w:rsid w:val="00EF5178"/>
    <w:rsid w:val="00F05457"/>
    <w:rsid w:val="00F55E7A"/>
    <w:rsid w:val="00F84A0E"/>
    <w:rsid w:val="00F97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F8276"/>
  <w15:chartTrackingRefBased/>
  <w15:docId w15:val="{4CCCE25A-0B03-44EA-AF72-F850BC96F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D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94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94D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D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94D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94D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94D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A94D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4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4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4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D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D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D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D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94D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D8D"/>
    <w:rPr>
      <w:color w:val="605E5C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A94D8D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B112EF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danishb7/CPSC8430-Deep-Learning/tree/main/HW1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dbhatka@clemson.edu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6</Pages>
  <Words>1001</Words>
  <Characters>5710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Bhatkar</dc:creator>
  <cp:keywords/>
  <dc:description/>
  <cp:lastModifiedBy>Danish Bhatkar</cp:lastModifiedBy>
  <cp:revision>94</cp:revision>
  <cp:lastPrinted>2024-09-21T03:01:00Z</cp:lastPrinted>
  <dcterms:created xsi:type="dcterms:W3CDTF">2024-09-20T23:05:00Z</dcterms:created>
  <dcterms:modified xsi:type="dcterms:W3CDTF">2024-09-21T03:02:00Z</dcterms:modified>
</cp:coreProperties>
</file>