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A5" w:rsidRPr="004178A5" w:rsidRDefault="00BF17BB" w:rsidP="004178A5">
      <w:pPr>
        <w:pStyle w:val="ListParagraph"/>
        <w:spacing w:before="100" w:beforeAutospacing="1" w:after="100" w:afterAutospacing="1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-191770</wp:posOffset>
                </wp:positionV>
                <wp:extent cx="1021715" cy="1082040"/>
                <wp:effectExtent l="0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71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8A5" w:rsidRPr="00BC27B7" w:rsidRDefault="004178A5" w:rsidP="004178A5">
                            <w:r w:rsidRPr="00BC27B7">
                              <w:rPr>
                                <w:noProof/>
                              </w:rPr>
                              <w:drawing>
                                <wp:inline distT="0" distB="0" distL="0" distR="0" wp14:anchorId="1F582138" wp14:editId="12FF2E13">
                                  <wp:extent cx="836762" cy="836762"/>
                                  <wp:effectExtent l="0" t="0" r="1905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5733" cy="835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95pt;margin-top:-15.1pt;width:80.45pt;height:85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" fillcolor="white [3201]" stroked="f" strokeweight=".5pt">
                <v:path arrowok="t"/>
                <v:textbox style="mso-fit-shape-to-text:t">
                  <w:txbxContent>
                    <w:p w:rsidR="004178A5" w:rsidRPr="00BC27B7" w:rsidRDefault="004178A5" w:rsidP="004178A5">
                      <w:r w:rsidRPr="00BC27B7">
                        <w:rPr>
                          <w:noProof/>
                        </w:rPr>
                        <w:drawing>
                          <wp:inline distT="0" distB="0" distL="0" distR="0" wp14:anchorId="1F582138" wp14:editId="12FF2E13">
                            <wp:extent cx="836762" cy="836762"/>
                            <wp:effectExtent l="0" t="0" r="1905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5733" cy="835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78A5" w:rsidRPr="004178A5">
        <w:rPr>
          <w:rFonts w:ascii="Times New Roman" w:hAnsi="Times New Roman" w:cs="Times New Roman"/>
          <w:b/>
          <w:sz w:val="28"/>
          <w:szCs w:val="28"/>
        </w:rPr>
        <w:t>R.V COLLEGE OF ENGINEERING</w:t>
      </w:r>
    </w:p>
    <w:p w:rsidR="004178A5" w:rsidRPr="004178A5" w:rsidRDefault="004178A5" w:rsidP="004178A5">
      <w:pPr>
        <w:pStyle w:val="ListParagraph"/>
        <w:spacing w:before="100" w:beforeAutospacing="1" w:after="100" w:afterAutospacing="1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8A5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4178A5" w:rsidRPr="00566721" w:rsidRDefault="005361E8" w:rsidP="004178A5">
      <w:pPr>
        <w:widowControl w:val="0"/>
        <w:tabs>
          <w:tab w:val="left" w:pos="419"/>
          <w:tab w:val="center" w:pos="4665"/>
          <w:tab w:val="left" w:pos="9450"/>
        </w:tabs>
        <w:autoSpaceDE w:val="0"/>
        <w:autoSpaceDN w:val="0"/>
        <w:adjustRightInd w:val="0"/>
        <w:spacing w:after="35" w:line="397" w:lineRule="exact"/>
        <w:ind w:right="119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672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</w:t>
      </w:r>
      <w:r w:rsidR="007C5DB9" w:rsidRPr="0056672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ogic </w:t>
      </w:r>
      <w:r w:rsidRPr="0056672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</w:t>
      </w:r>
      <w:r w:rsidR="007C5DB9" w:rsidRPr="00566721">
        <w:rPr>
          <w:rFonts w:ascii="Times New Roman" w:hAnsi="Times New Roman" w:cs="Times New Roman"/>
          <w:b/>
          <w:bCs/>
          <w:color w:val="000000"/>
          <w:sz w:val="36"/>
          <w:szCs w:val="36"/>
        </w:rPr>
        <w:t>esign</w:t>
      </w:r>
      <w:r w:rsidRPr="0056672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Course End Survey Questions </w:t>
      </w:r>
    </w:p>
    <w:p w:rsidR="004178A5" w:rsidRDefault="004178A5" w:rsidP="00051F2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51F27" w:rsidRPr="00B47F19" w:rsidRDefault="00051F27" w:rsidP="00051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How would you rate the prescribed s</w:t>
      </w:r>
      <w:bookmarkStart w:id="0" w:name="_GoBack"/>
      <w:bookmarkEnd w:id="0"/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yllabus of </w:t>
      </w:r>
      <w:r w:rsidR="004178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LD</w:t>
      </w: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?</w:t>
      </w:r>
      <w:r w:rsidR="004178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CO2</w:t>
      </w:r>
    </w:p>
    <w:p w:rsidR="00051F27" w:rsidRPr="00B47F19" w:rsidRDefault="00051F27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Excellent</w:t>
      </w:r>
    </w:p>
    <w:p w:rsidR="00051F27" w:rsidRPr="00B47F19" w:rsidRDefault="00051F27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Very Good</w:t>
      </w:r>
    </w:p>
    <w:p w:rsidR="00051F27" w:rsidRPr="00B47F19" w:rsidRDefault="00051F27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Good</w:t>
      </w:r>
    </w:p>
    <w:p w:rsidR="00051F27" w:rsidRPr="00B47F19" w:rsidRDefault="00051F27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Satisfactory</w:t>
      </w:r>
    </w:p>
    <w:p w:rsidR="00051F27" w:rsidRPr="00B47F19" w:rsidRDefault="004178A5" w:rsidP="00051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 w</w:t>
      </w:r>
      <w:r w:rsidR="00051F27"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hat extent the basics are covered in each unit?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CO1</w:t>
      </w:r>
    </w:p>
    <w:p w:rsidR="00051F27" w:rsidRPr="00B47F19" w:rsidRDefault="00051F27" w:rsidP="00B47F19">
      <w:pPr>
        <w:ind w:left="144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Very Good</w:t>
      </w:r>
    </w:p>
    <w:p w:rsidR="00051F27" w:rsidRPr="00B47F19" w:rsidRDefault="00051F27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Good</w:t>
      </w:r>
    </w:p>
    <w:p w:rsidR="00051F27" w:rsidRPr="00B47F19" w:rsidRDefault="00051F27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 some extent</w:t>
      </w:r>
    </w:p>
    <w:p w:rsidR="00051F27" w:rsidRPr="00B47F19" w:rsidRDefault="00051F27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None</w:t>
      </w:r>
    </w:p>
    <w:p w:rsidR="00051F27" w:rsidRPr="00B47F19" w:rsidRDefault="00051F27" w:rsidP="00051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Did the subject motivate you to design any real time systems? 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CO3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Yes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No</w:t>
      </w:r>
    </w:p>
    <w:p w:rsidR="00051F27" w:rsidRPr="00B47F19" w:rsidRDefault="00051F27" w:rsidP="00051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How much apt is the subject for computer science students?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CO2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Very closely related</w:t>
      </w:r>
    </w:p>
    <w:p w:rsidR="00B47F19" w:rsidRPr="00B47F19" w:rsidRDefault="00B47F19" w:rsidP="00B47F19">
      <w:pPr>
        <w:ind w:left="144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Highly related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Related to some extent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Not related</w:t>
      </w:r>
    </w:p>
    <w:p w:rsidR="00B47F19" w:rsidRPr="00B47F19" w:rsidRDefault="00B47F19" w:rsidP="00B47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Are the topics in 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LD</w:t>
      </w: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subject more application based or theory based?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CO3</w:t>
      </w:r>
    </w:p>
    <w:p w:rsidR="00B47F19" w:rsidRPr="00B47F19" w:rsidRDefault="00B47F19" w:rsidP="00B47F19">
      <w:pPr>
        <w:ind w:left="1080" w:firstLine="36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Purely Theoretical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Purely Application Based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Both</w:t>
      </w:r>
    </w:p>
    <w:p w:rsidR="00B47F19" w:rsidRPr="00B47F19" w:rsidRDefault="00B47F19" w:rsidP="00B47F19">
      <w:pPr>
        <w:ind w:left="1080" w:firstLine="36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None</w:t>
      </w:r>
    </w:p>
    <w:p w:rsidR="00B47F19" w:rsidRPr="00B47F19" w:rsidRDefault="004178A5" w:rsidP="00B47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Does the introduction to Simulation</w:t>
      </w:r>
      <w:r w:rsidR="00B47F19"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software design is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helpful</w:t>
      </w:r>
      <w:r w:rsidR="00B47F19"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?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CO2</w:t>
      </w:r>
    </w:p>
    <w:p w:rsidR="00B47F19" w:rsidRPr="00B47F19" w:rsidRDefault="00B47F19" w:rsidP="00B47F19">
      <w:pPr>
        <w:ind w:left="1080" w:firstLine="36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Yes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</w:t>
      </w:r>
    </w:p>
    <w:p w:rsidR="00B47F19" w:rsidRPr="00B47F19" w:rsidRDefault="00B47F19" w:rsidP="00B47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 you want more complex circuits or designs to be included as part of lab?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CO2</w:t>
      </w:r>
    </w:p>
    <w:p w:rsidR="00B47F19" w:rsidRPr="00B47F19" w:rsidRDefault="00B47F19" w:rsidP="00B47F19">
      <w:pPr>
        <w:ind w:left="1080" w:firstLine="36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Yes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</w:t>
      </w:r>
    </w:p>
    <w:p w:rsidR="00B47F19" w:rsidRPr="00B47F19" w:rsidRDefault="00B47F19" w:rsidP="00B47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Does the subject teach you all that is required to make a 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real time </w:t>
      </w: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product out of it?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CO4</w:t>
      </w:r>
    </w:p>
    <w:p w:rsidR="00B47F19" w:rsidRPr="00B47F19" w:rsidRDefault="00B47F19" w:rsidP="00B47F19">
      <w:pPr>
        <w:ind w:left="1080" w:firstLine="36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Yes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No</w:t>
      </w:r>
    </w:p>
    <w:p w:rsidR="00B47F19" w:rsidRPr="00B47F19" w:rsidRDefault="00B47F19" w:rsidP="00B47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 you think the subject will help you in future?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CO1</w:t>
      </w:r>
    </w:p>
    <w:p w:rsidR="00B47F19" w:rsidRPr="00B47F19" w:rsidRDefault="00B47F19" w:rsidP="00B47F19">
      <w:pPr>
        <w:ind w:left="1080" w:firstLine="36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Yes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</w:t>
      </w:r>
    </w:p>
    <w:p w:rsidR="00B47F19" w:rsidRPr="00B47F19" w:rsidRDefault="00B47F19" w:rsidP="00B47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How do you rate the difficulty level of the subject as well </w:t>
      </w:r>
      <w:r w:rsidR="004178A5"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as the</w:t>
      </w:r>
      <w:r w:rsidRPr="00B47F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lab?</w:t>
      </w:r>
      <w:r w:rsidR="0041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CO2</w:t>
      </w:r>
    </w:p>
    <w:p w:rsidR="00B47F19" w:rsidRPr="00B47F19" w:rsidRDefault="00B47F19" w:rsidP="00B47F19">
      <w:pPr>
        <w:ind w:left="1080" w:firstLine="36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Very Difficult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Difficult</w:t>
      </w:r>
    </w:p>
    <w:p w:rsidR="00B47F19" w:rsidRPr="00B47F19" w:rsidRDefault="00B47F19" w:rsidP="00B47F19">
      <w:pPr>
        <w:ind w:left="1080" w:firstLine="36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Easy</w:t>
      </w:r>
    </w:p>
    <w:p w:rsidR="00B47F19" w:rsidRPr="00B47F19" w:rsidRDefault="00B47F19" w:rsidP="00B47F19">
      <w:pPr>
        <w:ind w:left="720"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47F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Very Easy</w:t>
      </w:r>
    </w:p>
    <w:p w:rsidR="00B47F19" w:rsidRPr="00B47F19" w:rsidRDefault="00B47F19" w:rsidP="00B47F19">
      <w:pPr>
        <w:pStyle w:val="ListParagrap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51F27" w:rsidRPr="00B47F19" w:rsidRDefault="00051F2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51F27" w:rsidRPr="00B47F19" w:rsidSect="0055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DAD"/>
    <w:multiLevelType w:val="hybridMultilevel"/>
    <w:tmpl w:val="9D8CA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27"/>
    <w:rsid w:val="00051F27"/>
    <w:rsid w:val="000D52A2"/>
    <w:rsid w:val="004178A5"/>
    <w:rsid w:val="005361E8"/>
    <w:rsid w:val="00550874"/>
    <w:rsid w:val="00566721"/>
    <w:rsid w:val="007C5DB9"/>
    <w:rsid w:val="008F782E"/>
    <w:rsid w:val="00B47F19"/>
    <w:rsid w:val="00BF17BB"/>
    <w:rsid w:val="00D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1F2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78A5"/>
  </w:style>
  <w:style w:type="paragraph" w:styleId="BalloonText">
    <w:name w:val="Balloon Text"/>
    <w:basedOn w:val="Normal"/>
    <w:link w:val="BalloonTextChar"/>
    <w:uiPriority w:val="99"/>
    <w:semiHidden/>
    <w:unhideWhenUsed/>
    <w:rsid w:val="00417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1F2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78A5"/>
  </w:style>
  <w:style w:type="paragraph" w:styleId="BalloonText">
    <w:name w:val="Balloon Text"/>
    <w:basedOn w:val="Normal"/>
    <w:link w:val="BalloonTextChar"/>
    <w:uiPriority w:val="99"/>
    <w:semiHidden/>
    <w:unhideWhenUsed/>
    <w:rsid w:val="00417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RVCECS3351</cp:lastModifiedBy>
  <cp:revision>2</cp:revision>
  <dcterms:created xsi:type="dcterms:W3CDTF">2017-07-06T05:54:00Z</dcterms:created>
  <dcterms:modified xsi:type="dcterms:W3CDTF">2017-07-06T05:54:00Z</dcterms:modified>
</cp:coreProperties>
</file>