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70" w:rsidRPr="00A06A12" w:rsidRDefault="00037370" w:rsidP="00037370">
      <w:pPr>
        <w:jc w:val="center"/>
        <w:rPr>
          <w:b/>
          <w:sz w:val="26"/>
        </w:rPr>
      </w:pPr>
      <w:r w:rsidRPr="00A06A12">
        <w:rPr>
          <w:b/>
          <w:sz w:val="26"/>
        </w:rPr>
        <w:t>Design and Analysis of Algorithms</w:t>
      </w:r>
    </w:p>
    <w:p w:rsidR="00037370" w:rsidRPr="00A06A12" w:rsidRDefault="00037370" w:rsidP="00037370">
      <w:pPr>
        <w:jc w:val="both"/>
        <w:rPr>
          <w:b/>
        </w:rPr>
      </w:pPr>
      <w:r w:rsidRPr="00A06A12">
        <w:rPr>
          <w:b/>
        </w:rPr>
        <w:t xml:space="preserve">Unit I </w:t>
      </w:r>
    </w:p>
    <w:p w:rsidR="008D2226" w:rsidRPr="00A06A12" w:rsidRDefault="00037370" w:rsidP="00037370">
      <w:pPr>
        <w:jc w:val="both"/>
      </w:pPr>
      <w:r w:rsidRPr="00A06A12">
        <w:t xml:space="preserve">Asymptotic Bounds and Representation problems of Algorithms: Computational Tractability: Some Initial Attempts at Defining Efficiency, Worst-Case Running Times and Brute-Force Search, Polynomial Time as a Definition of Efficiency, Asymptotic Order of Growth: Properties of Asymptotic Growth Rates, Asymptotic Bounds for Some Common Functions, A Survey of Common Running Times: Linear Time, </w:t>
      </w:r>
      <w:proofErr w:type="gramStart"/>
      <w:r w:rsidRPr="00A06A12">
        <w:t>O(</w:t>
      </w:r>
      <w:proofErr w:type="gramEnd"/>
      <w:r w:rsidRPr="00A06A12">
        <w:t>n log n) Time, Quadratic Time, Cubic Time, O(</w:t>
      </w:r>
      <w:proofErr w:type="spellStart"/>
      <w:r w:rsidRPr="00A06A12">
        <w:t>nk</w:t>
      </w:r>
      <w:proofErr w:type="spellEnd"/>
      <w:r w:rsidRPr="00A06A12">
        <w:t xml:space="preserve">) Time, Beyond Polynomial Time, Sub linear Time. </w:t>
      </w:r>
    </w:p>
    <w:p w:rsidR="00037370" w:rsidRPr="00A06A12" w:rsidRDefault="00037370" w:rsidP="00037370">
      <w:pPr>
        <w:jc w:val="both"/>
      </w:pPr>
      <w:r w:rsidRPr="00A06A12">
        <w:t xml:space="preserve">Some Representative Problems, A First Problem: Stable Matching: The Problem, Designing the Algorithm, Analyzing the Algorithm, Extensions, Implementing the Stable Matching Algorithm, Using Lists and Arrays: Arrays and Lists, Five Representative Problems: Interval Scheduling, Weighted Interval Scheduling, Bipartite Matching, Independent Set, Competitive Facility Location. </w:t>
      </w:r>
    </w:p>
    <w:p w:rsidR="00037370" w:rsidRPr="00A06A12" w:rsidRDefault="00037370" w:rsidP="00037370">
      <w:pPr>
        <w:jc w:val="both"/>
      </w:pPr>
    </w:p>
    <w:p w:rsidR="00037370" w:rsidRPr="00A06A12" w:rsidRDefault="00037370" w:rsidP="00037370">
      <w:pPr>
        <w:jc w:val="both"/>
      </w:pPr>
      <w:r w:rsidRPr="00A06A12">
        <w:rPr>
          <w:b/>
        </w:rPr>
        <w:t>Unit II</w:t>
      </w:r>
      <w:r w:rsidRPr="00A06A12">
        <w:t xml:space="preserve"> </w:t>
      </w:r>
    </w:p>
    <w:p w:rsidR="00037370" w:rsidRPr="00A06A12" w:rsidRDefault="00037370" w:rsidP="00037370">
      <w:pPr>
        <w:jc w:val="both"/>
      </w:pPr>
      <w:r w:rsidRPr="00A06A12">
        <w:rPr>
          <w:b/>
        </w:rPr>
        <w:t>Graphs &amp; Divide and Conquer:</w:t>
      </w:r>
      <w:r w:rsidRPr="00A06A12">
        <w:t xml:space="preserve"> Graph Connectivity and Graph Traversal, Breadth-First Search: Exploring a Connected Component, Depth-First Search, Implementing Graph Traversal Using Queues and Stacks: Implementing Breadth-First Search, Implementing Depth-First Search, An Application of Breadth-First Search: The Problem, Designing the Algorithm, </w:t>
      </w:r>
      <w:bookmarkStart w:id="0" w:name="_GoBack"/>
      <w:bookmarkEnd w:id="0"/>
      <w:r w:rsidRPr="00A06A12">
        <w:t xml:space="preserve">Directed Acyclic Graphs and Topological Ordering: The Problem, Designing and Analyzing the Algorithm, A First Recurrence: The Merge sort Algorithm: Unrolling the Merge sort Recurrence, Counting Inversions: The Problem, Designing and Analyzing the Algorithm. </w:t>
      </w:r>
    </w:p>
    <w:p w:rsidR="00037370" w:rsidRPr="00A06A12" w:rsidRDefault="00037370" w:rsidP="00037370">
      <w:pPr>
        <w:jc w:val="both"/>
      </w:pPr>
    </w:p>
    <w:p w:rsidR="00037370" w:rsidRPr="00A06A12" w:rsidRDefault="00037370" w:rsidP="00037370">
      <w:pPr>
        <w:jc w:val="both"/>
        <w:rPr>
          <w:b/>
        </w:rPr>
      </w:pPr>
      <w:r w:rsidRPr="00A06A12">
        <w:rPr>
          <w:b/>
        </w:rPr>
        <w:t xml:space="preserve">Unit III </w:t>
      </w:r>
    </w:p>
    <w:p w:rsidR="00037370" w:rsidRPr="00A06A12" w:rsidRDefault="00037370" w:rsidP="00037370">
      <w:pPr>
        <w:jc w:val="both"/>
      </w:pPr>
      <w:r w:rsidRPr="00A06A12">
        <w:t>Greedy Algorithms: Interval Scheduling: The Greedy Algorithm Stays Ahead: Designing a Greedy Algorithm, Analyzing the Algorithm, Scheduling to Minimize Lateness: An Exchange Argument: The Pr</w:t>
      </w:r>
      <w:r w:rsidR="00A06A12">
        <w:t>oblem, Designing the Algorithm</w:t>
      </w:r>
    </w:p>
    <w:sectPr w:rsidR="00037370" w:rsidRPr="00A0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70"/>
    <w:rsid w:val="00037370"/>
    <w:rsid w:val="00442C5F"/>
    <w:rsid w:val="008800C3"/>
    <w:rsid w:val="008D2226"/>
    <w:rsid w:val="00A06A12"/>
    <w:rsid w:val="00B3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057A4-02EE-45E1-81D8-B1BFE1B1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2022-03-15T04:09:00Z</dcterms:created>
  <dcterms:modified xsi:type="dcterms:W3CDTF">2022-04-22T06:01:00Z</dcterms:modified>
</cp:coreProperties>
</file>