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70FF" w14:textId="0334EE58" w:rsidR="00B16932" w:rsidRPr="008E5104" w:rsidRDefault="00B16932" w:rsidP="00B16932">
      <w:pPr>
        <w:rPr>
          <w:b/>
          <w:bCs/>
          <w:sz w:val="40"/>
          <w:szCs w:val="40"/>
        </w:rPr>
      </w:pPr>
      <w:r w:rsidRPr="008E5104">
        <w:rPr>
          <w:b/>
          <w:bCs/>
          <w:sz w:val="40"/>
          <w:szCs w:val="40"/>
        </w:rPr>
        <w:t>Abstract:</w:t>
      </w:r>
    </w:p>
    <w:p w14:paraId="15F8DB93" w14:textId="32E5ED5B" w:rsidR="000C7D63" w:rsidRDefault="00B16932" w:rsidP="00B16932">
      <w:r>
        <w:t>Chronic skin diseases, heart ailments, and diabetes are significant health concerns with substantial implications for patients and healthcare systems if not detected and managed in a timely and accurate manner. This paper introduces a comprehensive approach that integrates modern image processing, machine learning, and deep learning techniques to address these health challenges collectively. By u</w:t>
      </w:r>
      <w:r w:rsidRPr="00B16932">
        <w:t xml:space="preserve">tilizing image processing, advanced algorithms, and deep learning models, we enable the early detection of skin conditions and the prediction of </w:t>
      </w:r>
      <w:r>
        <w:t>diabete</w:t>
      </w:r>
      <w:r w:rsidR="00C82421">
        <w:t>s a</w:t>
      </w:r>
      <w:r>
        <w:t xml:space="preserve">nd </w:t>
      </w:r>
      <w:r w:rsidRPr="00B16932">
        <w:t>heart disease risk. Additionally, our system leverages patient medical records to provide accurate diabetes predictions.</w:t>
      </w:r>
    </w:p>
    <w:p w14:paraId="0A33C6FB" w14:textId="77777777" w:rsidR="006C6C24" w:rsidRDefault="006C6C24" w:rsidP="00B16932"/>
    <w:p w14:paraId="6B104054" w14:textId="63CED519" w:rsidR="006C6C24" w:rsidRPr="008E5104" w:rsidRDefault="006C6C24" w:rsidP="00B16932">
      <w:pPr>
        <w:rPr>
          <w:b/>
          <w:bCs/>
          <w:sz w:val="40"/>
          <w:szCs w:val="40"/>
        </w:rPr>
      </w:pPr>
      <w:r w:rsidRPr="008E5104">
        <w:rPr>
          <w:b/>
          <w:bCs/>
          <w:sz w:val="40"/>
          <w:szCs w:val="40"/>
        </w:rPr>
        <w:t>References:</w:t>
      </w:r>
    </w:p>
    <w:p w14:paraId="053B0EC4" w14:textId="690570A5" w:rsidR="006C6C24" w:rsidRDefault="006C6C24" w:rsidP="00D31087">
      <w:r>
        <w:rPr>
          <w:b/>
          <w:bCs/>
        </w:rPr>
        <w:t>[</w:t>
      </w:r>
      <w:r w:rsidR="00B90B07">
        <w:rPr>
          <w:b/>
          <w:bCs/>
        </w:rPr>
        <w:t>1</w:t>
      </w:r>
      <w:r>
        <w:rPr>
          <w:b/>
          <w:bCs/>
        </w:rPr>
        <w:t>]</w:t>
      </w:r>
      <w:r w:rsidRPr="006C6C24">
        <w:t xml:space="preserve"> </w:t>
      </w:r>
      <w:r w:rsidR="0035607C" w:rsidRPr="0035607C">
        <w:t>created an artificial neural networks system with a 90% accuracy rate for diagnosing and treating individuals with skin problems.</w:t>
      </w:r>
    </w:p>
    <w:p w14:paraId="38F02097" w14:textId="24D41213" w:rsidR="00E766AE" w:rsidRDefault="00E766AE" w:rsidP="00D31087">
      <w:pPr>
        <w:rPr>
          <w:b/>
          <w:bCs/>
        </w:rPr>
      </w:pPr>
      <w:r>
        <w:t>[</w:t>
      </w:r>
      <w:r w:rsidR="00B90B07">
        <w:t>2</w:t>
      </w:r>
      <w:r>
        <w:t>]</w:t>
      </w:r>
      <w:r w:rsidRPr="00E766AE">
        <w:t xml:space="preserve"> presented a technique for automated dermatological diagnosis. For training and testing purposes, they have utilised several pre-processing methods, including ours, and feed forward back propagation artificial neural networks.</w:t>
      </w:r>
    </w:p>
    <w:p w14:paraId="0D0E1F8A" w14:textId="77777777" w:rsidR="0007743A" w:rsidRDefault="00346D9B" w:rsidP="00136630">
      <w:pPr>
        <w:rPr>
          <w:b/>
          <w:bCs/>
        </w:rPr>
      </w:pPr>
      <w:r>
        <w:rPr>
          <w:b/>
          <w:bCs/>
        </w:rPr>
        <w:t>[</w:t>
      </w:r>
      <w:r w:rsidR="00B90B07">
        <w:rPr>
          <w:b/>
          <w:bCs/>
        </w:rPr>
        <w:t>3</w:t>
      </w:r>
      <w:r w:rsidRPr="00D924FB">
        <w:t>] The accuracy percentage of a back propagation neural network (BPNN) prototype used to help dermatologists was 91.2%.</w:t>
      </w:r>
    </w:p>
    <w:p w14:paraId="288CC358" w14:textId="02F8D44A" w:rsidR="00CF346A" w:rsidRPr="0007743A" w:rsidRDefault="00CF346A" w:rsidP="00136630">
      <w:pPr>
        <w:rPr>
          <w:b/>
          <w:bCs/>
        </w:rPr>
      </w:pPr>
      <w:r>
        <w:t>[</w:t>
      </w:r>
      <w:r w:rsidR="00AD3A18">
        <w:t>4</w:t>
      </w:r>
      <w:r>
        <w:t>]</w:t>
      </w:r>
      <w:r w:rsidR="004E27E5">
        <w:t xml:space="preserve"> </w:t>
      </w:r>
      <w:r w:rsidRPr="00CF346A">
        <w:t>Using the support vector machine (SVM) technique, skin diseases like melanoma, basal cell carcinoma (BCC), nevus, and seborrheic keratosis (SK) are categorised.</w:t>
      </w:r>
    </w:p>
    <w:p w14:paraId="51EE9818" w14:textId="36B7120B" w:rsidR="00076DE8" w:rsidRDefault="00711B57" w:rsidP="00136630">
      <w:r>
        <w:t>[</w:t>
      </w:r>
      <w:r w:rsidR="00AD3A18">
        <w:t>5</w:t>
      </w:r>
      <w:r>
        <w:t>]</w:t>
      </w:r>
      <w:r w:rsidRPr="00711B57">
        <w:t xml:space="preserve"> </w:t>
      </w:r>
      <w:r w:rsidR="00F81078" w:rsidRPr="00F81078">
        <w:t>To recognise skin conditions, a novel approach that combines computer vision and machine learning is proposed. Computer vision is used to extract features from images, whereas machine learning is used to identify skin diseases. The system performed 95% accurately when tested against six different skin conditions.</w:t>
      </w:r>
    </w:p>
    <w:p w14:paraId="78397A4D" w14:textId="428ECA43" w:rsidR="00F63FDE" w:rsidRDefault="00076DE8" w:rsidP="00136630">
      <w:r>
        <w:rPr>
          <w:b/>
          <w:bCs/>
        </w:rPr>
        <w:t>[</w:t>
      </w:r>
      <w:r w:rsidR="00EE5781">
        <w:rPr>
          <w:b/>
          <w:bCs/>
        </w:rPr>
        <w:t>6</w:t>
      </w:r>
      <w:r>
        <w:rPr>
          <w:b/>
          <w:bCs/>
        </w:rPr>
        <w:t>]</w:t>
      </w:r>
      <w:r w:rsidRPr="00076DE8">
        <w:t xml:space="preserve"> McPherson et al.'s research [8] identified the risk factors of coronary heart disease or atherosclerosis using the inbuilt implementation algorithm and some neural network techniques, and they were only just able to accurately predict whether the test patient has the specified disease or not</w:t>
      </w:r>
    </w:p>
    <w:p w14:paraId="550A9487" w14:textId="1049734C" w:rsidR="00C12753" w:rsidRDefault="00C12753" w:rsidP="00136630">
      <w:r>
        <w:rPr>
          <w:b/>
          <w:bCs/>
        </w:rPr>
        <w:t>[</w:t>
      </w:r>
      <w:r w:rsidR="00760E5D">
        <w:rPr>
          <w:b/>
          <w:bCs/>
        </w:rPr>
        <w:t>7</w:t>
      </w:r>
      <w:r>
        <w:rPr>
          <w:b/>
          <w:bCs/>
        </w:rPr>
        <w:t>]</w:t>
      </w:r>
      <w:r w:rsidRPr="00C12753">
        <w:t xml:space="preserve"> The metaclassifier used in the study was logistic regression, and the stacking technique was used to combine the results of the KNN, random forest, and SVM models. The accuracy rate for the stacked model was 75.1%.</w:t>
      </w:r>
    </w:p>
    <w:p w14:paraId="0D57EEBE" w14:textId="58A9EE32" w:rsidR="00C12753" w:rsidRDefault="00C27F2B" w:rsidP="00136630">
      <w:r>
        <w:t>[</w:t>
      </w:r>
      <w:r w:rsidR="00760E5D">
        <w:t>8</w:t>
      </w:r>
      <w:r>
        <w:t>]</w:t>
      </w:r>
      <w:r w:rsidRPr="00C27F2B">
        <w:t xml:space="preserve"> In the study by Maiga et al. (2019), various machine learning algorithms were used for classification tasks, achieving an accuracy rate of 70%. These algorithms included Random Forest, Naive Bayes, Logistic Regression, and KNN.</w:t>
      </w:r>
    </w:p>
    <w:p w14:paraId="52F2EC03" w14:textId="68C81FE9" w:rsidR="006135A7" w:rsidRPr="0020700C" w:rsidRDefault="003B75CC" w:rsidP="00136630">
      <w:r>
        <w:t>[</w:t>
      </w:r>
      <w:r w:rsidR="00760E5D">
        <w:t>9</w:t>
      </w:r>
      <w:r>
        <w:t>]</w:t>
      </w:r>
      <w:r w:rsidRPr="003B75CC">
        <w:t xml:space="preserve"> With a Repeated Random approach and Random Forest as the classifier, a high accuracy rate of 89.01% was attained.</w:t>
      </w:r>
    </w:p>
    <w:p w14:paraId="305AB16F" w14:textId="27D96BF0" w:rsidR="006135A7" w:rsidRDefault="00960A02" w:rsidP="007C44F7">
      <w:r>
        <w:t>[1</w:t>
      </w:r>
      <w:r w:rsidR="004E27E5">
        <w:t>0</w:t>
      </w:r>
      <w:r>
        <w:t>]</w:t>
      </w:r>
      <w:r w:rsidR="004E27E5">
        <w:t xml:space="preserve"> </w:t>
      </w:r>
      <w:r w:rsidR="007C44F7">
        <w:t>For the purpose of predicting diabetes, Vijayashree et al. [18] proposed a system that makes use of principal component analysis and recursive feature elimination. Deep neural networks and artificial neural networks are used to categorise diabetes. Their accuracy with deep neural networks was 82.67%, and with artificial neural networks it was 78.62%.</w:t>
      </w:r>
    </w:p>
    <w:p w14:paraId="7A31A636" w14:textId="33AB0D1D" w:rsidR="005E6295" w:rsidRDefault="005E6295" w:rsidP="007C44F7">
      <w:r>
        <w:lastRenderedPageBreak/>
        <w:t>[1</w:t>
      </w:r>
      <w:r w:rsidR="006C09B3">
        <w:t>1</w:t>
      </w:r>
      <w:r>
        <w:t>]</w:t>
      </w:r>
      <w:r w:rsidR="004E27E5">
        <w:t xml:space="preserve"> </w:t>
      </w:r>
      <w:r w:rsidRPr="005E6295">
        <w:t xml:space="preserve">A system to predict diabetes using the hierarchical Neuro-Fuzzy BSP method was introduced </w:t>
      </w:r>
      <w:r w:rsidR="00AA1555">
        <w:t>by authors</w:t>
      </w:r>
      <w:r w:rsidRPr="005E6295">
        <w:t>. They suggest a fresh hierarchical neuro-fuzzy binary space partitioning (BSP) model for extracting rules and classifying patterns. They found 78.26% accuracy in the testing set and 80.08% accuracy in the training set.</w:t>
      </w:r>
    </w:p>
    <w:p w14:paraId="0506D44E" w14:textId="626EF120" w:rsidR="00F1722C" w:rsidRDefault="003E24C5" w:rsidP="007C44F7">
      <w:r>
        <w:t>[</w:t>
      </w:r>
      <w:r w:rsidR="006C09B3">
        <w:t>1</w:t>
      </w:r>
      <w:r>
        <w:t>2]</w:t>
      </w:r>
      <w:r w:rsidR="004E27E5">
        <w:t xml:space="preserve"> </w:t>
      </w:r>
      <w:r w:rsidRPr="003E24C5">
        <w:t xml:space="preserve">The pair-wise and size-constrained K-means method was developed by </w:t>
      </w:r>
      <w:r w:rsidR="00197F7B">
        <w:t>authors</w:t>
      </w:r>
      <w:r w:rsidRPr="003E24C5">
        <w:t xml:space="preserve"> to screen the high-risk population for diabetes mellitus.</w:t>
      </w:r>
    </w:p>
    <w:p w14:paraId="4D7C4AF5" w14:textId="7346705B" w:rsidR="00B1417A" w:rsidRDefault="00B1417A" w:rsidP="007C44F7">
      <w:pPr>
        <w:rPr>
          <w:b/>
          <w:bCs/>
        </w:rPr>
      </w:pPr>
      <w:r>
        <w:rPr>
          <w:b/>
          <w:bCs/>
        </w:rPr>
        <w:t>[</w:t>
      </w:r>
      <w:r w:rsidR="00F6676E">
        <w:rPr>
          <w:b/>
          <w:bCs/>
        </w:rPr>
        <w:t>1</w:t>
      </w:r>
      <w:r>
        <w:rPr>
          <w:b/>
          <w:bCs/>
        </w:rPr>
        <w:t>3]</w:t>
      </w:r>
      <w:r w:rsidRPr="00B1417A">
        <w:t xml:space="preserve"> </w:t>
      </w:r>
      <w:proofErr w:type="spellStart"/>
      <w:r w:rsidRPr="00B1417A">
        <w:t>WeifengXu</w:t>
      </w:r>
      <w:proofErr w:type="spellEnd"/>
      <w:r w:rsidRPr="00B1417A">
        <w:t xml:space="preserve"> and others Various machine learning algorithms were used to forecast diabetes diseases. These algorithms gave RF greater accuracy than other data mining methods</w:t>
      </w:r>
      <w:r w:rsidRPr="00B1417A">
        <w:rPr>
          <w:b/>
          <w:bCs/>
        </w:rPr>
        <w:t>.</w:t>
      </w:r>
    </w:p>
    <w:p w14:paraId="3DF4E6C4" w14:textId="43267E72" w:rsidR="00B1417A" w:rsidRPr="00CA31FD" w:rsidRDefault="00B1417A" w:rsidP="007C44F7">
      <w:r w:rsidRPr="00CA31FD">
        <w:t>[</w:t>
      </w:r>
      <w:r w:rsidR="00F6676E">
        <w:t>1</w:t>
      </w:r>
      <w:r w:rsidRPr="00CA31FD">
        <w:t>4]</w:t>
      </w:r>
      <w:r w:rsidR="004E27E5">
        <w:t xml:space="preserve"> </w:t>
      </w:r>
      <w:r w:rsidRPr="00CA31FD">
        <w:t xml:space="preserve">According to </w:t>
      </w:r>
      <w:r w:rsidR="00274B2A">
        <w:t>authors</w:t>
      </w:r>
      <w:r w:rsidR="00602E1A">
        <w:t xml:space="preserve"> </w:t>
      </w:r>
      <w:proofErr w:type="gramStart"/>
      <w:r w:rsidR="00602E1A">
        <w:t xml:space="preserve">the </w:t>
      </w:r>
      <w:r w:rsidRPr="00CA31FD">
        <w:t xml:space="preserve"> KNN</w:t>
      </w:r>
      <w:proofErr w:type="gramEnd"/>
      <w:r w:rsidRPr="00CA31FD">
        <w:t xml:space="preserve"> and DISKR were used, storage space was cut down, and a case with fewer factors was eliminated. Eliminating outliers improves accuracy and performance.</w:t>
      </w:r>
    </w:p>
    <w:p w14:paraId="6E78D961" w14:textId="12A96DF6" w:rsidR="00076DE8" w:rsidRDefault="00996F16" w:rsidP="00136630">
      <w:r>
        <w:t>[</w:t>
      </w:r>
      <w:r w:rsidR="00F6676E">
        <w:t>1</w:t>
      </w:r>
      <w:r>
        <w:t>5]</w:t>
      </w:r>
      <w:r w:rsidRPr="00996F16">
        <w:t xml:space="preserve"> Different algorithms were explained by </w:t>
      </w:r>
      <w:r w:rsidR="00415D86">
        <w:t xml:space="preserve">authors </w:t>
      </w:r>
      <w:r w:rsidRPr="00996F16">
        <w:t>using various parameters, including age, blood pressure, skin thickness, insulin, body maximum index (BMI), and diabetes pedigree function (DPF). Not every parameter was used.</w:t>
      </w:r>
      <w:r w:rsidR="004E27E5">
        <w:t xml:space="preserve"> </w:t>
      </w:r>
      <w:r w:rsidRPr="00996F16">
        <w:t>Little</w:t>
      </w:r>
      <w:r w:rsidR="00F74B11">
        <w:t>,</w:t>
      </w:r>
      <w:r w:rsidRPr="00996F16">
        <w:t xml:space="preserve"> sample data were used. The diabetes dataset was subjected to the application of ANN, EM, GMM, Logistic regression, and SVM.</w:t>
      </w:r>
      <w:r w:rsidR="00724353">
        <w:t xml:space="preserve"> </w:t>
      </w:r>
      <w:r w:rsidRPr="00996F16">
        <w:t>Artificial neural networks (ANNs) offered greater accuracy and efficiency than other algorithms.</w:t>
      </w:r>
    </w:p>
    <w:p w14:paraId="60899F48" w14:textId="77777777" w:rsidR="001D26C2" w:rsidRDefault="001D26C2" w:rsidP="00136630"/>
    <w:p w14:paraId="7C1E79CC" w14:textId="77777777" w:rsidR="001D26C2" w:rsidRDefault="001D26C2" w:rsidP="00136630"/>
    <w:p w14:paraId="2B370142" w14:textId="77777777" w:rsidR="001D26C2" w:rsidRDefault="001D26C2" w:rsidP="00136630"/>
    <w:p w14:paraId="18645864" w14:textId="77777777" w:rsidR="001D26C2" w:rsidRDefault="001D26C2" w:rsidP="00136630"/>
    <w:p w14:paraId="734EA302" w14:textId="77777777" w:rsidR="001D26C2" w:rsidRDefault="001D26C2" w:rsidP="00136630"/>
    <w:p w14:paraId="17E446F1" w14:textId="77777777" w:rsidR="001D26C2" w:rsidRDefault="001D26C2" w:rsidP="00136630"/>
    <w:p w14:paraId="3F84D808" w14:textId="77777777" w:rsidR="001D26C2" w:rsidRDefault="001D26C2" w:rsidP="00136630"/>
    <w:p w14:paraId="21E52D23" w14:textId="77777777" w:rsidR="001D26C2" w:rsidRDefault="001D26C2" w:rsidP="00136630"/>
    <w:p w14:paraId="7D5800D7" w14:textId="60969CE1" w:rsidR="001D26C2" w:rsidRDefault="009E2F38" w:rsidP="00136630">
      <w:pPr>
        <w:rPr>
          <w:b/>
          <w:bCs/>
        </w:rPr>
      </w:pPr>
      <w:r w:rsidRPr="009E2F38">
        <w:rPr>
          <w:b/>
          <w:bCs/>
        </w:rPr>
        <w:t>Introduction</w:t>
      </w:r>
    </w:p>
    <w:p w14:paraId="2939103F" w14:textId="05C12596" w:rsidR="009E2F38" w:rsidRDefault="009E2F38" w:rsidP="009E2F38">
      <w:r>
        <w:t>The healthcare sector has witnessed a significant transformation with the introduction of technology. This shift has brought forth a new era in patient care and diagnosis, revolutionizing the</w:t>
      </w:r>
      <w:r w:rsidR="0065361B">
        <w:t xml:space="preserve"> </w:t>
      </w:r>
      <w:r>
        <w:t>way healthcare is delivered. In today's digital age, advanced technologies have not only expedited the diagnostic process but also facilitated efficient management of patients' health records. This research paper explores a groundbreaking project that aims to diagnose various skin diseases like eczema, melanoma, and atopic dermatitis, as well as detect heart diseases. This multifaceted project combines cutting-edge medical diagnostics with robust data management systems to create a comprehensive healthcare solution. The integration of these innovative approaches enhances patient care while fostering data</w:t>
      </w:r>
      <w:r w:rsidR="0065361B">
        <w:t>-</w:t>
      </w:r>
      <w:r>
        <w:t>driven decision</w:t>
      </w:r>
      <w:r w:rsidR="0065361B">
        <w:t>-</w:t>
      </w:r>
      <w:r>
        <w:t>making.</w:t>
      </w:r>
    </w:p>
    <w:p w14:paraId="0D310F31" w14:textId="77777777" w:rsidR="009E2F38" w:rsidRDefault="009E2F38" w:rsidP="009E2F38"/>
    <w:p w14:paraId="2E207729" w14:textId="3B59A6D3" w:rsidR="009E2F38" w:rsidRDefault="009E2F38" w:rsidP="009E2F38">
      <w:r>
        <w:t>Skin diseases, like eczema and melanoma, can greatly impact a person's quality of life, while heart diseases remain a top cause of death worldwide. Detecting these conditions early and accurately diagnosing them are crucial for effective treatment and better patient outcomes. This research paper discusses a project that tackles these healthcare challenges by combining advanced imaging techniques, artificial intelligence to provide precise and timely diagnoses.</w:t>
      </w:r>
    </w:p>
    <w:p w14:paraId="2E8827C1" w14:textId="77777777" w:rsidR="009E2F38" w:rsidRDefault="009E2F38" w:rsidP="009E2F38"/>
    <w:p w14:paraId="3869D202" w14:textId="491CA93E" w:rsidR="009E2F38" w:rsidRDefault="009E2F38" w:rsidP="009E2F38">
      <w:r>
        <w:t>Along with its diagnostic capabilities, this project also includes an advanced health data management system. By integrating electronic health records and patient-specific information, healthcare professionals can easily access,</w:t>
      </w:r>
      <w:r w:rsidR="00EA1500">
        <w:t xml:space="preserve"> </w:t>
      </w:r>
      <w:proofErr w:type="spellStart"/>
      <w:r>
        <w:t>analyze</w:t>
      </w:r>
      <w:proofErr w:type="spellEnd"/>
      <w:r>
        <w:t xml:space="preserve"> and monitor patient health data. This promotes informed decision-making and allows for continuity of care. Additionally, centralizing patient health records reduces errors and enhances the overall quality of healthcare services.</w:t>
      </w:r>
    </w:p>
    <w:p w14:paraId="4EAA67B9" w14:textId="77777777" w:rsidR="009E2F38" w:rsidRDefault="009E2F38" w:rsidP="009E2F38"/>
    <w:p w14:paraId="2AAF68F2" w14:textId="42B39644" w:rsidR="009E2F38" w:rsidRDefault="009E2F38" w:rsidP="009E2F38">
      <w:r>
        <w:t>In this paper, we will explore an integrated healthcare diagnostics and data management system. We'll delve into the technology and methodologies used for diagnosing skin diseases and heart conditions, as well as discuss the architecture and functionality of the data management system. Our research findings aim to contribute to the</w:t>
      </w:r>
      <w:r w:rsidR="00A968B7">
        <w:t xml:space="preserve"> </w:t>
      </w:r>
      <w:r>
        <w:t>ongoing conversation in medical diagnostics and data management, while also promoting a better understanding of how technology can enhance patient care and revolutionize the medical profession.</w:t>
      </w:r>
    </w:p>
    <w:p w14:paraId="15C8BE95" w14:textId="77777777" w:rsidR="009E2F38" w:rsidRDefault="009E2F38" w:rsidP="009E2F38"/>
    <w:p w14:paraId="3E851A0B" w14:textId="77777777" w:rsidR="009E2F38" w:rsidRDefault="009E2F38" w:rsidP="009E2F38"/>
    <w:p w14:paraId="58DB9AF2" w14:textId="77777777" w:rsidR="009E2F38" w:rsidRDefault="009E2F38" w:rsidP="009E2F38"/>
    <w:p w14:paraId="12532671" w14:textId="77777777" w:rsidR="009E2F38" w:rsidRDefault="009E2F38" w:rsidP="009E2F38"/>
    <w:p w14:paraId="7D922254" w14:textId="77777777" w:rsidR="009E2F38" w:rsidRDefault="009E2F38" w:rsidP="009E2F38"/>
    <w:p w14:paraId="18FBCFAE" w14:textId="77777777" w:rsidR="009E2F38" w:rsidRDefault="009E2F38" w:rsidP="009E2F38"/>
    <w:p w14:paraId="30AB00CA" w14:textId="77777777" w:rsidR="009E2F38" w:rsidRDefault="009E2F38" w:rsidP="009E2F38"/>
    <w:p w14:paraId="69383E40" w14:textId="77777777" w:rsidR="009E2F38" w:rsidRDefault="009E2F38" w:rsidP="009E2F38"/>
    <w:p w14:paraId="3DCAEE94" w14:textId="77777777" w:rsidR="001C2046" w:rsidRDefault="001C2046" w:rsidP="001C2046">
      <w:r>
        <w:t>Methodology</w:t>
      </w:r>
    </w:p>
    <w:p w14:paraId="2D2F6AA6" w14:textId="77777777" w:rsidR="001C2046" w:rsidRDefault="001C2046" w:rsidP="001C2046">
      <w:r>
        <w:t>Skin Disease Diagnosis Using CNN Model</w:t>
      </w:r>
    </w:p>
    <w:p w14:paraId="0F1B35B4" w14:textId="77777777" w:rsidR="001C2046" w:rsidRDefault="001C2046" w:rsidP="001C2046">
      <w:r>
        <w:t>1. Data Collection and Preprocessing:</w:t>
      </w:r>
    </w:p>
    <w:p w14:paraId="21E7F43D" w14:textId="77777777" w:rsidR="001C2046" w:rsidRDefault="001C2046" w:rsidP="001C2046"/>
    <w:p w14:paraId="7B930710" w14:textId="77777777" w:rsidR="00834A96" w:rsidRDefault="001C2046" w:rsidP="001C2046">
      <w:r>
        <w:t>The data for diagnosing skin diseases was sourced from multiple outlets, including databases of medical images, hospital records, and clinics specializing in dermatology. The collection includes a wide variety of skin disease images, ranging from eczema to melanoma and atopic dermatitis.</w:t>
      </w:r>
    </w:p>
    <w:p w14:paraId="3FDAF22C" w14:textId="2B912DB3" w:rsidR="001C2046" w:rsidRDefault="001C2046" w:rsidP="001C2046">
      <w:r>
        <w:t>Before training the model, the images underwent several preprocessing measures to ensure the data was consistent. These steps involved resizing all images to a standardized size, such as 224x224 pixels, normalizing pixel values to fall within the range of 0 to 1, and augmenting the dataset using techniques like rotation, horizontal flipping, and contrast adjustments.</w:t>
      </w:r>
    </w:p>
    <w:p w14:paraId="4D89554E" w14:textId="77777777" w:rsidR="001C2046" w:rsidRDefault="001C2046" w:rsidP="001C2046"/>
    <w:p w14:paraId="289A6A94" w14:textId="77777777" w:rsidR="001C2046" w:rsidRDefault="001C2046" w:rsidP="001C2046">
      <w:r>
        <w:t>2. Data Splitting:</w:t>
      </w:r>
    </w:p>
    <w:p w14:paraId="46F7700E" w14:textId="77777777" w:rsidR="001C2046" w:rsidRDefault="001C2046" w:rsidP="001C2046"/>
    <w:p w14:paraId="1D929D15" w14:textId="1D670132" w:rsidR="001C2046" w:rsidRDefault="001C2046" w:rsidP="001C2046">
      <w:r>
        <w:lastRenderedPageBreak/>
        <w:t>To create the datasets, we divided the data into three subsets: a training set (80% of the data), a validation set (10%), and a test set (10%). We ensured that each subset contained a balanced representation of different skin diseases by randomly assigning the samples while maintaining class balance.</w:t>
      </w:r>
    </w:p>
    <w:p w14:paraId="1CA0F9DC" w14:textId="77777777" w:rsidR="001C2046" w:rsidRDefault="001C2046" w:rsidP="001C2046"/>
    <w:p w14:paraId="669E2E7B" w14:textId="275B14F9" w:rsidR="001C2046" w:rsidRDefault="001C2046" w:rsidP="001C2046">
      <w:r>
        <w:t xml:space="preserve">To minimize bias and </w:t>
      </w:r>
      <w:r w:rsidR="002F314A">
        <w:t>e</w:t>
      </w:r>
      <w:r>
        <w:t>nsure the representativeness of each subset, randomization was employed in the dataset splitting process.</w:t>
      </w:r>
    </w:p>
    <w:p w14:paraId="5D6A2269" w14:textId="77777777" w:rsidR="001C2046" w:rsidRDefault="001C2046" w:rsidP="001C2046"/>
    <w:p w14:paraId="4BB70E67" w14:textId="77777777" w:rsidR="001C2046" w:rsidRDefault="001C2046" w:rsidP="001C2046"/>
    <w:p w14:paraId="48B073B6" w14:textId="77777777" w:rsidR="001C2046" w:rsidRDefault="001C2046" w:rsidP="001C2046">
      <w:r>
        <w:t>3. Convolutional Neural Network (CNN) Architecture:</w:t>
      </w:r>
    </w:p>
    <w:p w14:paraId="3453F558" w14:textId="77777777" w:rsidR="001C2046" w:rsidRDefault="001C2046" w:rsidP="001C2046"/>
    <w:p w14:paraId="13F7FDD9" w14:textId="2982C5A8" w:rsidR="001C2046" w:rsidRDefault="001C2046" w:rsidP="001C2046">
      <w:r>
        <w:t>Network Layout: The architecture used in this study was based on Convolutional Neural Networks (CNNs). It involved several convolutional layers, followed by max-pooling layers and fully connected layers. Finally, there was a soft</w:t>
      </w:r>
      <w:r w:rsidR="00001F2D">
        <w:t>-</w:t>
      </w:r>
      <w:r>
        <w:t>max output layer. To determine the best configuration for the</w:t>
      </w:r>
      <w:r w:rsidR="00C67CFE">
        <w:t xml:space="preserve"> </w:t>
      </w:r>
      <w:r>
        <w:t>network, various experiments were conducted to optimize the number of layers and their settings.</w:t>
      </w:r>
    </w:p>
    <w:p w14:paraId="2BD22F3F" w14:textId="77777777" w:rsidR="001C2046" w:rsidRDefault="001C2046" w:rsidP="001C2046"/>
    <w:p w14:paraId="396B4D51" w14:textId="587995EA" w:rsidR="001C2046" w:rsidRDefault="001C2046" w:rsidP="001C2046">
      <w:r>
        <w:t>In order to tailor the CNN model for the classification of skin diseases, we made some architectural modifications. These included adding dropout layers and making adjustments to kernel sizes.</w:t>
      </w:r>
    </w:p>
    <w:p w14:paraId="6481F690" w14:textId="77777777" w:rsidR="001C2046" w:rsidRDefault="001C2046" w:rsidP="001C2046"/>
    <w:p w14:paraId="68DCDFDB" w14:textId="77777777" w:rsidR="001C2046" w:rsidRDefault="001C2046" w:rsidP="001C2046">
      <w:r>
        <w:t>4. Training the Model:</w:t>
      </w:r>
    </w:p>
    <w:p w14:paraId="7C84C3D3" w14:textId="77777777" w:rsidR="001C2046" w:rsidRDefault="001C2046" w:rsidP="001C2046"/>
    <w:p w14:paraId="0C596BBE" w14:textId="5E56C3B2" w:rsidR="001C2046" w:rsidRDefault="001C2046" w:rsidP="001C2046">
      <w:r>
        <w:t>To train our CNN model, we utilized the categorical cross</w:t>
      </w:r>
      <w:r w:rsidR="00922DD4">
        <w:t>-</w:t>
      </w:r>
      <w:r>
        <w:t>entropy loss function and the Adam optimizer. We chose a batch size of 32 and ran the training process for 100 epochs.</w:t>
      </w:r>
    </w:p>
    <w:p w14:paraId="5D8715B0" w14:textId="77777777" w:rsidR="001C2046" w:rsidRDefault="001C2046" w:rsidP="001C2046"/>
    <w:p w14:paraId="2257ED96" w14:textId="77777777" w:rsidR="001C2046" w:rsidRDefault="001C2046" w:rsidP="001C2046">
      <w:r>
        <w:t>Ensuring Generalization: In order to prevent overfitting, we incorporated various techniques such as adding dropout layers with a rate of 0.5 and implementing early stopping based on the validation loss. This helped us achieve a more generalized model.</w:t>
      </w:r>
    </w:p>
    <w:p w14:paraId="22425582" w14:textId="77777777" w:rsidR="001C2046" w:rsidRDefault="001C2046" w:rsidP="001C2046"/>
    <w:p w14:paraId="65D710AD" w14:textId="77777777" w:rsidR="001C2046" w:rsidRDefault="001C2046" w:rsidP="001C2046">
      <w:r>
        <w:t>5.  Evaluation Metrics:</w:t>
      </w:r>
    </w:p>
    <w:p w14:paraId="06A79C63" w14:textId="77777777" w:rsidR="001C2046" w:rsidRDefault="001C2046" w:rsidP="001C2046"/>
    <w:p w14:paraId="672725C7" w14:textId="32CBFB34" w:rsidR="001C2046" w:rsidRDefault="001C2046" w:rsidP="001C2046">
      <w:r>
        <w:t>Metric Selection: The evaluation metrics that were selected to assess the models</w:t>
      </w:r>
      <w:r w:rsidR="0076101C">
        <w:t>,</w:t>
      </w:r>
      <w:r>
        <w:t xml:space="preserve"> performance include accuracy, precision, recall, F1 score and the area, under the operating curve (AUC ROC). These metrics were chosen to provide an evaluation of how the model diagnoses skin diseases.</w:t>
      </w:r>
    </w:p>
    <w:p w14:paraId="63E13CC0" w14:textId="77777777" w:rsidR="001C2046" w:rsidRDefault="001C2046" w:rsidP="001C2046"/>
    <w:p w14:paraId="52E47C72" w14:textId="012F2863" w:rsidR="001C2046" w:rsidRDefault="001C2046" w:rsidP="001C2046">
      <w:r>
        <w:lastRenderedPageBreak/>
        <w:t xml:space="preserve">Rationale: The reason behind choosing these metrics is that they offer a rounded assessment of the </w:t>
      </w:r>
      <w:proofErr w:type="gramStart"/>
      <w:r>
        <w:t>models</w:t>
      </w:r>
      <w:proofErr w:type="gramEnd"/>
      <w:r>
        <w:t xml:space="preserve"> classification performance. They take into account aspects such, as sensitivity and specificity ensuring an evaluation of its effectiveness.</w:t>
      </w:r>
    </w:p>
    <w:p w14:paraId="2287146E" w14:textId="77777777" w:rsidR="001C2046" w:rsidRDefault="001C2046" w:rsidP="001C2046"/>
    <w:p w14:paraId="332792D5" w14:textId="77777777" w:rsidR="001C2046" w:rsidRDefault="001C2046" w:rsidP="001C2046">
      <w:r>
        <w:t>6. Results and Analysis:</w:t>
      </w:r>
    </w:p>
    <w:p w14:paraId="1038CB2D" w14:textId="77777777" w:rsidR="001C2046" w:rsidRDefault="001C2046" w:rsidP="001C2046"/>
    <w:p w14:paraId="6DD72FFF" w14:textId="77777777" w:rsidR="001C2046" w:rsidRDefault="001C2046" w:rsidP="001C2046">
      <w:r>
        <w:t>Presentation: Regarding the presentation the CNN model showcased accuracy, precision and recall when tested against the dataset. You can find information, about these metrics in the Results section.</w:t>
      </w:r>
    </w:p>
    <w:p w14:paraId="735941BE" w14:textId="77777777" w:rsidR="001C2046" w:rsidRDefault="001C2046" w:rsidP="001C2046"/>
    <w:p w14:paraId="423C1CD2" w14:textId="77777777" w:rsidR="001C2046" w:rsidRDefault="001C2046" w:rsidP="001C2046">
      <w:r>
        <w:t xml:space="preserve">Visualizations: To give you an understanding of the </w:t>
      </w:r>
      <w:proofErr w:type="gramStart"/>
      <w:r>
        <w:t>models</w:t>
      </w:r>
      <w:proofErr w:type="gramEnd"/>
      <w:r>
        <w:t xml:space="preserve"> strengths and weaknesses we have included visualizations of both incorrectly classified images. These examples shed light on some cases well.</w:t>
      </w:r>
    </w:p>
    <w:p w14:paraId="172A7570" w14:textId="77777777" w:rsidR="001C2046" w:rsidRDefault="001C2046" w:rsidP="001C2046"/>
    <w:p w14:paraId="52E818A9" w14:textId="487AC270" w:rsidR="001C2046" w:rsidRDefault="001C2046" w:rsidP="001C2046">
      <w:r>
        <w:t xml:space="preserve">Discussion: Moving on to the discussion phase we thoroughly </w:t>
      </w:r>
      <w:proofErr w:type="spellStart"/>
      <w:r>
        <w:t>analyze</w:t>
      </w:r>
      <w:proofErr w:type="spellEnd"/>
      <w:r>
        <w:t xml:space="preserve"> the results while also addressing limitations like data quality and class imbalance. Furthermore</w:t>
      </w:r>
      <w:r w:rsidR="00C05B99">
        <w:t>,</w:t>
      </w:r>
      <w:r>
        <w:t xml:space="preserve"> we delve into the implications of our </w:t>
      </w:r>
      <w:proofErr w:type="gramStart"/>
      <w:r>
        <w:t>models</w:t>
      </w:r>
      <w:proofErr w:type="gramEnd"/>
      <w:r>
        <w:t xml:space="preserve"> performance, within the context of diagnosing skin diseases.</w:t>
      </w:r>
    </w:p>
    <w:p w14:paraId="2D06F678" w14:textId="77777777" w:rsidR="001C2046" w:rsidRDefault="001C2046" w:rsidP="001C2046"/>
    <w:p w14:paraId="7F2A22B8" w14:textId="77777777" w:rsidR="001C2046" w:rsidRDefault="001C2046" w:rsidP="001C2046">
      <w:r>
        <w:t>In the end, we get the output whether the person is suffering from any skin disease or not.</w:t>
      </w:r>
    </w:p>
    <w:p w14:paraId="0E82F7D7" w14:textId="77777777" w:rsidR="001C2046" w:rsidRDefault="001C2046" w:rsidP="001C2046"/>
    <w:p w14:paraId="516AA47C" w14:textId="77777777" w:rsidR="001C2046" w:rsidRDefault="001C2046" w:rsidP="001C2046"/>
    <w:p w14:paraId="0334F76D" w14:textId="77777777" w:rsidR="001C2046" w:rsidRDefault="001C2046" w:rsidP="001C2046">
      <w:r>
        <w:t>Heart Disease Diagnosis Using logistic regression:</w:t>
      </w:r>
    </w:p>
    <w:p w14:paraId="2204C3ED" w14:textId="77777777" w:rsidR="001C2046" w:rsidRDefault="001C2046" w:rsidP="001C2046"/>
    <w:p w14:paraId="2BDD1ED6" w14:textId="77777777" w:rsidR="001C2046" w:rsidRDefault="001C2046" w:rsidP="001C2046">
      <w:r>
        <w:t>1. Data Collection and Preprocessing:</w:t>
      </w:r>
    </w:p>
    <w:p w14:paraId="5CF4CA03" w14:textId="77777777" w:rsidR="001C2046" w:rsidRDefault="001C2046" w:rsidP="001C2046"/>
    <w:p w14:paraId="35F6BFDD" w14:textId="77777777" w:rsidR="001C2046" w:rsidRDefault="001C2046" w:rsidP="001C2046">
      <w:r>
        <w:t>Data Sources:  Please provide an overview of the origins of your heart disease dataset, which may include clinical records, patient information, or other pertinent sources. Additionally, please provide details on the procedures used for collecting this data.</w:t>
      </w:r>
    </w:p>
    <w:p w14:paraId="562B54E7" w14:textId="77777777" w:rsidR="001C2046" w:rsidRDefault="001C2046" w:rsidP="001C2046"/>
    <w:p w14:paraId="57651708" w14:textId="1217D996" w:rsidR="001C2046" w:rsidRDefault="001C2046" w:rsidP="001C2046">
      <w:r>
        <w:t>Data Preprocessing: This section outlines the steps taken to prepare the data for analysis, including methods for addressing missing data, scaling features (such as normalization or standardization), and converting categorical variables (e.g</w:t>
      </w:r>
      <w:r w:rsidR="00B60BDE">
        <w:t>.</w:t>
      </w:r>
      <w:r>
        <w:t>,</w:t>
      </w:r>
      <w:r w:rsidR="00E67BD6">
        <w:t xml:space="preserve"> </w:t>
      </w:r>
      <w:proofErr w:type="spellStart"/>
      <w:r>
        <w:t>onehot</w:t>
      </w:r>
      <w:proofErr w:type="spellEnd"/>
      <w:r>
        <w:t xml:space="preserve"> encoding). We will also discuss any efforts made to clean the data and ensure its quality.</w:t>
      </w:r>
    </w:p>
    <w:p w14:paraId="5C316413" w14:textId="77777777" w:rsidR="001C2046" w:rsidRDefault="001C2046" w:rsidP="001C2046"/>
    <w:p w14:paraId="6DD90265" w14:textId="77777777" w:rsidR="001C2046" w:rsidRDefault="001C2046" w:rsidP="001C2046">
      <w:r>
        <w:t>2.  Feature Selection and Engineering:</w:t>
      </w:r>
    </w:p>
    <w:p w14:paraId="393DC032" w14:textId="77777777" w:rsidR="001C2046" w:rsidRDefault="001C2046" w:rsidP="001C2046"/>
    <w:p w14:paraId="11032066" w14:textId="77777777" w:rsidR="001C2046" w:rsidRDefault="001C2046" w:rsidP="001C2046">
      <w:r>
        <w:lastRenderedPageBreak/>
        <w:t>Feature Selection: Selecting features for heart disease prediction involved both domain knowledge and statistical analysis to ensure their relevance. Specific features were carefully chosen for their potential impact on accurately predicting heart disease.</w:t>
      </w:r>
    </w:p>
    <w:p w14:paraId="3FFEA18D" w14:textId="77777777" w:rsidR="001C2046" w:rsidRDefault="001C2046" w:rsidP="001C2046"/>
    <w:p w14:paraId="2688766A" w14:textId="77777777" w:rsidR="001C2046" w:rsidRDefault="001C2046" w:rsidP="001C2046">
      <w:r>
        <w:t>Feature Engineering: Additionally, we utilized feature engineering to create new variables that captured more complex relationships among the existing features. This further enhanced our prediction task and improved our overall results.</w:t>
      </w:r>
    </w:p>
    <w:p w14:paraId="5C339254" w14:textId="77777777" w:rsidR="001C2046" w:rsidRDefault="001C2046" w:rsidP="001C2046"/>
    <w:p w14:paraId="418187D8" w14:textId="77777777" w:rsidR="001C2046" w:rsidRDefault="001C2046" w:rsidP="001C2046">
      <w:r>
        <w:t>3. Logistic Regression Model:</w:t>
      </w:r>
    </w:p>
    <w:p w14:paraId="21452F74" w14:textId="77777777" w:rsidR="001C2046" w:rsidRDefault="001C2046" w:rsidP="001C2046"/>
    <w:p w14:paraId="763A41A4" w14:textId="77777777" w:rsidR="001C2046" w:rsidRDefault="001C2046" w:rsidP="001C2046">
      <w:r>
        <w:t>Model Description: Following careful consideration, the logistic regression model was selected due to its straightforwardness and ability to be easily understood. The model utilized the chosen features as its input and employed the logistic function to accurately predict the likelihood of heart disease.</w:t>
      </w:r>
    </w:p>
    <w:p w14:paraId="33F51BE0" w14:textId="77777777" w:rsidR="001C2046" w:rsidRDefault="001C2046" w:rsidP="001C2046"/>
    <w:p w14:paraId="5D3B3E69" w14:textId="77777777" w:rsidR="001C2046" w:rsidRDefault="001C2046" w:rsidP="001C2046">
      <w:r>
        <w:t>Regularization: To avoid potential overfitting, a regularization term was incorporated into the model. The L2 regularization, also known as Ridge, was specifically utilized for its effective balancing of the model's complexity and accuracy.</w:t>
      </w:r>
    </w:p>
    <w:p w14:paraId="44D61A69" w14:textId="77777777" w:rsidR="001C2046" w:rsidRDefault="001C2046" w:rsidP="001C2046"/>
    <w:p w14:paraId="64C006EF" w14:textId="77777777" w:rsidR="001C2046" w:rsidRDefault="001C2046" w:rsidP="001C2046">
      <w:r>
        <w:t>4.  Model Training:</w:t>
      </w:r>
    </w:p>
    <w:p w14:paraId="35D6E208" w14:textId="77777777" w:rsidR="001C2046" w:rsidRDefault="001C2046" w:rsidP="001C2046"/>
    <w:p w14:paraId="0FAA1344" w14:textId="77777777" w:rsidR="001C2046" w:rsidRDefault="001C2046" w:rsidP="001C2046">
      <w:r>
        <w:t>Training Process: During the training process, the logistic regression model was meticulously crafted using the logistic loss function and optimized with the gradient descent algorithm. The dataset was thoughtfully split into training and test sets, with a ratio of 80 to 20%.</w:t>
      </w:r>
    </w:p>
    <w:p w14:paraId="0AB1E0B0" w14:textId="77777777" w:rsidR="001C2046" w:rsidRDefault="001C2046" w:rsidP="001C2046"/>
    <w:p w14:paraId="65057044" w14:textId="77777777" w:rsidR="001C2046" w:rsidRDefault="001C2046" w:rsidP="001C2046">
      <w:r>
        <w:t>5. Evaluation Metrics:</w:t>
      </w:r>
    </w:p>
    <w:p w14:paraId="1CB0C09D" w14:textId="77777777" w:rsidR="001C2046" w:rsidRDefault="001C2046" w:rsidP="001C2046"/>
    <w:p w14:paraId="43DA0DB1" w14:textId="77329311" w:rsidR="001C2046" w:rsidRDefault="001C2046" w:rsidP="001C2046">
      <w:r>
        <w:t>Metric Selection: In order to effectively assess the predictive capabilities of our logistic regression model for heart disease, we carefully selected a range of standard metrics. These included accuracy, precision, recall, F1-score, and the AUCROC curve.</w:t>
      </w:r>
    </w:p>
    <w:p w14:paraId="1F4C2428" w14:textId="77777777" w:rsidR="001C2046" w:rsidRDefault="001C2046" w:rsidP="001C2046"/>
    <w:p w14:paraId="4713D8BD" w14:textId="77777777" w:rsidR="001C2046" w:rsidRDefault="001C2046" w:rsidP="001C2046">
      <w:r>
        <w:t>Rationale: This thoughtful selection allowed us to gain a comprehensive understanding of the model's performance, taking into account the detection of both true positive and false negative cases.</w:t>
      </w:r>
    </w:p>
    <w:p w14:paraId="5F6EAC11" w14:textId="77777777" w:rsidR="001C2046" w:rsidRDefault="001C2046" w:rsidP="001C2046"/>
    <w:p w14:paraId="33CBE71C" w14:textId="77777777" w:rsidR="001C2046" w:rsidRDefault="001C2046" w:rsidP="001C2046">
      <w:r>
        <w:t>6. Results and Analysis:</w:t>
      </w:r>
    </w:p>
    <w:p w14:paraId="306DFC55" w14:textId="77777777" w:rsidR="001C2046" w:rsidRDefault="001C2046" w:rsidP="001C2046"/>
    <w:p w14:paraId="06761695" w14:textId="77777777" w:rsidR="001C2046" w:rsidRDefault="001C2046" w:rsidP="001C2046">
      <w:r>
        <w:lastRenderedPageBreak/>
        <w:t>Presentation: As we delve into the findings of our study, it's evident that our logistic regression model flourished on the test dataset, delivering impressively strong results. These results, along with the accompanying evaluation metrics, are thoroughly presented in the Results section.</w:t>
      </w:r>
    </w:p>
    <w:p w14:paraId="7B4D1377" w14:textId="77777777" w:rsidR="001C2046" w:rsidRDefault="001C2046" w:rsidP="001C2046"/>
    <w:p w14:paraId="56F0A50E" w14:textId="77777777" w:rsidR="001C2046" w:rsidRDefault="001C2046" w:rsidP="001C2046">
      <w:r>
        <w:t>Feature Significance: Moreover, we delve into the significance of each feature in predicting heart disease, shedding light on the crucial role played by specific variables in our model's accurate predictions.</w:t>
      </w:r>
    </w:p>
    <w:p w14:paraId="68F8E86B" w14:textId="77777777" w:rsidR="001C2046" w:rsidRDefault="001C2046" w:rsidP="001C2046"/>
    <w:p w14:paraId="2FF94503" w14:textId="77777777" w:rsidR="001C2046" w:rsidRDefault="001C2046" w:rsidP="001C2046">
      <w:r>
        <w:t>Discussion: Furthermore, our thorough analysis of the results not only highlights the impressive performance of our model, but also addresses any limitations or challenges encountered during the prediction of heart disease. Ultimately, we delve into the implications of our model's performance for heart disease diagnosis, revealing the potential impact of our findings.</w:t>
      </w:r>
    </w:p>
    <w:p w14:paraId="08D94C66" w14:textId="77777777" w:rsidR="001C2046" w:rsidRDefault="001C2046" w:rsidP="001C2046"/>
    <w:p w14:paraId="1354A366" w14:textId="77777777" w:rsidR="001C2046" w:rsidRDefault="001C2046" w:rsidP="001C2046">
      <w:r>
        <w:t>Furthermore, our thorough analysis of the results not only highlights the impressive performance of our model, but also addresses any limitations or challenges encountered during the prediction of heart disease. Ultimately, we delve into the implications of our model's performance for heart disease diagnosis, revealing the potential impact of our findings.</w:t>
      </w:r>
    </w:p>
    <w:p w14:paraId="310D3854" w14:textId="77777777" w:rsidR="001C2046" w:rsidRDefault="001C2046" w:rsidP="001C2046"/>
    <w:p w14:paraId="6336B1CD" w14:textId="77777777" w:rsidR="001C2046" w:rsidRDefault="001C2046" w:rsidP="001C2046">
      <w:r>
        <w:t>In the end, it will display whether the patient is suffering from heart disease or not.</w:t>
      </w:r>
    </w:p>
    <w:p w14:paraId="7EA64650" w14:textId="77777777" w:rsidR="001C2046" w:rsidRDefault="001C2046" w:rsidP="009E2F38"/>
    <w:p w14:paraId="7D276CB8" w14:textId="77777777" w:rsidR="00A312CA" w:rsidRDefault="00A312CA" w:rsidP="009E2F38"/>
    <w:p w14:paraId="705C5BF8" w14:textId="77777777" w:rsidR="00A312CA" w:rsidRDefault="00A312CA" w:rsidP="009E2F38"/>
    <w:p w14:paraId="369F9FA4" w14:textId="77777777" w:rsidR="00A312CA" w:rsidRDefault="00A312CA" w:rsidP="009E2F38"/>
    <w:p w14:paraId="5F50106F" w14:textId="77777777" w:rsidR="00A312CA" w:rsidRDefault="00A312CA" w:rsidP="009E2F38"/>
    <w:p w14:paraId="3986FA48" w14:textId="77777777" w:rsidR="00A312CA" w:rsidRDefault="00A312CA" w:rsidP="009E2F38"/>
    <w:p w14:paraId="49D2C87A" w14:textId="77777777" w:rsidR="00A312CA" w:rsidRDefault="00A312CA" w:rsidP="009E2F38"/>
    <w:p w14:paraId="5FE040B6" w14:textId="77777777" w:rsidR="00A312CA" w:rsidRDefault="00A312CA" w:rsidP="009E2F38"/>
    <w:p w14:paraId="080979A1" w14:textId="77777777" w:rsidR="00A312CA" w:rsidRDefault="00A312CA" w:rsidP="009E2F38"/>
    <w:p w14:paraId="555D0645" w14:textId="20878CC9" w:rsidR="00A312CA" w:rsidRDefault="00B22154" w:rsidP="00B22154">
      <w:r w:rsidRPr="00B22154">
        <w:t>M. Shamsul Arifin, M. Golam Kibria, Adnan Firoze, M. Ashraful Amin, Hong Yan, ''Dermatological</w:t>
      </w:r>
      <w:r>
        <w:t xml:space="preserve"> </w:t>
      </w:r>
      <w:r w:rsidRPr="00B22154">
        <w:t>Disease Diagnosis Using Colour-skin Images'', Proceedings of the 2012 International Conference on Machine Learning and Cybernetics, Xian, 15-17 July, 2012</w:t>
      </w:r>
    </w:p>
    <w:p w14:paraId="11C6555C" w14:textId="77777777" w:rsidR="00A312CA" w:rsidRDefault="00A312CA" w:rsidP="009E2F38"/>
    <w:p w14:paraId="31A13058" w14:textId="77777777" w:rsidR="00A312CA" w:rsidRDefault="00A312CA" w:rsidP="009E2F38"/>
    <w:p w14:paraId="6AADE068" w14:textId="77777777" w:rsidR="00B22154" w:rsidRDefault="00B22154" w:rsidP="009E2F38"/>
    <w:p w14:paraId="6FD4A18A" w14:textId="77777777" w:rsidR="00B22154" w:rsidRDefault="00B22154" w:rsidP="009E2F38"/>
    <w:p w14:paraId="180FE1B9" w14:textId="2B86DCE2" w:rsidR="00A312CA" w:rsidRDefault="00A312CA" w:rsidP="009E2F38">
      <w:r>
        <w:lastRenderedPageBreak/>
        <w:t xml:space="preserve">Reference </w:t>
      </w:r>
    </w:p>
    <w:p w14:paraId="24155CB5" w14:textId="77777777" w:rsidR="00A312CA" w:rsidRDefault="00A312CA" w:rsidP="00A312CA">
      <w:r>
        <w:t xml:space="preserve">[1] L. G. Kabari and F. S. </w:t>
      </w:r>
      <w:proofErr w:type="spellStart"/>
      <w:r>
        <w:t>Bakpo</w:t>
      </w:r>
      <w:proofErr w:type="spellEnd"/>
      <w:r>
        <w:t xml:space="preserve">, Member, IEEE, ''Diagnosing Skin Diseases </w:t>
      </w:r>
    </w:p>
    <w:p w14:paraId="62924346" w14:textId="77777777" w:rsidR="00A312CA" w:rsidRDefault="00A312CA" w:rsidP="00A312CA">
      <w:r>
        <w:t>Using an Artificial Neural Network'', c_2009 IEEE</w:t>
      </w:r>
    </w:p>
    <w:p w14:paraId="202BC520" w14:textId="77777777" w:rsidR="00A312CA" w:rsidRDefault="00A312CA" w:rsidP="00A312CA">
      <w:r>
        <w:t xml:space="preserve">[2] </w:t>
      </w:r>
      <w:bookmarkStart w:id="0" w:name="_Hlk149260243"/>
      <w:r>
        <w:t xml:space="preserve">M. Shamsul Arifin, M. Golam Kibria, Adnan Firoze, M. Ashraful Amin, </w:t>
      </w:r>
    </w:p>
    <w:p w14:paraId="4A36174B" w14:textId="77777777" w:rsidR="00A312CA" w:rsidRDefault="00A312CA" w:rsidP="00A312CA">
      <w:r>
        <w:t xml:space="preserve">Hong Yan, ''Dermatological Disease Diagnosis Using Colour-skin Images'', </w:t>
      </w:r>
    </w:p>
    <w:p w14:paraId="18287AB4" w14:textId="77777777" w:rsidR="00A312CA" w:rsidRDefault="00A312CA" w:rsidP="00A312CA">
      <w:r>
        <w:t xml:space="preserve">Proceedings of the 2012 International Conference on Machine Learning and </w:t>
      </w:r>
    </w:p>
    <w:p w14:paraId="63F818CA" w14:textId="77777777" w:rsidR="00A312CA" w:rsidRDefault="00A312CA" w:rsidP="00A312CA">
      <w:r>
        <w:t>Cybernetics, Xian, 15-17 July, 2012</w:t>
      </w:r>
      <w:bookmarkEnd w:id="0"/>
    </w:p>
    <w:p w14:paraId="3FDBEF93" w14:textId="77777777" w:rsidR="00A312CA" w:rsidRDefault="00A312CA" w:rsidP="00A312CA">
      <w:r>
        <w:t xml:space="preserve">[3] </w:t>
      </w:r>
      <w:proofErr w:type="spellStart"/>
      <w:r>
        <w:t>Shuzlina</w:t>
      </w:r>
      <w:proofErr w:type="spellEnd"/>
      <w:r>
        <w:t xml:space="preserve"> Abdul-Rahman, Ahmad </w:t>
      </w:r>
      <w:proofErr w:type="spellStart"/>
      <w:r>
        <w:t>Khairil</w:t>
      </w:r>
      <w:proofErr w:type="spellEnd"/>
      <w:r>
        <w:t xml:space="preserve"> Norhan, Marina Yusoff, </w:t>
      </w:r>
    </w:p>
    <w:p w14:paraId="7382AD58" w14:textId="77777777" w:rsidR="00A312CA" w:rsidRDefault="00A312CA" w:rsidP="00A312CA">
      <w:proofErr w:type="spellStart"/>
      <w:r>
        <w:t>Azlinah</w:t>
      </w:r>
      <w:proofErr w:type="spellEnd"/>
      <w:r>
        <w:t xml:space="preserve"> Mohamed, </w:t>
      </w:r>
      <w:proofErr w:type="spellStart"/>
      <w:r>
        <w:t>Sofianita</w:t>
      </w:r>
      <w:proofErr w:type="spellEnd"/>
      <w:r>
        <w:t xml:space="preserve"> Mutalib, ''Dermatology Diagnosis with Feature </w:t>
      </w:r>
    </w:p>
    <w:p w14:paraId="77410C17" w14:textId="77777777" w:rsidR="00A312CA" w:rsidRDefault="00A312CA" w:rsidP="00A312CA">
      <w:r>
        <w:t xml:space="preserve">Selection Methods and Artificial Neural Network'', 2012 IEEE EMBS </w:t>
      </w:r>
    </w:p>
    <w:p w14:paraId="1579C9C4" w14:textId="77777777" w:rsidR="00A312CA" w:rsidRDefault="00A312CA" w:rsidP="00A312CA">
      <w:r>
        <w:t xml:space="preserve">International Conference on Biomedical Engineering and Sciences | Langkawi </w:t>
      </w:r>
    </w:p>
    <w:p w14:paraId="7C3E1DF8" w14:textId="77777777" w:rsidR="00A312CA" w:rsidRDefault="00A312CA" w:rsidP="00A312CA">
      <w:r>
        <w:t>| 17th - 19th December 2012</w:t>
      </w:r>
    </w:p>
    <w:p w14:paraId="7610B504" w14:textId="77777777" w:rsidR="00A312CA" w:rsidRDefault="00A312CA" w:rsidP="00A312CA">
      <w:r>
        <w:t xml:space="preserve">[4] Suganya R. (2016) “An Automated Computer Aided Diagnosis of Skin Lesions Detection and Classification for </w:t>
      </w:r>
      <w:proofErr w:type="spellStart"/>
      <w:r>
        <w:t>Dermoscopy</w:t>
      </w:r>
      <w:proofErr w:type="spellEnd"/>
      <w:r>
        <w:t xml:space="preserve"> Images.”</w:t>
      </w:r>
    </w:p>
    <w:p w14:paraId="79FD5974" w14:textId="77777777" w:rsidR="00A312CA" w:rsidRDefault="00A312CA" w:rsidP="00A312CA">
      <w:r>
        <w:t>International Conference on Recent Trends in Information Technology.</w:t>
      </w:r>
    </w:p>
    <w:p w14:paraId="075DB2DA" w14:textId="77777777" w:rsidR="00A312CA" w:rsidRDefault="00A312CA" w:rsidP="00A312CA">
      <w:r>
        <w:t>[</w:t>
      </w:r>
      <w:proofErr w:type="gramStart"/>
      <w:r>
        <w:t>5]Kumar</w:t>
      </w:r>
      <w:proofErr w:type="gramEnd"/>
      <w:r>
        <w:t>, V., Kumar, S., &amp; Saboo, V. (2016) “Dermatological Disease Detection Using Image Processing and Machine Learning.” IEEE</w:t>
      </w:r>
    </w:p>
    <w:p w14:paraId="30A3047A" w14:textId="77777777" w:rsidR="00A312CA" w:rsidRDefault="00A312CA" w:rsidP="00A312CA">
      <w:r>
        <w:t>[</w:t>
      </w:r>
      <w:proofErr w:type="gramStart"/>
      <w:r>
        <w:t>6]Jabbar</w:t>
      </w:r>
      <w:proofErr w:type="gramEnd"/>
      <w:r>
        <w:t xml:space="preserve"> M A, </w:t>
      </w:r>
      <w:proofErr w:type="spellStart"/>
      <w:r>
        <w:t>Deekshatulu</w:t>
      </w:r>
      <w:proofErr w:type="spellEnd"/>
      <w:r>
        <w:t xml:space="preserve"> B L &amp; Chandra P (2013, March). Heart disease prediction using lazy </w:t>
      </w:r>
    </w:p>
    <w:p w14:paraId="78EF8765" w14:textId="77777777" w:rsidR="00A312CA" w:rsidRDefault="00A312CA" w:rsidP="00A312CA">
      <w:r>
        <w:t xml:space="preserve"> associative classification. In 2013 International </w:t>
      </w:r>
      <w:proofErr w:type="spellStart"/>
      <w:r>
        <w:t>Mutli</w:t>
      </w:r>
      <w:proofErr w:type="spellEnd"/>
      <w:r>
        <w:t xml:space="preserve">-Conference on </w:t>
      </w:r>
    </w:p>
    <w:p w14:paraId="182A2E0C" w14:textId="77777777" w:rsidR="00A312CA" w:rsidRDefault="00A312CA" w:rsidP="00A312CA">
      <w:r>
        <w:t xml:space="preserve"> Automation, </w:t>
      </w:r>
      <w:proofErr w:type="spellStart"/>
      <w:proofErr w:type="gramStart"/>
      <w:r>
        <w:t>Computing,Communication</w:t>
      </w:r>
      <w:proofErr w:type="spellEnd"/>
      <w:proofErr w:type="gramEnd"/>
      <w:r>
        <w:t xml:space="preserve">, Control and Compressed Sensing (iMac4s) </w:t>
      </w:r>
    </w:p>
    <w:p w14:paraId="25353BAE" w14:textId="77777777" w:rsidR="00A312CA" w:rsidRDefault="00A312CA" w:rsidP="00A312CA">
      <w:r>
        <w:t xml:space="preserve"> (pp. 40- 6). IEEE</w:t>
      </w:r>
    </w:p>
    <w:p w14:paraId="063F5A55" w14:textId="77777777" w:rsidR="00A312CA" w:rsidRDefault="00A312CA" w:rsidP="00A312CA">
      <w:r>
        <w:t>[</w:t>
      </w:r>
      <w:proofErr w:type="gramStart"/>
      <w:r>
        <w:t>7]</w:t>
      </w:r>
      <w:proofErr w:type="spellStart"/>
      <w:r>
        <w:t>Shorewala</w:t>
      </w:r>
      <w:proofErr w:type="spellEnd"/>
      <w:proofErr w:type="gramEnd"/>
      <w:r>
        <w:t>, V. Early detection of coronary heart disease using ensemble techniques. Inform. Med. Unlocked 2021, 26, 100655</w:t>
      </w:r>
    </w:p>
    <w:p w14:paraId="4779135E" w14:textId="77777777" w:rsidR="00A312CA" w:rsidRDefault="00A312CA" w:rsidP="00A312CA">
      <w:r>
        <w:t>[</w:t>
      </w:r>
      <w:proofErr w:type="gramStart"/>
      <w:r>
        <w:t>8]Maiga</w:t>
      </w:r>
      <w:proofErr w:type="gramEnd"/>
      <w:r>
        <w:t xml:space="preserve">, J.; </w:t>
      </w:r>
      <w:proofErr w:type="spellStart"/>
      <w:r>
        <w:t>Hungilo</w:t>
      </w:r>
      <w:proofErr w:type="spellEnd"/>
      <w:r>
        <w:t xml:space="preserve">, G.G.; </w:t>
      </w:r>
      <w:proofErr w:type="spellStart"/>
      <w:r>
        <w:t>Pranowo</w:t>
      </w:r>
      <w:proofErr w:type="spellEnd"/>
      <w:r>
        <w:t>. Comparison of Machine Learning Models in Prediction of Cardiovascular Disease Using</w:t>
      </w:r>
    </w:p>
    <w:p w14:paraId="0AE8E899" w14:textId="77777777" w:rsidR="00A312CA" w:rsidRDefault="00A312CA" w:rsidP="00A312CA">
      <w:r>
        <w:t>Health Record Data. In Proceedings of the 2019 International Conference on Informatics, Multimedia, Cyber and Information</w:t>
      </w:r>
    </w:p>
    <w:p w14:paraId="242FFB31" w14:textId="77777777" w:rsidR="00A312CA" w:rsidRDefault="00A312CA" w:rsidP="00A312CA">
      <w:r>
        <w:t>System (ICIMCIS), Jakarta, Indonesia, 24–25 October 2019; pp. 45–48.</w:t>
      </w:r>
    </w:p>
    <w:p w14:paraId="5FC456D3" w14:textId="77777777" w:rsidR="00A312CA" w:rsidRDefault="00A312CA" w:rsidP="00A312CA"/>
    <w:p w14:paraId="0A43B632" w14:textId="77777777" w:rsidR="00A312CA" w:rsidRDefault="00A312CA" w:rsidP="00A312CA"/>
    <w:p w14:paraId="62B151F6" w14:textId="77777777" w:rsidR="00A312CA" w:rsidRDefault="00A312CA" w:rsidP="00A312CA">
      <w:r>
        <w:t>[</w:t>
      </w:r>
      <w:proofErr w:type="gramStart"/>
      <w:r>
        <w:t>9]</w:t>
      </w:r>
      <w:proofErr w:type="spellStart"/>
      <w:r>
        <w:t>Ouf</w:t>
      </w:r>
      <w:proofErr w:type="spellEnd"/>
      <w:proofErr w:type="gramEnd"/>
      <w:r>
        <w:t xml:space="preserve">, S.; </w:t>
      </w:r>
      <w:proofErr w:type="spellStart"/>
      <w:r>
        <w:t>ElSeddawy</w:t>
      </w:r>
      <w:proofErr w:type="spellEnd"/>
      <w:r>
        <w:t>, A.I.B. A proposed paradigm for intelligent heart disease prediction system using data mining techniques.</w:t>
      </w:r>
    </w:p>
    <w:p w14:paraId="47A2343E" w14:textId="77777777" w:rsidR="00A312CA" w:rsidRDefault="00A312CA" w:rsidP="00A312CA">
      <w:r>
        <w:t xml:space="preserve">J. Southwest </w:t>
      </w:r>
      <w:proofErr w:type="spellStart"/>
      <w:r>
        <w:t>Jiaotong</w:t>
      </w:r>
      <w:proofErr w:type="spellEnd"/>
      <w:r>
        <w:t xml:space="preserve"> Univ. 2021, 56, 220–240</w:t>
      </w:r>
    </w:p>
    <w:p w14:paraId="34BAFB40" w14:textId="77777777" w:rsidR="00A312CA" w:rsidRDefault="00A312CA" w:rsidP="00A312CA">
      <w:r>
        <w:lastRenderedPageBreak/>
        <w:t xml:space="preserve">[10] J. Vijayashree and J. Jayashree, </w:t>
      </w:r>
      <w:proofErr w:type="gramStart"/>
      <w:r>
        <w:t>“ An</w:t>
      </w:r>
      <w:proofErr w:type="gramEnd"/>
      <w:r>
        <w:t xml:space="preserve"> Expert System for </w:t>
      </w:r>
    </w:p>
    <w:p w14:paraId="0445A018" w14:textId="77777777" w:rsidR="00A312CA" w:rsidRDefault="00A312CA" w:rsidP="00A312CA">
      <w:r>
        <w:t xml:space="preserve">the Diagnosis of Diabetic Patients using Deep Neural </w:t>
      </w:r>
    </w:p>
    <w:p w14:paraId="7E1B6406" w14:textId="77777777" w:rsidR="00A312CA" w:rsidRDefault="00A312CA" w:rsidP="00A312CA">
      <w:r>
        <w:t xml:space="preserve">Networks and Recursive Feature Elimination,” </w:t>
      </w:r>
    </w:p>
    <w:p w14:paraId="7BD939EE" w14:textId="77777777" w:rsidR="00A312CA" w:rsidRDefault="00A312CA" w:rsidP="00A312CA">
      <w:r>
        <w:t xml:space="preserve">International Journal of Civil Engineering and </w:t>
      </w:r>
    </w:p>
    <w:p w14:paraId="57905420" w14:textId="77777777" w:rsidR="00A312CA" w:rsidRDefault="00A312CA" w:rsidP="00A312CA">
      <w:r>
        <w:t>Technology, vol. 8, pp. 633-641, Dec. 2017.</w:t>
      </w:r>
    </w:p>
    <w:p w14:paraId="56F8226B" w14:textId="77777777" w:rsidR="00A312CA" w:rsidRDefault="00A312CA" w:rsidP="00A312CA">
      <w:r>
        <w:t xml:space="preserve">[11] L. B. Goncalves and M. M. Bernardes, “Inverted </w:t>
      </w:r>
    </w:p>
    <w:p w14:paraId="084D5810" w14:textId="77777777" w:rsidR="00A312CA" w:rsidRDefault="00A312CA" w:rsidP="00A312CA">
      <w:r>
        <w:t xml:space="preserve">Hierarchical Neuro-Fuzzy BSP System: A Novel </w:t>
      </w:r>
      <w:proofErr w:type="spellStart"/>
      <w:r>
        <w:t>NeuroFuzzy</w:t>
      </w:r>
      <w:proofErr w:type="spellEnd"/>
      <w:r>
        <w:t xml:space="preserve"> Model for Pattern Classification and Rule </w:t>
      </w:r>
    </w:p>
    <w:p w14:paraId="1A381496" w14:textId="77777777" w:rsidR="00A312CA" w:rsidRDefault="00A312CA" w:rsidP="00A312CA">
      <w:r>
        <w:t xml:space="preserve">Extraction in Databases,” in IEEE Transactions on </w:t>
      </w:r>
    </w:p>
    <w:p w14:paraId="747A8FDD" w14:textId="77777777" w:rsidR="00A312CA" w:rsidRDefault="00A312CA" w:rsidP="00A312CA">
      <w:r>
        <w:t>Systems, Man, and Cybernetics, vol. 36, no. 2, pp. 236-</w:t>
      </w:r>
    </w:p>
    <w:p w14:paraId="1CEDF52B" w14:textId="77777777" w:rsidR="00A312CA" w:rsidRDefault="00A312CA" w:rsidP="00A312CA">
      <w:r>
        <w:t>248, Mar. 2006.</w:t>
      </w:r>
    </w:p>
    <w:p w14:paraId="6FE32B0A" w14:textId="77777777" w:rsidR="00A312CA" w:rsidRDefault="00A312CA" w:rsidP="00A312CA">
      <w:r>
        <w:t xml:space="preserve">[12] L. Han, S. Luo, H. Wang, L. Pan, X. Ma and T. Zhang, </w:t>
      </w:r>
    </w:p>
    <w:p w14:paraId="78F71637" w14:textId="77777777" w:rsidR="00A312CA" w:rsidRDefault="00A312CA" w:rsidP="00A312CA">
      <w:r>
        <w:t xml:space="preserve">"An Intelligible Risk Stratification Model Based on </w:t>
      </w:r>
    </w:p>
    <w:p w14:paraId="3A1C384A" w14:textId="77777777" w:rsidR="00A312CA" w:rsidRDefault="00A312CA" w:rsidP="00A312CA">
      <w:r>
        <w:t xml:space="preserve">Pairwise and Size Constrained </w:t>
      </w:r>
      <w:proofErr w:type="spellStart"/>
      <w:r>
        <w:t>Kmeans</w:t>
      </w:r>
      <w:proofErr w:type="spellEnd"/>
      <w:r>
        <w:t xml:space="preserve">," in IEEE Journal </w:t>
      </w:r>
    </w:p>
    <w:p w14:paraId="67A82F8B" w14:textId="77777777" w:rsidR="00A312CA" w:rsidRDefault="00A312CA" w:rsidP="00A312CA">
      <w:r>
        <w:t xml:space="preserve">of Biomedical and Health Informatics, vol. 21, no. 5, pp. </w:t>
      </w:r>
    </w:p>
    <w:p w14:paraId="3A34DE55" w14:textId="77777777" w:rsidR="00A312CA" w:rsidRDefault="00A312CA" w:rsidP="00A312CA">
      <w:r>
        <w:t>1288-1296, Sept. 2017.</w:t>
      </w:r>
    </w:p>
    <w:p w14:paraId="19423FDE" w14:textId="77777777" w:rsidR="00A312CA" w:rsidRDefault="00A312CA" w:rsidP="00A312CA">
      <w:r>
        <w:t xml:space="preserve">[13] Xu, </w:t>
      </w:r>
      <w:proofErr w:type="spellStart"/>
      <w:r>
        <w:t>Weifeng</w:t>
      </w:r>
      <w:proofErr w:type="spellEnd"/>
      <w:r>
        <w:t xml:space="preserve">, Jianxin Zhang, Qiang Zhang, and </w:t>
      </w:r>
      <w:proofErr w:type="spellStart"/>
      <w:r>
        <w:t>Xiaopeng</w:t>
      </w:r>
      <w:proofErr w:type="spellEnd"/>
      <w:r>
        <w:t xml:space="preserve"> Wei. "Risk </w:t>
      </w:r>
    </w:p>
    <w:p w14:paraId="1D98EB16" w14:textId="77777777" w:rsidR="00A312CA" w:rsidRDefault="00A312CA" w:rsidP="00A312CA">
      <w:r>
        <w:t xml:space="preserve">prediction of type II diabetes based on random forest model." </w:t>
      </w:r>
    </w:p>
    <w:p w14:paraId="0E7F70C1" w14:textId="77777777" w:rsidR="00A312CA" w:rsidRDefault="00A312CA" w:rsidP="00A312CA">
      <w:r>
        <w:t xml:space="preserve">In Advances in Electrical, Electronics, Information, Communication </w:t>
      </w:r>
    </w:p>
    <w:p w14:paraId="4A1553B6" w14:textId="77777777" w:rsidR="00A312CA" w:rsidRDefault="00A312CA" w:rsidP="00A312CA">
      <w:r>
        <w:t xml:space="preserve">and Bio-Informatics (AEEICB), 2017 Third International Conference </w:t>
      </w:r>
    </w:p>
    <w:p w14:paraId="2F393E6A" w14:textId="77777777" w:rsidR="00A312CA" w:rsidRDefault="00A312CA" w:rsidP="00A312CA">
      <w:r>
        <w:t>on, pp. 382-386. IEEE, 2017.</w:t>
      </w:r>
    </w:p>
    <w:p w14:paraId="421C456B" w14:textId="77777777" w:rsidR="00A312CA" w:rsidRDefault="00A312CA" w:rsidP="00A312CA">
      <w:r>
        <w:t xml:space="preserve">[14] Song, </w:t>
      </w:r>
      <w:proofErr w:type="spellStart"/>
      <w:r>
        <w:t>Yunsheng</w:t>
      </w:r>
      <w:proofErr w:type="spellEnd"/>
      <w:r>
        <w:t xml:space="preserve">, </w:t>
      </w:r>
      <w:proofErr w:type="spellStart"/>
      <w:r>
        <w:t>Jiye</w:t>
      </w:r>
      <w:proofErr w:type="spellEnd"/>
      <w:r>
        <w:t xml:space="preserve"> Liang, Jing Lu, and </w:t>
      </w:r>
      <w:proofErr w:type="spellStart"/>
      <w:r>
        <w:t>Xingwang</w:t>
      </w:r>
      <w:proofErr w:type="spellEnd"/>
      <w:r>
        <w:t xml:space="preserve"> Zhao. "An </w:t>
      </w:r>
    </w:p>
    <w:p w14:paraId="519FFCB3" w14:textId="77777777" w:rsidR="00A312CA" w:rsidRDefault="00A312CA" w:rsidP="00A312CA">
      <w:r>
        <w:t xml:space="preserve">efficient instance selection algorithm for k nearest </w:t>
      </w:r>
      <w:proofErr w:type="spellStart"/>
      <w:r>
        <w:t>neighbor</w:t>
      </w:r>
      <w:proofErr w:type="spellEnd"/>
      <w:r>
        <w:t xml:space="preserve"> </w:t>
      </w:r>
    </w:p>
    <w:p w14:paraId="01AE4F46" w14:textId="77777777" w:rsidR="00A312CA" w:rsidRDefault="00A312CA" w:rsidP="00A312CA">
      <w:r>
        <w:t>regression." Neurocomputing 251 (2017): 26-34.</w:t>
      </w:r>
    </w:p>
    <w:p w14:paraId="1723E7A8" w14:textId="77777777" w:rsidR="00A312CA" w:rsidRDefault="00A312CA" w:rsidP="00A312CA">
      <w:r>
        <w:t xml:space="preserve">[15] Komi, Messan, Jun Li, </w:t>
      </w:r>
      <w:proofErr w:type="spellStart"/>
      <w:r>
        <w:t>YongxinZhai</w:t>
      </w:r>
      <w:proofErr w:type="spellEnd"/>
      <w:r>
        <w:t xml:space="preserve">, and </w:t>
      </w:r>
      <w:proofErr w:type="spellStart"/>
      <w:r>
        <w:t>Xianguo</w:t>
      </w:r>
      <w:proofErr w:type="spellEnd"/>
      <w:r>
        <w:t xml:space="preserve"> Zhang. </w:t>
      </w:r>
    </w:p>
    <w:p w14:paraId="577AC67D" w14:textId="77777777" w:rsidR="00A312CA" w:rsidRDefault="00A312CA" w:rsidP="00A312CA">
      <w:r>
        <w:t xml:space="preserve">"Application of data mining methods in diabetes prediction." </w:t>
      </w:r>
    </w:p>
    <w:p w14:paraId="1C1D8B92" w14:textId="77777777" w:rsidR="00A312CA" w:rsidRDefault="00A312CA" w:rsidP="00A312CA">
      <w:r>
        <w:t xml:space="preserve">In Image, Vision and Computing (ICIVC), 2017 2nd International </w:t>
      </w:r>
    </w:p>
    <w:p w14:paraId="41C02EAB" w14:textId="34801191" w:rsidR="00A312CA" w:rsidRPr="009E2F38" w:rsidRDefault="00A312CA" w:rsidP="00A312CA">
      <w:r>
        <w:t>Conference on, pp. 1006-1010. IEEE, 2017</w:t>
      </w:r>
    </w:p>
    <w:sectPr w:rsidR="00A312CA" w:rsidRPr="009E2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63"/>
    <w:rsid w:val="00001F2D"/>
    <w:rsid w:val="000021E3"/>
    <w:rsid w:val="00054892"/>
    <w:rsid w:val="00076DE8"/>
    <w:rsid w:val="0007743A"/>
    <w:rsid w:val="000C7D63"/>
    <w:rsid w:val="000D48A9"/>
    <w:rsid w:val="000D6593"/>
    <w:rsid w:val="000E6062"/>
    <w:rsid w:val="00136630"/>
    <w:rsid w:val="00155517"/>
    <w:rsid w:val="00197F7B"/>
    <w:rsid w:val="001C2046"/>
    <w:rsid w:val="001D26C2"/>
    <w:rsid w:val="001E451E"/>
    <w:rsid w:val="0020700C"/>
    <w:rsid w:val="00262F5F"/>
    <w:rsid w:val="00274B2A"/>
    <w:rsid w:val="00287325"/>
    <w:rsid w:val="002F314A"/>
    <w:rsid w:val="003221F6"/>
    <w:rsid w:val="00346B9E"/>
    <w:rsid w:val="00346D9B"/>
    <w:rsid w:val="0035607C"/>
    <w:rsid w:val="00387E9C"/>
    <w:rsid w:val="00393B86"/>
    <w:rsid w:val="003A08B7"/>
    <w:rsid w:val="003B75CC"/>
    <w:rsid w:val="003E24C5"/>
    <w:rsid w:val="00415D86"/>
    <w:rsid w:val="004266A7"/>
    <w:rsid w:val="004E27E5"/>
    <w:rsid w:val="005E6295"/>
    <w:rsid w:val="00602E1A"/>
    <w:rsid w:val="006135A7"/>
    <w:rsid w:val="006259EB"/>
    <w:rsid w:val="0065361B"/>
    <w:rsid w:val="00666C11"/>
    <w:rsid w:val="00676EA1"/>
    <w:rsid w:val="00685BFF"/>
    <w:rsid w:val="006C09B3"/>
    <w:rsid w:val="006C6C24"/>
    <w:rsid w:val="006D55B5"/>
    <w:rsid w:val="007018C9"/>
    <w:rsid w:val="00711B57"/>
    <w:rsid w:val="00724353"/>
    <w:rsid w:val="0076003F"/>
    <w:rsid w:val="00760E5D"/>
    <w:rsid w:val="0076101C"/>
    <w:rsid w:val="007B07F3"/>
    <w:rsid w:val="007C44F7"/>
    <w:rsid w:val="00834A96"/>
    <w:rsid w:val="00863BE7"/>
    <w:rsid w:val="00882AD6"/>
    <w:rsid w:val="0088380A"/>
    <w:rsid w:val="008E193C"/>
    <w:rsid w:val="008E5104"/>
    <w:rsid w:val="00917D57"/>
    <w:rsid w:val="00922DD4"/>
    <w:rsid w:val="00934458"/>
    <w:rsid w:val="00960A02"/>
    <w:rsid w:val="00996F16"/>
    <w:rsid w:val="009E2F38"/>
    <w:rsid w:val="00A312CA"/>
    <w:rsid w:val="00A715B7"/>
    <w:rsid w:val="00A968B7"/>
    <w:rsid w:val="00AA1555"/>
    <w:rsid w:val="00AD3A18"/>
    <w:rsid w:val="00B1417A"/>
    <w:rsid w:val="00B16932"/>
    <w:rsid w:val="00B22154"/>
    <w:rsid w:val="00B60BDE"/>
    <w:rsid w:val="00B74DDD"/>
    <w:rsid w:val="00B90B07"/>
    <w:rsid w:val="00BD3AA7"/>
    <w:rsid w:val="00C05B99"/>
    <w:rsid w:val="00C12753"/>
    <w:rsid w:val="00C20247"/>
    <w:rsid w:val="00C27F2B"/>
    <w:rsid w:val="00C32BE1"/>
    <w:rsid w:val="00C67CFE"/>
    <w:rsid w:val="00C82421"/>
    <w:rsid w:val="00CA31FD"/>
    <w:rsid w:val="00CC6847"/>
    <w:rsid w:val="00CF346A"/>
    <w:rsid w:val="00D31087"/>
    <w:rsid w:val="00D40F10"/>
    <w:rsid w:val="00D44BCE"/>
    <w:rsid w:val="00D865FE"/>
    <w:rsid w:val="00D924FB"/>
    <w:rsid w:val="00DB1B0F"/>
    <w:rsid w:val="00DF4879"/>
    <w:rsid w:val="00E67BD6"/>
    <w:rsid w:val="00E766AE"/>
    <w:rsid w:val="00EA1500"/>
    <w:rsid w:val="00EE5781"/>
    <w:rsid w:val="00EF1454"/>
    <w:rsid w:val="00F145D7"/>
    <w:rsid w:val="00F1722C"/>
    <w:rsid w:val="00F63FDE"/>
    <w:rsid w:val="00F6676E"/>
    <w:rsid w:val="00F74B11"/>
    <w:rsid w:val="00F81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690E"/>
  <w15:chartTrackingRefBased/>
  <w15:docId w15:val="{6DBD36C1-CD48-47AC-B4B5-4120A86F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1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41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Mahajan</dc:creator>
  <cp:keywords/>
  <dc:description/>
  <cp:lastModifiedBy>Danish Mahajan</cp:lastModifiedBy>
  <cp:revision>110</cp:revision>
  <dcterms:created xsi:type="dcterms:W3CDTF">2023-10-21T06:32:00Z</dcterms:created>
  <dcterms:modified xsi:type="dcterms:W3CDTF">2023-10-26T19:30:00Z</dcterms:modified>
</cp:coreProperties>
</file>