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37B0" w14:textId="151457F5" w:rsidR="004E525F" w:rsidRDefault="004E525F" w:rsidP="004E525F">
      <w:pPr>
        <w:pStyle w:val="Heading1"/>
      </w:pPr>
      <w:r>
        <w:t>Unit 3</w:t>
      </w:r>
    </w:p>
    <w:p w14:paraId="15CAE829" w14:textId="77777777" w:rsidR="00885B69" w:rsidRDefault="00885B69" w:rsidP="004E525F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5B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Design a termination detection algorithm that is based on the concept of weight throwing and is tolerant to message losses. Assume that processes do not crash.</w:t>
      </w:r>
    </w:p>
    <w:p w14:paraId="5246533C" w14:textId="70EA6479" w:rsidR="00885B69" w:rsidRPr="00885B69" w:rsidRDefault="00885B69" w:rsidP="004E525F">
      <w:pPr>
        <w:spacing w:before="24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245</w:t>
      </w:r>
    </w:p>
    <w:p w14:paraId="42303C33" w14:textId="77777777" w:rsidR="00885B69" w:rsidRDefault="00885B69" w:rsidP="004E525F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5B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State the rules defined for Termination detection using distributed snapshots.</w:t>
      </w:r>
    </w:p>
    <w:p w14:paraId="6864488E" w14:textId="7D6D958A" w:rsidR="00885B69" w:rsidRPr="00885B69" w:rsidRDefault="00885B69" w:rsidP="004E525F">
      <w:pPr>
        <w:spacing w:before="24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244</w:t>
      </w:r>
    </w:p>
    <w:p w14:paraId="6538A78B" w14:textId="77777777" w:rsidR="00885B69" w:rsidRDefault="00885B69" w:rsidP="004E525F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5B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the </w:t>
      </w:r>
      <w:proofErr w:type="spellStart"/>
      <w:r w:rsidRPr="00885B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Bagrodia’s</w:t>
      </w:r>
      <w:proofErr w:type="spellEnd"/>
      <w:r w:rsidRPr="00885B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Algorithm for Binary Rendezvous. Write the observations about synchronous communication under binary rendezvous.</w:t>
      </w:r>
    </w:p>
    <w:p w14:paraId="01F84FC0" w14:textId="35F20735" w:rsidR="00885B69" w:rsidRPr="00885B69" w:rsidRDefault="00885B69" w:rsidP="004E525F">
      <w:pPr>
        <w:spacing w:before="24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204</w:t>
      </w:r>
    </w:p>
    <w:p w14:paraId="13C47DD2" w14:textId="7F30E68E" w:rsidR="00885B69" w:rsidRPr="00885B69" w:rsidRDefault="00885B69" w:rsidP="004E525F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5B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Prove the correctness of the termination detection by weight throwing algorithm by defining the invariants. Describe the message optimal termination detection algorithm. </w:t>
      </w:r>
    </w:p>
    <w:p w14:paraId="741B974F" w14:textId="1C177928" w:rsidR="00885B69" w:rsidRPr="00885B69" w:rsidRDefault="00885B69" w:rsidP="004E525F">
      <w:pPr>
        <w:spacing w:before="24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246,253</w:t>
      </w:r>
    </w:p>
    <w:p w14:paraId="649EEA52" w14:textId="77777777" w:rsidR="00885B69" w:rsidRPr="00885B69" w:rsidRDefault="00885B69" w:rsidP="004E525F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5B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Describe the stack _clean up procedure in message-optimal termination detection algorithm.</w:t>
      </w:r>
    </w:p>
    <w:p w14:paraId="3F903942" w14:textId="47341593" w:rsidR="00885B69" w:rsidRPr="00885B69" w:rsidRDefault="004E525F" w:rsidP="004E525F">
      <w:pPr>
        <w:spacing w:before="24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256</w:t>
      </w:r>
    </w:p>
    <w:p w14:paraId="6EE73906" w14:textId="77777777" w:rsidR="004E525F" w:rsidRDefault="004E525F" w:rsidP="004E525F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AA8817E" w14:textId="77777777" w:rsidR="004E525F" w:rsidRPr="004E525F" w:rsidRDefault="004E525F" w:rsidP="004E525F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8EAF500" w14:textId="58142CB2" w:rsidR="003259B0" w:rsidRDefault="004E525F" w:rsidP="004E525F">
      <w:pPr>
        <w:pStyle w:val="Heading1"/>
      </w:pPr>
      <w:r>
        <w:t>Unit 4</w:t>
      </w:r>
    </w:p>
    <w:p w14:paraId="1E8ADEEE" w14:textId="77777777" w:rsidR="004E525F" w:rsidRPr="00E23528" w:rsidRDefault="004E525F" w:rsidP="00E23528">
      <w:pPr>
        <w:pStyle w:val="ListParagraph"/>
        <w:numPr>
          <w:ilvl w:val="0"/>
          <w:numId w:val="1"/>
        </w:numPr>
        <w:shd w:val="clear" w:color="auto" w:fill="FFFFFF" w:themeFill="background1"/>
        <w:spacing w:before="240"/>
        <w:rPr>
          <w:rFonts w:ascii="Times New Roman" w:hAnsi="Times New Roman" w:cs="Times New Roman"/>
          <w:sz w:val="24"/>
          <w:szCs w:val="24"/>
        </w:rPr>
      </w:pPr>
      <w:r w:rsidRPr="00E23528">
        <w:rPr>
          <w:rFonts w:ascii="Times New Roman" w:hAnsi="Times New Roman" w:cs="Times New Roman"/>
          <w:sz w:val="24"/>
          <w:szCs w:val="24"/>
        </w:rPr>
        <w:t>Show that in the Ricart–</w:t>
      </w:r>
      <w:proofErr w:type="spellStart"/>
      <w:r w:rsidRPr="00E23528">
        <w:rPr>
          <w:rFonts w:ascii="Times New Roman" w:hAnsi="Times New Roman" w:cs="Times New Roman"/>
          <w:sz w:val="24"/>
          <w:szCs w:val="24"/>
        </w:rPr>
        <w:t>Agrawala</w:t>
      </w:r>
      <w:proofErr w:type="spellEnd"/>
      <w:r w:rsidRPr="00E23528">
        <w:rPr>
          <w:rFonts w:ascii="Times New Roman" w:hAnsi="Times New Roman" w:cs="Times New Roman"/>
          <w:sz w:val="24"/>
          <w:szCs w:val="24"/>
        </w:rPr>
        <w:t xml:space="preserve"> algorithm the critical section is accessed in increasing order of timestamp. Does the same hold in Maekawa’s algorithm?</w:t>
      </w:r>
    </w:p>
    <w:p w14:paraId="4B36B07A" w14:textId="483236F1" w:rsidR="00E23528" w:rsidRPr="00E23528" w:rsidRDefault="00E23528" w:rsidP="00E23528">
      <w:pPr>
        <w:shd w:val="clear" w:color="auto" w:fill="FFFFFF" w:themeFill="background1"/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E23528">
        <w:rPr>
          <w:rFonts w:ascii="Times New Roman" w:hAnsi="Times New Roman" w:cs="Times New Roman"/>
          <w:sz w:val="24"/>
          <w:szCs w:val="24"/>
        </w:rPr>
        <w:t>312</w:t>
      </w:r>
    </w:p>
    <w:p w14:paraId="5B964D61" w14:textId="77777777" w:rsidR="004E525F" w:rsidRPr="004E525F" w:rsidRDefault="004E525F" w:rsidP="004E52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F05765" w14:textId="76D0C2AB" w:rsidR="004E525F" w:rsidRDefault="004E525F" w:rsidP="00E2352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E525F">
        <w:rPr>
          <w:rFonts w:ascii="Times New Roman" w:hAnsi="Times New Roman" w:cs="Times New Roman"/>
          <w:sz w:val="24"/>
          <w:szCs w:val="24"/>
        </w:rPr>
        <w:t>Discuss the data structures used in Chandy–Misra–Haas algorithm for the AND model.</w:t>
      </w:r>
    </w:p>
    <w:p w14:paraId="5EE8FC11" w14:textId="0521B62B" w:rsidR="008C5B69" w:rsidRPr="008C5B69" w:rsidRDefault="008C5B69" w:rsidP="008C5B69">
      <w:pPr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362</w:t>
      </w:r>
    </w:p>
    <w:p w14:paraId="2D55BC66" w14:textId="77777777" w:rsidR="004E525F" w:rsidRDefault="004E525F" w:rsidP="00E2352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E525F">
        <w:rPr>
          <w:rFonts w:ascii="Times New Roman" w:hAnsi="Times New Roman" w:cs="Times New Roman"/>
          <w:sz w:val="24"/>
          <w:szCs w:val="24"/>
        </w:rPr>
        <w:t xml:space="preserve">Write and explain in detail </w:t>
      </w:r>
      <w:proofErr w:type="spellStart"/>
      <w:r w:rsidRPr="004E525F">
        <w:rPr>
          <w:rFonts w:ascii="Times New Roman" w:hAnsi="Times New Roman" w:cs="Times New Roman"/>
          <w:sz w:val="24"/>
          <w:szCs w:val="24"/>
        </w:rPr>
        <w:t>Kshemkalyani</w:t>
      </w:r>
      <w:proofErr w:type="spellEnd"/>
      <w:r w:rsidRPr="004E525F">
        <w:rPr>
          <w:rFonts w:ascii="Times New Roman" w:hAnsi="Times New Roman" w:cs="Times New Roman"/>
          <w:sz w:val="24"/>
          <w:szCs w:val="24"/>
        </w:rPr>
        <w:t>–Singhal algorithm for the P-out-of-Q model.</w:t>
      </w:r>
    </w:p>
    <w:p w14:paraId="3FD4C5EE" w14:textId="7804FBB9" w:rsidR="008C5B69" w:rsidRPr="008C5B69" w:rsidRDefault="008C5B69" w:rsidP="008C5B69">
      <w:pPr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365</w:t>
      </w:r>
    </w:p>
    <w:p w14:paraId="32FD9505" w14:textId="04EE2CAF" w:rsidR="004E525F" w:rsidRDefault="004E525F" w:rsidP="00E2352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E525F">
        <w:rPr>
          <w:rFonts w:ascii="Times New Roman" w:hAnsi="Times New Roman" w:cs="Times New Roman"/>
          <w:sz w:val="24"/>
          <w:szCs w:val="24"/>
        </w:rPr>
        <w:t>Describe the Multiple uses of a REQUEST message and REPLY message in Lodha and Kshemkalyani’s fair mutual exclusion algorithm.</w:t>
      </w:r>
    </w:p>
    <w:p w14:paraId="33F1A62B" w14:textId="2EE2C428" w:rsidR="008C5B69" w:rsidRPr="008C5B69" w:rsidRDefault="008C5B69" w:rsidP="008C5B69">
      <w:pPr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322</w:t>
      </w:r>
    </w:p>
    <w:p w14:paraId="7D641E5F" w14:textId="77777777" w:rsidR="004E525F" w:rsidRDefault="004E525F" w:rsidP="00E2352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E525F">
        <w:rPr>
          <w:rFonts w:ascii="Times New Roman" w:hAnsi="Times New Roman" w:cs="Times New Roman"/>
          <w:sz w:val="24"/>
          <w:szCs w:val="24"/>
        </w:rPr>
        <w:t>Describe the issues in Deadlock Detection. State the conditions to be satisfied by a deadlock detection algorithm during execution.</w:t>
      </w:r>
    </w:p>
    <w:p w14:paraId="311748F7" w14:textId="55D5ADFD" w:rsidR="008C5B69" w:rsidRPr="008C5B69" w:rsidRDefault="008C5B69" w:rsidP="008C5B69">
      <w:pPr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354</w:t>
      </w:r>
    </w:p>
    <w:p w14:paraId="437E62D9" w14:textId="77777777" w:rsidR="008C5B69" w:rsidRDefault="004E525F" w:rsidP="00E2352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E525F">
        <w:rPr>
          <w:rFonts w:ascii="Times New Roman" w:hAnsi="Times New Roman" w:cs="Times New Roman"/>
          <w:sz w:val="24"/>
          <w:szCs w:val="24"/>
        </w:rPr>
        <w:t xml:space="preserve">Illustrate the operation of </w:t>
      </w:r>
      <w:proofErr w:type="spellStart"/>
      <w:r w:rsidRPr="004E525F">
        <w:rPr>
          <w:rFonts w:ascii="Times New Roman" w:hAnsi="Times New Roman" w:cs="Times New Roman"/>
          <w:sz w:val="24"/>
          <w:szCs w:val="24"/>
        </w:rPr>
        <w:t>lamport’s</w:t>
      </w:r>
      <w:proofErr w:type="spellEnd"/>
      <w:r w:rsidRPr="004E525F">
        <w:rPr>
          <w:rFonts w:ascii="Times New Roman" w:hAnsi="Times New Roman" w:cs="Times New Roman"/>
          <w:sz w:val="24"/>
          <w:szCs w:val="24"/>
        </w:rPr>
        <w:t xml:space="preserve"> algorithm, requesting for the critical section.</w:t>
      </w:r>
    </w:p>
    <w:p w14:paraId="2264614A" w14:textId="521EAE4A" w:rsidR="004E525F" w:rsidRPr="008C5B69" w:rsidRDefault="008C5B69" w:rsidP="008C5B69">
      <w:pPr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309</w:t>
      </w:r>
      <w:r w:rsidR="004E525F" w:rsidRPr="008C5B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B9155" w14:textId="44ED336D" w:rsidR="004E525F" w:rsidRDefault="004E525F" w:rsidP="00E2352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E525F">
        <w:rPr>
          <w:rFonts w:ascii="Times New Roman" w:hAnsi="Times New Roman" w:cs="Times New Roman"/>
          <w:sz w:val="24"/>
          <w:szCs w:val="24"/>
        </w:rPr>
        <w:t xml:space="preserve">Describe the working of distributed mutual exclusion algorithm developed by Lamport. </w:t>
      </w:r>
    </w:p>
    <w:p w14:paraId="41F5EB68" w14:textId="6DAF7D22" w:rsidR="008C5B69" w:rsidRDefault="008C5B69" w:rsidP="008C5B69">
      <w:pPr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309</w:t>
      </w:r>
    </w:p>
    <w:p w14:paraId="7071BD24" w14:textId="1375CC78" w:rsidR="008C5B69" w:rsidRDefault="008C5B69" w:rsidP="008C5B69">
      <w:pPr>
        <w:pStyle w:val="Heading1"/>
      </w:pPr>
      <w:r>
        <w:t>Unit 5</w:t>
      </w:r>
    </w:p>
    <w:p w14:paraId="2FC1BF8A" w14:textId="77777777" w:rsidR="008C5B69" w:rsidRDefault="008C5B69" w:rsidP="00E2352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8C5B69">
        <w:rPr>
          <w:rFonts w:ascii="Times New Roman" w:hAnsi="Times New Roman" w:cs="Times New Roman"/>
          <w:sz w:val="24"/>
          <w:szCs w:val="24"/>
        </w:rPr>
        <w:t xml:space="preserve">Compare Stable predicates and unstable predicates. Identify the challenges in detecting unstable predicates and the two-phase detection of a stable property. </w:t>
      </w:r>
    </w:p>
    <w:p w14:paraId="347AF812" w14:textId="77777777" w:rsidR="000F58BF" w:rsidRDefault="000F58BF" w:rsidP="000F58BF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14:paraId="439A4409" w14:textId="6FBC0AFA" w:rsidR="008C5B69" w:rsidRPr="008C5B69" w:rsidRDefault="008C5B69" w:rsidP="008B48CE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379</w:t>
      </w:r>
    </w:p>
    <w:p w14:paraId="36DDE295" w14:textId="77777777" w:rsidR="008C5B69" w:rsidRDefault="008C5B69" w:rsidP="00E2352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8C5B69">
        <w:rPr>
          <w:rFonts w:ascii="Times New Roman" w:hAnsi="Times New Roman" w:cs="Times New Roman"/>
          <w:sz w:val="24"/>
          <w:szCs w:val="24"/>
        </w:rPr>
        <w:t>Illustrate with an example, how to detect a relational predicate by examining the state lattice</w:t>
      </w:r>
    </w:p>
    <w:p w14:paraId="7B584C46" w14:textId="5A828485" w:rsidR="008C5B69" w:rsidRDefault="00A95253" w:rsidP="008B48CE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384</w:t>
      </w:r>
    </w:p>
    <w:p w14:paraId="2BC297C9" w14:textId="77777777" w:rsidR="00E23528" w:rsidRDefault="00E23528" w:rsidP="008B48CE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</w:rPr>
      </w:pPr>
    </w:p>
    <w:p w14:paraId="07CF3CC1" w14:textId="77777777" w:rsidR="00E23528" w:rsidRPr="008C5B69" w:rsidRDefault="00E23528" w:rsidP="008B48CE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</w:rPr>
      </w:pPr>
    </w:p>
    <w:p w14:paraId="5C06908C" w14:textId="0645664C" w:rsidR="008C5B69" w:rsidRPr="00E23528" w:rsidRDefault="008C5B69" w:rsidP="00E2352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E23528">
        <w:rPr>
          <w:rFonts w:ascii="Times New Roman" w:hAnsi="Times New Roman" w:cs="Times New Roman"/>
          <w:sz w:val="24"/>
          <w:szCs w:val="24"/>
        </w:rPr>
        <w:t xml:space="preserve">Illustrate  </w:t>
      </w:r>
      <w:r w:rsidRPr="00E23528">
        <w:rPr>
          <w:noProof/>
          <w:bdr w:val="none" w:sz="0" w:space="0" w:color="auto" w:frame="1"/>
        </w:rPr>
        <w:drawing>
          <wp:inline distT="0" distB="0" distL="0" distR="0" wp14:anchorId="63636D8C" wp14:editId="57EEA101">
            <wp:extent cx="1714500" cy="200025"/>
            <wp:effectExtent l="0" t="0" r="0" b="9525"/>
            <wp:docPr id="98902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3528">
        <w:rPr>
          <w:rFonts w:ascii="Times New Roman" w:hAnsi="Times New Roman" w:cs="Times New Roman"/>
          <w:sz w:val="24"/>
          <w:szCs w:val="24"/>
        </w:rPr>
        <w:t xml:space="preserve"> with an example</w:t>
      </w:r>
    </w:p>
    <w:p w14:paraId="7A3F083F" w14:textId="6FDAF7EA" w:rsidR="00E23528" w:rsidRPr="00E23528" w:rsidRDefault="00E23528" w:rsidP="00E23528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23528">
        <w:rPr>
          <w:rFonts w:ascii="Times New Roman" w:hAnsi="Times New Roman" w:cs="Times New Roman"/>
          <w:sz w:val="24"/>
          <w:szCs w:val="24"/>
        </w:rPr>
        <w:t>389 AND 390</w:t>
      </w:r>
    </w:p>
    <w:sectPr w:rsidR="00E23528" w:rsidRPr="00E23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D326D"/>
    <w:multiLevelType w:val="multilevel"/>
    <w:tmpl w:val="9224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367D3"/>
    <w:multiLevelType w:val="hybridMultilevel"/>
    <w:tmpl w:val="E842E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609107">
    <w:abstractNumId w:val="0"/>
  </w:num>
  <w:num w:numId="2" w16cid:durableId="1118141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B7"/>
    <w:rsid w:val="000F58BF"/>
    <w:rsid w:val="001C32F7"/>
    <w:rsid w:val="003259B0"/>
    <w:rsid w:val="003E73B3"/>
    <w:rsid w:val="004E525F"/>
    <w:rsid w:val="006B2168"/>
    <w:rsid w:val="007D4994"/>
    <w:rsid w:val="00885B69"/>
    <w:rsid w:val="008B48CE"/>
    <w:rsid w:val="008C3AB7"/>
    <w:rsid w:val="008C5B69"/>
    <w:rsid w:val="00A95253"/>
    <w:rsid w:val="00D7392D"/>
    <w:rsid w:val="00D859AB"/>
    <w:rsid w:val="00DD66E0"/>
    <w:rsid w:val="00E2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8CAC"/>
  <w15:chartTrackingRefBased/>
  <w15:docId w15:val="{E2739FC2-9BAA-48D2-9F0F-83743EAB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B21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5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Rajesh</dc:creator>
  <cp:keywords/>
  <dc:description/>
  <cp:lastModifiedBy>Danish Mahajan</cp:lastModifiedBy>
  <cp:revision>4</cp:revision>
  <dcterms:created xsi:type="dcterms:W3CDTF">2023-11-28T12:34:00Z</dcterms:created>
  <dcterms:modified xsi:type="dcterms:W3CDTF">2023-11-28T13:51:00Z</dcterms:modified>
</cp:coreProperties>
</file>