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A4DE34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8D372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5408">
        <w:rPr>
          <w:rFonts w:ascii="Times New Roman" w:hAnsi="Times New Roman" w:cs="Times New Roman"/>
          <w:b/>
          <w:sz w:val="28"/>
          <w:szCs w:val="28"/>
        </w:rPr>
        <w:t>DANISHMEET SINGH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</w:t>
      </w:r>
      <w:r w:rsidR="00885408">
        <w:rPr>
          <w:rFonts w:ascii="Times New Roman" w:hAnsi="Times New Roman" w:cs="Times New Roman"/>
          <w:b/>
          <w:sz w:val="28"/>
          <w:szCs w:val="28"/>
        </w:rPr>
        <w:t>719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579E80F2" w14:textId="5461B963" w:rsidR="008D3724" w:rsidRPr="008D3724" w:rsidRDefault="008D3724" w:rsidP="008D3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72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8D531B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CREATE TABLE EMPLOYEE (</w:t>
      </w:r>
    </w:p>
    <w:p w14:paraId="15E00D6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EMP_ID NUMBER PRIMARY KEY,</w:t>
      </w:r>
    </w:p>
    <w:p w14:paraId="4F6DC695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EMP_NAME VARCHAR2(50),</w:t>
      </w:r>
    </w:p>
    <w:p w14:paraId="4168308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SALARY NUMBER</w:t>
      </w:r>
    </w:p>
    <w:p w14:paraId="55196754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);</w:t>
      </w:r>
    </w:p>
    <w:p w14:paraId="4A9DF0A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INSERT INTO EMPLOYEE VALUES (101, 'Amit', 25000);</w:t>
      </w:r>
    </w:p>
    <w:p w14:paraId="28255F0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INSERT INTO EMPLOYEE VALUES (102, 'Riya', 32000);</w:t>
      </w:r>
    </w:p>
    <w:p w14:paraId="3CBA6F46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INSERT INTO EMPLOYEE VALUES (103, 'Rahul', 45000);</w:t>
      </w:r>
    </w:p>
    <w:p w14:paraId="574B95F6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INSERT INTO EMPLOYEE VALUES (104, 'Sneha', 28000);</w:t>
      </w:r>
    </w:p>
    <w:p w14:paraId="09C4EDC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INSERT INTO EMPLOYEE VALUES (105, 'Arjun', 50000);</w:t>
      </w:r>
    </w:p>
    <w:p w14:paraId="62E315AE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3CC3900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lastRenderedPageBreak/>
        <w:t>COMMIT;</w:t>
      </w:r>
    </w:p>
    <w:p w14:paraId="3578170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5B186F3D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BEGIN</w:t>
      </w:r>
    </w:p>
    <w:p w14:paraId="53704F2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UPDATE EMPLOYEE</w:t>
      </w:r>
    </w:p>
    <w:p w14:paraId="169861E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SET SALARY = SALARY * 1.10</w:t>
      </w:r>
    </w:p>
    <w:p w14:paraId="6EF0CE9B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WHERE SALARY &lt; 30000;</w:t>
      </w:r>
    </w:p>
    <w:p w14:paraId="2732FB8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69E8678C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DBMS_OUTPUT.PUT_LINE('Rows Updated: ' || SQL%ROWCOUNT);</w:t>
      </w:r>
    </w:p>
    <w:p w14:paraId="13D9493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11DA9747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IF SQL%FOUND THEN</w:t>
      </w:r>
    </w:p>
    <w:p w14:paraId="09EA3F89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DBMS_OUTPUT.PUT_LINE('Update Successful');</w:t>
      </w:r>
    </w:p>
    <w:p w14:paraId="7A941BD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1EFD2CB3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END;</w:t>
      </w:r>
    </w:p>
    <w:p w14:paraId="71A892FC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/</w:t>
      </w:r>
    </w:p>
    <w:p w14:paraId="6B1BC415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233E414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DECLARE</w:t>
      </w:r>
    </w:p>
    <w:p w14:paraId="265A3C8C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CURSOR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6ED189D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SELECT EMP_ID, EMP_NAME, SALARY FROM EMPLOYEE</w:t>
      </w:r>
    </w:p>
    <w:p w14:paraId="77A20C24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WHERE SALARY &gt; 30000;</w:t>
      </w:r>
    </w:p>
    <w:p w14:paraId="1EB8B7D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2F718933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v_id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EMPLOYEE.EMP_ID%TYPE;</w:t>
      </w:r>
    </w:p>
    <w:p w14:paraId="31A9380E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v_name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EMPLOYEE.EMP_NAME%TYPE;</w:t>
      </w:r>
    </w:p>
    <w:p w14:paraId="43D83259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v_salary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EMPLOYEE.SALARY%TYPE;</w:t>
      </w:r>
    </w:p>
    <w:p w14:paraId="5810623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0793ADD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BEGIN</w:t>
      </w:r>
    </w:p>
    <w:p w14:paraId="478017B9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OPEN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181AE429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5AAFA51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1F5DB6BB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FETCH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v_id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v_name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v_salary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6937E71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EXIT WHEN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emp_cursor%NOTFOUND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20A86DC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7888A676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DBMS_OUTPUT.PUT_LINE(</w:t>
      </w:r>
    </w:p>
    <w:p w14:paraId="2D66F308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    'ID: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v_id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61863E9D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    ' Name: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v_name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761CFC87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    ' Salary: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v_salary</w:t>
      </w:r>
      <w:proofErr w:type="spellEnd"/>
    </w:p>
    <w:p w14:paraId="5110ABAC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0796BD3B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3CE6287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64AA771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CLOSE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7AA80A8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END;</w:t>
      </w:r>
    </w:p>
    <w:p w14:paraId="1BA9582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/</w:t>
      </w:r>
    </w:p>
    <w:p w14:paraId="4AA6B78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78DC02E5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DECLARE</w:t>
      </w:r>
    </w:p>
    <w:p w14:paraId="2B67FC43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CURSOR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IS SELECT * FROM EMPLOYEE;</w:t>
      </w:r>
    </w:p>
    <w:p w14:paraId="4F454D9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emp_record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EMPLOYEE%ROWTYPE;</w:t>
      </w:r>
    </w:p>
    <w:p w14:paraId="30BD622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6C6A7D8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BEGIN</w:t>
      </w:r>
    </w:p>
    <w:p w14:paraId="4C5D9ED2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OPEN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3EA2B9ED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03C3988F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emp_cursor%ISOPEN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01C0692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DBMS_OUTPUT.PUT_LINE('Cursor Opened Successfully');</w:t>
      </w:r>
    </w:p>
    <w:p w14:paraId="4D8F211C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06F6198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2A3D0451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01DB4F7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FETCH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emp_record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5584A9B3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EXIT WHEN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emp_cursor%NOTFOUND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5D6F2294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0B8E5D7D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DBMS_OUTPUT.PUT_LINE(</w:t>
      </w:r>
    </w:p>
    <w:p w14:paraId="6FA53017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    'Employee: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emp_record.EMP_NAME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2F32DE97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    ' | Salary: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emp_record.SALARY</w:t>
      </w:r>
      <w:proofErr w:type="spellEnd"/>
    </w:p>
    <w:p w14:paraId="4D9200A0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752ED5AF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20C8996E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4AB2D85E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DBMS_OUTPUT.PUT_LINE('Total Rows Processed: ' ||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emp_cursor%ROWCOUNT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);</w:t>
      </w:r>
    </w:p>
    <w:p w14:paraId="4A236BF5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</w:p>
    <w:p w14:paraId="4BF17FBA" w14:textId="77777777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 xml:space="preserve">    CLOSE </w:t>
      </w:r>
      <w:proofErr w:type="spellStart"/>
      <w:r w:rsidRPr="008D3724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8D3724">
        <w:rPr>
          <w:rFonts w:ascii="Times New Roman" w:hAnsi="Times New Roman" w:cs="Times New Roman"/>
          <w:sz w:val="28"/>
          <w:szCs w:val="28"/>
        </w:rPr>
        <w:t>;</w:t>
      </w:r>
    </w:p>
    <w:p w14:paraId="0055040D" w14:textId="0ABDE7BA" w:rsidR="008D3724" w:rsidRPr="008D3724" w:rsidRDefault="008D3724" w:rsidP="008D3724">
      <w:pPr>
        <w:rPr>
          <w:rFonts w:ascii="Times New Roman" w:hAnsi="Times New Roman" w:cs="Times New Roman"/>
          <w:sz w:val="28"/>
          <w:szCs w:val="28"/>
        </w:rPr>
      </w:pPr>
      <w:r w:rsidRPr="008D3724">
        <w:rPr>
          <w:rFonts w:ascii="Times New Roman" w:hAnsi="Times New Roman" w:cs="Times New Roman"/>
          <w:sz w:val="28"/>
          <w:szCs w:val="28"/>
        </w:rPr>
        <w:t>END;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16D8" w14:textId="77777777" w:rsidR="003B22F6" w:rsidRDefault="003B22F6" w:rsidP="0032692A">
      <w:pPr>
        <w:spacing w:after="0" w:line="240" w:lineRule="auto"/>
      </w:pPr>
      <w:r>
        <w:separator/>
      </w:r>
    </w:p>
  </w:endnote>
  <w:endnote w:type="continuationSeparator" w:id="0">
    <w:p w14:paraId="51299609" w14:textId="77777777" w:rsidR="003B22F6" w:rsidRDefault="003B22F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B93C" w14:textId="77777777" w:rsidR="003B22F6" w:rsidRDefault="003B22F6" w:rsidP="0032692A">
      <w:pPr>
        <w:spacing w:after="0" w:line="240" w:lineRule="auto"/>
      </w:pPr>
      <w:r>
        <w:separator/>
      </w:r>
    </w:p>
  </w:footnote>
  <w:footnote w:type="continuationSeparator" w:id="0">
    <w:p w14:paraId="2A6E184D" w14:textId="77777777" w:rsidR="003B22F6" w:rsidRDefault="003B22F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32F6E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B22F6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85408"/>
    <w:rsid w:val="008C3156"/>
    <w:rsid w:val="008D3724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760</Words>
  <Characters>4611</Characters>
  <Application>Microsoft Office Word</Application>
  <DocSecurity>0</DocSecurity>
  <Lines>139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DANISHMEET SINGH</cp:lastModifiedBy>
  <cp:revision>4</cp:revision>
  <cp:lastPrinted>2026-03-02T15:36:00Z</cp:lastPrinted>
  <dcterms:created xsi:type="dcterms:W3CDTF">2026-03-02T15:36:00Z</dcterms:created>
  <dcterms:modified xsi:type="dcterms:W3CDTF">2026-03-11T05:07:00Z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