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1FDE6451" w:rsidR="0006297D" w:rsidRPr="007E0200" w:rsidRDefault="0006297D" w:rsidP="0006297D">
      <w:pPr>
        <w:rPr>
          <w:b/>
          <w:bCs/>
          <w:sz w:val="24"/>
          <w:szCs w:val="24"/>
        </w:rPr>
      </w:pPr>
      <w:r w:rsidRPr="007E0200">
        <w:rPr>
          <w:b/>
          <w:bCs/>
          <w:sz w:val="24"/>
          <w:szCs w:val="24"/>
        </w:rPr>
        <w:t xml:space="preserve">-- INSTRUCTIONS </w:t>
      </w:r>
      <w:r w:rsidR="00C43C4D" w:rsidRPr="007E0200">
        <w:rPr>
          <w:b/>
          <w:bCs/>
          <w:sz w:val="24"/>
          <w:szCs w:val="24"/>
        </w:rPr>
        <w:t>–</w:t>
      </w: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6B733353"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C43C4D" w:rsidRPr="007E0200">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066AA926"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ISCLAIMER –</w:t>
      </w:r>
      <w:r w:rsidR="00D04499" w:rsidRPr="00D34B14">
        <w:rPr>
          <w:sz w:val="24"/>
          <w:szCs w:val="24"/>
        </w:rPr>
        <w:t xml:space="preserve"> </w:t>
      </w:r>
    </w:p>
    <w:p w14:paraId="2274368B" w14:textId="44E7C6C2" w:rsidR="00D04499"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0AC0E3E9" w14:textId="0D2BF3A9" w:rsidR="00D34B14" w:rsidRDefault="00D34B14" w:rsidP="00D34B14">
      <w:pPr>
        <w:pBdr>
          <w:bottom w:val="single" w:sz="4" w:space="1" w:color="auto"/>
        </w:pBdr>
        <w:rPr>
          <w:sz w:val="24"/>
          <w:szCs w:val="24"/>
        </w:rPr>
      </w:pPr>
      <w:r>
        <w:rPr>
          <w:sz w:val="24"/>
          <w:szCs w:val="24"/>
        </w:rPr>
        <w:t>- This program doesn’t yet support the Two-Step-Verification on the NAS.</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24087C27"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B955D2" w:rsidRPr="007E0200">
        <w:rPr>
          <w:b/>
          <w:bCs/>
          <w:sz w:val="24"/>
          <w:szCs w:val="24"/>
        </w:rPr>
        <w:t>–</w:t>
      </w:r>
    </w:p>
    <w:p w14:paraId="7E11FFD6" w14:textId="42EB2C04" w:rsidR="00D172F2" w:rsidRDefault="00D172F2" w:rsidP="0006297D">
      <w:pPr>
        <w:rPr>
          <w:sz w:val="24"/>
          <w:szCs w:val="24"/>
        </w:rPr>
      </w:pPr>
    </w:p>
    <w:p w14:paraId="53045CDC" w14:textId="2A9E1D4D" w:rsidR="00AC50D6" w:rsidRDefault="00AC50D6" w:rsidP="0006297D">
      <w:pPr>
        <w:rPr>
          <w:sz w:val="24"/>
          <w:szCs w:val="24"/>
        </w:rPr>
      </w:pPr>
      <w:r>
        <w:rPr>
          <w:sz w:val="24"/>
          <w:szCs w:val="24"/>
        </w:rPr>
        <w:t xml:space="preserve">- </w:t>
      </w:r>
      <w:r w:rsidR="00A47231">
        <w:rPr>
          <w:sz w:val="24"/>
          <w:szCs w:val="24"/>
        </w:rPr>
        <w:t>Start connecting</w:t>
      </w:r>
      <w:r>
        <w:rPr>
          <w:sz w:val="24"/>
          <w:szCs w:val="24"/>
        </w:rPr>
        <w:t xml:space="preserve"> the GUI with the program</w:t>
      </w:r>
      <w:r w:rsidR="007E2685">
        <w:rPr>
          <w:sz w:val="24"/>
          <w:szCs w:val="24"/>
        </w:rPr>
        <w:t xml:space="preserve">, using </w:t>
      </w:r>
      <w:r w:rsidR="00913F7C">
        <w:rPr>
          <w:sz w:val="24"/>
          <w:szCs w:val="24"/>
        </w:rPr>
        <w:t xml:space="preserve">the </w:t>
      </w:r>
      <w:r w:rsidR="007E2685">
        <w:rPr>
          <w:sz w:val="24"/>
          <w:szCs w:val="24"/>
        </w:rPr>
        <w:t>GUIHandler class.</w:t>
      </w:r>
    </w:p>
    <w:p w14:paraId="3D5D294B" w14:textId="13D08E2E" w:rsidR="0099695F" w:rsidRDefault="0099695F" w:rsidP="00D172F2">
      <w:pPr>
        <w:rPr>
          <w:sz w:val="24"/>
          <w:szCs w:val="24"/>
        </w:rPr>
      </w:pPr>
      <w:r>
        <w:rPr>
          <w:sz w:val="24"/>
          <w:szCs w:val="24"/>
        </w:rPr>
        <w:t xml:space="preserve">- Start writing inside Lib class. </w:t>
      </w:r>
    </w:p>
    <w:p w14:paraId="3BBEBE78" w14:textId="508FF2A9" w:rsidR="00AC32D8" w:rsidRPr="00D172F2" w:rsidRDefault="00D172F2" w:rsidP="00D172F2">
      <w:pPr>
        <w:rPr>
          <w:sz w:val="24"/>
          <w:szCs w:val="24"/>
        </w:rPr>
      </w:pPr>
      <w:r>
        <w:rPr>
          <w:sz w:val="24"/>
          <w:szCs w:val="24"/>
        </w:rPr>
        <w:t xml:space="preserve">- </w:t>
      </w:r>
      <w:r w:rsidR="006E2A99">
        <w:rPr>
          <w:sz w:val="24"/>
          <w:szCs w:val="24"/>
        </w:rPr>
        <w:t>Write tests inside the Testing class.</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53B24952" w14:textId="4DE50FA7" w:rsidR="00F44B0B" w:rsidRDefault="000232AB" w:rsidP="0006297D">
      <w:pPr>
        <w:rPr>
          <w:sz w:val="24"/>
          <w:szCs w:val="24"/>
        </w:rPr>
      </w:pPr>
      <w:r w:rsidRPr="000232AB">
        <w:rPr>
          <w:b/>
          <w:bCs/>
          <w:sz w:val="24"/>
          <w:szCs w:val="24"/>
        </w:rPr>
        <w:t xml:space="preserve">-- LEGEND </w:t>
      </w:r>
      <w:r>
        <w:rPr>
          <w:b/>
          <w:bCs/>
          <w:sz w:val="24"/>
          <w:szCs w:val="24"/>
        </w:rPr>
        <w:t>–</w:t>
      </w:r>
    </w:p>
    <w:p w14:paraId="009988DA" w14:textId="4CD146FB" w:rsidR="000232AB" w:rsidRDefault="000232AB" w:rsidP="0006297D">
      <w:pPr>
        <w:rPr>
          <w:sz w:val="24"/>
          <w:szCs w:val="24"/>
        </w:rPr>
      </w:pPr>
    </w:p>
    <w:p w14:paraId="139CE015" w14:textId="2644E4F2" w:rsidR="000232AB" w:rsidRDefault="000232AB" w:rsidP="000232AB">
      <w:pPr>
        <w:pBdr>
          <w:bottom w:val="single" w:sz="4" w:space="1" w:color="auto"/>
        </w:pBdr>
        <w:rPr>
          <w:sz w:val="24"/>
          <w:szCs w:val="24"/>
        </w:rPr>
      </w:pPr>
    </w:p>
    <w:p w14:paraId="3C0FE9E3" w14:textId="77777777" w:rsidR="000232AB" w:rsidRPr="000232AB" w:rsidRDefault="000232AB"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0F787819" w:rsidR="0006297D" w:rsidRPr="007E0200" w:rsidRDefault="0006297D" w:rsidP="0006297D">
      <w:pPr>
        <w:rPr>
          <w:b/>
          <w:bCs/>
          <w:sz w:val="24"/>
          <w:szCs w:val="24"/>
        </w:rPr>
      </w:pPr>
      <w:r w:rsidRPr="007E0200">
        <w:rPr>
          <w:b/>
          <w:bCs/>
          <w:sz w:val="24"/>
          <w:szCs w:val="24"/>
        </w:rPr>
        <w:lastRenderedPageBreak/>
        <w:t xml:space="preserve">-- HOW THE PROGRAM RUNS </w:t>
      </w:r>
      <w:r w:rsidR="00473DFE" w:rsidRPr="007E0200">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w:t>
      </w:r>
      <w:r w:rsidRPr="00354E77">
        <w:rPr>
          <w:sz w:val="24"/>
          <w:szCs w:val="24"/>
        </w:rPr>
        <w:lastRenderedPageBreak/>
        <w:t>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lastRenderedPageBreak/>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bookmarkStart w:id="0" w:name="_GoBack"/>
      <w:bookmarkEnd w:id="0"/>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6B2D2C93" w14:textId="1ECD4FC4"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BE5E2B" w:rsidR="000162A8" w:rsidRPr="000162A8" w:rsidRDefault="00C70A00" w:rsidP="00D2699A">
      <w:pPr>
        <w:ind w:left="360"/>
        <w:rPr>
          <w:i/>
          <w:iCs/>
          <w:sz w:val="24"/>
          <w:szCs w:val="24"/>
          <w:u w:val="single"/>
        </w:rPr>
      </w:pPr>
      <w:r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0"/>
  </w:num>
  <w:num w:numId="11">
    <w:abstractNumId w:val="32"/>
  </w:num>
  <w:num w:numId="12">
    <w:abstractNumId w:val="24"/>
  </w:num>
  <w:num w:numId="13">
    <w:abstractNumId w:val="15"/>
  </w:num>
  <w:num w:numId="14">
    <w:abstractNumId w:val="16"/>
  </w:num>
  <w:num w:numId="15">
    <w:abstractNumId w:val="29"/>
  </w:num>
  <w:num w:numId="16">
    <w:abstractNumId w:val="19"/>
  </w:num>
  <w:num w:numId="17">
    <w:abstractNumId w:val="28"/>
  </w:num>
  <w:num w:numId="18">
    <w:abstractNumId w:val="6"/>
  </w:num>
  <w:num w:numId="19">
    <w:abstractNumId w:val="13"/>
  </w:num>
  <w:num w:numId="20">
    <w:abstractNumId w:val="21"/>
  </w:num>
  <w:num w:numId="21">
    <w:abstractNumId w:val="20"/>
  </w:num>
  <w:num w:numId="22">
    <w:abstractNumId w:val="22"/>
  </w:num>
  <w:num w:numId="23">
    <w:abstractNumId w:val="23"/>
  </w:num>
  <w:num w:numId="24">
    <w:abstractNumId w:val="27"/>
  </w:num>
  <w:num w:numId="25">
    <w:abstractNumId w:val="1"/>
  </w:num>
  <w:num w:numId="26">
    <w:abstractNumId w:val="36"/>
  </w:num>
  <w:num w:numId="27">
    <w:abstractNumId w:val="25"/>
  </w:num>
  <w:num w:numId="28">
    <w:abstractNumId w:val="14"/>
  </w:num>
  <w:num w:numId="29">
    <w:abstractNumId w:val="34"/>
  </w:num>
  <w:num w:numId="30">
    <w:abstractNumId w:val="18"/>
  </w:num>
  <w:num w:numId="31">
    <w:abstractNumId w:val="31"/>
  </w:num>
  <w:num w:numId="32">
    <w:abstractNumId w:val="12"/>
  </w:num>
  <w:num w:numId="33">
    <w:abstractNumId w:val="11"/>
  </w:num>
  <w:num w:numId="34">
    <w:abstractNumId w:val="9"/>
  </w:num>
  <w:num w:numId="35">
    <w:abstractNumId w:val="33"/>
  </w:num>
  <w:num w:numId="36">
    <w:abstractNumId w:val="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186E"/>
    <w:rsid w:val="000852D4"/>
    <w:rsid w:val="00086F13"/>
    <w:rsid w:val="00087CFE"/>
    <w:rsid w:val="00095ACD"/>
    <w:rsid w:val="000A4284"/>
    <w:rsid w:val="000A5327"/>
    <w:rsid w:val="000A5887"/>
    <w:rsid w:val="000A7FC0"/>
    <w:rsid w:val="000C7F2A"/>
    <w:rsid w:val="000E1926"/>
    <w:rsid w:val="000E543F"/>
    <w:rsid w:val="00100FE4"/>
    <w:rsid w:val="001011FF"/>
    <w:rsid w:val="0011105F"/>
    <w:rsid w:val="00113D30"/>
    <w:rsid w:val="00124DED"/>
    <w:rsid w:val="00143C8D"/>
    <w:rsid w:val="00153BE5"/>
    <w:rsid w:val="001554B6"/>
    <w:rsid w:val="001609E9"/>
    <w:rsid w:val="0017024B"/>
    <w:rsid w:val="00172169"/>
    <w:rsid w:val="001836A5"/>
    <w:rsid w:val="001C1B7D"/>
    <w:rsid w:val="001D760F"/>
    <w:rsid w:val="001E1217"/>
    <w:rsid w:val="001F29E8"/>
    <w:rsid w:val="001F6AEE"/>
    <w:rsid w:val="00204BAE"/>
    <w:rsid w:val="00210C44"/>
    <w:rsid w:val="00217C43"/>
    <w:rsid w:val="0023010A"/>
    <w:rsid w:val="002462FC"/>
    <w:rsid w:val="00250AFC"/>
    <w:rsid w:val="00253DD6"/>
    <w:rsid w:val="002A4448"/>
    <w:rsid w:val="002B3E6A"/>
    <w:rsid w:val="002D69DD"/>
    <w:rsid w:val="002E0FCF"/>
    <w:rsid w:val="002E6283"/>
    <w:rsid w:val="00332BEB"/>
    <w:rsid w:val="00354E77"/>
    <w:rsid w:val="00363691"/>
    <w:rsid w:val="00364EE2"/>
    <w:rsid w:val="00366CF3"/>
    <w:rsid w:val="00382CD7"/>
    <w:rsid w:val="003B2B9D"/>
    <w:rsid w:val="003B2E93"/>
    <w:rsid w:val="003B76DC"/>
    <w:rsid w:val="003C4062"/>
    <w:rsid w:val="003E1ED3"/>
    <w:rsid w:val="003F4FE3"/>
    <w:rsid w:val="003F52BC"/>
    <w:rsid w:val="00427FCC"/>
    <w:rsid w:val="00440B14"/>
    <w:rsid w:val="00456A14"/>
    <w:rsid w:val="00464D46"/>
    <w:rsid w:val="00465155"/>
    <w:rsid w:val="004662A9"/>
    <w:rsid w:val="00473DFE"/>
    <w:rsid w:val="00477BF1"/>
    <w:rsid w:val="0049344D"/>
    <w:rsid w:val="004A30CD"/>
    <w:rsid w:val="004B37B2"/>
    <w:rsid w:val="004C4802"/>
    <w:rsid w:val="004D576A"/>
    <w:rsid w:val="004E70C9"/>
    <w:rsid w:val="004F25B5"/>
    <w:rsid w:val="004F2C31"/>
    <w:rsid w:val="00503362"/>
    <w:rsid w:val="00503746"/>
    <w:rsid w:val="0051299F"/>
    <w:rsid w:val="00512A2D"/>
    <w:rsid w:val="00512D30"/>
    <w:rsid w:val="005152E6"/>
    <w:rsid w:val="00516CD8"/>
    <w:rsid w:val="00527691"/>
    <w:rsid w:val="0053786D"/>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7FD5"/>
    <w:rsid w:val="00826C2B"/>
    <w:rsid w:val="008277E3"/>
    <w:rsid w:val="00833E97"/>
    <w:rsid w:val="00843C72"/>
    <w:rsid w:val="00874BC2"/>
    <w:rsid w:val="008F4C7B"/>
    <w:rsid w:val="008F4E0D"/>
    <w:rsid w:val="008F502C"/>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4572B"/>
    <w:rsid w:val="00A47231"/>
    <w:rsid w:val="00A62D2C"/>
    <w:rsid w:val="00A65791"/>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245F8"/>
    <w:rsid w:val="00C25956"/>
    <w:rsid w:val="00C34275"/>
    <w:rsid w:val="00C43C4D"/>
    <w:rsid w:val="00C52E23"/>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B0B"/>
    <w:rsid w:val="00F6451E"/>
    <w:rsid w:val="00F6551C"/>
    <w:rsid w:val="00F713D2"/>
    <w:rsid w:val="00F71E38"/>
    <w:rsid w:val="00F86A53"/>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8583</TotalTime>
  <Pages>10</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292</cp:revision>
  <dcterms:created xsi:type="dcterms:W3CDTF">2020-01-19T05:23:00Z</dcterms:created>
  <dcterms:modified xsi:type="dcterms:W3CDTF">2020-01-29T03:27:00Z</dcterms:modified>
</cp:coreProperties>
</file>