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7C6545C3"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5DD513C"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servers or </w:t>
      </w:r>
      <w:r w:rsidR="0015417B">
        <w:rPr>
          <w:sz w:val="24"/>
          <w:szCs w:val="24"/>
        </w:rPr>
        <w:t>APIs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19C26F18" w14:textId="3FF0CB8B" w:rsidR="00604B8E" w:rsidRDefault="00AC50D6" w:rsidP="0006297D">
      <w:pPr>
        <w:rPr>
          <w:sz w:val="24"/>
          <w:szCs w:val="24"/>
        </w:rPr>
      </w:pPr>
      <w:r>
        <w:rPr>
          <w:sz w:val="24"/>
          <w:szCs w:val="24"/>
        </w:rPr>
        <w:t xml:space="preserve">- </w:t>
      </w:r>
      <w:r w:rsidR="00604B8E">
        <w:rPr>
          <w:sz w:val="24"/>
          <w:szCs w:val="24"/>
        </w:rPr>
        <w:t>Fix either GUI.java or OperatingSystem.java so that the database doesn’t save setting until the monitoring has started correctly.</w:t>
      </w:r>
    </w:p>
    <w:p w14:paraId="6FA23DA6" w14:textId="65CA85E5" w:rsidR="00BA0EF4" w:rsidRDefault="00604B8E" w:rsidP="0006297D">
      <w:pPr>
        <w:rPr>
          <w:sz w:val="24"/>
          <w:szCs w:val="24"/>
        </w:rPr>
      </w:pPr>
      <w:r>
        <w:rPr>
          <w:sz w:val="24"/>
          <w:szCs w:val="24"/>
        </w:rPr>
        <w:t xml:space="preserve">- </w:t>
      </w:r>
      <w:bookmarkStart w:id="0" w:name="_GoBack"/>
      <w:bookmarkEnd w:id="0"/>
      <w:r w:rsidR="00BA0EF4">
        <w:rPr>
          <w:sz w:val="24"/>
          <w:szCs w:val="24"/>
        </w:rPr>
        <w:t>Fix the port number error in the SynologyAPI.java</w:t>
      </w:r>
    </w:p>
    <w:p w14:paraId="3D922F1A" w14:textId="060F4341" w:rsidR="008800D0" w:rsidRDefault="00BA0EF4" w:rsidP="0006297D">
      <w:pPr>
        <w:rPr>
          <w:sz w:val="24"/>
          <w:szCs w:val="24"/>
        </w:rPr>
      </w:pPr>
      <w:r>
        <w:rPr>
          <w:sz w:val="24"/>
          <w:szCs w:val="24"/>
        </w:rPr>
        <w:lastRenderedPageBreak/>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method to achieve this.</w:t>
      </w:r>
    </w:p>
    <w:p w14:paraId="3BBEBE78" w14:textId="71AB0FF0"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lastRenderedPageBreak/>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lastRenderedPageBreak/>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7E14D2EE"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"[PATH/TO/THE/DIRECTORY]"</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04B8E"/>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800D0"/>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089C"/>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0EF4"/>
    <w:rsid w:val="00BA2029"/>
    <w:rsid w:val="00BC339C"/>
    <w:rsid w:val="00BC4764"/>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30E66"/>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8979</TotalTime>
  <Pages>12</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342</cp:revision>
  <dcterms:created xsi:type="dcterms:W3CDTF">2020-01-19T05:23:00Z</dcterms:created>
  <dcterms:modified xsi:type="dcterms:W3CDTF">2020-01-30T04:56:00Z</dcterms:modified>
</cp:coreProperties>
</file>