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DD043" w14:textId="04CC6284" w:rsidR="00ED093A" w:rsidRDefault="00ED093A" w:rsidP="00ED093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center" w:pos="4320"/>
          <w:tab w:val="right" w:pos="8640"/>
        </w:tabs>
        <w:spacing w:after="0" w:line="360" w:lineRule="auto"/>
        <w:jc w:val="center"/>
      </w:pPr>
      <w:r>
        <w:br/>
      </w:r>
      <w:r>
        <w:rPr>
          <w:noProof/>
        </w:rPr>
        <w:drawing>
          <wp:inline distT="0" distB="0" distL="0" distR="0" wp14:anchorId="19D4070D" wp14:editId="761F3D09">
            <wp:extent cx="2013192" cy="429845"/>
            <wp:effectExtent l="0" t="0" r="0" b="0"/>
            <wp:docPr id="1766833432" name="image1.png" descr="Download Iqra University Logo PNG and Vector (PDF, SVG, Ai, EPS) Fre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ownload Iqra University Logo PNG and Vector (PDF, SVG, Ai, EPS) Free"/>
                    <pic:cNvPicPr preferRelativeResize="0"/>
                  </pic:nvPicPr>
                  <pic:blipFill>
                    <a:blip r:embed="rId5"/>
                    <a:srcRect t="34738" b="33826"/>
                    <a:stretch>
                      <a:fillRect/>
                    </a:stretch>
                  </pic:blipFill>
                  <pic:spPr>
                    <a:xfrm>
                      <a:off x="0" y="0"/>
                      <a:ext cx="2013192" cy="429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7756EC4" wp14:editId="5F272FA4">
                <wp:simplePos x="0" y="0"/>
                <wp:positionH relativeFrom="column">
                  <wp:posOffset>5257800</wp:posOffset>
                </wp:positionH>
                <wp:positionV relativeFrom="paragraph">
                  <wp:posOffset>-139699</wp:posOffset>
                </wp:positionV>
                <wp:extent cx="819150" cy="314325"/>
                <wp:effectExtent l="0" t="0" r="0" b="0"/>
                <wp:wrapNone/>
                <wp:docPr id="1766833431" name="Rectangle 17668334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41188" y="3627600"/>
                          <a:ext cx="8096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77E308" w14:textId="77777777" w:rsidR="00ED093A" w:rsidRDefault="00ED093A" w:rsidP="00ED093A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FF0000"/>
                                <w:sz w:val="22"/>
                              </w:rPr>
                              <w:t>BS(SE)V1.0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756EC4" id="Rectangle 1766833431" o:spid="_x0000_s1026" style="position:absolute;left:0;text-align:left;margin-left:414pt;margin-top:-11pt;width:64.5pt;height:24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" fillcolor="white [3201]" stroke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877E308" w14:textId="77777777" w:rsidR="00ED093A" w:rsidRDefault="00ED093A" w:rsidP="00ED093A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FF0000"/>
                          <w:sz w:val="22"/>
                        </w:rPr>
                        <w:t>BS(SE)V1.0</w:t>
                      </w:r>
                    </w:p>
                  </w:txbxContent>
                </v:textbox>
              </v:rect>
            </w:pict>
          </mc:Fallback>
        </mc:AlternateContent>
      </w:r>
    </w:p>
    <w:p w14:paraId="644B9179" w14:textId="77777777" w:rsidR="00ED093A" w:rsidRDefault="00ED093A" w:rsidP="00ED093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center" w:pos="4320"/>
          <w:tab w:val="right" w:pos="8640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b/>
          <w:sz w:val="28"/>
          <w:szCs w:val="28"/>
        </w:rPr>
        <w:t>FACULTY OF ENGINEERING SCIENCES AND TECHNOLOGY</w:t>
      </w:r>
    </w:p>
    <w:p w14:paraId="4218C7F7" w14:textId="54FC88B4" w:rsidR="00ED093A" w:rsidRDefault="00ED093A" w:rsidP="00ED093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center" w:pos="4320"/>
          <w:tab w:val="right" w:pos="8640"/>
        </w:tabs>
        <w:spacing w:after="0" w:line="360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</w:rPr>
        <w:t>SYED SAAD LUQMAN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 xml:space="preserve">            Program:  </w:t>
      </w:r>
      <w:r>
        <w:rPr>
          <w:rFonts w:ascii="Times New Roman" w:eastAsia="Times New Roman" w:hAnsi="Times New Roman" w:cs="Times New Roman"/>
          <w:b/>
          <w:color w:val="000000"/>
        </w:rPr>
        <w:t>BS</w:t>
      </w:r>
      <w:r w:rsidR="004F7A30">
        <w:rPr>
          <w:rFonts w:ascii="Times New Roman" w:eastAsia="Times New Roman" w:hAnsi="Times New Roman" w:cs="Times New Roman"/>
          <w:b/>
          <w:color w:val="000000"/>
        </w:rPr>
        <w:t>/BE</w:t>
      </w:r>
      <w:r>
        <w:rPr>
          <w:rFonts w:ascii="Times New Roman" w:eastAsia="Times New Roman" w:hAnsi="Times New Roman" w:cs="Times New Roman"/>
          <w:b/>
          <w:color w:val="000000"/>
        </w:rPr>
        <w:t xml:space="preserve"> SE</w:t>
      </w:r>
    </w:p>
    <w:p w14:paraId="4BBC35FB" w14:textId="77777777" w:rsidR="00ED093A" w:rsidRDefault="00ED093A" w:rsidP="00ED093A">
      <w:pPr>
        <w:pBdr>
          <w:top w:val="single" w:sz="24" w:space="1" w:color="000000"/>
          <w:left w:val="single" w:sz="24" w:space="4" w:color="000000"/>
          <w:bottom w:val="single" w:sz="24" w:space="0" w:color="000000"/>
          <w:right w:val="single" w:sz="24" w:space="4" w:color="000000"/>
        </w:pBdr>
        <w:shd w:val="clear" w:color="auto" w:fill="B8CCE4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SOFTWARE CONSTRUCTION</w:t>
      </w:r>
    </w:p>
    <w:p w14:paraId="0E6FC391" w14:textId="77777777" w:rsidR="00ED093A" w:rsidRDefault="00ED093A" w:rsidP="00ED093A">
      <w:pPr>
        <w:pBdr>
          <w:top w:val="single" w:sz="24" w:space="1" w:color="000000"/>
          <w:left w:val="single" w:sz="24" w:space="4" w:color="000000"/>
          <w:bottom w:val="single" w:sz="24" w:space="0" w:color="000000"/>
          <w:right w:val="single" w:sz="24" w:space="4" w:color="000000"/>
        </w:pBdr>
        <w:shd w:val="clear" w:color="auto" w:fill="B8CCE4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</w:p>
    <w:tbl>
      <w:tblPr>
        <w:tblW w:w="9765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15"/>
        <w:gridCol w:w="1950"/>
        <w:gridCol w:w="600"/>
        <w:gridCol w:w="2430"/>
        <w:gridCol w:w="2505"/>
        <w:gridCol w:w="165"/>
      </w:tblGrid>
      <w:tr w:rsidR="00ED093A" w14:paraId="6D18644A" w14:textId="77777777" w:rsidTr="004F7A30">
        <w:tc>
          <w:tcPr>
            <w:tcW w:w="406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AE3BEF" w14:textId="1009A4E3" w:rsidR="00ED093A" w:rsidRDefault="00ED093A" w:rsidP="00C53BD9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Announced date: </w:t>
            </w:r>
            <w:r w:rsidR="004F7A30">
              <w:rPr>
                <w:rFonts w:ascii="Times New Roman" w:eastAsia="Times New Roman" w:hAnsi="Times New Roman" w:cs="Times New Roman"/>
                <w:color w:val="000000"/>
              </w:rPr>
              <w:t>3rd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4F7A30">
              <w:rPr>
                <w:rFonts w:ascii="Times New Roman" w:eastAsia="Times New Roman" w:hAnsi="Times New Roman" w:cs="Times New Roman"/>
                <w:color w:val="000000"/>
              </w:rPr>
              <w:t>Nov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2025</w:t>
            </w:r>
          </w:p>
        </w:tc>
        <w:tc>
          <w:tcPr>
            <w:tcW w:w="303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3E2ABF" w14:textId="535B548D" w:rsidR="00ED093A" w:rsidRDefault="00ED093A" w:rsidP="00C53BD9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Due Date: </w:t>
            </w:r>
            <w:r w:rsidR="00DC71CD"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 w:rsidR="004F7A30">
              <w:rPr>
                <w:rFonts w:ascii="Times New Roman" w:eastAsia="Times New Roman" w:hAnsi="Times New Roman" w:cs="Times New Roman"/>
                <w:color w:val="000000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th J</w:t>
            </w:r>
            <w:r w:rsidR="004F7A30">
              <w:rPr>
                <w:rFonts w:ascii="Times New Roman" w:eastAsia="Times New Roman" w:hAnsi="Times New Roman" w:cs="Times New Roman"/>
                <w:color w:val="000000"/>
              </w:rPr>
              <w:t>anuary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2025   </w:t>
            </w:r>
          </w:p>
        </w:tc>
        <w:tc>
          <w:tcPr>
            <w:tcW w:w="267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FAC304" w14:textId="2539A7ED" w:rsidR="00ED093A" w:rsidRDefault="004F7A30" w:rsidP="00C53BD9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      </w:t>
            </w:r>
            <w:r w:rsidR="00ED093A">
              <w:rPr>
                <w:rFonts w:ascii="Times New Roman" w:eastAsia="Times New Roman" w:hAnsi="Times New Roman" w:cs="Times New Roman"/>
                <w:color w:val="000000"/>
              </w:rPr>
              <w:t>Total Marks = 10</w:t>
            </w:r>
          </w:p>
        </w:tc>
      </w:tr>
      <w:tr w:rsidR="004F7A30" w14:paraId="29F5DD4C" w14:textId="77777777" w:rsidTr="004F7A30">
        <w:trPr>
          <w:gridAfter w:val="1"/>
          <w:wAfter w:w="165" w:type="dxa"/>
          <w:trHeight w:val="360"/>
        </w:trPr>
        <w:tc>
          <w:tcPr>
            <w:tcW w:w="9600" w:type="dxa"/>
            <w:gridSpan w:val="5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B8CCE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26C8E5" w14:textId="77777777" w:rsidR="004F7A30" w:rsidRDefault="004F7A30" w:rsidP="00C53B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9" w:lineRule="auto"/>
              <w:ind w:left="2963" w:hanging="209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                           Complex Computing Problem (CCP)</w:t>
            </w:r>
          </w:p>
        </w:tc>
      </w:tr>
      <w:tr w:rsidR="004F7A30" w14:paraId="73140197" w14:textId="77777777" w:rsidTr="004F7A30">
        <w:trPr>
          <w:gridAfter w:val="1"/>
          <w:wAfter w:w="165" w:type="dxa"/>
          <w:trHeight w:val="1046"/>
        </w:trPr>
        <w:tc>
          <w:tcPr>
            <w:tcW w:w="21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4AD12D" w14:textId="77777777" w:rsidR="004F7A30" w:rsidRDefault="004F7A30" w:rsidP="00C53B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8"/>
              <w:ind w:left="212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Mapped CLO</w:t>
            </w:r>
          </w:p>
        </w:tc>
        <w:tc>
          <w:tcPr>
            <w:tcW w:w="25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478689" w14:textId="77777777" w:rsidR="004F7A30" w:rsidRDefault="004F7A30" w:rsidP="00C53B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99" w:lineRule="auto"/>
              <w:ind w:left="-9" w:firstLine="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SDG</w:t>
            </w:r>
          </w:p>
        </w:tc>
        <w:tc>
          <w:tcPr>
            <w:tcW w:w="493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0111C7" w14:textId="77777777" w:rsidR="004F7A30" w:rsidRDefault="004F7A30" w:rsidP="00C53B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1"/>
              <w:ind w:firstLine="65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Complex Problem Solving Mapped</w:t>
            </w:r>
          </w:p>
        </w:tc>
      </w:tr>
      <w:tr w:rsidR="004F7A30" w14:paraId="17971F71" w14:textId="77777777" w:rsidTr="004F7A30">
        <w:trPr>
          <w:gridAfter w:val="1"/>
          <w:wAfter w:w="165" w:type="dxa"/>
          <w:trHeight w:val="1752"/>
        </w:trPr>
        <w:tc>
          <w:tcPr>
            <w:tcW w:w="21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A05F7A" w14:textId="77777777" w:rsidR="004F7A30" w:rsidRDefault="004F7A30" w:rsidP="00C53BD9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097B8086" w14:textId="77777777" w:rsidR="004F7A30" w:rsidRDefault="004F7A30" w:rsidP="00C53BD9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CLO3</w:t>
            </w:r>
          </w:p>
        </w:tc>
        <w:tc>
          <w:tcPr>
            <w:tcW w:w="25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FE46CE" w14:textId="77777777" w:rsidR="004F7A30" w:rsidRDefault="004F7A30" w:rsidP="00C53BD9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 &amp; 9</w:t>
            </w:r>
          </w:p>
        </w:tc>
        <w:tc>
          <w:tcPr>
            <w:tcW w:w="493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F3A87" w14:textId="77777777" w:rsidR="004F7A30" w:rsidRDefault="004F7A30" w:rsidP="00C53BD9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WP1 (Range of Conflicting Requirements)</w:t>
            </w:r>
          </w:p>
          <w:p w14:paraId="5EA54A3F" w14:textId="77777777" w:rsidR="004F7A30" w:rsidRDefault="004F7A30" w:rsidP="00C53BD9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WP2 (Depth of Analysis required)</w:t>
            </w:r>
          </w:p>
          <w:p w14:paraId="061E40CF" w14:textId="77777777" w:rsidR="004F7A30" w:rsidRDefault="004F7A30" w:rsidP="00C53BD9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WP3 (Depth of Knowledge required) </w:t>
            </w:r>
          </w:p>
          <w:p w14:paraId="51A90A95" w14:textId="77777777" w:rsidR="004F7A30" w:rsidRDefault="004F7A30" w:rsidP="00C53BD9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WP7(Consequences)</w:t>
            </w:r>
          </w:p>
          <w:p w14:paraId="5D07D79C" w14:textId="77777777" w:rsidR="004F7A30" w:rsidRDefault="004F7A30" w:rsidP="00C53BD9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WP8(Interdependence)</w:t>
            </w:r>
          </w:p>
          <w:p w14:paraId="10E76194" w14:textId="77777777" w:rsidR="004F7A30" w:rsidRDefault="004F7A30" w:rsidP="00C53BD9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50AC6738" w14:textId="77777777" w:rsidR="00ED093A" w:rsidRDefault="00ED093A" w:rsidP="004F7A30">
      <w:pPr>
        <w:tabs>
          <w:tab w:val="left" w:pos="528"/>
          <w:tab w:val="left" w:pos="3405"/>
          <w:tab w:val="left" w:pos="4301"/>
          <w:tab w:val="left" w:pos="6460"/>
          <w:tab w:val="left" w:pos="7706"/>
          <w:tab w:val="left" w:pos="8039"/>
          <w:tab w:val="left" w:pos="10169"/>
          <w:tab w:val="left" w:pos="11248"/>
        </w:tabs>
        <w:ind w:right="-180"/>
        <w:rPr>
          <w:rFonts w:ascii="Times New Roman" w:eastAsia="Times New Roman" w:hAnsi="Times New Roman" w:cs="Times New Roman"/>
          <w:b/>
        </w:rPr>
      </w:pPr>
    </w:p>
    <w:p w14:paraId="27B813EE" w14:textId="77777777" w:rsidR="004F7A30" w:rsidRPr="00645E76" w:rsidRDefault="004F7A30" w:rsidP="004F7A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</w:rPr>
      </w:pPr>
      <w:r w:rsidRPr="00645E7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Project Type: Individual </w:t>
      </w:r>
    </w:p>
    <w:p w14:paraId="11A95EC6" w14:textId="77777777" w:rsidR="00ED093A" w:rsidRDefault="00ED093A" w:rsidP="00ED093A">
      <w:pPr>
        <w:tabs>
          <w:tab w:val="left" w:pos="528"/>
          <w:tab w:val="left" w:pos="3405"/>
          <w:tab w:val="left" w:pos="4301"/>
          <w:tab w:val="left" w:pos="6460"/>
          <w:tab w:val="left" w:pos="7706"/>
          <w:tab w:val="left" w:pos="8039"/>
          <w:tab w:val="left" w:pos="10169"/>
          <w:tab w:val="left" w:pos="11248"/>
        </w:tabs>
        <w:ind w:left="90" w:right="-180" w:hanging="270"/>
        <w:rPr>
          <w:rFonts w:ascii="Times New Roman" w:eastAsia="Times New Roman" w:hAnsi="Times New Roman" w:cs="Times New Roman"/>
          <w:b/>
        </w:rPr>
      </w:pPr>
    </w:p>
    <w:p w14:paraId="29A59944" w14:textId="77777777" w:rsidR="00ED093A" w:rsidRDefault="00ED093A" w:rsidP="00ED093A">
      <w:pPr>
        <w:tabs>
          <w:tab w:val="left" w:pos="528"/>
          <w:tab w:val="left" w:pos="3405"/>
          <w:tab w:val="left" w:pos="4301"/>
          <w:tab w:val="left" w:pos="6460"/>
          <w:tab w:val="left" w:pos="7706"/>
          <w:tab w:val="left" w:pos="8039"/>
          <w:tab w:val="left" w:pos="10169"/>
          <w:tab w:val="left" w:pos="11248"/>
        </w:tabs>
        <w:ind w:left="90" w:right="-180" w:hanging="270"/>
        <w:rPr>
          <w:rFonts w:ascii="Times New Roman" w:eastAsia="Times New Roman" w:hAnsi="Times New Roman" w:cs="Times New Roman"/>
          <w:b/>
        </w:rPr>
      </w:pPr>
    </w:p>
    <w:p w14:paraId="50F581AF" w14:textId="77777777" w:rsidR="00ED093A" w:rsidRDefault="00ED093A" w:rsidP="00ED093A">
      <w:pPr>
        <w:tabs>
          <w:tab w:val="left" w:pos="528"/>
          <w:tab w:val="left" w:pos="3405"/>
          <w:tab w:val="left" w:pos="4301"/>
          <w:tab w:val="left" w:pos="6460"/>
          <w:tab w:val="left" w:pos="7706"/>
          <w:tab w:val="left" w:pos="8039"/>
          <w:tab w:val="left" w:pos="10169"/>
          <w:tab w:val="left" w:pos="11248"/>
        </w:tabs>
        <w:ind w:left="90" w:right="-180" w:hanging="270"/>
        <w:rPr>
          <w:rFonts w:ascii="Times New Roman" w:eastAsia="Times New Roman" w:hAnsi="Times New Roman" w:cs="Times New Roman"/>
          <w:b/>
        </w:rPr>
      </w:pPr>
    </w:p>
    <w:p w14:paraId="28023A03" w14:textId="72864444" w:rsidR="004F7A30" w:rsidRPr="00645E76" w:rsidRDefault="004F7A30" w:rsidP="004F7A30">
      <w:pPr>
        <w:pStyle w:val="NormalWeb"/>
      </w:pPr>
      <w:r>
        <w:rPr>
          <w:noProof/>
        </w:rPr>
        <w:lastRenderedPageBreak/>
        <w:drawing>
          <wp:inline distT="0" distB="0" distL="0" distR="0" wp14:anchorId="4FD10C35" wp14:editId="7BB8119A">
            <wp:extent cx="5965169" cy="5028691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5583" cy="504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78784B25" w14:textId="77777777" w:rsidR="004F7A30" w:rsidRPr="00645E76" w:rsidRDefault="004F7A30" w:rsidP="004F7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45E76">
        <w:rPr>
          <w:rFonts w:ascii="Times New Roman" w:eastAsia="Times New Roman" w:hAnsi="Times New Roman" w:cs="Times New Roman"/>
        </w:rPr>
        <w:t xml:space="preserve">You are provided with a </w:t>
      </w:r>
      <w:r w:rsidRPr="00645E76">
        <w:rPr>
          <w:rFonts w:ascii="Times New Roman" w:eastAsia="Times New Roman" w:hAnsi="Times New Roman" w:cs="Times New Roman"/>
          <w:b/>
          <w:bCs/>
        </w:rPr>
        <w:t>medium-sized UML class diagram</w:t>
      </w:r>
      <w:r w:rsidRPr="00645E76">
        <w:rPr>
          <w:rFonts w:ascii="Times New Roman" w:eastAsia="Times New Roman" w:hAnsi="Times New Roman" w:cs="Times New Roman"/>
        </w:rPr>
        <w:t xml:space="preserve"> representing a software system composed of multiple interacting domain classes.</w:t>
      </w:r>
      <w:r w:rsidRPr="00645E76">
        <w:rPr>
          <w:rFonts w:ascii="Times New Roman" w:eastAsia="Times New Roman" w:hAnsi="Times New Roman" w:cs="Times New Roman"/>
        </w:rPr>
        <w:br/>
        <w:t xml:space="preserve">Your task is to </w:t>
      </w:r>
      <w:r w:rsidRPr="00645E76">
        <w:rPr>
          <w:rFonts w:ascii="Times New Roman" w:eastAsia="Times New Roman" w:hAnsi="Times New Roman" w:cs="Times New Roman"/>
          <w:b/>
          <w:bCs/>
        </w:rPr>
        <w:t>construct, implement, and test</w:t>
      </w:r>
      <w:r w:rsidRPr="00645E76">
        <w:rPr>
          <w:rFonts w:ascii="Times New Roman" w:eastAsia="Times New Roman" w:hAnsi="Times New Roman" w:cs="Times New Roman"/>
        </w:rPr>
        <w:t xml:space="preserve"> this system by strictly following </w:t>
      </w:r>
      <w:r w:rsidRPr="00645E76">
        <w:rPr>
          <w:rFonts w:ascii="Times New Roman" w:eastAsia="Times New Roman" w:hAnsi="Times New Roman" w:cs="Times New Roman"/>
          <w:b/>
          <w:bCs/>
        </w:rPr>
        <w:t>object-oriented design principles</w:t>
      </w:r>
      <w:r w:rsidRPr="00645E76">
        <w:rPr>
          <w:rFonts w:ascii="Times New Roman" w:eastAsia="Times New Roman" w:hAnsi="Times New Roman" w:cs="Times New Roman"/>
        </w:rPr>
        <w:t xml:space="preserve">, </w:t>
      </w:r>
      <w:r w:rsidRPr="00645E76">
        <w:rPr>
          <w:rFonts w:ascii="Times New Roman" w:eastAsia="Times New Roman" w:hAnsi="Times New Roman" w:cs="Times New Roman"/>
          <w:b/>
          <w:bCs/>
        </w:rPr>
        <w:t>clean code practices</w:t>
      </w:r>
      <w:r w:rsidRPr="00645E76">
        <w:rPr>
          <w:rFonts w:ascii="Times New Roman" w:eastAsia="Times New Roman" w:hAnsi="Times New Roman" w:cs="Times New Roman"/>
        </w:rPr>
        <w:t xml:space="preserve">, </w:t>
      </w:r>
      <w:r w:rsidRPr="00645E76">
        <w:rPr>
          <w:rFonts w:ascii="Times New Roman" w:eastAsia="Times New Roman" w:hAnsi="Times New Roman" w:cs="Times New Roman"/>
          <w:b/>
          <w:bCs/>
        </w:rPr>
        <w:t>defensive programming techniques</w:t>
      </w:r>
      <w:r w:rsidRPr="00645E76">
        <w:rPr>
          <w:rFonts w:ascii="Times New Roman" w:eastAsia="Times New Roman" w:hAnsi="Times New Roman" w:cs="Times New Roman"/>
        </w:rPr>
        <w:t xml:space="preserve">, and </w:t>
      </w:r>
      <w:r w:rsidRPr="00645E76">
        <w:rPr>
          <w:rFonts w:ascii="Times New Roman" w:eastAsia="Times New Roman" w:hAnsi="Times New Roman" w:cs="Times New Roman"/>
          <w:b/>
          <w:bCs/>
        </w:rPr>
        <w:t>industry-standard testing strategies</w:t>
      </w:r>
      <w:r w:rsidRPr="00645E76">
        <w:rPr>
          <w:rFonts w:ascii="Times New Roman" w:eastAsia="Times New Roman" w:hAnsi="Times New Roman" w:cs="Times New Roman"/>
        </w:rPr>
        <w:t>.</w:t>
      </w:r>
    </w:p>
    <w:p w14:paraId="39E7C447" w14:textId="77777777" w:rsidR="004F7A30" w:rsidRPr="00645E76" w:rsidRDefault="004F7A30" w:rsidP="004F7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45E76">
        <w:rPr>
          <w:rFonts w:ascii="Times New Roman" w:eastAsia="Times New Roman" w:hAnsi="Times New Roman" w:cs="Times New Roman"/>
        </w:rPr>
        <w:t xml:space="preserve">This project aims to assess your ability to translate a UML design into </w:t>
      </w:r>
      <w:r w:rsidRPr="00645E76">
        <w:rPr>
          <w:rFonts w:ascii="Times New Roman" w:eastAsia="Times New Roman" w:hAnsi="Times New Roman" w:cs="Times New Roman"/>
          <w:b/>
          <w:bCs/>
        </w:rPr>
        <w:t>high-quality, maintainable, and testable source code</w:t>
      </w:r>
      <w:r w:rsidRPr="00645E76">
        <w:rPr>
          <w:rFonts w:ascii="Times New Roman" w:eastAsia="Times New Roman" w:hAnsi="Times New Roman" w:cs="Times New Roman"/>
        </w:rPr>
        <w:t>.</w:t>
      </w:r>
    </w:p>
    <w:p w14:paraId="0B6198C2" w14:textId="77777777" w:rsidR="004F7A30" w:rsidRDefault="004F7A30" w:rsidP="004F7A3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A2E1076" w14:textId="77777777" w:rsidR="004F7A30" w:rsidRDefault="004F7A30" w:rsidP="004F7A3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43A4B5F" w14:textId="77777777" w:rsidR="004F7A30" w:rsidRDefault="004F7A30" w:rsidP="004F7A3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B6A4073" w14:textId="77777777" w:rsidR="004F7A30" w:rsidRPr="00645E76" w:rsidRDefault="004F7A30" w:rsidP="004F7A3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6373373" w14:textId="77777777" w:rsidR="004F7A30" w:rsidRDefault="004F7A30" w:rsidP="004F7A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EBD9B0C" w14:textId="77777777" w:rsidR="004F7A30" w:rsidRPr="00645E76" w:rsidRDefault="004F7A30" w:rsidP="004F7A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5E76">
        <w:rPr>
          <w:rFonts w:ascii="Times New Roman" w:eastAsia="Times New Roman" w:hAnsi="Times New Roman" w:cs="Times New Roman"/>
          <w:b/>
          <w:bCs/>
          <w:sz w:val="36"/>
          <w:szCs w:val="36"/>
        </w:rPr>
        <w:t>Requirements</w:t>
      </w:r>
    </w:p>
    <w:p w14:paraId="59707B39" w14:textId="77777777" w:rsidR="004F7A30" w:rsidRPr="00645E76" w:rsidRDefault="004F7A30" w:rsidP="004F7A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45E76">
        <w:rPr>
          <w:rFonts w:ascii="Times New Roman" w:eastAsia="Times New Roman" w:hAnsi="Times New Roman" w:cs="Times New Roman"/>
          <w:b/>
          <w:bCs/>
        </w:rPr>
        <w:t>Construct the Given UML Design</w:t>
      </w:r>
    </w:p>
    <w:p w14:paraId="4B34266D" w14:textId="77777777" w:rsidR="004F7A30" w:rsidRPr="00645E76" w:rsidRDefault="004F7A30" w:rsidP="004F7A3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45E76">
        <w:rPr>
          <w:rFonts w:ascii="Times New Roman" w:eastAsia="Times New Roman" w:hAnsi="Times New Roman" w:cs="Times New Roman"/>
        </w:rPr>
        <w:t>Implement all classes, attributes, methods, and relationships exactly as specified in the provided UML diagram.</w:t>
      </w:r>
    </w:p>
    <w:p w14:paraId="2AB312F1" w14:textId="77777777" w:rsidR="004F7A30" w:rsidRPr="00645E76" w:rsidRDefault="004F7A30" w:rsidP="004F7A3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45E76">
        <w:rPr>
          <w:rFonts w:ascii="Times New Roman" w:eastAsia="Times New Roman" w:hAnsi="Times New Roman" w:cs="Times New Roman"/>
        </w:rPr>
        <w:t>Maintain correct access modifiers, associations, aggregations, compositions, and inheritance relationships.</w:t>
      </w:r>
    </w:p>
    <w:p w14:paraId="32EA7E3E" w14:textId="77777777" w:rsidR="004F7A30" w:rsidRPr="00645E76" w:rsidRDefault="004F7A30" w:rsidP="004F7A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45E76">
        <w:rPr>
          <w:rFonts w:ascii="Times New Roman" w:eastAsia="Times New Roman" w:hAnsi="Times New Roman" w:cs="Times New Roman"/>
          <w:b/>
          <w:bCs/>
        </w:rPr>
        <w:t>Apply Clean Code Principles</w:t>
      </w:r>
    </w:p>
    <w:p w14:paraId="68F9F06E" w14:textId="77777777" w:rsidR="004F7A30" w:rsidRPr="00645E76" w:rsidRDefault="004F7A30" w:rsidP="004F7A3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45E76">
        <w:rPr>
          <w:rFonts w:ascii="Times New Roman" w:eastAsia="Times New Roman" w:hAnsi="Times New Roman" w:cs="Times New Roman"/>
        </w:rPr>
        <w:t>Ensure the code is:</w:t>
      </w:r>
    </w:p>
    <w:p w14:paraId="578998FB" w14:textId="77777777" w:rsidR="004F7A30" w:rsidRPr="00645E76" w:rsidRDefault="004F7A30" w:rsidP="004F7A3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45E76">
        <w:rPr>
          <w:rFonts w:ascii="Times New Roman" w:eastAsia="Times New Roman" w:hAnsi="Times New Roman" w:cs="Times New Roman"/>
        </w:rPr>
        <w:t>Free from code smells</w:t>
      </w:r>
    </w:p>
    <w:p w14:paraId="54BEBA09" w14:textId="77777777" w:rsidR="004F7A30" w:rsidRPr="00645E76" w:rsidRDefault="004F7A30" w:rsidP="004F7A3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45E76">
        <w:rPr>
          <w:rFonts w:ascii="Times New Roman" w:eastAsia="Times New Roman" w:hAnsi="Times New Roman" w:cs="Times New Roman"/>
        </w:rPr>
        <w:t>Properly modularized</w:t>
      </w:r>
    </w:p>
    <w:p w14:paraId="33F3D7D7" w14:textId="77777777" w:rsidR="004F7A30" w:rsidRPr="00645E76" w:rsidRDefault="004F7A30" w:rsidP="004F7A3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45E76">
        <w:rPr>
          <w:rFonts w:ascii="Times New Roman" w:eastAsia="Times New Roman" w:hAnsi="Times New Roman" w:cs="Times New Roman"/>
        </w:rPr>
        <w:t>Well-factored into cohesive types</w:t>
      </w:r>
    </w:p>
    <w:p w14:paraId="2CAC3484" w14:textId="77777777" w:rsidR="004F7A30" w:rsidRPr="00645E76" w:rsidRDefault="004F7A30" w:rsidP="004F7A3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45E76">
        <w:rPr>
          <w:rFonts w:ascii="Times New Roman" w:eastAsia="Times New Roman" w:hAnsi="Times New Roman" w:cs="Times New Roman"/>
        </w:rPr>
        <w:t>Use:</w:t>
      </w:r>
    </w:p>
    <w:p w14:paraId="65676486" w14:textId="77777777" w:rsidR="004F7A30" w:rsidRPr="00645E76" w:rsidRDefault="004F7A30" w:rsidP="004F7A3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45E76">
        <w:rPr>
          <w:rFonts w:ascii="Times New Roman" w:eastAsia="Times New Roman" w:hAnsi="Times New Roman" w:cs="Times New Roman"/>
        </w:rPr>
        <w:t>Meaningful class, method, and variable names</w:t>
      </w:r>
    </w:p>
    <w:p w14:paraId="4A8847D7" w14:textId="77777777" w:rsidR="004F7A30" w:rsidRPr="00645E76" w:rsidRDefault="004F7A30" w:rsidP="004F7A3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45E76">
        <w:rPr>
          <w:rFonts w:ascii="Times New Roman" w:eastAsia="Times New Roman" w:hAnsi="Times New Roman" w:cs="Times New Roman"/>
        </w:rPr>
        <w:t>Small, focused methods</w:t>
      </w:r>
    </w:p>
    <w:p w14:paraId="6938D0CE" w14:textId="77777777" w:rsidR="004F7A30" w:rsidRPr="00645E76" w:rsidRDefault="004F7A30" w:rsidP="004F7A3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45E76">
        <w:rPr>
          <w:rFonts w:ascii="Times New Roman" w:eastAsia="Times New Roman" w:hAnsi="Times New Roman" w:cs="Times New Roman"/>
        </w:rPr>
        <w:t>Proper separation of responsibilities</w:t>
      </w:r>
    </w:p>
    <w:p w14:paraId="43AF5689" w14:textId="77777777" w:rsidR="004F7A30" w:rsidRPr="00645E76" w:rsidRDefault="004F7A30" w:rsidP="004F7A3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45E76">
        <w:rPr>
          <w:rFonts w:ascii="Times New Roman" w:eastAsia="Times New Roman" w:hAnsi="Times New Roman" w:cs="Times New Roman"/>
        </w:rPr>
        <w:t>Avoid duplication and unnecessary complexity.</w:t>
      </w:r>
    </w:p>
    <w:p w14:paraId="3897AE98" w14:textId="77777777" w:rsidR="004F7A30" w:rsidRPr="00645E76" w:rsidRDefault="004F7A30" w:rsidP="004F7A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45E76">
        <w:rPr>
          <w:rFonts w:ascii="Times New Roman" w:eastAsia="Times New Roman" w:hAnsi="Times New Roman" w:cs="Times New Roman"/>
          <w:b/>
          <w:bCs/>
        </w:rPr>
        <w:t>Apply Defensive Programming Strategies</w:t>
      </w:r>
    </w:p>
    <w:p w14:paraId="2E11DB7B" w14:textId="77777777" w:rsidR="004F7A30" w:rsidRPr="00645E76" w:rsidRDefault="004F7A30" w:rsidP="004F7A3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45E76">
        <w:rPr>
          <w:rFonts w:ascii="Times New Roman" w:eastAsia="Times New Roman" w:hAnsi="Times New Roman" w:cs="Times New Roman"/>
        </w:rPr>
        <w:t>Validate all user inputs and constructor parameters.</w:t>
      </w:r>
    </w:p>
    <w:p w14:paraId="7E1DC47D" w14:textId="77777777" w:rsidR="004F7A30" w:rsidRPr="00645E76" w:rsidRDefault="004F7A30" w:rsidP="004F7A3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45E76">
        <w:rPr>
          <w:rFonts w:ascii="Times New Roman" w:eastAsia="Times New Roman" w:hAnsi="Times New Roman" w:cs="Times New Roman"/>
        </w:rPr>
        <w:t>Handle invalid or unexpected input gracefully.</w:t>
      </w:r>
    </w:p>
    <w:p w14:paraId="5707E233" w14:textId="77777777" w:rsidR="004F7A30" w:rsidRPr="00645E76" w:rsidRDefault="004F7A30" w:rsidP="004F7A3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45E76">
        <w:rPr>
          <w:rFonts w:ascii="Times New Roman" w:eastAsia="Times New Roman" w:hAnsi="Times New Roman" w:cs="Times New Roman"/>
        </w:rPr>
        <w:t>Use appropriate exception handling mechanisms.</w:t>
      </w:r>
    </w:p>
    <w:p w14:paraId="647DA2DB" w14:textId="77777777" w:rsidR="004F7A30" w:rsidRPr="00645E76" w:rsidRDefault="004F7A30" w:rsidP="004F7A3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45E76">
        <w:rPr>
          <w:rFonts w:ascii="Times New Roman" w:eastAsia="Times New Roman" w:hAnsi="Times New Roman" w:cs="Times New Roman"/>
        </w:rPr>
        <w:t>Prevent illegal object states throughout the system lifecycle.</w:t>
      </w:r>
    </w:p>
    <w:p w14:paraId="42DD8DB7" w14:textId="77777777" w:rsidR="004F7A30" w:rsidRPr="00645E76" w:rsidRDefault="004F7A30" w:rsidP="004F7A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45E76">
        <w:rPr>
          <w:rFonts w:ascii="Times New Roman" w:eastAsia="Times New Roman" w:hAnsi="Times New Roman" w:cs="Times New Roman"/>
          <w:b/>
          <w:bCs/>
        </w:rPr>
        <w:t>Unit Testing Requirements</w:t>
      </w:r>
    </w:p>
    <w:p w14:paraId="48927D5F" w14:textId="77777777" w:rsidR="004F7A30" w:rsidRPr="00645E76" w:rsidRDefault="004F7A30" w:rsidP="004F7A3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45E76">
        <w:rPr>
          <w:rFonts w:ascii="Times New Roman" w:eastAsia="Times New Roman" w:hAnsi="Times New Roman" w:cs="Times New Roman"/>
        </w:rPr>
        <w:t xml:space="preserve">Provide </w:t>
      </w:r>
      <w:r w:rsidRPr="00645E76">
        <w:rPr>
          <w:rFonts w:ascii="Times New Roman" w:eastAsia="Times New Roman" w:hAnsi="Times New Roman" w:cs="Times New Roman"/>
          <w:b/>
          <w:bCs/>
        </w:rPr>
        <w:t>test classes for each domain class</w:t>
      </w:r>
      <w:r w:rsidRPr="00645E76">
        <w:rPr>
          <w:rFonts w:ascii="Times New Roman" w:eastAsia="Times New Roman" w:hAnsi="Times New Roman" w:cs="Times New Roman"/>
        </w:rPr>
        <w:t>.</w:t>
      </w:r>
    </w:p>
    <w:p w14:paraId="36E081D3" w14:textId="77777777" w:rsidR="004F7A30" w:rsidRPr="00645E76" w:rsidRDefault="004F7A30" w:rsidP="004F7A3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45E76">
        <w:rPr>
          <w:rFonts w:ascii="Times New Roman" w:eastAsia="Times New Roman" w:hAnsi="Times New Roman" w:cs="Times New Roman"/>
        </w:rPr>
        <w:t>All test cases must:</w:t>
      </w:r>
    </w:p>
    <w:p w14:paraId="5DE14D19" w14:textId="77777777" w:rsidR="004F7A30" w:rsidRPr="00645E76" w:rsidRDefault="004F7A30" w:rsidP="004F7A3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45E76">
        <w:rPr>
          <w:rFonts w:ascii="Times New Roman" w:eastAsia="Times New Roman" w:hAnsi="Times New Roman" w:cs="Times New Roman"/>
        </w:rPr>
        <w:t xml:space="preserve">Use </w:t>
      </w:r>
      <w:r w:rsidRPr="00645E76">
        <w:rPr>
          <w:rFonts w:ascii="Times New Roman" w:eastAsia="Times New Roman" w:hAnsi="Times New Roman" w:cs="Times New Roman"/>
          <w:b/>
          <w:bCs/>
        </w:rPr>
        <w:t>parameterized tests</w:t>
      </w:r>
      <w:r w:rsidRPr="00645E76">
        <w:rPr>
          <w:rFonts w:ascii="Times New Roman" w:eastAsia="Times New Roman" w:hAnsi="Times New Roman" w:cs="Times New Roman"/>
        </w:rPr>
        <w:t xml:space="preserve"> where applicable.</w:t>
      </w:r>
    </w:p>
    <w:p w14:paraId="2757A2EE" w14:textId="77777777" w:rsidR="004F7A30" w:rsidRPr="00645E76" w:rsidRDefault="004F7A30" w:rsidP="004F7A3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45E76">
        <w:rPr>
          <w:rFonts w:ascii="Times New Roman" w:eastAsia="Times New Roman" w:hAnsi="Times New Roman" w:cs="Times New Roman"/>
        </w:rPr>
        <w:t xml:space="preserve">Follow </w:t>
      </w:r>
      <w:r w:rsidRPr="00645E76">
        <w:rPr>
          <w:rFonts w:ascii="Times New Roman" w:eastAsia="Times New Roman" w:hAnsi="Times New Roman" w:cs="Times New Roman"/>
          <w:b/>
          <w:bCs/>
        </w:rPr>
        <w:t>strict AAA (Arrange–Act–Assert) style</w:t>
      </w:r>
      <w:r w:rsidRPr="00645E76">
        <w:rPr>
          <w:rFonts w:ascii="Times New Roman" w:eastAsia="Times New Roman" w:hAnsi="Times New Roman" w:cs="Times New Roman"/>
        </w:rPr>
        <w:t>.</w:t>
      </w:r>
    </w:p>
    <w:p w14:paraId="68125F0C" w14:textId="77777777" w:rsidR="004F7A30" w:rsidRPr="00645E76" w:rsidRDefault="004F7A30" w:rsidP="004F7A3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45E76">
        <w:rPr>
          <w:rFonts w:ascii="Times New Roman" w:eastAsia="Times New Roman" w:hAnsi="Times New Roman" w:cs="Times New Roman"/>
        </w:rPr>
        <w:t>Test normal cases, boundary conditions, and invalid inputs.</w:t>
      </w:r>
    </w:p>
    <w:p w14:paraId="23D5405A" w14:textId="77777777" w:rsidR="004F7A30" w:rsidRPr="00645E76" w:rsidRDefault="004F7A30" w:rsidP="004F7A3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45E76">
        <w:rPr>
          <w:rFonts w:ascii="Times New Roman" w:eastAsia="Times New Roman" w:hAnsi="Times New Roman" w:cs="Times New Roman"/>
        </w:rPr>
        <w:t>Ensure tests are readable, maintainable, and behavior-focused.</w:t>
      </w:r>
    </w:p>
    <w:p w14:paraId="4712933D" w14:textId="77777777" w:rsidR="004F7A30" w:rsidRPr="00645E76" w:rsidRDefault="00DC71CD" w:rsidP="004F7A3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1073191A">
          <v:rect id="_x0000_i1025" style="width:0;height:1.5pt" o:hralign="center" o:hrstd="t" o:hr="t" fillcolor="#a0a0a0" stroked="f"/>
        </w:pict>
      </w:r>
    </w:p>
    <w:p w14:paraId="2EA75D22" w14:textId="77777777" w:rsidR="004F7A30" w:rsidRPr="00645E76" w:rsidRDefault="004F7A30" w:rsidP="004F7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5E76">
        <w:rPr>
          <w:rFonts w:ascii="Times New Roman" w:eastAsia="Times New Roman" w:hAnsi="Times New Roman" w:cs="Times New Roman"/>
          <w:b/>
          <w:bCs/>
          <w:sz w:val="27"/>
          <w:szCs w:val="27"/>
        </w:rPr>
        <w:t>GitHub Repository</w:t>
      </w:r>
    </w:p>
    <w:p w14:paraId="65ACB040" w14:textId="77777777" w:rsidR="004F7A30" w:rsidRPr="00645E76" w:rsidRDefault="004F7A30" w:rsidP="004F7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45E76">
        <w:rPr>
          <w:rFonts w:ascii="Times New Roman" w:eastAsia="Times New Roman" w:hAnsi="Times New Roman" w:cs="Times New Roman"/>
        </w:rPr>
        <w:t xml:space="preserve">Students must submit a </w:t>
      </w:r>
      <w:r w:rsidRPr="00645E76">
        <w:rPr>
          <w:rFonts w:ascii="Times New Roman" w:eastAsia="Times New Roman" w:hAnsi="Times New Roman" w:cs="Times New Roman"/>
          <w:b/>
          <w:bCs/>
        </w:rPr>
        <w:t>working GitHub repository link</w:t>
      </w:r>
      <w:r w:rsidRPr="00645E76">
        <w:rPr>
          <w:rFonts w:ascii="Times New Roman" w:eastAsia="Times New Roman" w:hAnsi="Times New Roman" w:cs="Times New Roman"/>
        </w:rPr>
        <w:t xml:space="preserve"> that includes:</w:t>
      </w:r>
    </w:p>
    <w:p w14:paraId="2CF26B5B" w14:textId="77777777" w:rsidR="004F7A30" w:rsidRPr="00645E76" w:rsidRDefault="004F7A30" w:rsidP="004F7A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45E76">
        <w:rPr>
          <w:rFonts w:ascii="Times New Roman" w:eastAsia="Times New Roman" w:hAnsi="Times New Roman" w:cs="Times New Roman"/>
        </w:rPr>
        <w:t>Complete source code:</w:t>
      </w:r>
    </w:p>
    <w:p w14:paraId="6B0D4F4F" w14:textId="77777777" w:rsidR="004F7A30" w:rsidRPr="00645E76" w:rsidRDefault="004F7A30" w:rsidP="004F7A3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u w:val="single"/>
        </w:rPr>
      </w:pPr>
      <w:r w:rsidRPr="00645E76">
        <w:rPr>
          <w:rFonts w:ascii="Times New Roman" w:eastAsia="Times New Roman" w:hAnsi="Times New Roman" w:cs="Times New Roman"/>
          <w:u w:val="single"/>
        </w:rPr>
        <w:t>Domain classes</w:t>
      </w:r>
    </w:p>
    <w:p w14:paraId="78A86DF3" w14:textId="77777777" w:rsidR="004F7A30" w:rsidRPr="00645E76" w:rsidRDefault="004F7A30" w:rsidP="004F7A3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u w:val="single"/>
        </w:rPr>
      </w:pPr>
      <w:r w:rsidRPr="00645E76">
        <w:rPr>
          <w:rFonts w:ascii="Times New Roman" w:eastAsia="Times New Roman" w:hAnsi="Times New Roman" w:cs="Times New Roman"/>
          <w:u w:val="single"/>
        </w:rPr>
        <w:t>Interfaces (if any)</w:t>
      </w:r>
    </w:p>
    <w:p w14:paraId="708F04FA" w14:textId="77777777" w:rsidR="004F7A30" w:rsidRPr="00645E76" w:rsidRDefault="004F7A30" w:rsidP="004F7A3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u w:val="single"/>
        </w:rPr>
      </w:pPr>
      <w:r w:rsidRPr="00645E76">
        <w:rPr>
          <w:rFonts w:ascii="Times New Roman" w:eastAsia="Times New Roman" w:hAnsi="Times New Roman" w:cs="Times New Roman"/>
          <w:u w:val="single"/>
        </w:rPr>
        <w:t>Test classes</w:t>
      </w:r>
    </w:p>
    <w:p w14:paraId="39BED4D8" w14:textId="77777777" w:rsidR="004F7A30" w:rsidRPr="00645E76" w:rsidRDefault="004F7A30" w:rsidP="004F7A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45E76">
        <w:rPr>
          <w:rFonts w:ascii="Times New Roman" w:eastAsia="Times New Roman" w:hAnsi="Times New Roman" w:cs="Times New Roman"/>
        </w:rPr>
        <w:t xml:space="preserve">A </w:t>
      </w:r>
      <w:r w:rsidRPr="00645E76">
        <w:rPr>
          <w:rFonts w:ascii="Courier New" w:eastAsia="Times New Roman" w:hAnsi="Courier New" w:cs="Courier New"/>
          <w:sz w:val="20"/>
          <w:szCs w:val="20"/>
        </w:rPr>
        <w:t>README.md</w:t>
      </w:r>
      <w:r w:rsidRPr="00645E76">
        <w:rPr>
          <w:rFonts w:ascii="Times New Roman" w:eastAsia="Times New Roman" w:hAnsi="Times New Roman" w:cs="Times New Roman"/>
        </w:rPr>
        <w:t xml:space="preserve"> file containing:</w:t>
      </w:r>
    </w:p>
    <w:p w14:paraId="68F83D34" w14:textId="77777777" w:rsidR="004F7A30" w:rsidRPr="00645E76" w:rsidRDefault="004F7A30" w:rsidP="004F7A3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45E76">
        <w:rPr>
          <w:rFonts w:ascii="Times New Roman" w:eastAsia="Times New Roman" w:hAnsi="Times New Roman" w:cs="Times New Roman"/>
        </w:rPr>
        <w:t>Project overview</w:t>
      </w:r>
    </w:p>
    <w:p w14:paraId="1650F2D2" w14:textId="77777777" w:rsidR="004F7A30" w:rsidRPr="00645E76" w:rsidRDefault="004F7A30" w:rsidP="004F7A3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45E76">
        <w:rPr>
          <w:rFonts w:ascii="Times New Roman" w:eastAsia="Times New Roman" w:hAnsi="Times New Roman" w:cs="Times New Roman"/>
        </w:rPr>
        <w:t>Instructions to build and run the project</w:t>
      </w:r>
    </w:p>
    <w:p w14:paraId="3A803097" w14:textId="77777777" w:rsidR="004F7A30" w:rsidRPr="00645E76" w:rsidRDefault="004F7A30" w:rsidP="004F7A3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45E76">
        <w:rPr>
          <w:rFonts w:ascii="Times New Roman" w:eastAsia="Times New Roman" w:hAnsi="Times New Roman" w:cs="Times New Roman"/>
        </w:rPr>
        <w:lastRenderedPageBreak/>
        <w:t>Instructions to execute tests</w:t>
      </w:r>
    </w:p>
    <w:p w14:paraId="62D4E393" w14:textId="77777777" w:rsidR="004F7A30" w:rsidRPr="00645E76" w:rsidRDefault="004F7A30" w:rsidP="004F7A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45E76">
        <w:rPr>
          <w:rFonts w:ascii="Times New Roman" w:eastAsia="Times New Roman" w:hAnsi="Times New Roman" w:cs="Times New Roman"/>
          <w:b/>
          <w:bCs/>
        </w:rPr>
        <w:t>Commit History Requirements</w:t>
      </w:r>
      <w:r w:rsidRPr="00645E76">
        <w:rPr>
          <w:rFonts w:ascii="Times New Roman" w:eastAsia="Times New Roman" w:hAnsi="Times New Roman" w:cs="Times New Roman"/>
        </w:rPr>
        <w:t>:</w:t>
      </w:r>
    </w:p>
    <w:p w14:paraId="1C2B6CA0" w14:textId="77777777" w:rsidR="004F7A30" w:rsidRPr="00645E76" w:rsidRDefault="004F7A30" w:rsidP="004F7A3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45E76">
        <w:rPr>
          <w:rFonts w:ascii="Times New Roman" w:eastAsia="Times New Roman" w:hAnsi="Times New Roman" w:cs="Times New Roman"/>
        </w:rPr>
        <w:t xml:space="preserve">At least </w:t>
      </w:r>
      <w:r w:rsidRPr="00645E76">
        <w:rPr>
          <w:rFonts w:ascii="Times New Roman" w:eastAsia="Times New Roman" w:hAnsi="Times New Roman" w:cs="Times New Roman"/>
          <w:b/>
          <w:bCs/>
        </w:rPr>
        <w:t>5 meaningful commits</w:t>
      </w:r>
    </w:p>
    <w:p w14:paraId="48F2F105" w14:textId="77777777" w:rsidR="004F7A30" w:rsidRPr="00645E76" w:rsidRDefault="004F7A30" w:rsidP="004F7A3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45E76">
        <w:rPr>
          <w:rFonts w:ascii="Times New Roman" w:eastAsia="Times New Roman" w:hAnsi="Times New Roman" w:cs="Times New Roman"/>
        </w:rPr>
        <w:t xml:space="preserve">Commits must be made on </w:t>
      </w:r>
      <w:r w:rsidRPr="00645E76">
        <w:rPr>
          <w:rFonts w:ascii="Times New Roman" w:eastAsia="Times New Roman" w:hAnsi="Times New Roman" w:cs="Times New Roman"/>
          <w:b/>
          <w:bCs/>
        </w:rPr>
        <w:t>different dates</w:t>
      </w:r>
    </w:p>
    <w:p w14:paraId="2B151DD1" w14:textId="77777777" w:rsidR="004F7A30" w:rsidRPr="00645E76" w:rsidRDefault="004F7A30" w:rsidP="004F7A3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45E76">
        <w:rPr>
          <w:rFonts w:ascii="Times New Roman" w:eastAsia="Times New Roman" w:hAnsi="Times New Roman" w:cs="Times New Roman"/>
        </w:rPr>
        <w:t>Each commit should reflect logical progress (e.g., domain setup, feature addition, tests, refactoring)</w:t>
      </w:r>
    </w:p>
    <w:p w14:paraId="55227FDF" w14:textId="77777777" w:rsidR="000C2AD2" w:rsidRDefault="000C2AD2" w:rsidP="004F7A3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AE9DC7C" w14:textId="77777777" w:rsidR="000C2AD2" w:rsidRDefault="000C2AD2" w:rsidP="004F7A3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4259BF6" w14:textId="28BC6F6B" w:rsidR="004F7A30" w:rsidRDefault="00DC71CD" w:rsidP="004F7A3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2A96C347">
          <v:rect id="_x0000_i1026" style="width:0;height:1.5pt" o:hralign="center" o:hrstd="t" o:hr="t" fillcolor="#a0a0a0" stroked="f"/>
        </w:pict>
      </w:r>
    </w:p>
    <w:p w14:paraId="4BE99B7B" w14:textId="77777777" w:rsidR="000C2AD2" w:rsidRPr="00645E76" w:rsidRDefault="000C2AD2" w:rsidP="004F7A3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1DD1FAF" w14:textId="77777777" w:rsidR="004F7A30" w:rsidRPr="00645E76" w:rsidRDefault="004F7A30" w:rsidP="004F7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645E7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The </w:t>
      </w:r>
      <w:r w:rsidRPr="00645E76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Submitted Document</w:t>
      </w:r>
      <w:r w:rsidRPr="00645E7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Must Include: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Pr="00DA12BE">
        <w:rPr>
          <w:rFonts w:ascii="Times New Roman" w:eastAsia="Times New Roman" w:hAnsi="Times New Roman" w:cs="Times New Roman"/>
        </w:rPr>
        <w:t>-</w:t>
      </w:r>
      <w:r>
        <w:rPr>
          <w:rFonts w:ascii="Times New Roman" w:eastAsia="Times New Roman" w:hAnsi="Times New Roman" w:cs="Times New Roman"/>
        </w:rPr>
        <w:t xml:space="preserve"> F</w:t>
      </w:r>
      <w:r w:rsidRPr="00DA12BE">
        <w:rPr>
          <w:rFonts w:ascii="Times New Roman" w:eastAsia="Times New Roman" w:hAnsi="Times New Roman" w:cs="Times New Roman"/>
        </w:rPr>
        <w:t>ile needs to be submitted in hardcopy</w:t>
      </w:r>
      <w:r w:rsidRPr="00DA12BE">
        <w:rPr>
          <w:rFonts w:ascii="Times New Roman" w:eastAsia="Times New Roman" w:hAnsi="Times New Roman" w:cs="Times New Roman"/>
        </w:rPr>
        <w:br/>
        <w:t>-</w:t>
      </w:r>
      <w:r>
        <w:rPr>
          <w:rFonts w:ascii="Times New Roman" w:eastAsia="Times New Roman" w:hAnsi="Times New Roman" w:cs="Times New Roman"/>
        </w:rPr>
        <w:t xml:space="preserve"> </w:t>
      </w:r>
      <w:r w:rsidRPr="00DA12BE">
        <w:rPr>
          <w:rFonts w:ascii="Times New Roman" w:eastAsia="Times New Roman" w:hAnsi="Times New Roman" w:cs="Times New Roman"/>
        </w:rPr>
        <w:t xml:space="preserve">File should not exced </w:t>
      </w:r>
      <w:r w:rsidRPr="000F66F5">
        <w:rPr>
          <w:rFonts w:ascii="Times New Roman" w:eastAsia="Times New Roman" w:hAnsi="Times New Roman" w:cs="Times New Roman"/>
          <w:b/>
          <w:bCs/>
        </w:rPr>
        <w:t>4</w:t>
      </w:r>
      <w:r w:rsidRPr="00DA12BE">
        <w:rPr>
          <w:rFonts w:ascii="Times New Roman" w:eastAsia="Times New Roman" w:hAnsi="Times New Roman" w:cs="Times New Roman"/>
        </w:rPr>
        <w:t xml:space="preserve"> pages</w:t>
      </w:r>
      <w:r>
        <w:rPr>
          <w:rFonts w:ascii="Times New Roman" w:eastAsia="Times New Roman" w:hAnsi="Times New Roman" w:cs="Times New Roman"/>
        </w:rPr>
        <w:br/>
      </w:r>
      <w:r w:rsidRPr="00DA12BE">
        <w:rPr>
          <w:rFonts w:ascii="Times New Roman" w:eastAsia="Times New Roman" w:hAnsi="Times New Roman" w:cs="Times New Roman"/>
        </w:rPr>
        <w:t>-</w:t>
      </w:r>
      <w:r>
        <w:rPr>
          <w:rFonts w:ascii="Times New Roman" w:eastAsia="Times New Roman" w:hAnsi="Times New Roman" w:cs="Times New Roman"/>
        </w:rPr>
        <w:t xml:space="preserve"> </w:t>
      </w:r>
      <w:r w:rsidRPr="00DA12BE">
        <w:rPr>
          <w:rFonts w:ascii="Times New Roman" w:eastAsia="Times New Roman" w:hAnsi="Times New Roman" w:cs="Times New Roman"/>
        </w:rPr>
        <w:t xml:space="preserve">File should be readable, </w:t>
      </w:r>
      <w:r>
        <w:rPr>
          <w:rFonts w:ascii="Times New Roman" w:eastAsia="Times New Roman" w:hAnsi="Times New Roman" w:cs="Times New Roman"/>
        </w:rPr>
        <w:t>remove line spacings</w:t>
      </w:r>
      <w:r w:rsidRPr="00DA12BE">
        <w:rPr>
          <w:rFonts w:ascii="Times New Roman" w:eastAsia="Times New Roman" w:hAnsi="Times New Roman" w:cs="Times New Roman"/>
        </w:rPr>
        <w:t xml:space="preserve"> and k</w:t>
      </w:r>
      <w:r>
        <w:rPr>
          <w:rFonts w:ascii="Times New Roman" w:eastAsia="Times New Roman" w:hAnsi="Times New Roman" w:cs="Times New Roman"/>
        </w:rPr>
        <w:t>e</w:t>
      </w:r>
      <w:r w:rsidRPr="00DA12BE">
        <w:rPr>
          <w:rFonts w:ascii="Times New Roman" w:eastAsia="Times New Roman" w:hAnsi="Times New Roman" w:cs="Times New Roman"/>
        </w:rPr>
        <w:t>ep the fonts to</w:t>
      </w:r>
      <w:r>
        <w:rPr>
          <w:rFonts w:ascii="Times New Roman" w:eastAsia="Times New Roman" w:hAnsi="Times New Roman" w:cs="Times New Roman"/>
        </w:rPr>
        <w:t xml:space="preserve"> a</w:t>
      </w:r>
      <w:r w:rsidRPr="00DA12BE">
        <w:rPr>
          <w:rFonts w:ascii="Times New Roman" w:eastAsia="Times New Roman" w:hAnsi="Times New Roman" w:cs="Times New Roman"/>
        </w:rPr>
        <w:t xml:space="preserve"> visible size</w:t>
      </w:r>
      <w:r>
        <w:rPr>
          <w:rFonts w:ascii="Times New Roman" w:eastAsia="Times New Roman" w:hAnsi="Times New Roman" w:cs="Times New Roman"/>
        </w:rPr>
        <w:br/>
        <w:t>- Front Page should include (Program, Course, Time, Semester, Name, Rollnum)</w:t>
      </w:r>
    </w:p>
    <w:p w14:paraId="6B1544F4" w14:textId="77777777" w:rsidR="004F7A30" w:rsidRPr="00645E76" w:rsidRDefault="004F7A30" w:rsidP="004F7A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</w:rPr>
      </w:pPr>
      <w:r w:rsidRPr="00645E76">
        <w:rPr>
          <w:rFonts w:ascii="Times New Roman" w:eastAsia="Times New Roman" w:hAnsi="Times New Roman" w:cs="Times New Roman"/>
          <w:b/>
          <w:bCs/>
        </w:rPr>
        <w:t>1. GitHub Repository Link</w:t>
      </w:r>
    </w:p>
    <w:p w14:paraId="2A033050" w14:textId="77777777" w:rsidR="004F7A30" w:rsidRDefault="004F7A30" w:rsidP="004F7A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45E76">
        <w:rPr>
          <w:rFonts w:ascii="Times New Roman" w:eastAsia="Times New Roman" w:hAnsi="Times New Roman" w:cs="Times New Roman"/>
        </w:rPr>
        <w:t>A clickable link to the complete GitHub repository.</w:t>
      </w:r>
    </w:p>
    <w:p w14:paraId="574A87B2" w14:textId="3AD0AE28" w:rsidR="000C2AD2" w:rsidRPr="000C2AD2" w:rsidRDefault="004F7A30" w:rsidP="000C2A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Followed by a screenshot of remote repository version history</w:t>
      </w:r>
    </w:p>
    <w:p w14:paraId="75381F54" w14:textId="24724FBC" w:rsidR="000C2AD2" w:rsidRDefault="000C2AD2" w:rsidP="000C2A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</w:rPr>
      </w:pPr>
      <w:r w:rsidRPr="00645E76">
        <w:rPr>
          <w:rFonts w:ascii="Times New Roman" w:eastAsia="Times New Roman" w:hAnsi="Times New Roman" w:cs="Times New Roman"/>
          <w:b/>
          <w:bCs/>
        </w:rPr>
        <w:t xml:space="preserve">2. </w:t>
      </w:r>
      <w:r>
        <w:rPr>
          <w:rFonts w:ascii="Times New Roman" w:eastAsia="Times New Roman" w:hAnsi="Times New Roman" w:cs="Times New Roman"/>
          <w:b/>
          <w:bCs/>
        </w:rPr>
        <w:t>Unit/Integration Test</w:t>
      </w:r>
    </w:p>
    <w:p w14:paraId="63A9073F" w14:textId="77777777" w:rsidR="000C2AD2" w:rsidRDefault="000C2AD2" w:rsidP="000C2AD2">
      <w:pPr>
        <w:pStyle w:val="NormalWeb"/>
        <w:numPr>
          <w:ilvl w:val="0"/>
          <w:numId w:val="9"/>
        </w:numPr>
      </w:pPr>
      <w:r>
        <w:t xml:space="preserve">Include a </w:t>
      </w:r>
      <w:r>
        <w:rPr>
          <w:rStyle w:val="Strong"/>
          <w:rFonts w:eastAsiaTheme="majorEastAsia"/>
        </w:rPr>
        <w:t>screenshot of the test results panel</w:t>
      </w:r>
      <w:r>
        <w:t xml:space="preserve"> confirming that all tests have passed.</w:t>
      </w:r>
    </w:p>
    <w:p w14:paraId="4A2788A7" w14:textId="4FE625B8" w:rsidR="000C2AD2" w:rsidRPr="000C2AD2" w:rsidRDefault="000C2AD2" w:rsidP="000C2AD2">
      <w:pPr>
        <w:pStyle w:val="NormalWeb"/>
        <w:numPr>
          <w:ilvl w:val="0"/>
          <w:numId w:val="9"/>
        </w:numPr>
      </w:pPr>
      <w:r>
        <w:t xml:space="preserve">Ensure that tests cover </w:t>
      </w:r>
      <w:r>
        <w:rPr>
          <w:rStyle w:val="Strong"/>
          <w:rFonts w:eastAsiaTheme="majorEastAsia"/>
        </w:rPr>
        <w:t>normal cases, boundary conditions, and invalid inputs</w:t>
      </w:r>
      <w:r>
        <w:t>.</w:t>
      </w:r>
    </w:p>
    <w:p w14:paraId="4A069C4C" w14:textId="577D673E" w:rsidR="004F7A30" w:rsidRPr="00645E76" w:rsidRDefault="000C2AD2" w:rsidP="004F7A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3</w:t>
      </w:r>
      <w:r w:rsidR="004F7A30" w:rsidRPr="00645E76">
        <w:rPr>
          <w:rFonts w:ascii="Times New Roman" w:eastAsia="Times New Roman" w:hAnsi="Times New Roman" w:cs="Times New Roman"/>
          <w:b/>
          <w:bCs/>
        </w:rPr>
        <w:t xml:space="preserve">. </w:t>
      </w:r>
      <w:r w:rsidRPr="000C2AD2">
        <w:rPr>
          <w:rFonts w:ascii="Times New Roman" w:eastAsia="Times New Roman" w:hAnsi="Times New Roman" w:cs="Times New Roman"/>
          <w:b/>
          <w:bCs/>
        </w:rPr>
        <w:t>Main Program &amp; Use Case Demonstration</w:t>
      </w:r>
    </w:p>
    <w:p w14:paraId="542404F8" w14:textId="77777777" w:rsidR="000C2AD2" w:rsidRDefault="000C2AD2" w:rsidP="000C2AD2">
      <w:pPr>
        <w:pStyle w:val="NormalWeb"/>
      </w:pPr>
      <w:r>
        <w:t xml:space="preserve">Provide </w:t>
      </w:r>
      <w:r>
        <w:rPr>
          <w:rStyle w:val="Strong"/>
          <w:rFonts w:eastAsiaTheme="majorEastAsia"/>
        </w:rPr>
        <w:t>screenshots and brief explanations</w:t>
      </w:r>
      <w:r>
        <w:t xml:space="preserve"> showing program execution and how it fulfills all key use cases:</w:t>
      </w:r>
    </w:p>
    <w:p w14:paraId="04DF78FC" w14:textId="77777777" w:rsidR="000C2AD2" w:rsidRDefault="000C2AD2" w:rsidP="000C2AD2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Main Method / Entry Point</w:t>
      </w:r>
    </w:p>
    <w:p w14:paraId="0C311BB0" w14:textId="77777777" w:rsidR="000C2AD2" w:rsidRDefault="000C2AD2" w:rsidP="000C2AD2">
      <w:pPr>
        <w:pStyle w:val="NormalWeb"/>
        <w:numPr>
          <w:ilvl w:val="1"/>
          <w:numId w:val="8"/>
        </w:numPr>
      </w:pPr>
      <w:r>
        <w:t>Screenshot of the main method implementation.</w:t>
      </w:r>
    </w:p>
    <w:p w14:paraId="52FFF4FF" w14:textId="77777777" w:rsidR="000C2AD2" w:rsidRDefault="000C2AD2" w:rsidP="000C2AD2">
      <w:pPr>
        <w:pStyle w:val="NormalWeb"/>
        <w:numPr>
          <w:ilvl w:val="1"/>
          <w:numId w:val="8"/>
        </w:numPr>
      </w:pPr>
      <w:r>
        <w:t>Briefly describe its purpose (e.g., initializing hotels, rooms, and customers).</w:t>
      </w:r>
    </w:p>
    <w:p w14:paraId="4066AE1B" w14:textId="77777777" w:rsidR="000C2AD2" w:rsidRDefault="000C2AD2" w:rsidP="000C2AD2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Program Output</w:t>
      </w:r>
    </w:p>
    <w:p w14:paraId="3E3228FC" w14:textId="77777777" w:rsidR="000C2AD2" w:rsidRDefault="000C2AD2" w:rsidP="000C2AD2">
      <w:pPr>
        <w:pStyle w:val="NormalWeb"/>
        <w:numPr>
          <w:ilvl w:val="1"/>
          <w:numId w:val="8"/>
        </w:numPr>
      </w:pPr>
      <w:r>
        <w:t>Screenshot showing:</w:t>
      </w:r>
    </w:p>
    <w:p w14:paraId="255B29F5" w14:textId="77777777" w:rsidR="000C2AD2" w:rsidRDefault="000C2AD2" w:rsidP="000C2AD2">
      <w:pPr>
        <w:pStyle w:val="NormalWeb"/>
        <w:numPr>
          <w:ilvl w:val="2"/>
          <w:numId w:val="8"/>
        </w:numPr>
      </w:pPr>
      <w:r>
        <w:t>Object creation (hotels, rooms, customers, bookings).</w:t>
      </w:r>
    </w:p>
    <w:p w14:paraId="356570C0" w14:textId="77777777" w:rsidR="000C2AD2" w:rsidRDefault="000C2AD2" w:rsidP="000C2AD2">
      <w:pPr>
        <w:pStyle w:val="NormalWeb"/>
        <w:numPr>
          <w:ilvl w:val="2"/>
          <w:numId w:val="8"/>
        </w:numPr>
      </w:pPr>
      <w:r>
        <w:t>Interaction between objects (e.g., booking a room, checking availability).</w:t>
      </w:r>
    </w:p>
    <w:p w14:paraId="0FA339F0" w14:textId="77777777" w:rsidR="000C2AD2" w:rsidRDefault="000C2AD2" w:rsidP="000C2AD2">
      <w:pPr>
        <w:pStyle w:val="NormalWeb"/>
        <w:numPr>
          <w:ilvl w:val="2"/>
          <w:numId w:val="8"/>
        </w:numPr>
      </w:pPr>
      <w:r>
        <w:t>Execution of all core functionality and UML use cases.</w:t>
      </w:r>
    </w:p>
    <w:p w14:paraId="03F26AE8" w14:textId="7088DDA1" w:rsidR="000C2AD2" w:rsidRDefault="000C2AD2" w:rsidP="000C2AD2">
      <w:pPr>
        <w:pStyle w:val="NormalWeb"/>
      </w:pPr>
      <w:r>
        <w:t xml:space="preserve">All key use cases must be demonstrated </w:t>
      </w:r>
      <w:r>
        <w:rPr>
          <w:rStyle w:val="Strong"/>
          <w:rFonts w:eastAsiaTheme="majorEastAsia"/>
        </w:rPr>
        <w:t>within the main method execution</w:t>
      </w:r>
      <w:r>
        <w:t xml:space="preserve">. Add short notes if necessary to explain </w:t>
      </w:r>
      <w:r>
        <w:rPr>
          <w:rStyle w:val="Strong"/>
          <w:rFonts w:eastAsiaTheme="majorEastAsia"/>
        </w:rPr>
        <w:t>which objects interact</w:t>
      </w:r>
      <w:r>
        <w:t xml:space="preserve"> for each use case.</w:t>
      </w:r>
    </w:p>
    <w:p w14:paraId="4DAB62B9" w14:textId="77777777" w:rsidR="004B22CA" w:rsidRDefault="004B22CA" w:rsidP="000C2AD2">
      <w:pPr>
        <w:pStyle w:val="NormalWeb"/>
      </w:pPr>
    </w:p>
    <w:p w14:paraId="5B41FDD0" w14:textId="77777777" w:rsidR="004F7A30" w:rsidRPr="00645E76" w:rsidRDefault="004F7A30" w:rsidP="004F7A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5E7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Evaluation Criteria</w:t>
      </w:r>
    </w:p>
    <w:p w14:paraId="0DB2FFA3" w14:textId="77777777" w:rsidR="004F7A30" w:rsidRPr="00645E76" w:rsidRDefault="004F7A30" w:rsidP="004F7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45E76">
        <w:rPr>
          <w:rFonts w:ascii="Times New Roman" w:eastAsia="Times New Roman" w:hAnsi="Times New Roman" w:cs="Times New Roman"/>
        </w:rPr>
        <w:t>The project will be evaluated based on:</w:t>
      </w:r>
    </w:p>
    <w:p w14:paraId="2705D959" w14:textId="77777777" w:rsidR="004F7A30" w:rsidRPr="00645E76" w:rsidRDefault="004F7A30" w:rsidP="004F7A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45E76">
        <w:rPr>
          <w:rFonts w:ascii="Times New Roman" w:eastAsia="Times New Roman" w:hAnsi="Times New Roman" w:cs="Times New Roman"/>
        </w:rPr>
        <w:t>Correctness of UML implementation</w:t>
      </w:r>
    </w:p>
    <w:p w14:paraId="266FE999" w14:textId="77777777" w:rsidR="004F7A30" w:rsidRPr="00645E76" w:rsidRDefault="004F7A30" w:rsidP="004F7A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45E76">
        <w:rPr>
          <w:rFonts w:ascii="Times New Roman" w:eastAsia="Times New Roman" w:hAnsi="Times New Roman" w:cs="Times New Roman"/>
        </w:rPr>
        <w:t>Code quality and adherence to clean code principles</w:t>
      </w:r>
    </w:p>
    <w:p w14:paraId="2E616A40" w14:textId="77777777" w:rsidR="004F7A30" w:rsidRPr="00645E76" w:rsidRDefault="004F7A30" w:rsidP="004F7A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45E76">
        <w:rPr>
          <w:rFonts w:ascii="Times New Roman" w:eastAsia="Times New Roman" w:hAnsi="Times New Roman" w:cs="Times New Roman"/>
        </w:rPr>
        <w:t>Proper use of defensive programming techniques</w:t>
      </w:r>
    </w:p>
    <w:p w14:paraId="6A35E0A8" w14:textId="77777777" w:rsidR="004F7A30" w:rsidRPr="00645E76" w:rsidRDefault="004F7A30" w:rsidP="004F7A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45E76">
        <w:rPr>
          <w:rFonts w:ascii="Times New Roman" w:eastAsia="Times New Roman" w:hAnsi="Times New Roman" w:cs="Times New Roman"/>
        </w:rPr>
        <w:t>Quality, completeness, and structure of unit tests</w:t>
      </w:r>
    </w:p>
    <w:p w14:paraId="2FF86AD8" w14:textId="77777777" w:rsidR="004F7A30" w:rsidRPr="00645E76" w:rsidRDefault="004F7A30" w:rsidP="004F7A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45E76">
        <w:rPr>
          <w:rFonts w:ascii="Times New Roman" w:eastAsia="Times New Roman" w:hAnsi="Times New Roman" w:cs="Times New Roman"/>
        </w:rPr>
        <w:t>Correct use of parameterized tests and AAA style</w:t>
      </w:r>
    </w:p>
    <w:p w14:paraId="6827A3D4" w14:textId="77777777" w:rsidR="004F7A30" w:rsidRPr="00645E76" w:rsidRDefault="004F7A30" w:rsidP="004F7A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45E76">
        <w:rPr>
          <w:rFonts w:ascii="Times New Roman" w:eastAsia="Times New Roman" w:hAnsi="Times New Roman" w:cs="Times New Roman"/>
        </w:rPr>
        <w:t>GitHub usage and commit discipline</w:t>
      </w:r>
    </w:p>
    <w:p w14:paraId="53C4E12B" w14:textId="77777777" w:rsidR="004F7A30" w:rsidRPr="00645E76" w:rsidRDefault="004F7A30" w:rsidP="004F7A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45E76">
        <w:rPr>
          <w:rFonts w:ascii="Times New Roman" w:eastAsia="Times New Roman" w:hAnsi="Times New Roman" w:cs="Times New Roman"/>
        </w:rPr>
        <w:t>Clarity and completeness of documentation and screenshots</w:t>
      </w:r>
    </w:p>
    <w:p w14:paraId="42FF10B4" w14:textId="77777777" w:rsidR="004F7A30" w:rsidRPr="00645E76" w:rsidRDefault="004F7A30" w:rsidP="004F7A3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E309A50" w14:textId="77777777" w:rsidR="004F7A30" w:rsidRPr="00645E76" w:rsidRDefault="004F7A30" w:rsidP="004F7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</w:rPr>
      </w:pPr>
      <w:r w:rsidRPr="00645E76">
        <w:rPr>
          <w:rFonts w:ascii="Times New Roman" w:eastAsia="Times New Roman" w:hAnsi="Times New Roman" w:cs="Times New Roman"/>
          <w:color w:val="FF0000"/>
        </w:rPr>
        <w:t>All submitted work must be original.</w:t>
      </w:r>
      <w:r w:rsidRPr="00645E76">
        <w:rPr>
          <w:rFonts w:ascii="Times New Roman" w:eastAsia="Times New Roman" w:hAnsi="Times New Roman" w:cs="Times New Roman"/>
          <w:color w:val="FF0000"/>
        </w:rPr>
        <w:br/>
        <w:t xml:space="preserve">Any form of plagiarism, code sharing, or unauthorized collaboration </w:t>
      </w:r>
      <w:r w:rsidRPr="000F66F5">
        <w:rPr>
          <w:rFonts w:ascii="Times New Roman" w:eastAsia="Times New Roman" w:hAnsi="Times New Roman" w:cs="Times New Roman"/>
          <w:color w:val="FF0000"/>
        </w:rPr>
        <w:t>is prohibited.</w:t>
      </w:r>
    </w:p>
    <w:p w14:paraId="399CCF7F" w14:textId="77777777" w:rsidR="004F7A30" w:rsidRPr="00DA12BE" w:rsidRDefault="004F7A30" w:rsidP="004F7A30">
      <w:pPr>
        <w:spacing w:after="0" w:line="240" w:lineRule="auto"/>
        <w:rPr>
          <w:rFonts w:ascii="Times New Roman" w:eastAsia="Times New Roman" w:hAnsi="Times New Roman" w:cs="Times New Roman"/>
          <w:lang w:val="en-PK"/>
        </w:rPr>
      </w:pPr>
    </w:p>
    <w:p w14:paraId="757CECB4" w14:textId="77777777" w:rsidR="00ED093A" w:rsidRDefault="00ED093A" w:rsidP="00ED093A">
      <w:pPr>
        <w:tabs>
          <w:tab w:val="left" w:pos="528"/>
          <w:tab w:val="left" w:pos="3405"/>
          <w:tab w:val="left" w:pos="4301"/>
          <w:tab w:val="left" w:pos="6460"/>
          <w:tab w:val="left" w:pos="7706"/>
          <w:tab w:val="left" w:pos="8039"/>
          <w:tab w:val="left" w:pos="10169"/>
          <w:tab w:val="left" w:pos="11248"/>
        </w:tabs>
        <w:ind w:left="90" w:right="-180" w:hanging="270"/>
        <w:rPr>
          <w:rFonts w:ascii="Times New Roman" w:eastAsia="Times New Roman" w:hAnsi="Times New Roman" w:cs="Times New Roman"/>
          <w:b/>
        </w:rPr>
      </w:pPr>
    </w:p>
    <w:p w14:paraId="67203C52" w14:textId="4249BC92" w:rsidR="000C2AD2" w:rsidRDefault="000C2AD2" w:rsidP="000C2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References</w:t>
      </w:r>
    </w:p>
    <w:p w14:paraId="375C5F8F" w14:textId="77777777" w:rsidR="000C2AD2" w:rsidRPr="000C2AD2" w:rsidRDefault="00DC71CD" w:rsidP="000C2AD2">
      <w:pPr>
        <w:rPr>
          <w:rFonts w:ascii="Times New Roman" w:hAnsi="Times New Roman" w:cs="Times New Roman"/>
        </w:rPr>
      </w:pPr>
      <w:hyperlink r:id="rId7" w:tgtFrame="_blank" w:history="1">
        <w:r w:rsidR="000C2AD2" w:rsidRPr="000C2AD2">
          <w:rPr>
            <w:rStyle w:val="Hyperlink"/>
            <w:rFonts w:ascii="Times New Roman" w:hAnsi="Times New Roman" w:cs="Times New Roman"/>
          </w:rPr>
          <w:t>CCP-[pg193_] From Analysis to Design -Software-Engineering.pdf</w:t>
        </w:r>
      </w:hyperlink>
    </w:p>
    <w:p w14:paraId="27B21018" w14:textId="30F45F9E" w:rsidR="000C2AD2" w:rsidRPr="000C2AD2" w:rsidRDefault="00DC71CD" w:rsidP="000C2AD2">
      <w:pPr>
        <w:rPr>
          <w:rFonts w:ascii="Times New Roman" w:hAnsi="Times New Roman" w:cs="Times New Roman"/>
        </w:rPr>
      </w:pPr>
      <w:hyperlink r:id="rId8" w:tgtFrame="_blank" w:history="1">
        <w:r w:rsidR="000C2AD2" w:rsidRPr="000C2AD2">
          <w:rPr>
            <w:rStyle w:val="Hyperlink"/>
            <w:rFonts w:ascii="Times New Roman" w:hAnsi="Times New Roman" w:cs="Times New Roman"/>
          </w:rPr>
          <w:t>CCP-Supporting.docx</w:t>
        </w:r>
      </w:hyperlink>
    </w:p>
    <w:p w14:paraId="5499CD09" w14:textId="2A04F988" w:rsidR="000C2AD2" w:rsidRPr="000C2AD2" w:rsidRDefault="00DC71CD" w:rsidP="000C2AD2">
      <w:pPr>
        <w:rPr>
          <w:rFonts w:ascii="Times New Roman" w:hAnsi="Times New Roman" w:cs="Times New Roman"/>
        </w:rPr>
      </w:pPr>
      <w:hyperlink r:id="rId9" w:tgtFrame="_blank" w:history="1">
        <w:r w:rsidR="000C2AD2" w:rsidRPr="000C2AD2">
          <w:rPr>
            <w:rStyle w:val="Hyperlink"/>
            <w:rFonts w:ascii="Times New Roman" w:hAnsi="Times New Roman" w:cs="Times New Roman"/>
          </w:rPr>
          <w:t>CCP-Main.docx</w:t>
        </w:r>
      </w:hyperlink>
    </w:p>
    <w:p w14:paraId="21D41424" w14:textId="77777777" w:rsidR="000C2AD2" w:rsidRPr="00645E76" w:rsidRDefault="000C2AD2" w:rsidP="000C2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4919A8B" w14:textId="77777777" w:rsidR="00ED093A" w:rsidRDefault="00ED093A" w:rsidP="00ED093A">
      <w:pPr>
        <w:tabs>
          <w:tab w:val="left" w:pos="528"/>
          <w:tab w:val="left" w:pos="3405"/>
          <w:tab w:val="left" w:pos="4301"/>
          <w:tab w:val="left" w:pos="6460"/>
          <w:tab w:val="left" w:pos="7706"/>
          <w:tab w:val="left" w:pos="8039"/>
          <w:tab w:val="left" w:pos="10169"/>
          <w:tab w:val="left" w:pos="11248"/>
        </w:tabs>
        <w:ind w:left="90" w:right="-180" w:hanging="270"/>
        <w:rPr>
          <w:rFonts w:ascii="Times New Roman" w:eastAsia="Times New Roman" w:hAnsi="Times New Roman" w:cs="Times New Roman"/>
          <w:b/>
        </w:rPr>
      </w:pPr>
    </w:p>
    <w:p w14:paraId="70E2A8B9" w14:textId="1BE594AD" w:rsidR="00ED093A" w:rsidRDefault="00ED093A" w:rsidP="00ED093A">
      <w:pPr>
        <w:tabs>
          <w:tab w:val="left" w:pos="528"/>
          <w:tab w:val="left" w:pos="3405"/>
          <w:tab w:val="left" w:pos="4301"/>
          <w:tab w:val="left" w:pos="6460"/>
          <w:tab w:val="left" w:pos="7706"/>
          <w:tab w:val="left" w:pos="8039"/>
          <w:tab w:val="left" w:pos="10169"/>
          <w:tab w:val="left" w:pos="11248"/>
        </w:tabs>
        <w:ind w:left="90" w:right="-180" w:hanging="270"/>
        <w:rPr>
          <w:rFonts w:ascii="Times New Roman" w:eastAsia="Times New Roman" w:hAnsi="Times New Roman" w:cs="Times New Roman"/>
          <w:b/>
        </w:rPr>
      </w:pPr>
    </w:p>
    <w:p w14:paraId="51856226" w14:textId="05133994" w:rsidR="000C2AD2" w:rsidRDefault="000C2AD2" w:rsidP="00ED093A">
      <w:pPr>
        <w:tabs>
          <w:tab w:val="left" w:pos="528"/>
          <w:tab w:val="left" w:pos="3405"/>
          <w:tab w:val="left" w:pos="4301"/>
          <w:tab w:val="left" w:pos="6460"/>
          <w:tab w:val="left" w:pos="7706"/>
          <w:tab w:val="left" w:pos="8039"/>
          <w:tab w:val="left" w:pos="10169"/>
          <w:tab w:val="left" w:pos="11248"/>
        </w:tabs>
        <w:ind w:left="90" w:right="-180" w:hanging="270"/>
        <w:rPr>
          <w:rFonts w:ascii="Times New Roman" w:eastAsia="Times New Roman" w:hAnsi="Times New Roman" w:cs="Times New Roman"/>
          <w:b/>
        </w:rPr>
      </w:pPr>
    </w:p>
    <w:p w14:paraId="4D949A36" w14:textId="58ECF357" w:rsidR="000C2AD2" w:rsidRDefault="000C2AD2" w:rsidP="00ED093A">
      <w:pPr>
        <w:tabs>
          <w:tab w:val="left" w:pos="528"/>
          <w:tab w:val="left" w:pos="3405"/>
          <w:tab w:val="left" w:pos="4301"/>
          <w:tab w:val="left" w:pos="6460"/>
          <w:tab w:val="left" w:pos="7706"/>
          <w:tab w:val="left" w:pos="8039"/>
          <w:tab w:val="left" w:pos="10169"/>
          <w:tab w:val="left" w:pos="11248"/>
        </w:tabs>
        <w:ind w:left="90" w:right="-180" w:hanging="270"/>
        <w:rPr>
          <w:rFonts w:ascii="Times New Roman" w:eastAsia="Times New Roman" w:hAnsi="Times New Roman" w:cs="Times New Roman"/>
          <w:b/>
        </w:rPr>
      </w:pPr>
    </w:p>
    <w:p w14:paraId="154035C3" w14:textId="77777777" w:rsidR="000C2AD2" w:rsidRDefault="000C2AD2" w:rsidP="00ED093A">
      <w:pPr>
        <w:tabs>
          <w:tab w:val="left" w:pos="528"/>
          <w:tab w:val="left" w:pos="3405"/>
          <w:tab w:val="left" w:pos="4301"/>
          <w:tab w:val="left" w:pos="6460"/>
          <w:tab w:val="left" w:pos="7706"/>
          <w:tab w:val="left" w:pos="8039"/>
          <w:tab w:val="left" w:pos="10169"/>
          <w:tab w:val="left" w:pos="11248"/>
        </w:tabs>
        <w:ind w:left="90" w:right="-180" w:hanging="270"/>
        <w:rPr>
          <w:rFonts w:ascii="Times New Roman" w:eastAsia="Times New Roman" w:hAnsi="Times New Roman" w:cs="Times New Roman"/>
          <w:b/>
        </w:rPr>
      </w:pPr>
    </w:p>
    <w:p w14:paraId="426FC66E" w14:textId="77777777" w:rsidR="00ED093A" w:rsidRDefault="00ED093A" w:rsidP="00ED093A">
      <w:pPr>
        <w:tabs>
          <w:tab w:val="left" w:pos="528"/>
          <w:tab w:val="left" w:pos="3405"/>
          <w:tab w:val="left" w:pos="4301"/>
          <w:tab w:val="left" w:pos="6460"/>
          <w:tab w:val="left" w:pos="7706"/>
          <w:tab w:val="left" w:pos="8039"/>
          <w:tab w:val="left" w:pos="10169"/>
          <w:tab w:val="left" w:pos="11248"/>
        </w:tabs>
        <w:ind w:right="-180"/>
        <w:rPr>
          <w:rFonts w:ascii="Times New Roman" w:eastAsia="Times New Roman" w:hAnsi="Times New Roman" w:cs="Times New Roman"/>
          <w:b/>
        </w:rPr>
      </w:pPr>
    </w:p>
    <w:p w14:paraId="1E593B2D" w14:textId="77777777" w:rsidR="00ED093A" w:rsidRDefault="00ED093A" w:rsidP="00ED093A">
      <w:pPr>
        <w:pBdr>
          <w:top w:val="nil"/>
          <w:left w:val="nil"/>
          <w:bottom w:val="nil"/>
          <w:right w:val="nil"/>
          <w:between w:val="nil"/>
        </w:pBdr>
        <w:tabs>
          <w:tab w:val="left" w:pos="528"/>
          <w:tab w:val="left" w:pos="3405"/>
          <w:tab w:val="left" w:pos="4301"/>
          <w:tab w:val="left" w:pos="6460"/>
          <w:tab w:val="left" w:pos="7706"/>
          <w:tab w:val="left" w:pos="8039"/>
          <w:tab w:val="left" w:pos="10169"/>
          <w:tab w:val="left" w:pos="11248"/>
        </w:tabs>
        <w:spacing w:after="0" w:line="259" w:lineRule="auto"/>
        <w:ind w:left="540" w:right="-180"/>
        <w:jc w:val="both"/>
        <w:rPr>
          <w:rFonts w:ascii="Times New Roman" w:eastAsia="Times New Roman" w:hAnsi="Times New Roman" w:cs="Times New Roman"/>
          <w:color w:val="000000"/>
        </w:rPr>
      </w:pPr>
    </w:p>
    <w:p w14:paraId="603FDCA0" w14:textId="77777777" w:rsidR="00ED093A" w:rsidRDefault="00ED093A" w:rsidP="00ED093A">
      <w:pPr>
        <w:pBdr>
          <w:top w:val="nil"/>
          <w:left w:val="nil"/>
          <w:bottom w:val="nil"/>
          <w:right w:val="nil"/>
          <w:between w:val="nil"/>
        </w:pBdr>
        <w:tabs>
          <w:tab w:val="left" w:pos="528"/>
          <w:tab w:val="left" w:pos="3405"/>
          <w:tab w:val="left" w:pos="4301"/>
          <w:tab w:val="left" w:pos="6460"/>
          <w:tab w:val="left" w:pos="7706"/>
          <w:tab w:val="left" w:pos="8039"/>
          <w:tab w:val="left" w:pos="10169"/>
          <w:tab w:val="left" w:pos="11248"/>
        </w:tabs>
        <w:spacing w:after="0" w:line="259" w:lineRule="auto"/>
        <w:ind w:left="540" w:right="-180"/>
        <w:jc w:val="both"/>
        <w:rPr>
          <w:rFonts w:ascii="Times New Roman" w:eastAsia="Times New Roman" w:hAnsi="Times New Roman" w:cs="Times New Roman"/>
          <w:color w:val="000000"/>
        </w:rPr>
      </w:pPr>
    </w:p>
    <w:p w14:paraId="0CFFD792" w14:textId="77777777" w:rsidR="00ED093A" w:rsidRDefault="00ED093A" w:rsidP="00ED093A">
      <w:pPr>
        <w:pBdr>
          <w:top w:val="nil"/>
          <w:left w:val="nil"/>
          <w:bottom w:val="nil"/>
          <w:right w:val="nil"/>
          <w:between w:val="nil"/>
        </w:pBdr>
        <w:tabs>
          <w:tab w:val="left" w:pos="528"/>
          <w:tab w:val="left" w:pos="3405"/>
          <w:tab w:val="left" w:pos="4301"/>
          <w:tab w:val="left" w:pos="6460"/>
          <w:tab w:val="left" w:pos="7706"/>
          <w:tab w:val="left" w:pos="8039"/>
          <w:tab w:val="left" w:pos="10169"/>
          <w:tab w:val="left" w:pos="11248"/>
        </w:tabs>
        <w:spacing w:line="259" w:lineRule="auto"/>
        <w:ind w:left="540" w:right="-180"/>
        <w:jc w:val="both"/>
        <w:rPr>
          <w:rFonts w:ascii="Times New Roman" w:eastAsia="Times New Roman" w:hAnsi="Times New Roman" w:cs="Times New Roman"/>
          <w:color w:val="000000"/>
        </w:rPr>
      </w:pPr>
    </w:p>
    <w:tbl>
      <w:tblPr>
        <w:tblW w:w="9639" w:type="dxa"/>
        <w:tblInd w:w="-1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553"/>
        <w:gridCol w:w="3685"/>
        <w:gridCol w:w="4401"/>
      </w:tblGrid>
      <w:tr w:rsidR="00ED093A" w14:paraId="1848EC5E" w14:textId="77777777" w:rsidTr="00C53BD9">
        <w:trPr>
          <w:trHeight w:val="360"/>
        </w:trPr>
        <w:tc>
          <w:tcPr>
            <w:tcW w:w="9639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8CCE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FDAFAA" w14:textId="77777777" w:rsidR="00ED093A" w:rsidRDefault="00ED093A" w:rsidP="00C53B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9" w:lineRule="auto"/>
              <w:ind w:left="2963" w:hanging="956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lastRenderedPageBreak/>
              <w:t xml:space="preserve">                 CCP Attributes mapped</w:t>
            </w:r>
          </w:p>
        </w:tc>
      </w:tr>
      <w:tr w:rsidR="00ED093A" w14:paraId="7DD06433" w14:textId="77777777" w:rsidTr="00C53BD9">
        <w:trPr>
          <w:trHeight w:val="560"/>
        </w:trPr>
        <w:tc>
          <w:tcPr>
            <w:tcW w:w="523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A0A34C" w14:textId="77777777" w:rsidR="00ED093A" w:rsidRDefault="00ED093A" w:rsidP="00C53B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8"/>
              <w:ind w:left="212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Attributes of Complex Problem Solving</w:t>
            </w:r>
          </w:p>
        </w:tc>
        <w:tc>
          <w:tcPr>
            <w:tcW w:w="4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A56995" w14:textId="77777777" w:rsidR="00ED093A" w:rsidRDefault="00ED093A" w:rsidP="00C53B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1"/>
              <w:ind w:firstLine="65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Justification</w:t>
            </w:r>
          </w:p>
        </w:tc>
      </w:tr>
      <w:tr w:rsidR="00ED093A" w14:paraId="29DE0C21" w14:textId="77777777" w:rsidTr="00C53BD9">
        <w:trPr>
          <w:trHeight w:val="455"/>
        </w:trPr>
        <w:tc>
          <w:tcPr>
            <w:tcW w:w="155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A0E819" w14:textId="77777777" w:rsidR="00ED093A" w:rsidRDefault="00ED093A" w:rsidP="00C53BD9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WP1</w:t>
            </w:r>
          </w:p>
        </w:tc>
        <w:tc>
          <w:tcPr>
            <w:tcW w:w="36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F4CC64" w14:textId="77777777" w:rsidR="00ED093A" w:rsidRDefault="00ED093A" w:rsidP="00C53BD9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Range of Conflicting Requirements</w:t>
            </w:r>
          </w:p>
        </w:tc>
        <w:tc>
          <w:tcPr>
            <w:tcW w:w="4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51F2D7" w14:textId="77777777" w:rsidR="00ED093A" w:rsidRDefault="00ED093A" w:rsidP="00C53BD9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t>In the Hotel room reservation system, the requirements for refactoring involve conflicting goals, such as maintaining backward compatibility with existing functionalities while improving code quality and performance.</w:t>
            </w:r>
          </w:p>
        </w:tc>
      </w:tr>
      <w:tr w:rsidR="00ED093A" w14:paraId="612F652C" w14:textId="77777777" w:rsidTr="00C53BD9">
        <w:trPr>
          <w:trHeight w:val="391"/>
        </w:trPr>
        <w:tc>
          <w:tcPr>
            <w:tcW w:w="155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8428BA" w14:textId="77777777" w:rsidR="00ED093A" w:rsidRDefault="00ED093A" w:rsidP="00C53BD9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WP2</w:t>
            </w:r>
          </w:p>
        </w:tc>
        <w:tc>
          <w:tcPr>
            <w:tcW w:w="36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1B4022" w14:textId="77777777" w:rsidR="00ED093A" w:rsidRDefault="00ED093A" w:rsidP="00C53BD9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Depth of Analysis required</w:t>
            </w:r>
          </w:p>
        </w:tc>
        <w:tc>
          <w:tcPr>
            <w:tcW w:w="4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784D04" w14:textId="77777777" w:rsidR="00ED093A" w:rsidRDefault="00ED093A" w:rsidP="00C53BD9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t>No unique solution exists for addressing code smells. The team needs to explore multiple refactoring methods (e.g., Extract Class, Replace Inheritance with Delegation) and select the most appropriate ones.</w:t>
            </w:r>
          </w:p>
        </w:tc>
      </w:tr>
      <w:tr w:rsidR="00ED093A" w14:paraId="4DD3B8B1" w14:textId="77777777" w:rsidTr="00C53BD9">
        <w:trPr>
          <w:trHeight w:val="213"/>
        </w:trPr>
        <w:tc>
          <w:tcPr>
            <w:tcW w:w="155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493733" w14:textId="77777777" w:rsidR="00ED093A" w:rsidRDefault="00ED093A" w:rsidP="00C53BD9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WP3</w:t>
            </w:r>
          </w:p>
        </w:tc>
        <w:tc>
          <w:tcPr>
            <w:tcW w:w="36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D7A725" w14:textId="77777777" w:rsidR="00ED093A" w:rsidRDefault="00ED093A" w:rsidP="00C53BD9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Depth of Knowledge required </w:t>
            </w:r>
          </w:p>
        </w:tc>
        <w:tc>
          <w:tcPr>
            <w:tcW w:w="4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342DF3" w14:textId="77777777" w:rsidR="00ED093A" w:rsidRDefault="00ED093A" w:rsidP="00C53BD9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t>Analyzing the original design requires understanding of object-oriented principles, such as SOLID design, and knowledge of refactoring techniques for improving maintainability.</w:t>
            </w:r>
          </w:p>
        </w:tc>
      </w:tr>
      <w:tr w:rsidR="00ED093A" w14:paraId="58443DFB" w14:textId="77777777" w:rsidTr="00C53BD9">
        <w:trPr>
          <w:trHeight w:val="213"/>
        </w:trPr>
        <w:tc>
          <w:tcPr>
            <w:tcW w:w="155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6129FA" w14:textId="77777777" w:rsidR="00ED093A" w:rsidRDefault="00ED093A" w:rsidP="00C53BD9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WP4</w:t>
            </w:r>
          </w:p>
        </w:tc>
        <w:tc>
          <w:tcPr>
            <w:tcW w:w="36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944732" w14:textId="77777777" w:rsidR="00ED093A" w:rsidRDefault="00ED093A" w:rsidP="00C53BD9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Familiarity of issues</w:t>
            </w:r>
          </w:p>
        </w:tc>
        <w:tc>
          <w:tcPr>
            <w:tcW w:w="4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7C07CE" w14:textId="77777777" w:rsidR="00ED093A" w:rsidRDefault="00ED093A" w:rsidP="00C53BD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</w:t>
            </w:r>
          </w:p>
        </w:tc>
      </w:tr>
      <w:tr w:rsidR="00ED093A" w14:paraId="2C4628EB" w14:textId="77777777" w:rsidTr="00C53BD9">
        <w:trPr>
          <w:trHeight w:val="213"/>
        </w:trPr>
        <w:tc>
          <w:tcPr>
            <w:tcW w:w="155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0AAAD0" w14:textId="77777777" w:rsidR="00ED093A" w:rsidRDefault="00ED093A" w:rsidP="00C53BD9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WP5</w:t>
            </w:r>
          </w:p>
        </w:tc>
        <w:tc>
          <w:tcPr>
            <w:tcW w:w="36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47C53B" w14:textId="77777777" w:rsidR="00ED093A" w:rsidRDefault="00ED093A" w:rsidP="00C53BD9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Extent of applicable codes</w:t>
            </w:r>
          </w:p>
        </w:tc>
        <w:tc>
          <w:tcPr>
            <w:tcW w:w="4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662FD7" w14:textId="77777777" w:rsidR="00ED093A" w:rsidRDefault="00ED093A" w:rsidP="00C53BD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</w:t>
            </w:r>
          </w:p>
        </w:tc>
      </w:tr>
      <w:tr w:rsidR="00ED093A" w14:paraId="25026CD4" w14:textId="77777777" w:rsidTr="00C53BD9">
        <w:trPr>
          <w:trHeight w:val="213"/>
        </w:trPr>
        <w:tc>
          <w:tcPr>
            <w:tcW w:w="155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9C82BC" w14:textId="77777777" w:rsidR="00ED093A" w:rsidRDefault="00ED093A" w:rsidP="00C53BD9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WP6</w:t>
            </w:r>
          </w:p>
        </w:tc>
        <w:tc>
          <w:tcPr>
            <w:tcW w:w="36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502517" w14:textId="77777777" w:rsidR="00ED093A" w:rsidRDefault="00ED093A" w:rsidP="00C53BD9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Extent of stakeholder involvement and level of conflicting requirements.</w:t>
            </w:r>
          </w:p>
        </w:tc>
        <w:tc>
          <w:tcPr>
            <w:tcW w:w="4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AB9F12" w14:textId="77777777" w:rsidR="00ED093A" w:rsidRDefault="00ED093A" w:rsidP="00C53BD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</w:t>
            </w:r>
          </w:p>
        </w:tc>
      </w:tr>
      <w:tr w:rsidR="00ED093A" w14:paraId="229A0322" w14:textId="77777777" w:rsidTr="00C53BD9">
        <w:trPr>
          <w:trHeight w:val="213"/>
        </w:trPr>
        <w:tc>
          <w:tcPr>
            <w:tcW w:w="155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15C69F" w14:textId="77777777" w:rsidR="00ED093A" w:rsidRDefault="00ED093A" w:rsidP="00C53BD9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WP7</w:t>
            </w:r>
          </w:p>
        </w:tc>
        <w:tc>
          <w:tcPr>
            <w:tcW w:w="36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71B827" w14:textId="77777777" w:rsidR="00ED093A" w:rsidRDefault="00ED093A" w:rsidP="00C53BD9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Consequences</w:t>
            </w:r>
          </w:p>
        </w:tc>
        <w:tc>
          <w:tcPr>
            <w:tcW w:w="4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B26358" w14:textId="77777777" w:rsidR="00ED093A" w:rsidRDefault="00ED093A" w:rsidP="00C53BD9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t>Refactoring impacts future development and testing efforts, requiring careful consideration to avoid introducing new bugs.</w:t>
            </w:r>
          </w:p>
        </w:tc>
      </w:tr>
      <w:tr w:rsidR="00ED093A" w14:paraId="0D3C5523" w14:textId="77777777" w:rsidTr="00ED093A">
        <w:trPr>
          <w:trHeight w:val="1203"/>
        </w:trPr>
        <w:tc>
          <w:tcPr>
            <w:tcW w:w="155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76F2DE" w14:textId="77777777" w:rsidR="00ED093A" w:rsidRDefault="00ED093A" w:rsidP="00C53BD9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WP8</w:t>
            </w:r>
          </w:p>
        </w:tc>
        <w:tc>
          <w:tcPr>
            <w:tcW w:w="36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4FD503" w14:textId="77777777" w:rsidR="00ED093A" w:rsidRDefault="00ED093A" w:rsidP="00C53BD9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Interdependence</w:t>
            </w:r>
          </w:p>
        </w:tc>
        <w:tc>
          <w:tcPr>
            <w:tcW w:w="4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ABADEE" w14:textId="77777777" w:rsidR="00ED093A" w:rsidRDefault="00ED093A" w:rsidP="00C53BD9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t>Changes in one part of the system (e.g., Room reservation logic) can affect others, requiring careful coordination and understanding of the system's architecture.</w:t>
            </w:r>
          </w:p>
        </w:tc>
      </w:tr>
    </w:tbl>
    <w:p w14:paraId="1292F8E1" w14:textId="5DF84DF8" w:rsidR="00A31CDD" w:rsidRDefault="00A31CDD" w:rsidP="00ED093A">
      <w:bookmarkStart w:id="0" w:name="_heading=h.1ltonm5prnfu" w:colFirst="0" w:colLast="0"/>
      <w:bookmarkEnd w:id="0"/>
    </w:p>
    <w:sectPr w:rsidR="00A31C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A3DE1"/>
    <w:multiLevelType w:val="multilevel"/>
    <w:tmpl w:val="2414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70"/>
        </w:tabs>
        <w:ind w:left="107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B37AF"/>
    <w:multiLevelType w:val="multilevel"/>
    <w:tmpl w:val="A7B2ECCE"/>
    <w:lvl w:ilvl="0">
      <w:start w:val="1"/>
      <w:numFmt w:val="decimal"/>
      <w:lvlText w:val="%1."/>
      <w:lvlJc w:val="left"/>
      <w:pPr>
        <w:ind w:left="105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770" w:hanging="360"/>
      </w:pPr>
    </w:lvl>
    <w:lvl w:ilvl="2">
      <w:start w:val="1"/>
      <w:numFmt w:val="lowerRoman"/>
      <w:lvlText w:val="%3."/>
      <w:lvlJc w:val="right"/>
      <w:pPr>
        <w:ind w:left="2490" w:hanging="180"/>
      </w:pPr>
    </w:lvl>
    <w:lvl w:ilvl="3">
      <w:start w:val="1"/>
      <w:numFmt w:val="decimal"/>
      <w:lvlText w:val="%4."/>
      <w:lvlJc w:val="left"/>
      <w:pPr>
        <w:ind w:left="3210" w:hanging="360"/>
      </w:pPr>
    </w:lvl>
    <w:lvl w:ilvl="4">
      <w:start w:val="1"/>
      <w:numFmt w:val="lowerLetter"/>
      <w:lvlText w:val="%5."/>
      <w:lvlJc w:val="left"/>
      <w:pPr>
        <w:ind w:left="3930" w:hanging="360"/>
      </w:pPr>
    </w:lvl>
    <w:lvl w:ilvl="5">
      <w:start w:val="1"/>
      <w:numFmt w:val="lowerRoman"/>
      <w:lvlText w:val="%6."/>
      <w:lvlJc w:val="right"/>
      <w:pPr>
        <w:ind w:left="4650" w:hanging="180"/>
      </w:pPr>
    </w:lvl>
    <w:lvl w:ilvl="6">
      <w:start w:val="1"/>
      <w:numFmt w:val="decimal"/>
      <w:lvlText w:val="%7."/>
      <w:lvlJc w:val="left"/>
      <w:pPr>
        <w:ind w:left="5370" w:hanging="360"/>
      </w:pPr>
    </w:lvl>
    <w:lvl w:ilvl="7">
      <w:start w:val="1"/>
      <w:numFmt w:val="lowerLetter"/>
      <w:lvlText w:val="%8."/>
      <w:lvlJc w:val="left"/>
      <w:pPr>
        <w:ind w:left="6090" w:hanging="360"/>
      </w:pPr>
    </w:lvl>
    <w:lvl w:ilvl="8">
      <w:start w:val="1"/>
      <w:numFmt w:val="lowerRoman"/>
      <w:lvlText w:val="%9."/>
      <w:lvlJc w:val="right"/>
      <w:pPr>
        <w:ind w:left="6810" w:hanging="180"/>
      </w:pPr>
    </w:lvl>
  </w:abstractNum>
  <w:abstractNum w:abstractNumId="2" w15:restartNumberingAfterBreak="0">
    <w:nsid w:val="1CF06560"/>
    <w:multiLevelType w:val="multilevel"/>
    <w:tmpl w:val="C392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D62F35"/>
    <w:multiLevelType w:val="multilevel"/>
    <w:tmpl w:val="7400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5B62D6"/>
    <w:multiLevelType w:val="multilevel"/>
    <w:tmpl w:val="EEE0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921443"/>
    <w:multiLevelType w:val="multilevel"/>
    <w:tmpl w:val="E8A4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70"/>
        </w:tabs>
        <w:ind w:left="107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353"/>
        </w:tabs>
        <w:ind w:left="135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74008D"/>
    <w:multiLevelType w:val="multilevel"/>
    <w:tmpl w:val="A3F2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EA4057"/>
    <w:multiLevelType w:val="multilevel"/>
    <w:tmpl w:val="3B823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778"/>
        </w:tabs>
        <w:ind w:left="1778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F57B6C"/>
    <w:multiLevelType w:val="multilevel"/>
    <w:tmpl w:val="6172A8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0"/>
  </w:num>
  <w:num w:numId="4">
    <w:abstractNumId w:val="6"/>
  </w:num>
  <w:num w:numId="5">
    <w:abstractNumId w:val="3"/>
  </w:num>
  <w:num w:numId="6">
    <w:abstractNumId w:val="4"/>
  </w:num>
  <w:num w:numId="7">
    <w:abstractNumId w:val="8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0F1"/>
    <w:rsid w:val="000845A5"/>
    <w:rsid w:val="000C2AD2"/>
    <w:rsid w:val="00112D39"/>
    <w:rsid w:val="00167E71"/>
    <w:rsid w:val="00483668"/>
    <w:rsid w:val="004B22CA"/>
    <w:rsid w:val="004D0B33"/>
    <w:rsid w:val="004F7A30"/>
    <w:rsid w:val="006200F1"/>
    <w:rsid w:val="006C6C55"/>
    <w:rsid w:val="008B1CD0"/>
    <w:rsid w:val="00A31CDD"/>
    <w:rsid w:val="00DC71CD"/>
    <w:rsid w:val="00ED0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ii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13AFA"/>
  <w15:chartTrackingRefBased/>
  <w15:docId w15:val="{E59E3A5C-DFE4-44BB-B11B-73D9A2585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2AD2"/>
  </w:style>
  <w:style w:type="paragraph" w:styleId="Heading1">
    <w:name w:val="heading 1"/>
    <w:basedOn w:val="Normal"/>
    <w:next w:val="Normal"/>
    <w:link w:val="Heading1Char"/>
    <w:uiPriority w:val="9"/>
    <w:qFormat/>
    <w:rsid w:val="00620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0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0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0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0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0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0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0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0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0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0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0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0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0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0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0F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09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093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F7A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PK" w:eastAsia="ko-KR"/>
      <w14:ligatures w14:val="none"/>
    </w:rPr>
  </w:style>
  <w:style w:type="character" w:styleId="Strong">
    <w:name w:val="Strong"/>
    <w:basedOn w:val="DefaultParagraphFont"/>
    <w:uiPriority w:val="22"/>
    <w:qFormat/>
    <w:rsid w:val="000C2A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87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68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38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05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EE2E6"/>
            <w:right w:val="none" w:sz="0" w:space="0" w:color="auto"/>
          </w:divBdr>
          <w:divsChild>
            <w:div w:id="14904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29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08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32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290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650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307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8317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3137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315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4497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8636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95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35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1313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234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6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EE2E6"/>
            <w:right w:val="none" w:sz="0" w:space="0" w:color="auto"/>
          </w:divBdr>
          <w:divsChild>
            <w:div w:id="4984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25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1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84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710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921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771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880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7921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9419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633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4969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9658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656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942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5230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125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404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ms.iqra.edu.pk/pluginfile.php/261900/mod_assign/introattachment/0/CCP-Supporting.docx?forcedownload=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ms.iqra.edu.pk/pluginfile.php/261900/mod_assign/introattachment/0/CCP-%5Bpg193_%5D%20From%20Analysis%20to%20Design%20-Software-Engineering.pdf?forcedownload=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ms.iqra.edu.pk/pluginfile.php/261900/mod_assign/introattachment/0/CCP-Main.docx?forcedownload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928</Words>
  <Characters>5291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</dc:creator>
  <cp:keywords/>
  <dc:description/>
  <cp:lastModifiedBy>SYED SAAD LUQMAN</cp:lastModifiedBy>
  <cp:revision>5</cp:revision>
  <dcterms:created xsi:type="dcterms:W3CDTF">2025-12-22T13:42:00Z</dcterms:created>
  <dcterms:modified xsi:type="dcterms:W3CDTF">2025-12-30T04:53:00Z</dcterms:modified>
</cp:coreProperties>
</file>