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2u5g12304hu" w:id="0"/>
      <w:bookmarkEnd w:id="0"/>
      <w:r w:rsidDel="00000000" w:rsidR="00000000" w:rsidRPr="00000000">
        <w:rPr>
          <w:rtl w:val="0"/>
        </w:rPr>
        <w:t xml:space="preserve">Satis.AI Coding exercise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3oaht2pwk94" w:id="1"/>
      <w:bookmarkEnd w:id="1"/>
      <w:r w:rsidDel="00000000" w:rsidR="00000000" w:rsidRPr="00000000">
        <w:rPr>
          <w:rtl w:val="0"/>
        </w:rPr>
        <w:t xml:space="preserve">Problem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multi branch burger joint is trying to find a way to optimise the cooking process to maximise its profitability and reduce the cooking time.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joint takes orders online and each order comes as a new line of strings formatted in a particular format.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burger joint has different branches and each branch comes with a different capacity for </w:t>
      </w:r>
      <w:r w:rsidDel="00000000" w:rsidR="00000000" w:rsidRPr="00000000">
        <w:rPr>
          <w:u w:val="single"/>
          <w:rtl w:val="0"/>
        </w:rPr>
        <w:t xml:space="preserve">cooking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u w:val="single"/>
          <w:rtl w:val="0"/>
        </w:rPr>
        <w:t xml:space="preserve"> assembling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u w:val="single"/>
          <w:rtl w:val="0"/>
        </w:rPr>
        <w:t xml:space="preserve">packaging</w:t>
      </w:r>
      <w:r w:rsidDel="00000000" w:rsidR="00000000" w:rsidRPr="00000000">
        <w:rPr>
          <w:rtl w:val="0"/>
        </w:rPr>
        <w:t xml:space="preserve"> food along with the time it takes to process. Each restaurants’ </w:t>
      </w:r>
      <w:r w:rsidDel="00000000" w:rsidR="00000000" w:rsidRPr="00000000">
        <w:rPr>
          <w:b w:val="1"/>
          <w:rtl w:val="0"/>
        </w:rPr>
        <w:t xml:space="preserve">capacity</w:t>
      </w:r>
      <w:r w:rsidDel="00000000" w:rsidR="00000000" w:rsidRPr="00000000">
        <w:rPr>
          <w:rtl w:val="0"/>
        </w:rPr>
        <w:t xml:space="preserve"> is also described in a new line of strings formatted in a particular format.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Each branch has an </w:t>
      </w:r>
      <w:r w:rsidDel="00000000" w:rsidR="00000000" w:rsidRPr="00000000">
        <w:rPr>
          <w:b w:val="1"/>
          <w:rtl w:val="0"/>
        </w:rPr>
        <w:t xml:space="preserve">inventory</w:t>
      </w:r>
      <w:r w:rsidDel="00000000" w:rsidR="00000000" w:rsidRPr="00000000">
        <w:rPr>
          <w:rtl w:val="0"/>
        </w:rPr>
        <w:t xml:space="preserve"> to process burgers and usage of each material reduces inventory count by 1.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Find the most optimum way you can for processing orders.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Make sure each order is processed within </w:t>
      </w:r>
      <w:r w:rsidDel="00000000" w:rsidR="00000000" w:rsidRPr="00000000">
        <w:rPr>
          <w:u w:val="single"/>
          <w:rtl w:val="0"/>
        </w:rPr>
        <w:t xml:space="preserve">20 minutes </w:t>
      </w:r>
      <w:r w:rsidDel="00000000" w:rsidR="00000000" w:rsidRPr="00000000">
        <w:rPr>
          <w:rtl w:val="0"/>
        </w:rPr>
        <w:t xml:space="preserve">or less or </w:t>
      </w:r>
      <w:r w:rsidDel="00000000" w:rsidR="00000000" w:rsidRPr="00000000">
        <w:rPr>
          <w:b w:val="1"/>
          <w:rtl w:val="0"/>
        </w:rPr>
        <w:t xml:space="preserve">reject</w:t>
      </w:r>
      <w:r w:rsidDel="00000000" w:rsidR="00000000" w:rsidRPr="00000000">
        <w:rPr>
          <w:rtl w:val="0"/>
        </w:rPr>
        <w:t xml:space="preserve"> the order if the kitchen can’t process it within 20 minutes. Each order could also get rejected if the branch runs out of inventory.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q2vq0o6sbrrq" w:id="2"/>
      <w:bookmarkEnd w:id="2"/>
      <w:r w:rsidDel="00000000" w:rsidR="00000000" w:rsidRPr="00000000">
        <w:rPr>
          <w:rtl w:val="0"/>
        </w:rPr>
        <w:t xml:space="preserve">Order Input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Each order comes as a new line in comma separated format. Each line includes: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ID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and time of order in “YYYY-MM-DD hh:mm:ss” format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ID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series of orders separated by comma with the following symbols: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for Bacon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 for Lettuce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 for Tomatoes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 for Veggie burger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nqh8bge3u9o" w:id="3"/>
      <w:bookmarkEnd w:id="3"/>
      <w:r w:rsidDel="00000000" w:rsidR="00000000" w:rsidRPr="00000000">
        <w:rPr>
          <w:rtl w:val="0"/>
        </w:rPr>
        <w:t xml:space="preserve">Example Order Input: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Here is an example of an order and explanation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R1,2020-12-08 21:15:31,ORDER1,BLT,LT,VLT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ID is R1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and time of order is: 2020-12-08 21:15:31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ID is ORDER1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includes the following food to be cooked: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burger with Bacon, Lettuce and Tomato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burger with Lettuce and Tomato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veggie burger with Lettuce and Tomato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/>
      </w:pPr>
      <w:bookmarkStart w:colFirst="0" w:colLast="0" w:name="_4ehamb3fsi6a" w:id="4"/>
      <w:bookmarkEnd w:id="4"/>
      <w:r w:rsidDel="00000000" w:rsidR="00000000" w:rsidRPr="00000000">
        <w:rPr>
          <w:rtl w:val="0"/>
        </w:rPr>
        <w:t xml:space="preserve">Branch capacity and inventory input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Each branch has different capacity for cooking, assembling and packaging also has inventory for burger, bacon, lettuce, tomato and veggie burger.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information will be presented before any orders on the first lines of the input data.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R1,4C,1,3A,2,2P,1,100,200,200,100,100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Restaurant with ID (R1) has the following structure: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Restaurant ID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Capacity for Cooking 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burgers (including veggie)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takes 1 minute to cook each burger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Capacity for Assembling 3 burgers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takes 2 minutes to assemble each burger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Capacity to package 2 burgers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takes 1 minute to package each burger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burger patties inventory for 100 orders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lettuce inventory for 200 orders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Has tomato inventory for 200 orders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Has veggie patties inventory for 100 orders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Has bacon inventory for 100 orders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ixq5zm3760ab" w:id="5"/>
      <w:bookmarkEnd w:id="5"/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Output the ID of orders that can be processed along with the time it takes to process them and the ones being rejected because the branch is at full capacity.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 the total time it takes to process all orders for the branch.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 the state of inventory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 should be formatted as: 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&lt;Restaurant ID&gt;,&lt;Order ID&gt;,&lt;Accepted or Rejected&gt;,&lt;expected processing time in minutes&gt;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&lt;Restaurant ID&gt;,TOTAL,&lt;Total time it takes to process all orders&gt;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&lt;Restaurant ID&gt;,Inventory,&lt;Patties inventory&gt;,&lt;Lettuce inventory&gt;,&lt;Tomato inventory&gt;,&lt;Veggie patties inventory&gt;,&lt;Bacon Inventory&gt;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R1,INVENTORY,58,130,115,63,50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 examples for 3 orders, output could look like this: (processing times are made up)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R1,O1,ACCEPTED,8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R1,O2,ACCEPTED,7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R1,O3,REJECTED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R1,TOTAL,25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R1,INVENTORY,58,130,115,63,50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yh4e27wfs6cj" w:id="6"/>
      <w:bookmarkEnd w:id="6"/>
      <w:r w:rsidDel="00000000" w:rsidR="00000000" w:rsidRPr="00000000">
        <w:rPr>
          <w:rtl w:val="0"/>
        </w:rPr>
        <w:t xml:space="preserve">Test input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R1,4C,1,3A,2,2P,1,100,200,200,100,100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R1,2020-12-08 19:15:31,O1,BLT,LT,VLT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R1,2020-12-08 19:15:32,O2,VLT,VT,BLT,LT,VLT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R1,2020-12-08 19:16:05,O3,VLT,VT,BLT,LT,VLT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R1,2020-12-08 19:17:15,O4,BT,BLT,VLT,BLT,BT,LT,VLT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R1,2020-12-08 19:19:10,O5,BLT,LT,VLT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R1,2020-12-08 19:15:32,O6,VLT,VT,BLT,VLT,BT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R1,2020-12-08 19:16:05,O7,VLT,LT,BLT,LT,VLT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R1,2020-12-08 19:17:15,O8,BT,BLT,VLT,BLT,BLT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R1,2020-12-08 19:18:15,O9,BT,BLT,VLT,BLT,BLT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R1,2020-12-08 19:21:10,O10,BLT,VLT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R1,2020-12-08 19:25:17,O11,VT,VLT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R1,2020-12-08 19:28:17,O12,VT,VLT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j49dzocxqnt3" w:id="7"/>
      <w:bookmarkEnd w:id="7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Please zip your project directory including your .git folder and email it back to us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