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A2E8" w14:textId="27EFBDF1" w:rsidR="00E16574" w:rsidRPr="00050AD9" w:rsidRDefault="000A67C3" w:rsidP="000A67C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050AD9">
        <w:rPr>
          <w:rFonts w:ascii="Arial" w:hAnsi="Arial" w:cs="Arial"/>
          <w:b/>
          <w:bCs/>
          <w:sz w:val="32"/>
          <w:szCs w:val="32"/>
        </w:rPr>
        <w:t>Manual de uso</w:t>
      </w:r>
    </w:p>
    <w:p w14:paraId="33568E2F" w14:textId="64A819DA" w:rsidR="000A67C3" w:rsidRPr="000A67C3" w:rsidRDefault="000A67C3" w:rsidP="000A67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67C3">
        <w:rPr>
          <w:rFonts w:ascii="Arial" w:hAnsi="Arial" w:cs="Arial"/>
          <w:sz w:val="24"/>
          <w:szCs w:val="24"/>
        </w:rPr>
        <w:t>Manual de usuario</w:t>
      </w:r>
    </w:p>
    <w:p w14:paraId="1FF4B097" w14:textId="1E8699C2" w:rsidR="000A67C3" w:rsidRPr="000A67C3" w:rsidRDefault="000A67C3" w:rsidP="000A67C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A67C3">
        <w:rPr>
          <w:rFonts w:ascii="Arial" w:hAnsi="Arial" w:cs="Arial"/>
          <w:sz w:val="24"/>
          <w:szCs w:val="24"/>
        </w:rPr>
        <w:t>Ingreso</w:t>
      </w:r>
    </w:p>
    <w:p w14:paraId="2CC5649F" w14:textId="3FE28E50" w:rsidR="000A67C3" w:rsidRPr="000A67C3" w:rsidRDefault="000A67C3" w:rsidP="000A67C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A67C3">
        <w:rPr>
          <w:rFonts w:ascii="Arial" w:hAnsi="Arial" w:cs="Arial"/>
          <w:sz w:val="24"/>
          <w:szCs w:val="24"/>
        </w:rPr>
        <w:t>Búsqueda</w:t>
      </w:r>
    </w:p>
    <w:p w14:paraId="717A79B6" w14:textId="1260A59A" w:rsidR="000A67C3" w:rsidRPr="000A67C3" w:rsidRDefault="000A67C3" w:rsidP="000A67C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A67C3">
        <w:rPr>
          <w:rFonts w:ascii="Arial" w:hAnsi="Arial" w:cs="Arial"/>
          <w:sz w:val="24"/>
          <w:szCs w:val="24"/>
        </w:rPr>
        <w:t>Descarga</w:t>
      </w:r>
      <w:r w:rsidR="00E33F85">
        <w:rPr>
          <w:rFonts w:ascii="Arial" w:hAnsi="Arial" w:cs="Arial"/>
          <w:sz w:val="24"/>
          <w:szCs w:val="24"/>
        </w:rPr>
        <w:t xml:space="preserve"> de datos</w:t>
      </w:r>
    </w:p>
    <w:p w14:paraId="59B989A9" w14:textId="76C0E931" w:rsidR="000A67C3" w:rsidRDefault="000A67C3" w:rsidP="000A67C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A67C3">
        <w:rPr>
          <w:rFonts w:ascii="Arial" w:hAnsi="Arial" w:cs="Arial"/>
          <w:sz w:val="24"/>
          <w:szCs w:val="24"/>
        </w:rPr>
        <w:t>Ver datos estadísticos</w:t>
      </w:r>
    </w:p>
    <w:p w14:paraId="61BEF5F5" w14:textId="77777777" w:rsidR="00483FEB" w:rsidRPr="000A67C3" w:rsidRDefault="00483FEB" w:rsidP="00483FE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14EC6E97" w14:textId="37572999" w:rsidR="000A67C3" w:rsidRPr="000A67C3" w:rsidRDefault="000A67C3" w:rsidP="000A67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67C3">
        <w:rPr>
          <w:rFonts w:ascii="Arial" w:hAnsi="Arial" w:cs="Arial"/>
          <w:sz w:val="24"/>
          <w:szCs w:val="24"/>
        </w:rPr>
        <w:t xml:space="preserve">Manual de Administrador </w:t>
      </w:r>
    </w:p>
    <w:p w14:paraId="026EFE3D" w14:textId="50E70354" w:rsidR="000A67C3" w:rsidRPr="000A67C3" w:rsidRDefault="000A67C3" w:rsidP="000A67C3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A67C3">
        <w:rPr>
          <w:rFonts w:ascii="Arial" w:hAnsi="Arial" w:cs="Arial"/>
          <w:sz w:val="24"/>
          <w:szCs w:val="24"/>
        </w:rPr>
        <w:t>Ingreso</w:t>
      </w:r>
    </w:p>
    <w:p w14:paraId="771C1B16" w14:textId="57BF2450" w:rsidR="000A67C3" w:rsidRPr="000A67C3" w:rsidRDefault="000A67C3" w:rsidP="000A67C3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A67C3">
        <w:rPr>
          <w:rFonts w:ascii="Arial" w:hAnsi="Arial" w:cs="Arial"/>
          <w:sz w:val="24"/>
          <w:szCs w:val="24"/>
        </w:rPr>
        <w:t>Búsqueda</w:t>
      </w:r>
      <w:r w:rsidR="009C2FA2">
        <w:rPr>
          <w:rFonts w:ascii="Arial" w:hAnsi="Arial" w:cs="Arial"/>
          <w:sz w:val="24"/>
          <w:szCs w:val="24"/>
        </w:rPr>
        <w:t xml:space="preserve"> y orden</w:t>
      </w:r>
    </w:p>
    <w:p w14:paraId="0C480C4A" w14:textId="4584DF18" w:rsidR="000A67C3" w:rsidRDefault="000A67C3" w:rsidP="000A67C3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A67C3">
        <w:rPr>
          <w:rFonts w:ascii="Arial" w:hAnsi="Arial" w:cs="Arial"/>
          <w:sz w:val="24"/>
          <w:szCs w:val="24"/>
        </w:rPr>
        <w:t>Descarga</w:t>
      </w:r>
      <w:r w:rsidR="00876C1A">
        <w:rPr>
          <w:rFonts w:ascii="Arial" w:hAnsi="Arial" w:cs="Arial"/>
          <w:sz w:val="24"/>
          <w:szCs w:val="24"/>
        </w:rPr>
        <w:t xml:space="preserve"> de</w:t>
      </w:r>
      <w:r w:rsidR="00483FEB">
        <w:rPr>
          <w:rFonts w:ascii="Arial" w:hAnsi="Arial" w:cs="Arial"/>
          <w:sz w:val="24"/>
          <w:szCs w:val="24"/>
        </w:rPr>
        <w:t xml:space="preserve"> datos</w:t>
      </w:r>
    </w:p>
    <w:p w14:paraId="46F0E8E7" w14:textId="38ACC55F" w:rsidR="000A67C3" w:rsidRDefault="000A67C3" w:rsidP="000A67C3">
      <w:pPr>
        <w:rPr>
          <w:rFonts w:ascii="Arial" w:hAnsi="Arial" w:cs="Arial"/>
          <w:sz w:val="24"/>
          <w:szCs w:val="24"/>
        </w:rPr>
      </w:pPr>
    </w:p>
    <w:p w14:paraId="571C94EB" w14:textId="11D92CC1" w:rsidR="000A67C3" w:rsidRDefault="000A67C3" w:rsidP="000A67C3">
      <w:pPr>
        <w:rPr>
          <w:rFonts w:ascii="Arial" w:hAnsi="Arial" w:cs="Arial"/>
          <w:sz w:val="24"/>
          <w:szCs w:val="24"/>
        </w:rPr>
      </w:pPr>
    </w:p>
    <w:p w14:paraId="03C7BEF3" w14:textId="20F517D7" w:rsidR="000A67C3" w:rsidRDefault="000A67C3" w:rsidP="000A67C3">
      <w:pPr>
        <w:rPr>
          <w:rFonts w:ascii="Arial" w:hAnsi="Arial" w:cs="Arial"/>
          <w:sz w:val="24"/>
          <w:szCs w:val="24"/>
        </w:rPr>
      </w:pPr>
    </w:p>
    <w:p w14:paraId="75A06958" w14:textId="25F657CC" w:rsidR="000A67C3" w:rsidRDefault="000A67C3" w:rsidP="000A67C3">
      <w:pPr>
        <w:rPr>
          <w:rFonts w:ascii="Arial" w:hAnsi="Arial" w:cs="Arial"/>
          <w:sz w:val="24"/>
          <w:szCs w:val="24"/>
        </w:rPr>
      </w:pPr>
    </w:p>
    <w:p w14:paraId="7C992255" w14:textId="3BA22DD0" w:rsidR="000A67C3" w:rsidRPr="00050AD9" w:rsidRDefault="000A67C3" w:rsidP="000A67C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050AD9">
        <w:rPr>
          <w:rFonts w:ascii="Arial" w:hAnsi="Arial" w:cs="Arial"/>
          <w:b/>
          <w:bCs/>
          <w:sz w:val="28"/>
          <w:szCs w:val="28"/>
        </w:rPr>
        <w:t>Manual de usuario</w:t>
      </w:r>
      <w:r w:rsidRPr="00050AD9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4AB387A" w14:textId="355040ED" w:rsidR="000A67C3" w:rsidRDefault="000A67C3" w:rsidP="000A67C3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DD4A4B">
        <w:rPr>
          <w:rFonts w:ascii="Arial" w:hAnsi="Arial" w:cs="Arial"/>
          <w:b/>
          <w:bCs/>
          <w:sz w:val="24"/>
          <w:szCs w:val="24"/>
        </w:rPr>
        <w:t>Ingreso</w:t>
      </w:r>
      <w:r w:rsidRPr="00DD4A4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DD4A4B">
        <w:rPr>
          <w:rFonts w:ascii="Arial" w:hAnsi="Arial" w:cs="Arial"/>
          <w:sz w:val="24"/>
          <w:szCs w:val="24"/>
        </w:rPr>
        <w:t>Digite su nombre de usuario</w:t>
      </w:r>
    </w:p>
    <w:p w14:paraId="62D78F8C" w14:textId="7846F64F" w:rsidR="00DD4A4B" w:rsidRDefault="00DD4A4B" w:rsidP="00DD4A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F863E1" wp14:editId="02B87ED2">
            <wp:extent cx="5612130" cy="1571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806"/>
                    <a:stretch/>
                  </pic:blipFill>
                  <pic:spPr bwMode="auto"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43221" w14:textId="36E9207F" w:rsidR="00DD4A4B" w:rsidRDefault="00DD4A4B" w:rsidP="00DD4A4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pulsar el botón entrar, espere unos segundos, quizá pueda tardar</w:t>
      </w:r>
    </w:p>
    <w:p w14:paraId="28908A25" w14:textId="4CDD7779" w:rsidR="00DD4A4B" w:rsidRDefault="00DD4A4B" w:rsidP="00DD4A4B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DD4A4B">
        <w:rPr>
          <w:rFonts w:ascii="Arial" w:hAnsi="Arial" w:cs="Arial"/>
          <w:b/>
          <w:bCs/>
          <w:sz w:val="24"/>
          <w:szCs w:val="24"/>
        </w:rPr>
        <w:t>Búsqueda:</w:t>
      </w:r>
      <w:r>
        <w:rPr>
          <w:rFonts w:ascii="Arial" w:hAnsi="Arial" w:cs="Arial"/>
          <w:sz w:val="24"/>
          <w:szCs w:val="24"/>
        </w:rPr>
        <w:t xml:space="preserve"> El sistema listará los temas por defecto que se encuentran en </w:t>
      </w:r>
      <w:hyperlink r:id="rId6" w:history="1">
        <w:r w:rsidRPr="00071DCA">
          <w:rPr>
            <w:rStyle w:val="Hipervnculo"/>
            <w:rFonts w:ascii="Arial" w:hAnsi="Arial" w:cs="Arial"/>
            <w:sz w:val="24"/>
            <w:szCs w:val="24"/>
          </w:rPr>
          <w:t>https://www.datos.gov.co/browse?limitTo=datasets</w:t>
        </w:r>
      </w:hyperlink>
    </w:p>
    <w:p w14:paraId="157E36C6" w14:textId="54196ACE" w:rsidR="00DD4A4B" w:rsidRDefault="00DD4A4B" w:rsidP="00DD4A4B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D4A4B">
        <w:rPr>
          <w:rFonts w:ascii="Arial" w:hAnsi="Arial" w:cs="Arial"/>
          <w:sz w:val="24"/>
          <w:szCs w:val="24"/>
        </w:rPr>
        <w:t>Despliegue</w:t>
      </w:r>
      <w:r>
        <w:rPr>
          <w:rFonts w:ascii="Arial" w:hAnsi="Arial" w:cs="Arial"/>
          <w:sz w:val="24"/>
          <w:szCs w:val="24"/>
        </w:rPr>
        <w:t xml:space="preserve"> el selector y elija un tema.</w:t>
      </w:r>
    </w:p>
    <w:p w14:paraId="6E2333C7" w14:textId="44307499" w:rsidR="00DD4A4B" w:rsidRDefault="00DD4A4B" w:rsidP="00DD4A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32062C" wp14:editId="1513375B">
            <wp:extent cx="5594350" cy="14351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DC83" w14:textId="0F2208CC" w:rsidR="00E33F85" w:rsidRDefault="00E33F85" w:rsidP="00E33F8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Una vez seleccionado el tema, se mostrará la tabla de datos </w:t>
      </w:r>
    </w:p>
    <w:p w14:paraId="27B822B9" w14:textId="67D6232F" w:rsidR="00E33F85" w:rsidRPr="00DD4A4B" w:rsidRDefault="00E33F85" w:rsidP="00DD4A4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10B491" wp14:editId="22507830">
            <wp:extent cx="5612130" cy="1975449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676"/>
                    <a:stretch/>
                  </pic:blipFill>
                  <pic:spPr bwMode="auto">
                    <a:xfrm>
                      <a:off x="0" y="0"/>
                      <a:ext cx="5612130" cy="1975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66DE" w14:textId="4DA36EE4" w:rsidR="000A67C3" w:rsidRDefault="00DD4A4B" w:rsidP="00DD4A4B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831D4">
        <w:rPr>
          <w:rFonts w:ascii="Arial" w:hAnsi="Arial" w:cs="Arial"/>
          <w:b/>
          <w:bCs/>
          <w:sz w:val="24"/>
          <w:szCs w:val="24"/>
        </w:rPr>
        <w:t>Descarga</w:t>
      </w:r>
      <w:r w:rsidR="00E33F85" w:rsidRPr="007831D4">
        <w:rPr>
          <w:rFonts w:ascii="Arial" w:hAnsi="Arial" w:cs="Arial"/>
          <w:b/>
          <w:bCs/>
          <w:sz w:val="24"/>
          <w:szCs w:val="24"/>
        </w:rPr>
        <w:t xml:space="preserve"> de datos:</w:t>
      </w:r>
      <w:r w:rsidR="00E33F85">
        <w:rPr>
          <w:rFonts w:ascii="Arial" w:hAnsi="Arial" w:cs="Arial"/>
          <w:sz w:val="24"/>
          <w:szCs w:val="24"/>
        </w:rPr>
        <w:t xml:space="preserve"> Pulse el botón “Exportar datos”, para descargar en formato Excel los datos de la tabla</w:t>
      </w:r>
    </w:p>
    <w:p w14:paraId="11E1FFB1" w14:textId="461744ED" w:rsidR="00E33F85" w:rsidRDefault="00E33F85" w:rsidP="00E33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E35144" wp14:editId="72C03149">
            <wp:extent cx="5609273" cy="157000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01" b="20421"/>
                    <a:stretch/>
                  </pic:blipFill>
                  <pic:spPr bwMode="auto">
                    <a:xfrm>
                      <a:off x="0" y="0"/>
                      <a:ext cx="5610225" cy="15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C0C19" w14:textId="139EF6FA" w:rsidR="007831D4" w:rsidRPr="00E33F85" w:rsidRDefault="007831D4" w:rsidP="00E33F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74AA28" wp14:editId="4CCC6EE0">
            <wp:extent cx="3071004" cy="3509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18"/>
                    <a:stretch/>
                  </pic:blipFill>
                  <pic:spPr bwMode="auto">
                    <a:xfrm>
                      <a:off x="0" y="0"/>
                      <a:ext cx="3098695" cy="354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7C7E6" w14:textId="0EDA5FBE" w:rsidR="007831D4" w:rsidRDefault="007831D4" w:rsidP="007831D4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51DC1">
        <w:rPr>
          <w:rFonts w:ascii="Arial" w:hAnsi="Arial" w:cs="Arial"/>
          <w:b/>
          <w:bCs/>
          <w:sz w:val="24"/>
          <w:szCs w:val="24"/>
        </w:rPr>
        <w:lastRenderedPageBreak/>
        <w:t>Ver datos estadísticos</w:t>
      </w:r>
      <w:r w:rsidRPr="00651DC1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Despliegue el selector y elija una columna numérica</w:t>
      </w:r>
    </w:p>
    <w:p w14:paraId="6A97C813" w14:textId="67231251" w:rsidR="006A0806" w:rsidRDefault="006A0806" w:rsidP="006A080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F8B849" wp14:editId="6824A080">
            <wp:extent cx="5598795" cy="2277110"/>
            <wp:effectExtent l="0" t="0" r="190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8F0F" w14:textId="77777777" w:rsidR="00677A05" w:rsidRDefault="00677A05" w:rsidP="006A0806">
      <w:pPr>
        <w:rPr>
          <w:rFonts w:ascii="Arial" w:hAnsi="Arial" w:cs="Arial"/>
          <w:sz w:val="24"/>
          <w:szCs w:val="24"/>
        </w:rPr>
      </w:pPr>
    </w:p>
    <w:p w14:paraId="1DD3DB61" w14:textId="6995E71B" w:rsidR="00651DC1" w:rsidRPr="006A0806" w:rsidRDefault="00651DC1" w:rsidP="006A08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Una vez seleccionado podrá ver los datos en la parte inferior de la pantalla</w:t>
      </w:r>
    </w:p>
    <w:p w14:paraId="7692E647" w14:textId="5F64CE92" w:rsidR="000A67C3" w:rsidRDefault="00677A05" w:rsidP="000A67C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A0FA03" wp14:editId="3012E195">
            <wp:extent cx="5612130" cy="35013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8EC8" w14:textId="76B6FFEC" w:rsidR="00677A05" w:rsidRDefault="00677A05" w:rsidP="000A67C3">
      <w:pPr>
        <w:rPr>
          <w:rFonts w:ascii="Arial" w:hAnsi="Arial" w:cs="Arial"/>
          <w:sz w:val="24"/>
          <w:szCs w:val="24"/>
        </w:rPr>
      </w:pPr>
    </w:p>
    <w:p w14:paraId="6584F9E4" w14:textId="39739517" w:rsidR="00677A05" w:rsidRDefault="00677A05" w:rsidP="000A67C3">
      <w:pPr>
        <w:rPr>
          <w:rFonts w:ascii="Arial" w:hAnsi="Arial" w:cs="Arial"/>
          <w:sz w:val="24"/>
          <w:szCs w:val="24"/>
        </w:rPr>
      </w:pPr>
    </w:p>
    <w:p w14:paraId="222B7776" w14:textId="77777777" w:rsidR="00677A05" w:rsidRDefault="00677A05" w:rsidP="000A67C3">
      <w:pPr>
        <w:rPr>
          <w:rFonts w:ascii="Arial" w:hAnsi="Arial" w:cs="Arial"/>
          <w:sz w:val="24"/>
          <w:szCs w:val="24"/>
        </w:rPr>
      </w:pPr>
    </w:p>
    <w:p w14:paraId="7324D598" w14:textId="77777777" w:rsidR="00677A05" w:rsidRPr="000A67C3" w:rsidRDefault="00677A05" w:rsidP="000A67C3">
      <w:pPr>
        <w:rPr>
          <w:rFonts w:ascii="Arial" w:hAnsi="Arial" w:cs="Arial"/>
          <w:sz w:val="24"/>
          <w:szCs w:val="24"/>
        </w:rPr>
      </w:pPr>
    </w:p>
    <w:p w14:paraId="25727186" w14:textId="0A625982" w:rsidR="00050AD9" w:rsidRPr="00050AD9" w:rsidRDefault="00050AD9" w:rsidP="00050AD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050AD9">
        <w:rPr>
          <w:rFonts w:ascii="Arial" w:hAnsi="Arial" w:cs="Arial"/>
          <w:b/>
          <w:bCs/>
          <w:sz w:val="28"/>
          <w:szCs w:val="28"/>
        </w:rPr>
        <w:lastRenderedPageBreak/>
        <w:t xml:space="preserve">Manual de </w:t>
      </w:r>
      <w:r w:rsidR="00677A05">
        <w:rPr>
          <w:rFonts w:ascii="Arial" w:hAnsi="Arial" w:cs="Arial"/>
          <w:b/>
          <w:bCs/>
          <w:sz w:val="28"/>
          <w:szCs w:val="28"/>
        </w:rPr>
        <w:t>Administrador</w:t>
      </w:r>
      <w:r w:rsidRPr="00050AD9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25E3A8D4" w14:textId="64906A53" w:rsidR="000A67C3" w:rsidRDefault="00677A05" w:rsidP="00677A05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77A05">
        <w:rPr>
          <w:rFonts w:ascii="Arial" w:hAnsi="Arial" w:cs="Arial"/>
          <w:b/>
          <w:bCs/>
          <w:sz w:val="24"/>
          <w:szCs w:val="24"/>
        </w:rPr>
        <w:t>Ingreso</w:t>
      </w:r>
      <w:r>
        <w:rPr>
          <w:rFonts w:ascii="Arial" w:hAnsi="Arial" w:cs="Arial"/>
          <w:sz w:val="24"/>
          <w:szCs w:val="24"/>
        </w:rPr>
        <w:t>: Para ingresar al sistema como administrador digite los números del uno al seis (123456)</w:t>
      </w:r>
    </w:p>
    <w:p w14:paraId="134BF1C2" w14:textId="625CB60A" w:rsidR="00677A05" w:rsidRDefault="00677A05" w:rsidP="00677A0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AEA28C" wp14:editId="7F9E27B6">
            <wp:extent cx="5612130" cy="154876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99B8" w14:textId="50DF3793" w:rsidR="00677A05" w:rsidRDefault="00677A05" w:rsidP="00677A0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pulsar el botón entrar</w:t>
      </w:r>
      <w:r>
        <w:rPr>
          <w:rFonts w:ascii="Arial" w:hAnsi="Arial" w:cs="Arial"/>
          <w:sz w:val="24"/>
          <w:szCs w:val="24"/>
        </w:rPr>
        <w:t xml:space="preserve"> podrá ver un listado</w:t>
      </w:r>
    </w:p>
    <w:p w14:paraId="1E63D5CD" w14:textId="770DD350" w:rsidR="00876C1A" w:rsidRDefault="00876C1A" w:rsidP="00677A05">
      <w:pPr>
        <w:ind w:firstLine="708"/>
        <w:rPr>
          <w:rFonts w:ascii="Arial" w:hAnsi="Arial" w:cs="Arial"/>
          <w:sz w:val="24"/>
          <w:szCs w:val="24"/>
        </w:rPr>
      </w:pPr>
    </w:p>
    <w:p w14:paraId="6870ACF4" w14:textId="77777777" w:rsidR="00876C1A" w:rsidRDefault="00876C1A" w:rsidP="00677A05">
      <w:pPr>
        <w:ind w:firstLine="708"/>
        <w:rPr>
          <w:rFonts w:ascii="Arial" w:hAnsi="Arial" w:cs="Arial"/>
          <w:sz w:val="24"/>
          <w:szCs w:val="24"/>
        </w:rPr>
      </w:pPr>
    </w:p>
    <w:p w14:paraId="0058B74A" w14:textId="67C450F8" w:rsidR="009C2FA2" w:rsidRDefault="009C2FA2" w:rsidP="009C2FA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876C1A">
        <w:rPr>
          <w:rFonts w:ascii="Arial" w:hAnsi="Arial" w:cs="Arial"/>
          <w:b/>
          <w:bCs/>
          <w:sz w:val="24"/>
          <w:szCs w:val="24"/>
        </w:rPr>
        <w:t>Búsqueda</w:t>
      </w:r>
      <w:r w:rsidRPr="00876C1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Puede buscar contenido en la tabla</w:t>
      </w:r>
    </w:p>
    <w:p w14:paraId="71633799" w14:textId="7FE10616" w:rsidR="00876C1A" w:rsidRDefault="00876C1A" w:rsidP="00876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54DF6B" wp14:editId="0F00FE8D">
            <wp:extent cx="5612130" cy="15259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716D" w14:textId="6A01FDC6" w:rsidR="00876C1A" w:rsidRDefault="00876C1A" w:rsidP="00876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puede ordenar los datos descendentemente o ascendentemente</w:t>
      </w:r>
    </w:p>
    <w:p w14:paraId="697195A7" w14:textId="1C3FA665" w:rsidR="00876C1A" w:rsidRDefault="00876C1A" w:rsidP="00876C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06A135" wp14:editId="0B6AD37A">
            <wp:extent cx="5607050" cy="19494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FE7D" w14:textId="489AB18E" w:rsidR="00876C1A" w:rsidRDefault="00876C1A" w:rsidP="00876C1A">
      <w:pPr>
        <w:rPr>
          <w:rFonts w:ascii="Arial" w:hAnsi="Arial" w:cs="Arial"/>
          <w:sz w:val="24"/>
          <w:szCs w:val="24"/>
        </w:rPr>
      </w:pPr>
    </w:p>
    <w:p w14:paraId="719A826E" w14:textId="4F8A9ABD" w:rsidR="00483FEB" w:rsidRDefault="00483FEB" w:rsidP="00876C1A">
      <w:pPr>
        <w:rPr>
          <w:rFonts w:ascii="Arial" w:hAnsi="Arial" w:cs="Arial"/>
          <w:sz w:val="24"/>
          <w:szCs w:val="24"/>
        </w:rPr>
      </w:pPr>
    </w:p>
    <w:p w14:paraId="2E795904" w14:textId="44E811BD" w:rsidR="009C2FA2" w:rsidRDefault="00876C1A" w:rsidP="00876C1A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Descargar</w:t>
      </w:r>
      <w:r w:rsidR="00483FEB">
        <w:rPr>
          <w:rFonts w:ascii="Arial" w:hAnsi="Arial" w:cs="Arial"/>
          <w:sz w:val="24"/>
          <w:szCs w:val="24"/>
        </w:rPr>
        <w:t>: Finalmente, puede descargar los datos según haya ordenado o buscado</w:t>
      </w:r>
    </w:p>
    <w:p w14:paraId="15FD5A1A" w14:textId="07DD3BF8" w:rsidR="00483FEB" w:rsidRDefault="00483FEB" w:rsidP="00483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11B9D4" wp14:editId="0F67952B">
            <wp:extent cx="5607050" cy="12249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5017" w14:textId="49B14104" w:rsidR="00483FEB" w:rsidRDefault="00483FEB" w:rsidP="00483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formato de descarga es Excel</w:t>
      </w:r>
    </w:p>
    <w:p w14:paraId="30180D72" w14:textId="44045F18" w:rsidR="00483FEB" w:rsidRPr="00483FEB" w:rsidRDefault="00483FEB" w:rsidP="00483F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FBACF0" wp14:editId="62DFEFEE">
            <wp:extent cx="5598795" cy="3536950"/>
            <wp:effectExtent l="0" t="0" r="190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FEB" w:rsidRPr="00483F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CE4"/>
    <w:multiLevelType w:val="hybridMultilevel"/>
    <w:tmpl w:val="7CD8FDA4"/>
    <w:lvl w:ilvl="0" w:tplc="BD666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788E"/>
    <w:multiLevelType w:val="multilevel"/>
    <w:tmpl w:val="38AC6C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1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41A80D6F"/>
    <w:multiLevelType w:val="hybridMultilevel"/>
    <w:tmpl w:val="B8A416FA"/>
    <w:lvl w:ilvl="0" w:tplc="730286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A4171"/>
    <w:multiLevelType w:val="multilevel"/>
    <w:tmpl w:val="B2CE2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93B24F4"/>
    <w:multiLevelType w:val="multilevel"/>
    <w:tmpl w:val="38AC6C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1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6B0B5147"/>
    <w:multiLevelType w:val="multilevel"/>
    <w:tmpl w:val="B2CE2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F217588"/>
    <w:multiLevelType w:val="hybridMultilevel"/>
    <w:tmpl w:val="7CD8FD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044356">
    <w:abstractNumId w:val="2"/>
  </w:num>
  <w:num w:numId="2" w16cid:durableId="1152326976">
    <w:abstractNumId w:val="3"/>
  </w:num>
  <w:num w:numId="3" w16cid:durableId="985549490">
    <w:abstractNumId w:val="4"/>
  </w:num>
  <w:num w:numId="4" w16cid:durableId="365445136">
    <w:abstractNumId w:val="0"/>
  </w:num>
  <w:num w:numId="5" w16cid:durableId="1234850530">
    <w:abstractNumId w:val="5"/>
  </w:num>
  <w:num w:numId="6" w16cid:durableId="939990318">
    <w:abstractNumId w:val="6"/>
  </w:num>
  <w:num w:numId="7" w16cid:durableId="642391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C3"/>
    <w:rsid w:val="00050AD9"/>
    <w:rsid w:val="000A67C3"/>
    <w:rsid w:val="00483FEB"/>
    <w:rsid w:val="006270A3"/>
    <w:rsid w:val="00651DC1"/>
    <w:rsid w:val="00677A05"/>
    <w:rsid w:val="006A0806"/>
    <w:rsid w:val="007831D4"/>
    <w:rsid w:val="00876C1A"/>
    <w:rsid w:val="009C2FA2"/>
    <w:rsid w:val="00D21745"/>
    <w:rsid w:val="00DD4A4B"/>
    <w:rsid w:val="00E3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FC23"/>
  <w15:chartTrackingRefBased/>
  <w15:docId w15:val="{763FF3E1-96A3-408B-9404-1D33A13E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7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4A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4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datos.gov.co/browse?limitTo=dataset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LILIANA SIERRA VERGEL</dc:creator>
  <cp:keywords/>
  <dc:description/>
  <cp:lastModifiedBy>DANIELA LILIANA SIERRA VERGEL</cp:lastModifiedBy>
  <cp:revision>1</cp:revision>
  <dcterms:created xsi:type="dcterms:W3CDTF">2022-09-13T19:00:00Z</dcterms:created>
  <dcterms:modified xsi:type="dcterms:W3CDTF">2022-09-13T22:29:00Z</dcterms:modified>
</cp:coreProperties>
</file>