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302" w:rsidRPr="00EE5302" w:rsidRDefault="00EE5302" w:rsidP="00EE530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>
        <w:rPr>
          <w:rFonts w:ascii="Arial" w:eastAsia="Times New Roman" w:hAnsi="Arial" w:cs="Arial"/>
          <w:color w:val="383838"/>
          <w:sz w:val="24"/>
          <w:szCs w:val="24"/>
        </w:rPr>
        <w:t>Hướng dẫn code phần nội dung của trang website – phần này cực kỳ hấp dẫn trong website.</w:t>
      </w:r>
    </w:p>
    <w:p w:rsidR="00E03C17" w:rsidRDefault="00EE5302" w:rsidP="00F2445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>
        <w:rPr>
          <w:rFonts w:ascii="Arial" w:eastAsia="Times New Roman" w:hAnsi="Arial" w:cs="Arial"/>
          <w:noProof/>
          <w:color w:val="383838"/>
          <w:sz w:val="24"/>
          <w:szCs w:val="24"/>
        </w:rPr>
        <w:drawing>
          <wp:inline distT="0" distB="0" distL="0" distR="0" wp14:anchorId="6D07725A" wp14:editId="51BAEAF1">
            <wp:extent cx="1923522" cy="54483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307" cy="55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02" w:rsidRDefault="00E81606" w:rsidP="00E81606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>
        <w:rPr>
          <w:rFonts w:ascii="Arial" w:eastAsia="Times New Roman" w:hAnsi="Arial" w:cs="Arial"/>
          <w:color w:val="383838"/>
          <w:sz w:val="24"/>
          <w:szCs w:val="24"/>
        </w:rPr>
        <w:t>Chia thành 4 row và xét thuộc tính &lt;center&gt; để đưa nội dung vào chính giữa nhé.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>&lt;div class="col-lg-3"&gt;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</w:t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  <w:t>&lt;div class="row text-center"&gt;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</w:t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  <w:t>Categories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&lt;/div&gt;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&lt;div class="row text-left"&gt;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</w:t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  <w:t>&lt;ul&gt;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</w:t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  <w:t>&lt;li&gt;&lt;a href=""&gt;&lt;i class="fa fa-long-arrow-right"&gt;&lt;/i&gt; Art&lt;/a&gt;&lt;/li&gt;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lastRenderedPageBreak/>
        <w:t xml:space="preserve">                        &lt;li&gt;&lt;a href=""&gt;&lt;i class="fa fa-long-arrow-right"&gt;&lt;/i&gt; Beauty&lt;/a&gt;&lt;/li&gt;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&lt;li&gt;&lt;a href=""&gt;&lt;i class="fa fa-long-arrow-right"&gt;&lt;/i&gt; Book&lt;/a&gt;&lt;/li&gt;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&lt;li&gt;&lt;a href=""&gt;&lt;i class="fa fa-long-arrow-right"&gt;&lt;/i&gt; Cart Software&lt;/a&gt;&lt;/li&gt;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&lt;li&gt;&lt;a href=""&gt;&lt;i class="fa fa-long-arrow-right"&gt;&lt;/i&gt; Eletronics&lt;/a&gt;&lt;/li&gt;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&lt;li&gt;&lt;a href=""&gt;&lt;i class="fa fa-long-arrow-right"&gt;&lt;/i&gt; Fashions/Clothings&lt;/a&gt;&lt;/li&gt;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&lt;li&gt;&lt;a href=""&gt;&lt;i class="fa fa-long-arrow-right"&gt;&lt;/i&gt; Food&lt;/a&gt;&lt;/li&gt;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&lt;li&gt;&lt;a href=""&gt;&lt;i class="fa fa-long-arrow-right"&gt;&lt;/i&gt; Furniture&lt;/a&gt;&lt;/li&gt;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&lt;li&gt;&lt;a href=""&gt;&lt;i class="fa fa-long-arrow-right"&gt;&lt;/i&gt; Home Goods&lt;/a&gt;&lt;/li&gt;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&lt;li&gt;&lt;a href=""&gt;&lt;i class="fa fa-long-arrow-right"&gt;&lt;/i&gt; Jewelry&lt;/a&gt;&lt;/li&gt;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&lt;li&gt;&lt;a href=""&gt;&lt;i class="fa fa-long-arrow-right"&gt;&lt;/i&gt; Lingerie&lt;/a&gt;&lt;/li&gt;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&lt;li&gt;&lt;a href=""&gt;&lt;i class="fa fa-long-arrow-right"&gt;&lt;/i&gt; Music&lt;/a&gt;&lt;/li&gt;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&lt;li&gt;&lt;a href=""&gt;&lt;i class="fa fa-long-arrow-right"&gt;&lt;/i&gt; Office Supplies&lt;/a&gt;&lt;/li&gt;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&lt;li&gt;&lt;a href=""&gt;&lt;i class="fa fa-long-arrow-right"&gt;&lt;/i&gt; Printing&lt;/a&gt;&lt;/li&gt;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&lt;li&gt;&lt;a href=""&gt;&lt;i class="fa fa-long-arrow-right"&gt;&lt;/i&gt; Software&lt;/a&gt;&lt;/li&gt;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&lt;/ul&gt;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&lt;/div&gt;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&lt;div class="row text-left"&gt;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</w:t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  <w:t>&lt;p&gt;&lt;i&gt;&lt;/i class="fa fa-chevron-circle-right"&gt;&lt;span&gt; Product Review&lt;/span&gt;&lt;/p&gt;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&lt;div class="row"&gt;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</w:t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  <w:t>&lt;div class="col-lg-3"&gt;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</w:t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  <w:t>&lt;img src="" width="70" height="70" /&gt;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&lt;/div&gt;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&lt;div class="col-lg-9"&gt;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lastRenderedPageBreak/>
        <w:tab/>
        <w:t xml:space="preserve">                        &lt;a href=""&gt;Lorem ipsum dolor sit amet, consectetur adipiscing elit.&lt;br/&gt;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  <w:t>&lt;span class = "text-info"&gt; Tue, J&lt;/span&gt;&lt;/a&gt;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&lt;/div&gt;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&lt;/div&gt;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&lt;div class="row"&gt;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</w:t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  <w:t>&lt;div class="col-lg-3"&gt;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</w:t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  <w:t>&lt;img src="" width="70" height="70" /&gt;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&lt;/div&gt;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&lt;div class="col-lg-9"&gt;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  <w:t xml:space="preserve">                        &lt;a href=""&gt;Lorem ipsum dolor sit amet, consectetur adipiscing elit.&lt;br/&gt;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  <w:t>&lt;span class = "text-info"&gt; Tue, J&lt;/span&gt;&lt;/a&gt;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&lt;/div&gt;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&lt;/div&gt;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&lt;div class="row"&gt;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</w:t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  <w:t>&lt;div class="col-lg-3"&gt;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</w:t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  <w:t>&lt;img src="" width="70" height="70" /&gt;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&lt;/div&gt;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&lt;div class="col-lg-9"&gt;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  <w:t xml:space="preserve">                        &lt;a href=""&gt;Lorem ipsum dolor sit amet, consectetur adipiscing elit.&lt;br/&gt;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  <w:t>&lt;span class = "text-info"&gt; Tue, J&lt;/span&gt;&lt;/a&gt;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    &lt;/div&gt;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&lt;/div&gt;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&lt;/div&gt;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&lt;div class="row"&gt;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</w:t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  <w:t>&lt;a class="btn btn-default" href=""&gt;More Reviews &lt;i class="fa fa-long-arrow-right"&gt;&lt;/i&gt;&lt;/a&gt;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&lt;/div&gt;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&lt;div class="row"&gt;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</w:t>
      </w:r>
      <w:r w:rsidRPr="00F24445">
        <w:rPr>
          <w:rFonts w:ascii="Arial" w:eastAsia="Times New Roman" w:hAnsi="Arial" w:cs="Arial"/>
          <w:color w:val="383838"/>
          <w:sz w:val="24"/>
          <w:szCs w:val="24"/>
        </w:rPr>
        <w:tab/>
        <w:t>&lt;p&gt;&lt;i class="fa fa-chevron-circle-right"&gt;&lt;/i&gt;&lt;span&gt; Payments&lt;/span&gt;&lt;/p&gt;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lastRenderedPageBreak/>
        <w:t xml:space="preserve">                    &lt;a href=""&gt;&lt;i class="fa fa-cc-paypal fa-3x"&gt;&lt;/i&gt;&lt;/a&gt;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&lt;a href=""&gt;&lt;i class="fa fa-cc-visa fa-3x"&gt;&lt;/i&gt;&lt;/a&gt;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&lt;a href=""&gt;&lt;i class="fa fa-cc-mastercard fa-3x"&gt;&lt;/i&gt;&lt;/a&gt;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&lt;a href=""&gt;&lt;i class="fa fa-cc-discover fa-3x"&gt;&lt;/i&gt;&lt;/a&gt;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&lt;a href=""&gt;&lt;i class="fa fa-cc-stripe fa-3x"&gt;&lt;/i&gt;&lt;/a&gt;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&lt;a href=""&gt;&lt;i class="fa fa-cc-amex fa-3x"&gt;&lt;/i&gt;&lt;/a&gt;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&lt;a href=""&gt;&lt;i class="fa fa-cc-amex fa-3x"&gt;&lt;/i&gt;&lt;/a&gt;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    &lt;a href=""&gt;&lt;i class="fa fa-cc-amex fa-3x"&gt;&lt;/i&gt;&lt;/a&gt;</w:t>
      </w:r>
    </w:p>
    <w:p w:rsidR="00F24445" w:rsidRPr="00F24445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    &lt;/div&gt;</w:t>
      </w:r>
    </w:p>
    <w:p w:rsidR="00E81606" w:rsidRDefault="00F24445" w:rsidP="00F24445">
      <w:pPr>
        <w:pStyle w:val="ListParagraph"/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 w:rsidRPr="00F24445">
        <w:rPr>
          <w:rFonts w:ascii="Arial" w:eastAsia="Times New Roman" w:hAnsi="Arial" w:cs="Arial"/>
          <w:color w:val="383838"/>
          <w:sz w:val="24"/>
          <w:szCs w:val="24"/>
        </w:rPr>
        <w:t xml:space="preserve">            &lt;/div&gt;</w:t>
      </w:r>
    </w:p>
    <w:p w:rsidR="00F24445" w:rsidRPr="00E81606" w:rsidRDefault="00F24445" w:rsidP="00F24445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>
        <w:rPr>
          <w:rFonts w:ascii="Arial" w:eastAsia="Times New Roman" w:hAnsi="Arial" w:cs="Arial"/>
          <w:color w:val="383838"/>
          <w:sz w:val="24"/>
          <w:szCs w:val="24"/>
        </w:rPr>
        <w:t>Ta hiểu phần left-bar này một tý nhé.</w:t>
      </w:r>
    </w:p>
    <w:p w:rsidR="00F2445E" w:rsidRDefault="00BF50EA" w:rsidP="00F2445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>
        <w:rPr>
          <w:rFonts w:ascii="Arial" w:eastAsia="Times New Roman" w:hAnsi="Arial" w:cs="Arial"/>
          <w:color w:val="383838"/>
          <w:sz w:val="24"/>
          <w:szCs w:val="24"/>
        </w:rPr>
        <w:t>Hướng dẫn các bạn tiếp tục với phần right-content của nội dung của website tutorials đó là phần trong việc hiển thị toàn bộ nội dung của website.</w:t>
      </w:r>
    </w:p>
    <w:p w:rsidR="00BF50EA" w:rsidRDefault="00427E7B" w:rsidP="00F2445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>
        <w:rPr>
          <w:rFonts w:ascii="Arial" w:eastAsia="Times New Roman" w:hAnsi="Arial" w:cs="Arial"/>
          <w:noProof/>
          <w:color w:val="383838"/>
          <w:sz w:val="24"/>
          <w:szCs w:val="24"/>
        </w:rPr>
        <w:drawing>
          <wp:inline distT="0" distB="0" distL="0" distR="0">
            <wp:extent cx="5762625" cy="276039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03" cy="276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383838"/>
          <w:sz w:val="24"/>
          <w:szCs w:val="24"/>
        </w:rPr>
        <w:br/>
      </w:r>
      <w:r w:rsidR="008F6FFD">
        <w:rPr>
          <w:rFonts w:ascii="Arial" w:eastAsia="Times New Roman" w:hAnsi="Arial" w:cs="Arial"/>
          <w:color w:val="383838"/>
          <w:sz w:val="24"/>
          <w:szCs w:val="24"/>
        </w:rPr>
        <w:t>Chú ý khi ta dung màu đỏ bôi đen là chúng ta thiết kế các thẻ chung.</w:t>
      </w:r>
    </w:p>
    <w:p w:rsidR="008F6FFD" w:rsidRPr="00F2445E" w:rsidRDefault="008F6FFD" w:rsidP="00F2445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83838"/>
          <w:sz w:val="24"/>
          <w:szCs w:val="24"/>
        </w:rPr>
      </w:pPr>
      <w:r>
        <w:rPr>
          <w:rFonts w:ascii="Arial" w:eastAsia="Times New Roman" w:hAnsi="Arial" w:cs="Arial"/>
          <w:noProof/>
          <w:color w:val="383838"/>
          <w:sz w:val="24"/>
          <w:szCs w:val="24"/>
        </w:rPr>
        <w:lastRenderedPageBreak/>
        <w:drawing>
          <wp:inline distT="0" distB="0" distL="0" distR="0">
            <wp:extent cx="6022032" cy="642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235" cy="644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93" w:rsidRDefault="002B19CB">
      <w:r>
        <w:rPr>
          <w:noProof/>
        </w:rPr>
        <w:drawing>
          <wp:inline distT="0" distB="0" distL="0" distR="0">
            <wp:extent cx="5981534" cy="12858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49" cy="129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824FF"/>
    <w:multiLevelType w:val="hybridMultilevel"/>
    <w:tmpl w:val="A6EC205E"/>
    <w:lvl w:ilvl="0" w:tplc="B018FE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B5F4B"/>
    <w:multiLevelType w:val="hybridMultilevel"/>
    <w:tmpl w:val="09CAE94C"/>
    <w:lvl w:ilvl="0" w:tplc="2F067B7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7D0E01"/>
    <w:multiLevelType w:val="hybridMultilevel"/>
    <w:tmpl w:val="E2127738"/>
    <w:lvl w:ilvl="0" w:tplc="EB581FE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09"/>
    <w:rsid w:val="002711F0"/>
    <w:rsid w:val="002B19CB"/>
    <w:rsid w:val="003111C7"/>
    <w:rsid w:val="00410514"/>
    <w:rsid w:val="00427E7B"/>
    <w:rsid w:val="00441D71"/>
    <w:rsid w:val="00660F2B"/>
    <w:rsid w:val="00793C2D"/>
    <w:rsid w:val="008638E8"/>
    <w:rsid w:val="008C7D1B"/>
    <w:rsid w:val="008F6FFD"/>
    <w:rsid w:val="009B7DF4"/>
    <w:rsid w:val="00A16560"/>
    <w:rsid w:val="00B25593"/>
    <w:rsid w:val="00B31A6E"/>
    <w:rsid w:val="00BF50EA"/>
    <w:rsid w:val="00D44609"/>
    <w:rsid w:val="00D73755"/>
    <w:rsid w:val="00E03C17"/>
    <w:rsid w:val="00E81606"/>
    <w:rsid w:val="00EE5302"/>
    <w:rsid w:val="00EF6B92"/>
    <w:rsid w:val="00F05741"/>
    <w:rsid w:val="00F24445"/>
    <w:rsid w:val="00F2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EC253-7D48-459F-AF4F-1804F3D9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1D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41D7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1D7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F6B92"/>
  </w:style>
  <w:style w:type="paragraph" w:styleId="ListParagraph">
    <w:name w:val="List Paragraph"/>
    <w:basedOn w:val="Normal"/>
    <w:uiPriority w:val="34"/>
    <w:qFormat/>
    <w:rsid w:val="00B31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73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Vương</dc:creator>
  <cp:keywords/>
  <dc:description/>
  <cp:lastModifiedBy>Nguyễn Văn Vương</cp:lastModifiedBy>
  <cp:revision>24</cp:revision>
  <dcterms:created xsi:type="dcterms:W3CDTF">2016-08-14T14:01:00Z</dcterms:created>
  <dcterms:modified xsi:type="dcterms:W3CDTF">2016-08-15T18:20:00Z</dcterms:modified>
</cp:coreProperties>
</file>