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4679" w14:textId="63087D0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77D0">
        <w:rPr>
          <w:rFonts w:ascii="Times New Roman" w:eastAsia="Times New Roman" w:hAnsi="Times New Roman" w:cs="Times New Roman"/>
          <w:sz w:val="32"/>
          <w:szCs w:val="32"/>
        </w:rPr>
        <w:t>TRABALHO PARA A DISCIPLINA DE</w:t>
      </w:r>
    </w:p>
    <w:p w14:paraId="724F7389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77D0">
        <w:rPr>
          <w:rFonts w:ascii="Times New Roman" w:eastAsia="Times New Roman" w:hAnsi="Times New Roman" w:cs="Times New Roman"/>
          <w:sz w:val="32"/>
          <w:szCs w:val="32"/>
        </w:rPr>
        <w:t>TÉCNICAS DE PROGRAMAÇÃO DO CURSO DE</w:t>
      </w:r>
    </w:p>
    <w:p w14:paraId="6D10380B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77D0">
        <w:rPr>
          <w:rFonts w:ascii="Times New Roman" w:eastAsia="Times New Roman" w:hAnsi="Times New Roman" w:cs="Times New Roman"/>
          <w:sz w:val="32"/>
          <w:szCs w:val="32"/>
        </w:rPr>
        <w:t>SISTEMAS DE INFORMAÇÃO DA UTFPR:</w:t>
      </w:r>
    </w:p>
    <w:p w14:paraId="2242DFC8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color w:val="7F6000"/>
          <w:sz w:val="32"/>
          <w:szCs w:val="32"/>
          <w:lang w:val="en-US"/>
        </w:rPr>
      </w:pPr>
      <w:r w:rsidRPr="000377D0">
        <w:rPr>
          <w:rFonts w:ascii="Times New Roman" w:eastAsia="Times New Roman" w:hAnsi="Times New Roman" w:cs="Times New Roman"/>
          <w:color w:val="7F6000"/>
          <w:sz w:val="32"/>
          <w:szCs w:val="32"/>
          <w:lang w:val="en-US"/>
        </w:rPr>
        <w:t>KNIGHT’S QUEST</w:t>
      </w:r>
    </w:p>
    <w:p w14:paraId="7A8FB0C7" w14:textId="77777777" w:rsidR="0094025C" w:rsidRPr="000377D0" w:rsidRDefault="0094025C">
      <w:pPr>
        <w:ind w:left="142" w:right="263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7DBA2D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77D0">
        <w:rPr>
          <w:rFonts w:ascii="Times New Roman" w:eastAsia="Times New Roman" w:hAnsi="Times New Roman" w:cs="Times New Roman"/>
          <w:sz w:val="20"/>
          <w:szCs w:val="20"/>
          <w:lang w:val="en-US"/>
        </w:rPr>
        <w:t>Daniel Zaki Sommer, Enzo Westphal Tacla</w:t>
      </w:r>
    </w:p>
    <w:p w14:paraId="735C4229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hyperlink r:id="rId5">
        <w:r w:rsidRPr="000377D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danielsommer@alunos.utfpr.edu.br</w:t>
        </w:r>
      </w:hyperlink>
      <w:r w:rsidRPr="000377D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hyperlink r:id="rId6">
        <w:r w:rsidRPr="000377D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enzotacla@alunos.utfpr.edu.br</w:t>
        </w:r>
      </w:hyperlink>
    </w:p>
    <w:p w14:paraId="35631BCD" w14:textId="77777777" w:rsidR="0094025C" w:rsidRPr="000377D0" w:rsidRDefault="0094025C">
      <w:pPr>
        <w:ind w:left="142" w:right="263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2E5985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 xml:space="preserve">Disciplina: </w:t>
      </w:r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 xml:space="preserve">Técnicas de Programação – ICSE20 / S73 </w:t>
      </w:r>
      <w:r w:rsidRPr="000377D0">
        <w:rPr>
          <w:rFonts w:ascii="Times New Roman" w:eastAsia="Times New Roman" w:hAnsi="Times New Roman" w:cs="Times New Roman"/>
          <w:sz w:val="20"/>
          <w:szCs w:val="20"/>
        </w:rPr>
        <w:t>– Prof. Dr. Jean M. Simão</w:t>
      </w:r>
    </w:p>
    <w:p w14:paraId="2B2D1930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Departamento Acadêmico de Informática – DAINF</w:t>
      </w:r>
      <w:r w:rsidRPr="000377D0">
        <w:rPr>
          <w:rFonts w:ascii="Times New Roman" w:eastAsia="Times New Roman" w:hAnsi="Times New Roman" w:cs="Times New Roman"/>
          <w:sz w:val="20"/>
          <w:szCs w:val="20"/>
        </w:rPr>
        <w:t xml:space="preserve"> - Campus de Curitiba</w:t>
      </w:r>
    </w:p>
    <w:p w14:paraId="7C2C000E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Curso Bacharelado em Sistemas de Informação</w:t>
      </w:r>
    </w:p>
    <w:p w14:paraId="3F0B0D13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Universidade Tecnológica Federal do Paraná - UTFPR</w:t>
      </w:r>
    </w:p>
    <w:p w14:paraId="260172A3" w14:textId="77777777" w:rsidR="0094025C" w:rsidRPr="000377D0" w:rsidRDefault="00000000">
      <w:pPr>
        <w:ind w:left="142" w:right="26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Avenida Sete de Setembro, 3165 - Curitiba/PR, Brasil - CEP 80230-901</w:t>
      </w:r>
    </w:p>
    <w:p w14:paraId="20979DCD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Resumo</w:t>
      </w:r>
      <w:r w:rsidRPr="000377D0">
        <w:rPr>
          <w:rFonts w:ascii="Times New Roman" w:eastAsia="Times New Roman" w:hAnsi="Times New Roman" w:cs="Times New Roman"/>
          <w:sz w:val="20"/>
          <w:szCs w:val="20"/>
        </w:rPr>
        <w:t xml:space="preserve"> – Neste projeto de Técnicas de Programação, o grupo se dedicou ao desenvolvimento do jogo em C++, batizado de "Knight’s Quest", visando aprimorar suas habilidades em engenharia de software, especialmente na programação orientada a objetos. O jogo apresenta duas fases com diferentes níveis de dificuldade, cada uma contendo 2 tipos de inimigos e 2 tipos de obstáculos na primeira fase, e 3 tipos de inimigos e 3 tipos de obstáculos na segunda. Para garantir uma base sólida durante o desenvolvimento, o grupo iniciou o processo considerando os requisitos estabelecidos e criou uma modelagem utilizando Diagrama de Classes na Linguagem de Modelagem Unificada (UML). Essa etapa foi crucial para visualizar e organizar a estrutura do jogo antes de iniciar a implementação. Durante a fase de implementação em C++, foram incorporados conceitos básicos de Orientação a Objetos, como Classes, Objetos e Relacionamentos, além de explorar aspectos mais avançados, como o uso de Classes Abstratas e Polimorfismo. Esses elementos não apenas tornaram o código mais modular e reutilizável, mas também facilitaram a manutenção e expansão do jogo. Além disso, a escolha da biblioteca Simple and Fast Multimedia Library (SFML) para a implementação do jogo adicionou uma camada extra de complexidade, mas proporcionou benefícios significativos em termos de facilidade de uso e desempenho. Em resumo, o projeto não apenas proporcionou um ambiente prático para a aplicação de conceitos de engenharia de software, mas também permitiu que o grupo explorasse e implementasse de forma eficaz os princípios da programação orientada a objetos em um ambiente de desenvolvimento de jogos, enriquecendo assim suas habilidades técnicas e criativas.</w:t>
      </w:r>
    </w:p>
    <w:p w14:paraId="738D78FE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 xml:space="preserve">Palavras-chave ou Expressões-chave: </w:t>
      </w:r>
      <w:r w:rsidRPr="000377D0">
        <w:rPr>
          <w:rFonts w:ascii="Times New Roman" w:eastAsia="Times New Roman" w:hAnsi="Times New Roman" w:cs="Times New Roman"/>
          <w:sz w:val="20"/>
          <w:szCs w:val="20"/>
        </w:rPr>
        <w:t xml:space="preserve">Técnicas de Programação em C++, Programação Orientada a Objetos, Diagrama de Classes e UML, Simple and Fast Multimedia Library (SFML). </w:t>
      </w:r>
    </w:p>
    <w:p w14:paraId="156798F8" w14:textId="77777777" w:rsidR="0094025C" w:rsidRPr="000377D0" w:rsidRDefault="00000000">
      <w:pPr>
        <w:pStyle w:val="Ttulo1"/>
        <w:keepNext w:val="0"/>
        <w:keepLines w:val="0"/>
        <w:numPr>
          <w:ilvl w:val="0"/>
          <w:numId w:val="1"/>
        </w:numPr>
        <w:spacing w:before="480"/>
        <w:ind w:right="263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jdgxs" w:colFirst="0" w:colLast="0"/>
      <w:bookmarkEnd w:id="0"/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INTRODUÇÃO</w:t>
      </w:r>
    </w:p>
    <w:p w14:paraId="42641CC3" w14:textId="77777777" w:rsidR="0094025C" w:rsidRPr="000377D0" w:rsidRDefault="00000000" w:rsidP="000623BA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Este trabalho, inserido na disciplina de Técnicas de Programação, tem como proposta a compreensão e implementação de um jogo de plataforma em C++, aplicando os princípios da orientação a objetos, com foco em coesão e desacoplamento. O objetivo é demonstrar a capacidade de análise, modelagem e implementação de software, aplicando os conceitos aprendidos em sala de aula.</w:t>
      </w:r>
    </w:p>
    <w:p w14:paraId="15B0474C" w14:textId="77777777" w:rsidR="0094025C" w:rsidRPr="000377D0" w:rsidRDefault="0094025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ABFC03" w14:textId="77777777" w:rsidR="0094025C" w:rsidRPr="000377D0" w:rsidRDefault="00000000" w:rsidP="000623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O jogo escolhido permite a ampla utilização dos recursos da linguagem C++ e está alinhado com os requisitos propostos. O método adotado segue o ciclo simplificado de Engenharia de Software, envolvendo a compreensão dos requisitos, modelagem por meio de diagramas de classes em UML, implementação em C++ orientado a objetos e realização de testes para garantir a funcionalidade do software. Essa abordagem estruturada assegura a qualidade do produto final.</w:t>
      </w:r>
    </w:p>
    <w:p w14:paraId="782F7627" w14:textId="77777777" w:rsidR="000623BA" w:rsidRPr="000377D0" w:rsidRDefault="000623BA" w:rsidP="000623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486C51" w14:textId="6A2A69F3" w:rsidR="0094025C" w:rsidRPr="000377D0" w:rsidRDefault="00000000" w:rsidP="000623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lastRenderedPageBreak/>
        <w:t>O objetivo principal deste trabalho é criar e apresentar um jogo de plataforma em C++, utilizando os conceitos de orientação a objetos, ampliando a aplicação prática dos conhecimentos adquiridos em sala de aula e proporcionando uma experiência significativa no desenvolvimento de software.</w:t>
      </w:r>
    </w:p>
    <w:p w14:paraId="35703C30" w14:textId="77777777" w:rsidR="0094025C" w:rsidRPr="000377D0" w:rsidRDefault="00000000">
      <w:pPr>
        <w:spacing w:before="240" w:after="240"/>
        <w:ind w:right="263" w:firstLine="142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1" w:name="_30j0zll" w:colFirst="0" w:colLast="0"/>
      <w:bookmarkEnd w:id="1"/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2.EXPLICAÇÃO DO JOGO</w:t>
      </w:r>
    </w:p>
    <w:p w14:paraId="2DC1D255" w14:textId="77777777" w:rsidR="0094025C" w:rsidRPr="000377D0" w:rsidRDefault="00000000" w:rsidP="000623BA">
      <w:pPr>
        <w:spacing w:before="240" w:after="240"/>
        <w:ind w:left="142" w:right="263" w:firstLine="57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Este capítulo fornece uma visão abrangente do jogo "Knight’s Quest", destacando sua dinâmica, mecânicas e elementos-chave. Não abordamos a modelagem ou implementação, focando na experiência do usuário. "Knight’s Quest" é um jogo de plataforma 2D estratégico. Os jogadores exploram fases, enfrentam desafios, inimigos únicos e obstáculos traiçoeiros. A interface oferece opções para escolher fases, verificar rankings e realizar ações cruciais para progredir. O próximo capítulo detalha a implementação dos requisitos funcionais, desde o menu até a gestão de colisões e efeitos de 'gravidade', criando uma experiência envolvente. O jogo apresenta inimigos como o "Cogumelo" (envenenador), "Olho Voador" (afeta mobilidade) e o temível "Chefão" com estágios de raiva. Obstáculos como "Espinho", "Slime" e "Serra" exigem estratégias diferentes. Plataformas, paredes e cenários intrincados aumentam a complexidade, demandando decisões rápidas e precisas. Os jogadores podem salvar e pausar o jogo. A pontuação está ligada à neutralização de inimigos, com um sistema de ranking registrando o desempenho dos jogadores.</w:t>
      </w:r>
    </w:p>
    <w:p w14:paraId="7FAED8FF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3. DESENVOLVIMENTO DO JOGO NA VERSÃO ORIENTADA A OBJETOS</w:t>
      </w:r>
    </w:p>
    <w:p w14:paraId="71C7B1D5" w14:textId="77777777" w:rsidR="0094025C" w:rsidRPr="000377D0" w:rsidRDefault="00000000" w:rsidP="000623BA">
      <w:pPr>
        <w:spacing w:after="240"/>
        <w:ind w:left="142" w:right="263" w:firstLine="57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 xml:space="preserve">O presente capítulo apresenta uma análise detalhada dos requisitos funcionais do jogo, fornecendo </w:t>
      </w:r>
      <w:r w:rsidRPr="000377D0">
        <w:rPr>
          <w:rFonts w:ascii="Times New Roman" w:eastAsia="Times New Roman" w:hAnsi="Times New Roman" w:cs="Times New Roman"/>
          <w:i/>
          <w:sz w:val="20"/>
          <w:szCs w:val="20"/>
        </w:rPr>
        <w:t>insights</w:t>
      </w:r>
      <w:r w:rsidRPr="000377D0">
        <w:rPr>
          <w:rFonts w:ascii="Times New Roman" w:eastAsia="Times New Roman" w:hAnsi="Times New Roman" w:cs="Times New Roman"/>
          <w:sz w:val="20"/>
          <w:szCs w:val="20"/>
        </w:rPr>
        <w:t xml:space="preserve"> sobre a implementação de cada elemento essencial para a experiência do usuário. A Tabela 1 destaca os requisitos identificados, juntamente com exemplos de situações correspondentes, sua implementação e a avaliação de seu cumprimento. Ao longo deste capítulo, examinaremos a concretização de requisitos fundamentais, desde a apresentação gráfica do menu de opções até a gestão eficaz de colisões entre jogadores, inimigos e obstáculos. Destaca-se a ênfase na diversidade, evidenciada pela presença de distintos inimigos e obstáculos, cada um contribuindo para a complexidade e desafio do jogo. A implementação de mecânicas específicas, como a gestão de colisões e a aplicação de 'gravidade', será discutida em detalhes, proporcionando uma compreensão abrangente do funcionamento interno do jogo.</w:t>
      </w:r>
    </w:p>
    <w:p w14:paraId="14FE3AAF" w14:textId="77777777" w:rsidR="0094025C" w:rsidRPr="000377D0" w:rsidRDefault="00000000" w:rsidP="000377D0">
      <w:pPr>
        <w:spacing w:before="240" w:after="240"/>
        <w:ind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Além disso, são apresentadas observações sobre a realização parcial de determinados requisitos, delineando áreas específicas que requerem aprimoramento. Destaca-se o desenvolvimento dos inimigos 'Cogumelo', 'Olho Voador' e 'Chefão', cada um com características distintas que acrescentam camadas de estratégia ao jogo. Da mesma forma, os obstáculos, representados por 'Espinho', 'Slime' e 'Serra', introduzem desafios únicos, contribuindo para a riqueza da experiência de jogo.</w:t>
      </w:r>
    </w:p>
    <w:p w14:paraId="54B188B9" w14:textId="7227CC29" w:rsidR="00DB6864" w:rsidRPr="000377D0" w:rsidRDefault="00DB6864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noProof/>
          <w:sz w:val="20"/>
          <w:szCs w:val="20"/>
        </w:rPr>
        <w:lastRenderedPageBreak/>
        <w:drawing>
          <wp:inline distT="0" distB="0" distL="0" distR="0" wp14:anchorId="15FF0B09" wp14:editId="320D6018">
            <wp:extent cx="5838190" cy="3515360"/>
            <wp:effectExtent l="0" t="0" r="0" b="8890"/>
            <wp:docPr id="625156936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56936" name="Imagem 1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FA40" w14:textId="77777777" w:rsidR="0094025C" w:rsidRPr="000377D0" w:rsidRDefault="0094025C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1166FAC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Tabela 1. Lista de Requisitos do Jogo e exemplos de Situações.</w:t>
      </w:r>
    </w:p>
    <w:p w14:paraId="44C6EE3A" w14:textId="77777777" w:rsidR="0094025C" w:rsidRPr="000377D0" w:rsidRDefault="0094025C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00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3405"/>
        <w:gridCol w:w="1710"/>
        <w:gridCol w:w="3405"/>
      </w:tblGrid>
      <w:tr w:rsidR="0094025C" w:rsidRPr="000377D0" w14:paraId="5E7C6734" w14:textId="77777777">
        <w:trPr>
          <w:trHeight w:val="58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EAE119F" w14:textId="77777777" w:rsidR="0094025C" w:rsidRPr="000377D0" w:rsidRDefault="00000000">
            <w:pPr>
              <w:pStyle w:val="Ttulo5"/>
              <w:keepNext w:val="0"/>
              <w:keepLines w:val="0"/>
              <w:spacing w:before="220" w:after="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2" w:name="_1fob9te" w:colFirst="0" w:colLast="0"/>
            <w:bookmarkEnd w:id="2"/>
            <w:r w:rsidRPr="000377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N.</w:t>
            </w:r>
          </w:p>
        </w:tc>
        <w:tc>
          <w:tcPr>
            <w:tcW w:w="34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6E6BF7B" w14:textId="77777777" w:rsidR="0094025C" w:rsidRPr="000377D0" w:rsidRDefault="00000000">
            <w:pPr>
              <w:pStyle w:val="Ttulo5"/>
              <w:keepNext w:val="0"/>
              <w:keepLines w:val="0"/>
              <w:spacing w:before="220" w:after="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3" w:name="_3znysh7" w:colFirst="0" w:colLast="0"/>
            <w:bookmarkEnd w:id="3"/>
            <w:r w:rsidRPr="000377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Requisitos Funcionais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4C866F" w14:textId="77777777" w:rsidR="0094025C" w:rsidRPr="000377D0" w:rsidRDefault="00000000">
            <w:pPr>
              <w:pStyle w:val="Ttulo5"/>
              <w:keepNext w:val="0"/>
              <w:keepLines w:val="0"/>
              <w:spacing w:before="220" w:after="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4" w:name="_2et92p0" w:colFirst="0" w:colLast="0"/>
            <w:bookmarkEnd w:id="4"/>
            <w:r w:rsidRPr="000377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Situação</w:t>
            </w:r>
          </w:p>
        </w:tc>
        <w:tc>
          <w:tcPr>
            <w:tcW w:w="34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CE255E" w14:textId="77777777" w:rsidR="0094025C" w:rsidRPr="000377D0" w:rsidRDefault="00000000">
            <w:pPr>
              <w:pStyle w:val="Ttulo5"/>
              <w:keepNext w:val="0"/>
              <w:keepLines w:val="0"/>
              <w:spacing w:before="220" w:after="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5" w:name="_tyjcwt" w:colFirst="0" w:colLast="0"/>
            <w:bookmarkEnd w:id="5"/>
            <w:r w:rsidRPr="000377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Implementação</w:t>
            </w:r>
          </w:p>
        </w:tc>
      </w:tr>
      <w:tr w:rsidR="0094025C" w:rsidRPr="000377D0" w14:paraId="5D1AEB33" w14:textId="77777777">
        <w:trPr>
          <w:trHeight w:val="1785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59030F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7B4912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Apresentar graficamente menu de opções aos usuários do Jogo, no qual pode se escolher fases, ver colocação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ranking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) de jogadores e demais opções pertinentes (previstas nos demais requisitos).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5329D2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 inicialmente e realizado.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1C3BC4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cumprido com suporte da SFML via Classe Tela e Classe Menu (que funciona como um gerenciador dessas Telas).</w:t>
            </w:r>
          </w:p>
        </w:tc>
      </w:tr>
      <w:tr w:rsidR="0094025C" w:rsidRPr="000377D0" w14:paraId="0A9317F6" w14:textId="77777777">
        <w:trPr>
          <w:trHeight w:val="1530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CBDE39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D0C61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Permitir um ou dois jogadores com representação gráfica aos usuários do Jogo, sendo que no último caso seria para que os dois joguem de maneira concomitante.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34C16A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 inicialmente e realizado.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90EDF2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cumprido inclusive via classe Jogador cujos objetos são agregados em jogo, podendo ter um ou dois por fase criada, ficando a critério do usuário no Menu.</w:t>
            </w:r>
          </w:p>
        </w:tc>
      </w:tr>
      <w:tr w:rsidR="0094025C" w:rsidRPr="000377D0" w14:paraId="652033F4" w14:textId="77777777">
        <w:trPr>
          <w:trHeight w:val="1785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0AEE7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66B2A9D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Disponibilizar ao menos duas fases que podem ser jogadas sequencialmente ou selecionadas, via menu, nas quais jogadores tentam neutralizar inimigos por meio de algum artifício e vice-versa.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84EABA4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 inicialmente e realizado.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D1B8DE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realizado completamente porque as Classes Floresta e Ruínas (ambas derivadas da classe Fase e, portanto, fases distintas) podem ser executadas via menu ou sequencialmente, quando a primeira é finalizada. Essa lógica de conectá-las é feita via Classe Principal.</w:t>
            </w:r>
          </w:p>
        </w:tc>
      </w:tr>
      <w:tr w:rsidR="0094025C" w:rsidRPr="000377D0" w14:paraId="5AD0B1C8" w14:textId="77777777">
        <w:trPr>
          <w:trHeight w:val="2025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7611B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91D5C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Ter pelo menos três tipos distintos de inimigos, cada qual com sua representação gráfica, sendo que ao menos um dos inimigos deve ser capaz de lançar projéteis contra o(s) jogador(es) e um dos inimigos deve ser um ‘Chefão’.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8C1D26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 inicialmente e realizado.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B2C23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980000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realizado completamente, porque as Classes derivadas de Inimigo: Cogumelo, Olho Voador e Chefão, representam diferentes inimigos com diferentes comportamentos, atributos e funcionalidades.</w:t>
            </w:r>
          </w:p>
        </w:tc>
      </w:tr>
      <w:tr w:rsidR="0094025C" w:rsidRPr="000377D0" w14:paraId="33719188" w14:textId="77777777">
        <w:trPr>
          <w:trHeight w:val="1530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4139B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502F8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 a cada fase ao menos dois tipos de inimigos com número aleatório de instâncias, podendo ser várias instâncias </w:t>
            </w:r>
            <w:r w:rsidRPr="000377D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(definindo um máximo)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sendo pelo menos 3 instâncias por tipo.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3CD05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 inicialmente e realizado.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310B80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atendido, pois os tipos de inimigos e o número máximo permitido para cada tipo estão definidos nos arquivos .txt de cada fase. A criação aleatória de entidades é realizada por meio da função "bool Aleatorizar(char character)", que tem uma probabilidade de 1/3 de retornar "false". Isso impede a criação de uma entidade que já tenha excedido um número mínimo pré-definido (o mínimo é de 3 instâncias para cada tipo distinto de inimigo).</w:t>
            </w:r>
          </w:p>
        </w:tc>
      </w:tr>
      <w:tr w:rsidR="0094025C" w:rsidRPr="000377D0" w14:paraId="7B58DA54" w14:textId="77777777">
        <w:trPr>
          <w:trHeight w:val="1275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6E8DAD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2018B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Ter três tipos de obstáculos, cada qual com sua representação gráfica, sendo que ao menos um causa dano em jogador se colidirem.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60D73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 inicialmente e realizado.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2CE4F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Requisito realizado completamente, porque as Classes derivadas de Obstáculo: Serra, Espinho e Slime representam diferentes obstáculos com diferentes comportamentos, atributos e funcionalidades. </w:t>
            </w:r>
          </w:p>
        </w:tc>
      </w:tr>
      <w:tr w:rsidR="0094025C" w:rsidRPr="000377D0" w14:paraId="54025EAD" w14:textId="77777777">
        <w:trPr>
          <w:trHeight w:val="1530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BCB95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51FC72D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 em cada fase ao menos dois tipos de obstáculos com número aleatório </w:t>
            </w:r>
            <w:r w:rsidRPr="000377D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(definindo um máximo)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de instâncias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i.e.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, objetos), sendo pelo menos 3 instâncias por tipo.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F28F18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 inicialmente e realizado.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0C5816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atendido, pois os tipos de obstáculos e o número máximo permitido para cada tipo estão definidos nos arquivos .txt de cada fase. A criação aleatória de entidades é realizada por meio da função "bool Aleatorizar(char character)", que tem uma probabilidade de 1/3 de retornar "false". Isso impede a criação de uma entidade que já tenha excedido um número mínimo pré-definido (o mínimo é de 3 instâncias para cada tipo distinto de obstáculo).</w:t>
            </w:r>
          </w:p>
        </w:tc>
      </w:tr>
      <w:tr w:rsidR="0094025C" w:rsidRPr="000377D0" w14:paraId="4BA57896" w14:textId="77777777">
        <w:trPr>
          <w:trHeight w:val="1530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F7024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1EC85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Ter em cada fase um cenário de jogo constituído por obstáculos, sendo que parte deles seriam plataformas ou similares, sobre as quais pode haver inimigos e podem subir jogadores.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F973B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 inicialmente e realizado.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D9552D" w14:textId="098ED2C4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requisito é satisfeito pelas classes "Plataforma" e "Parede" dentro do namespace "Obstáculos", que, em conjunto com o "Gerenciador de Colisões", desempenham um papel crucial na </w:t>
            </w:r>
            <w:r w:rsidR="000623BA"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interação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623BA"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 fases e na dinâmica do movimento tanto dos jogadores quanto dos inimigos presentes no jogo. </w:t>
            </w:r>
          </w:p>
        </w:tc>
      </w:tr>
      <w:tr w:rsidR="0094025C" w:rsidRPr="000377D0" w14:paraId="5EBCDCD9" w14:textId="77777777">
        <w:trPr>
          <w:trHeight w:val="2025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60FF925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</w:t>
            </w:r>
          </w:p>
          <w:p w14:paraId="4DD5D46F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4397E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Gerenciar colisões entre jogador para com inimigos e seus projéteis, bem como entre jogador para com obstáculos. Ainda, todos eles devem sofrer o efeito </w:t>
            </w:r>
            <w:r w:rsidRPr="000377D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alguma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‘gravidade’ no âmbito deste jogo de plataforma vertical e 2D.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27D3E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 inicialmente e realizado.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5FA4F31" w14:textId="77777777" w:rsidR="0094025C" w:rsidRPr="000377D0" w:rsidRDefault="00000000">
            <w:pPr>
              <w:spacing w:before="240"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O requisito é atendido pela classe "Personagem" ao aplicar a gravidade. Por sua vez, a classe "Gerenciador_Colisoes" atua como um componente essencial ao oferecer mecanismos para lidar com colisões entre diferentes entidades no jogo. Ele facilita a interação entre jogadores, inimigos e obstáculos.</w:t>
            </w:r>
          </w:p>
        </w:tc>
      </w:tr>
      <w:tr w:rsidR="0094025C" w:rsidRPr="000377D0" w14:paraId="4722B134" w14:textId="77777777">
        <w:trPr>
          <w:trHeight w:val="2280"/>
        </w:trPr>
        <w:tc>
          <w:tcPr>
            <w:tcW w:w="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7146B4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B2210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Permitir: (1) salvar nome do usuário, manter/salvar pontuação do jogador (incrementada via neutralização de inimigos)  controlado pelo usuário e gerar lista de pontuação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ranking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). </w:t>
            </w: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(2)  Pausar e </w:t>
            </w: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Salvar/Recuperar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Jogada.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A93DB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previsto</w:t>
            </w:r>
          </w:p>
          <w:p w14:paraId="0DB1763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inicialmente, mas realizado</w:t>
            </w:r>
          </w:p>
          <w:p w14:paraId="6C10E29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apenas PARCIALMENTE.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D08C3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Tal requisito foi realizado</w:t>
            </w:r>
          </w:p>
          <w:p w14:paraId="019F4AE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PARCIALMENTE pois o sistema possui um mecanismo de Salvar as informações das Entidades em até 3 arquivos por Classe, porém, não é possível recuperar esses dados durante a execução do Jogo.</w:t>
            </w:r>
          </w:p>
          <w:p w14:paraId="570A7476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168E8AA2" w14:textId="77777777">
        <w:trPr>
          <w:trHeight w:val="1005"/>
        </w:trPr>
        <w:tc>
          <w:tcPr>
            <w:tcW w:w="5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8F4F122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de requisitos funcionais apropriadamente realizados.</w:t>
            </w:r>
          </w:p>
          <w:p w14:paraId="07D365A5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(Cada tópico vale 10%, sendo que para ser contabilizado deve estar realizado efetivamente e não parcialmente)</w:t>
            </w:r>
          </w:p>
        </w:tc>
        <w:tc>
          <w:tcPr>
            <w:tcW w:w="34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3EF189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90%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(noventa por cento).</w:t>
            </w:r>
          </w:p>
        </w:tc>
      </w:tr>
    </w:tbl>
    <w:p w14:paraId="6EEE742F" w14:textId="77777777" w:rsidR="000623BA" w:rsidRPr="000377D0" w:rsidRDefault="000623BA" w:rsidP="000623BA">
      <w:pPr>
        <w:spacing w:before="240" w:after="240"/>
        <w:ind w:right="263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ED61634" w14:textId="0E4B5D9F" w:rsidR="000623BA" w:rsidRPr="000377D0" w:rsidRDefault="000623BA" w:rsidP="000623BA">
      <w:pPr>
        <w:spacing w:before="240" w:after="240"/>
        <w:ind w:right="263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4. EXPLICAÇÃO DAS CLASSES E SUAS RELAÇÕES</w:t>
      </w:r>
    </w:p>
    <w:p w14:paraId="524CBAF9" w14:textId="2C8DC16A" w:rsidR="000623BA" w:rsidRPr="000377D0" w:rsidRDefault="000623BA" w:rsidP="000623BA">
      <w:pPr>
        <w:spacing w:before="240" w:after="240"/>
        <w:ind w:right="263" w:firstLine="72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Este capítulo explora a arquitetura de classes do projeto, detalhando as classes principais e suas relações. Cada classe é apresentada com sua função específica, destacando a hierarquia e interconexões entre elas.</w:t>
      </w:r>
    </w:p>
    <w:p w14:paraId="00C757AC" w14:textId="6E37E382" w:rsidR="000377D0" w:rsidRPr="000377D0" w:rsidRDefault="000377D0" w:rsidP="000377D0">
      <w:pPr>
        <w:pStyle w:val="Ttulo1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Entidade: Classe abstrata que serve como base para diversas entidades no jogo, com métodos virtuais puros estabelecendo um padrão para entidades específicas.</w:t>
      </w:r>
    </w:p>
    <w:p w14:paraId="5FB4A978" w14:textId="29073E7D" w:rsidR="000377D0" w:rsidRPr="000377D0" w:rsidRDefault="000377D0" w:rsidP="000377D0">
      <w:pPr>
        <w:pStyle w:val="Ttulo1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Personagem: Derivada de Entidade, encapsula as características gerais de um personagem no jogo. Introduz elementos específicos como velocidade, direção e informações sobre a saúde do personagem.</w:t>
      </w:r>
    </w:p>
    <w:p w14:paraId="2780AF7F" w14:textId="390CA43D" w:rsidR="000377D0" w:rsidRPr="000377D0" w:rsidRDefault="000377D0" w:rsidP="000377D0">
      <w:pPr>
        <w:pStyle w:val="Ttulo1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Jogador: Representa o personagem controlado pelo jogador. Derivada de Personagem, herda características gerais de movimentação e interação, mas também introduz funcionalidades específicas do jogador, como ataques, pulos e movimentos.</w:t>
      </w:r>
    </w:p>
    <w:p w14:paraId="435E9B0D" w14:textId="1A0976C8" w:rsidR="000377D0" w:rsidRPr="000377D0" w:rsidRDefault="000377D0" w:rsidP="000377D0">
      <w:pPr>
        <w:pStyle w:val="Ttulo1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Inimigo: Estende a classe Personagem, adicionando comportamentos específicos para personagens hostis, como perseguição, movimentação aleatória e lógica de ataque.</w:t>
      </w:r>
    </w:p>
    <w:p w14:paraId="028D0B7E" w14:textId="5A2A3AD6" w:rsidR="000377D0" w:rsidRPr="000377D0" w:rsidRDefault="000377D0" w:rsidP="000377D0">
      <w:pPr>
        <w:pStyle w:val="Ttulo1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Chefao: Derivada de Inimigo, incorpora atributos e métodos que definem características exclusivas de chefões no jogo. Representa inimigos de nível superior, com ataques especiais, estágios de raiva e desafios mais complexos.</w:t>
      </w:r>
    </w:p>
    <w:p w14:paraId="7AB2C221" w14:textId="2B3D2AF1" w:rsidR="000377D0" w:rsidRPr="000377D0" w:rsidRDefault="000377D0" w:rsidP="000377D0">
      <w:pPr>
        <w:pStyle w:val="Ttulo1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Obstaculo: Classe abstrata fundamental para representar elementos que podem afetar negativamente os personagens do jogo. Herda de Entidade e contém atributos e métodos comuns a todos os obstáculos, como a capacidade de causar dano aos jogadores e a habilidade de colidir com outros elementos do jogo.</w:t>
      </w:r>
    </w:p>
    <w:p w14:paraId="294A17D7" w14:textId="0E6C4FAB" w:rsidR="000377D0" w:rsidRPr="000377D0" w:rsidRDefault="000377D0" w:rsidP="000377D0">
      <w:pPr>
        <w:pStyle w:val="Ttulo1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Plataforma: Especialização de Obstáculo, modela elementos que servem como superfícies transitáveis pelos jogadores. Herda de Obstaculo, influenciando a jogabilidade.</w:t>
      </w:r>
    </w:p>
    <w:p w14:paraId="70FE3FF0" w14:textId="2A5EC7E7" w:rsidR="000377D0" w:rsidRPr="000377D0" w:rsidRDefault="000377D0" w:rsidP="000377D0">
      <w:pPr>
        <w:pStyle w:val="Ttulo1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Fase: Representa uma fase do jogo, herdando de Ente e encapsulando lógica específica para uma fase. Utiliza diversos gerenciadores para coordenar diferentes facetas da jogabilidade, mantendo listas de personagens e obstáculos. Possui métodos para atualização de personagens, controle de câmera, verificação de conclusão da fase, entre outros.</w:t>
      </w:r>
    </w:p>
    <w:p w14:paraId="2D30A5F9" w14:textId="4A9EC2C8" w:rsidR="000377D0" w:rsidRPr="000377D0" w:rsidRDefault="000377D0" w:rsidP="000377D0">
      <w:pPr>
        <w:pStyle w:val="Ttulo1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Menu: Representa o menu principal do jogo, herdando de Ente e contendo instâncias de diferentes telas. Utiliza uma pilha para controlar a transição entre telas, além de lidar com informações sobre o número de jogadores, coordenadas do mouse, texturas e sprites. Lida com a exibição de rankings, entrada de nomes de jogadores e interações com botões.</w:t>
      </w:r>
    </w:p>
    <w:p w14:paraId="3E83C837" w14:textId="35C1D6B0" w:rsidR="000377D0" w:rsidRDefault="000377D0" w:rsidP="000377D0">
      <w:pPr>
        <w:pStyle w:val="Ttulo1"/>
        <w:keepNext w:val="0"/>
        <w:keepLines w:val="0"/>
        <w:numPr>
          <w:ilvl w:val="0"/>
          <w:numId w:val="3"/>
        </w:numPr>
        <w:spacing w:before="480"/>
        <w:ind w:right="263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bCs/>
          <w:sz w:val="20"/>
          <w:szCs w:val="20"/>
        </w:rPr>
        <w:t>Principal: Classe coordenadora principal do jogo, gerencia fases, gráficos, eventos e colisões. Atua como orquestradora, garantindo o fluxo adequado durante a execução. Mantém instâncias das fases (Floresta e Ruínas) e lida com a alocação e recuperação dessas fases, bem como a execução delas. Controla o estado do jogo, indicando se o jogador foi derrotado, se a fase foi concluída e se é necessário salvar ou carregar o jogo.</w:t>
      </w:r>
    </w:p>
    <w:p w14:paraId="2D7FB598" w14:textId="77777777" w:rsidR="000377D0" w:rsidRDefault="000377D0" w:rsidP="000377D0"/>
    <w:p w14:paraId="7E55B673" w14:textId="77777777" w:rsidR="000377D0" w:rsidRPr="000377D0" w:rsidRDefault="000377D0" w:rsidP="000377D0"/>
    <w:p w14:paraId="5E8CFBDF" w14:textId="32533E24" w:rsidR="0094025C" w:rsidRPr="000377D0" w:rsidRDefault="00000000">
      <w:pPr>
        <w:pStyle w:val="Ttulo1"/>
        <w:keepNext w:val="0"/>
        <w:keepLines w:val="0"/>
        <w:spacing w:before="48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2. TABELA DE CONCEITOS UTILIZADOS E NÃO UTILIZADOS</w:t>
      </w:r>
    </w:p>
    <w:p w14:paraId="61A7926B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Neste capítulo, serão apresentadas as análises e reflexões sobre os conceitos fundamentais aplicados ao longo do desenvolvimento do projeto. A estrutura do código foi meticulosamente organizada, respeitando as boas práticas de programação e abordando desde conceitos elementares até tópicos mais avançados da programação orientada a objetos.</w:t>
      </w:r>
    </w:p>
    <w:p w14:paraId="74A90F19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4B5386E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Tabela 2. Lista de Conceitos Utilizados e Não Utilizados no Trabalho.</w:t>
      </w:r>
    </w:p>
    <w:tbl>
      <w:tblPr>
        <w:tblStyle w:val="a0"/>
        <w:tblW w:w="8775" w:type="dxa"/>
        <w:tblInd w:w="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9"/>
        <w:gridCol w:w="2613"/>
        <w:gridCol w:w="992"/>
        <w:gridCol w:w="4541"/>
      </w:tblGrid>
      <w:tr w:rsidR="0094025C" w:rsidRPr="000377D0" w14:paraId="0809644A" w14:textId="77777777">
        <w:trPr>
          <w:trHeight w:val="270"/>
        </w:trPr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42A1A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N.</w:t>
            </w:r>
          </w:p>
        </w:tc>
        <w:tc>
          <w:tcPr>
            <w:tcW w:w="2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40B81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Conceitos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7E3598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Uso</w:t>
            </w:r>
          </w:p>
        </w:tc>
        <w:tc>
          <w:tcPr>
            <w:tcW w:w="4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EF07C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Onde / O quê / Justificativa em uma linha</w:t>
            </w:r>
          </w:p>
        </w:tc>
      </w:tr>
      <w:tr w:rsidR="0094025C" w:rsidRPr="000377D0" w14:paraId="419F44C1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5910F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2EBF83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Elementares:</w:t>
            </w:r>
          </w:p>
        </w:tc>
      </w:tr>
      <w:tr w:rsidR="0094025C" w:rsidRPr="000377D0" w14:paraId="7617BC44" w14:textId="77777777">
        <w:trPr>
          <w:trHeight w:val="175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61D7EF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49CEEA7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Classes, objetos. &amp;</w:t>
            </w:r>
          </w:p>
          <w:p w14:paraId="137C2821" w14:textId="77777777" w:rsidR="0094025C" w:rsidRPr="000377D0" w:rsidRDefault="00000000">
            <w:pPr>
              <w:spacing w:before="240"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Atributos (privados), variáveis e constantes. &amp;</w:t>
            </w:r>
          </w:p>
          <w:p w14:paraId="1D1C3AF4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Métodos (com e sem retorno).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0E689F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  <w:p w14:paraId="46D08EA0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9FC7B6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Todos .hpp e .cpp, como nas classes Jogador e Fase, nos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namespaces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Entidades e Fases, respectivamente.</w:t>
            </w:r>
          </w:p>
        </w:tc>
      </w:tr>
      <w:tr w:rsidR="0094025C" w:rsidRPr="000377D0" w14:paraId="6E2249AF" w14:textId="77777777">
        <w:trPr>
          <w:trHeight w:val="126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9E7B5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5EE44D1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Métodos (com retorno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const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 parâmetro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const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). &amp;</w:t>
            </w:r>
          </w:p>
          <w:p w14:paraId="00D2F712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Construtores (sem/com parâmetros) e destrutores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85D2BA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96095C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maioria dos .hpp e .cpp, como na classe Jogador no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namespace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Entidades.</w:t>
            </w:r>
          </w:p>
          <w:p w14:paraId="395E34F4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0462D746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719EA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DF819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Classe Principal.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A7B8EC4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120DA4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Main.cpp &amp; Principal.hpp/.cpp</w:t>
            </w:r>
          </w:p>
        </w:tc>
      </w:tr>
      <w:tr w:rsidR="0094025C" w:rsidRPr="000377D0" w14:paraId="031FC77E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E9471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659DD3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Divisão em .h e .cpp.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088F50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2CEA2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Em todo o desenvolvimento, cada classe implementada foi separada em .hpp e .cpp.</w:t>
            </w:r>
          </w:p>
        </w:tc>
      </w:tr>
      <w:tr w:rsidR="0094025C" w:rsidRPr="000377D0" w14:paraId="7994DB5C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534E0C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89FE80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Relações de:</w:t>
            </w:r>
          </w:p>
        </w:tc>
      </w:tr>
      <w:tr w:rsidR="0094025C" w:rsidRPr="000377D0" w14:paraId="4970336A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B0469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90031E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Associação direcional. &amp;</w:t>
            </w:r>
          </w:p>
          <w:p w14:paraId="4ED45297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Associação bidirecional.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27149A4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22E9C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Em vários dos .hpp e .cpp, como nas classes Inimigo e Jogador.</w:t>
            </w:r>
          </w:p>
        </w:tc>
      </w:tr>
      <w:tr w:rsidR="0094025C" w:rsidRPr="000377D0" w14:paraId="045EB74F" w14:textId="77777777">
        <w:trPr>
          <w:trHeight w:val="126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071507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28885F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Agregação via associação. &amp;</w:t>
            </w:r>
          </w:p>
          <w:p w14:paraId="1C0485B2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Agregação propriamente dita.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89C7B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4BEBCD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Em vários dos .hpp e .cpp, como nas classes Fase com as classes Obstáculo e Entidades.</w:t>
            </w:r>
          </w:p>
        </w:tc>
      </w:tr>
      <w:tr w:rsidR="0094025C" w:rsidRPr="000377D0" w14:paraId="77EC7D5D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AAFE3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AE70D0B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Herança elementar. &amp;</w:t>
            </w:r>
          </w:p>
          <w:p w14:paraId="0CEC5E61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Herança em diversos níveis.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2ED5A9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BA661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 alguns dos .hpp e .cpp, como nas classes nos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namespace Entidades.</w:t>
            </w:r>
          </w:p>
        </w:tc>
      </w:tr>
      <w:tr w:rsidR="0094025C" w:rsidRPr="000377D0" w14:paraId="38C88B77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924B4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55EAB3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Herança múltipla.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DC828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5884B9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Precisamente nos .hpp e .cpp, das classes OlhoVoador, Cogumelo e Chefao.</w:t>
            </w:r>
          </w:p>
        </w:tc>
      </w:tr>
      <w:tr w:rsidR="0094025C" w:rsidRPr="000377D0" w14:paraId="04837FD1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9B2322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3</w:t>
            </w:r>
          </w:p>
          <w:p w14:paraId="5A9F8D17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5F49EF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Ponteiros, generalizações e exceções</w:t>
            </w:r>
          </w:p>
        </w:tc>
      </w:tr>
      <w:tr w:rsidR="0094025C" w:rsidRPr="000377D0" w14:paraId="50E6DBF2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CB21B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2D9F49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Operador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this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fins de relacionamento bidirecional.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89807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129B9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Como nos 3 Gerenciadores (Gráfico, de Colisões e de Eventos).</w:t>
            </w:r>
          </w:p>
        </w:tc>
      </w:tr>
      <w:tr w:rsidR="0094025C" w:rsidRPr="000377D0" w14:paraId="699120A8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90BDB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C9DC8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Alocação de memória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new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delete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51F28B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69313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Como na classe Menu.</w:t>
            </w:r>
          </w:p>
        </w:tc>
      </w:tr>
      <w:tr w:rsidR="0094025C" w:rsidRPr="000377D0" w14:paraId="1EB13440" w14:textId="77777777">
        <w:trPr>
          <w:trHeight w:val="102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9EB08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E75A0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Gabaritos/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Templates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criada/adaptados pelos autores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e.g.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Listas Encadeadas via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Templates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77490F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E8FFF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Como nas Classes Lista e ListaEntidade, do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namespace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Lista.</w:t>
            </w:r>
          </w:p>
        </w:tc>
      </w:tr>
      <w:tr w:rsidR="0094025C" w:rsidRPr="000377D0" w14:paraId="0EF4A522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2E3CA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DA0F2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Uso de Tratamento de Exceções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try catch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7857E9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Não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55BB05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137633F0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6FB58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950F3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Sobrecarga de:</w:t>
            </w:r>
          </w:p>
        </w:tc>
      </w:tr>
      <w:tr w:rsidR="0094025C" w:rsidRPr="000377D0" w14:paraId="2D6F9142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8B3281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C1528F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Construtoras e Métodos.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2D21B5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Não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6FE9F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4025C" w:rsidRPr="000377D0" w14:paraId="110247D6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24535D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89EEE1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Operadores (2 tipos de operadores pelo menos – Quais? ).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420403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Não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4B8A37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94025C" w:rsidRPr="000377D0" w14:paraId="2DC5D667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8A86E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---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067160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Persistência de Objetos (via arquivo de texto ou binário)</w:t>
            </w:r>
          </w:p>
        </w:tc>
      </w:tr>
      <w:tr w:rsidR="0094025C" w:rsidRPr="000377D0" w14:paraId="6B37879B" w14:textId="77777777">
        <w:trPr>
          <w:trHeight w:val="58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9BEF38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9242A9" w14:textId="77777777" w:rsidR="0094025C" w:rsidRPr="000377D0" w:rsidRDefault="00000000">
            <w:pPr>
              <w:pStyle w:val="Ttulo4"/>
              <w:keepNext w:val="0"/>
              <w:keepLines w:val="0"/>
              <w:spacing w:before="240" w:after="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6" w:name="_1t3h5sf" w:colFirst="0" w:colLast="0"/>
            <w:bookmarkEnd w:id="6"/>
            <w:r w:rsidRPr="000377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- Persistência de Objetos.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143072" w14:textId="2975693C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B5876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4938A9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Parcialmente. Os objetos têm a capacidade de armazenar seus atributos em arquivos de salvamento, porém não os recuperam.</w:t>
            </w:r>
          </w:p>
        </w:tc>
      </w:tr>
      <w:tr w:rsidR="0094025C" w:rsidRPr="000377D0" w14:paraId="11A141C8" w14:textId="77777777">
        <w:trPr>
          <w:trHeight w:val="109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C5A489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E9F5EF6" w14:textId="77777777" w:rsidR="0094025C" w:rsidRPr="000377D0" w:rsidRDefault="00000000">
            <w:pPr>
              <w:pStyle w:val="Ttulo4"/>
              <w:keepNext w:val="0"/>
              <w:keepLines w:val="0"/>
              <w:spacing w:before="240" w:after="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7" w:name="_4d34og8" w:colFirst="0" w:colLast="0"/>
            <w:bookmarkEnd w:id="7"/>
            <w:r w:rsidRPr="000377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- Persistência de Relacionamento de Objetos.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30ACD4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Não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070C779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78B57D4D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265517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3F280A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Virtualidade: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3EFC8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69DFA5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0D8EB6E8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594F44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E6D037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Métodos Virtuais Usuais.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2ACFB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070418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Como na Classe Entidade.</w:t>
            </w:r>
          </w:p>
        </w:tc>
      </w:tr>
      <w:tr w:rsidR="0094025C" w:rsidRPr="000377D0" w14:paraId="71781DF6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0B941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23DC7F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Polimorfismo.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72E429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BDD3E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Como na Classe Entidade e suas derivadas.</w:t>
            </w:r>
          </w:p>
        </w:tc>
      </w:tr>
      <w:tr w:rsidR="0094025C" w:rsidRPr="000377D0" w14:paraId="4DA41205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82251A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A3C4C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Métodos Virtuais Puros / Classes Abstratas.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0C1780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925E3E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Como na Classe Ente e Entidade.</w:t>
            </w:r>
          </w:p>
        </w:tc>
      </w:tr>
      <w:tr w:rsidR="0094025C" w:rsidRPr="000377D0" w14:paraId="3F7743F9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54172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708AB4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Coesão/Desacoplamento efetiva e intensa com o apoio de padrões de projeto.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A0800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25CDC2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Como nas Classes do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namespace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Gerenciadores, que foi utilizado o padrão Singleton. </w:t>
            </w:r>
          </w:p>
        </w:tc>
      </w:tr>
      <w:tr w:rsidR="0094025C" w:rsidRPr="000377D0" w14:paraId="1F524B11" w14:textId="77777777">
        <w:trPr>
          <w:trHeight w:val="64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D7785F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5A6144" w14:textId="77777777" w:rsidR="0094025C" w:rsidRPr="000377D0" w:rsidRDefault="00000000">
            <w:pPr>
              <w:pStyle w:val="Ttulo6"/>
              <w:keepNext w:val="0"/>
              <w:keepLines w:val="0"/>
              <w:spacing w:before="200" w:after="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0"/>
                <w:szCs w:val="20"/>
              </w:rPr>
            </w:pPr>
            <w:bookmarkStart w:id="8" w:name="_2s8eyo1" w:colFirst="0" w:colLast="0"/>
            <w:bookmarkEnd w:id="8"/>
            <w:r w:rsidRPr="000377D0"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0"/>
                <w:szCs w:val="20"/>
              </w:rPr>
              <w:t>Organizadores e Estáticos</w:t>
            </w:r>
          </w:p>
        </w:tc>
      </w:tr>
      <w:tr w:rsidR="0094025C" w:rsidRPr="000377D0" w14:paraId="7F52A44A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3168B1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2E2C8E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Espaço de Nomes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Namespace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) criada pelos autores.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140F2D8" w14:textId="16646584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B5876">
              <w:rPr>
                <w:rFonts w:ascii="Times New Roman" w:eastAsia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B12E86" w14:textId="31FFBF5F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Foram utilizados os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Namespaces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pré-determinados pelo modelo do professor.</w:t>
            </w:r>
          </w:p>
        </w:tc>
      </w:tr>
      <w:tr w:rsidR="0094025C" w:rsidRPr="000377D0" w14:paraId="2F2F779E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075B46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95ACB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Classes aninhadas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Nested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) criada pelos autores.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0F497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Não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882060F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6C6DDF2A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0CC024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33F374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Atributos estáticos e métodos estáticos.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0F82D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D1AE91D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Como na Classe Fase e na Classe Jogador.</w:t>
            </w:r>
          </w:p>
        </w:tc>
      </w:tr>
      <w:tr w:rsidR="0094025C" w:rsidRPr="000377D0" w14:paraId="1CA0674D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17421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6.4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4F8C0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Uso extensivo de constante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const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) parâmetro, retorno, método...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BBC54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18D166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Como na Classe Fase e na Classe Jogador.</w:t>
            </w:r>
          </w:p>
        </w:tc>
      </w:tr>
      <w:tr w:rsidR="0094025C" w:rsidRPr="003A3D23" w14:paraId="3819FDEF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0A7A334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A2CEA0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Standard Template Library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(STL)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 String OO</w:t>
            </w:r>
          </w:p>
        </w:tc>
      </w:tr>
      <w:tr w:rsidR="0094025C" w:rsidRPr="000377D0" w14:paraId="3242E70E" w14:textId="77777777">
        <w:trPr>
          <w:trHeight w:val="143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2F7DE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0FF17EF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A classe Pré-definida 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String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ou equivalente. </w:t>
            </w: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&amp;</w:t>
            </w:r>
          </w:p>
          <w:p w14:paraId="45460B0F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Vector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e/ou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List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STL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(p/ objetos ou ponteiros de objetos de classes definidos pelos autores)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23131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Sim 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A1497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Como nas classes Personagem ou na Classe Chefão, ambas do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namespace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Entidades::Personagens.</w:t>
            </w:r>
          </w:p>
          <w:p w14:paraId="758CB684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08EC6249" w14:textId="77777777">
        <w:trPr>
          <w:trHeight w:val="102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A6DCB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B6EA0D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Pilha, Fila, Bifila, Fila de Prioridade, Conjunto, Multi-Conjunto, Mapa </w:t>
            </w: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OU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Multi-Mapa.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E1D26B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Sim 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62B5F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Como na Classe ListaEntidade, na Classe Fase e na Classe Gerenciador_Colisoes. </w:t>
            </w:r>
          </w:p>
        </w:tc>
      </w:tr>
      <w:tr w:rsidR="0094025C" w:rsidRPr="000377D0" w14:paraId="35E8201E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F8346F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---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4721C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Programação concorrente</w:t>
            </w:r>
          </w:p>
        </w:tc>
      </w:tr>
      <w:tr w:rsidR="0094025C" w:rsidRPr="000377D0" w14:paraId="167B88E9" w14:textId="77777777">
        <w:trPr>
          <w:trHeight w:val="779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52501A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7BD4CF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Threads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(Linhas de Execução) no âmbito da Orientação a Objetos, utilizando Posix, C-Run-Time </w:t>
            </w: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OU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Win32API ou afins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43D9B4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7A076B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42E70D89" w14:textId="77777777">
        <w:trPr>
          <w:trHeight w:val="749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C4021D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35F351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Threads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(Linhas de Execução) no âmbito da Orientação a Objetos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 uso de Mutex, Semáforos, </w:t>
            </w: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OU 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Troca de mensagens.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8449C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Não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0E7D3B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703C2C7F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FF171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9258A6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Biblioteca Gráfica / Visual</w:t>
            </w:r>
          </w:p>
        </w:tc>
      </w:tr>
      <w:tr w:rsidR="0094025C" w:rsidRPr="000377D0" w14:paraId="58D1918E" w14:textId="77777777">
        <w:trPr>
          <w:trHeight w:val="234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83E71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8.1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24641CB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Funcionalidades Elementares. </w:t>
            </w: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&amp;</w:t>
            </w:r>
          </w:p>
          <w:p w14:paraId="2C56BEB2" w14:textId="77777777" w:rsidR="0094025C" w:rsidRPr="000377D0" w:rsidRDefault="00000000">
            <w:pPr>
              <w:spacing w:before="240"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Funcionalidades Avançadas como:</w:t>
            </w:r>
          </w:p>
          <w:p w14:paraId="16DE841D" w14:textId="77777777" w:rsidR="0094025C" w:rsidRPr="000377D0" w:rsidRDefault="00000000">
            <w:pPr>
              <w:numPr>
                <w:ilvl w:val="0"/>
                <w:numId w:val="2"/>
              </w:numPr>
              <w:ind w:left="142" w:right="263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tratamento de colisões</w:t>
            </w:r>
          </w:p>
          <w:p w14:paraId="717F1104" w14:textId="77777777" w:rsidR="0094025C" w:rsidRPr="000377D0" w:rsidRDefault="00000000">
            <w:pPr>
              <w:numPr>
                <w:ilvl w:val="0"/>
                <w:numId w:val="2"/>
              </w:numPr>
              <w:spacing w:after="240"/>
              <w:ind w:left="142" w:right="263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duplo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buffer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BCC76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Sim 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3AAB7D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O Gerenciador_Colisoes é responsável por verificar e tratar colisões entre os elementos do jogo, como jogadores, inimigos e obstáculos. Esse gerenciador assegura que as interações entre personagens, inimigos e obstáculos no jogo ocorram de maneira apropriada, incluindo danos causados por colisões e tratamento adequado de movimentos sobre plataformas.</w:t>
            </w:r>
          </w:p>
        </w:tc>
      </w:tr>
      <w:tr w:rsidR="0094025C" w:rsidRPr="000377D0" w14:paraId="0764E21D" w14:textId="77777777">
        <w:trPr>
          <w:trHeight w:val="205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AC9E8C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EF4CFC0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Programação orientada e evento efetiva (com gerenciador apropriado de eventos inclusive) em algum ambiente gráfico.</w:t>
            </w:r>
          </w:p>
          <w:p w14:paraId="00D2B320" w14:textId="77777777" w:rsidR="0094025C" w:rsidRPr="000377D0" w:rsidRDefault="00000000">
            <w:pPr>
              <w:spacing w:before="240" w:after="2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OU</w:t>
            </w:r>
          </w:p>
          <w:p w14:paraId="2E2E72D8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RAD – Rapid Application Development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(Objetos gráficos como formulários, botões etc).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F8A65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Não 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C12C6E3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06CB5422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443186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---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D0AEA4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Interdisciplinaridades via utilização de Conceitos de </w:t>
            </w: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Matemática Contínua e/ou Física</w:t>
            </w: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94025C" w:rsidRPr="000377D0" w14:paraId="4B8848B9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1674CC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F86EF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Ensino Médio Efetivamente.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C6C8C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812926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Foi utilizado o conceito de queda livre para aplicar gravidade nas Entidades e de lançamento vertical para o pulo dos jogadores.</w:t>
            </w:r>
          </w:p>
        </w:tc>
      </w:tr>
      <w:tr w:rsidR="0094025C" w:rsidRPr="000377D0" w14:paraId="0044B2AF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5AB4F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0DDB78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Ensino Superior Efetivamente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D5C42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Não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D2E269" w14:textId="77777777" w:rsidR="0094025C" w:rsidRPr="000377D0" w:rsidRDefault="0094025C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C" w:rsidRPr="000377D0" w14:paraId="5470E135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687A39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C9AA9C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Engenharia de Software</w:t>
            </w:r>
          </w:p>
        </w:tc>
      </w:tr>
      <w:tr w:rsidR="0094025C" w:rsidRPr="000377D0" w14:paraId="7A1890AA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97C8FE4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A8C4F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Compreensão, melhoria e rastreabilidade de cumprimento de requisitos. &amp;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98245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2B7392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O grupo trabalhou intensivamente na busca pela reprodução mais fiel possível dos requisitos requisitados, através de recursos como o site da disciplina e reuniões com Monitores/Professor.</w:t>
            </w:r>
          </w:p>
        </w:tc>
      </w:tr>
      <w:tr w:rsidR="0094025C" w:rsidRPr="000377D0" w14:paraId="1EFB4169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B72C19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9.2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C78C29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Diagrama de Classes em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UML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CE492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D8B09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Durante todo o desenvolvimento do Jogo foi elaborado um Diagrama de Classes para melhor organização e compreensão do código.</w:t>
            </w:r>
          </w:p>
        </w:tc>
      </w:tr>
      <w:tr w:rsidR="0094025C" w:rsidRPr="000377D0" w14:paraId="115A8957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809279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240D2E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Uso efetivo e intensivo de padrões de projeto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GOF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i.e.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, mais de 5 padrões.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BE6C15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Não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E947BB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O número foi inferior a 5 padrões de projeto.</w:t>
            </w:r>
          </w:p>
        </w:tc>
      </w:tr>
      <w:tr w:rsidR="0094025C" w:rsidRPr="000377D0" w14:paraId="31C13551" w14:textId="77777777">
        <w:trPr>
          <w:trHeight w:val="76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9539AD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9.4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768368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Testes à luz da Tabela de Requisitos e do Diagrama de Classes.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01E54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C528F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A Tabela de Requisitos e o Diagrama de Classes fornecidos pelo professor foram os principais guias no desenvolvimento do jogo.</w:t>
            </w:r>
          </w:p>
        </w:tc>
      </w:tr>
      <w:tr w:rsidR="0094025C" w:rsidRPr="000377D0" w14:paraId="29AA84DF" w14:textId="77777777">
        <w:trPr>
          <w:trHeight w:val="27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2736F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81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775B4E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Execução de Projeto</w:t>
            </w:r>
          </w:p>
        </w:tc>
      </w:tr>
      <w:tr w:rsidR="0094025C" w:rsidRPr="000377D0" w14:paraId="6B2FF1F7" w14:textId="77777777">
        <w:trPr>
          <w:trHeight w:val="2100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B82F4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10.1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F9E56B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Controle de versão de modelos e códigos automatizado (via github e/ou afins). &amp;</w:t>
            </w:r>
          </w:p>
          <w:p w14:paraId="26E33009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Uso de alguma forma de cópia de segurança (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i.e.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0377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backup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B68DF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719F51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Utilizou-se um repositório no Github para compartilhamento do código entre os participantes.</w:t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link: https://github.com/danisommer/JOGO-PLATAFORMA</w:t>
            </w:r>
          </w:p>
          <w:p w14:paraId="13F9A4B2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4025C" w:rsidRPr="000377D0" w14:paraId="35DD1286" w14:textId="77777777">
        <w:trPr>
          <w:trHeight w:val="20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9627E8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10.2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29BD263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Reuniões com o professor para acompanhamento do andamento do projeto.</w:t>
            </w:r>
          </w:p>
          <w:p w14:paraId="6EE2EA4B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[ITEM OBRIGATÓRIO PARA A ENTREGA DO TRABALHO]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243204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3A265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Reuniões realizadas nos dias 17/11, às 10h30 e 21/11, às 14h00.</w:t>
            </w:r>
          </w:p>
        </w:tc>
      </w:tr>
      <w:tr w:rsidR="0094025C" w:rsidRPr="000377D0" w14:paraId="57F3F4D9" w14:textId="77777777">
        <w:trPr>
          <w:trHeight w:val="20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D1C666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10.3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590B749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Reuniões com monitor da disciplina para acompanhamento do andamento do projeto.</w:t>
            </w:r>
          </w:p>
          <w:p w14:paraId="5BD444C2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[ITEM OBRIGATÓRIO PARA A ENTREGA DO TRABALHO]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5EAD2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249EF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Reuniões com o Monitor Ariel realizadas nos dias 18/11, das 11h às 13h10 e 11/11, das 11h às 13h30. Ambos os integrantes estiveram presentes nesses períodos citados. Além disso, Daniel esteve presente no primeiro Peteco, enquanto Enzo esteve nos quatro.</w:t>
            </w:r>
          </w:p>
        </w:tc>
      </w:tr>
      <w:tr w:rsidR="0094025C" w:rsidRPr="000377D0" w14:paraId="0F90D78D" w14:textId="77777777">
        <w:trPr>
          <w:trHeight w:val="525"/>
        </w:trPr>
        <w:tc>
          <w:tcPr>
            <w:tcW w:w="6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50517B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10.4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F6C0DD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- Revisão do trabalho escrito de outra equipe e vice-versa.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5ADD3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E4B21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Otávio e Letícia, da S73.</w:t>
            </w:r>
          </w:p>
        </w:tc>
      </w:tr>
      <w:tr w:rsidR="0094025C" w:rsidRPr="000377D0" w14:paraId="2539634D" w14:textId="77777777">
        <w:trPr>
          <w:trHeight w:val="1610"/>
        </w:trPr>
        <w:tc>
          <w:tcPr>
            <w:tcW w:w="423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2AA02E1" w14:textId="77777777" w:rsidR="0094025C" w:rsidRPr="000377D0" w:rsidRDefault="00000000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de conceitos apropriadamente utilizados.</w:t>
            </w:r>
          </w:p>
          <w:p w14:paraId="0F3D5698" w14:textId="77777777" w:rsidR="0094025C" w:rsidRPr="000377D0" w:rsidRDefault="00000000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>(Cada grande tópico vale 10% do total de conceitos. Assim, por exemplo, caso se tenha feito metade de um tópico, então valeria 5%.)</w:t>
            </w:r>
          </w:p>
        </w:tc>
        <w:tc>
          <w:tcPr>
            <w:tcW w:w="45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F2FCB6D" w14:textId="19CF3CBE" w:rsidR="0094025C" w:rsidRPr="000377D0" w:rsidRDefault="00C25233">
            <w:pPr>
              <w:spacing w:after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75</w:t>
            </w:r>
            <w:r w:rsidR="001B5876" w:rsidRPr="000377D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%</w:t>
            </w:r>
            <w:r w:rsidR="001B5876"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setenta e cinco</w:t>
            </w:r>
            <w:r w:rsidR="001B5876" w:rsidRPr="00037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por cento).</w:t>
            </w:r>
          </w:p>
          <w:p w14:paraId="279BF602" w14:textId="77777777" w:rsidR="0094025C" w:rsidRPr="000377D0" w:rsidRDefault="0094025C">
            <w:pPr>
              <w:spacing w:before="240"/>
              <w:ind w:left="142" w:right="26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A339C5" w14:textId="77777777" w:rsidR="0094025C" w:rsidRPr="000377D0" w:rsidRDefault="0094025C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01EC0845" w14:textId="77777777" w:rsidR="0094025C" w:rsidRPr="000377D0" w:rsidRDefault="00000000">
      <w:pPr>
        <w:pStyle w:val="Ttulo1"/>
        <w:keepNext w:val="0"/>
        <w:keepLines w:val="0"/>
        <w:spacing w:before="480"/>
        <w:ind w:left="142" w:right="263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9" w:name="_17dp8vu" w:colFirst="0" w:colLast="0"/>
      <w:bookmarkEnd w:id="9"/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6. DIVISÃO DO TRABALHO</w:t>
      </w:r>
    </w:p>
    <w:p w14:paraId="57060067" w14:textId="77777777" w:rsidR="0094025C" w:rsidRPr="000377D0" w:rsidRDefault="00000000">
      <w:pPr>
        <w:spacing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Este capítulo aborda a divisão do trabalho realizada durante o desenvolvimento do projeto, detalhando as atividades realizadas por cada membro da equipe e fornecendo uma visão geral das contribuições individuais. A tabela apresenta uma lista abrangente de atividades, juntamente com os responsáveis por cada uma delas. A divisão de tarefas foi crucial para o progresso eficiente do projeto, garantindo que diferentes aspectos, desde a implementação de animações até a criação de listas de entidades, fossem abordados de maneira coordenada. A colaboração entre os membros da equipe, liderada principalmente por Daniel e Enzo, foi fundamental para alcançar os objetivos estabelecidos. A natureza específica das contribuições de cada membro reflete uma abordagem equilibrada, com Daniel liderando a maioria das atividades e Enzo desempenhando um papel significativo em áreas específicas. Essa distribuição de trabalho proporcionou uma variedade de habilidades e perspectivas, enriquecendo assim o desenvolvimento do projeto.</w:t>
      </w:r>
    </w:p>
    <w:p w14:paraId="1C4A583F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lastRenderedPageBreak/>
        <w:t>Tabela 4. Lista de Atividades e Responsáveis.</w:t>
      </w:r>
    </w:p>
    <w:tbl>
      <w:tblPr>
        <w:tblStyle w:val="a1"/>
        <w:tblW w:w="9025" w:type="dxa"/>
        <w:tblInd w:w="-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6"/>
        <w:gridCol w:w="3829"/>
      </w:tblGrid>
      <w:tr w:rsidR="0094025C" w:rsidRPr="000377D0" w14:paraId="3851DEE0" w14:textId="77777777">
        <w:trPr>
          <w:trHeight w:val="585"/>
        </w:trPr>
        <w:tc>
          <w:tcPr>
            <w:tcW w:w="5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2837C9" w14:textId="77777777" w:rsidR="0094025C" w:rsidRPr="000377D0" w:rsidRDefault="00000000">
            <w:pPr>
              <w:pStyle w:val="Ttulo5"/>
              <w:keepNext w:val="0"/>
              <w:keepLines w:val="0"/>
              <w:spacing w:before="220" w:after="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10" w:name="_3rdcrjn" w:colFirst="0" w:colLast="0"/>
            <w:bookmarkEnd w:id="10"/>
            <w:r w:rsidRPr="000377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Atividades.</w:t>
            </w:r>
          </w:p>
        </w:tc>
        <w:tc>
          <w:tcPr>
            <w:tcW w:w="38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F0FE21" w14:textId="77777777" w:rsidR="0094025C" w:rsidRPr="000377D0" w:rsidRDefault="00000000">
            <w:pPr>
              <w:pStyle w:val="Ttulo5"/>
              <w:keepNext w:val="0"/>
              <w:keepLines w:val="0"/>
              <w:spacing w:before="220" w:after="40"/>
              <w:ind w:left="142" w:right="26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11" w:name="_26in1rg" w:colFirst="0" w:colLast="0"/>
            <w:bookmarkEnd w:id="11"/>
            <w:r w:rsidRPr="000377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Responsáveis</w:t>
            </w:r>
          </w:p>
        </w:tc>
      </w:tr>
      <w:tr w:rsidR="0094025C" w:rsidRPr="000377D0" w14:paraId="6E73F712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E01BA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Animações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90D624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14795474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DA5F2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Inimigos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805CE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5FB66F59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A998A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Projéteis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E51B5C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6A61CEA4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DA990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Jogadores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12E5AE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74D87209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5416669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Entidades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02A09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5CFA0196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E9BBCB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Obstáculos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7A4165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0F0819F7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E1BCC9A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Gerenciadores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B852C7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07FF4F0D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4D8E3C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Menus e Telas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A8563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26E2419A" w14:textId="77777777">
        <w:trPr>
          <w:trHeight w:val="245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8885081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da parte Gráfica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0855A3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0A6BAC13" w14:textId="77777777">
        <w:trPr>
          <w:trHeight w:val="245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0FB7A1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do Salvamento de Informação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870F88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5CB0C4F3" w14:textId="77777777">
        <w:trPr>
          <w:trHeight w:val="245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B51C4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do Sistema de Ranqueamento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20BE082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774B77EA" w14:textId="77777777"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480836F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Revisão e Organização do Código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13EF50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57398785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54452CE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Criação de Entidades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92979FC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3A3D23" w:rsidRPr="000377D0" w14:paraId="5BA317F0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E35C0A" w14:textId="4EE4BCA8" w:rsidR="003A3D23" w:rsidRPr="000377D0" w:rsidRDefault="003A3D23" w:rsidP="003A3D23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Relatório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4EF1E7" w14:textId="648D65FA" w:rsidR="003A3D23" w:rsidRPr="000377D0" w:rsidRDefault="003A3D23" w:rsidP="003A3D23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</w:t>
            </w:r>
          </w:p>
        </w:tc>
      </w:tr>
      <w:tr w:rsidR="0094025C" w:rsidRPr="000377D0" w14:paraId="720A0221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510E463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Programação em C++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416997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Mais Daniel que Enzo</w:t>
            </w:r>
          </w:p>
        </w:tc>
      </w:tr>
      <w:tr w:rsidR="0094025C" w:rsidRPr="000377D0" w14:paraId="3216AD43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00AA0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da Classe Principal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87496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 e Enzo</w:t>
            </w:r>
          </w:p>
        </w:tc>
      </w:tr>
      <w:tr w:rsidR="0094025C" w:rsidRPr="000377D0" w14:paraId="516974D2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019E76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Compreensão de Requisitos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828D467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 e Enzo</w:t>
            </w:r>
          </w:p>
        </w:tc>
      </w:tr>
      <w:tr w:rsidR="0094025C" w:rsidRPr="000377D0" w14:paraId="32A922D7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5B36A7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Implementação de Fases 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0735D5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 e Enzo</w:t>
            </w:r>
          </w:p>
        </w:tc>
      </w:tr>
      <w:tr w:rsidR="0094025C" w:rsidRPr="000377D0" w14:paraId="7770DEB7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4D4496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Slides para apresentação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0FAD1B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 e Enzo</w:t>
            </w:r>
          </w:p>
        </w:tc>
      </w:tr>
      <w:tr w:rsidR="0094025C" w:rsidRPr="000377D0" w14:paraId="2EC07B5E" w14:textId="77777777">
        <w:trPr>
          <w:trHeight w:val="270"/>
        </w:trPr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1D00A0" w14:textId="77777777" w:rsidR="0094025C" w:rsidRPr="000377D0" w:rsidRDefault="000000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Implementação de Listas de Entidades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3ADD491" w14:textId="1BB6E1FF" w:rsidR="0094025C" w:rsidRPr="000377D0" w:rsidRDefault="007A6FE2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 e Enzo</w:t>
            </w:r>
          </w:p>
        </w:tc>
      </w:tr>
      <w:tr w:rsidR="0094025C" w:rsidRPr="000377D0" w14:paraId="18ED774E" w14:textId="77777777" w:rsidTr="007A6FE2">
        <w:tc>
          <w:tcPr>
            <w:tcW w:w="51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949A3EF" w14:textId="62317430" w:rsidR="007A6FE2" w:rsidRPr="000377D0" w:rsidRDefault="00000000" w:rsidP="007A6FE2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Diagramas de Classes</w:t>
            </w:r>
          </w:p>
        </w:tc>
        <w:tc>
          <w:tcPr>
            <w:tcW w:w="3829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922D90D" w14:textId="39D9A23D" w:rsidR="0094025C" w:rsidRPr="000377D0" w:rsidRDefault="00CB2200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Mais Enzo que Daniel</w:t>
            </w:r>
          </w:p>
        </w:tc>
      </w:tr>
      <w:tr w:rsidR="007A6FE2" w:rsidRPr="000377D0" w14:paraId="78D348CA" w14:textId="77777777">
        <w:tc>
          <w:tcPr>
            <w:tcW w:w="51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22B65B2" w14:textId="58D091E2" w:rsidR="007A6FE2" w:rsidRPr="000377D0" w:rsidRDefault="007A6FE2" w:rsidP="007A6FE2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Revisão do Trabalho</w:t>
            </w:r>
          </w:p>
        </w:tc>
        <w:tc>
          <w:tcPr>
            <w:tcW w:w="38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5E90E38" w14:textId="61424D88" w:rsidR="007A6FE2" w:rsidRPr="000377D0" w:rsidRDefault="007A6FE2">
            <w:pPr>
              <w:ind w:left="142" w:right="263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77D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Daniel, Enzo, Otávio e Letícia</w:t>
            </w:r>
          </w:p>
        </w:tc>
      </w:tr>
    </w:tbl>
    <w:p w14:paraId="6906ABEC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Com base na tabela acima, aqui está a distribuição aproximada do trabalho:</w:t>
      </w:r>
    </w:p>
    <w:p w14:paraId="3FFE6C9A" w14:textId="28E10651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 xml:space="preserve">Daniel trabalhou em </w:t>
      </w:r>
      <w:r w:rsidR="00CB2200" w:rsidRPr="000377D0">
        <w:rPr>
          <w:rFonts w:ascii="Times New Roman" w:eastAsia="Times New Roman" w:hAnsi="Times New Roman" w:cs="Times New Roman"/>
          <w:sz w:val="20"/>
          <w:szCs w:val="20"/>
        </w:rPr>
        <w:t>100</w:t>
      </w:r>
      <w:r w:rsidRPr="000377D0">
        <w:rPr>
          <w:rFonts w:ascii="Times New Roman" w:eastAsia="Times New Roman" w:hAnsi="Times New Roman" w:cs="Times New Roman"/>
          <w:sz w:val="20"/>
          <w:szCs w:val="20"/>
        </w:rPr>
        <w:t>% das atividades ou as realizando ou colaborando nelas efetivamente.</w:t>
      </w:r>
    </w:p>
    <w:p w14:paraId="1E99310E" w14:textId="584595E1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Enzo trabalhou em 4</w:t>
      </w:r>
      <w:r w:rsidR="00CB2200" w:rsidRPr="000377D0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0377D0">
        <w:rPr>
          <w:rFonts w:ascii="Times New Roman" w:eastAsia="Times New Roman" w:hAnsi="Times New Roman" w:cs="Times New Roman"/>
          <w:sz w:val="20"/>
          <w:szCs w:val="20"/>
        </w:rPr>
        <w:t>% das atividades ou as realizando ou colaborando nelas efetivamente.</w:t>
      </w:r>
    </w:p>
    <w:p w14:paraId="75FBA925" w14:textId="77777777" w:rsidR="0094025C" w:rsidRPr="000377D0" w:rsidRDefault="00000000">
      <w:pPr>
        <w:pStyle w:val="Ttulo1"/>
        <w:keepNext w:val="0"/>
        <w:keepLines w:val="0"/>
        <w:spacing w:before="48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2" w:name="_lnxbz9" w:colFirst="0" w:colLast="0"/>
      <w:bookmarkEnd w:id="12"/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AGRADECIMENTOS PROFISSIONAIS</w:t>
      </w:r>
    </w:p>
    <w:p w14:paraId="5294E015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Por fim, dedicamos um agradecimento especial ao Monitor Ariel, que disponibilizou seu tempo para nos auxiliar no desenvolvimento e na compreensão dos requisitos estipulados.</w:t>
      </w:r>
    </w:p>
    <w:p w14:paraId="34657858" w14:textId="77777777" w:rsidR="0094025C" w:rsidRPr="000377D0" w:rsidRDefault="00000000">
      <w:pPr>
        <w:pStyle w:val="Ttulo1"/>
        <w:keepNext w:val="0"/>
        <w:keepLines w:val="0"/>
        <w:spacing w:before="48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3" w:name="_35nkun2" w:colFirst="0" w:colLast="0"/>
      <w:bookmarkEnd w:id="13"/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REFERÊNCIAS CITADAS NO TEXTO</w:t>
      </w:r>
    </w:p>
    <w:p w14:paraId="33C6A555" w14:textId="77777777" w:rsidR="0094025C" w:rsidRPr="000377D0" w:rsidRDefault="00000000">
      <w:pPr>
        <w:spacing w:before="240" w:after="240"/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hyperlink r:id="rId8">
        <w:r w:rsidRPr="000377D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http://www.dainf.ct.utfpr.edu.br/~jeansimao/Fundamentos2/Fundamentos2.htm</w:t>
        </w:r>
      </w:hyperlink>
      <w:r w:rsidRPr="000377D0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</w:p>
    <w:p w14:paraId="66C16DCA" w14:textId="77777777" w:rsidR="0094025C" w:rsidRPr="000377D0" w:rsidRDefault="00000000">
      <w:pPr>
        <w:pStyle w:val="Ttulo1"/>
        <w:keepNext w:val="0"/>
        <w:keepLines w:val="0"/>
        <w:spacing w:before="480"/>
        <w:ind w:left="142" w:right="263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14" w:name="_1ksv4uv" w:colFirst="0" w:colLast="0"/>
      <w:bookmarkEnd w:id="14"/>
      <w:r w:rsidRPr="000377D0">
        <w:rPr>
          <w:rFonts w:ascii="Times New Roman" w:eastAsia="Times New Roman" w:hAnsi="Times New Roman" w:cs="Times New Roman"/>
          <w:b/>
          <w:sz w:val="20"/>
          <w:szCs w:val="20"/>
        </w:rPr>
        <w:t>REFERÊNCIAS UTILIZADAS NO DESENVOLVIMENTO</w:t>
      </w:r>
    </w:p>
    <w:p w14:paraId="259DDC44" w14:textId="77777777" w:rsidR="0094025C" w:rsidRPr="000377D0" w:rsidRDefault="00000000">
      <w:pPr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</w:rPr>
        <w:t>[A] Site da disciplina:</w:t>
      </w:r>
    </w:p>
    <w:p w14:paraId="3417D62D" w14:textId="77777777" w:rsidR="0094025C" w:rsidRPr="000377D0" w:rsidRDefault="00000000">
      <w:pPr>
        <w:ind w:left="142" w:right="26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7D0">
        <w:rPr>
          <w:rFonts w:ascii="Times New Roman" w:eastAsia="Times New Roman" w:hAnsi="Times New Roman" w:cs="Times New Roman"/>
          <w:sz w:val="20"/>
          <w:szCs w:val="20"/>
          <w:u w:val="single"/>
        </w:rPr>
        <w:t>https://pessoal.dainf.ct.utfpr.edu.br/jeansimao/Fundamentos2/TopicosTrab/TecProg_Trabalho_Instrucoes_BibliotecaGrafica.htm</w:t>
      </w:r>
    </w:p>
    <w:sectPr w:rsidR="0094025C" w:rsidRPr="000377D0">
      <w:pgSz w:w="11909" w:h="16834"/>
      <w:pgMar w:top="1440" w:right="1440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3F10"/>
    <w:multiLevelType w:val="multilevel"/>
    <w:tmpl w:val="15060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FF4531"/>
    <w:multiLevelType w:val="hybridMultilevel"/>
    <w:tmpl w:val="5DC47C1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70926B73"/>
    <w:multiLevelType w:val="multilevel"/>
    <w:tmpl w:val="EA26401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 w16cid:durableId="1729721653">
    <w:abstractNumId w:val="2"/>
  </w:num>
  <w:num w:numId="2" w16cid:durableId="623846552">
    <w:abstractNumId w:val="0"/>
  </w:num>
  <w:num w:numId="3" w16cid:durableId="70425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5C"/>
    <w:rsid w:val="000377D0"/>
    <w:rsid w:val="000623BA"/>
    <w:rsid w:val="001B5876"/>
    <w:rsid w:val="003A3D23"/>
    <w:rsid w:val="0048435B"/>
    <w:rsid w:val="00604086"/>
    <w:rsid w:val="007A6FE2"/>
    <w:rsid w:val="0094025C"/>
    <w:rsid w:val="00C25233"/>
    <w:rsid w:val="00CB2200"/>
    <w:rsid w:val="00CC7B8E"/>
    <w:rsid w:val="00D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4CB8"/>
  <w15:docId w15:val="{26AED129-74CF-4777-A87F-E24EE021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nf.ct.utfpr.edu.br/~jeansimao/Fundamentos2/Fundamentos2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zotacla@alunos.utfpr.edu.br" TargetMode="External"/><Relationship Id="rId5" Type="http://schemas.openxmlformats.org/officeDocument/2006/relationships/hyperlink" Target="mailto:danielsommer@alunos.utfpr.edu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3812</Words>
  <Characters>20590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CLARA ZAKI SOMMER</cp:lastModifiedBy>
  <cp:revision>13</cp:revision>
  <dcterms:created xsi:type="dcterms:W3CDTF">2023-11-27T02:31:00Z</dcterms:created>
  <dcterms:modified xsi:type="dcterms:W3CDTF">2023-11-29T14:00:00Z</dcterms:modified>
</cp:coreProperties>
</file>