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1DFAE5" w14:textId="4600CCC5" w:rsidR="007F1F15" w:rsidRDefault="00065890" w:rsidP="00065890">
      <w:pPr>
        <w:pStyle w:val="Heading1"/>
      </w:pPr>
      <w:r>
        <w:t>References</w:t>
      </w:r>
    </w:p>
    <w:p w14:paraId="66663D3D" w14:textId="542E51A1" w:rsidR="00065890" w:rsidRDefault="00065890" w:rsidP="00065890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t xml:space="preserve">[1]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Krishnan, S., Lima, C.F., Evans, S., Chen, S.,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Guldner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S.,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Yeff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H., Manly, T. and Scott, S.K., 2018. Beatboxers and guitarists engage sensorimotor regions selectively when listening to the instruments they can play.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Cerebral Cortex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28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(11), pp.4063-4079.</w:t>
      </w:r>
    </w:p>
    <w:p w14:paraId="0FFE7EEF" w14:textId="0F474CB3" w:rsidR="00065890" w:rsidRDefault="00FE0177" w:rsidP="00065890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t xml:space="preserve">[2]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Blood, A.J. and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Zatorre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R.J., 2001. Intensely pleasurable responses to music correlate with activity in brain regions implicated in reward and emotion.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Proceedings of the national academy of sciences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98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(20), pp.11818-11823.</w:t>
      </w:r>
    </w:p>
    <w:p w14:paraId="3D5636CF" w14:textId="119427FA" w:rsidR="00FE0177" w:rsidRPr="00065890" w:rsidRDefault="00FE0177" w:rsidP="00065890"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[3]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Leaver, A.M., Van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Lare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J., Zielinski, B., Halpern, A.R. and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Rauschecker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J.P., 2009. Brain activation during anticipation of sound sequences.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Journal of neuroscience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29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(8), pp.2477-2485.</w:t>
      </w:r>
    </w:p>
    <w:p w14:paraId="7D847A1B" w14:textId="1B2E2CD8" w:rsidR="00065890" w:rsidRDefault="000F3394" w:rsidP="00065890">
      <w:pP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</w:pPr>
      <w:r>
        <w:t xml:space="preserve">[4] </w:t>
      </w:r>
      <w:proofErr w:type="spellStart"/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Tham</w:t>
      </w:r>
      <w:proofErr w:type="spellEnd"/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, I., 2021. </w:t>
      </w:r>
      <w:r>
        <w:rPr>
          <w:rFonts w:ascii="Open Sans" w:hAnsi="Open Sans" w:cs="Open Sans"/>
          <w:i/>
          <w:iCs/>
          <w:color w:val="000000"/>
          <w:sz w:val="20"/>
          <w:szCs w:val="20"/>
          <w:shd w:val="clear" w:color="auto" w:fill="FFFFFF"/>
        </w:rPr>
        <w:t>Generating Music using Deep Learning</w:t>
      </w:r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. [online] Medium. Available at: &lt;https://towardsdatascience.com/generating-music-using-deep-learning-cb5843a9d55e#:~:text=Recently%2C%20Convolutional%20Neural%20Networks%20(CNNs,convolutions%20to%20generate%20raw%20audio.&gt; [Accessed 13 March 2022].</w:t>
      </w:r>
    </w:p>
    <w:p w14:paraId="557B1CB4" w14:textId="213B6B29" w:rsidR="00135CB7" w:rsidRDefault="00135CB7" w:rsidP="00065890">
      <w:pP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</w:pPr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[5] </w:t>
      </w:r>
      <w:proofErr w:type="spellStart"/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Skuli</w:t>
      </w:r>
      <w:proofErr w:type="spellEnd"/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, S., 2017. </w:t>
      </w:r>
      <w:r>
        <w:rPr>
          <w:rFonts w:ascii="Open Sans" w:hAnsi="Open Sans" w:cs="Open Sans"/>
          <w:i/>
          <w:iCs/>
          <w:color w:val="000000"/>
          <w:sz w:val="20"/>
          <w:szCs w:val="20"/>
          <w:shd w:val="clear" w:color="auto" w:fill="FFFFFF"/>
        </w:rPr>
        <w:t xml:space="preserve">How I Built </w:t>
      </w:r>
      <w:proofErr w:type="gramStart"/>
      <w:r>
        <w:rPr>
          <w:rFonts w:ascii="Open Sans" w:hAnsi="Open Sans" w:cs="Open Sans"/>
          <w:i/>
          <w:iCs/>
          <w:color w:val="000000"/>
          <w:sz w:val="20"/>
          <w:szCs w:val="20"/>
          <w:shd w:val="clear" w:color="auto" w:fill="FFFFFF"/>
        </w:rPr>
        <w:t>A</w:t>
      </w:r>
      <w:proofErr w:type="gramEnd"/>
      <w:r>
        <w:rPr>
          <w:rFonts w:ascii="Open Sans" w:hAnsi="Open Sans" w:cs="Open Sans"/>
          <w:i/>
          <w:iCs/>
          <w:color w:val="000000"/>
          <w:sz w:val="20"/>
          <w:szCs w:val="20"/>
          <w:shd w:val="clear" w:color="auto" w:fill="FFFFFF"/>
        </w:rPr>
        <w:t xml:space="preserve"> Lo-fi Hip-Hop Music Generator</w:t>
      </w:r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. [online] Medium. Available at: &lt;https://ai.plainenglish.io/building-a-lo-fi-hip-hop-generator-e24a005d0144&gt; [Accessed 21 March 2022].</w:t>
      </w:r>
    </w:p>
    <w:p w14:paraId="7F8AB9B1" w14:textId="7576CBAF" w:rsidR="00135CB7" w:rsidRDefault="00135CB7" w:rsidP="00065890">
      <w:pP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</w:pPr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[6] </w:t>
      </w:r>
      <w:r w:rsidR="00740C49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Medium. 2020. </w:t>
      </w:r>
      <w:r w:rsidR="00740C49">
        <w:rPr>
          <w:rFonts w:ascii="Open Sans" w:hAnsi="Open Sans" w:cs="Open Sans"/>
          <w:i/>
          <w:iCs/>
          <w:color w:val="000000"/>
          <w:sz w:val="20"/>
          <w:szCs w:val="20"/>
          <w:shd w:val="clear" w:color="auto" w:fill="FFFFFF"/>
        </w:rPr>
        <w:t xml:space="preserve">How I Built </w:t>
      </w:r>
      <w:proofErr w:type="gramStart"/>
      <w:r w:rsidR="00740C49">
        <w:rPr>
          <w:rFonts w:ascii="Open Sans" w:hAnsi="Open Sans" w:cs="Open Sans"/>
          <w:i/>
          <w:iCs/>
          <w:color w:val="000000"/>
          <w:sz w:val="20"/>
          <w:szCs w:val="20"/>
          <w:shd w:val="clear" w:color="auto" w:fill="FFFFFF"/>
        </w:rPr>
        <w:t>A</w:t>
      </w:r>
      <w:proofErr w:type="gramEnd"/>
      <w:r w:rsidR="00740C49">
        <w:rPr>
          <w:rFonts w:ascii="Open Sans" w:hAnsi="Open Sans" w:cs="Open Sans"/>
          <w:i/>
          <w:iCs/>
          <w:color w:val="000000"/>
          <w:sz w:val="20"/>
          <w:szCs w:val="20"/>
          <w:shd w:val="clear" w:color="auto" w:fill="FFFFFF"/>
        </w:rPr>
        <w:t xml:space="preserve"> Lo-fi Hip-Hop Music Generator</w:t>
      </w:r>
      <w:r w:rsidR="00740C49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. [online] Available at: &lt;https://ai.plainenglish.io/building-a-lo-fi-hip-hop-generator-e24a005d0144&gt; [Accessed 19 March 2022].</w:t>
      </w:r>
    </w:p>
    <w:p w14:paraId="6970EAD6" w14:textId="34042398" w:rsidR="00740C49" w:rsidRDefault="00740C49" w:rsidP="00065890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[7]</w:t>
      </w:r>
      <w:r w:rsidR="00E7365B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 </w:t>
      </w:r>
      <w:r w:rsidR="00E7365B">
        <w:rPr>
          <w:rFonts w:ascii="Arial" w:hAnsi="Arial" w:cs="Arial"/>
          <w:color w:val="222222"/>
          <w:sz w:val="20"/>
          <w:szCs w:val="20"/>
          <w:shd w:val="clear" w:color="auto" w:fill="FFFFFF"/>
        </w:rPr>
        <w:t>Graves, A., 2012. Long short-term memory. </w:t>
      </w:r>
      <w:r w:rsidR="00E7365B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Supervised sequence labelling with recurrent neural networks</w:t>
      </w:r>
      <w:r w:rsidR="00E7365B">
        <w:rPr>
          <w:rFonts w:ascii="Arial" w:hAnsi="Arial" w:cs="Arial"/>
          <w:color w:val="222222"/>
          <w:sz w:val="20"/>
          <w:szCs w:val="20"/>
          <w:shd w:val="clear" w:color="auto" w:fill="FFFFFF"/>
        </w:rPr>
        <w:t>, pp.37-45.</w:t>
      </w:r>
    </w:p>
    <w:p w14:paraId="1DD64D32" w14:textId="6D6C6B83" w:rsidR="00AF4D35" w:rsidRDefault="00AF4D35" w:rsidP="00065890"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[8]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Hochreiter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S., 1998. Recurrent neural net learning and vanishing gradient.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International Journal </w:t>
      </w:r>
      <w:proofErr w:type="gram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Of</w:t>
      </w:r>
      <w:proofErr w:type="gram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Uncertainity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, Fuzziness and Knowledge-Based Systems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6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(2), pp.107-116.</w:t>
      </w:r>
    </w:p>
    <w:p w14:paraId="55AFB25B" w14:textId="4FEB704B" w:rsidR="00065890" w:rsidRDefault="005743A1" w:rsidP="00065890">
      <w:pP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</w:pPr>
      <w:r>
        <w:t xml:space="preserve">[9] </w:t>
      </w:r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University, I., 2022. </w:t>
      </w:r>
      <w:r>
        <w:rPr>
          <w:rFonts w:ascii="Open Sans" w:hAnsi="Open Sans" w:cs="Open Sans"/>
          <w:i/>
          <w:iCs/>
          <w:color w:val="000000"/>
          <w:sz w:val="20"/>
          <w:szCs w:val="20"/>
          <w:shd w:val="clear" w:color="auto" w:fill="FFFFFF"/>
        </w:rPr>
        <w:t xml:space="preserve">The MIDI Standard: Introduction to MIDI and Computer Music: </w:t>
      </w:r>
      <w:proofErr w:type="spellStart"/>
      <w:r>
        <w:rPr>
          <w:rFonts w:ascii="Open Sans" w:hAnsi="Open Sans" w:cs="Open Sans"/>
          <w:i/>
          <w:iCs/>
          <w:color w:val="000000"/>
          <w:sz w:val="20"/>
          <w:szCs w:val="20"/>
          <w:shd w:val="clear" w:color="auto" w:fill="FFFFFF"/>
        </w:rPr>
        <w:t>Center</w:t>
      </w:r>
      <w:proofErr w:type="spellEnd"/>
      <w:r>
        <w:rPr>
          <w:rFonts w:ascii="Open Sans" w:hAnsi="Open Sans" w:cs="Open Sans"/>
          <w:i/>
          <w:iCs/>
          <w:color w:val="000000"/>
          <w:sz w:val="20"/>
          <w:szCs w:val="20"/>
          <w:shd w:val="clear" w:color="auto" w:fill="FFFFFF"/>
        </w:rPr>
        <w:t xml:space="preserve"> for Electronic and Computer Music: Jacobs School of Music</w:t>
      </w:r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. [online] Cecm.indiana.edu. Available at: &lt;https://cecm.indiana.edu/361/midi.html&gt; [Accessed 29 March 2022].</w:t>
      </w:r>
    </w:p>
    <w:p w14:paraId="163FC763" w14:textId="4B3CEC9F" w:rsidR="006519C6" w:rsidRDefault="006519C6" w:rsidP="00065890">
      <w:pP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</w:pPr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[10] </w:t>
      </w:r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Fisher, T., 2022. </w:t>
      </w:r>
      <w:proofErr w:type="gramStart"/>
      <w:r>
        <w:rPr>
          <w:rFonts w:ascii="Open Sans" w:hAnsi="Open Sans" w:cs="Open Sans"/>
          <w:i/>
          <w:iCs/>
          <w:color w:val="000000"/>
          <w:sz w:val="20"/>
          <w:szCs w:val="20"/>
          <w:shd w:val="clear" w:color="auto" w:fill="FFFFFF"/>
        </w:rPr>
        <w:t>What's</w:t>
      </w:r>
      <w:proofErr w:type="gramEnd"/>
      <w:r>
        <w:rPr>
          <w:rFonts w:ascii="Open Sans" w:hAnsi="Open Sans" w:cs="Open Sans"/>
          <w:i/>
          <w:iCs/>
          <w:color w:val="000000"/>
          <w:sz w:val="20"/>
          <w:szCs w:val="20"/>
          <w:shd w:val="clear" w:color="auto" w:fill="FFFFFF"/>
        </w:rPr>
        <w:t xml:space="preserve"> a MIDI File and How Do You Open One?</w:t>
      </w:r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. [online] </w:t>
      </w:r>
      <w:proofErr w:type="spellStart"/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Lifewire</w:t>
      </w:r>
      <w:proofErr w:type="spellEnd"/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. Available at: &lt;https://www.lifewire.com/midi-file-2621979&gt; [Accessed 13 April 2022].</w:t>
      </w:r>
    </w:p>
    <w:p w14:paraId="7B4E7224" w14:textId="4FFC2BEE" w:rsidR="009E4E72" w:rsidRDefault="009E4E72" w:rsidP="00065890">
      <w:pP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</w:pPr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[11] </w:t>
      </w:r>
      <w:proofErr w:type="spellStart"/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Yegulalp</w:t>
      </w:r>
      <w:proofErr w:type="spellEnd"/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, S., 2019. </w:t>
      </w:r>
      <w:r>
        <w:rPr>
          <w:rFonts w:ascii="Open Sans" w:hAnsi="Open Sans" w:cs="Open Sans"/>
          <w:i/>
          <w:iCs/>
          <w:color w:val="000000"/>
          <w:sz w:val="20"/>
          <w:szCs w:val="20"/>
          <w:shd w:val="clear" w:color="auto" w:fill="FFFFFF"/>
        </w:rPr>
        <w:t>What is TensorFlow? The machine learning library explained</w:t>
      </w:r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. [online] InfoWorld. Available at: &lt;https://www.infoworld.com/article/3278008/what-is-tensorflow-the-machine-learning-library-explained.html&gt; [Accessed 17 April 2022].</w:t>
      </w:r>
    </w:p>
    <w:p w14:paraId="182E2720" w14:textId="02EE5D03" w:rsidR="00F04186" w:rsidRDefault="00F04186" w:rsidP="00065890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[12]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Graves, A. and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Schmidhuber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J., 2005, July. Framewise phoneme classification with bidirectional LSTM networks. In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Proceedings. 2005 IEEE International Joint Conference on Neural Networks, 2005.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(Vol. 4, pp. 2047-2052). IEEE.</w:t>
      </w:r>
    </w:p>
    <w:p w14:paraId="0D72EAC6" w14:textId="7D365515" w:rsidR="006A726B" w:rsidRPr="00065890" w:rsidRDefault="006A726B" w:rsidP="00065890"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[13]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Hochreiter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S. and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Schmidhuber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J., 1997. Long short-term memory.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Neural computation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9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(8), pp.1735-1780.</w:t>
      </w:r>
    </w:p>
    <w:sectPr w:rsidR="006A726B" w:rsidRPr="000658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890"/>
    <w:rsid w:val="00065890"/>
    <w:rsid w:val="000F3394"/>
    <w:rsid w:val="00135986"/>
    <w:rsid w:val="00135CB7"/>
    <w:rsid w:val="004E7F12"/>
    <w:rsid w:val="005743A1"/>
    <w:rsid w:val="00583925"/>
    <w:rsid w:val="00620330"/>
    <w:rsid w:val="006519C6"/>
    <w:rsid w:val="006A726B"/>
    <w:rsid w:val="00740C49"/>
    <w:rsid w:val="007F1F15"/>
    <w:rsid w:val="008472E4"/>
    <w:rsid w:val="00972EA1"/>
    <w:rsid w:val="00973DFC"/>
    <w:rsid w:val="009E4E72"/>
    <w:rsid w:val="00AF4D35"/>
    <w:rsid w:val="00B2477B"/>
    <w:rsid w:val="00E20896"/>
    <w:rsid w:val="00E7365B"/>
    <w:rsid w:val="00F04186"/>
    <w:rsid w:val="00FE0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2E012"/>
  <w15:chartTrackingRefBased/>
  <w15:docId w15:val="{011A5E21-D240-4473-8586-C518A44E0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58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58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404</Words>
  <Characters>2305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Swift [das82]</dc:creator>
  <cp:keywords/>
  <dc:description/>
  <cp:lastModifiedBy>Daniel Swift [das82]</cp:lastModifiedBy>
  <cp:revision>12</cp:revision>
  <dcterms:created xsi:type="dcterms:W3CDTF">2022-04-28T14:52:00Z</dcterms:created>
  <dcterms:modified xsi:type="dcterms:W3CDTF">2022-04-29T00:15:00Z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2dfecbd-fc97-4e8a-a9cd-19ed496c406e_Enabled">
    <vt:lpwstr>true</vt:lpwstr>
  </property>
  <property fmtid="{D5CDD505-2E9C-101B-9397-08002B2CF9AE}" pid="3" name="MSIP_Label_f2dfecbd-fc97-4e8a-a9cd-19ed496c406e_SetDate">
    <vt:lpwstr>2022-04-28T14:52:32Z</vt:lpwstr>
  </property>
  <property fmtid="{D5CDD505-2E9C-101B-9397-08002B2CF9AE}" pid="4" name="MSIP_Label_f2dfecbd-fc97-4e8a-a9cd-19ed496c406e_Method">
    <vt:lpwstr>Standard</vt:lpwstr>
  </property>
  <property fmtid="{D5CDD505-2E9C-101B-9397-08002B2CF9AE}" pid="5" name="MSIP_Label_f2dfecbd-fc97-4e8a-a9cd-19ed496c406e_Name">
    <vt:lpwstr>defa4170-0d19-0005-0004-bc88714345d2</vt:lpwstr>
  </property>
  <property fmtid="{D5CDD505-2E9C-101B-9397-08002B2CF9AE}" pid="6" name="MSIP_Label_f2dfecbd-fc97-4e8a-a9cd-19ed496c406e_SiteId">
    <vt:lpwstr>d47b090e-3f5a-4ca0-84d0-9f89d269f175</vt:lpwstr>
  </property>
  <property fmtid="{D5CDD505-2E9C-101B-9397-08002B2CF9AE}" pid="7" name="MSIP_Label_f2dfecbd-fc97-4e8a-a9cd-19ed496c406e_ActionId">
    <vt:lpwstr>31f86e09-135e-4255-abe3-c5743de10708</vt:lpwstr>
  </property>
  <property fmtid="{D5CDD505-2E9C-101B-9397-08002B2CF9AE}" pid="8" name="MSIP_Label_f2dfecbd-fc97-4e8a-a9cd-19ed496c406e_ContentBits">
    <vt:lpwstr>0</vt:lpwstr>
  </property>
</Properties>
</file>