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E1DED" w14:textId="77777777" w:rsidR="00412BCD" w:rsidRDefault="001E02CF" w:rsidP="001E02CF">
      <w:pPr>
        <w:jc w:val="center"/>
      </w:pPr>
      <w:r>
        <w:t>ASTEA Change Management Process</w:t>
      </w:r>
    </w:p>
    <w:p w14:paraId="4C6ED195" w14:textId="77777777" w:rsidR="002F7C6B" w:rsidRDefault="002F7C6B" w:rsidP="002F7C6B">
      <w:pPr>
        <w:pStyle w:val="Heading1"/>
      </w:pPr>
      <w:r>
        <w:t>Flow Diagram</w:t>
      </w:r>
    </w:p>
    <w:p w14:paraId="526B1BB7" w14:textId="77777777" w:rsidR="001E02CF" w:rsidRDefault="002F7C6B" w:rsidP="001E02CF">
      <w:pPr>
        <w:jc w:val="center"/>
      </w:pPr>
      <w:r>
        <w:rPr>
          <w:noProof/>
        </w:rPr>
        <w:drawing>
          <wp:inline distT="0" distB="0" distL="0" distR="0" wp14:anchorId="3B77D1C3" wp14:editId="7EB6FB08">
            <wp:extent cx="5943600" cy="4439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2C78" w14:textId="77777777" w:rsidR="001E02CF" w:rsidRDefault="001E02CF" w:rsidP="001E02CF"/>
    <w:p w14:paraId="649DF47F" w14:textId="77777777" w:rsidR="002F7C6B" w:rsidRDefault="002F7C6B" w:rsidP="001E02CF"/>
    <w:p w14:paraId="1AB9A48D" w14:textId="77777777" w:rsidR="002F7C6B" w:rsidRDefault="002F7C6B" w:rsidP="001E02CF"/>
    <w:p w14:paraId="5EEA64BA" w14:textId="77777777" w:rsidR="002F7C6B" w:rsidRDefault="002F7C6B" w:rsidP="001E02CF"/>
    <w:p w14:paraId="6127138D" w14:textId="77777777" w:rsidR="002F7C6B" w:rsidRDefault="002F7C6B" w:rsidP="001E02CF"/>
    <w:p w14:paraId="3325FC36" w14:textId="77777777" w:rsidR="002F7C6B" w:rsidRDefault="002F7C6B" w:rsidP="001E02CF"/>
    <w:p w14:paraId="53498459" w14:textId="77777777" w:rsidR="002F7C6B" w:rsidRDefault="002F7C6B" w:rsidP="001E02CF"/>
    <w:p w14:paraId="46673747" w14:textId="77777777" w:rsidR="002F7C6B" w:rsidRDefault="002F7C6B" w:rsidP="001E02CF"/>
    <w:p w14:paraId="00C07CAF" w14:textId="77777777" w:rsidR="002F7C6B" w:rsidRDefault="002F7C6B" w:rsidP="001E02CF"/>
    <w:p w14:paraId="737BE989" w14:textId="77777777" w:rsidR="002F7C6B" w:rsidRDefault="002F7C6B" w:rsidP="001E02CF"/>
    <w:p w14:paraId="73BB342A" w14:textId="77777777" w:rsidR="002F7C6B" w:rsidRDefault="002F7C6B" w:rsidP="001E02CF"/>
    <w:p w14:paraId="6FCD1D53" w14:textId="77777777" w:rsidR="002F7C6B" w:rsidRDefault="002F7C6B" w:rsidP="001E02CF"/>
    <w:p w14:paraId="2AEAF2EA" w14:textId="77777777" w:rsidR="002F7C6B" w:rsidRDefault="002F7C6B" w:rsidP="002F7C6B">
      <w:pPr>
        <w:pStyle w:val="Heading1"/>
      </w:pPr>
      <w:r>
        <w:t>Change Request</w:t>
      </w:r>
    </w:p>
    <w:p w14:paraId="1275B4EE" w14:textId="77777777" w:rsidR="002F7C6B" w:rsidRDefault="002F7C6B" w:rsidP="00E86D4F">
      <w:pPr>
        <w:pStyle w:val="ListParagraph"/>
        <w:numPr>
          <w:ilvl w:val="0"/>
          <w:numId w:val="1"/>
        </w:numPr>
      </w:pPr>
      <w:r>
        <w:t>Written document that defines the changes to be made.</w:t>
      </w:r>
    </w:p>
    <w:p w14:paraId="48AAD199" w14:textId="77777777" w:rsidR="002F7C6B" w:rsidRDefault="002F7C6B" w:rsidP="00E86D4F">
      <w:pPr>
        <w:pStyle w:val="ListParagraph"/>
        <w:numPr>
          <w:ilvl w:val="0"/>
          <w:numId w:val="1"/>
        </w:numPr>
      </w:pPr>
      <w:r>
        <w:t>Should include user test cases</w:t>
      </w:r>
    </w:p>
    <w:p w14:paraId="5C37AAD4" w14:textId="77777777" w:rsidR="002F7C6B" w:rsidRDefault="002F7C6B" w:rsidP="00E86D4F">
      <w:pPr>
        <w:pStyle w:val="Heading1"/>
      </w:pPr>
      <w:r>
        <w:t>Request Change Approval</w:t>
      </w:r>
    </w:p>
    <w:p w14:paraId="5EA17575" w14:textId="77777777" w:rsidR="00E86D4F" w:rsidRPr="00E86D4F" w:rsidRDefault="00E86D4F" w:rsidP="00E86D4F">
      <w:pPr>
        <w:pStyle w:val="ListParagraph"/>
        <w:numPr>
          <w:ilvl w:val="0"/>
          <w:numId w:val="11"/>
        </w:numPr>
      </w:pPr>
      <w:r>
        <w:t>Request assigned to Technical lead for approval.</w:t>
      </w:r>
    </w:p>
    <w:p w14:paraId="7323FFAA" w14:textId="77777777" w:rsidR="002F7C6B" w:rsidRDefault="002F7C6B" w:rsidP="002F7C6B">
      <w:pPr>
        <w:pStyle w:val="Heading1"/>
      </w:pPr>
      <w:r>
        <w:t>Work in Development Environments</w:t>
      </w:r>
    </w:p>
    <w:p w14:paraId="471407C1" w14:textId="77777777" w:rsidR="002F7C6B" w:rsidRDefault="002F7C6B" w:rsidP="002F7C6B">
      <w:pPr>
        <w:pStyle w:val="ListParagraph"/>
        <w:numPr>
          <w:ilvl w:val="0"/>
          <w:numId w:val="2"/>
        </w:numPr>
      </w:pPr>
      <w:r>
        <w:t>Unit Testing</w:t>
      </w:r>
    </w:p>
    <w:p w14:paraId="667A5FA3" w14:textId="77777777" w:rsidR="002F7C6B" w:rsidRDefault="002F7C6B" w:rsidP="002F7C6B">
      <w:pPr>
        <w:pStyle w:val="ListParagraph"/>
        <w:numPr>
          <w:ilvl w:val="0"/>
          <w:numId w:val="2"/>
        </w:numPr>
      </w:pPr>
      <w:r>
        <w:t>Peer Review</w:t>
      </w:r>
    </w:p>
    <w:p w14:paraId="7FB3D8F6" w14:textId="77777777" w:rsidR="002F7C6B" w:rsidRDefault="002F7C6B" w:rsidP="002F7C6B">
      <w:pPr>
        <w:pStyle w:val="Heading1"/>
      </w:pPr>
      <w:r>
        <w:t>Passed tests and review</w:t>
      </w:r>
    </w:p>
    <w:p w14:paraId="31975306" w14:textId="77777777" w:rsidR="002F7C6B" w:rsidRDefault="00E86D4F" w:rsidP="00E86D4F">
      <w:pPr>
        <w:pStyle w:val="ListParagraph"/>
        <w:numPr>
          <w:ilvl w:val="0"/>
          <w:numId w:val="6"/>
        </w:numPr>
      </w:pPr>
      <w:r>
        <w:t>Give a demo to the changes we have developed</w:t>
      </w:r>
    </w:p>
    <w:p w14:paraId="1558D830" w14:textId="77777777" w:rsidR="002F7C6B" w:rsidRPr="002F7C6B" w:rsidRDefault="002F7C6B" w:rsidP="002F7C6B">
      <w:pPr>
        <w:pStyle w:val="Heading1"/>
      </w:pPr>
      <w:r>
        <w:t>Promote to QA/AUT</w:t>
      </w:r>
    </w:p>
    <w:p w14:paraId="0C6A5619" w14:textId="77777777" w:rsidR="00E86D4F" w:rsidRDefault="00E86D4F" w:rsidP="00E86D4F">
      <w:pPr>
        <w:pStyle w:val="ListParagraph"/>
        <w:numPr>
          <w:ilvl w:val="0"/>
          <w:numId w:val="7"/>
        </w:numPr>
      </w:pPr>
      <w:r>
        <w:t>Report changes deployment</w:t>
      </w:r>
    </w:p>
    <w:p w14:paraId="6675BA72" w14:textId="77777777" w:rsidR="00E86D4F" w:rsidRDefault="00E86D4F" w:rsidP="00E86D4F">
      <w:pPr>
        <w:pStyle w:val="ListParagraph"/>
        <w:numPr>
          <w:ilvl w:val="0"/>
          <w:numId w:val="7"/>
        </w:numPr>
      </w:pPr>
      <w:r>
        <w:t>UI change deployment</w:t>
      </w:r>
    </w:p>
    <w:p w14:paraId="4D7E9E8D" w14:textId="77777777" w:rsidR="002F7C6B" w:rsidRDefault="00E86D4F" w:rsidP="002F7C6B">
      <w:pPr>
        <w:pStyle w:val="ListParagraph"/>
        <w:numPr>
          <w:ilvl w:val="0"/>
          <w:numId w:val="7"/>
        </w:numPr>
      </w:pPr>
      <w:r>
        <w:t>Escalation rule deployment</w:t>
      </w:r>
    </w:p>
    <w:p w14:paraId="0D9559B9" w14:textId="77777777" w:rsidR="002F7C6B" w:rsidRDefault="00E86D4F" w:rsidP="00E86D4F">
      <w:pPr>
        <w:pStyle w:val="Heading1"/>
      </w:pPr>
      <w:r>
        <w:t>User Accepted</w:t>
      </w:r>
    </w:p>
    <w:p w14:paraId="359FC129" w14:textId="77777777" w:rsidR="00E86D4F" w:rsidRDefault="00E86D4F" w:rsidP="00E86D4F">
      <w:pPr>
        <w:pStyle w:val="ListParagraph"/>
        <w:numPr>
          <w:ilvl w:val="0"/>
          <w:numId w:val="8"/>
        </w:numPr>
      </w:pPr>
      <w:r>
        <w:t>Users have signed off on changes that are in QA</w:t>
      </w:r>
    </w:p>
    <w:p w14:paraId="4CC20927" w14:textId="77777777" w:rsidR="00E86D4F" w:rsidRDefault="00E86D4F" w:rsidP="00E86D4F">
      <w:pPr>
        <w:pStyle w:val="Heading1"/>
      </w:pPr>
      <w:r>
        <w:t>Promote to Production</w:t>
      </w:r>
    </w:p>
    <w:p w14:paraId="4AE5ED0B" w14:textId="77777777" w:rsidR="00E86D4F" w:rsidRPr="00E86D4F" w:rsidRDefault="00E86D4F" w:rsidP="00E86D4F">
      <w:pPr>
        <w:pStyle w:val="ListParagraph"/>
        <w:numPr>
          <w:ilvl w:val="0"/>
          <w:numId w:val="10"/>
        </w:numPr>
      </w:pPr>
      <w:r>
        <w:t>On a schedule and in line with shipment from ASTEA</w:t>
      </w:r>
    </w:p>
    <w:p w14:paraId="71C38A99" w14:textId="77777777" w:rsidR="002F7C6B" w:rsidRDefault="002F7C6B" w:rsidP="002F7C6B"/>
    <w:p w14:paraId="75A8F3FC" w14:textId="77777777" w:rsidR="002F7C6B" w:rsidRDefault="002F7C6B" w:rsidP="002F7C6B"/>
    <w:p w14:paraId="6DA4F3AB" w14:textId="77777777" w:rsidR="000F571F" w:rsidRDefault="000F571F" w:rsidP="002F7C6B">
      <w:r>
        <w:t>Change List for End user example</w:t>
      </w:r>
    </w:p>
    <w:p w14:paraId="6C24E154" w14:textId="77777777" w:rsidR="000F571F" w:rsidRDefault="000F571F" w:rsidP="002F7C6B">
      <w:hyperlink r:id="rId6" w:history="1">
        <w:r w:rsidRPr="004810AE">
          <w:rPr>
            <w:rStyle w:val="Hyperlink"/>
          </w:rPr>
          <w:t>https://custom.apigroupinc.com/sites/NSGTechDB/Lists/ASTEA%20Change%20Management/AllItems.aspx</w:t>
        </w:r>
      </w:hyperlink>
    </w:p>
    <w:p w14:paraId="5DE5373E" w14:textId="77777777" w:rsidR="000F571F" w:rsidRPr="002F7C6B" w:rsidRDefault="000F571F" w:rsidP="002F7C6B"/>
    <w:p w14:paraId="3D853CBC" w14:textId="77777777" w:rsidR="002F7C6B" w:rsidRDefault="002F7C6B" w:rsidP="002F7C6B">
      <w:r>
        <w:tab/>
      </w:r>
    </w:p>
    <w:sectPr w:rsidR="002F7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3F6"/>
    <w:multiLevelType w:val="hybridMultilevel"/>
    <w:tmpl w:val="C930DBF6"/>
    <w:lvl w:ilvl="0" w:tplc="776E2E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604C38"/>
    <w:multiLevelType w:val="hybridMultilevel"/>
    <w:tmpl w:val="7DCC9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5218B"/>
    <w:multiLevelType w:val="hybridMultilevel"/>
    <w:tmpl w:val="2D102D04"/>
    <w:lvl w:ilvl="0" w:tplc="F1005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3F7A50"/>
    <w:multiLevelType w:val="hybridMultilevel"/>
    <w:tmpl w:val="2DCC3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6D62174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11940"/>
    <w:multiLevelType w:val="hybridMultilevel"/>
    <w:tmpl w:val="55B6A824"/>
    <w:lvl w:ilvl="0" w:tplc="D9ECC1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274B93"/>
    <w:multiLevelType w:val="hybridMultilevel"/>
    <w:tmpl w:val="4738C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172395"/>
    <w:multiLevelType w:val="hybridMultilevel"/>
    <w:tmpl w:val="42D08086"/>
    <w:lvl w:ilvl="0" w:tplc="EDA472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2C0D62"/>
    <w:multiLevelType w:val="hybridMultilevel"/>
    <w:tmpl w:val="BD6A4474"/>
    <w:lvl w:ilvl="0" w:tplc="C0BA5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F646F"/>
    <w:multiLevelType w:val="hybridMultilevel"/>
    <w:tmpl w:val="2DCC3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6D62174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3D035B"/>
    <w:multiLevelType w:val="hybridMultilevel"/>
    <w:tmpl w:val="61405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600668"/>
    <w:multiLevelType w:val="hybridMultilevel"/>
    <w:tmpl w:val="A9720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717160">
    <w:abstractNumId w:val="8"/>
  </w:num>
  <w:num w:numId="2" w16cid:durableId="814640791">
    <w:abstractNumId w:val="7"/>
  </w:num>
  <w:num w:numId="3" w16cid:durableId="1469007485">
    <w:abstractNumId w:val="4"/>
  </w:num>
  <w:num w:numId="4" w16cid:durableId="1556315166">
    <w:abstractNumId w:val="2"/>
  </w:num>
  <w:num w:numId="5" w16cid:durableId="510265565">
    <w:abstractNumId w:val="6"/>
  </w:num>
  <w:num w:numId="6" w16cid:durableId="1904366014">
    <w:abstractNumId w:val="5"/>
  </w:num>
  <w:num w:numId="7" w16cid:durableId="455221854">
    <w:abstractNumId w:val="9"/>
  </w:num>
  <w:num w:numId="8" w16cid:durableId="1473719391">
    <w:abstractNumId w:val="1"/>
  </w:num>
  <w:num w:numId="9" w16cid:durableId="1060714055">
    <w:abstractNumId w:val="0"/>
  </w:num>
  <w:num w:numId="10" w16cid:durableId="1400832715">
    <w:abstractNumId w:val="10"/>
  </w:num>
  <w:num w:numId="11" w16cid:durableId="918710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2CF"/>
    <w:rsid w:val="000F571F"/>
    <w:rsid w:val="001E02CF"/>
    <w:rsid w:val="002F7C6B"/>
    <w:rsid w:val="00412BCD"/>
    <w:rsid w:val="00585724"/>
    <w:rsid w:val="009E5610"/>
    <w:rsid w:val="00E10B64"/>
    <w:rsid w:val="00E36E79"/>
    <w:rsid w:val="00E8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EBD6D"/>
  <w15:chartTrackingRefBased/>
  <w15:docId w15:val="{80D91DEA-3852-4427-8FFB-A4CAE2A5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C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C6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F7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F57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71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ustom.apigroupinc.com/sites/NSGTechDB/Lists/ASTEA%20Change%20Management/AllItems.aspx" TargetMode="External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F98A6FBDF554F9B1D61D30DC43CDA" ma:contentTypeVersion="18" ma:contentTypeDescription="Create a new document." ma:contentTypeScope="" ma:versionID="16be61e12aa5e7b485119ebe1669723b">
  <xsd:schema xmlns:xsd="http://www.w3.org/2001/XMLSchema" xmlns:xs="http://www.w3.org/2001/XMLSchema" xmlns:p="http://schemas.microsoft.com/office/2006/metadata/properties" xmlns:ns2="6b308a34-0b30-4bec-950c-5e3b24e89258" xmlns:ns3="d60ce791-b0b0-4357-848b-93e19cf04935" xmlns:ns4="cb60b5d9-1041-407c-9c75-c4a838b0b1b0" targetNamespace="http://schemas.microsoft.com/office/2006/metadata/properties" ma:root="true" ma:fieldsID="18c2f9999f55cb824a15e1e7d1ec2ce8" ns2:_="" ns3:_="" ns4:_="">
    <xsd:import namespace="6b308a34-0b30-4bec-950c-5e3b24e89258"/>
    <xsd:import namespace="d60ce791-b0b0-4357-848b-93e19cf04935"/>
    <xsd:import namespace="cb60b5d9-1041-407c-9c75-c4a838b0b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308a34-0b30-4bec-950c-5e3b24e892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4b71a81-41c1-4bd5-ae0d-68bc92c355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ce791-b0b0-4357-848b-93e19cf0493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0b5d9-1041-407c-9c75-c4a838b0b1b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452fd713-a457-44ae-a1fd-dfc8b5dde6b3}" ma:internalName="TaxCatchAll" ma:showField="CatchAllData" ma:web="d60ce791-b0b0-4357-848b-93e19cf04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60b5d9-1041-407c-9c75-c4a838b0b1b0" xsi:nil="true"/>
    <lcf76f155ced4ddcb4097134ff3c332f xmlns="6b308a34-0b30-4bec-950c-5e3b24e8925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5AA3B6-1EF4-4F5D-9C38-65DF19AA0807}"/>
</file>

<file path=customXml/itemProps2.xml><?xml version="1.0" encoding="utf-8"?>
<ds:datastoreItem xmlns:ds="http://schemas.openxmlformats.org/officeDocument/2006/customXml" ds:itemID="{64337C06-1ECF-4F9A-98A2-D23C94A30DF3}"/>
</file>

<file path=customXml/itemProps3.xml><?xml version="1.0" encoding="utf-8"?>
<ds:datastoreItem xmlns:ds="http://schemas.openxmlformats.org/officeDocument/2006/customXml" ds:itemID="{F3B98EF8-331B-4B38-9094-D1B8112D9C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VanderMey</dc:creator>
  <cp:keywords/>
  <dc:description/>
  <cp:lastModifiedBy>Juliet Springsteen</cp:lastModifiedBy>
  <cp:revision>2</cp:revision>
  <dcterms:created xsi:type="dcterms:W3CDTF">2025-02-13T19:22:00Z</dcterms:created>
  <dcterms:modified xsi:type="dcterms:W3CDTF">2025-02-13T19:22:00Z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0x010100CB4F98A6FBDF554F9B1D61D30DC43CDA</vt:lpwstr>
  </property>
</Properties>
</file>