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D23766" w14:textId="61FA72D8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81343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</w:t>
      </w:r>
      <w:r w:rsidR="00BA33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ments Specification (SRS) for Issuing </w:t>
      </w:r>
      <w:r w:rsidRPr="00081343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 Authority (CA) System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defines the functional, technical, security, and operational requirements that the PKI software solution must satisfy.</w:t>
      </w:r>
    </w:p>
    <w:p w14:paraId="3FA43A24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0AC244">
          <v:rect id="_x0000_i1025" style="width:0;height:1.5pt" o:hralign="center" o:hrstd="t" o:hr="t" fillcolor="#a0a0a0" stroked="f"/>
        </w:pict>
      </w:r>
    </w:p>
    <w:p w14:paraId="1A575B1C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14:paraId="244F0775" w14:textId="7D8911EE" w:rsidR="00081343" w:rsidRPr="00081343" w:rsidRDefault="00BA33B9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Issuing </w:t>
      </w:r>
      <w:r w:rsidR="00081343"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Certificate Authority (CA) System</w:t>
      </w:r>
    </w:p>
    <w:p w14:paraId="06DDD585" w14:textId="79FD46C9" w:rsid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Document Information</w:t>
      </w:r>
    </w:p>
    <w:tbl>
      <w:tblPr>
        <w:tblStyle w:val="TableGrid"/>
        <w:tblW w:w="6025" w:type="dxa"/>
        <w:jc w:val="center"/>
        <w:tblLook w:val="04A0" w:firstRow="1" w:lastRow="0" w:firstColumn="1" w:lastColumn="0" w:noHBand="0" w:noVBand="1"/>
      </w:tblPr>
      <w:tblGrid>
        <w:gridCol w:w="2875"/>
        <w:gridCol w:w="3150"/>
      </w:tblGrid>
      <w:tr w:rsidR="00BD43BA" w14:paraId="713AFA87" w14:textId="77777777" w:rsidTr="00BD43BA">
        <w:trPr>
          <w:jc w:val="center"/>
        </w:trPr>
        <w:tc>
          <w:tcPr>
            <w:tcW w:w="2875" w:type="dxa"/>
            <w:vAlign w:val="center"/>
          </w:tcPr>
          <w:p w14:paraId="46973A3A" w14:textId="747CD2FF" w:rsidR="00BD43BA" w:rsidRDefault="00BD43BA" w:rsidP="00BD43B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81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3150" w:type="dxa"/>
            <w:vAlign w:val="center"/>
          </w:tcPr>
          <w:p w14:paraId="32A19C89" w14:textId="73B77945" w:rsidR="00BD43BA" w:rsidRDefault="00BD43BA" w:rsidP="00BD43B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81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D43BA" w14:paraId="4D62F7AA" w14:textId="77777777" w:rsidTr="00BD43BA">
        <w:trPr>
          <w:jc w:val="center"/>
        </w:trPr>
        <w:tc>
          <w:tcPr>
            <w:tcW w:w="2875" w:type="dxa"/>
            <w:vAlign w:val="center"/>
          </w:tcPr>
          <w:p w14:paraId="5F07B35C" w14:textId="60B436FD" w:rsidR="00BD43BA" w:rsidRDefault="00BD43BA" w:rsidP="00BD43B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Name</w:t>
            </w:r>
          </w:p>
        </w:tc>
        <w:tc>
          <w:tcPr>
            <w:tcW w:w="3150" w:type="dxa"/>
            <w:vAlign w:val="center"/>
          </w:tcPr>
          <w:p w14:paraId="4578C323" w14:textId="7CAE698A" w:rsidR="00BD43BA" w:rsidRDefault="00BD43BA" w:rsidP="00BD43B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CA System</w:t>
            </w:r>
          </w:p>
        </w:tc>
      </w:tr>
      <w:tr w:rsidR="00BD43BA" w14:paraId="7E3AF91E" w14:textId="77777777" w:rsidTr="00BD43BA">
        <w:trPr>
          <w:jc w:val="center"/>
        </w:trPr>
        <w:tc>
          <w:tcPr>
            <w:tcW w:w="2875" w:type="dxa"/>
            <w:vAlign w:val="center"/>
          </w:tcPr>
          <w:p w14:paraId="5194062E" w14:textId="4A13C6F9" w:rsidR="00BD43BA" w:rsidRDefault="00BD43BA" w:rsidP="00BD43B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3150" w:type="dxa"/>
            <w:vAlign w:val="center"/>
          </w:tcPr>
          <w:p w14:paraId="36BDEA3A" w14:textId="73C51166" w:rsidR="00BD43BA" w:rsidRDefault="00BD43BA" w:rsidP="00BD43B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Authority Platform</w:t>
            </w:r>
          </w:p>
        </w:tc>
      </w:tr>
      <w:tr w:rsidR="00BD43BA" w14:paraId="1EE29FA7" w14:textId="77777777" w:rsidTr="00BD43BA">
        <w:trPr>
          <w:jc w:val="center"/>
        </w:trPr>
        <w:tc>
          <w:tcPr>
            <w:tcW w:w="2875" w:type="dxa"/>
            <w:vAlign w:val="center"/>
          </w:tcPr>
          <w:p w14:paraId="6C438DF8" w14:textId="6A39792D" w:rsidR="00BD43BA" w:rsidRDefault="00BD43BA" w:rsidP="00BD43B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3150" w:type="dxa"/>
            <w:vAlign w:val="center"/>
          </w:tcPr>
          <w:p w14:paraId="76AA4C11" w14:textId="39EAAEC1" w:rsidR="00BD43BA" w:rsidRDefault="00BD43BA" w:rsidP="00BD43B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BD43BA" w14:paraId="68572955" w14:textId="77777777" w:rsidTr="00BD43BA">
        <w:trPr>
          <w:jc w:val="center"/>
        </w:trPr>
        <w:tc>
          <w:tcPr>
            <w:tcW w:w="2875" w:type="dxa"/>
            <w:vAlign w:val="center"/>
          </w:tcPr>
          <w:p w14:paraId="555E4562" w14:textId="7B3F022B" w:rsidR="00BD43BA" w:rsidRDefault="00BD43BA" w:rsidP="00BD43B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</w:t>
            </w:r>
          </w:p>
        </w:tc>
        <w:tc>
          <w:tcPr>
            <w:tcW w:w="3150" w:type="dxa"/>
            <w:vAlign w:val="center"/>
          </w:tcPr>
          <w:p w14:paraId="1C98B711" w14:textId="77777777" w:rsidR="00BD43BA" w:rsidRDefault="00BD43BA" w:rsidP="00BD43B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BD43BA" w14:paraId="3822F948" w14:textId="77777777" w:rsidTr="00BD43BA">
        <w:trPr>
          <w:jc w:val="center"/>
        </w:trPr>
        <w:tc>
          <w:tcPr>
            <w:tcW w:w="2875" w:type="dxa"/>
            <w:vAlign w:val="center"/>
          </w:tcPr>
          <w:p w14:paraId="700C3ED4" w14:textId="3B432694" w:rsidR="00BD43BA" w:rsidRDefault="00BD43BA" w:rsidP="00BD43B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150" w:type="dxa"/>
            <w:vAlign w:val="center"/>
          </w:tcPr>
          <w:p w14:paraId="20D33544" w14:textId="77777777" w:rsidR="00BD43BA" w:rsidRDefault="00BD43BA" w:rsidP="00BD43BA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1C9A73A4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6C53153F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14:paraId="4A62F458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purpose of this document is to define the software requirements for the design, development, deployment, and operation of a PKI and Certificate Authority system.</w:t>
      </w:r>
    </w:p>
    <w:p w14:paraId="5144A185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provide secure digital certificate lifecycle management, including certificate issuance, renewal, revocation, validation, and auditing.</w:t>
      </w:r>
    </w:p>
    <w:p w14:paraId="50F54514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641FCE">
          <v:rect id="_x0000_i1027" style="width:0;height:1.5pt" o:hralign="center" o:hrstd="t" o:hr="t" fillcolor="#a0a0a0" stroked="f"/>
        </w:pict>
      </w:r>
    </w:p>
    <w:p w14:paraId="6C680154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1.2 Scope</w:t>
      </w:r>
    </w:p>
    <w:p w14:paraId="6D07F763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PKI system shall provide:</w:t>
      </w:r>
    </w:p>
    <w:p w14:paraId="59C4050F" w14:textId="77777777" w:rsidR="00081343" w:rsidRPr="00081343" w:rsidRDefault="00081343" w:rsidP="0008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Issuing CA management </w:t>
      </w:r>
    </w:p>
    <w:p w14:paraId="5002F800" w14:textId="77777777" w:rsidR="00081343" w:rsidRPr="00081343" w:rsidRDefault="00081343" w:rsidP="0008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Registration Authority (RA) integration </w:t>
      </w:r>
    </w:p>
    <w:p w14:paraId="1CF0F2E4" w14:textId="77777777" w:rsidR="00081343" w:rsidRPr="00081343" w:rsidRDefault="00081343" w:rsidP="0008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Certificate lifecycle management </w:t>
      </w:r>
    </w:p>
    <w:p w14:paraId="62A2D4F7" w14:textId="77777777" w:rsidR="00081343" w:rsidRPr="00081343" w:rsidRDefault="00081343" w:rsidP="0008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Digital certificate issuance </w:t>
      </w:r>
    </w:p>
    <w:p w14:paraId="1BD0F427" w14:textId="77777777" w:rsidR="00081343" w:rsidRPr="00081343" w:rsidRDefault="00081343" w:rsidP="0008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Certificate revocation </w:t>
      </w:r>
    </w:p>
    <w:p w14:paraId="3A334FA4" w14:textId="77777777" w:rsidR="00081343" w:rsidRPr="00081343" w:rsidRDefault="00081343" w:rsidP="0008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CRL and OCSP services </w:t>
      </w:r>
    </w:p>
    <w:p w14:paraId="5D830764" w14:textId="77777777" w:rsidR="00081343" w:rsidRPr="00081343" w:rsidRDefault="00081343" w:rsidP="0008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Key management </w:t>
      </w:r>
    </w:p>
    <w:p w14:paraId="06BF65BE" w14:textId="77777777" w:rsidR="00081343" w:rsidRPr="00081343" w:rsidRDefault="00081343" w:rsidP="0008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HSM integration </w:t>
      </w:r>
    </w:p>
    <w:p w14:paraId="77AED867" w14:textId="77777777" w:rsidR="00081343" w:rsidRPr="00081343" w:rsidRDefault="00081343" w:rsidP="00081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Audit and monitoring </w:t>
      </w:r>
    </w:p>
    <w:p w14:paraId="09B0D1F8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24DED3">
          <v:rect id="_x0000_i1028" style="width:0;height:1.5pt" o:hralign="center" o:hrstd="t" o:hr="t" fillcolor="#a0a0a0" stroked="f"/>
        </w:pict>
      </w:r>
    </w:p>
    <w:p w14:paraId="5F73D5F5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System Overview</w:t>
      </w:r>
    </w:p>
    <w:p w14:paraId="79E4010D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2.1 PKI Architecture</w:t>
      </w:r>
    </w:p>
    <w:p w14:paraId="3B0942E3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05E90CF7" w14:textId="7181FF7A" w:rsidR="00BD43BA" w:rsidRPr="00BD43BA" w:rsidRDefault="00BD43BA" w:rsidP="009F4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0"/>
        </w:rPr>
      </w:pPr>
      <w:r w:rsidRPr="00BD43BA">
        <w:rPr>
          <w:rFonts w:ascii="Courier New" w:eastAsia="Times New Roman" w:hAnsi="Courier New" w:cs="Courier New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7864B2" wp14:editId="3E9C76CC">
                <wp:simplePos x="0" y="0"/>
                <wp:positionH relativeFrom="column">
                  <wp:posOffset>2131695</wp:posOffset>
                </wp:positionH>
                <wp:positionV relativeFrom="paragraph">
                  <wp:posOffset>715976</wp:posOffset>
                </wp:positionV>
                <wp:extent cx="0" cy="158750"/>
                <wp:effectExtent l="76200" t="0" r="57150" b="508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5AF27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67.85pt;margin-top:56.4pt;width:0;height:12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8E68F4" w:rsidRPr="00BD43BA">
        <w:rPr>
          <w:rFonts w:ascii="Courier New" w:eastAsia="Times New Roman" w:hAnsi="Courier New" w:cs="Courier New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B5B2F5" wp14:editId="6DB03BA2">
                <wp:simplePos x="0" y="0"/>
                <wp:positionH relativeFrom="column">
                  <wp:posOffset>3192391</wp:posOffset>
                </wp:positionH>
                <wp:positionV relativeFrom="paragraph">
                  <wp:posOffset>149225</wp:posOffset>
                </wp:positionV>
                <wp:extent cx="0" cy="159026"/>
                <wp:effectExtent l="76200" t="0" r="57150" b="508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0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E8047B" id="Straight Arrow Connector 10" o:spid="_x0000_s1026" type="#_x0000_t32" style="position:absolute;margin-left:251.35pt;margin-top:11.75pt;width:0;height:1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Pr="00BD43BA">
        <w:rPr>
          <w:rFonts w:ascii="Courier New" w:eastAsia="Times New Roman" w:hAnsi="Courier New" w:cs="Courier New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CB826D" wp14:editId="12DE703F">
                <wp:simplePos x="0" y="0"/>
                <wp:positionH relativeFrom="column">
                  <wp:posOffset>2133600</wp:posOffset>
                </wp:positionH>
                <wp:positionV relativeFrom="paragraph">
                  <wp:posOffset>351951</wp:posOffset>
                </wp:positionV>
                <wp:extent cx="0" cy="158750"/>
                <wp:effectExtent l="76200" t="0" r="5715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A0735" id="Straight Arrow Connector 11" o:spid="_x0000_s1026" type="#_x0000_t32" style="position:absolute;margin-left:168pt;margin-top:27.7pt;width:0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="009F4F0B" w:rsidRPr="00BD43BA">
        <w:rPr>
          <w:rFonts w:ascii="Courier New" w:eastAsia="Times New Roman" w:hAnsi="Courier New" w:cs="Courier New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408989" wp14:editId="5AE833D2">
                <wp:simplePos x="0" y="0"/>
                <wp:positionH relativeFrom="column">
                  <wp:posOffset>4215765</wp:posOffset>
                </wp:positionH>
                <wp:positionV relativeFrom="paragraph">
                  <wp:posOffset>350681</wp:posOffset>
                </wp:positionV>
                <wp:extent cx="0" cy="158750"/>
                <wp:effectExtent l="76200" t="0" r="57150" b="508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396ED" id="Straight Arrow Connector 12" o:spid="_x0000_s1026" type="#_x0000_t32" style="position:absolute;margin-left:331.95pt;margin-top:27.6pt;width:0;height:12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9F4F0B" w:rsidRPr="00BD43BA">
        <w:rPr>
          <w:rFonts w:ascii="Courier New" w:eastAsia="Times New Roman" w:hAnsi="Courier New" w:cs="Courier New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677374" wp14:editId="6D9AEB6A">
                <wp:simplePos x="0" y="0"/>
                <wp:positionH relativeFrom="column">
                  <wp:posOffset>2135874</wp:posOffset>
                </wp:positionH>
                <wp:positionV relativeFrom="paragraph">
                  <wp:posOffset>348340</wp:posOffset>
                </wp:positionV>
                <wp:extent cx="2081283" cy="0"/>
                <wp:effectExtent l="0" t="0" r="33655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12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4ED7AC" id="Straight Connector 14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2pt,27.45pt" to="332.1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8E68F4" w:rsidRPr="00BD43BA">
        <w:rPr>
          <w:rFonts w:ascii="Courier New" w:eastAsia="Times New Roman" w:hAnsi="Courier New" w:cs="Courier New"/>
          <w:sz w:val="24"/>
          <w:szCs w:val="20"/>
        </w:rPr>
        <w:t xml:space="preserve">      </w:t>
      </w:r>
      <w:r w:rsidR="00081343" w:rsidRPr="00BD43BA">
        <w:rPr>
          <w:rFonts w:ascii="Times New Roman" w:eastAsia="Times New Roman" w:hAnsi="Times New Roman" w:cs="Times New Roman"/>
          <w:sz w:val="24"/>
          <w:szCs w:val="20"/>
        </w:rPr>
        <w:t>Issuing CA</w:t>
      </w:r>
      <w:r w:rsidR="00081343" w:rsidRPr="00BD43BA">
        <w:rPr>
          <w:rFonts w:ascii="Courier New" w:eastAsia="Times New Roman" w:hAnsi="Courier New" w:cs="Courier New"/>
          <w:sz w:val="24"/>
          <w:szCs w:val="20"/>
        </w:rPr>
        <w:br/>
        <w:t xml:space="preserve">                   </w:t>
      </w:r>
      <w:r w:rsidR="00081343" w:rsidRPr="00BD43BA">
        <w:rPr>
          <w:rFonts w:ascii="Courier New" w:eastAsia="Times New Roman" w:hAnsi="Courier New" w:cs="Courier New"/>
          <w:sz w:val="24"/>
          <w:szCs w:val="20"/>
        </w:rPr>
        <w:br/>
        <w:t xml:space="preserve">       </w:t>
      </w:r>
      <w:r w:rsidR="009F4F0B" w:rsidRPr="00BD43BA">
        <w:rPr>
          <w:rFonts w:ascii="Courier New" w:eastAsia="Times New Roman" w:hAnsi="Courier New" w:cs="Courier New"/>
          <w:sz w:val="24"/>
          <w:szCs w:val="20"/>
        </w:rPr>
        <w:t xml:space="preserve"> </w:t>
      </w:r>
      <w:r w:rsidR="009F4F0B" w:rsidRPr="00BD43BA">
        <w:rPr>
          <w:rFonts w:ascii="Courier New" w:eastAsia="Times New Roman" w:hAnsi="Courier New" w:cs="Courier New"/>
          <w:sz w:val="24"/>
          <w:szCs w:val="20"/>
        </w:rPr>
        <w:br/>
      </w:r>
      <w:r w:rsidR="00081343" w:rsidRPr="00BD43BA">
        <w:rPr>
          <w:rFonts w:ascii="Courier New" w:eastAsia="Times New Roman" w:hAnsi="Courier New" w:cs="Courier New"/>
          <w:sz w:val="24"/>
          <w:szCs w:val="20"/>
        </w:rPr>
        <w:t xml:space="preserve">       </w:t>
      </w:r>
      <w:r w:rsidR="00081343" w:rsidRPr="00BD43BA">
        <w:rPr>
          <w:rFonts w:ascii="Times New Roman" w:eastAsia="Times New Roman" w:hAnsi="Times New Roman" w:cs="Times New Roman"/>
          <w:sz w:val="24"/>
          <w:szCs w:val="20"/>
        </w:rPr>
        <w:t>RA Por</w:t>
      </w:r>
      <w:r w:rsidR="009F4F0B" w:rsidRPr="00BD43BA">
        <w:rPr>
          <w:rFonts w:ascii="Times New Roman" w:eastAsia="Times New Roman" w:hAnsi="Times New Roman" w:cs="Times New Roman"/>
          <w:sz w:val="24"/>
          <w:szCs w:val="20"/>
        </w:rPr>
        <w:t xml:space="preserve">tal     </w:t>
      </w:r>
      <w:r w:rsidRPr="00BD43BA">
        <w:rPr>
          <w:rFonts w:ascii="Times New Roman" w:eastAsia="Times New Roman" w:hAnsi="Times New Roman" w:cs="Times New Roman"/>
          <w:sz w:val="24"/>
          <w:szCs w:val="20"/>
        </w:rPr>
        <w:t xml:space="preserve">                                 </w:t>
      </w:r>
      <w:r w:rsidR="009F4F0B" w:rsidRPr="00BD43BA">
        <w:rPr>
          <w:rFonts w:ascii="Times New Roman" w:eastAsia="Times New Roman" w:hAnsi="Times New Roman" w:cs="Times New Roman"/>
          <w:sz w:val="24"/>
          <w:szCs w:val="20"/>
        </w:rPr>
        <w:t xml:space="preserve">   OCSP Server</w:t>
      </w:r>
      <w:r w:rsidR="009F4F0B" w:rsidRPr="00BD43BA">
        <w:rPr>
          <w:rFonts w:ascii="Courier New" w:eastAsia="Times New Roman" w:hAnsi="Courier New" w:cs="Courier New"/>
          <w:sz w:val="24"/>
          <w:szCs w:val="20"/>
        </w:rPr>
        <w:br/>
      </w:r>
    </w:p>
    <w:p w14:paraId="2BE2874A" w14:textId="09112340" w:rsidR="00BD43BA" w:rsidRPr="00BD43BA" w:rsidRDefault="00BD43BA" w:rsidP="00BD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</w:rPr>
      </w:pPr>
      <w:r>
        <w:rPr>
          <w:rFonts w:ascii="Courier New" w:eastAsia="Times New Roman" w:hAnsi="Courier New" w:cs="Courier New"/>
          <w:sz w:val="24"/>
          <w:szCs w:val="20"/>
        </w:rPr>
        <w:tab/>
      </w:r>
      <w:r>
        <w:rPr>
          <w:rFonts w:ascii="Courier New" w:eastAsia="Times New Roman" w:hAnsi="Courier New" w:cs="Courier New"/>
          <w:sz w:val="24"/>
          <w:szCs w:val="20"/>
        </w:rPr>
        <w:tab/>
      </w:r>
      <w:r>
        <w:rPr>
          <w:rFonts w:ascii="Courier New" w:eastAsia="Times New Roman" w:hAnsi="Courier New" w:cs="Courier New"/>
          <w:sz w:val="24"/>
          <w:szCs w:val="20"/>
        </w:rPr>
        <w:tab/>
      </w:r>
      <w:r w:rsidRPr="00BD43BA">
        <w:rPr>
          <w:rFonts w:ascii="Times New Roman" w:eastAsia="Times New Roman" w:hAnsi="Times New Roman" w:cs="Times New Roman"/>
          <w:sz w:val="24"/>
          <w:szCs w:val="20"/>
        </w:rPr>
        <w:t>Certificate Users</w:t>
      </w:r>
    </w:p>
    <w:p w14:paraId="0DAD9413" w14:textId="49F73614" w:rsidR="00BD43BA" w:rsidRDefault="009F4F0B" w:rsidP="00BD43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708BD9D6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Functional Requirements</w:t>
      </w:r>
    </w:p>
    <w:p w14:paraId="4030D82F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3.1 Certificate Authority Management</w:t>
      </w:r>
    </w:p>
    <w:p w14:paraId="2CE25D37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031ECE2B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43">
        <w:rPr>
          <w:rFonts w:ascii="Times New Roman" w:eastAsia="Times New Roman" w:hAnsi="Times New Roman" w:cs="Times New Roman"/>
          <w:b/>
          <w:bCs/>
          <w:sz w:val="27"/>
          <w:szCs w:val="27"/>
        </w:rPr>
        <w:t>FR-CA-001</w:t>
      </w:r>
    </w:p>
    <w:p w14:paraId="4FD7EA2A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Creation and configuration of:</w:t>
      </w:r>
    </w:p>
    <w:p w14:paraId="5D3F558F" w14:textId="77777777" w:rsidR="00081343" w:rsidRPr="00081343" w:rsidRDefault="00081343" w:rsidP="000813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Issuing CA </w:t>
      </w:r>
    </w:p>
    <w:p w14:paraId="61C23839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8DAA0CD">
          <v:rect id="_x0000_i1030" style="width:0;height:1.5pt" o:hralign="center" o:hrstd="t" o:hr="t" fillcolor="#a0a0a0" stroked="f"/>
        </w:pict>
      </w:r>
    </w:p>
    <w:p w14:paraId="72F3C469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43">
        <w:rPr>
          <w:rFonts w:ascii="Times New Roman" w:eastAsia="Times New Roman" w:hAnsi="Times New Roman" w:cs="Times New Roman"/>
          <w:b/>
          <w:bCs/>
          <w:sz w:val="27"/>
          <w:szCs w:val="27"/>
        </w:rPr>
        <w:t>FR-CA-002</w:t>
      </w:r>
    </w:p>
    <w:p w14:paraId="0CC2EAF5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CA configuration shall include:</w:t>
      </w:r>
    </w:p>
    <w:p w14:paraId="2CBC6164" w14:textId="77777777" w:rsidR="00081343" w:rsidRPr="00081343" w:rsidRDefault="00081343" w:rsidP="00081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CA name </w:t>
      </w:r>
    </w:p>
    <w:p w14:paraId="51F10F7F" w14:textId="77777777" w:rsidR="00081343" w:rsidRPr="00081343" w:rsidRDefault="00081343" w:rsidP="00081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Subject DN </w:t>
      </w:r>
    </w:p>
    <w:p w14:paraId="27EC50A2" w14:textId="77777777" w:rsidR="00081343" w:rsidRPr="00081343" w:rsidRDefault="00081343" w:rsidP="00081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Key algorithm </w:t>
      </w:r>
    </w:p>
    <w:p w14:paraId="2FDE13FF" w14:textId="77777777" w:rsidR="00081343" w:rsidRPr="00081343" w:rsidRDefault="00081343" w:rsidP="00081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Validity period </w:t>
      </w:r>
    </w:p>
    <w:p w14:paraId="75B1D980" w14:textId="77777777" w:rsidR="00081343" w:rsidRPr="00081343" w:rsidRDefault="00081343" w:rsidP="00081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Signature algorithm </w:t>
      </w:r>
    </w:p>
    <w:p w14:paraId="42F208B9" w14:textId="77777777" w:rsidR="00081343" w:rsidRDefault="00081343" w:rsidP="00081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Certificate policies </w:t>
      </w:r>
    </w:p>
    <w:p w14:paraId="5A45798C" w14:textId="77777777" w:rsidR="001A1BA8" w:rsidRPr="00081343" w:rsidRDefault="001A1BA8" w:rsidP="00081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Version </w:t>
      </w:r>
    </w:p>
    <w:p w14:paraId="3654CF9E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657AFEA">
          <v:rect id="_x0000_i1031" style="width:0;height:1.5pt" o:hralign="center" o:hrstd="t" o:hr="t" fillcolor="#a0a0a0" stroked="f"/>
        </w:pict>
      </w:r>
    </w:p>
    <w:p w14:paraId="6EADBF7B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Certificate Lifecycle Management</w:t>
      </w:r>
    </w:p>
    <w:p w14:paraId="1A97BEC8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4.1 Certificate Enrollment</w:t>
      </w:r>
    </w:p>
    <w:p w14:paraId="4A7EC41D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7C3674FB" w14:textId="77777777" w:rsidR="00081343" w:rsidRPr="00081343" w:rsidRDefault="00081343" w:rsidP="00081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CSR submission </w:t>
      </w:r>
    </w:p>
    <w:p w14:paraId="5032C954" w14:textId="77777777" w:rsidR="00081343" w:rsidRPr="00081343" w:rsidRDefault="00081343" w:rsidP="00081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CSR validation </w:t>
      </w:r>
    </w:p>
    <w:p w14:paraId="47627701" w14:textId="77777777" w:rsidR="00081343" w:rsidRPr="00081343" w:rsidRDefault="00081343" w:rsidP="00081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Certificate approval workflow </w:t>
      </w:r>
    </w:p>
    <w:p w14:paraId="277C32E3" w14:textId="77777777" w:rsidR="00081343" w:rsidRPr="00081343" w:rsidRDefault="00081343" w:rsidP="00081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Certificate issuance </w:t>
      </w:r>
    </w:p>
    <w:p w14:paraId="62B8F9EA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Supported certificate types:</w:t>
      </w:r>
    </w:p>
    <w:p w14:paraId="6D5882D6" w14:textId="77777777" w:rsidR="00081343" w:rsidRPr="00081343" w:rsidRDefault="00081343" w:rsidP="00081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TLS certificates </w:t>
      </w:r>
    </w:p>
    <w:p w14:paraId="77A03D1B" w14:textId="77777777" w:rsidR="00081343" w:rsidRPr="00081343" w:rsidRDefault="00081343" w:rsidP="00081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Client authentication certificates </w:t>
      </w:r>
    </w:p>
    <w:p w14:paraId="59552E44" w14:textId="77777777" w:rsidR="00081343" w:rsidRPr="00081343" w:rsidRDefault="00081343" w:rsidP="00081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Signing certificates </w:t>
      </w:r>
    </w:p>
    <w:p w14:paraId="33DCD17A" w14:textId="77777777" w:rsidR="00081343" w:rsidRPr="00081343" w:rsidRDefault="00081343" w:rsidP="00081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Encryption certificates </w:t>
      </w:r>
    </w:p>
    <w:p w14:paraId="395D08F1" w14:textId="77777777" w:rsidR="00081343" w:rsidRPr="00081343" w:rsidRDefault="00081343" w:rsidP="00081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Email certificates </w:t>
      </w:r>
    </w:p>
    <w:p w14:paraId="412CD44D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047CDF">
          <v:rect id="_x0000_i1032" style="width:0;height:1.5pt" o:hralign="center" o:hrstd="t" o:hr="t" fillcolor="#a0a0a0" stroked="f"/>
        </w:pict>
      </w:r>
    </w:p>
    <w:p w14:paraId="6FD96423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4.2 Certificate Renewal</w:t>
      </w:r>
    </w:p>
    <w:p w14:paraId="01E38E93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11E15A9F" w14:textId="77777777" w:rsidR="00081343" w:rsidRPr="00081343" w:rsidRDefault="00081343" w:rsidP="000813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Manual renewal </w:t>
      </w:r>
    </w:p>
    <w:p w14:paraId="0D5E489B" w14:textId="77777777" w:rsidR="00081343" w:rsidRPr="00081343" w:rsidRDefault="00081343" w:rsidP="000813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Automatic renewal </w:t>
      </w:r>
    </w:p>
    <w:p w14:paraId="75140752" w14:textId="77777777" w:rsidR="00081343" w:rsidRPr="00081343" w:rsidRDefault="00081343" w:rsidP="000813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Renewal notifications </w:t>
      </w:r>
    </w:p>
    <w:p w14:paraId="1C69CAA7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376130">
          <v:rect id="_x0000_i1033" style="width:0;height:1.5pt" o:hralign="center" o:hrstd="t" o:hr="t" fillcolor="#a0a0a0" stroked="f"/>
        </w:pict>
      </w:r>
    </w:p>
    <w:p w14:paraId="219037DF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4.3 Certificate Revocation</w:t>
      </w:r>
    </w:p>
    <w:p w14:paraId="34BC1944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 revocation based on:</w:t>
      </w:r>
    </w:p>
    <w:p w14:paraId="2F220279" w14:textId="77777777" w:rsidR="00081343" w:rsidRPr="00081343" w:rsidRDefault="00081343" w:rsidP="000813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Key compromise </w:t>
      </w:r>
    </w:p>
    <w:p w14:paraId="46C59B59" w14:textId="77777777" w:rsidR="00081343" w:rsidRPr="00081343" w:rsidRDefault="00081343" w:rsidP="000813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User termination </w:t>
      </w:r>
    </w:p>
    <w:p w14:paraId="25E5726F" w14:textId="77777777" w:rsidR="00081343" w:rsidRPr="00081343" w:rsidRDefault="00081343" w:rsidP="000813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Certificate misuse </w:t>
      </w:r>
    </w:p>
    <w:p w14:paraId="6E63E2A4" w14:textId="77777777" w:rsidR="00081343" w:rsidRPr="00081343" w:rsidRDefault="00081343" w:rsidP="000813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Policy violation </w:t>
      </w:r>
    </w:p>
    <w:p w14:paraId="08FA9103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lastRenderedPageBreak/>
        <w:t>Revocation shall support:</w:t>
      </w:r>
    </w:p>
    <w:p w14:paraId="0F99D511" w14:textId="77777777" w:rsidR="00081343" w:rsidRPr="00081343" w:rsidRDefault="00081343" w:rsidP="000813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Immediate revocation </w:t>
      </w:r>
    </w:p>
    <w:p w14:paraId="1B8FB0C3" w14:textId="77777777" w:rsidR="00081343" w:rsidRPr="00081343" w:rsidRDefault="00081343" w:rsidP="000813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CRL update </w:t>
      </w:r>
    </w:p>
    <w:p w14:paraId="727CFC88" w14:textId="77777777" w:rsidR="00081343" w:rsidRPr="00081343" w:rsidRDefault="00081343" w:rsidP="000813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OCSP status update </w:t>
      </w:r>
    </w:p>
    <w:p w14:paraId="3FF0E97D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79830AD">
          <v:rect id="_x0000_i1034" style="width:0;height:1.5pt" o:hralign="center" o:hrstd="t" o:hr="t" fillcolor="#a0a0a0" stroked="f"/>
        </w:pict>
      </w:r>
    </w:p>
    <w:p w14:paraId="183A3276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Registration Authority (RA) Requirements</w:t>
      </w:r>
    </w:p>
    <w:p w14:paraId="0BAE8860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RA module shall provide:</w:t>
      </w:r>
    </w:p>
    <w:p w14:paraId="41B2847F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User Management</w:t>
      </w:r>
    </w:p>
    <w:p w14:paraId="7891C9C2" w14:textId="77777777" w:rsidR="00081343" w:rsidRPr="00081343" w:rsidRDefault="00081343" w:rsidP="000813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Create users </w:t>
      </w:r>
    </w:p>
    <w:p w14:paraId="0BF61E93" w14:textId="77777777" w:rsidR="00081343" w:rsidRPr="00081343" w:rsidRDefault="00081343" w:rsidP="000813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Approve users </w:t>
      </w:r>
    </w:p>
    <w:p w14:paraId="7BFFB40E" w14:textId="77777777" w:rsidR="00081343" w:rsidRPr="00081343" w:rsidRDefault="00081343" w:rsidP="000813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Suspend users </w:t>
      </w:r>
    </w:p>
    <w:p w14:paraId="1BAB884E" w14:textId="77777777" w:rsidR="00081343" w:rsidRPr="00081343" w:rsidRDefault="00081343" w:rsidP="000813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Manage user profiles </w:t>
      </w:r>
    </w:p>
    <w:p w14:paraId="1E98DEB2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902633">
          <v:rect id="_x0000_i1035" style="width:0;height:1.5pt" o:hralign="center" o:hrstd="t" o:hr="t" fillcolor="#a0a0a0" stroked="f"/>
        </w:pict>
      </w:r>
    </w:p>
    <w:p w14:paraId="69A41BA4" w14:textId="369E1E2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Certificate Request Workflow</w:t>
      </w:r>
    </w:p>
    <w:p w14:paraId="57C55FA2" w14:textId="54BA9299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9F2A9C2" w14:textId="5CD05AA2" w:rsidR="00081343" w:rsidRPr="00BD43BA" w:rsidRDefault="00BD43BA" w:rsidP="009F4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D43B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53C581" wp14:editId="57BC806D">
                <wp:simplePos x="0" y="0"/>
                <wp:positionH relativeFrom="column">
                  <wp:posOffset>2972435</wp:posOffset>
                </wp:positionH>
                <wp:positionV relativeFrom="paragraph">
                  <wp:posOffset>173355</wp:posOffset>
                </wp:positionV>
                <wp:extent cx="0" cy="158750"/>
                <wp:effectExtent l="76200" t="0" r="57150" b="508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E4737" id="Straight Arrow Connector 6" o:spid="_x0000_s1026" type="#_x0000_t32" style="position:absolute;margin-left:234.05pt;margin-top:13.65pt;width:0;height:1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Pr="00BD43B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C4637D" wp14:editId="7CB35C3C">
                <wp:simplePos x="0" y="0"/>
                <wp:positionH relativeFrom="column">
                  <wp:posOffset>2973070</wp:posOffset>
                </wp:positionH>
                <wp:positionV relativeFrom="paragraph">
                  <wp:posOffset>882650</wp:posOffset>
                </wp:positionV>
                <wp:extent cx="0" cy="158750"/>
                <wp:effectExtent l="76200" t="0" r="57150" b="508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0889BF" id="Straight Arrow Connector 8" o:spid="_x0000_s1026" type="#_x0000_t32" style="position:absolute;margin-left:234.1pt;margin-top:69.5pt;width:0;height:12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Pr="00BD43B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93C292" wp14:editId="14CF4594">
                <wp:simplePos x="0" y="0"/>
                <wp:positionH relativeFrom="column">
                  <wp:posOffset>2973070</wp:posOffset>
                </wp:positionH>
                <wp:positionV relativeFrom="paragraph">
                  <wp:posOffset>1268399</wp:posOffset>
                </wp:positionV>
                <wp:extent cx="0" cy="158750"/>
                <wp:effectExtent l="76200" t="0" r="57150" b="5080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58F277" id="Straight Arrow Connector 9" o:spid="_x0000_s1026" type="#_x0000_t32" style="position:absolute;margin-left:234.1pt;margin-top:99.85pt;width:0;height:12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 w:rsidRPr="00BD43BA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9E2A2D" wp14:editId="4031D876">
                <wp:simplePos x="0" y="0"/>
                <wp:positionH relativeFrom="column">
                  <wp:posOffset>2973070</wp:posOffset>
                </wp:positionH>
                <wp:positionV relativeFrom="paragraph">
                  <wp:posOffset>521666</wp:posOffset>
                </wp:positionV>
                <wp:extent cx="0" cy="158750"/>
                <wp:effectExtent l="76200" t="0" r="57150" b="508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26C256" id="Straight Arrow Connector 7" o:spid="_x0000_s1026" type="#_x0000_t32" style="position:absolute;margin-left:234.1pt;margin-top:41.1pt;width:0;height:1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9F4F0B" w:rsidRPr="00BD43BA">
        <w:rPr>
          <w:rFonts w:ascii="Times New Roman" w:eastAsia="Times New Roman" w:hAnsi="Times New Roman" w:cs="Times New Roman"/>
          <w:sz w:val="24"/>
          <w:szCs w:val="24"/>
        </w:rPr>
        <w:t>User</w:t>
      </w:r>
      <w:r w:rsidR="009F4F0B" w:rsidRPr="00BD43BA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="009F4F0B" w:rsidRPr="00BD43BA">
        <w:rPr>
          <w:rFonts w:ascii="Times New Roman" w:eastAsia="Times New Roman" w:hAnsi="Times New Roman" w:cs="Times New Roman"/>
          <w:sz w:val="24"/>
          <w:szCs w:val="24"/>
        </w:rPr>
        <w:br/>
        <w:t>CSR Submission</w:t>
      </w:r>
      <w:r w:rsidR="009F4F0B" w:rsidRPr="00BD43BA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="009F4F0B" w:rsidRPr="00BD43BA">
        <w:rPr>
          <w:rFonts w:ascii="Times New Roman" w:eastAsia="Times New Roman" w:hAnsi="Times New Roman" w:cs="Times New Roman"/>
          <w:sz w:val="24"/>
          <w:szCs w:val="24"/>
        </w:rPr>
        <w:br/>
        <w:t>RA Verification</w:t>
      </w:r>
      <w:r w:rsidR="009F4F0B" w:rsidRPr="00BD43BA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="009F4F0B" w:rsidRPr="00BD43BA">
        <w:rPr>
          <w:rFonts w:ascii="Times New Roman" w:eastAsia="Times New Roman" w:hAnsi="Times New Roman" w:cs="Times New Roman"/>
          <w:sz w:val="24"/>
          <w:szCs w:val="24"/>
        </w:rPr>
        <w:br/>
        <w:t>CA Approval</w:t>
      </w:r>
      <w:r w:rsidR="009F4F0B" w:rsidRPr="00BD43BA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 w:rsidR="00081343" w:rsidRPr="00BD43BA">
        <w:rPr>
          <w:rFonts w:ascii="Times New Roman" w:eastAsia="Times New Roman" w:hAnsi="Times New Roman" w:cs="Times New Roman"/>
          <w:sz w:val="24"/>
          <w:szCs w:val="24"/>
        </w:rPr>
        <w:br/>
        <w:t>Certificate Issued</w:t>
      </w:r>
    </w:p>
    <w:p w14:paraId="7D67647E" w14:textId="10BEFBA6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43BA">
        <w:rPr>
          <w:rFonts w:ascii="Times New Roman" w:eastAsia="Times New Roman" w:hAnsi="Times New Roman" w:cs="Times New Roman"/>
          <w:sz w:val="24"/>
          <w:szCs w:val="24"/>
        </w:rPr>
        <w:pict w14:anchorId="09166C11">
          <v:rect id="_x0000_i1036" style="width:0;height:1.5pt" o:hralign="center" o:hrstd="t" o:hr="t" fillcolor="#a0a0a0" stroked="f"/>
        </w:pict>
      </w:r>
    </w:p>
    <w:p w14:paraId="028740FF" w14:textId="607F03A9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Certificate Profile Management</w:t>
      </w:r>
    </w:p>
    <w:p w14:paraId="19D516A2" w14:textId="786D8EB6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 configurable profiles.</w:t>
      </w:r>
    </w:p>
    <w:p w14:paraId="1ED20DD6" w14:textId="16CF3DE5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B699212" w14:textId="6B88157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TLS Certificate Profile</w:t>
      </w:r>
    </w:p>
    <w:p w14:paraId="1C15B9BF" w14:textId="74BEEC32" w:rsidR="00081343" w:rsidRPr="00081343" w:rsidRDefault="00081343" w:rsidP="00081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1343">
        <w:rPr>
          <w:rFonts w:ascii="Courier New" w:eastAsia="Times New Roman" w:hAnsi="Courier New" w:cs="Courier New"/>
          <w:sz w:val="20"/>
          <w:szCs w:val="20"/>
        </w:rPr>
        <w:lastRenderedPageBreak/>
        <w:t>Key Algorithm:</w:t>
      </w:r>
      <w:r w:rsidRPr="00081343">
        <w:rPr>
          <w:rFonts w:ascii="Courier New" w:eastAsia="Times New Roman" w:hAnsi="Courier New" w:cs="Courier New"/>
          <w:sz w:val="20"/>
          <w:szCs w:val="20"/>
        </w:rPr>
        <w:br/>
        <w:t>RSA 2048/3072</w:t>
      </w:r>
      <w:r w:rsidRPr="00081343">
        <w:rPr>
          <w:rFonts w:ascii="Courier New" w:eastAsia="Times New Roman" w:hAnsi="Courier New" w:cs="Courier New"/>
          <w:sz w:val="20"/>
          <w:szCs w:val="20"/>
        </w:rPr>
        <w:br/>
      </w:r>
      <w:r w:rsidRPr="00081343">
        <w:rPr>
          <w:rFonts w:ascii="Courier New" w:eastAsia="Times New Roman" w:hAnsi="Courier New" w:cs="Courier New"/>
          <w:sz w:val="20"/>
          <w:szCs w:val="20"/>
        </w:rPr>
        <w:br/>
        <w:t>Signature:</w:t>
      </w:r>
      <w:r w:rsidRPr="00081343">
        <w:rPr>
          <w:rFonts w:ascii="Courier New" w:eastAsia="Times New Roman" w:hAnsi="Courier New" w:cs="Courier New"/>
          <w:sz w:val="20"/>
          <w:szCs w:val="20"/>
        </w:rPr>
        <w:br/>
        <w:t>SHA256WithRSA</w:t>
      </w:r>
      <w:r w:rsidRPr="00081343">
        <w:rPr>
          <w:rFonts w:ascii="Courier New" w:eastAsia="Times New Roman" w:hAnsi="Courier New" w:cs="Courier New"/>
          <w:sz w:val="20"/>
          <w:szCs w:val="20"/>
        </w:rPr>
        <w:br/>
      </w:r>
      <w:r w:rsidRPr="00081343">
        <w:rPr>
          <w:rFonts w:ascii="Courier New" w:eastAsia="Times New Roman" w:hAnsi="Courier New" w:cs="Courier New"/>
          <w:sz w:val="20"/>
          <w:szCs w:val="20"/>
        </w:rPr>
        <w:br/>
        <w:t>Validity:</w:t>
      </w:r>
      <w:r w:rsidRPr="00081343">
        <w:rPr>
          <w:rFonts w:ascii="Courier New" w:eastAsia="Times New Roman" w:hAnsi="Courier New" w:cs="Courier New"/>
          <w:sz w:val="20"/>
          <w:szCs w:val="20"/>
        </w:rPr>
        <w:br/>
        <w:t>1-2 Years</w:t>
      </w:r>
    </w:p>
    <w:p w14:paraId="08839BF2" w14:textId="33812D70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C3C6D1E">
          <v:rect id="_x0000_i1037" style="width:0;height:1.5pt" o:hralign="center" o:hrstd="t" o:hr="t" fillcolor="#a0a0a0" stroked="f"/>
        </w:pict>
      </w:r>
    </w:p>
    <w:p w14:paraId="3C02584C" w14:textId="11E7AD56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Cryptographic Requirements</w:t>
      </w:r>
    </w:p>
    <w:p w14:paraId="41023D17" w14:textId="48148AFA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7.1 Supported Algorithms</w:t>
      </w:r>
    </w:p>
    <w:p w14:paraId="0DEE8143" w14:textId="61E7B241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11E19C04" w14:textId="0C582BA8" w:rsidR="00081343" w:rsidRPr="00081343" w:rsidRDefault="00081343" w:rsidP="00081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43">
        <w:rPr>
          <w:rFonts w:ascii="Times New Roman" w:eastAsia="Times New Roman" w:hAnsi="Times New Roman" w:cs="Times New Roman"/>
          <w:b/>
          <w:bCs/>
          <w:sz w:val="27"/>
          <w:szCs w:val="27"/>
        </w:rPr>
        <w:t>RSA</w:t>
      </w:r>
    </w:p>
    <w:p w14:paraId="172B1388" w14:textId="694963B3" w:rsidR="00081343" w:rsidRPr="00081343" w:rsidRDefault="00081343" w:rsidP="000813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RSA 2048 </w:t>
      </w:r>
    </w:p>
    <w:p w14:paraId="6A990638" w14:textId="66F5C732" w:rsidR="00081343" w:rsidRPr="00081343" w:rsidRDefault="00081343" w:rsidP="000813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RSA 3072 </w:t>
      </w:r>
    </w:p>
    <w:p w14:paraId="0B908CEE" w14:textId="1FED5B18" w:rsidR="00081343" w:rsidRPr="00081343" w:rsidRDefault="00081343" w:rsidP="000813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RSA 4096 </w:t>
      </w:r>
    </w:p>
    <w:p w14:paraId="437B403B" w14:textId="28219727" w:rsidR="00081343" w:rsidRPr="00081343" w:rsidRDefault="00081343" w:rsidP="00081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43">
        <w:rPr>
          <w:rFonts w:ascii="Times New Roman" w:eastAsia="Times New Roman" w:hAnsi="Times New Roman" w:cs="Times New Roman"/>
          <w:b/>
          <w:bCs/>
          <w:sz w:val="27"/>
          <w:szCs w:val="27"/>
        </w:rPr>
        <w:t>ECC</w:t>
      </w:r>
    </w:p>
    <w:p w14:paraId="6A5BF2FE" w14:textId="2A59A6E9" w:rsidR="00081343" w:rsidRPr="00081343" w:rsidRDefault="00081343" w:rsidP="000813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P-256 </w:t>
      </w:r>
    </w:p>
    <w:p w14:paraId="6485F920" w14:textId="288BB2D3" w:rsidR="00081343" w:rsidRPr="00081343" w:rsidRDefault="00081343" w:rsidP="000813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P-384 </w:t>
      </w:r>
    </w:p>
    <w:p w14:paraId="02B32E53" w14:textId="1EE58668" w:rsidR="00081343" w:rsidRPr="00081343" w:rsidRDefault="00081343" w:rsidP="000813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P-521 </w:t>
      </w:r>
    </w:p>
    <w:p w14:paraId="2F04D6A2" w14:textId="5CBFA73A" w:rsidR="00081343" w:rsidRPr="00081343" w:rsidRDefault="00081343" w:rsidP="00081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1343">
        <w:rPr>
          <w:rFonts w:ascii="Times New Roman" w:eastAsia="Times New Roman" w:hAnsi="Times New Roman" w:cs="Times New Roman"/>
          <w:b/>
          <w:bCs/>
          <w:sz w:val="27"/>
          <w:szCs w:val="27"/>
        </w:rPr>
        <w:t>Hash Algorithms</w:t>
      </w:r>
    </w:p>
    <w:p w14:paraId="67AACC55" w14:textId="5141C83E" w:rsidR="00081343" w:rsidRPr="00081343" w:rsidRDefault="00081343" w:rsidP="000813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SHA-256 </w:t>
      </w:r>
    </w:p>
    <w:p w14:paraId="1E6DD4AA" w14:textId="63F9B008" w:rsidR="00081343" w:rsidRPr="00081343" w:rsidRDefault="00081343" w:rsidP="000813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SHA-384 </w:t>
      </w:r>
    </w:p>
    <w:p w14:paraId="768433EE" w14:textId="6B8138BF" w:rsidR="00081343" w:rsidRPr="00081343" w:rsidRDefault="00081343" w:rsidP="000813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SHA-512 </w:t>
      </w:r>
    </w:p>
    <w:p w14:paraId="48C917D0" w14:textId="48978292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532E06D">
          <v:rect id="_x0000_i1038" style="width:0;height:1.5pt" o:hralign="center" o:hrstd="t" o:hr="t" fillcolor="#a0a0a0" stroked="f"/>
        </w:pict>
      </w:r>
    </w:p>
    <w:p w14:paraId="65A36532" w14:textId="58E56D4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Hardware Security Module (HSM) Requirements</w:t>
      </w:r>
    </w:p>
    <w:p w14:paraId="486E18D0" w14:textId="30A30375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42BAC1BF" w14:textId="2BE0D8D9" w:rsidR="00081343" w:rsidRPr="00081343" w:rsidRDefault="00081343" w:rsidP="000813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HSM-based private key protection </w:t>
      </w:r>
    </w:p>
    <w:p w14:paraId="11A7A298" w14:textId="753DC8F7" w:rsidR="00081343" w:rsidRPr="00081343" w:rsidRDefault="00081343" w:rsidP="000813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PKCS#11 interface </w:t>
      </w:r>
    </w:p>
    <w:p w14:paraId="67154B67" w14:textId="498CAE7B" w:rsidR="00081343" w:rsidRPr="00081343" w:rsidRDefault="00081343" w:rsidP="000813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Key generation inside HSM </w:t>
      </w:r>
    </w:p>
    <w:p w14:paraId="36FA9260" w14:textId="31907F20" w:rsidR="00081343" w:rsidRPr="00081343" w:rsidRDefault="00081343" w:rsidP="000813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Key backup and restoration </w:t>
      </w:r>
    </w:p>
    <w:p w14:paraId="45CE2C30" w14:textId="2BACADF8" w:rsidR="00081343" w:rsidRPr="00081343" w:rsidRDefault="00081343" w:rsidP="000813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Crypto token management </w:t>
      </w:r>
    </w:p>
    <w:p w14:paraId="118219F0" w14:textId="4143AA28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Supported HSM examples:</w:t>
      </w:r>
    </w:p>
    <w:p w14:paraId="4729C043" w14:textId="41ABDE4D" w:rsidR="00081343" w:rsidRPr="00081343" w:rsidRDefault="00081343" w:rsidP="000813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Thales Luna </w:t>
      </w:r>
    </w:p>
    <w:p w14:paraId="27C1AD66" w14:textId="41C66FE7" w:rsidR="00081343" w:rsidRPr="008E2AB7" w:rsidRDefault="00081343" w:rsidP="000813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AB7">
        <w:rPr>
          <w:rFonts w:ascii="Times New Roman" w:eastAsia="Times New Roman" w:hAnsi="Times New Roman" w:cs="Times New Roman"/>
          <w:sz w:val="24"/>
          <w:szCs w:val="24"/>
        </w:rPr>
        <w:t xml:space="preserve">Entrust </w:t>
      </w:r>
      <w:proofErr w:type="spellStart"/>
      <w:r w:rsidRPr="008E2AB7">
        <w:rPr>
          <w:rFonts w:ascii="Times New Roman" w:eastAsia="Times New Roman" w:hAnsi="Times New Roman" w:cs="Times New Roman"/>
          <w:sz w:val="24"/>
          <w:szCs w:val="24"/>
        </w:rPr>
        <w:t>nShield</w:t>
      </w:r>
      <w:proofErr w:type="spellEnd"/>
      <w:r w:rsidRPr="008E2A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33B9" w:rsidRPr="008E2AB7">
        <w:rPr>
          <w:rFonts w:ascii="Times New Roman" w:eastAsia="Times New Roman" w:hAnsi="Times New Roman" w:cs="Times New Roman"/>
          <w:sz w:val="24"/>
          <w:szCs w:val="24"/>
        </w:rPr>
        <w:t>(optional)</w:t>
      </w:r>
    </w:p>
    <w:p w14:paraId="4C25DA7A" w14:textId="5E1CE815" w:rsidR="00081343" w:rsidRPr="008E2AB7" w:rsidRDefault="00081343" w:rsidP="000813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2AB7">
        <w:rPr>
          <w:rFonts w:ascii="Times New Roman" w:eastAsia="Times New Roman" w:hAnsi="Times New Roman" w:cs="Times New Roman"/>
          <w:sz w:val="24"/>
          <w:szCs w:val="24"/>
        </w:rPr>
        <w:t>Utimaco</w:t>
      </w:r>
      <w:proofErr w:type="spellEnd"/>
      <w:r w:rsidRPr="008E2A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A33B9" w:rsidRPr="008E2AB7">
        <w:rPr>
          <w:rFonts w:ascii="Times New Roman" w:eastAsia="Times New Roman" w:hAnsi="Times New Roman" w:cs="Times New Roman"/>
          <w:sz w:val="24"/>
          <w:szCs w:val="24"/>
        </w:rPr>
        <w:t>(optional)</w:t>
      </w:r>
    </w:p>
    <w:p w14:paraId="633B4B8A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D8AF35">
          <v:rect id="_x0000_i1039" style="width:0;height:1.5pt" o:hralign="center" o:hrstd="t" o:hr="t" fillcolor="#a0a0a0" stroked="f"/>
        </w:pict>
      </w:r>
    </w:p>
    <w:p w14:paraId="74CDE970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Key Management Requirements</w:t>
      </w:r>
    </w:p>
    <w:p w14:paraId="1A8154A4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provide:</w:t>
      </w:r>
    </w:p>
    <w:p w14:paraId="6E98E13B" w14:textId="77777777" w:rsidR="00081343" w:rsidRPr="00081343" w:rsidRDefault="00081343" w:rsidP="000813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Key generation </w:t>
      </w:r>
    </w:p>
    <w:p w14:paraId="7A058379" w14:textId="77777777" w:rsidR="00081343" w:rsidRPr="00081343" w:rsidRDefault="00081343" w:rsidP="000813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Key storage </w:t>
      </w:r>
    </w:p>
    <w:p w14:paraId="4091C0A7" w14:textId="77777777" w:rsidR="00081343" w:rsidRPr="00081343" w:rsidRDefault="00081343" w:rsidP="000813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Key rotation </w:t>
      </w:r>
    </w:p>
    <w:p w14:paraId="32989EB6" w14:textId="77777777" w:rsidR="00081343" w:rsidRPr="00081343" w:rsidRDefault="00081343" w:rsidP="000813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Key backup </w:t>
      </w:r>
    </w:p>
    <w:p w14:paraId="240D7001" w14:textId="77777777" w:rsidR="00081343" w:rsidRPr="00081343" w:rsidRDefault="00081343" w:rsidP="000813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Key recovery </w:t>
      </w:r>
    </w:p>
    <w:p w14:paraId="328E9F92" w14:textId="77777777" w:rsidR="00081343" w:rsidRPr="00081343" w:rsidRDefault="00081343" w:rsidP="000813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Key destruction </w:t>
      </w:r>
    </w:p>
    <w:p w14:paraId="248C6946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Private keys shall never be stored in plaintext.</w:t>
      </w:r>
    </w:p>
    <w:p w14:paraId="1B4DBF9B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Validation Services</w:t>
      </w:r>
    </w:p>
    <w:p w14:paraId="10BC513D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10.1 CRL Service</w:t>
      </w:r>
    </w:p>
    <w:p w14:paraId="23853FEB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49F1DB09" w14:textId="77777777" w:rsidR="00081343" w:rsidRPr="00081343" w:rsidRDefault="00081343" w:rsidP="000813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CRL generation </w:t>
      </w:r>
    </w:p>
    <w:p w14:paraId="5E6CB8BE" w14:textId="77777777" w:rsidR="00081343" w:rsidRPr="00081343" w:rsidRDefault="00081343" w:rsidP="000813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CRL publishing </w:t>
      </w:r>
    </w:p>
    <w:p w14:paraId="0BF82E03" w14:textId="77777777" w:rsidR="00081343" w:rsidRPr="00081343" w:rsidRDefault="00081343" w:rsidP="000813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Scheduled updates </w:t>
      </w:r>
    </w:p>
    <w:p w14:paraId="1E33F41E" w14:textId="79617BD6" w:rsidR="00BD43BA" w:rsidRDefault="00BD43BA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D8BEFF" w14:textId="657258D8" w:rsidR="00BD43BA" w:rsidRDefault="00BD43BA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EC74D27" w14:textId="77777777" w:rsidR="00BD43BA" w:rsidRDefault="00BD43BA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F72277C" w14:textId="77777777" w:rsidR="00BD43BA" w:rsidRDefault="00BD43BA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6C3BCCD" w14:textId="4A28EF53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10.2 OCSP Service</w:t>
      </w:r>
    </w:p>
    <w:p w14:paraId="2E2EE26F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57B18D9F" w14:textId="77777777" w:rsidR="00081343" w:rsidRPr="00081343" w:rsidRDefault="00081343" w:rsidP="000813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Real-time certificate status checking </w:t>
      </w:r>
    </w:p>
    <w:p w14:paraId="5192E9AC" w14:textId="77777777" w:rsidR="00081343" w:rsidRPr="00081343" w:rsidRDefault="00081343" w:rsidP="000813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OCSP signing certificate management </w:t>
      </w:r>
    </w:p>
    <w:p w14:paraId="0C1B4E51" w14:textId="4B22EFBA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Example:</w:t>
      </w:r>
      <w:r w:rsidR="008E2AB7" w:rsidRPr="008E2AB7">
        <w:rPr>
          <w:rFonts w:ascii="Courier New" w:eastAsia="Times New Roman" w:hAnsi="Courier New" w:cs="Courier New"/>
          <w:noProof/>
          <w:sz w:val="20"/>
          <w:szCs w:val="20"/>
        </w:rPr>
        <w:t xml:space="preserve"> </w:t>
      </w:r>
    </w:p>
    <w:p w14:paraId="0E98434F" w14:textId="2197B942" w:rsidR="00081343" w:rsidRPr="00BD43BA" w:rsidRDefault="00BD43BA" w:rsidP="006A5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</w:rPr>
      </w:pPr>
      <w:r w:rsidRPr="00BD43BA">
        <w:rPr>
          <w:rFonts w:ascii="Times New Roman" w:eastAsia="Times New Roman" w:hAnsi="Times New Roman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E77DB5" wp14:editId="6D32EC0B">
                <wp:simplePos x="0" y="0"/>
                <wp:positionH relativeFrom="column">
                  <wp:posOffset>2981325</wp:posOffset>
                </wp:positionH>
                <wp:positionV relativeFrom="paragraph">
                  <wp:posOffset>171781</wp:posOffset>
                </wp:positionV>
                <wp:extent cx="0" cy="158750"/>
                <wp:effectExtent l="76200" t="0" r="57150" b="50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4061F" id="Straight Arrow Connector 2" o:spid="_x0000_s1026" type="#_x0000_t32" style="position:absolute;margin-left:234.75pt;margin-top:13.55pt;width:0;height: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Pr="00BD43BA">
        <w:rPr>
          <w:rFonts w:ascii="Times New Roman" w:eastAsia="Times New Roman" w:hAnsi="Times New Roman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8E6A7F" wp14:editId="2E63D810">
                <wp:simplePos x="0" y="0"/>
                <wp:positionH relativeFrom="column">
                  <wp:posOffset>2980690</wp:posOffset>
                </wp:positionH>
                <wp:positionV relativeFrom="paragraph">
                  <wp:posOffset>893776</wp:posOffset>
                </wp:positionV>
                <wp:extent cx="0" cy="158750"/>
                <wp:effectExtent l="76200" t="0" r="57150" b="508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36F586" id="Straight Arrow Connector 5" o:spid="_x0000_s1026" type="#_x0000_t32" style="position:absolute;margin-left:234.7pt;margin-top:70.4pt;width:0;height:1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 w:rsidRPr="00BD43BA">
        <w:rPr>
          <w:rFonts w:ascii="Times New Roman" w:eastAsia="Times New Roman" w:hAnsi="Times New Roman" w:cs="Times New Roman"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344D4" wp14:editId="54AAD658">
                <wp:simplePos x="0" y="0"/>
                <wp:positionH relativeFrom="column">
                  <wp:posOffset>2982595</wp:posOffset>
                </wp:positionH>
                <wp:positionV relativeFrom="paragraph">
                  <wp:posOffset>534366</wp:posOffset>
                </wp:positionV>
                <wp:extent cx="0" cy="158750"/>
                <wp:effectExtent l="76200" t="0" r="57150" b="508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69B0E7" id="Straight Arrow Connector 4" o:spid="_x0000_s1026" type="#_x0000_t32" style="position:absolute;margin-left:234.85pt;margin-top:42.1pt;width:0;height:1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  <w:r w:rsidR="006A542F" w:rsidRPr="00BD43BA">
        <w:rPr>
          <w:rFonts w:ascii="Times New Roman" w:eastAsia="Times New Roman" w:hAnsi="Times New Roman" w:cs="Times New Roman"/>
          <w:sz w:val="24"/>
          <w:szCs w:val="20"/>
        </w:rPr>
        <w:t>Certificate</w:t>
      </w:r>
      <w:r w:rsidR="006A542F" w:rsidRPr="00BD43BA">
        <w:rPr>
          <w:rFonts w:ascii="Times New Roman" w:eastAsia="Times New Roman" w:hAnsi="Times New Roman" w:cs="Times New Roman"/>
          <w:sz w:val="24"/>
          <w:szCs w:val="20"/>
        </w:rPr>
        <w:br/>
        <w:t xml:space="preserve">     </w:t>
      </w:r>
      <w:r w:rsidR="00081343" w:rsidRPr="00BD43BA">
        <w:rPr>
          <w:rFonts w:ascii="Times New Roman" w:eastAsia="Times New Roman" w:hAnsi="Times New Roman" w:cs="Times New Roman"/>
          <w:sz w:val="24"/>
          <w:szCs w:val="20"/>
        </w:rPr>
        <w:br/>
      </w:r>
      <w:r w:rsidR="006A542F" w:rsidRPr="00BD43BA">
        <w:rPr>
          <w:rFonts w:ascii="Times New Roman" w:eastAsia="Times New Roman" w:hAnsi="Times New Roman" w:cs="Times New Roman"/>
          <w:sz w:val="24"/>
          <w:szCs w:val="20"/>
        </w:rPr>
        <w:t>OCSP Request</w:t>
      </w:r>
      <w:r w:rsidR="006A542F" w:rsidRPr="00BD43BA">
        <w:rPr>
          <w:rFonts w:ascii="Times New Roman" w:eastAsia="Times New Roman" w:hAnsi="Times New Roman" w:cs="Times New Roman"/>
          <w:sz w:val="24"/>
          <w:szCs w:val="20"/>
        </w:rPr>
        <w:br/>
        <w:t xml:space="preserve">     </w:t>
      </w:r>
      <w:r w:rsidR="006A542F" w:rsidRPr="00BD43BA">
        <w:rPr>
          <w:rFonts w:ascii="Times New Roman" w:eastAsia="Times New Roman" w:hAnsi="Times New Roman" w:cs="Times New Roman"/>
          <w:sz w:val="24"/>
          <w:szCs w:val="20"/>
        </w:rPr>
        <w:br/>
        <w:t>OCSP Responder</w:t>
      </w:r>
      <w:r w:rsidR="006A542F" w:rsidRPr="00BD43BA">
        <w:rPr>
          <w:rFonts w:ascii="Times New Roman" w:eastAsia="Times New Roman" w:hAnsi="Times New Roman" w:cs="Times New Roman"/>
          <w:sz w:val="24"/>
          <w:szCs w:val="20"/>
        </w:rPr>
        <w:br/>
        <w:t xml:space="preserve">     </w:t>
      </w:r>
      <w:r w:rsidR="00081343" w:rsidRPr="00BD43BA">
        <w:rPr>
          <w:rFonts w:ascii="Times New Roman" w:eastAsia="Times New Roman" w:hAnsi="Times New Roman" w:cs="Times New Roman"/>
          <w:sz w:val="24"/>
          <w:szCs w:val="20"/>
        </w:rPr>
        <w:br/>
        <w:t>Valid / Revoked / Unknown</w:t>
      </w:r>
    </w:p>
    <w:p w14:paraId="025AE4ED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72C8A8">
          <v:rect id="_x0000_i1042" style="width:0;height:1.5pt" o:hralign="center" o:hrstd="t" o:hr="t" fillcolor="#a0a0a0" stroked="f"/>
        </w:pict>
      </w:r>
    </w:p>
    <w:p w14:paraId="740D068D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Security Requirements</w:t>
      </w:r>
    </w:p>
    <w:p w14:paraId="32C140BE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</w:t>
      </w:r>
    </w:p>
    <w:p w14:paraId="3ADD8A9F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601BC82E" w14:textId="77777777" w:rsidR="00081343" w:rsidRPr="00081343" w:rsidRDefault="00081343" w:rsidP="000813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Username/password </w:t>
      </w:r>
    </w:p>
    <w:p w14:paraId="24DB856C" w14:textId="77777777" w:rsidR="00081343" w:rsidRPr="00081343" w:rsidRDefault="00081343" w:rsidP="000813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MFA </w:t>
      </w:r>
    </w:p>
    <w:p w14:paraId="7E539588" w14:textId="77777777" w:rsidR="00081343" w:rsidRPr="00081343" w:rsidRDefault="00081343" w:rsidP="000813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Certificate authentication </w:t>
      </w:r>
    </w:p>
    <w:p w14:paraId="679C77E4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8894CC">
          <v:rect id="_x0000_i1043" style="width:0;height:1.5pt" o:hralign="center" o:hrstd="t" o:hr="t" fillcolor="#a0a0a0" stroked="f"/>
        </w:pict>
      </w:r>
    </w:p>
    <w:p w14:paraId="78B05ED6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1343">
        <w:rPr>
          <w:rFonts w:ascii="Times New Roman" w:eastAsia="Times New Roman" w:hAnsi="Times New Roman" w:cs="Times New Roman"/>
          <w:b/>
          <w:bCs/>
          <w:sz w:val="36"/>
          <w:szCs w:val="36"/>
        </w:rPr>
        <w:t>Authorization</w:t>
      </w:r>
    </w:p>
    <w:p w14:paraId="21331EFF" w14:textId="0B896C89" w:rsid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Role-based access control:</w:t>
      </w:r>
    </w:p>
    <w:tbl>
      <w:tblPr>
        <w:tblStyle w:val="TableGrid"/>
        <w:tblW w:w="4855" w:type="dxa"/>
        <w:tblInd w:w="1722" w:type="dxa"/>
        <w:tblLook w:val="04A0" w:firstRow="1" w:lastRow="0" w:firstColumn="1" w:lastColumn="0" w:noHBand="0" w:noVBand="1"/>
      </w:tblPr>
      <w:tblGrid>
        <w:gridCol w:w="2335"/>
        <w:gridCol w:w="2520"/>
      </w:tblGrid>
      <w:tr w:rsidR="008E2AB7" w14:paraId="3D995668" w14:textId="77777777" w:rsidTr="008E2AB7">
        <w:tc>
          <w:tcPr>
            <w:tcW w:w="2335" w:type="dxa"/>
            <w:vAlign w:val="center"/>
          </w:tcPr>
          <w:p w14:paraId="05ADA7D5" w14:textId="72E3D983" w:rsidR="008E2AB7" w:rsidRDefault="008E2AB7" w:rsidP="008E2A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2520" w:type="dxa"/>
            <w:vAlign w:val="center"/>
          </w:tcPr>
          <w:p w14:paraId="720C47C1" w14:textId="2A1C70CD" w:rsidR="008E2AB7" w:rsidRDefault="008E2AB7" w:rsidP="008E2A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Permission</w:t>
            </w:r>
          </w:p>
        </w:tc>
      </w:tr>
      <w:tr w:rsidR="008E2AB7" w14:paraId="0CAD3868" w14:textId="77777777" w:rsidTr="008E2AB7">
        <w:tc>
          <w:tcPr>
            <w:tcW w:w="2335" w:type="dxa"/>
            <w:vAlign w:val="center"/>
          </w:tcPr>
          <w:p w14:paraId="45B2A409" w14:textId="202025D7" w:rsidR="008E2AB7" w:rsidRDefault="008E2AB7" w:rsidP="008E2A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CA Admin</w:t>
            </w:r>
          </w:p>
        </w:tc>
        <w:tc>
          <w:tcPr>
            <w:tcW w:w="2520" w:type="dxa"/>
            <w:vAlign w:val="center"/>
          </w:tcPr>
          <w:p w14:paraId="714BBEF0" w14:textId="0C5879E2" w:rsidR="008E2AB7" w:rsidRDefault="008E2AB7" w:rsidP="008E2A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CA management</w:t>
            </w:r>
          </w:p>
        </w:tc>
      </w:tr>
      <w:tr w:rsidR="008E2AB7" w14:paraId="425E9828" w14:textId="77777777" w:rsidTr="008E2AB7">
        <w:tc>
          <w:tcPr>
            <w:tcW w:w="2335" w:type="dxa"/>
            <w:vAlign w:val="center"/>
          </w:tcPr>
          <w:p w14:paraId="623C77D9" w14:textId="39487F3C" w:rsidR="008E2AB7" w:rsidRDefault="008E2AB7" w:rsidP="008E2A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RA Operator</w:t>
            </w:r>
          </w:p>
        </w:tc>
        <w:tc>
          <w:tcPr>
            <w:tcW w:w="2520" w:type="dxa"/>
            <w:vAlign w:val="center"/>
          </w:tcPr>
          <w:p w14:paraId="44CEB8EB" w14:textId="2D45FA1D" w:rsidR="008E2AB7" w:rsidRDefault="008E2AB7" w:rsidP="008E2A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approval</w:t>
            </w:r>
          </w:p>
        </w:tc>
      </w:tr>
      <w:tr w:rsidR="008E2AB7" w14:paraId="00F83334" w14:textId="77777777" w:rsidTr="008E2AB7">
        <w:tc>
          <w:tcPr>
            <w:tcW w:w="2335" w:type="dxa"/>
            <w:vAlign w:val="center"/>
          </w:tcPr>
          <w:p w14:paraId="0AF825A1" w14:textId="7098F1CA" w:rsidR="008E2AB7" w:rsidRDefault="008E2AB7" w:rsidP="008E2A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Auditor</w:t>
            </w:r>
          </w:p>
        </w:tc>
        <w:tc>
          <w:tcPr>
            <w:tcW w:w="2520" w:type="dxa"/>
            <w:vAlign w:val="center"/>
          </w:tcPr>
          <w:p w14:paraId="6CC83CF2" w14:textId="3680C89F" w:rsidR="008E2AB7" w:rsidRDefault="008E2AB7" w:rsidP="008E2A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View logs</w:t>
            </w:r>
          </w:p>
        </w:tc>
      </w:tr>
      <w:tr w:rsidR="008E2AB7" w14:paraId="310663C2" w14:textId="77777777" w:rsidTr="008E2AB7">
        <w:tc>
          <w:tcPr>
            <w:tcW w:w="2335" w:type="dxa"/>
            <w:vAlign w:val="center"/>
          </w:tcPr>
          <w:p w14:paraId="49D7CB95" w14:textId="059D4785" w:rsidR="008E2AB7" w:rsidRDefault="008E2AB7" w:rsidP="008E2A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Officer</w:t>
            </w:r>
          </w:p>
        </w:tc>
        <w:tc>
          <w:tcPr>
            <w:tcW w:w="2520" w:type="dxa"/>
            <w:vAlign w:val="center"/>
          </w:tcPr>
          <w:p w14:paraId="76A9E699" w14:textId="7DCD5EED" w:rsidR="008E2AB7" w:rsidRDefault="008E2AB7" w:rsidP="008E2AB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1343">
              <w:rPr>
                <w:rFonts w:ascii="Times New Roman" w:eastAsia="Times New Roman" w:hAnsi="Times New Roman" w:cs="Times New Roman"/>
                <w:sz w:val="24"/>
                <w:szCs w:val="24"/>
              </w:rPr>
              <w:t>HSM operations</w:t>
            </w:r>
          </w:p>
        </w:tc>
      </w:tr>
    </w:tbl>
    <w:p w14:paraId="76F6A61F" w14:textId="155CDDED" w:rsidR="00081343" w:rsidRDefault="00081343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BA940E" w14:textId="211FFF11" w:rsidR="008E2AB7" w:rsidRDefault="008E2AB7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88E366" w14:textId="05F66A04" w:rsidR="008E2AB7" w:rsidRDefault="008E2AB7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4DC9D5" w14:textId="1844DAEE" w:rsidR="00DC6C35" w:rsidRDefault="00DC6C35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8F9B2E" w14:textId="559653F6" w:rsidR="00DC6C35" w:rsidRDefault="00DC6C35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4FF722" w14:textId="4CBA0DE2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Audit Requirements</w:t>
      </w:r>
    </w:p>
    <w:p w14:paraId="69C8C790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log:</w:t>
      </w:r>
    </w:p>
    <w:p w14:paraId="569CD506" w14:textId="77777777" w:rsidR="00081343" w:rsidRPr="00081343" w:rsidRDefault="00081343" w:rsidP="000813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User login </w:t>
      </w:r>
    </w:p>
    <w:p w14:paraId="59A52EBB" w14:textId="77777777" w:rsidR="00081343" w:rsidRPr="00081343" w:rsidRDefault="00081343" w:rsidP="000813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Certificate issuance </w:t>
      </w:r>
    </w:p>
    <w:p w14:paraId="30FE96D3" w14:textId="77777777" w:rsidR="00081343" w:rsidRPr="00081343" w:rsidRDefault="00081343" w:rsidP="000813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Certificate revocation </w:t>
      </w:r>
    </w:p>
    <w:p w14:paraId="31ECDCCB" w14:textId="77777777" w:rsidR="00081343" w:rsidRPr="00081343" w:rsidRDefault="00081343" w:rsidP="000813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Key operations </w:t>
      </w:r>
    </w:p>
    <w:p w14:paraId="66DF1DCD" w14:textId="77777777" w:rsidR="00081343" w:rsidRPr="00081343" w:rsidRDefault="00081343" w:rsidP="000813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Configuration changes </w:t>
      </w:r>
    </w:p>
    <w:p w14:paraId="18873B4F" w14:textId="77777777" w:rsidR="00081343" w:rsidRPr="00081343" w:rsidRDefault="00081343" w:rsidP="0008134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Administrative actions </w:t>
      </w:r>
    </w:p>
    <w:p w14:paraId="16FB0684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Audit logs shall be:</w:t>
      </w:r>
    </w:p>
    <w:p w14:paraId="3735AE00" w14:textId="77777777" w:rsidR="00081343" w:rsidRPr="00081343" w:rsidRDefault="00081343" w:rsidP="000813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Timestamped </w:t>
      </w:r>
    </w:p>
    <w:p w14:paraId="21610ABF" w14:textId="77777777" w:rsidR="00081343" w:rsidRPr="00081343" w:rsidRDefault="00081343" w:rsidP="000813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Protected from modification </w:t>
      </w:r>
    </w:p>
    <w:p w14:paraId="22E60593" w14:textId="77777777" w:rsidR="00081343" w:rsidRPr="00081343" w:rsidRDefault="00081343" w:rsidP="0008134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Exportable </w:t>
      </w:r>
    </w:p>
    <w:p w14:paraId="6D70971D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E98B04">
          <v:rect id="_x0000_i1045" style="width:0;height:1.5pt" o:hralign="center" o:hrstd="t" o:hr="t" fillcolor="#a0a0a0" stroked="f"/>
        </w:pict>
      </w:r>
    </w:p>
    <w:p w14:paraId="13623504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Database Requirements</w:t>
      </w:r>
    </w:p>
    <w:p w14:paraId="39988922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2BD1BD69" w14:textId="77777777" w:rsidR="00081343" w:rsidRPr="00081343" w:rsidRDefault="00081343" w:rsidP="000813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Certificate database </w:t>
      </w:r>
    </w:p>
    <w:p w14:paraId="285C39BE" w14:textId="77777777" w:rsidR="00081343" w:rsidRPr="00081343" w:rsidRDefault="00081343" w:rsidP="000813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User database </w:t>
      </w:r>
    </w:p>
    <w:p w14:paraId="751FE445" w14:textId="77777777" w:rsidR="00081343" w:rsidRPr="00081343" w:rsidRDefault="00081343" w:rsidP="0008134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Audit database </w:t>
      </w:r>
    </w:p>
    <w:p w14:paraId="63851863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04056868" w14:textId="77777777" w:rsidR="00081343" w:rsidRPr="00081343" w:rsidRDefault="00081343" w:rsidP="000813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Backup support </w:t>
      </w:r>
    </w:p>
    <w:p w14:paraId="5E831A79" w14:textId="77777777" w:rsidR="00081343" w:rsidRPr="00081343" w:rsidRDefault="00081343" w:rsidP="000813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Encryption support </w:t>
      </w:r>
    </w:p>
    <w:p w14:paraId="669B72BD" w14:textId="77777777" w:rsidR="00081343" w:rsidRPr="00081343" w:rsidRDefault="00081343" w:rsidP="0008134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High availability </w:t>
      </w:r>
    </w:p>
    <w:p w14:paraId="748DB43E" w14:textId="77777777" w:rsidR="00081343" w:rsidRPr="00081343" w:rsidRDefault="00720998" w:rsidP="00081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86D766">
          <v:rect id="_x0000_i1046" style="width:0;height:1.5pt" o:hralign="center" o:hrstd="t" o:hr="t" fillcolor="#a0a0a0" stroked="f"/>
        </w:pict>
      </w:r>
    </w:p>
    <w:p w14:paraId="7B48AAD4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System Integration Requirements</w:t>
      </w:r>
    </w:p>
    <w:p w14:paraId="2DCE6E0B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PKI system shall integrate with:</w:t>
      </w:r>
    </w:p>
    <w:p w14:paraId="63606C8B" w14:textId="33593399" w:rsidR="00081343" w:rsidRPr="00081343" w:rsidRDefault="00BA33B9" w:rsidP="000813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LDAP </w:t>
      </w:r>
    </w:p>
    <w:p w14:paraId="421EC575" w14:textId="77777777" w:rsidR="00081343" w:rsidRPr="00081343" w:rsidRDefault="00081343" w:rsidP="000813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HSM </w:t>
      </w:r>
    </w:p>
    <w:p w14:paraId="3189DFA3" w14:textId="001D559E" w:rsidR="00081343" w:rsidRPr="008E2AB7" w:rsidRDefault="00081343" w:rsidP="000813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AB7">
        <w:rPr>
          <w:rFonts w:ascii="Times New Roman" w:eastAsia="Times New Roman" w:hAnsi="Times New Roman" w:cs="Times New Roman"/>
          <w:sz w:val="24"/>
          <w:szCs w:val="24"/>
        </w:rPr>
        <w:t xml:space="preserve">SIEM systems </w:t>
      </w:r>
      <w:r w:rsidR="00BA33B9" w:rsidRPr="008E2AB7">
        <w:rPr>
          <w:rFonts w:ascii="Times New Roman" w:eastAsia="Times New Roman" w:hAnsi="Times New Roman" w:cs="Times New Roman"/>
          <w:sz w:val="24"/>
          <w:szCs w:val="24"/>
        </w:rPr>
        <w:t>(optional)</w:t>
      </w:r>
    </w:p>
    <w:p w14:paraId="11554AA8" w14:textId="77777777" w:rsidR="00081343" w:rsidRPr="00081343" w:rsidRDefault="00081343" w:rsidP="000813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Email systems </w:t>
      </w:r>
    </w:p>
    <w:p w14:paraId="101DCBBA" w14:textId="293204C5" w:rsidR="00081343" w:rsidRPr="00081343" w:rsidRDefault="00081343" w:rsidP="0008134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Government identity systems </w:t>
      </w:r>
      <w:r w:rsidR="00BD43BA">
        <w:rPr>
          <w:rFonts w:ascii="Times New Roman" w:eastAsia="Times New Roman" w:hAnsi="Times New Roman" w:cs="Times New Roman"/>
          <w:sz w:val="24"/>
          <w:szCs w:val="24"/>
        </w:rPr>
        <w:t>like Fayda</w:t>
      </w:r>
    </w:p>
    <w:p w14:paraId="1A9F1F80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API Requirements</w:t>
      </w:r>
    </w:p>
    <w:p w14:paraId="65882114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provide APIs for:</w:t>
      </w:r>
    </w:p>
    <w:p w14:paraId="3269E338" w14:textId="77777777" w:rsidR="00081343" w:rsidRPr="00081343" w:rsidRDefault="00081343" w:rsidP="000813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Certificate enrollment </w:t>
      </w:r>
    </w:p>
    <w:p w14:paraId="233EA4DA" w14:textId="77777777" w:rsidR="00081343" w:rsidRPr="00081343" w:rsidRDefault="00081343" w:rsidP="000813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Certificate lookup </w:t>
      </w:r>
    </w:p>
    <w:p w14:paraId="3546F9F1" w14:textId="77777777" w:rsidR="00081343" w:rsidRPr="00081343" w:rsidRDefault="00081343" w:rsidP="000813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Revocation </w:t>
      </w:r>
    </w:p>
    <w:p w14:paraId="7EEF559C" w14:textId="77777777" w:rsidR="00081343" w:rsidRPr="00081343" w:rsidRDefault="00081343" w:rsidP="0008134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Status checking </w:t>
      </w:r>
    </w:p>
    <w:p w14:paraId="3EB43151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Supported:</w:t>
      </w:r>
    </w:p>
    <w:p w14:paraId="21D4BCC8" w14:textId="77777777" w:rsidR="00081343" w:rsidRPr="00081343" w:rsidRDefault="00081343" w:rsidP="000813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REST API </w:t>
      </w:r>
    </w:p>
    <w:p w14:paraId="795AFBA7" w14:textId="006A4A7F" w:rsidR="00081343" w:rsidRPr="008E2AB7" w:rsidRDefault="00081343" w:rsidP="000813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AB7">
        <w:rPr>
          <w:rFonts w:ascii="Times New Roman" w:eastAsia="Times New Roman" w:hAnsi="Times New Roman" w:cs="Times New Roman"/>
          <w:sz w:val="24"/>
          <w:szCs w:val="24"/>
        </w:rPr>
        <w:t xml:space="preserve">SOAP API </w:t>
      </w:r>
      <w:r w:rsidR="00BA33B9" w:rsidRPr="008E2AB7">
        <w:rPr>
          <w:rFonts w:ascii="Times New Roman" w:eastAsia="Times New Roman" w:hAnsi="Times New Roman" w:cs="Times New Roman"/>
          <w:sz w:val="24"/>
          <w:szCs w:val="24"/>
        </w:rPr>
        <w:t>(optional)</w:t>
      </w:r>
    </w:p>
    <w:p w14:paraId="32751BF2" w14:textId="77777777" w:rsidR="00081343" w:rsidRPr="008E2AB7" w:rsidRDefault="00081343" w:rsidP="0008134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2AB7">
        <w:rPr>
          <w:rFonts w:ascii="Times New Roman" w:eastAsia="Times New Roman" w:hAnsi="Times New Roman" w:cs="Times New Roman"/>
          <w:sz w:val="24"/>
          <w:szCs w:val="24"/>
        </w:rPr>
        <w:t xml:space="preserve">ACME protocol (optional) </w:t>
      </w:r>
    </w:p>
    <w:p w14:paraId="7DDA3DA9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Performance Requirements</w:t>
      </w:r>
    </w:p>
    <w:p w14:paraId="387C84B1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1BFB3D5D" w14:textId="77777777" w:rsidR="00081343" w:rsidRPr="00081343" w:rsidRDefault="00081343" w:rsidP="000813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Concurrent users </w:t>
      </w:r>
    </w:p>
    <w:p w14:paraId="106DE211" w14:textId="77777777" w:rsidR="00081343" w:rsidRPr="00081343" w:rsidRDefault="00081343" w:rsidP="000813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High certificate issuance volume </w:t>
      </w:r>
    </w:p>
    <w:p w14:paraId="62867260" w14:textId="77777777" w:rsidR="00081343" w:rsidRPr="00081343" w:rsidRDefault="00081343" w:rsidP="0008134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Fast OCSP response </w:t>
      </w:r>
    </w:p>
    <w:p w14:paraId="5ADEC2A9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EDEBBEA" w14:textId="77777777" w:rsidR="00081343" w:rsidRPr="00081343" w:rsidRDefault="00081343" w:rsidP="00081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1343">
        <w:rPr>
          <w:rFonts w:ascii="Courier New" w:eastAsia="Times New Roman" w:hAnsi="Courier New" w:cs="Courier New"/>
          <w:sz w:val="20"/>
          <w:szCs w:val="20"/>
        </w:rPr>
        <w:t>Certificate issuance:</w:t>
      </w:r>
      <w:r w:rsidRPr="00081343">
        <w:rPr>
          <w:rFonts w:ascii="Courier New" w:eastAsia="Times New Roman" w:hAnsi="Courier New" w:cs="Courier New"/>
          <w:sz w:val="20"/>
          <w:szCs w:val="20"/>
        </w:rPr>
        <w:br/>
        <w:t>1000 certificates/hour</w:t>
      </w:r>
      <w:r w:rsidRPr="00081343">
        <w:rPr>
          <w:rFonts w:ascii="Courier New" w:eastAsia="Times New Roman" w:hAnsi="Courier New" w:cs="Courier New"/>
          <w:sz w:val="20"/>
          <w:szCs w:val="20"/>
        </w:rPr>
        <w:br/>
      </w:r>
      <w:r w:rsidRPr="00081343">
        <w:rPr>
          <w:rFonts w:ascii="Courier New" w:eastAsia="Times New Roman" w:hAnsi="Courier New" w:cs="Courier New"/>
          <w:sz w:val="20"/>
          <w:szCs w:val="20"/>
        </w:rPr>
        <w:br/>
        <w:t>OCSP response:</w:t>
      </w:r>
      <w:r w:rsidRPr="00081343">
        <w:rPr>
          <w:rFonts w:ascii="Courier New" w:eastAsia="Times New Roman" w:hAnsi="Courier New" w:cs="Courier New"/>
          <w:sz w:val="20"/>
          <w:szCs w:val="20"/>
        </w:rPr>
        <w:br/>
        <w:t>&lt;1 second</w:t>
      </w:r>
    </w:p>
    <w:p w14:paraId="59CB50CE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Availability Requirements</w:t>
      </w:r>
    </w:p>
    <w:p w14:paraId="67E7D7BC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444C2C86" w14:textId="77777777" w:rsidR="00081343" w:rsidRPr="00081343" w:rsidRDefault="00081343" w:rsidP="000813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High availability </w:t>
      </w:r>
    </w:p>
    <w:p w14:paraId="3954F9BB" w14:textId="77777777" w:rsidR="00081343" w:rsidRPr="00081343" w:rsidRDefault="00081343" w:rsidP="000813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Disaster recovery </w:t>
      </w:r>
    </w:p>
    <w:p w14:paraId="0BFD47BD" w14:textId="77777777" w:rsidR="00081343" w:rsidRPr="00081343" w:rsidRDefault="00081343" w:rsidP="000813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Backup CA </w:t>
      </w:r>
    </w:p>
    <w:p w14:paraId="0EB5D81C" w14:textId="77777777" w:rsidR="00081343" w:rsidRPr="00081343" w:rsidRDefault="00081343" w:rsidP="0008134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Database replication </w:t>
      </w:r>
    </w:p>
    <w:p w14:paraId="7BB6E1AE" w14:textId="77777777" w:rsidR="00BD43BA" w:rsidRDefault="00BD43BA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0515B" w14:textId="62BCAFF3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lastRenderedPageBreak/>
        <w:t>Target:</w:t>
      </w:r>
    </w:p>
    <w:p w14:paraId="65AE102F" w14:textId="77777777" w:rsidR="00081343" w:rsidRPr="00081343" w:rsidRDefault="00081343" w:rsidP="00081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1343">
        <w:rPr>
          <w:rFonts w:ascii="Courier New" w:eastAsia="Times New Roman" w:hAnsi="Courier New" w:cs="Courier New"/>
          <w:sz w:val="20"/>
          <w:szCs w:val="20"/>
        </w:rPr>
        <w:t>Availability:</w:t>
      </w:r>
      <w:r w:rsidRPr="00081343">
        <w:rPr>
          <w:rFonts w:ascii="Courier New" w:eastAsia="Times New Roman" w:hAnsi="Courier New" w:cs="Courier New"/>
          <w:sz w:val="20"/>
          <w:szCs w:val="20"/>
        </w:rPr>
        <w:br/>
        <w:t>99.9%</w:t>
      </w:r>
    </w:p>
    <w:p w14:paraId="303D1E55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Logging and Monitoring Requirements</w:t>
      </w:r>
    </w:p>
    <w:p w14:paraId="33C1687D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Monitoring shall include:</w:t>
      </w:r>
    </w:p>
    <w:p w14:paraId="1DD25370" w14:textId="77777777" w:rsidR="00081343" w:rsidRPr="00081343" w:rsidRDefault="00081343" w:rsidP="000813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CA availability </w:t>
      </w:r>
    </w:p>
    <w:p w14:paraId="28D7A2DE" w14:textId="77777777" w:rsidR="00081343" w:rsidRPr="00081343" w:rsidRDefault="00081343" w:rsidP="000813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HSM health </w:t>
      </w:r>
    </w:p>
    <w:p w14:paraId="738FD472" w14:textId="77777777" w:rsidR="00081343" w:rsidRPr="00081343" w:rsidRDefault="00081343" w:rsidP="000813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Certificate expiry </w:t>
      </w:r>
    </w:p>
    <w:p w14:paraId="6FD60349" w14:textId="77777777" w:rsidR="00081343" w:rsidRPr="00081343" w:rsidRDefault="00081343" w:rsidP="000813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Disk usage </w:t>
      </w:r>
    </w:p>
    <w:p w14:paraId="0048FAB0" w14:textId="77777777" w:rsidR="00081343" w:rsidRPr="00081343" w:rsidRDefault="00081343" w:rsidP="0008134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Service status </w:t>
      </w:r>
    </w:p>
    <w:p w14:paraId="660D1906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Deployment Requirements</w:t>
      </w:r>
    </w:p>
    <w:p w14:paraId="1F85DF34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6DD084E3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Operating Systems:</w:t>
      </w:r>
    </w:p>
    <w:p w14:paraId="7386DEBD" w14:textId="77777777" w:rsidR="00081343" w:rsidRPr="00081343" w:rsidRDefault="00081343" w:rsidP="000813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Linux </w:t>
      </w:r>
    </w:p>
    <w:p w14:paraId="181BF69E" w14:textId="77777777" w:rsidR="00081343" w:rsidRPr="00081343" w:rsidRDefault="00081343" w:rsidP="0008134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Windows Server </w:t>
      </w:r>
    </w:p>
    <w:p w14:paraId="03D0CBEA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Application Server:</w:t>
      </w:r>
    </w:p>
    <w:p w14:paraId="2EA1C3BA" w14:textId="2DC78741" w:rsidR="00081343" w:rsidRDefault="00081343" w:rsidP="005341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1406">
        <w:rPr>
          <w:rFonts w:ascii="Times New Roman" w:eastAsia="Times New Roman" w:hAnsi="Times New Roman" w:cs="Times New Roman"/>
          <w:sz w:val="24"/>
          <w:szCs w:val="24"/>
        </w:rPr>
        <w:t>WildFly</w:t>
      </w:r>
      <w:proofErr w:type="spellEnd"/>
      <w:r w:rsidR="00721406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7214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1406">
        <w:rPr>
          <w:rFonts w:ascii="Times New Roman" w:eastAsia="Times New Roman" w:hAnsi="Times New Roman" w:cs="Times New Roman"/>
          <w:sz w:val="24"/>
          <w:szCs w:val="24"/>
        </w:rPr>
        <w:t>JBoss</w:t>
      </w:r>
      <w:proofErr w:type="spellEnd"/>
      <w:r w:rsidRPr="007214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8FB3A2" w14:textId="14B092FD" w:rsidR="00721406" w:rsidRDefault="008E2AB7" w:rsidP="005341A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Tomcat</w:t>
      </w:r>
    </w:p>
    <w:p w14:paraId="08A3ADDB" w14:textId="14D42E67" w:rsidR="00DC6C35" w:rsidRPr="00081343" w:rsidRDefault="00DC6C35" w:rsidP="00DC6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Server:</w:t>
      </w:r>
    </w:p>
    <w:p w14:paraId="0A515E90" w14:textId="68F1A6B0" w:rsidR="00DC6C35" w:rsidRDefault="00DC6C35" w:rsidP="00DC6C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Nginx</w:t>
      </w:r>
      <w:r w:rsidRPr="007214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A57009" w14:textId="63A39351" w:rsidR="00DC6C35" w:rsidRPr="00721406" w:rsidRDefault="00DC6C35" w:rsidP="00DC6C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Apache</w:t>
      </w:r>
    </w:p>
    <w:p w14:paraId="0EDE7956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Database:</w:t>
      </w:r>
    </w:p>
    <w:p w14:paraId="7C129732" w14:textId="77777777" w:rsidR="00081343" w:rsidRDefault="00081343" w:rsidP="000813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MS SQL </w:t>
      </w:r>
    </w:p>
    <w:p w14:paraId="703F55C4" w14:textId="77777777" w:rsidR="00081343" w:rsidRPr="00081343" w:rsidRDefault="00081343" w:rsidP="0008134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Maria DB</w:t>
      </w:r>
    </w:p>
    <w:p w14:paraId="127D22E0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Compliance Requirements</w:t>
      </w:r>
    </w:p>
    <w:p w14:paraId="65AFAA76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PKI system should support:</w:t>
      </w:r>
    </w:p>
    <w:p w14:paraId="1F2B6ED3" w14:textId="77777777" w:rsidR="00081343" w:rsidRPr="00081343" w:rsidRDefault="00081343" w:rsidP="000813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RFC 5280 X.509 Certificate Standard </w:t>
      </w:r>
    </w:p>
    <w:p w14:paraId="60475517" w14:textId="77777777" w:rsidR="00081343" w:rsidRDefault="00081343" w:rsidP="000813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RFC 6960 OCSP </w:t>
      </w:r>
    </w:p>
    <w:p w14:paraId="2B98354A" w14:textId="3AA760E6" w:rsidR="001A1BA8" w:rsidRDefault="001A1BA8" w:rsidP="001A1B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RFC </w:t>
      </w:r>
      <w:r>
        <w:rPr>
          <w:rFonts w:ascii="Times New Roman" w:eastAsia="Times New Roman" w:hAnsi="Times New Roman" w:cs="Times New Roman"/>
          <w:sz w:val="24"/>
          <w:szCs w:val="24"/>
        </w:rPr>
        <w:t>3161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Time stamp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3D3571" w14:textId="43531B5E" w:rsidR="00BF04B8" w:rsidRDefault="00BF04B8" w:rsidP="001A1BA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RFC 5281 CRL</w:t>
      </w:r>
    </w:p>
    <w:p w14:paraId="09411ADF" w14:textId="7734AB95" w:rsidR="00081343" w:rsidRPr="00081343" w:rsidRDefault="00081343" w:rsidP="000813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RFC 8555 ACME </w:t>
      </w:r>
      <w:r w:rsidR="00BF04B8">
        <w:rPr>
          <w:rFonts w:ascii="Times New Roman" w:eastAsia="Times New Roman" w:hAnsi="Times New Roman" w:cs="Times New Roman"/>
          <w:sz w:val="24"/>
          <w:szCs w:val="24"/>
        </w:rPr>
        <w:t>(optional)</w:t>
      </w:r>
    </w:p>
    <w:p w14:paraId="21B09F53" w14:textId="77777777" w:rsidR="00081343" w:rsidRPr="00081343" w:rsidRDefault="00081343" w:rsidP="000813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ETSI standards </w:t>
      </w:r>
    </w:p>
    <w:p w14:paraId="0FDD037B" w14:textId="77777777" w:rsidR="00081343" w:rsidRPr="00081343" w:rsidRDefault="00081343" w:rsidP="000813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1343">
        <w:rPr>
          <w:rFonts w:ascii="Times New Roman" w:eastAsia="Times New Roman" w:hAnsi="Times New Roman" w:cs="Times New Roman"/>
          <w:sz w:val="24"/>
          <w:szCs w:val="24"/>
        </w:rPr>
        <w:t>WebTrust</w:t>
      </w:r>
      <w:proofErr w:type="spellEnd"/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CA requirements </w:t>
      </w:r>
    </w:p>
    <w:p w14:paraId="2CDB2E5F" w14:textId="77777777" w:rsidR="00081343" w:rsidRPr="00081343" w:rsidRDefault="00081343" w:rsidP="000813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ISO 27001 controls </w:t>
      </w:r>
    </w:p>
    <w:p w14:paraId="6F8EBE30" w14:textId="77777777" w:rsidR="00081343" w:rsidRPr="00081343" w:rsidRDefault="00081343" w:rsidP="000813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FIPS 140-3 HSM requirements </w:t>
      </w:r>
    </w:p>
    <w:p w14:paraId="522322CF" w14:textId="77777777" w:rsidR="00081343" w:rsidRPr="00081343" w:rsidRDefault="00081343" w:rsidP="0008134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1343">
        <w:rPr>
          <w:rFonts w:ascii="Times New Roman" w:eastAsia="Times New Roman" w:hAnsi="Times New Roman" w:cs="Times New Roman"/>
          <w:sz w:val="24"/>
          <w:szCs w:val="24"/>
        </w:rPr>
        <w:t>eIDAS</w:t>
      </w:r>
      <w:proofErr w:type="spellEnd"/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requirements (where applicable) </w:t>
      </w:r>
    </w:p>
    <w:p w14:paraId="4A7732E8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Backup and Recovery Requirements</w:t>
      </w:r>
    </w:p>
    <w:p w14:paraId="59E8C353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system shall support:</w:t>
      </w:r>
    </w:p>
    <w:p w14:paraId="519A2736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Backup:</w:t>
      </w:r>
    </w:p>
    <w:p w14:paraId="21DF1737" w14:textId="77777777" w:rsidR="00081343" w:rsidRPr="00081343" w:rsidRDefault="00081343" w:rsidP="000813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Database backup </w:t>
      </w:r>
    </w:p>
    <w:p w14:paraId="068A4F3B" w14:textId="77777777" w:rsidR="00081343" w:rsidRPr="00081343" w:rsidRDefault="00081343" w:rsidP="000813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Configuration backup </w:t>
      </w:r>
    </w:p>
    <w:p w14:paraId="030E5165" w14:textId="77777777" w:rsidR="00081343" w:rsidRPr="00081343" w:rsidRDefault="00081343" w:rsidP="0008134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HSM key backup </w:t>
      </w:r>
    </w:p>
    <w:p w14:paraId="575543B1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Recovery:</w:t>
      </w:r>
    </w:p>
    <w:p w14:paraId="7D12B963" w14:textId="77777777" w:rsidR="00081343" w:rsidRPr="00081343" w:rsidRDefault="00081343" w:rsidP="000813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CA restoration </w:t>
      </w:r>
    </w:p>
    <w:p w14:paraId="525F04DF" w14:textId="77777777" w:rsidR="00081343" w:rsidRPr="00081343" w:rsidRDefault="00081343" w:rsidP="000813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Disaster recovery procedure </w:t>
      </w:r>
    </w:p>
    <w:p w14:paraId="224ACD3C" w14:textId="77777777" w:rsidR="00081343" w:rsidRPr="00081343" w:rsidRDefault="00081343" w:rsidP="0008134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Business continuity </w:t>
      </w:r>
    </w:p>
    <w:p w14:paraId="446F244C" w14:textId="77777777" w:rsidR="00081343" w:rsidRPr="00081343" w:rsidRDefault="00081343" w:rsidP="00081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1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Acceptance Criteria</w:t>
      </w:r>
    </w:p>
    <w:p w14:paraId="76D05F02" w14:textId="77777777" w:rsidR="00081343" w:rsidRPr="00081343" w:rsidRDefault="00081343" w:rsidP="00081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Times New Roman" w:eastAsia="Times New Roman" w:hAnsi="Times New Roman" w:cs="Times New Roman"/>
          <w:sz w:val="24"/>
          <w:szCs w:val="24"/>
        </w:rPr>
        <w:t>The PKI system shall be accepted when:</w:t>
      </w:r>
    </w:p>
    <w:p w14:paraId="7740401A" w14:textId="77777777" w:rsidR="00431525" w:rsidRDefault="00081343" w:rsidP="004315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34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CA can issue certificates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br/>
      </w:r>
      <w:r w:rsidRPr="0008134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RA can submit and approve requests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br/>
      </w:r>
      <w:r w:rsidRPr="0008134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Certificates can be revoked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br/>
      </w:r>
      <w:r w:rsidRPr="0008134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OCSP/CRL validation works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br/>
      </w:r>
      <w:r w:rsidRPr="0008134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HSM protects CA keys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br/>
      </w:r>
      <w:r w:rsidRPr="0008134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Audit logging works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br/>
      </w:r>
      <w:r w:rsidRPr="00081343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081343">
        <w:rPr>
          <w:rFonts w:ascii="Times New Roman" w:eastAsia="Times New Roman" w:hAnsi="Times New Roman" w:cs="Times New Roman"/>
          <w:sz w:val="24"/>
          <w:szCs w:val="24"/>
        </w:rPr>
        <w:t xml:space="preserve"> Backup and restore is successful</w:t>
      </w:r>
    </w:p>
    <w:p w14:paraId="34804905" w14:textId="77777777" w:rsidR="00720998" w:rsidRDefault="00720998" w:rsidP="00431525">
      <w:pPr>
        <w:spacing w:before="100" w:beforeAutospacing="1" w:after="100" w:afterAutospacing="1" w:line="240" w:lineRule="auto"/>
        <w:jc w:val="center"/>
        <w:rPr>
          <w:noProof/>
        </w:rPr>
      </w:pPr>
    </w:p>
    <w:p w14:paraId="42A13F6B" w14:textId="2002805D" w:rsidR="00BD6C1F" w:rsidRDefault="00720998" w:rsidP="00431525">
      <w:pPr>
        <w:spacing w:before="100" w:beforeAutospacing="1" w:after="100" w:afterAutospacing="1" w:line="240" w:lineRule="auto"/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 wp14:anchorId="1B03347F" wp14:editId="7B92528B">
            <wp:extent cx="5486400" cy="8229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 edite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D6C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E475F"/>
    <w:multiLevelType w:val="multilevel"/>
    <w:tmpl w:val="A6A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60565"/>
    <w:multiLevelType w:val="multilevel"/>
    <w:tmpl w:val="5510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62DF4"/>
    <w:multiLevelType w:val="multilevel"/>
    <w:tmpl w:val="708C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029C4"/>
    <w:multiLevelType w:val="multilevel"/>
    <w:tmpl w:val="E810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E4064"/>
    <w:multiLevelType w:val="multilevel"/>
    <w:tmpl w:val="DCE6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36EFB"/>
    <w:multiLevelType w:val="multilevel"/>
    <w:tmpl w:val="D0F0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F3A59"/>
    <w:multiLevelType w:val="multilevel"/>
    <w:tmpl w:val="50C0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E24C6"/>
    <w:multiLevelType w:val="multilevel"/>
    <w:tmpl w:val="11A8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E672E"/>
    <w:multiLevelType w:val="multilevel"/>
    <w:tmpl w:val="193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5D1DAD"/>
    <w:multiLevelType w:val="multilevel"/>
    <w:tmpl w:val="4E6C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F66D9"/>
    <w:multiLevelType w:val="multilevel"/>
    <w:tmpl w:val="C574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17CE1"/>
    <w:multiLevelType w:val="multilevel"/>
    <w:tmpl w:val="2EEC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D3D09"/>
    <w:multiLevelType w:val="multilevel"/>
    <w:tmpl w:val="6C7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81F33"/>
    <w:multiLevelType w:val="multilevel"/>
    <w:tmpl w:val="57A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004AF"/>
    <w:multiLevelType w:val="multilevel"/>
    <w:tmpl w:val="AEC6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66D15"/>
    <w:multiLevelType w:val="multilevel"/>
    <w:tmpl w:val="0976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36009"/>
    <w:multiLevelType w:val="multilevel"/>
    <w:tmpl w:val="27F4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92FF3"/>
    <w:multiLevelType w:val="multilevel"/>
    <w:tmpl w:val="81EA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732F4"/>
    <w:multiLevelType w:val="multilevel"/>
    <w:tmpl w:val="14F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57B11"/>
    <w:multiLevelType w:val="multilevel"/>
    <w:tmpl w:val="05D4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E1F50"/>
    <w:multiLevelType w:val="multilevel"/>
    <w:tmpl w:val="DA9E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B633D6"/>
    <w:multiLevelType w:val="multilevel"/>
    <w:tmpl w:val="9D2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D4B27"/>
    <w:multiLevelType w:val="multilevel"/>
    <w:tmpl w:val="A30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E40BC5"/>
    <w:multiLevelType w:val="multilevel"/>
    <w:tmpl w:val="854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835DB"/>
    <w:multiLevelType w:val="multilevel"/>
    <w:tmpl w:val="A7C2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355FA3"/>
    <w:multiLevelType w:val="multilevel"/>
    <w:tmpl w:val="85C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040DF"/>
    <w:multiLevelType w:val="multilevel"/>
    <w:tmpl w:val="D7E8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C976E1"/>
    <w:multiLevelType w:val="multilevel"/>
    <w:tmpl w:val="CC0C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36A8B"/>
    <w:multiLevelType w:val="multilevel"/>
    <w:tmpl w:val="32C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9114C1"/>
    <w:multiLevelType w:val="multilevel"/>
    <w:tmpl w:val="D858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5544F0"/>
    <w:multiLevelType w:val="multilevel"/>
    <w:tmpl w:val="C78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02B0A"/>
    <w:multiLevelType w:val="multilevel"/>
    <w:tmpl w:val="A37E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C7C23"/>
    <w:multiLevelType w:val="multilevel"/>
    <w:tmpl w:val="4C24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4767E"/>
    <w:multiLevelType w:val="multilevel"/>
    <w:tmpl w:val="2164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17"/>
  </w:num>
  <w:num w:numId="4">
    <w:abstractNumId w:val="30"/>
  </w:num>
  <w:num w:numId="5">
    <w:abstractNumId w:val="1"/>
  </w:num>
  <w:num w:numId="6">
    <w:abstractNumId w:val="6"/>
  </w:num>
  <w:num w:numId="7">
    <w:abstractNumId w:val="22"/>
  </w:num>
  <w:num w:numId="8">
    <w:abstractNumId w:val="0"/>
  </w:num>
  <w:num w:numId="9">
    <w:abstractNumId w:val="24"/>
  </w:num>
  <w:num w:numId="10">
    <w:abstractNumId w:val="2"/>
  </w:num>
  <w:num w:numId="11">
    <w:abstractNumId w:val="28"/>
  </w:num>
  <w:num w:numId="12">
    <w:abstractNumId w:val="19"/>
  </w:num>
  <w:num w:numId="13">
    <w:abstractNumId w:val="27"/>
  </w:num>
  <w:num w:numId="14">
    <w:abstractNumId w:val="14"/>
  </w:num>
  <w:num w:numId="15">
    <w:abstractNumId w:val="15"/>
  </w:num>
  <w:num w:numId="16">
    <w:abstractNumId w:val="5"/>
  </w:num>
  <w:num w:numId="17">
    <w:abstractNumId w:val="7"/>
  </w:num>
  <w:num w:numId="18">
    <w:abstractNumId w:val="16"/>
  </w:num>
  <w:num w:numId="19">
    <w:abstractNumId w:val="9"/>
  </w:num>
  <w:num w:numId="20">
    <w:abstractNumId w:val="11"/>
  </w:num>
  <w:num w:numId="21">
    <w:abstractNumId w:val="29"/>
  </w:num>
  <w:num w:numId="22">
    <w:abstractNumId w:val="20"/>
  </w:num>
  <w:num w:numId="23">
    <w:abstractNumId w:val="3"/>
  </w:num>
  <w:num w:numId="24">
    <w:abstractNumId w:val="32"/>
  </w:num>
  <w:num w:numId="25">
    <w:abstractNumId w:val="8"/>
  </w:num>
  <w:num w:numId="26">
    <w:abstractNumId w:val="12"/>
  </w:num>
  <w:num w:numId="27">
    <w:abstractNumId w:val="10"/>
  </w:num>
  <w:num w:numId="28">
    <w:abstractNumId w:val="23"/>
  </w:num>
  <w:num w:numId="29">
    <w:abstractNumId w:val="31"/>
  </w:num>
  <w:num w:numId="30">
    <w:abstractNumId w:val="26"/>
  </w:num>
  <w:num w:numId="31">
    <w:abstractNumId w:val="25"/>
  </w:num>
  <w:num w:numId="32">
    <w:abstractNumId w:val="33"/>
  </w:num>
  <w:num w:numId="33">
    <w:abstractNumId w:val="4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343"/>
    <w:rsid w:val="0004779A"/>
    <w:rsid w:val="00081343"/>
    <w:rsid w:val="001A1BA8"/>
    <w:rsid w:val="00431525"/>
    <w:rsid w:val="00541AAF"/>
    <w:rsid w:val="006A1970"/>
    <w:rsid w:val="006A542F"/>
    <w:rsid w:val="00720998"/>
    <w:rsid w:val="00721406"/>
    <w:rsid w:val="0086655D"/>
    <w:rsid w:val="008E2AB7"/>
    <w:rsid w:val="008E68F4"/>
    <w:rsid w:val="009F4F0B"/>
    <w:rsid w:val="00BA33B9"/>
    <w:rsid w:val="00BD2E78"/>
    <w:rsid w:val="00BD43BA"/>
    <w:rsid w:val="00BD6C1F"/>
    <w:rsid w:val="00BF04B8"/>
    <w:rsid w:val="00D573D0"/>
    <w:rsid w:val="00D73207"/>
    <w:rsid w:val="00DC6C35"/>
    <w:rsid w:val="00DF4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9F32"/>
  <w15:chartTrackingRefBased/>
  <w15:docId w15:val="{22213875-9839-4CDD-95C6-BC6545D0E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13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13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13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34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134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13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1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13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13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134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134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E2A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1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1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4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125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76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8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1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95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38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5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03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6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1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1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60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2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8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12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30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48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6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22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72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81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1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8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4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3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3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28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87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7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1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1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6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5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2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5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8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71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1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2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33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57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39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31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1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28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399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43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68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932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Hannibal</dc:creator>
  <cp:keywords/>
  <dc:description/>
  <cp:lastModifiedBy>Hannibal</cp:lastModifiedBy>
  <cp:revision>3</cp:revision>
  <dcterms:created xsi:type="dcterms:W3CDTF">2026-06-22T12:02:00Z</dcterms:created>
  <dcterms:modified xsi:type="dcterms:W3CDTF">2026-06-22T12:12:00Z</dcterms:modified>
</cp:coreProperties>
</file>