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7E8DF" w14:textId="77777777" w:rsidR="007F5B28" w:rsidRDefault="00007675">
      <w:r>
        <w:t>This</w:t>
      </w:r>
      <w:r w:rsidR="00FE3B66">
        <w:t xml:space="preserve"> is my design for the library</w:t>
      </w:r>
      <w:bookmarkStart w:id="0" w:name="_GoBack"/>
      <w:bookmarkEnd w:id="0"/>
    </w:p>
    <w:p w14:paraId="17BD72B4" w14:textId="77777777" w:rsidR="00FE3B66" w:rsidRDefault="00FE3B66">
      <w:pPr>
        <w:rPr>
          <w:b/>
        </w:rPr>
      </w:pPr>
      <w:r w:rsidRPr="00FE3B66">
        <w:rPr>
          <w:b/>
        </w:rPr>
        <w:t>Books</w:t>
      </w:r>
      <w:r>
        <w:rPr>
          <w:b/>
        </w:rPr>
        <w:t xml:space="preserve">                                               </w:t>
      </w:r>
      <w:proofErr w:type="spellStart"/>
      <w:r>
        <w:rPr>
          <w:b/>
        </w:rPr>
        <w:t>borrowedBooks</w:t>
      </w:r>
      <w:proofErr w:type="spellEnd"/>
    </w:p>
    <w:p w14:paraId="59E62600" w14:textId="77777777" w:rsidR="00FE3B66" w:rsidRDefault="00FE3B66">
      <w:r w:rsidRPr="00FE3B66">
        <w:t>{</w:t>
      </w:r>
    </w:p>
    <w:p w14:paraId="6D4CBA32" w14:textId="77777777" w:rsidR="00FE3B66" w:rsidRDefault="00FE3B66">
      <w:pPr>
        <w:contextualSpacing/>
      </w:pPr>
      <w:proofErr w:type="spellStart"/>
      <w:r>
        <w:t>Idbn</w:t>
      </w:r>
      <w:proofErr w:type="spellEnd"/>
      <w:r>
        <w:t>:</w:t>
      </w:r>
    </w:p>
    <w:p w14:paraId="338FF518" w14:textId="77777777" w:rsidR="00FE3B66" w:rsidRDefault="00FE3B66">
      <w:pPr>
        <w:contextualSpacing/>
      </w:pPr>
      <w:r>
        <w:t>Author:</w:t>
      </w:r>
    </w:p>
    <w:p w14:paraId="34BA66F9" w14:textId="77777777" w:rsidR="00FE3B66" w:rsidRDefault="00FE3B66">
      <w:pPr>
        <w:contextualSpacing/>
      </w:pPr>
      <w:r>
        <w:t>Keywords:</w:t>
      </w:r>
    </w:p>
    <w:p w14:paraId="6E0D1C58" w14:textId="77777777" w:rsidR="00FE3B66" w:rsidRDefault="00FE3B66">
      <w:pPr>
        <w:contextualSpacing/>
      </w:pPr>
      <w:proofErr w:type="spellStart"/>
      <w:r>
        <w:t>dateRet</w:t>
      </w:r>
      <w:proofErr w:type="spellEnd"/>
    </w:p>
    <w:p w14:paraId="08055D86" w14:textId="77777777" w:rsidR="00FE3B66" w:rsidRDefault="00FE3B66">
      <w:pPr>
        <w:contextualSpacing/>
      </w:pPr>
      <w:r>
        <w:t>student:{ name:’’,</w:t>
      </w:r>
      <w:proofErr w:type="spellStart"/>
      <w:r>
        <w:t>dob:date</w:t>
      </w:r>
      <w:proofErr w:type="spellEnd"/>
      <w:r>
        <w:t>,,address:{</w:t>
      </w:r>
      <w:proofErr w:type="spellStart"/>
      <w:r>
        <w:t>street:””,city</w:t>
      </w:r>
      <w:proofErr w:type="spellEnd"/>
      <w:r>
        <w:t>:””}}</w:t>
      </w:r>
    </w:p>
    <w:p w14:paraId="50E19367" w14:textId="77777777" w:rsidR="00FE3B66" w:rsidRDefault="00FE3B66">
      <w:pPr>
        <w:contextualSpacing/>
      </w:pPr>
      <w:r>
        <w:t>}</w:t>
      </w:r>
    </w:p>
    <w:p w14:paraId="78E0B952" w14:textId="77777777" w:rsidR="00FE3B66" w:rsidRDefault="00FE3B66">
      <w:pPr>
        <w:contextualSpacing/>
      </w:pPr>
    </w:p>
    <w:p w14:paraId="60327600" w14:textId="77777777" w:rsidR="00FE3B66" w:rsidRDefault="00CD7E7E">
      <w:pPr>
        <w:contextualSpacing/>
      </w:pPr>
      <w:r>
        <w:t>The first thing that came to mind is the relationship between a borrowed book and a student, which is one to one. A borrowed book is one that has a field “</w:t>
      </w:r>
      <w:proofErr w:type="spellStart"/>
      <w:r>
        <w:t>dateret</w:t>
      </w:r>
      <w:proofErr w:type="spellEnd"/>
      <w:r>
        <w:t>” in it.</w:t>
      </w:r>
    </w:p>
    <w:p w14:paraId="0AE5B78B" w14:textId="77777777" w:rsidR="00CD7E7E" w:rsidRDefault="00CD7E7E">
      <w:pPr>
        <w:contextualSpacing/>
      </w:pPr>
    </w:p>
    <w:p w14:paraId="29BF054C" w14:textId="77777777" w:rsidR="00CD7E7E" w:rsidRDefault="00CD7E7E">
      <w:pPr>
        <w:contextualSpacing/>
      </w:pPr>
      <w:r>
        <w:t>So if the librarian wants to look for students with books pass due date, then only one collection is searched.</w:t>
      </w:r>
    </w:p>
    <w:p w14:paraId="203AF81F" w14:textId="77777777" w:rsidR="00CD7E7E" w:rsidRDefault="00CD7E7E">
      <w:pPr>
        <w:contextualSpacing/>
      </w:pPr>
    </w:p>
    <w:p w14:paraId="114D89FE" w14:textId="77777777" w:rsidR="00FE3B66" w:rsidRPr="00FE3B66" w:rsidRDefault="00FE3B66"/>
    <w:p w14:paraId="66B388BF" w14:textId="77777777" w:rsidR="00FE3B66" w:rsidRPr="00FE3B66" w:rsidRDefault="00FE3B66">
      <w:pPr>
        <w:rPr>
          <w:b/>
        </w:rPr>
      </w:pPr>
    </w:p>
    <w:sectPr w:rsidR="00FE3B66" w:rsidRPr="00FE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84"/>
    <w:rsid w:val="00007675"/>
    <w:rsid w:val="00056561"/>
    <w:rsid w:val="00086729"/>
    <w:rsid w:val="000C53D7"/>
    <w:rsid w:val="004D412A"/>
    <w:rsid w:val="00514887"/>
    <w:rsid w:val="00755C84"/>
    <w:rsid w:val="00995D5D"/>
    <w:rsid w:val="009B6297"/>
    <w:rsid w:val="00A73862"/>
    <w:rsid w:val="00CD7E7E"/>
    <w:rsid w:val="00E27232"/>
    <w:rsid w:val="00F93C16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E7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</dc:creator>
  <cp:keywords/>
  <dc:description/>
  <cp:lastModifiedBy>Daniel Kifle</cp:lastModifiedBy>
  <cp:revision>3</cp:revision>
  <dcterms:created xsi:type="dcterms:W3CDTF">2017-04-11T19:21:00Z</dcterms:created>
  <dcterms:modified xsi:type="dcterms:W3CDTF">2017-07-05T18:19:00Z</dcterms:modified>
</cp:coreProperties>
</file>