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5EB6" w14:textId="49F98D07" w:rsidR="00691D4F" w:rsidRPr="008F01FD" w:rsidRDefault="00C03BF2" w:rsidP="00C03BF2">
      <w:pPr>
        <w:jc w:val="center"/>
        <w:rPr>
          <w:rFonts w:asciiTheme="majorHAnsi" w:hAnsiTheme="majorHAnsi"/>
          <w:b/>
          <w:bCs/>
          <w:sz w:val="48"/>
          <w:szCs w:val="36"/>
        </w:rPr>
      </w:pPr>
      <w:r w:rsidRPr="008F01FD">
        <w:rPr>
          <w:rFonts w:asciiTheme="majorHAnsi" w:hAnsiTheme="majorHAnsi"/>
          <w:b/>
          <w:bCs/>
          <w:sz w:val="48"/>
          <w:szCs w:val="36"/>
        </w:rPr>
        <w:t>EEX5362 Performance Modelling</w:t>
      </w:r>
    </w:p>
    <w:p w14:paraId="4EA21D6A" w14:textId="18C2E09E" w:rsidR="00C03BF2" w:rsidRPr="008F01FD" w:rsidRDefault="00C03BF2" w:rsidP="00C03BF2">
      <w:pPr>
        <w:jc w:val="center"/>
        <w:rPr>
          <w:rFonts w:asciiTheme="majorHAnsi" w:hAnsiTheme="majorHAnsi"/>
          <w:b/>
          <w:bCs/>
          <w:sz w:val="48"/>
          <w:szCs w:val="36"/>
        </w:rPr>
      </w:pPr>
      <w:r w:rsidRPr="008F01FD">
        <w:rPr>
          <w:rFonts w:asciiTheme="majorHAnsi" w:hAnsiTheme="majorHAnsi"/>
          <w:b/>
          <w:bCs/>
          <w:sz w:val="48"/>
          <w:szCs w:val="36"/>
        </w:rPr>
        <w:t xml:space="preserve">Mini Project </w:t>
      </w:r>
    </w:p>
    <w:p w14:paraId="4F2C55DB" w14:textId="2496CC49" w:rsidR="00C03BF2" w:rsidRDefault="008F01FD" w:rsidP="00C03BF2">
      <w:pPr>
        <w:jc w:val="center"/>
        <w:rPr>
          <w:rFonts w:asciiTheme="majorHAnsi" w:hAnsiTheme="majorHAnsi"/>
          <w:b/>
          <w:bCs/>
          <w:sz w:val="48"/>
          <w:szCs w:val="36"/>
        </w:rPr>
      </w:pPr>
      <w:r w:rsidRPr="008F01FD">
        <w:rPr>
          <w:rFonts w:asciiTheme="majorHAnsi" w:hAnsiTheme="majorHAnsi"/>
          <w:b/>
          <w:bCs/>
          <w:sz w:val="48"/>
          <w:szCs w:val="36"/>
        </w:rPr>
        <w:t>Deliverable 01</w:t>
      </w:r>
    </w:p>
    <w:p w14:paraId="545A99D7" w14:textId="77777777" w:rsidR="008F01FD" w:rsidRPr="008F01FD" w:rsidRDefault="008F01FD" w:rsidP="008F01FD">
      <w:pPr>
        <w:rPr>
          <w:rFonts w:asciiTheme="majorHAnsi" w:hAnsiTheme="majorHAnsi"/>
          <w:sz w:val="48"/>
          <w:szCs w:val="36"/>
        </w:rPr>
      </w:pPr>
    </w:p>
    <w:p w14:paraId="6F756BDC" w14:textId="77777777" w:rsidR="008F01FD" w:rsidRPr="008F01FD" w:rsidRDefault="008F01FD" w:rsidP="008F01FD">
      <w:pPr>
        <w:rPr>
          <w:rFonts w:asciiTheme="majorHAnsi" w:hAnsiTheme="majorHAnsi"/>
          <w:sz w:val="48"/>
          <w:szCs w:val="36"/>
        </w:rPr>
      </w:pPr>
    </w:p>
    <w:p w14:paraId="54FB816C" w14:textId="77777777" w:rsidR="008F01FD" w:rsidRPr="008F01FD" w:rsidRDefault="008F01FD" w:rsidP="008F01FD">
      <w:pPr>
        <w:rPr>
          <w:rFonts w:asciiTheme="majorHAnsi" w:hAnsiTheme="majorHAnsi"/>
          <w:sz w:val="48"/>
          <w:szCs w:val="36"/>
        </w:rPr>
      </w:pPr>
    </w:p>
    <w:p w14:paraId="6E9DEAEB" w14:textId="77777777" w:rsidR="008F01FD" w:rsidRPr="008F01FD" w:rsidRDefault="008F01FD" w:rsidP="008F01FD">
      <w:pPr>
        <w:rPr>
          <w:rFonts w:asciiTheme="majorHAnsi" w:hAnsiTheme="majorHAnsi"/>
          <w:sz w:val="48"/>
          <w:szCs w:val="36"/>
        </w:rPr>
      </w:pPr>
    </w:p>
    <w:p w14:paraId="29F429B3" w14:textId="77777777" w:rsidR="008F01FD" w:rsidRPr="008F01FD" w:rsidRDefault="008F01FD" w:rsidP="008F01FD">
      <w:pPr>
        <w:rPr>
          <w:rFonts w:asciiTheme="majorHAnsi" w:hAnsiTheme="majorHAnsi"/>
          <w:sz w:val="48"/>
          <w:szCs w:val="36"/>
        </w:rPr>
      </w:pPr>
    </w:p>
    <w:p w14:paraId="23BFFE5A" w14:textId="77777777" w:rsidR="008F01FD" w:rsidRDefault="008F01FD" w:rsidP="008F01FD">
      <w:pPr>
        <w:rPr>
          <w:rFonts w:asciiTheme="majorHAnsi" w:hAnsiTheme="majorHAnsi"/>
          <w:b/>
          <w:bCs/>
          <w:sz w:val="48"/>
          <w:szCs w:val="36"/>
        </w:rPr>
      </w:pPr>
    </w:p>
    <w:p w14:paraId="3A611DC3" w14:textId="77777777" w:rsidR="00A822FE" w:rsidRDefault="00A822FE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</w:p>
    <w:p w14:paraId="6096B87B" w14:textId="77777777" w:rsidR="00A822FE" w:rsidRDefault="00A822FE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</w:p>
    <w:p w14:paraId="00988C9F" w14:textId="77777777" w:rsidR="00A822FE" w:rsidRDefault="00A822FE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</w:p>
    <w:p w14:paraId="6C4AE691" w14:textId="77777777" w:rsidR="00A822FE" w:rsidRDefault="00A822FE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</w:p>
    <w:p w14:paraId="091C0779" w14:textId="77777777" w:rsidR="00A822FE" w:rsidRDefault="00A822FE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</w:p>
    <w:p w14:paraId="1C96976B" w14:textId="77777777" w:rsidR="00A822FE" w:rsidRDefault="00A822FE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</w:p>
    <w:p w14:paraId="02971295" w14:textId="77777777" w:rsidR="00A822FE" w:rsidRDefault="00A822FE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</w:p>
    <w:p w14:paraId="2ACB8218" w14:textId="77777777" w:rsidR="00A822FE" w:rsidRDefault="00A822FE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</w:p>
    <w:p w14:paraId="2B820A8F" w14:textId="5C4A9C39" w:rsidR="008F01FD" w:rsidRDefault="008F01FD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>T. Yethum Danith</w:t>
      </w:r>
    </w:p>
    <w:p w14:paraId="0770BC96" w14:textId="57DD241F" w:rsidR="008F01FD" w:rsidRDefault="008F01FD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>422514872</w:t>
      </w:r>
    </w:p>
    <w:p w14:paraId="271ECB3D" w14:textId="1649042D" w:rsidR="008F01FD" w:rsidRDefault="00A822FE" w:rsidP="008F01FD">
      <w:pPr>
        <w:tabs>
          <w:tab w:val="left" w:pos="7524"/>
        </w:tabs>
        <w:jc w:val="right"/>
        <w:rPr>
          <w:rFonts w:asciiTheme="majorHAnsi" w:hAnsiTheme="majorHAnsi"/>
          <w:sz w:val="28"/>
          <w:szCs w:val="26"/>
        </w:rPr>
      </w:pPr>
      <w:r>
        <w:rPr>
          <w:rFonts w:asciiTheme="majorHAnsi" w:hAnsiTheme="majorHAnsi"/>
          <w:sz w:val="28"/>
          <w:szCs w:val="26"/>
        </w:rPr>
        <w:t>s22010334</w:t>
      </w:r>
    </w:p>
    <w:p w14:paraId="0A1A1CC8" w14:textId="6C2DB8AF" w:rsidR="00A822FE" w:rsidRPr="00B471A4" w:rsidRDefault="007C5885" w:rsidP="00B471A4">
      <w:pPr>
        <w:tabs>
          <w:tab w:val="left" w:pos="7524"/>
        </w:tabs>
        <w:rPr>
          <w:rFonts w:asciiTheme="majorHAnsi" w:hAnsiTheme="majorHAnsi"/>
          <w:b/>
          <w:bCs/>
          <w:sz w:val="28"/>
          <w:szCs w:val="26"/>
        </w:rPr>
      </w:pPr>
      <w:r w:rsidRPr="00B471A4">
        <w:rPr>
          <w:rFonts w:asciiTheme="majorHAnsi" w:hAnsiTheme="majorHAnsi"/>
          <w:b/>
          <w:bCs/>
          <w:sz w:val="28"/>
          <w:szCs w:val="26"/>
        </w:rPr>
        <w:lastRenderedPageBreak/>
        <w:t xml:space="preserve">System </w:t>
      </w:r>
      <w:r w:rsidR="00C91F95" w:rsidRPr="00B471A4">
        <w:rPr>
          <w:rFonts w:asciiTheme="majorHAnsi" w:hAnsiTheme="majorHAnsi"/>
          <w:b/>
          <w:bCs/>
          <w:sz w:val="28"/>
          <w:szCs w:val="26"/>
        </w:rPr>
        <w:t>Details (</w:t>
      </w:r>
      <w:r w:rsidR="00C91F95" w:rsidRPr="00B471A4">
        <w:rPr>
          <w:rFonts w:asciiTheme="majorHAnsi" w:hAnsiTheme="majorHAnsi" w:cstheme="minorBidi" w:hint="cs"/>
          <w:b/>
          <w:bCs/>
          <w:sz w:val="28"/>
          <w:szCs w:val="26"/>
        </w:rPr>
        <w:t>System</w:t>
      </w:r>
      <w:r w:rsidR="00C91F95" w:rsidRPr="00B471A4">
        <w:rPr>
          <w:rFonts w:asciiTheme="majorHAnsi" w:hAnsiTheme="majorHAnsi" w:cstheme="minorBidi"/>
          <w:b/>
          <w:bCs/>
          <w:sz w:val="28"/>
          <w:szCs w:val="26"/>
        </w:rPr>
        <w:t xml:space="preserve"> Identification and Details)</w:t>
      </w:r>
    </w:p>
    <w:p w14:paraId="78FAC8E7" w14:textId="77777777" w:rsidR="00B73220" w:rsidRPr="00B73220" w:rsidRDefault="00B73220" w:rsidP="00B73220">
      <w:pPr>
        <w:tabs>
          <w:tab w:val="left" w:pos="7524"/>
        </w:tabs>
        <w:rPr>
          <w:rFonts w:asciiTheme="majorHAnsi" w:hAnsiTheme="majorHAnsi"/>
          <w:sz w:val="28"/>
          <w:szCs w:val="26"/>
        </w:rPr>
      </w:pPr>
    </w:p>
    <w:p w14:paraId="09776B25" w14:textId="73C28CEC" w:rsidR="00C91F95" w:rsidRDefault="00791D5C" w:rsidP="00C91F95">
      <w:pPr>
        <w:tabs>
          <w:tab w:val="left" w:pos="7524"/>
        </w:tabs>
        <w:rPr>
          <w:sz w:val="24"/>
          <w:szCs w:val="24"/>
        </w:rPr>
      </w:pPr>
      <w:r>
        <w:rPr>
          <w:sz w:val="24"/>
          <w:szCs w:val="24"/>
        </w:rPr>
        <w:t xml:space="preserve">Complex System – </w:t>
      </w:r>
      <w:r w:rsidRPr="00791D5C">
        <w:rPr>
          <w:b/>
          <w:bCs/>
          <w:sz w:val="24"/>
          <w:szCs w:val="24"/>
        </w:rPr>
        <w:t>Cloud Workload Scheduling System</w:t>
      </w:r>
      <w:r>
        <w:rPr>
          <w:sz w:val="24"/>
          <w:szCs w:val="24"/>
        </w:rPr>
        <w:t xml:space="preserve"> </w:t>
      </w:r>
    </w:p>
    <w:p w14:paraId="5B75954A" w14:textId="77777777" w:rsidR="00B73220" w:rsidRDefault="00B73220" w:rsidP="00C91F95">
      <w:pPr>
        <w:tabs>
          <w:tab w:val="left" w:pos="7524"/>
        </w:tabs>
        <w:rPr>
          <w:sz w:val="24"/>
          <w:szCs w:val="24"/>
        </w:rPr>
      </w:pPr>
    </w:p>
    <w:p w14:paraId="2053B90A" w14:textId="144A5D6C" w:rsidR="00791D5C" w:rsidRDefault="004E2E58" w:rsidP="003C2F0A">
      <w:pPr>
        <w:tabs>
          <w:tab w:val="left" w:pos="7524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that I </w:t>
      </w:r>
      <w:r w:rsidR="00DF1C08">
        <w:rPr>
          <w:sz w:val="24"/>
          <w:szCs w:val="24"/>
        </w:rPr>
        <w:t xml:space="preserve">selected is a cloud workload scheduling system. </w:t>
      </w:r>
    </w:p>
    <w:p w14:paraId="7ED382A3" w14:textId="626C324D" w:rsidR="00201EA1" w:rsidRDefault="00DF1C08" w:rsidP="003C2F0A">
      <w:pPr>
        <w:tabs>
          <w:tab w:val="left" w:pos="7524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system is used in cloud computing </w:t>
      </w:r>
      <w:r w:rsidR="00201EA1">
        <w:rPr>
          <w:sz w:val="24"/>
          <w:szCs w:val="24"/>
        </w:rPr>
        <w:t>platforms</w:t>
      </w:r>
      <w:r>
        <w:rPr>
          <w:sz w:val="24"/>
          <w:szCs w:val="24"/>
        </w:rPr>
        <w:t xml:space="preserve"> </w:t>
      </w:r>
      <w:r w:rsidR="00201EA1">
        <w:rPr>
          <w:sz w:val="24"/>
          <w:szCs w:val="24"/>
        </w:rPr>
        <w:t xml:space="preserve">to manage how computer resources are shared among users and tasks. </w:t>
      </w:r>
    </w:p>
    <w:p w14:paraId="32F0584A" w14:textId="026A6A73" w:rsidR="003A25FA" w:rsidRDefault="00BC72E6" w:rsidP="003C2F0A">
      <w:pPr>
        <w:tabs>
          <w:tab w:val="left" w:pos="7524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 this system, </w:t>
      </w:r>
      <w:r w:rsidR="00D427DD">
        <w:rPr>
          <w:sz w:val="24"/>
          <w:szCs w:val="24"/>
        </w:rPr>
        <w:t xml:space="preserve">many users do tasks with cloud. For example, we can say uploading files, running programs and </w:t>
      </w:r>
      <w:r w:rsidR="00F22271">
        <w:rPr>
          <w:sz w:val="24"/>
          <w:szCs w:val="24"/>
        </w:rPr>
        <w:t xml:space="preserve">processing data. </w:t>
      </w:r>
      <w:r w:rsidR="00C91D6B">
        <w:rPr>
          <w:sz w:val="24"/>
          <w:szCs w:val="24"/>
        </w:rPr>
        <w:t>So,</w:t>
      </w:r>
      <w:r w:rsidR="00F22271">
        <w:rPr>
          <w:sz w:val="24"/>
          <w:szCs w:val="24"/>
        </w:rPr>
        <w:t xml:space="preserve"> the system </w:t>
      </w:r>
      <w:r w:rsidR="00C91D6B">
        <w:rPr>
          <w:sz w:val="24"/>
          <w:szCs w:val="24"/>
        </w:rPr>
        <w:t>must</w:t>
      </w:r>
      <w:r w:rsidR="00F22271">
        <w:rPr>
          <w:sz w:val="24"/>
          <w:szCs w:val="24"/>
        </w:rPr>
        <w:t xml:space="preserve"> decide which system should </w:t>
      </w:r>
      <w:r w:rsidR="000545C5">
        <w:rPr>
          <w:sz w:val="24"/>
          <w:szCs w:val="24"/>
        </w:rPr>
        <w:t>be executed</w:t>
      </w:r>
      <w:r w:rsidR="00F22271">
        <w:rPr>
          <w:sz w:val="24"/>
          <w:szCs w:val="24"/>
        </w:rPr>
        <w:t xml:space="preserve"> first. Not only </w:t>
      </w:r>
      <w:r w:rsidR="00C91D6B">
        <w:rPr>
          <w:sz w:val="24"/>
          <w:szCs w:val="24"/>
        </w:rPr>
        <w:t>that,</w:t>
      </w:r>
      <w:r w:rsidR="00F22271">
        <w:rPr>
          <w:sz w:val="24"/>
          <w:szCs w:val="24"/>
        </w:rPr>
        <w:t xml:space="preserve"> </w:t>
      </w:r>
      <w:r w:rsidR="00C91D6B">
        <w:rPr>
          <w:sz w:val="24"/>
          <w:szCs w:val="24"/>
        </w:rPr>
        <w:t>but it should also</w:t>
      </w:r>
      <w:r w:rsidR="00F22271">
        <w:rPr>
          <w:sz w:val="24"/>
          <w:szCs w:val="24"/>
        </w:rPr>
        <w:t xml:space="preserve"> </w:t>
      </w:r>
      <w:r w:rsidR="000545C5">
        <w:rPr>
          <w:sz w:val="24"/>
          <w:szCs w:val="24"/>
        </w:rPr>
        <w:t xml:space="preserve">decide how much CPU and memory each task required. And system should </w:t>
      </w:r>
      <w:r w:rsidR="00C91D6B">
        <w:rPr>
          <w:sz w:val="24"/>
          <w:szCs w:val="24"/>
        </w:rPr>
        <w:t xml:space="preserve">handle multiple users at once. </w:t>
      </w:r>
    </w:p>
    <w:p w14:paraId="74678374" w14:textId="795854F7" w:rsidR="00C91D6B" w:rsidRDefault="0026289D" w:rsidP="003C2F0A">
      <w:pPr>
        <w:tabs>
          <w:tab w:val="left" w:pos="7524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the scheduling is poor, tasks may </w:t>
      </w:r>
      <w:r w:rsidR="00756E0A">
        <w:rPr>
          <w:sz w:val="24"/>
          <w:szCs w:val="24"/>
        </w:rPr>
        <w:t xml:space="preserve">take longer and because of that servers may </w:t>
      </w:r>
      <w:r w:rsidR="003C2F0A">
        <w:rPr>
          <w:sz w:val="24"/>
          <w:szCs w:val="24"/>
        </w:rPr>
        <w:t>overload,</w:t>
      </w:r>
      <w:r w:rsidR="00756E0A">
        <w:rPr>
          <w:sz w:val="24"/>
          <w:szCs w:val="24"/>
        </w:rPr>
        <w:t xml:space="preserve"> or system may slow down. </w:t>
      </w:r>
    </w:p>
    <w:p w14:paraId="2CE48A62" w14:textId="77777777" w:rsidR="00B73220" w:rsidRDefault="00B73220" w:rsidP="003C2F0A">
      <w:pPr>
        <w:tabs>
          <w:tab w:val="left" w:pos="7524"/>
        </w:tabs>
        <w:spacing w:line="276" w:lineRule="auto"/>
        <w:rPr>
          <w:sz w:val="24"/>
          <w:szCs w:val="24"/>
        </w:rPr>
      </w:pPr>
    </w:p>
    <w:p w14:paraId="0D407AC9" w14:textId="59838501" w:rsidR="003C2F0A" w:rsidRDefault="00BC2239" w:rsidP="00C91F95">
      <w:pPr>
        <w:tabs>
          <w:tab w:val="left" w:pos="7524"/>
        </w:tabs>
        <w:rPr>
          <w:sz w:val="24"/>
          <w:szCs w:val="24"/>
        </w:rPr>
      </w:pPr>
      <w:r w:rsidRPr="00BC2239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>:</w:t>
      </w:r>
    </w:p>
    <w:p w14:paraId="7D0D9DD9" w14:textId="0CE7432B" w:rsidR="00BC2239" w:rsidRDefault="007507A5" w:rsidP="00B64E2C">
      <w:pPr>
        <w:tabs>
          <w:tab w:val="left" w:pos="7524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dataset contains 5000 records of different tasks that run in a cloud system. </w:t>
      </w:r>
      <w:r w:rsidR="00B64E2C">
        <w:rPr>
          <w:sz w:val="24"/>
          <w:szCs w:val="24"/>
        </w:rPr>
        <w:t xml:space="preserve">Each record includes details about how the system performed for one task. </w:t>
      </w:r>
    </w:p>
    <w:p w14:paraId="767425D1" w14:textId="0A3A2850" w:rsidR="003C2F0A" w:rsidRDefault="00B80692" w:rsidP="00C91F95">
      <w:pPr>
        <w:tabs>
          <w:tab w:val="left" w:pos="7524"/>
        </w:tabs>
        <w:rPr>
          <w:sz w:val="24"/>
          <w:szCs w:val="24"/>
        </w:rPr>
      </w:pPr>
      <w:r>
        <w:rPr>
          <w:sz w:val="24"/>
          <w:szCs w:val="24"/>
        </w:rPr>
        <w:t>The database contains</w:t>
      </w:r>
      <w:r w:rsidR="008D4B71">
        <w:rPr>
          <w:sz w:val="24"/>
          <w:szCs w:val="24"/>
        </w:rPr>
        <w:t xml:space="preserve"> columns like</w:t>
      </w:r>
      <w:r w:rsidR="008A6770">
        <w:rPr>
          <w:sz w:val="24"/>
          <w:szCs w:val="24"/>
        </w:rPr>
        <w:t xml:space="preserve"> </w:t>
      </w:r>
      <w:r w:rsidR="0092263D">
        <w:rPr>
          <w:sz w:val="24"/>
          <w:szCs w:val="24"/>
        </w:rPr>
        <w:t xml:space="preserve">task start time, task end time, </w:t>
      </w:r>
      <w:r w:rsidR="00C10525">
        <w:rPr>
          <w:sz w:val="24"/>
          <w:szCs w:val="24"/>
        </w:rPr>
        <w:t xml:space="preserve">task waiting time, CPU utilization, </w:t>
      </w:r>
      <w:r w:rsidR="008D4B71">
        <w:rPr>
          <w:sz w:val="24"/>
          <w:szCs w:val="24"/>
        </w:rPr>
        <w:t xml:space="preserve">Number of active users and so on. </w:t>
      </w:r>
    </w:p>
    <w:p w14:paraId="3EFB311F" w14:textId="2DD987F4" w:rsidR="00033E2F" w:rsidRDefault="00734840" w:rsidP="00C91F95">
      <w:pPr>
        <w:tabs>
          <w:tab w:val="left" w:pos="7524"/>
        </w:tabs>
        <w:rPr>
          <w:sz w:val="24"/>
          <w:szCs w:val="24"/>
        </w:rPr>
      </w:pPr>
      <w:r>
        <w:rPr>
          <w:sz w:val="24"/>
          <w:szCs w:val="24"/>
        </w:rPr>
        <w:t xml:space="preserve">So, this dataset is useful, because from this data we can measure and see how the system </w:t>
      </w:r>
      <w:r w:rsidR="00A1040E">
        <w:rPr>
          <w:sz w:val="24"/>
          <w:szCs w:val="24"/>
        </w:rPr>
        <w:t xml:space="preserve">performance changes under different workloads, users and priority. </w:t>
      </w:r>
    </w:p>
    <w:p w14:paraId="3DAC7F3A" w14:textId="77777777" w:rsidR="00A1040E" w:rsidRDefault="00A1040E" w:rsidP="00C91F95">
      <w:pPr>
        <w:tabs>
          <w:tab w:val="left" w:pos="7524"/>
        </w:tabs>
        <w:rPr>
          <w:sz w:val="24"/>
          <w:szCs w:val="24"/>
        </w:rPr>
      </w:pPr>
    </w:p>
    <w:p w14:paraId="22E025E2" w14:textId="77777777" w:rsidR="00A1040E" w:rsidRDefault="00A1040E" w:rsidP="00C91F95">
      <w:pPr>
        <w:tabs>
          <w:tab w:val="left" w:pos="7524"/>
        </w:tabs>
        <w:rPr>
          <w:sz w:val="24"/>
          <w:szCs w:val="24"/>
        </w:rPr>
      </w:pPr>
    </w:p>
    <w:p w14:paraId="612EA7E7" w14:textId="77777777" w:rsidR="00A1040E" w:rsidRDefault="00A1040E" w:rsidP="00C91F95">
      <w:pPr>
        <w:tabs>
          <w:tab w:val="left" w:pos="7524"/>
        </w:tabs>
        <w:rPr>
          <w:sz w:val="24"/>
          <w:szCs w:val="24"/>
        </w:rPr>
      </w:pPr>
    </w:p>
    <w:p w14:paraId="63DAE626" w14:textId="77777777" w:rsidR="00A1040E" w:rsidRDefault="00A1040E" w:rsidP="00C91F95">
      <w:pPr>
        <w:tabs>
          <w:tab w:val="left" w:pos="7524"/>
        </w:tabs>
        <w:rPr>
          <w:sz w:val="24"/>
          <w:szCs w:val="24"/>
        </w:rPr>
      </w:pPr>
    </w:p>
    <w:p w14:paraId="50EB2130" w14:textId="77777777" w:rsidR="00A1040E" w:rsidRDefault="00A1040E" w:rsidP="00C91F95">
      <w:pPr>
        <w:tabs>
          <w:tab w:val="left" w:pos="7524"/>
        </w:tabs>
        <w:rPr>
          <w:sz w:val="24"/>
          <w:szCs w:val="24"/>
        </w:rPr>
      </w:pPr>
    </w:p>
    <w:p w14:paraId="2951C519" w14:textId="77777777" w:rsidR="00A1040E" w:rsidRDefault="00A1040E" w:rsidP="00C91F95">
      <w:pPr>
        <w:tabs>
          <w:tab w:val="left" w:pos="7524"/>
        </w:tabs>
        <w:rPr>
          <w:sz w:val="24"/>
          <w:szCs w:val="24"/>
        </w:rPr>
      </w:pPr>
    </w:p>
    <w:p w14:paraId="2D8C6106" w14:textId="77777777" w:rsidR="00A1040E" w:rsidRDefault="00A1040E" w:rsidP="00C91F95">
      <w:pPr>
        <w:tabs>
          <w:tab w:val="left" w:pos="7524"/>
        </w:tabs>
        <w:rPr>
          <w:sz w:val="24"/>
          <w:szCs w:val="24"/>
        </w:rPr>
      </w:pPr>
    </w:p>
    <w:p w14:paraId="3FA95741" w14:textId="77777777" w:rsidR="00A1040E" w:rsidRDefault="00A1040E" w:rsidP="00C91F95">
      <w:pPr>
        <w:tabs>
          <w:tab w:val="left" w:pos="7524"/>
        </w:tabs>
        <w:rPr>
          <w:sz w:val="24"/>
          <w:szCs w:val="24"/>
        </w:rPr>
      </w:pPr>
    </w:p>
    <w:p w14:paraId="38ADC9A3" w14:textId="1BA7E6FD" w:rsidR="00A1040E" w:rsidRPr="00521BFE" w:rsidRDefault="00521BFE" w:rsidP="00C91F95">
      <w:pPr>
        <w:tabs>
          <w:tab w:val="left" w:pos="7524"/>
        </w:tabs>
        <w:rPr>
          <w:rFonts w:asciiTheme="majorHAnsi" w:hAnsiTheme="majorHAnsi"/>
          <w:b/>
          <w:bCs/>
          <w:sz w:val="28"/>
          <w:szCs w:val="26"/>
        </w:rPr>
      </w:pPr>
      <w:r w:rsidRPr="00521BFE">
        <w:rPr>
          <w:rFonts w:asciiTheme="majorHAnsi" w:hAnsiTheme="majorHAnsi"/>
          <w:b/>
          <w:bCs/>
          <w:sz w:val="28"/>
          <w:szCs w:val="26"/>
        </w:rPr>
        <w:lastRenderedPageBreak/>
        <w:t>Performance Objectives</w:t>
      </w:r>
    </w:p>
    <w:p w14:paraId="49B2957E" w14:textId="2E9F4A28" w:rsidR="00521BFE" w:rsidRPr="0044133A" w:rsidRDefault="0039389E" w:rsidP="00C61A06">
      <w:pPr>
        <w:tabs>
          <w:tab w:val="left" w:pos="7524"/>
        </w:tabs>
        <w:spacing w:line="360" w:lineRule="auto"/>
        <w:rPr>
          <w:sz w:val="24"/>
          <w:szCs w:val="24"/>
        </w:rPr>
      </w:pPr>
      <w:r w:rsidRPr="0044133A">
        <w:rPr>
          <w:sz w:val="24"/>
          <w:szCs w:val="24"/>
        </w:rPr>
        <w:t xml:space="preserve">The main purpose of this is to understand </w:t>
      </w:r>
      <w:r w:rsidR="0044133A" w:rsidRPr="0044133A">
        <w:rPr>
          <w:sz w:val="24"/>
          <w:szCs w:val="24"/>
        </w:rPr>
        <w:t xml:space="preserve">how the cloud workload systems </w:t>
      </w:r>
      <w:r w:rsidR="00B06FCD" w:rsidRPr="0044133A">
        <w:rPr>
          <w:sz w:val="24"/>
          <w:szCs w:val="24"/>
        </w:rPr>
        <w:t>perform</w:t>
      </w:r>
      <w:r w:rsidR="0044133A" w:rsidRPr="0044133A">
        <w:rPr>
          <w:sz w:val="24"/>
          <w:szCs w:val="24"/>
        </w:rPr>
        <w:t xml:space="preserve"> under different conditions. </w:t>
      </w:r>
      <w:r w:rsidR="00B06FCD">
        <w:rPr>
          <w:sz w:val="24"/>
          <w:szCs w:val="24"/>
        </w:rPr>
        <w:t xml:space="preserve">And from that we can find ways to make it more efficient. </w:t>
      </w:r>
      <w:r w:rsidR="008A7CA8">
        <w:rPr>
          <w:sz w:val="24"/>
          <w:szCs w:val="24"/>
        </w:rPr>
        <w:t xml:space="preserve">By focusing on performance </w:t>
      </w:r>
      <w:r w:rsidR="00F14799">
        <w:rPr>
          <w:sz w:val="24"/>
          <w:szCs w:val="24"/>
        </w:rPr>
        <w:t xml:space="preserve">metrices, we can identify where time and resources are being wasted and </w:t>
      </w:r>
      <w:r w:rsidR="00BF64BF">
        <w:rPr>
          <w:sz w:val="24"/>
          <w:szCs w:val="24"/>
        </w:rPr>
        <w:t xml:space="preserve">what improvements can </w:t>
      </w:r>
      <w:r w:rsidR="00C61A06">
        <w:rPr>
          <w:sz w:val="24"/>
          <w:szCs w:val="24"/>
        </w:rPr>
        <w:t>be made</w:t>
      </w:r>
      <w:r w:rsidR="00BF64BF">
        <w:rPr>
          <w:sz w:val="24"/>
          <w:szCs w:val="24"/>
        </w:rPr>
        <w:t xml:space="preserve"> to the system to make it </w:t>
      </w:r>
      <w:r w:rsidR="00C61A06">
        <w:rPr>
          <w:sz w:val="24"/>
          <w:szCs w:val="24"/>
        </w:rPr>
        <w:t>faster</w:t>
      </w:r>
      <w:r w:rsidR="00BF64BF">
        <w:rPr>
          <w:sz w:val="24"/>
          <w:szCs w:val="24"/>
        </w:rPr>
        <w:t xml:space="preserve"> and more reliable. </w:t>
      </w:r>
    </w:p>
    <w:p w14:paraId="6ED39CE7" w14:textId="759C828B" w:rsidR="00E546C6" w:rsidRDefault="00E546C6" w:rsidP="00E546C6">
      <w:pPr>
        <w:pStyle w:val="ListParagraph"/>
        <w:numPr>
          <w:ilvl w:val="0"/>
          <w:numId w:val="2"/>
        </w:numPr>
        <w:tabs>
          <w:tab w:val="left" w:pos="7524"/>
        </w:tabs>
        <w:rPr>
          <w:sz w:val="24"/>
          <w:szCs w:val="24"/>
        </w:rPr>
      </w:pPr>
      <w:r>
        <w:rPr>
          <w:sz w:val="24"/>
          <w:szCs w:val="24"/>
        </w:rPr>
        <w:t>Reduce task waiting time</w:t>
      </w:r>
    </w:p>
    <w:p w14:paraId="0D21DEC9" w14:textId="03DDFAF9" w:rsidR="00576C37" w:rsidRDefault="009B7FB3" w:rsidP="0094772D">
      <w:pPr>
        <w:tabs>
          <w:tab w:val="left" w:pos="7524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When lots of users send tasks to the cloud system, </w:t>
      </w:r>
      <w:r w:rsidR="00F8062B">
        <w:rPr>
          <w:sz w:val="24"/>
          <w:szCs w:val="24"/>
        </w:rPr>
        <w:t xml:space="preserve">some tasks </w:t>
      </w:r>
      <w:proofErr w:type="gramStart"/>
      <w:r w:rsidR="00F8062B">
        <w:rPr>
          <w:sz w:val="24"/>
          <w:szCs w:val="24"/>
        </w:rPr>
        <w:t>have to</w:t>
      </w:r>
      <w:proofErr w:type="gramEnd"/>
      <w:r w:rsidR="00F8062B">
        <w:rPr>
          <w:sz w:val="24"/>
          <w:szCs w:val="24"/>
        </w:rPr>
        <w:t xml:space="preserve"> wait in a queue before they start to </w:t>
      </w:r>
      <w:r w:rsidR="00576C37">
        <w:rPr>
          <w:sz w:val="24"/>
          <w:szCs w:val="24"/>
        </w:rPr>
        <w:t>run</w:t>
      </w:r>
      <w:r w:rsidR="00F8062B">
        <w:rPr>
          <w:sz w:val="24"/>
          <w:szCs w:val="24"/>
        </w:rPr>
        <w:t xml:space="preserve">. A long waiting time </w:t>
      </w:r>
      <w:r w:rsidR="00B05817">
        <w:rPr>
          <w:sz w:val="24"/>
          <w:szCs w:val="24"/>
        </w:rPr>
        <w:t xml:space="preserve">means the system is slow to respond. </w:t>
      </w:r>
    </w:p>
    <w:p w14:paraId="67D9FCD6" w14:textId="76395D81" w:rsidR="00576C37" w:rsidRDefault="00576C37" w:rsidP="00576C37">
      <w:pPr>
        <w:pStyle w:val="ListParagraph"/>
        <w:numPr>
          <w:ilvl w:val="0"/>
          <w:numId w:val="2"/>
        </w:numPr>
        <w:tabs>
          <w:tab w:val="left" w:pos="7524"/>
        </w:tabs>
        <w:rPr>
          <w:sz w:val="24"/>
          <w:szCs w:val="24"/>
        </w:rPr>
      </w:pPr>
      <w:r>
        <w:rPr>
          <w:sz w:val="24"/>
          <w:szCs w:val="24"/>
        </w:rPr>
        <w:t>Increasing</w:t>
      </w:r>
      <w:r w:rsidR="00B05817">
        <w:rPr>
          <w:sz w:val="24"/>
          <w:szCs w:val="24"/>
        </w:rPr>
        <w:t xml:space="preserve"> System </w:t>
      </w:r>
      <w:r>
        <w:rPr>
          <w:sz w:val="24"/>
          <w:szCs w:val="24"/>
        </w:rPr>
        <w:t>Throughout</w:t>
      </w:r>
    </w:p>
    <w:p w14:paraId="6C4B0979" w14:textId="5C3A1F01" w:rsidR="00576C37" w:rsidRDefault="003778CB" w:rsidP="00576C37">
      <w:pPr>
        <w:tabs>
          <w:tab w:val="left" w:pos="7524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94772D">
        <w:rPr>
          <w:sz w:val="24"/>
          <w:szCs w:val="24"/>
        </w:rPr>
        <w:t>measures</w:t>
      </w:r>
      <w:r>
        <w:rPr>
          <w:sz w:val="24"/>
          <w:szCs w:val="24"/>
        </w:rPr>
        <w:t xml:space="preserve"> how many tasks can </w:t>
      </w:r>
      <w:r w:rsidR="0094772D">
        <w:rPr>
          <w:sz w:val="24"/>
          <w:szCs w:val="24"/>
        </w:rPr>
        <w:t>be completed</w:t>
      </w:r>
      <w:r>
        <w:rPr>
          <w:sz w:val="24"/>
          <w:szCs w:val="24"/>
        </w:rPr>
        <w:t xml:space="preserve"> per second in the system in different </w:t>
      </w:r>
      <w:r w:rsidR="0094772D">
        <w:rPr>
          <w:sz w:val="24"/>
          <w:szCs w:val="24"/>
        </w:rPr>
        <w:t xml:space="preserve">conditions and workloads. And it should increase the throughout without decreasing the quality. </w:t>
      </w:r>
    </w:p>
    <w:p w14:paraId="7E9CF697" w14:textId="28C1E273" w:rsidR="002209C2" w:rsidRDefault="002209C2" w:rsidP="002209C2">
      <w:pPr>
        <w:pStyle w:val="ListParagraph"/>
        <w:numPr>
          <w:ilvl w:val="0"/>
          <w:numId w:val="2"/>
        </w:numPr>
        <w:tabs>
          <w:tab w:val="left" w:pos="7524"/>
        </w:tabs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0A2B47">
        <w:rPr>
          <w:sz w:val="24"/>
          <w:szCs w:val="24"/>
        </w:rPr>
        <w:t>resources</w:t>
      </w:r>
      <w:r>
        <w:rPr>
          <w:sz w:val="24"/>
          <w:szCs w:val="24"/>
        </w:rPr>
        <w:t xml:space="preserve"> efficiently</w:t>
      </w:r>
    </w:p>
    <w:p w14:paraId="66D0A9E6" w14:textId="3DA3259C" w:rsidR="002209C2" w:rsidRDefault="00DE576A" w:rsidP="002209C2">
      <w:pPr>
        <w:tabs>
          <w:tab w:val="left" w:pos="7524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CPU, memory and network are limited resources. </w:t>
      </w:r>
      <w:r w:rsidR="001848E9">
        <w:rPr>
          <w:sz w:val="24"/>
          <w:szCs w:val="24"/>
        </w:rPr>
        <w:t>So,</w:t>
      </w:r>
      <w:r w:rsidR="00A8409A">
        <w:rPr>
          <w:sz w:val="24"/>
          <w:szCs w:val="24"/>
        </w:rPr>
        <w:t xml:space="preserve"> there should be balanced utilization for all. </w:t>
      </w:r>
      <w:r w:rsidR="001848E9">
        <w:rPr>
          <w:sz w:val="24"/>
          <w:szCs w:val="24"/>
        </w:rPr>
        <w:t xml:space="preserve">All the resources should be efficient without being overloaded. </w:t>
      </w:r>
    </w:p>
    <w:p w14:paraId="1DA03F80" w14:textId="65970B41" w:rsidR="002F2788" w:rsidRDefault="002F2788" w:rsidP="002F2788">
      <w:pPr>
        <w:pStyle w:val="ListParagraph"/>
        <w:numPr>
          <w:ilvl w:val="0"/>
          <w:numId w:val="2"/>
        </w:numPr>
        <w:tabs>
          <w:tab w:val="left" w:pos="7524"/>
        </w:tabs>
        <w:rPr>
          <w:sz w:val="24"/>
          <w:szCs w:val="24"/>
        </w:rPr>
      </w:pPr>
      <w:r>
        <w:rPr>
          <w:sz w:val="24"/>
          <w:szCs w:val="24"/>
        </w:rPr>
        <w:t xml:space="preserve">Reduce Taks Execution Time </w:t>
      </w:r>
    </w:p>
    <w:p w14:paraId="4928C9AA" w14:textId="260A5193" w:rsidR="002F2788" w:rsidRDefault="006004AE" w:rsidP="002F2788">
      <w:pPr>
        <w:tabs>
          <w:tab w:val="left" w:pos="7524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By improving scheduling and reducing delays from the resource </w:t>
      </w:r>
      <w:r w:rsidR="00A334F1">
        <w:rPr>
          <w:sz w:val="24"/>
          <w:szCs w:val="24"/>
        </w:rPr>
        <w:t>sharing,</w:t>
      </w:r>
      <w:r>
        <w:rPr>
          <w:sz w:val="24"/>
          <w:szCs w:val="24"/>
        </w:rPr>
        <w:t xml:space="preserve"> we can reduce the task execution time. </w:t>
      </w:r>
      <w:r w:rsidR="00A334F1">
        <w:rPr>
          <w:sz w:val="24"/>
          <w:szCs w:val="24"/>
        </w:rPr>
        <w:t>Then we can make the system faster and improve user satisfaction.</w:t>
      </w:r>
    </w:p>
    <w:p w14:paraId="5D743821" w14:textId="03D8BF06" w:rsidR="001F218C" w:rsidRDefault="001F218C" w:rsidP="001F218C">
      <w:pPr>
        <w:pStyle w:val="ListParagraph"/>
        <w:numPr>
          <w:ilvl w:val="0"/>
          <w:numId w:val="2"/>
        </w:numPr>
        <w:tabs>
          <w:tab w:val="left" w:pos="7524"/>
        </w:tabs>
        <w:rPr>
          <w:sz w:val="24"/>
          <w:szCs w:val="24"/>
        </w:rPr>
      </w:pPr>
      <w:r>
        <w:rPr>
          <w:sz w:val="24"/>
          <w:szCs w:val="24"/>
        </w:rPr>
        <w:t>Error Rate</w:t>
      </w:r>
    </w:p>
    <w:p w14:paraId="44ED280C" w14:textId="71A72DC8" w:rsidR="00B05817" w:rsidRDefault="00A25443" w:rsidP="00706C84">
      <w:pPr>
        <w:tabs>
          <w:tab w:val="left" w:pos="7524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we focus on error </w:t>
      </w:r>
      <w:r w:rsidR="00537242">
        <w:rPr>
          <w:sz w:val="24"/>
          <w:szCs w:val="24"/>
        </w:rPr>
        <w:t>rates</w:t>
      </w:r>
      <w:r>
        <w:rPr>
          <w:sz w:val="24"/>
          <w:szCs w:val="24"/>
        </w:rPr>
        <w:t xml:space="preserve"> because there can be lots of tasks that due to that </w:t>
      </w:r>
      <w:r w:rsidR="00537242">
        <w:rPr>
          <w:sz w:val="24"/>
          <w:szCs w:val="24"/>
        </w:rPr>
        <w:t xml:space="preserve">system may fail or stop. Then it will be considered as an error. </w:t>
      </w:r>
      <w:r w:rsidR="00706C84">
        <w:rPr>
          <w:sz w:val="24"/>
          <w:szCs w:val="24"/>
        </w:rPr>
        <w:t xml:space="preserve">So, the goal is to reduce the error rate. </w:t>
      </w:r>
    </w:p>
    <w:p w14:paraId="7790525A" w14:textId="77777777" w:rsidR="00706C84" w:rsidRDefault="00706C84" w:rsidP="00706C84">
      <w:pPr>
        <w:tabs>
          <w:tab w:val="left" w:pos="7524"/>
        </w:tabs>
        <w:rPr>
          <w:sz w:val="24"/>
          <w:szCs w:val="24"/>
        </w:rPr>
      </w:pPr>
    </w:p>
    <w:p w14:paraId="39F77E3E" w14:textId="77777777" w:rsidR="00706C84" w:rsidRPr="00E546C6" w:rsidRDefault="00706C84" w:rsidP="00706C84">
      <w:pPr>
        <w:tabs>
          <w:tab w:val="left" w:pos="7524"/>
        </w:tabs>
        <w:rPr>
          <w:sz w:val="24"/>
          <w:szCs w:val="24"/>
        </w:rPr>
      </w:pPr>
    </w:p>
    <w:p w14:paraId="5BA31848" w14:textId="77777777" w:rsidR="003C2F0A" w:rsidRDefault="003C2F0A" w:rsidP="00C91F95">
      <w:pPr>
        <w:tabs>
          <w:tab w:val="left" w:pos="7524"/>
        </w:tabs>
        <w:rPr>
          <w:sz w:val="24"/>
          <w:szCs w:val="24"/>
        </w:rPr>
      </w:pPr>
    </w:p>
    <w:p w14:paraId="2E0BC160" w14:textId="77777777" w:rsidR="00C91D6B" w:rsidRDefault="00C91D6B" w:rsidP="00C91F95">
      <w:pPr>
        <w:tabs>
          <w:tab w:val="left" w:pos="7524"/>
        </w:tabs>
        <w:rPr>
          <w:sz w:val="24"/>
          <w:szCs w:val="24"/>
        </w:rPr>
      </w:pPr>
    </w:p>
    <w:p w14:paraId="47BA36B1" w14:textId="77777777" w:rsidR="00791D5C" w:rsidRPr="00C91F95" w:rsidRDefault="00791D5C" w:rsidP="00C91F95">
      <w:pPr>
        <w:tabs>
          <w:tab w:val="left" w:pos="7524"/>
        </w:tabs>
        <w:rPr>
          <w:sz w:val="24"/>
          <w:szCs w:val="24"/>
        </w:rPr>
      </w:pPr>
    </w:p>
    <w:sectPr w:rsidR="00791D5C" w:rsidRPr="00C91F95" w:rsidSect="00A822FE">
      <w:pgSz w:w="12240" w:h="15840"/>
      <w:pgMar w:top="1440" w:right="1440" w:bottom="1440" w:left="1440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E6597"/>
    <w:multiLevelType w:val="hybridMultilevel"/>
    <w:tmpl w:val="DF3E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8764D"/>
    <w:multiLevelType w:val="hybridMultilevel"/>
    <w:tmpl w:val="B576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764536">
    <w:abstractNumId w:val="1"/>
  </w:num>
  <w:num w:numId="2" w16cid:durableId="204790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42"/>
    <w:rsid w:val="00033E2F"/>
    <w:rsid w:val="000545C5"/>
    <w:rsid w:val="000A2B47"/>
    <w:rsid w:val="001848E9"/>
    <w:rsid w:val="001F218C"/>
    <w:rsid w:val="00201EA1"/>
    <w:rsid w:val="002209C2"/>
    <w:rsid w:val="0026289D"/>
    <w:rsid w:val="002F2788"/>
    <w:rsid w:val="003778CB"/>
    <w:rsid w:val="0039389E"/>
    <w:rsid w:val="003A0DE8"/>
    <w:rsid w:val="003A25FA"/>
    <w:rsid w:val="003C2F0A"/>
    <w:rsid w:val="0044133A"/>
    <w:rsid w:val="004E2E58"/>
    <w:rsid w:val="00521BFE"/>
    <w:rsid w:val="00537242"/>
    <w:rsid w:val="00576C37"/>
    <w:rsid w:val="006004AE"/>
    <w:rsid w:val="00600C4B"/>
    <w:rsid w:val="00691D4F"/>
    <w:rsid w:val="00706C84"/>
    <w:rsid w:val="00727178"/>
    <w:rsid w:val="00734840"/>
    <w:rsid w:val="007507A5"/>
    <w:rsid w:val="00756E0A"/>
    <w:rsid w:val="00791D5C"/>
    <w:rsid w:val="007C5885"/>
    <w:rsid w:val="008A6770"/>
    <w:rsid w:val="008A7CA8"/>
    <w:rsid w:val="008D4B71"/>
    <w:rsid w:val="008F01FD"/>
    <w:rsid w:val="008F3D88"/>
    <w:rsid w:val="0092263D"/>
    <w:rsid w:val="0094772D"/>
    <w:rsid w:val="00996D4C"/>
    <w:rsid w:val="009B7FB3"/>
    <w:rsid w:val="00A1040E"/>
    <w:rsid w:val="00A25443"/>
    <w:rsid w:val="00A334F1"/>
    <w:rsid w:val="00A822FE"/>
    <w:rsid w:val="00A8409A"/>
    <w:rsid w:val="00A9284F"/>
    <w:rsid w:val="00B05817"/>
    <w:rsid w:val="00B06FCD"/>
    <w:rsid w:val="00B471A4"/>
    <w:rsid w:val="00B64E2C"/>
    <w:rsid w:val="00B73220"/>
    <w:rsid w:val="00B80692"/>
    <w:rsid w:val="00B95AF6"/>
    <w:rsid w:val="00BA6F3D"/>
    <w:rsid w:val="00BC2239"/>
    <w:rsid w:val="00BC72E6"/>
    <w:rsid w:val="00BF64BF"/>
    <w:rsid w:val="00C03BF2"/>
    <w:rsid w:val="00C10525"/>
    <w:rsid w:val="00C61A06"/>
    <w:rsid w:val="00C91D6B"/>
    <w:rsid w:val="00C91F95"/>
    <w:rsid w:val="00D427DD"/>
    <w:rsid w:val="00DE576A"/>
    <w:rsid w:val="00DF1C08"/>
    <w:rsid w:val="00E546C6"/>
    <w:rsid w:val="00E91342"/>
    <w:rsid w:val="00F14799"/>
    <w:rsid w:val="00F22271"/>
    <w:rsid w:val="00F8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9B3B"/>
  <w15:chartTrackingRefBased/>
  <w15:docId w15:val="{EF965269-0688-4B7B-BED4-84BA28B7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34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34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7bf9ef-9fc9-438e-9991-69e5f55b63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E0EE09C90584199BEC65A5EFA8AE5" ma:contentTypeVersion="15" ma:contentTypeDescription="Create a new document." ma:contentTypeScope="" ma:versionID="c451a166d2287e9232d9623cd603778b">
  <xsd:schema xmlns:xsd="http://www.w3.org/2001/XMLSchema" xmlns:xs="http://www.w3.org/2001/XMLSchema" xmlns:p="http://schemas.microsoft.com/office/2006/metadata/properties" xmlns:ns3="377bf9ef-9fc9-438e-9991-69e5f55b6371" xmlns:ns4="934fe024-4647-460c-8bfc-1b2f26305a5a" targetNamespace="http://schemas.microsoft.com/office/2006/metadata/properties" ma:root="true" ma:fieldsID="f4ee73ce6b57957eb5a6d56a6994c5a1" ns3:_="" ns4:_="">
    <xsd:import namespace="377bf9ef-9fc9-438e-9991-69e5f55b6371"/>
    <xsd:import namespace="934fe024-4647-460c-8bfc-1b2f26305a5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bf9ef-9fc9-438e-9991-69e5f55b637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fe024-4647-460c-8bfc-1b2f26305a5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75B23D-6499-46DE-8B4F-5A01F3DD34E9}">
  <ds:schemaRefs>
    <ds:schemaRef ds:uri="934fe024-4647-460c-8bfc-1b2f26305a5a"/>
    <ds:schemaRef ds:uri="http://schemas.microsoft.com/office/2006/documentManagement/types"/>
    <ds:schemaRef ds:uri="http://schemas.openxmlformats.org/package/2006/metadata/core-properties"/>
    <ds:schemaRef ds:uri="377bf9ef-9fc9-438e-9991-69e5f55b637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A237B3-B2B6-4459-B58B-F258F07A6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C81953-2074-4356-94B6-2AEB4C053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bf9ef-9fc9-438e-9991-69e5f55b6371"/>
    <ds:schemaRef ds:uri="934fe024-4647-460c-8bfc-1b2f26305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Yethum Danith</dc:creator>
  <cp:keywords/>
  <dc:description/>
  <cp:lastModifiedBy>TAN Yethum Danith</cp:lastModifiedBy>
  <cp:revision>2</cp:revision>
  <cp:lastPrinted>2025-10-31T15:38:00Z</cp:lastPrinted>
  <dcterms:created xsi:type="dcterms:W3CDTF">2025-10-31T15:39:00Z</dcterms:created>
  <dcterms:modified xsi:type="dcterms:W3CDTF">2025-10-31T15:39:00Z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0x0101001D4E0EE09C90584199BEC65A5EFA8AE5</vt:lpwstr>
  </property>
</Properties>
</file>