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5F0" w:rsidRDefault="002075F0" w:rsidP="002075F0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0"/>
        <w:rPr>
          <w:rStyle w:val="fontstyle01"/>
          <w:sz w:val="20"/>
          <w:szCs w:val="20"/>
        </w:rPr>
      </w:pPr>
      <w:r>
        <w:rPr>
          <w:rStyle w:val="fontstyle01"/>
        </w:rPr>
        <w:t>ТЕХНИЧЕСКИ УНИВЕРСИТЕТ - ГАБРОВО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  <w:sz w:val="20"/>
          <w:szCs w:val="20"/>
        </w:rPr>
        <w:t>КАТЕДРА “КОМПЮТЪРНИ СИСТЕМИ И ТЕХНОЛОГИИ”</w:t>
      </w:r>
    </w:p>
    <w:p w:rsidR="00963C17" w:rsidRDefault="00963C17" w:rsidP="002075F0">
      <w:pPr>
        <w:spacing w:before="100" w:beforeAutospacing="1" w:after="100" w:afterAutospacing="1" w:line="240" w:lineRule="auto"/>
        <w:jc w:val="center"/>
        <w:outlineLvl w:val="0"/>
        <w:rPr>
          <w:rStyle w:val="fontstyle01"/>
        </w:rPr>
      </w:pPr>
      <w:r w:rsidRPr="00963C17">
        <w:rPr>
          <w:rStyle w:val="fontstyle01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C32FF1" wp14:editId="4112F21D">
                <wp:simplePos x="0" y="0"/>
                <wp:positionH relativeFrom="margin">
                  <wp:posOffset>3449955</wp:posOffset>
                </wp:positionH>
                <wp:positionV relativeFrom="paragraph">
                  <wp:posOffset>144145</wp:posOffset>
                </wp:positionV>
                <wp:extent cx="2291080" cy="935990"/>
                <wp:effectExtent l="0" t="0" r="13970" b="16510"/>
                <wp:wrapSquare wrapText="bothSides"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93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C17" w:rsidRDefault="00963C17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Оценка:………………………………………….</w:t>
                            </w:r>
                          </w:p>
                          <w:p w:rsidR="00963C17" w:rsidRDefault="00963C17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Преподавател………………….(подпис)</w:t>
                            </w:r>
                          </w:p>
                          <w:p w:rsidR="00963C17" w:rsidRPr="00963C17" w:rsidRDefault="00963C17">
                            <w:p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Дата:………………………………………………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32FF1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left:0;text-align:left;margin-left:271.65pt;margin-top:11.35pt;width:180.4pt;height:7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">
                <v:textbox>
                  <w:txbxContent>
                    <w:p w:rsidR="00963C17" w:rsidRDefault="00963C17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Оценка:………………………………………….</w:t>
                      </w:r>
                    </w:p>
                    <w:p w:rsidR="00963C17" w:rsidRDefault="00963C17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Преподавател………………….(подпис)</w:t>
                      </w:r>
                    </w:p>
                    <w:p w:rsidR="00963C17" w:rsidRPr="00963C17" w:rsidRDefault="00963C17">
                      <w:p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Дата:………………………………………………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63C17" w:rsidRDefault="002075F0" w:rsidP="00963C17">
      <w:pPr>
        <w:spacing w:before="100" w:beforeAutospacing="1" w:after="100" w:afterAutospacing="1" w:line="240" w:lineRule="auto"/>
        <w:outlineLvl w:val="0"/>
        <w:rPr>
          <w:rStyle w:val="fontstyle01"/>
        </w:rPr>
      </w:pPr>
      <w:r>
        <w:rPr>
          <w:rStyle w:val="fontstyle01"/>
        </w:rPr>
        <w:t>Дата на задаване: 10.11.2025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Краен срок за предаване и защита: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Преди изпита</w:t>
      </w:r>
    </w:p>
    <w:p w:rsidR="00963C17" w:rsidRDefault="002075F0" w:rsidP="00963C17">
      <w:pPr>
        <w:spacing w:before="100" w:beforeAutospacing="1" w:after="100" w:afterAutospacing="1" w:line="240" w:lineRule="auto"/>
        <w:jc w:val="center"/>
        <w:outlineLvl w:val="0"/>
        <w:rPr>
          <w:rStyle w:val="fontstyle01"/>
          <w:sz w:val="32"/>
          <w:szCs w:val="32"/>
        </w:rPr>
      </w:pPr>
      <w:r>
        <w:rPr>
          <w:rFonts w:ascii="TimesNewRomanPSMT" w:hAnsi="TimesNewRomanPSMT"/>
          <w:color w:val="000000"/>
        </w:rPr>
        <w:br/>
      </w:r>
    </w:p>
    <w:p w:rsidR="00963C17" w:rsidRDefault="002075F0" w:rsidP="00963C17">
      <w:pPr>
        <w:spacing w:before="100" w:beforeAutospacing="1" w:after="100" w:afterAutospacing="1" w:line="240" w:lineRule="auto"/>
        <w:jc w:val="center"/>
        <w:outlineLvl w:val="0"/>
        <w:rPr>
          <w:rStyle w:val="fontstyle01"/>
          <w:sz w:val="32"/>
          <w:szCs w:val="32"/>
        </w:rPr>
      </w:pPr>
      <w:r>
        <w:rPr>
          <w:rStyle w:val="fontstyle01"/>
          <w:sz w:val="32"/>
          <w:szCs w:val="32"/>
        </w:rPr>
        <w:t>З А Д А Н И Е</w:t>
      </w:r>
    </w:p>
    <w:p w:rsidR="00963C17" w:rsidRDefault="002075F0" w:rsidP="00963C17">
      <w:pPr>
        <w:spacing w:before="100" w:beforeAutospacing="1" w:after="100" w:afterAutospacing="1" w:line="240" w:lineRule="auto"/>
        <w:outlineLvl w:val="0"/>
        <w:rPr>
          <w:rStyle w:val="fontstyle31"/>
        </w:rPr>
      </w:pPr>
      <w:r>
        <w:rPr>
          <w:rFonts w:ascii="TimesNewRomanPSMT" w:hAnsi="TimesNewRomanPSMT"/>
          <w:color w:val="000000"/>
          <w:sz w:val="32"/>
          <w:szCs w:val="32"/>
        </w:rPr>
        <w:br/>
      </w:r>
      <w:r>
        <w:rPr>
          <w:rStyle w:val="fontstyle21"/>
        </w:rPr>
        <w:t>за курсова работа по дисциплината</w:t>
      </w:r>
      <w:r>
        <w:rPr>
          <w:rStyle w:val="fontstyle01"/>
        </w:rPr>
        <w:t>: Програмиране в Интернет среда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 xml:space="preserve">1. Тема: </w:t>
      </w:r>
      <w:r>
        <w:rPr>
          <w:rStyle w:val="fontstyle31"/>
        </w:rPr>
        <w:t>Уеб приложение за организиране на бележки</w:t>
      </w:r>
    </w:p>
    <w:p w:rsidR="00963C17" w:rsidRDefault="002075F0" w:rsidP="00963C17">
      <w:pPr>
        <w:spacing w:before="100" w:beforeAutospacing="1" w:after="100" w:afterAutospacing="1" w:line="240" w:lineRule="auto"/>
        <w:outlineLvl w:val="0"/>
        <w:rPr>
          <w:rStyle w:val="fontstyle01"/>
        </w:rPr>
      </w:pP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01"/>
        </w:rPr>
        <w:t>2. Изисквания по съдържанието: ..............................................................................................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2.1. Теоретична част:</w:t>
      </w:r>
    </w:p>
    <w:p w:rsidR="00963C17" w:rsidRPr="00963C17" w:rsidRDefault="00963C17" w:rsidP="00963C17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>
        <w:rPr>
          <w:rStyle w:val="fontstyle01"/>
        </w:rPr>
        <w:t>Анализ на проблема. Съществуващи подобни приложения.</w:t>
      </w:r>
    </w:p>
    <w:p w:rsidR="00963C17" w:rsidRPr="00963C17" w:rsidRDefault="00963C17" w:rsidP="00963C17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Style w:val="fontstyle01"/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GB"/>
        </w:rPr>
      </w:pPr>
      <w:r>
        <w:rPr>
          <w:rStyle w:val="fontstyle01"/>
        </w:rPr>
        <w:t>Избор на технологичен стек: frontend (HTML, CSS, Bootstrap), backend (ASP.NET</w:t>
      </w:r>
      <w:r w:rsidRPr="00963C17">
        <w:rPr>
          <w:rFonts w:ascii="TimesNewRomanPSMT" w:hAnsi="TimesNewRomanPSMT"/>
          <w:color w:val="000000"/>
        </w:rPr>
        <w:br/>
      </w:r>
      <w:r>
        <w:rPr>
          <w:rStyle w:val="fontstyle01"/>
        </w:rPr>
        <w:t>Core Identity, ASP.NET Core MVC, ASP.NET Core Web API, SQLite и Entity</w:t>
      </w:r>
      <w:r w:rsidRPr="00963C17">
        <w:rPr>
          <w:rFonts w:ascii="TimesNewRomanPSMT" w:hAnsi="TimesNewRomanPSMT"/>
          <w:color w:val="000000"/>
        </w:rPr>
        <w:br/>
      </w:r>
      <w:r>
        <w:rPr>
          <w:rStyle w:val="fontstyle01"/>
        </w:rPr>
        <w:t>Framework Core).</w:t>
      </w:r>
    </w:p>
    <w:p w:rsidR="00963C17" w:rsidRPr="00963C17" w:rsidRDefault="00963C17" w:rsidP="00963C17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Style w:val="fontstyle01"/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GB"/>
        </w:rPr>
      </w:pPr>
      <w:r>
        <w:rPr>
          <w:rStyle w:val="fontstyle01"/>
        </w:rPr>
        <w:t>Описание на програмния код.</w:t>
      </w:r>
    </w:p>
    <w:p w:rsidR="00963C17" w:rsidRPr="00963C17" w:rsidRDefault="00963C17" w:rsidP="00963C17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Style w:val="fontstyle01"/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GB"/>
        </w:rPr>
      </w:pPr>
      <w:r>
        <w:rPr>
          <w:rStyle w:val="fontstyle01"/>
        </w:rPr>
        <w:t>Експерименти. Изводи.</w:t>
      </w:r>
    </w:p>
    <w:p w:rsidR="007B7EA1" w:rsidRPr="007B7EA1" w:rsidRDefault="00963C17" w:rsidP="007B7EA1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Style w:val="fontstyle01"/>
          <w:rFonts w:ascii="Times New Roman" w:eastAsia="Times New Roman" w:hAnsi="Times New Roman" w:cs="Times New Roman"/>
          <w:b/>
          <w:bCs/>
          <w:color w:val="auto"/>
          <w:kern w:val="36"/>
          <w:sz w:val="22"/>
          <w:szCs w:val="22"/>
          <w:lang w:eastAsia="en-GB"/>
        </w:rPr>
      </w:pPr>
      <w:r>
        <w:rPr>
          <w:rStyle w:val="fontstyle01"/>
        </w:rPr>
        <w:t>Използвана литература.</w:t>
      </w:r>
      <w:r w:rsidR="002075F0" w:rsidRPr="00963C17">
        <w:rPr>
          <w:rFonts w:ascii="TimesNewRomanPSMT" w:hAnsi="TimesNewRomanPSMT"/>
          <w:color w:val="000000"/>
        </w:rPr>
        <w:br/>
      </w:r>
      <w:r w:rsidR="002075F0">
        <w:rPr>
          <w:rStyle w:val="fontstyle01"/>
        </w:rPr>
        <w:t>.....................................................................................................</w:t>
      </w:r>
    </w:p>
    <w:p w:rsidR="007B7EA1" w:rsidRDefault="002075F0" w:rsidP="007B7EA1">
      <w:pPr>
        <w:spacing w:before="100" w:beforeAutospacing="1" w:after="100" w:afterAutospacing="1" w:line="240" w:lineRule="auto"/>
        <w:outlineLvl w:val="0"/>
        <w:rPr>
          <w:rStyle w:val="fontstyle01"/>
          <w:rFonts w:asciiTheme="minorHAnsi" w:hAnsiTheme="minorHAnsi"/>
          <w:lang w:val="bg-BG"/>
        </w:rPr>
      </w:pPr>
      <w:r w:rsidRPr="007B7EA1">
        <w:rPr>
          <w:rFonts w:ascii="TimesNewRomanPSMT" w:hAnsi="TimesNewRomanPSMT"/>
          <w:color w:val="000000"/>
        </w:rPr>
        <w:br/>
      </w:r>
      <w:r>
        <w:rPr>
          <w:rStyle w:val="fontstyle01"/>
        </w:rPr>
        <w:t>2.2.</w:t>
      </w:r>
      <w:r w:rsidR="007B7EA1">
        <w:rPr>
          <w:rStyle w:val="fontstyle01"/>
          <w:rFonts w:asciiTheme="minorHAnsi" w:hAnsiTheme="minorHAnsi"/>
          <w:lang w:val="bg-BG"/>
        </w:rPr>
        <w:t xml:space="preserve"> </w:t>
      </w:r>
      <w:r w:rsidR="007B7EA1">
        <w:rPr>
          <w:rStyle w:val="fontstyle01"/>
          <w:rFonts w:asciiTheme="minorHAnsi" w:hAnsiTheme="minorHAnsi"/>
          <w:lang w:val="en-US"/>
        </w:rPr>
        <w:t>П</w:t>
      </w:r>
      <w:r w:rsidR="007B7EA1">
        <w:rPr>
          <w:rStyle w:val="fontstyle01"/>
        </w:rPr>
        <w:t>рактическо изпълнение:</w:t>
      </w:r>
    </w:p>
    <w:p w:rsidR="007B7EA1" w:rsidRPr="007B7EA1" w:rsidRDefault="007B7EA1" w:rsidP="007B7EA1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Style w:val="fontstyle01"/>
          <w:rFonts w:asciiTheme="minorHAnsi" w:hAnsiTheme="minorHAnsi"/>
          <w:lang w:val="bg-BG"/>
        </w:rPr>
      </w:pPr>
      <w:r>
        <w:rPr>
          <w:rStyle w:val="fontstyle01"/>
        </w:rPr>
        <w:t>Програмен код</w:t>
      </w:r>
    </w:p>
    <w:p w:rsidR="007B7EA1" w:rsidRDefault="002075F0" w:rsidP="007B7EA1">
      <w:pPr>
        <w:spacing w:before="100" w:beforeAutospacing="1" w:after="100" w:afterAutospacing="1" w:line="240" w:lineRule="auto"/>
        <w:outlineLvl w:val="0"/>
        <w:rPr>
          <w:rStyle w:val="fontstyle21"/>
        </w:rPr>
      </w:pPr>
      <w:r>
        <w:rPr>
          <w:rStyle w:val="fontstyle01"/>
        </w:rPr>
        <w:t>2.3. Обем на чертежите: .............................................................................................................</w:t>
      </w:r>
      <w:r w:rsidRPr="007B7EA1">
        <w:rPr>
          <w:rFonts w:ascii="TimesNewRomanPSMT" w:hAnsi="TimesNewRomanPSMT"/>
          <w:color w:val="000000"/>
        </w:rPr>
        <w:br/>
      </w:r>
      <w:r>
        <w:rPr>
          <w:rStyle w:val="fontstyle01"/>
        </w:rPr>
        <w:t>3. Задължителни консултации: ........................... .......................... ..............................</w:t>
      </w:r>
      <w:r w:rsidRPr="007B7EA1">
        <w:rPr>
          <w:rFonts w:ascii="TimesNewRomanPSMT" w:hAnsi="TimesNewRomanPSMT"/>
          <w:color w:val="000000"/>
        </w:rPr>
        <w:br/>
      </w:r>
    </w:p>
    <w:p w:rsidR="007B7EA1" w:rsidRDefault="007B7EA1" w:rsidP="007B7EA1">
      <w:pPr>
        <w:spacing w:before="100" w:beforeAutospacing="1" w:after="100" w:afterAutospacing="1" w:line="240" w:lineRule="auto"/>
        <w:outlineLvl w:val="0"/>
        <w:rPr>
          <w:rStyle w:val="fontstyle21"/>
        </w:rPr>
      </w:pPr>
    </w:p>
    <w:p w:rsidR="007B7EA1" w:rsidRDefault="007B7EA1" w:rsidP="007B7EA1">
      <w:pPr>
        <w:spacing w:before="100" w:beforeAutospacing="1" w:after="100" w:afterAutospacing="1" w:line="240" w:lineRule="auto"/>
        <w:outlineLvl w:val="0"/>
        <w:rPr>
          <w:rStyle w:val="fontstyle21"/>
        </w:rPr>
      </w:pPr>
    </w:p>
    <w:p w:rsidR="007B7EA1" w:rsidRDefault="002075F0" w:rsidP="007B7EA1">
      <w:pPr>
        <w:spacing w:before="100" w:beforeAutospacing="1" w:after="100" w:afterAutospacing="1" w:line="240" w:lineRule="auto"/>
        <w:outlineLvl w:val="0"/>
        <w:rPr>
          <w:rStyle w:val="fontstyle01"/>
          <w:sz w:val="20"/>
          <w:szCs w:val="20"/>
        </w:rPr>
      </w:pPr>
      <w:r>
        <w:rPr>
          <w:rStyle w:val="fontstyle21"/>
        </w:rPr>
        <w:t>Студент</w:t>
      </w:r>
      <w:r>
        <w:rPr>
          <w:rStyle w:val="fontstyle01"/>
        </w:rPr>
        <w:t xml:space="preserve">: Даниел Тихомиров Трифонов </w:t>
      </w:r>
      <w:r w:rsidR="007B7EA1">
        <w:rPr>
          <w:rStyle w:val="fontstyle01"/>
          <w:rFonts w:asciiTheme="minorHAnsi" w:hAnsiTheme="minorHAnsi"/>
          <w:lang w:val="bg-BG"/>
        </w:rPr>
        <w:t xml:space="preserve">                                                </w:t>
      </w:r>
      <w:r>
        <w:rPr>
          <w:rStyle w:val="fontstyle21"/>
        </w:rPr>
        <w:t>Преподавател</w:t>
      </w:r>
      <w:r>
        <w:rPr>
          <w:rStyle w:val="fontstyle01"/>
        </w:rPr>
        <w:t>:</w:t>
      </w:r>
      <w:r w:rsidRPr="007B7EA1">
        <w:rPr>
          <w:rFonts w:ascii="TimesNewRomanPSMT" w:hAnsi="TimesNewRomanPSMT"/>
          <w:color w:val="000000"/>
        </w:rPr>
        <w:br/>
      </w:r>
      <w:r w:rsidR="007B7EA1">
        <w:rPr>
          <w:rStyle w:val="fontstyle01"/>
          <w:rFonts w:asciiTheme="minorHAnsi" w:hAnsiTheme="minorHAnsi"/>
          <w:sz w:val="18"/>
          <w:szCs w:val="18"/>
          <w:lang w:val="bg-BG"/>
        </w:rPr>
        <w:t xml:space="preserve">                                       </w:t>
      </w:r>
      <w:r w:rsidRPr="007B7EA1">
        <w:rPr>
          <w:rStyle w:val="fontstyle01"/>
          <w:sz w:val="18"/>
          <w:szCs w:val="18"/>
        </w:rPr>
        <w:t>(</w:t>
      </w:r>
      <w:r w:rsidRPr="007B7EA1">
        <w:rPr>
          <w:rStyle w:val="fontstyle01"/>
          <w:sz w:val="20"/>
          <w:szCs w:val="20"/>
        </w:rPr>
        <w:t xml:space="preserve">име, презиме, фамилия) </w:t>
      </w:r>
      <w:r w:rsidR="007B7EA1">
        <w:rPr>
          <w:rStyle w:val="fontstyle01"/>
          <w:rFonts w:asciiTheme="minorHAnsi" w:hAnsiTheme="minorHAnsi"/>
          <w:sz w:val="20"/>
          <w:szCs w:val="20"/>
          <w:lang w:val="bg-BG"/>
        </w:rPr>
        <w:t xml:space="preserve">                                                                               </w:t>
      </w:r>
      <w:r w:rsidRPr="007B7EA1">
        <w:rPr>
          <w:rStyle w:val="fontstyle01"/>
          <w:sz w:val="20"/>
          <w:szCs w:val="20"/>
        </w:rPr>
        <w:t>(фамилия и подпис)</w:t>
      </w:r>
    </w:p>
    <w:p w:rsidR="002075F0" w:rsidRPr="00DE1099" w:rsidRDefault="002075F0" w:rsidP="00DE1099">
      <w:pPr>
        <w:spacing w:before="100" w:beforeAutospacing="1" w:after="100" w:afterAutospacing="1" w:line="240" w:lineRule="auto"/>
        <w:outlineLvl w:val="0"/>
        <w:rPr>
          <w:color w:val="000000"/>
          <w:sz w:val="24"/>
          <w:szCs w:val="24"/>
          <w:lang w:val="bg-BG"/>
        </w:rPr>
      </w:pPr>
      <w:r w:rsidRPr="007B7EA1">
        <w:rPr>
          <w:rFonts w:ascii="TimesNewRomanPSMT" w:hAnsi="TimesNewRomanPSMT"/>
          <w:color w:val="000000"/>
          <w:sz w:val="20"/>
          <w:szCs w:val="20"/>
        </w:rPr>
        <w:br/>
      </w:r>
      <w:r>
        <w:rPr>
          <w:rStyle w:val="fontstyle21"/>
        </w:rPr>
        <w:t>курс</w:t>
      </w:r>
      <w:r>
        <w:rPr>
          <w:rStyle w:val="fontstyle01"/>
        </w:rPr>
        <w:t xml:space="preserve">: 3, </w:t>
      </w:r>
      <w:r>
        <w:rPr>
          <w:rStyle w:val="fontstyle21"/>
        </w:rPr>
        <w:t>група</w:t>
      </w:r>
      <w:r>
        <w:rPr>
          <w:rStyle w:val="fontstyle01"/>
        </w:rPr>
        <w:t xml:space="preserve">: 1, </w:t>
      </w:r>
      <w:r>
        <w:rPr>
          <w:rStyle w:val="fontstyle21"/>
        </w:rPr>
        <w:t>фак. №</w:t>
      </w:r>
      <w:r>
        <w:rPr>
          <w:rStyle w:val="fontstyle01"/>
        </w:rPr>
        <w:t xml:space="preserve">: 22472126 </w:t>
      </w:r>
      <w:r w:rsidR="007B7EA1">
        <w:rPr>
          <w:rStyle w:val="fontstyle01"/>
          <w:rFonts w:asciiTheme="minorHAnsi" w:hAnsiTheme="minorHAnsi"/>
          <w:lang w:val="bg-BG"/>
        </w:rPr>
        <w:t xml:space="preserve">                                            </w:t>
      </w:r>
      <w:r>
        <w:rPr>
          <w:rStyle w:val="fontstyle01"/>
        </w:rPr>
        <w:t>доц. Р. Иванов / ......................</w:t>
      </w:r>
    </w:p>
    <w:p w:rsidR="00916DCE" w:rsidRPr="00916DCE" w:rsidRDefault="00916DCE" w:rsidP="00916DC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КУРСОВА РАБОТА - УЕБ ПРИЛОЖЕНИЕ ЗА ОРГАНИЗИРАНЕ НА БЕЛЕЖКИ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АНАЛИЗ НА ПРОБЛЕМА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1.1 Описание на проблема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Ежедневно хората имат нужда да записват бележки, идеи, задачи. Нужно е приложение което:</w:t>
      </w:r>
    </w:p>
    <w:p w:rsidR="00916DCE" w:rsidRPr="00916DCE" w:rsidRDefault="00916DCE" w:rsidP="0091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Позволява бързо създаване на бележки</w:t>
      </w:r>
    </w:p>
    <w:p w:rsidR="00916DCE" w:rsidRPr="00916DCE" w:rsidRDefault="00916DCE" w:rsidP="0091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 бележките визуално</w:t>
      </w:r>
    </w:p>
    <w:p w:rsidR="00916DCE" w:rsidRPr="00916DCE" w:rsidRDefault="00916DCE" w:rsidP="0091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Защитава личните данни с автентикация</w:t>
      </w:r>
    </w:p>
    <w:p w:rsidR="00916DCE" w:rsidRPr="00916DCE" w:rsidRDefault="00916DCE" w:rsidP="0091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Достъпно е от всяко устройство с браузър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1.2 Съществуващи решения</w:t>
      </w:r>
    </w:p>
    <w:p w:rsidR="00916DCE" w:rsidRPr="00916DCE" w:rsidRDefault="00916DCE" w:rsidP="0091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Google Keep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цветни бележки, синхронизация</w:t>
      </w:r>
    </w:p>
    <w:p w:rsidR="00916DCE" w:rsidRPr="00916DCE" w:rsidRDefault="00916DCE" w:rsidP="0091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Microsoft OneNote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богат текстов редактор</w:t>
      </w:r>
    </w:p>
    <w:p w:rsidR="00916DCE" w:rsidRPr="00916DCE" w:rsidRDefault="00916DCE" w:rsidP="0091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Notion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комплексно организиране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Нашето решение: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Опростено приложение фокусирано върху бързина и лесна употреба.</w:t>
      </w:r>
    </w:p>
    <w:p w:rsidR="00916DCE" w:rsidRPr="00916DCE" w:rsidRDefault="00963C17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ТЕХНОЛОГИЧЕН СТЕК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2.1 Frontend (Клиентска част)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HTML (HyperText Markup Language)</w:t>
      </w:r>
    </w:p>
    <w:p w:rsidR="00916DCE" w:rsidRPr="00916DCE" w:rsidRDefault="00916DCE" w:rsidP="0091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Структура на уеб страниците</w:t>
      </w:r>
    </w:p>
    <w:p w:rsidR="00916DCE" w:rsidRPr="00916DCE" w:rsidRDefault="00916DCE" w:rsidP="0091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16DCE" w:rsidRPr="00916DCE" w:rsidRDefault="00916DCE" w:rsidP="00916D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Views/Notes/Index.cshtml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главна страница с бележките</w:t>
      </w:r>
    </w:p>
    <w:p w:rsidR="00916DCE" w:rsidRPr="00916DCE" w:rsidRDefault="00916DCE" w:rsidP="00916D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Views/Notes/Create.cshtml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форма за създаване</w:t>
      </w:r>
    </w:p>
    <w:p w:rsidR="00916DCE" w:rsidRPr="00916DCE" w:rsidRDefault="00916DCE" w:rsidP="00916D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Views/Notes/Edit.cshtml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форма за редактиране</w:t>
      </w:r>
    </w:p>
    <w:p w:rsidR="00916DCE" w:rsidRPr="00916DCE" w:rsidRDefault="00916DCE" w:rsidP="00916D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Views/Shared/_Layout.cshtml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общ layout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 от кода: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html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div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card h-100 shadow-sm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div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card-body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 xml:space="preserve">        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h5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card-title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"&gt;@note.Title&lt;/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h5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p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card-text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"&gt;@note.Content&lt;/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p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&lt;/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div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&lt;/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div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CSS (Cascading Style Sheets)</w:t>
      </w:r>
    </w:p>
    <w:p w:rsidR="00916DCE" w:rsidRPr="00916DCE" w:rsidRDefault="00916DCE" w:rsidP="00916D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Визуален дизайн и стилизация</w:t>
      </w:r>
    </w:p>
    <w:p w:rsidR="00916DCE" w:rsidRPr="00916DCE" w:rsidRDefault="00916DCE" w:rsidP="00916D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16DCE" w:rsidRPr="00916DCE" w:rsidRDefault="00916DCE" w:rsidP="00916D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Inline стилове за цветните бутони</w:t>
      </w:r>
    </w:p>
    <w:p w:rsidR="00916DCE" w:rsidRPr="00916DCE" w:rsidRDefault="00916DCE" w:rsidP="00916D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 CSS за анимации на избрания цвят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.btn-check:checked + label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border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: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px solid #0d6efd 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!important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box-shadow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: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0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0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10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px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rgba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110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253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0.5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transform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: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scale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1.1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Bootstrap 5</w:t>
      </w:r>
    </w:p>
    <w:p w:rsidR="00916DCE" w:rsidRPr="00916DCE" w:rsidRDefault="00916DCE" w:rsidP="00916D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Responsive дизайн framework</w:t>
      </w:r>
    </w:p>
    <w:p w:rsidR="00916DCE" w:rsidRPr="00916DCE" w:rsidRDefault="00916DCE" w:rsidP="00916D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16DCE" w:rsidRPr="00916DCE" w:rsidRDefault="00916DCE" w:rsidP="00916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Grid система (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row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col-md-8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16DCE" w:rsidRPr="00916DCE" w:rsidRDefault="00916DCE" w:rsidP="00916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 (cards, buttons, forms)</w:t>
      </w:r>
    </w:p>
    <w:p w:rsidR="00916DCE" w:rsidRPr="00916DCE" w:rsidRDefault="00916DCE" w:rsidP="00916D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Bootstrap Icons за икони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html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div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container mt-4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</w:t>
      </w:r>
    </w:p>
    <w:p w:rsid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</w:t>
      </w: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div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row row-cols-1 row-cols-md-2 row-cols-lg-3 g-4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2.2 Backend (Сървърна част)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ASP.NET Core MVC</w:t>
      </w:r>
    </w:p>
    <w:p w:rsidR="00916DCE" w:rsidRPr="00916DCE" w:rsidRDefault="00916DCE" w:rsidP="00916D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Model-View-Controller архитектура</w:t>
      </w:r>
    </w:p>
    <w:p w:rsidR="00916DCE" w:rsidRPr="00916DCE" w:rsidRDefault="00916DCE" w:rsidP="00916D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Models/Note.cs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int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Title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Content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Color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.cshtml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файлове (Razor Pages)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Controllers/NotesController.cs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Task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IActionResult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Create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note.UserId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(User);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RedirectToAction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nameof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(Index));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ASP.NET Core Identity</w:t>
      </w:r>
    </w:p>
    <w:p w:rsidR="00916DCE" w:rsidRPr="00916DCE" w:rsidRDefault="00916DCE" w:rsidP="00916D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Система за автентикация и авторизация</w:t>
      </w:r>
    </w:p>
    <w:p w:rsidR="00916DCE" w:rsidRPr="00916DCE" w:rsidRDefault="00916DCE" w:rsidP="00916D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16DCE" w:rsidRPr="00916DCE" w:rsidRDefault="00916DCE" w:rsidP="00916D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Регистрация на потребители</w:t>
      </w:r>
    </w:p>
    <w:p w:rsidR="00916DCE" w:rsidRPr="00916DCE" w:rsidRDefault="00916DCE" w:rsidP="00916D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Вход/Изход (Login/Logout)</w:t>
      </w:r>
    </w:p>
    <w:p w:rsidR="00916DCE" w:rsidRPr="00916DCE" w:rsidRDefault="00916DCE" w:rsidP="00916D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Защита на routes с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[Authorize]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 Program.cs: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builder.Services.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AddDefaultIdentity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IdentityUser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&gt;(options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options.Password.RequiredLength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AddEntityFrameworkStores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&gt;();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 NotesController.cs: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[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Authorize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]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Само влезли потребители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NotesController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: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Controller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Взимаме ID на текущия потребител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(User);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Entity Framework Core</w:t>
      </w:r>
    </w:p>
    <w:p w:rsidR="00916DCE" w:rsidRPr="00916DCE" w:rsidRDefault="00916DCE" w:rsidP="00916D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ORM (Object-Relational Mapping) - връзка между обекти и база данни</w:t>
      </w:r>
    </w:p>
    <w:p w:rsidR="00916DCE" w:rsidRPr="00916DCE" w:rsidRDefault="00916DCE" w:rsidP="00916D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ApplicationDbContext.cs: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: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IdentityDbContext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IdentityUser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DbSet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Notes {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get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;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protected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override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void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OnModelCreating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ModelBuilder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modelBuilder)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Дефинираме връзка между User и Note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modelBuilder.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Entity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&gt;()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HasOne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WithMany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HasForeignKey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OnDelete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(DeleteBehavior.Cascade);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CRUD операции: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Create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Read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Where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OrderByDescending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n.CreatedAt)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ToListAsync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Update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Update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Delete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_context.Notes.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Remove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SQLite</w:t>
      </w:r>
    </w:p>
    <w:p w:rsidR="00916DCE" w:rsidRPr="00916DCE" w:rsidRDefault="00916DCE" w:rsidP="00916D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Роля: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Лека файлова база данни</w:t>
      </w:r>
    </w:p>
    <w:p w:rsidR="00916DCE" w:rsidRPr="00916DCE" w:rsidRDefault="00916DCE" w:rsidP="00916D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16DCE" w:rsidRPr="00916DCE" w:rsidRDefault="00916DCE" w:rsidP="00916D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Файл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notes.db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проектната папка</w:t>
      </w:r>
    </w:p>
    <w:p w:rsidR="00916DCE" w:rsidRPr="00916DCE" w:rsidRDefault="00916DCE" w:rsidP="00916D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Съхранява таблици: AspNetUsers, Notes, и др.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Конфигурация в Program.cs: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builder.Services.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AddDbContext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&gt;(options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options.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UseSqlite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"Data Source=notes.db"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Структура на таблица Notes: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Колона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Тип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Описание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|--------|-----|----------|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INTEGER PRIMARY KEY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Уникален идентификатор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Title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TEXT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Заглавие на бележката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Content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TEXT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Съдържание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Color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TEXT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Hex код на цвят (#ffcccb)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CreatedAt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DATETIME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Дата на създаване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UpdatedAt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DATETIME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Дата на редакция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TEXT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FK към AspNetUsers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|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---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## 3. АРХИТЕКТУРА НА ПРИЛОЖЕНИЕТО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### 3.1 Структура на проекта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NotesApp2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Controllers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└── NotesController.cs       # Логика за CRUD операции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Data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└── ApplicationDbContext.cs  # Контекст на базата данни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Models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└── Note.cs                  # Модел на бележка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Views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│   ├── Notes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│   ├── Index.cshtml         # Списък с бележки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│   ├── Create.cshtml        # Форма за създаване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│   └── Edit.cshtml          # Форма за редактиране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└── Shared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    ├── _Layout.cshtml       # Общ layout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     └── _LoginPartial.cshtml # Login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Logout бутони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wwwroot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         # Статични файлове (CSS, JS, images)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├── Program.cs                   # Конфигурация на приложението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└── notes.db                     # SQLite база данни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### 3.2 Поток на данните (Request-Response Cycle)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Пример: Създаване на бележка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Потребител: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Отваря `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Create`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2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Browser → Server: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HTTP GET заявка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NotesController.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Create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 [GET]: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Връща празна форма (View)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Server → Browser: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HTML страница с форма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Потребител: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Попълва формата и кликва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"Запази"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6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Browser → Server: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HTTP POST заявка с данни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7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NotesController.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Create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note) [POST]: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Валидира данните (ModelState)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Добавя UserId на текущия потребител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Записва в базата данни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Пренасочва към Index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8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Server → Browser: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HTTP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302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Redirect към `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Index`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9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Browser: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Презарежда списъка с бележки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---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## 4. КАК РАБОТИ ВСЯКА ЧАСТ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### 4.1 Регистрация и вход (ASP.NET Core Identity)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Регистрация: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Потребител отваря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Identity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Account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Register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2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Въвежда email и парола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lastRenderedPageBreak/>
        <w:t>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Identity хешира паролата с PBKDF2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Записва потребител в таблица AspNetUsers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Автоматично го влиза 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Cookie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authentication)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Вход: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1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 Потребител отваря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Identity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Account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Login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2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Въвежда email и парола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3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Identity проверява хеша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4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Ако е валиден, създава authentication cookie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 Всяка следваща заявка съдържа този cookie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Защита на routes: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[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Authorize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]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Изисква влезнал потребител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class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NotesController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: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Controller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 CRUD операции на бележки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(Създаване)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Файл:</w:t>
      </w: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DCE">
        <w:rPr>
          <w:rFonts w:ascii="Courier New" w:eastAsia="Times New Roman" w:hAnsi="Courier New" w:cs="Courier New"/>
          <w:sz w:val="20"/>
          <w:szCs w:val="20"/>
          <w:lang w:eastAsia="en-GB"/>
        </w:rPr>
        <w:t>Controllers/NotesController.cs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[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HttpPost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]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Task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IActionResult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Create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1. Премахваме ModelState грешки за полета които сами попълваме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ModelState.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Remove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"UserId"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ModelState.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Remove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"User"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2. Валидация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(ModelState.IsValid)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3. Вземаме ID на текущия потребител от Cookie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(User);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4. Попълваме данните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note.UserId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note.CreatedAt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DateTime.UtcNow;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5. Добавяме в DbContext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6. Записваме в базата (SQL INSERT)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7. Пренасочваме към Index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RedirectToAction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nameof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(Index));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Ако има грешки, връщаме формата с грешките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View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заявка (генерирана от EF Core):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INSERT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INTO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 (Title, Content, Color, CreatedAt, UserId)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VALUES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'Моята бележка'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'Съдържание'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'#ffcccb'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'2025-01-12 10:30:00'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'user-id-123'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 (Четене)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Task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IActionResult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Index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1. Вземаме UserId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(User);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2. Филтрираме само бележките на този потребител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Where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userId)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WHERE UserId = 'user-id-123'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OrderByDescending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n.CreatedAt)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ORDER BY CreatedAt DESC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ToListAsync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();              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Изпълняваме SQL заявката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3. Връщаме View с данните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View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(notes);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заявка: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lastRenderedPageBreak/>
        <w:t>SELECT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FROM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WHERE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'user-id-123'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ORDER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BY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CreatedAt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DESC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 (Обновяване)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[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HttpPost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]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Task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IActionResult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Edit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int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id,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1. Проверка дали ID-тата съвпадат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!=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note.Id)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NotFound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2. Security проверка - дали потребителят притежава бележката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(User)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??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.Empty;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(note.UserId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!=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userId)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Forbid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(ModelState.IsValid)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3. Обновяваме UpdatedAt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note.UpdatedAt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DateTime.UtcNow;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4. Маркираме за обновяване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Update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5. Записваме (SQL UPDATE)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RedirectToAction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nameof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(Index));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View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заявка: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UPDATE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SET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Title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'Ново заглавие'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Content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'Ново съдържание'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, UpdatedAt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'2025-01-12 11:00:00'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WHERE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AND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'user-id-123'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</w:t>
      </w:r>
    </w:p>
    <w:p w:rsidR="00916DCE" w:rsidRPr="00916DCE" w:rsidRDefault="00916DCE" w:rsidP="00916D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DELETE (Изтриване)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csharp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[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HttpPost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]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Task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IActionResult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&gt;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Delete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int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_userManager.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GetUserId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(User)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??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string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.Empty;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1. Намираме бележката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FirstOrDefaultAsync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&amp;&amp;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if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(note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!=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null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{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2. Премахваме от DbContext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_context.Notes.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Remove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(note);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3. Изтриваме от базата (SQL DELETE)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SaveChangesAsync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}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return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RedirectToAction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nameof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(Index));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916DCE" w:rsidRPr="00916DCE" w:rsidRDefault="00916DCE" w:rsidP="0091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заявка:</w:t>
      </w:r>
    </w:p>
    <w:p w:rsidR="00916DCE" w:rsidRPr="00916DCE" w:rsidRDefault="00916DCE" w:rsidP="0091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DCE">
        <w:rPr>
          <w:rFonts w:ascii="Times New Roman" w:eastAsia="Times New Roman" w:hAnsi="Times New Roman" w:cs="Times New Roman"/>
          <w:sz w:val="24"/>
          <w:szCs w:val="24"/>
          <w:lang w:eastAsia="en-GB"/>
        </w:rPr>
        <w:t>sql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DELETE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FROM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</w:t>
      </w: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916DCE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WHERE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5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AND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 </w:t>
      </w:r>
      <w:r w:rsidRPr="00916DCE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916DCE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'user-id-123'</w:t>
      </w:r>
      <w:r w:rsidRPr="00916DCE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;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КАК РАБОТИ ДОСТЪПЪТ ОТ ДРУГИ КОМПЮТРИ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Локална мрежа (Local Network Access)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Стандартен режим: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dotnet run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 Слуша само на: http://localhost:5000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 Достъпно САМО от същия компютър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Режим за локална мрежа: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bash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dotnet run --urls </w:t>
      </w:r>
      <w:r w:rsidRPr="00CC6393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"http://0.0.0.0:5000"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 Слуша на: http://0.0.0.0:5000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 0.0.0.0 означава "всички мрежови интерфейси"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5.2 Как да се свържат други устройства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Стъпка 1:</w:t>
      </w: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Намери IP адреса на сървъра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powershell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ipconfig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 Търси: IPv4 Address . . . : 192.168.1.100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Стъпка 2: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От друго устройство в същата WiFi/LAN мрежа: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http: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//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192.168.1.100:5000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### 5.3 Какво се случва при достъп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┌─────────────┐                    ┌─────────────┐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Лаптоп 1   │                    │  Лаптоп 2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(Server)   │                    │  (Client)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192.168.   │◄───────────────────│  192.168.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1.100:5000 │      HTTP Request  │  1.101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└─────────────┘                    └─────────────┘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                                   ▲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1. Получава заявка           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2. Проверява Authentication  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3. Изпълнява Controller метод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4. Извлича данни от SQLite   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│ 5. Генерира HTML                   │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└────────────────────────────────────┘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  HTTP Response (HTML)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5.4 Защо всеки вижда своите бележки?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механизъм:</w:t>
      </w:r>
    </w:p>
    <w:p w:rsidR="00CC6393" w:rsidRPr="00CC6393" w:rsidRDefault="00CC6393" w:rsidP="00CC63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Cookie Authentication:</w:t>
      </w: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CC6393" w:rsidRPr="00CC6393" w:rsidRDefault="00CC6393" w:rsidP="00CC639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 Login, сървърът създава encrypted cookie</w:t>
      </w:r>
    </w:p>
    <w:p w:rsidR="00CC6393" w:rsidRPr="00CC6393" w:rsidRDefault="00CC6393" w:rsidP="00CC639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Cookie се изпраща с всяка заявка</w:t>
      </w:r>
    </w:p>
    <w:p w:rsidR="00CC6393" w:rsidRPr="00CC6393" w:rsidRDefault="00CC6393" w:rsidP="00CC639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 UserID на потребителя</w:t>
      </w:r>
    </w:p>
    <w:p w:rsidR="00CC6393" w:rsidRPr="00CC6393" w:rsidRDefault="00CC6393" w:rsidP="00CC63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Филтриране по UserId: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var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notes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await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_context.Notes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Where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(n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=&gt;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n.UserId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==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userId)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← ТОВА е ключът!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ToListAsync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();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Пример:</w:t>
      </w:r>
    </w:p>
    <w:p w:rsidR="00CC6393" w:rsidRPr="00CC6393" w:rsidRDefault="00CC6393" w:rsidP="00CC63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Потребител A (ID: "abc123") се логва → получава cookie с "abc123"</w:t>
      </w:r>
    </w:p>
    <w:p w:rsidR="00CC6393" w:rsidRPr="00CC6393" w:rsidRDefault="00CC6393" w:rsidP="00CC63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Потребител B (ID: "xyz789") се логва → получава cookie с "xyz789"</w:t>
      </w:r>
    </w:p>
    <w:p w:rsidR="00CC6393" w:rsidRPr="00CC6393" w:rsidRDefault="00CC6393" w:rsidP="00CC63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A отваря Index → вижда само WHERE UserId = 'abc123'</w:t>
      </w:r>
    </w:p>
    <w:p w:rsidR="00CC6393" w:rsidRPr="00CC6393" w:rsidRDefault="00CC6393" w:rsidP="00CC63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B отваря Index → вижда само WHERE UserId = 'xyz789'</w:t>
      </w:r>
    </w:p>
    <w:p w:rsidR="00CC6393" w:rsidRPr="00CC6393" w:rsidRDefault="00963C17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ТЕХНИЧЕСКИ ДЕТАЙЛИ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Razor Syntax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Къде се използва:</w:t>
      </w: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Всички </w:t>
      </w:r>
      <w:r w:rsidRPr="00CC6393">
        <w:rPr>
          <w:rFonts w:ascii="Courier New" w:eastAsia="Times New Roman" w:hAnsi="Courier New" w:cs="Courier New"/>
          <w:sz w:val="20"/>
          <w:szCs w:val="20"/>
          <w:lang w:eastAsia="en-GB"/>
        </w:rPr>
        <w:t>.cshtml</w:t>
      </w: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файлове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Примери: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html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Изписване на променлива --&gt;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h5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&gt;@note.Title&lt;/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h5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C# код блок --&gt;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@{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ViewData["Title"] = "Моите бележки";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Условни изрази --&gt;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@if (SignInManager.IsSignedIn(User))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p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&gt;Здравей @User.Identity?.Name!&lt;/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p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else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a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href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CC6393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/Login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"&gt;Влез&lt;/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a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Цикли --&gt;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@foreach (var note in Model)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&lt;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div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class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CC6393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card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"&gt;@note.Title&lt;/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div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Tag Helpers --&gt;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a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asp-controller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CC6393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Notes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asp-action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="</w:t>
      </w:r>
      <w:r w:rsidRPr="00CC6393">
        <w:rPr>
          <w:rFonts w:ascii="var(--font-mono)" w:eastAsia="Times New Roman" w:hAnsi="var(--font-mono)" w:cs="Courier New"/>
          <w:color w:val="50A14F"/>
          <w:sz w:val="20"/>
          <w:szCs w:val="20"/>
          <w:lang w:eastAsia="en-GB"/>
        </w:rPr>
        <w:t>Create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"&gt;Нова бележка&lt;/</w:t>
      </w:r>
      <w:r w:rsidRPr="00CC6393">
        <w:rPr>
          <w:rFonts w:ascii="var(--font-mono)" w:eastAsia="Times New Roman" w:hAnsi="var(--font-mono)" w:cs="Courier New"/>
          <w:color w:val="E45649"/>
          <w:sz w:val="20"/>
          <w:szCs w:val="20"/>
          <w:lang w:eastAsia="en-GB"/>
        </w:rPr>
        <w:t>a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&lt;!-- Генерира: &lt;a href="/Notes/Create"&gt;Нова бележка&lt;/a&gt; --&gt;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Dependency Injection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 Program.cs: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builder.Services.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AddDbContext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&gt;(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..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.);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builder.Services.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AddDefaultIdentity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IdentityUser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&gt;(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..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.);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 Controller: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class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NotesController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: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Controller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private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readonly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_context;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private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readonly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UserManager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IdentityUser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 _userManager;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Автоматично се инжектират от DI контейнера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</w:t>
      </w:r>
      <w:r w:rsidRPr="00CC6393">
        <w:rPr>
          <w:rFonts w:ascii="var(--font-mono)" w:eastAsia="Times New Roman" w:hAnsi="var(--font-mono)" w:cs="Courier New"/>
          <w:color w:val="A626A4"/>
          <w:sz w:val="20"/>
          <w:szCs w:val="20"/>
          <w:lang w:eastAsia="en-GB"/>
        </w:rPr>
        <w:t>public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NotesController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ApplicationDbContext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context, 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                   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UserManager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&lt;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IdentityUser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&gt; userManager)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{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_context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context;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    _userManager 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=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userManager;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}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}</w:t>
      </w:r>
    </w:p>
    <w:p w:rsidR="00CC6393" w:rsidRPr="00CC6393" w:rsidRDefault="00CC6393" w:rsidP="00CC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6.3 Middleware Pipeline</w:t>
      </w:r>
    </w:p>
    <w:p w:rsidR="00CC6393" w:rsidRPr="00CC6393" w:rsidRDefault="00CC6393" w:rsidP="00CC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 Program.cs:</w:t>
      </w:r>
    </w:p>
    <w:p w:rsidR="00CC6393" w:rsidRPr="00CC6393" w:rsidRDefault="00CC6393" w:rsidP="00CC6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C6393">
        <w:rPr>
          <w:rFonts w:ascii="Times New Roman" w:eastAsia="Times New Roman" w:hAnsi="Times New Roman" w:cs="Times New Roman"/>
          <w:sz w:val="24"/>
          <w:szCs w:val="24"/>
          <w:lang w:eastAsia="en-GB"/>
        </w:rPr>
        <w:t>csharp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app.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UseStaticFiles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();     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Обслужва CSS, JS, images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app.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UseRouting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();         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Маршрутизация на заявки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app.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UseAuthentication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();  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Проверява дали потребителят е влязъл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app.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UseAuthorization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();   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Проверява дали има права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app.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MapControllerRoute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..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.); </w:t>
      </w:r>
      <w:r w:rsidRPr="00CC6393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GB"/>
        </w:rPr>
        <w:t>// Дефинира routes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Request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flow: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**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```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HTTP Request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UseStaticFiles (ако е CSS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/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JS връща файла директно)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UseRouting (определя кой Controller и Action)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UseAuthentication (чете Cookie, идентифицира потребителя)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UseAuthorization (проверява [</w:t>
      </w: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Authorize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] атрибути)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NotesController.</w:t>
      </w:r>
      <w:r w:rsidRPr="00CC6393">
        <w:rPr>
          <w:rFonts w:ascii="var(--font-mono)" w:eastAsia="Times New Roman" w:hAnsi="var(--font-mono)" w:cs="Courier New"/>
          <w:color w:val="4078F2"/>
          <w:sz w:val="20"/>
          <w:szCs w:val="20"/>
          <w:lang w:eastAsia="en-GB"/>
        </w:rPr>
        <w:t>Index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() (изпълнява метода)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B76B01"/>
          <w:sz w:val="20"/>
          <w:szCs w:val="20"/>
          <w:lang w:eastAsia="en-GB"/>
        </w:rPr>
        <w:t>View</w:t>
      </w: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Rendering (генерира HTML)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  ↓</w:t>
      </w:r>
    </w:p>
    <w:p w:rsidR="00CC6393" w:rsidRPr="00CC6393" w:rsidRDefault="00CC6393" w:rsidP="00CC6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CC6393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HTTP Response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ЕКСПЕРИМЕНТИ И ТЕСТВАНЕ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7.1 Тест 1: Локален достъп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Резултат: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Приложението работи на </w:t>
      </w:r>
      <w:r w:rsidRPr="001655B3">
        <w:rPr>
          <w:rFonts w:ascii="Courier New" w:eastAsia="Times New Roman" w:hAnsi="Courier New" w:cs="Courier New"/>
          <w:sz w:val="20"/>
          <w:szCs w:val="20"/>
          <w:lang w:eastAsia="en-GB"/>
        </w:rPr>
        <w:t>http://localhost:5000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7.2 Тест 2: Регистрация и автентикация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Резултат: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Identity успешно хешира пароли и създава потребители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7.3 Тест 3: CRUD операции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Бележки се създават и записват в SQLite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Показват се само бележките на текущия потребител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Промените се запазват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Delete: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Бележките се изтриват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7.4 Тест 4: Цветова селекция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Резултат: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CSS анимации работят, цветовете се записват правилно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7.5 Тест 5: Достъп от друго устройство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Конфигурация:</w:t>
      </w:r>
    </w:p>
    <w:p w:rsidR="001655B3" w:rsidRPr="001655B3" w:rsidRDefault="001655B3" w:rsidP="00165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Сървър: 192.168.1.100:5000</w:t>
      </w:r>
    </w:p>
    <w:p w:rsidR="001655B3" w:rsidRPr="001655B3" w:rsidRDefault="001655B3" w:rsidP="001655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Клиент: Друг лаптоп в същата WiFi мрежа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Резултат:</w:t>
      </w:r>
    </w:p>
    <w:p w:rsidR="001655B3" w:rsidRPr="001655B3" w:rsidRDefault="001655B3" w:rsidP="00165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 успешно се свързва</w:t>
      </w:r>
    </w:p>
    <w:p w:rsidR="001655B3" w:rsidRPr="001655B3" w:rsidRDefault="001655B3" w:rsidP="00165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 да се регистрира отделен потребител</w:t>
      </w:r>
    </w:p>
    <w:p w:rsidR="001655B3" w:rsidRPr="001655B3" w:rsidRDefault="001655B3" w:rsidP="001655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 вижда само своите бележки</w:t>
      </w:r>
    </w:p>
    <w:p w:rsidR="001655B3" w:rsidRPr="001655B3" w:rsidRDefault="00963C17" w:rsidP="0016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ИЗВОДИ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8.1 Постигнати цели</w:t>
      </w:r>
    </w:p>
    <w:p w:rsidR="001655B3" w:rsidRPr="001655B3" w:rsidRDefault="001655B3" w:rsidP="0016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Функционално уеб приложение за бележки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Сигурна автентикация с ASP.NET Core Identity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Persistent съхранение с SQLite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Responsive дизайн с Bootstrap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Защита на данните (всеки вижда само своите бележки) </w:t>
      </w:r>
      <w:r w:rsidRPr="001655B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Локално мрежово споделяне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8.2 Предимства на избраните технологии</w:t>
      </w:r>
    </w:p>
    <w:p w:rsidR="001655B3" w:rsidRPr="001655B3" w:rsidRDefault="001655B3" w:rsidP="00165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ASP.NET Core: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Бърз, modern, cross-platform</w:t>
      </w:r>
    </w:p>
    <w:p w:rsidR="001655B3" w:rsidRPr="001655B3" w:rsidRDefault="001655B3" w:rsidP="00165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Identity: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Production-ready security</w:t>
      </w:r>
    </w:p>
    <w:p w:rsidR="001655B3" w:rsidRPr="001655B3" w:rsidRDefault="001655B3" w:rsidP="00165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Entity Framework Core: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Лесна работа с база данни</w:t>
      </w:r>
    </w:p>
    <w:p w:rsidR="001655B3" w:rsidRPr="001655B3" w:rsidRDefault="001655B3" w:rsidP="00165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SQLite: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Без нужда от отделен DB сървър</w:t>
      </w:r>
    </w:p>
    <w:p w:rsidR="001655B3" w:rsidRPr="001655B3" w:rsidRDefault="001655B3" w:rsidP="001655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Bootstrap:</w:t>
      </w: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Бърз responsive дизайн</w: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8.3 Възможни подобрения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синхронизация със SignalR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Rich text editor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Категории и тагове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Споделяне на бележки между потребители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REST API за мобилни приложения</w:t>
      </w:r>
    </w:p>
    <w:p w:rsidR="001655B3" w:rsidRPr="001655B3" w:rsidRDefault="001655B3" w:rsidP="001655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 в облак (Azure, AWS)</w:t>
      </w:r>
    </w:p>
    <w:p w:rsidR="001655B3" w:rsidRPr="001655B3" w:rsidRDefault="00963C17" w:rsidP="0016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655B3" w:rsidRPr="001655B3" w:rsidRDefault="001655B3" w:rsidP="0016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55B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ИЗПОЛЗВАНА ЛИТЕРАТУРА</w:t>
      </w:r>
    </w:p>
    <w:p w:rsidR="001655B3" w:rsidRPr="001655B3" w:rsidRDefault="001655B3" w:rsidP="0016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Microsoft Docs - ASP.NET Core Documentation </w:t>
      </w:r>
      <w:hyperlink r:id="rId6" w:history="1">
        <w:r w:rsidRPr="001655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https://docs.microsoft.com/aspnet/core</w:t>
        </w:r>
      </w:hyperlink>
    </w:p>
    <w:p w:rsidR="001655B3" w:rsidRPr="001655B3" w:rsidRDefault="001655B3" w:rsidP="0016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Microsoft Docs - Entity Framework Core </w:t>
      </w:r>
      <w:hyperlink r:id="rId7" w:history="1">
        <w:r w:rsidRPr="001655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https://docs.microsoft.com/ef/core</w:t>
        </w:r>
      </w:hyperlink>
    </w:p>
    <w:p w:rsidR="001655B3" w:rsidRPr="001655B3" w:rsidRDefault="001655B3" w:rsidP="0016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Microsoft Docs - ASP.NET Core Identity </w:t>
      </w:r>
      <w:hyperlink r:id="rId8" w:history="1">
        <w:r w:rsidRPr="001655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https://docs.microsoft.com/aspnet/core/security/authentication/identity</w:t>
        </w:r>
      </w:hyperlink>
    </w:p>
    <w:p w:rsidR="001655B3" w:rsidRPr="001655B3" w:rsidRDefault="001655B3" w:rsidP="0016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Bootstrap 5 Documentation </w:t>
      </w:r>
      <w:hyperlink r:id="rId9" w:history="1">
        <w:r w:rsidRPr="001655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https://getbootstrap.com/docs/5.0</w:t>
        </w:r>
      </w:hyperlink>
    </w:p>
    <w:p w:rsidR="001655B3" w:rsidRPr="00DE1099" w:rsidRDefault="001655B3" w:rsidP="001655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55B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SQLite Documentation </w:t>
      </w:r>
      <w:hyperlink r:id="rId10" w:history="1">
        <w:r w:rsidRPr="001655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https://www.sqlite.org/docs.html</w:t>
        </w:r>
      </w:hyperlink>
    </w:p>
    <w:p w:rsidR="00DE1099" w:rsidRPr="00DE1099" w:rsidRDefault="00DE1099" w:rsidP="00DE10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</w:pPr>
    </w:p>
    <w:p w:rsidR="00916DCE" w:rsidRPr="00916DCE" w:rsidRDefault="00916DCE" w:rsidP="0091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:rsidR="00963C17" w:rsidRDefault="00963C17">
      <w:bookmarkStart w:id="0" w:name="_GoBack"/>
      <w:bookmarkEnd w:id="0"/>
    </w:p>
    <w:sectPr w:rsidR="00963C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SymbolMT">
    <w:panose1 w:val="00000000000000000000"/>
    <w:charset w:val="00"/>
    <w:family w:val="roman"/>
    <w:notTrueType/>
    <w:pitch w:val="default"/>
  </w:font>
  <w:font w:name="var(--font-mono)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7B5"/>
    <w:multiLevelType w:val="hybridMultilevel"/>
    <w:tmpl w:val="C4DE0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15A0"/>
    <w:multiLevelType w:val="multilevel"/>
    <w:tmpl w:val="902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3793"/>
    <w:multiLevelType w:val="multilevel"/>
    <w:tmpl w:val="A89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243FB"/>
    <w:multiLevelType w:val="multilevel"/>
    <w:tmpl w:val="734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65146"/>
    <w:multiLevelType w:val="multilevel"/>
    <w:tmpl w:val="5AA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C08BE"/>
    <w:multiLevelType w:val="multilevel"/>
    <w:tmpl w:val="2B60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10FC2"/>
    <w:multiLevelType w:val="multilevel"/>
    <w:tmpl w:val="766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615FC"/>
    <w:multiLevelType w:val="multilevel"/>
    <w:tmpl w:val="1D94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33F39"/>
    <w:multiLevelType w:val="multilevel"/>
    <w:tmpl w:val="481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F5CE5"/>
    <w:multiLevelType w:val="multilevel"/>
    <w:tmpl w:val="25D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81215"/>
    <w:multiLevelType w:val="multilevel"/>
    <w:tmpl w:val="A92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4390"/>
    <w:multiLevelType w:val="multilevel"/>
    <w:tmpl w:val="36C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8648A"/>
    <w:multiLevelType w:val="multilevel"/>
    <w:tmpl w:val="9C0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F5B92"/>
    <w:multiLevelType w:val="multilevel"/>
    <w:tmpl w:val="6C5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E4FBA"/>
    <w:multiLevelType w:val="hybridMultilevel"/>
    <w:tmpl w:val="D4240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12CD0"/>
    <w:multiLevelType w:val="multilevel"/>
    <w:tmpl w:val="D99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E07CF"/>
    <w:multiLevelType w:val="multilevel"/>
    <w:tmpl w:val="7E6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A0D69"/>
    <w:multiLevelType w:val="multilevel"/>
    <w:tmpl w:val="69D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1"/>
  </w:num>
  <w:num w:numId="5">
    <w:abstractNumId w:val="9"/>
  </w:num>
  <w:num w:numId="6">
    <w:abstractNumId w:val="12"/>
  </w:num>
  <w:num w:numId="7">
    <w:abstractNumId w:val="13"/>
  </w:num>
  <w:num w:numId="8">
    <w:abstractNumId w:val="17"/>
  </w:num>
  <w:num w:numId="9">
    <w:abstractNumId w:val="7"/>
  </w:num>
  <w:num w:numId="10">
    <w:abstractNumId w:val="16"/>
  </w:num>
  <w:num w:numId="11">
    <w:abstractNumId w:val="6"/>
  </w:num>
  <w:num w:numId="12">
    <w:abstractNumId w:val="8"/>
  </w:num>
  <w:num w:numId="13">
    <w:abstractNumId w:val="2"/>
  </w:num>
  <w:num w:numId="14">
    <w:abstractNumId w:val="3"/>
  </w:num>
  <w:num w:numId="15">
    <w:abstractNumId w:val="15"/>
  </w:num>
  <w:num w:numId="16">
    <w:abstractNumId w:val="5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DCE"/>
    <w:rsid w:val="001655B3"/>
    <w:rsid w:val="002075F0"/>
    <w:rsid w:val="002D58F0"/>
    <w:rsid w:val="007B7EA1"/>
    <w:rsid w:val="00916DCE"/>
    <w:rsid w:val="00963C17"/>
    <w:rsid w:val="00C65E28"/>
    <w:rsid w:val="00CC6393"/>
    <w:rsid w:val="00DE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35E6"/>
  <w15:chartTrackingRefBased/>
  <w15:docId w15:val="{C7DA1C92-2598-49D4-B925-9663F61C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EA1"/>
  </w:style>
  <w:style w:type="paragraph" w:styleId="1">
    <w:name w:val="heading 1"/>
    <w:basedOn w:val="a"/>
    <w:link w:val="10"/>
    <w:uiPriority w:val="9"/>
    <w:qFormat/>
    <w:rsid w:val="00916D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916D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916D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4">
    <w:name w:val="heading 4"/>
    <w:basedOn w:val="a"/>
    <w:link w:val="40"/>
    <w:uiPriority w:val="9"/>
    <w:qFormat/>
    <w:rsid w:val="00916D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16DC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лавие 2 Знак"/>
    <w:basedOn w:val="a0"/>
    <w:link w:val="2"/>
    <w:uiPriority w:val="9"/>
    <w:rsid w:val="00916DC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лавие 3 Знак"/>
    <w:basedOn w:val="a0"/>
    <w:link w:val="3"/>
    <w:uiPriority w:val="9"/>
    <w:rsid w:val="00916DC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40">
    <w:name w:val="Заглавие 4 Знак"/>
    <w:basedOn w:val="a0"/>
    <w:link w:val="4"/>
    <w:uiPriority w:val="9"/>
    <w:rsid w:val="00916DC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font-claude-response-body">
    <w:name w:val="font-claude-response-body"/>
    <w:basedOn w:val="a"/>
    <w:rsid w:val="0091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3">
    <w:name w:val="Strong"/>
    <w:basedOn w:val="a0"/>
    <w:uiPriority w:val="22"/>
    <w:qFormat/>
    <w:rsid w:val="00916DCE"/>
    <w:rPr>
      <w:b/>
      <w:bCs/>
    </w:rPr>
  </w:style>
  <w:style w:type="character" w:styleId="HTML">
    <w:name w:val="HTML Code"/>
    <w:basedOn w:val="a0"/>
    <w:uiPriority w:val="99"/>
    <w:semiHidden/>
    <w:unhideWhenUsed/>
    <w:rsid w:val="00916DC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1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916DC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0"/>
    <w:rsid w:val="00916DCE"/>
  </w:style>
  <w:style w:type="paragraph" w:customStyle="1" w:styleId="msonormal0">
    <w:name w:val="msonormal"/>
    <w:basedOn w:val="a"/>
    <w:rsid w:val="0091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Hyperlink"/>
    <w:basedOn w:val="a0"/>
    <w:uiPriority w:val="99"/>
    <w:semiHidden/>
    <w:unhideWhenUsed/>
    <w:rsid w:val="001655B3"/>
    <w:rPr>
      <w:color w:val="0000FF"/>
      <w:u w:val="single"/>
    </w:rPr>
  </w:style>
  <w:style w:type="character" w:customStyle="1" w:styleId="fontstyle01">
    <w:name w:val="fontstyle01"/>
    <w:basedOn w:val="a0"/>
    <w:rsid w:val="002075F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2075F0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a0"/>
    <w:rsid w:val="002075F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2075F0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963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8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spnet/core/security/authentication/identity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microsoft.com/ef/cor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aspnet/cor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qlite.org/doc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tbootstrap.com/docs/5.0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CB4B-5F98-42A8-856E-25900A02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17</Pages>
  <Words>2567</Words>
  <Characters>14634</Characters>
  <Application>Microsoft Office Word</Application>
  <DocSecurity>0</DocSecurity>
  <Lines>121</Lines>
  <Paragraphs>34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Dani's PC</dc:creator>
  <cp:keywords/>
  <dc:description/>
  <cp:lastModifiedBy>Dani's PC</cp:lastModifiedBy>
  <cp:revision>6</cp:revision>
  <dcterms:created xsi:type="dcterms:W3CDTF">2026-01-12T20:59:00Z</dcterms:created>
  <dcterms:modified xsi:type="dcterms:W3CDTF">2026-01-13T17:33:00Z</dcterms:modified>
</cp:coreProperties>
</file>