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A49E" w14:textId="40A15AB2" w:rsidR="006A348E" w:rsidRDefault="00867927" w:rsidP="00867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Програмиране с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E46D53D" w14:textId="77777777" w:rsidR="00867927" w:rsidRDefault="00867927" w:rsidP="00867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4DB67" w14:textId="6566BE63" w:rsidR="00867927" w:rsidRDefault="00867927" w:rsidP="008679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7927">
        <w:rPr>
          <w:rFonts w:ascii="Times New Roman" w:hAnsi="Times New Roman" w:cs="Times New Roman"/>
          <w:sz w:val="28"/>
          <w:szCs w:val="28"/>
        </w:rPr>
        <w:t xml:space="preserve">Инсталиране на </w:t>
      </w:r>
      <w:r w:rsidRPr="00867927">
        <w:rPr>
          <w:rFonts w:ascii="Times New Roman" w:hAnsi="Times New Roman" w:cs="Times New Roman"/>
          <w:sz w:val="28"/>
          <w:szCs w:val="28"/>
          <w:lang w:val="en-US"/>
        </w:rPr>
        <w:t xml:space="preserve">JAVA </w:t>
      </w:r>
      <w:r w:rsidRPr="00867927">
        <w:rPr>
          <w:rFonts w:ascii="Times New Roman" w:hAnsi="Times New Roman" w:cs="Times New Roman"/>
          <w:sz w:val="28"/>
          <w:szCs w:val="28"/>
        </w:rPr>
        <w:t xml:space="preserve">виртуална машина </w:t>
      </w:r>
      <w:r w:rsidRPr="00867927">
        <w:rPr>
          <w:rFonts w:ascii="Times New Roman" w:hAnsi="Times New Roman" w:cs="Times New Roman"/>
          <w:sz w:val="28"/>
          <w:szCs w:val="28"/>
          <w:lang w:val="en-US"/>
        </w:rPr>
        <w:t>( Java SE Development Kit)</w:t>
      </w:r>
    </w:p>
    <w:p w14:paraId="56E8B306" w14:textId="2AA030C8" w:rsidR="000321B4" w:rsidRDefault="000321B4" w:rsidP="000321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hyperlink r:id="rId5" w:anchor="java8" w:history="1">
        <w:r w:rsidRPr="008D61C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https://www.oracle.com/java/technologies/downloads/#java8</w:t>
        </w:r>
      </w:hyperlink>
    </w:p>
    <w:p w14:paraId="22080B7A" w14:textId="77777777" w:rsidR="00867927" w:rsidRPr="00867927" w:rsidRDefault="00867927" w:rsidP="008679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EC63833" w14:textId="3BE8DB40" w:rsidR="00867927" w:rsidRDefault="000321B4" w:rsidP="008679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Инсталиране на </w:t>
      </w:r>
      <w:r>
        <w:rPr>
          <w:rFonts w:ascii="Times New Roman" w:hAnsi="Times New Roman" w:cs="Times New Roman"/>
          <w:sz w:val="28"/>
          <w:szCs w:val="28"/>
          <w:lang w:val="en-US"/>
        </w:rPr>
        <w:t>Apache NetBeans</w:t>
      </w:r>
    </w:p>
    <w:p w14:paraId="233BB2FC" w14:textId="58684501" w:rsidR="0088757A" w:rsidRDefault="0088757A" w:rsidP="0088757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8D61C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https://netbeans.apache.org/front/main/download/</w:t>
        </w:r>
      </w:hyperlink>
    </w:p>
    <w:p w14:paraId="14C13546" w14:textId="77777777" w:rsidR="0088757A" w:rsidRPr="00867927" w:rsidRDefault="0088757A" w:rsidP="0088757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4926DCC" w14:textId="0DABEE16" w:rsidR="0088757A" w:rsidRDefault="0088757A" w:rsidP="008875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8875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Създаване на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Apache NetBeans</w:t>
      </w:r>
    </w:p>
    <w:p w14:paraId="5BC92FCA" w14:textId="4F59A0EF" w:rsidR="00867927" w:rsidRDefault="008875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 Apache NetBeans  -&gt;</w:t>
      </w:r>
      <w:r>
        <w:rPr>
          <w:rFonts w:ascii="Times New Roman" w:hAnsi="Times New Roman" w:cs="Times New Roman"/>
          <w:sz w:val="28"/>
          <w:szCs w:val="28"/>
        </w:rPr>
        <w:t xml:space="preserve">меню </w:t>
      </w:r>
      <w:r>
        <w:rPr>
          <w:rFonts w:ascii="Times New Roman" w:hAnsi="Times New Roman" w:cs="Times New Roman"/>
          <w:sz w:val="28"/>
          <w:szCs w:val="28"/>
          <w:lang w:val="en-US"/>
        </w:rPr>
        <w:t>File-&gt;New pro</w:t>
      </w:r>
      <w:r w:rsidR="003154F4">
        <w:rPr>
          <w:rFonts w:ascii="Times New Roman" w:hAnsi="Times New Roman" w:cs="Times New Roman"/>
          <w:sz w:val="28"/>
          <w:szCs w:val="28"/>
          <w:lang w:val="en-US"/>
        </w:rPr>
        <w:t>ject</w:t>
      </w:r>
    </w:p>
    <w:p w14:paraId="046136B3" w14:textId="77777777" w:rsidR="003154F4" w:rsidRDefault="003154F4">
      <w:pPr>
        <w:rPr>
          <w:noProof/>
          <w:lang w:val="en-US"/>
        </w:rPr>
      </w:pPr>
    </w:p>
    <w:p w14:paraId="0C555B88" w14:textId="025693CF" w:rsidR="003154F4" w:rsidRDefault="003154F4" w:rsidP="00C248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127ED0" wp14:editId="406BB395">
            <wp:extent cx="4661345" cy="2865122"/>
            <wp:effectExtent l="0" t="0" r="6350" b="0"/>
            <wp:docPr id="1413664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459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r="29088" b="2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667" cy="288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BA3A7A">
        <w:rPr>
          <w:rFonts w:ascii="Times New Roman" w:hAnsi="Times New Roman" w:cs="Times New Roman"/>
          <w:sz w:val="28"/>
          <w:szCs w:val="28"/>
        </w:rPr>
        <w:t>фиг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.1</w:t>
      </w:r>
    </w:p>
    <w:p w14:paraId="009C2C73" w14:textId="77777777" w:rsidR="003154F4" w:rsidRDefault="003154F4">
      <w:pPr>
        <w:rPr>
          <w:noProof/>
          <w:lang w:val="en-US"/>
        </w:rPr>
      </w:pPr>
    </w:p>
    <w:p w14:paraId="75A0DAD1" w14:textId="789A1A9F" w:rsidR="003154F4" w:rsidRDefault="003154F4" w:rsidP="00C248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0E3287" wp14:editId="5FFD42C7">
            <wp:extent cx="4083233" cy="2862800"/>
            <wp:effectExtent l="0" t="0" r="0" b="0"/>
            <wp:docPr id="444098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860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30165" t="22965" r="30178" b="27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69" cy="289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3A7A">
        <w:rPr>
          <w:rFonts w:ascii="Times New Roman" w:hAnsi="Times New Roman" w:cs="Times New Roman"/>
          <w:sz w:val="28"/>
          <w:szCs w:val="28"/>
        </w:rPr>
        <w:t>фиг.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564EF200" w14:textId="77777777" w:rsidR="003154F4" w:rsidRDefault="003154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1E6780" w14:textId="2D6C36A8" w:rsidR="003154F4" w:rsidRDefault="003154F4" w:rsidP="00C248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BA07BA" wp14:editId="644820D8">
            <wp:extent cx="4454122" cy="2954444"/>
            <wp:effectExtent l="0" t="0" r="3810" b="0"/>
            <wp:docPr id="1951373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368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r="35569" b="24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67" cy="2969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BA3A7A">
        <w:rPr>
          <w:rFonts w:ascii="Times New Roman" w:hAnsi="Times New Roman" w:cs="Times New Roman"/>
          <w:sz w:val="28"/>
          <w:szCs w:val="28"/>
        </w:rPr>
        <w:t>фиг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.3</w:t>
      </w:r>
    </w:p>
    <w:p w14:paraId="58458101" w14:textId="77777777" w:rsidR="003154F4" w:rsidRDefault="003154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7D727F" w14:textId="6755B272" w:rsidR="003154F4" w:rsidRDefault="00A55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да д</w:t>
      </w:r>
      <w:r w:rsidR="003154F4">
        <w:rPr>
          <w:rFonts w:ascii="Times New Roman" w:hAnsi="Times New Roman" w:cs="Times New Roman"/>
          <w:sz w:val="28"/>
          <w:szCs w:val="28"/>
        </w:rPr>
        <w:t>оба</w:t>
      </w:r>
      <w:r>
        <w:rPr>
          <w:rFonts w:ascii="Times New Roman" w:hAnsi="Times New Roman" w:cs="Times New Roman"/>
          <w:sz w:val="28"/>
          <w:szCs w:val="28"/>
        </w:rPr>
        <w:t>вите</w:t>
      </w:r>
      <w:r w:rsidR="003154F4">
        <w:rPr>
          <w:rFonts w:ascii="Times New Roman" w:hAnsi="Times New Roman" w:cs="Times New Roman"/>
          <w:sz w:val="28"/>
          <w:szCs w:val="28"/>
        </w:rPr>
        <w:t xml:space="preserve">  нов клас към създаден пакет направете следните стъпки:</w:t>
      </w:r>
    </w:p>
    <w:p w14:paraId="48BC99D7" w14:textId="7901D516" w:rsidR="003154F4" w:rsidRDefault="00C248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1.С мишката отивате върху </w:t>
      </w:r>
      <w:r>
        <w:rPr>
          <w:rFonts w:ascii="Times New Roman" w:hAnsi="Times New Roman" w:cs="Times New Roman"/>
          <w:sz w:val="28"/>
          <w:szCs w:val="28"/>
          <w:lang w:val="en-US"/>
        </w:rPr>
        <w:t>Java Source Packages (javaaplication7)</w:t>
      </w:r>
      <w:r>
        <w:rPr>
          <w:rFonts w:ascii="Times New Roman" w:hAnsi="Times New Roman" w:cs="Times New Roman"/>
          <w:sz w:val="28"/>
          <w:szCs w:val="28"/>
        </w:rPr>
        <w:t xml:space="preserve">, десен бутон на мишката </w:t>
      </w:r>
      <w:r>
        <w:rPr>
          <w:rFonts w:ascii="Times New Roman" w:hAnsi="Times New Roman" w:cs="Times New Roman"/>
          <w:sz w:val="28"/>
          <w:szCs w:val="28"/>
          <w:lang w:val="en-US"/>
        </w:rPr>
        <w:t>New-&gt;Java Class</w:t>
      </w:r>
    </w:p>
    <w:p w14:paraId="08346A43" w14:textId="77777777" w:rsidR="00C248AB" w:rsidRDefault="00C248AB">
      <w:pPr>
        <w:rPr>
          <w:noProof/>
          <w:lang w:val="en-US"/>
        </w:rPr>
      </w:pPr>
    </w:p>
    <w:p w14:paraId="229D2D0D" w14:textId="1524B087" w:rsidR="00C248AB" w:rsidRPr="00C248AB" w:rsidRDefault="00C248AB" w:rsidP="00C248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4795AA" wp14:editId="05D81AF8">
            <wp:extent cx="4234959" cy="2443002"/>
            <wp:effectExtent l="0" t="0" r="0" b="0"/>
            <wp:docPr id="52111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9837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25425" b="2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89" cy="2451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BA3A7A">
        <w:rPr>
          <w:rFonts w:ascii="Times New Roman" w:hAnsi="Times New Roman" w:cs="Times New Roman"/>
          <w:sz w:val="28"/>
          <w:szCs w:val="28"/>
        </w:rPr>
        <w:t>фиг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.4</w:t>
      </w:r>
    </w:p>
    <w:p w14:paraId="0DE5AF95" w14:textId="77777777" w:rsidR="00C248AB" w:rsidRDefault="00C248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35BAC2" w14:textId="15184A65" w:rsidR="00C248AB" w:rsidRDefault="00C24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да стартирате създаденият клас маркирате класа и натискате десен бутон на мишката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Run File(Shift +F6)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64246" w14:textId="77777777" w:rsidR="00C248AB" w:rsidRPr="00A55589" w:rsidRDefault="00C248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589">
        <w:rPr>
          <w:rFonts w:ascii="Times New Roman" w:hAnsi="Times New Roman" w:cs="Times New Roman"/>
          <w:b/>
          <w:bCs/>
          <w:sz w:val="28"/>
          <w:szCs w:val="28"/>
        </w:rPr>
        <w:t xml:space="preserve">Как да използвам програмния код? </w:t>
      </w:r>
    </w:p>
    <w:p w14:paraId="320CEDAF" w14:textId="77777777" w:rsidR="00C248AB" w:rsidRDefault="00C248AB">
      <w:pPr>
        <w:rPr>
          <w:rFonts w:ascii="Times New Roman" w:hAnsi="Times New Roman" w:cs="Times New Roman"/>
          <w:sz w:val="28"/>
          <w:szCs w:val="28"/>
        </w:rPr>
      </w:pPr>
      <w:r w:rsidRPr="00C248AB">
        <w:rPr>
          <w:rFonts w:ascii="Times New Roman" w:hAnsi="Times New Roman" w:cs="Times New Roman"/>
          <w:sz w:val="28"/>
          <w:szCs w:val="28"/>
        </w:rPr>
        <w:t xml:space="preserve">Папка „Програмен код” съдържа проекти за NetBeans IDE, експортирани като ZIP архив. Те съдържат примерни решения на задачите от Лекция 1 (Задача 4 и Задача 5). </w:t>
      </w:r>
    </w:p>
    <w:p w14:paraId="6D26285C" w14:textId="77777777" w:rsidR="00C248AB" w:rsidRDefault="00C248AB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248AB">
        <w:rPr>
          <w:rFonts w:ascii="Times New Roman" w:hAnsi="Times New Roman" w:cs="Times New Roman"/>
          <w:sz w:val="28"/>
          <w:szCs w:val="28"/>
        </w:rPr>
        <w:t xml:space="preserve">За да тествате програмния код, трябва да импортирате проектите. За целта стартирайте NetBeans IDE и изберете: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ZIP… Остава да укажете пътя до архива. </w:t>
      </w:r>
    </w:p>
    <w:p w14:paraId="24A353E8" w14:textId="77777777" w:rsidR="00C248AB" w:rsidRPr="00A55589" w:rsidRDefault="00C248AB" w:rsidP="00A555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589">
        <w:rPr>
          <w:rFonts w:ascii="Times New Roman" w:hAnsi="Times New Roman" w:cs="Times New Roman"/>
          <w:b/>
          <w:bCs/>
          <w:sz w:val="28"/>
          <w:szCs w:val="28"/>
        </w:rPr>
        <w:t xml:space="preserve">Как да компилирам и стартирам приложението? </w:t>
      </w:r>
    </w:p>
    <w:p w14:paraId="4D86BF49" w14:textId="77777777" w:rsidR="00C248AB" w:rsidRDefault="00C248AB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248AB">
        <w:rPr>
          <w:rFonts w:ascii="Times New Roman" w:hAnsi="Times New Roman" w:cs="Times New Roman"/>
          <w:sz w:val="28"/>
          <w:szCs w:val="28"/>
        </w:rPr>
        <w:t xml:space="preserve">1. Чрез иконата „зелен триъгълник”. </w:t>
      </w:r>
    </w:p>
    <w:p w14:paraId="5556366C" w14:textId="77777777" w:rsidR="00C248AB" w:rsidRDefault="00C248AB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248AB">
        <w:rPr>
          <w:rFonts w:ascii="Times New Roman" w:hAnsi="Times New Roman" w:cs="Times New Roman"/>
          <w:sz w:val="28"/>
          <w:szCs w:val="28"/>
        </w:rPr>
        <w:t xml:space="preserve">2. Комбинация от бутони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+ F6 (задържате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и натискате F6). </w:t>
      </w:r>
    </w:p>
    <w:p w14:paraId="64542023" w14:textId="45652C03" w:rsidR="00C248AB" w:rsidRDefault="00C248AB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248AB">
        <w:rPr>
          <w:rFonts w:ascii="Times New Roman" w:hAnsi="Times New Roman" w:cs="Times New Roman"/>
          <w:sz w:val="28"/>
          <w:szCs w:val="28"/>
        </w:rPr>
        <w:t xml:space="preserve">Как автоматично да подредя програмния код, който съм въвел? Чрез комбинация от бутони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+ F (натискате и задържате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248AB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C248AB">
        <w:rPr>
          <w:rFonts w:ascii="Times New Roman" w:hAnsi="Times New Roman" w:cs="Times New Roman"/>
          <w:sz w:val="28"/>
          <w:szCs w:val="28"/>
        </w:rPr>
        <w:t xml:space="preserve"> и след това натискате F).</w:t>
      </w:r>
    </w:p>
    <w:p w14:paraId="583BB9AF" w14:textId="1EDD795A" w:rsidR="00A55589" w:rsidRPr="008C695D" w:rsidRDefault="00A55589" w:rsidP="00A55589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C69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Задачи за изпълнение:</w:t>
      </w:r>
    </w:p>
    <w:p w14:paraId="33D00F4C" w14:textId="77777777" w:rsidR="00A55589" w:rsidRPr="00A55589" w:rsidRDefault="00A55589" w:rsidP="00A555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589">
        <w:rPr>
          <w:rFonts w:ascii="Times New Roman" w:hAnsi="Times New Roman" w:cs="Times New Roman"/>
          <w:b/>
          <w:bCs/>
          <w:sz w:val="28"/>
          <w:szCs w:val="28"/>
        </w:rPr>
        <w:t xml:space="preserve">Четене на числа от конзолата </w:t>
      </w:r>
    </w:p>
    <w:p w14:paraId="5DCD0530" w14:textId="2189856B" w:rsidR="00A55589" w:rsidRDefault="00A55589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A55589">
        <w:rPr>
          <w:rFonts w:ascii="Times New Roman" w:hAnsi="Times New Roman" w:cs="Times New Roman"/>
          <w:sz w:val="28"/>
          <w:szCs w:val="28"/>
        </w:rPr>
        <w:lastRenderedPageBreak/>
        <w:t xml:space="preserve">Реално в Java има няколко начина да прочетем някакъв вход от конзолата. Единият е чрез използването на вградения клас </w:t>
      </w:r>
      <w:proofErr w:type="spellStart"/>
      <w:r w:rsidRPr="00A55589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A55589">
        <w:rPr>
          <w:rFonts w:ascii="Times New Roman" w:hAnsi="Times New Roman" w:cs="Times New Roman"/>
          <w:sz w:val="28"/>
          <w:szCs w:val="28"/>
        </w:rPr>
        <w:t xml:space="preserve">, който ще използваме сега, а другият е с използването на </w:t>
      </w:r>
      <w:proofErr w:type="spellStart"/>
      <w:r w:rsidRPr="00A55589">
        <w:rPr>
          <w:rFonts w:ascii="Times New Roman" w:hAnsi="Times New Roman" w:cs="Times New Roman"/>
          <w:sz w:val="28"/>
          <w:szCs w:val="28"/>
        </w:rPr>
        <w:t>BufferedReader</w:t>
      </w:r>
      <w:proofErr w:type="spellEnd"/>
      <w:r w:rsidRPr="00A55589">
        <w:rPr>
          <w:rFonts w:ascii="Times New Roman" w:hAnsi="Times New Roman" w:cs="Times New Roman"/>
          <w:sz w:val="28"/>
          <w:szCs w:val="28"/>
        </w:rPr>
        <w:t>.</w:t>
      </w:r>
    </w:p>
    <w:p w14:paraId="1C243A9F" w14:textId="77777777" w:rsidR="00C30063" w:rsidRDefault="00C30063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30063">
        <w:rPr>
          <w:rFonts w:ascii="Times New Roman" w:hAnsi="Times New Roman" w:cs="Times New Roman"/>
          <w:sz w:val="28"/>
          <w:szCs w:val="28"/>
        </w:rPr>
        <w:t xml:space="preserve">За да прочетем цяло (не дробно) число от конзолата е необходимо първо да импортираме класа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на първия ред от нашата програма, още преди декларацията на основния клас. </w:t>
      </w:r>
    </w:p>
    <w:p w14:paraId="057113BE" w14:textId="77777777" w:rsidR="00C30063" w:rsidRPr="00A17E94" w:rsidRDefault="00C30063" w:rsidP="00A555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063">
        <w:rPr>
          <w:rFonts w:ascii="Times New Roman" w:hAnsi="Times New Roman" w:cs="Times New Roman"/>
          <w:sz w:val="28"/>
          <w:szCs w:val="28"/>
        </w:rPr>
        <w:t xml:space="preserve">Слагаме този ред най-отгоре: </w:t>
      </w:r>
      <w:proofErr w:type="spellStart"/>
      <w:r w:rsidRPr="00A17E94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A17E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E94">
        <w:rPr>
          <w:rFonts w:ascii="Times New Roman" w:hAnsi="Times New Roman" w:cs="Times New Roman"/>
          <w:b/>
          <w:bCs/>
          <w:sz w:val="28"/>
          <w:szCs w:val="28"/>
        </w:rPr>
        <w:t>java.util.Scanner</w:t>
      </w:r>
      <w:proofErr w:type="spellEnd"/>
      <w:r w:rsidRPr="00A17E94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</w:p>
    <w:p w14:paraId="7D2A72E6" w14:textId="77777777" w:rsidR="000F6E7A" w:rsidRDefault="00C30063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30063">
        <w:rPr>
          <w:rFonts w:ascii="Times New Roman" w:hAnsi="Times New Roman" w:cs="Times New Roman"/>
          <w:sz w:val="28"/>
          <w:szCs w:val="28"/>
        </w:rPr>
        <w:t xml:space="preserve">След това в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(…) метода на програмата трябва да създадем нова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инстанция, която да закачим за системния вход. След през създадения сканиращ четец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можем да четен цели и дробни числа, текст и други данни. Например с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() четем следващото подадено като вход цяло число: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(System.in); </w:t>
      </w:r>
    </w:p>
    <w:p w14:paraId="75C5DBDB" w14:textId="77777777" w:rsidR="00555184" w:rsidRDefault="00C30063" w:rsidP="00A5558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006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E7A" w:rsidRPr="000F6E7A">
        <w:rPr>
          <w:rFonts w:ascii="Times New Roman" w:hAnsi="Times New Roman" w:cs="Times New Roman"/>
          <w:sz w:val="28"/>
          <w:szCs w:val="28"/>
        </w:rPr>
        <w:t>numberOfPeople</w:t>
      </w:r>
      <w:proofErr w:type="spellEnd"/>
      <w:r w:rsidR="000F6E7A" w:rsidRPr="000F6E7A">
        <w:rPr>
          <w:rFonts w:ascii="Times New Roman" w:hAnsi="Times New Roman" w:cs="Times New Roman"/>
          <w:sz w:val="28"/>
          <w:szCs w:val="28"/>
        </w:rPr>
        <w:t xml:space="preserve"> </w:t>
      </w:r>
      <w:r w:rsidRPr="00C3006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(); </w:t>
      </w:r>
      <w:r w:rsidR="00555184">
        <w:rPr>
          <w:rFonts w:ascii="Times New Roman" w:hAnsi="Times New Roman" w:cs="Times New Roman"/>
          <w:sz w:val="28"/>
          <w:szCs w:val="28"/>
        </w:rPr>
        <w:t xml:space="preserve">или </w:t>
      </w:r>
    </w:p>
    <w:p w14:paraId="5E6CB00C" w14:textId="02E712B8" w:rsidR="00555184" w:rsidRDefault="00555184" w:rsidP="00A5558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18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551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184">
        <w:rPr>
          <w:rFonts w:ascii="Times New Roman" w:hAnsi="Times New Roman" w:cs="Times New Roman"/>
          <w:sz w:val="28"/>
          <w:szCs w:val="28"/>
        </w:rPr>
        <w:t>numberOfPeople</w:t>
      </w:r>
      <w:proofErr w:type="spellEnd"/>
      <w:r w:rsidRPr="0055518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5184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5551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518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555184">
        <w:rPr>
          <w:rFonts w:ascii="Times New Roman" w:hAnsi="Times New Roman" w:cs="Times New Roman"/>
          <w:sz w:val="28"/>
          <w:szCs w:val="28"/>
        </w:rPr>
        <w:t>());</w:t>
      </w:r>
    </w:p>
    <w:p w14:paraId="03977DEA" w14:textId="2440A0FC" w:rsidR="00A55589" w:rsidRDefault="00C30063" w:rsidP="00A55589">
      <w:pPr>
        <w:jc w:val="both"/>
        <w:rPr>
          <w:rFonts w:ascii="Times New Roman" w:hAnsi="Times New Roman" w:cs="Times New Roman"/>
          <w:sz w:val="28"/>
          <w:szCs w:val="28"/>
        </w:rPr>
      </w:pPr>
      <w:r w:rsidRPr="00C30063">
        <w:rPr>
          <w:rFonts w:ascii="Times New Roman" w:hAnsi="Times New Roman" w:cs="Times New Roman"/>
          <w:sz w:val="28"/>
          <w:szCs w:val="28"/>
        </w:rPr>
        <w:t xml:space="preserve">Сега в променливата </w:t>
      </w:r>
      <w:proofErr w:type="spellStart"/>
      <w:r w:rsidR="000F6E7A" w:rsidRPr="000F6E7A">
        <w:rPr>
          <w:rFonts w:ascii="Times New Roman" w:hAnsi="Times New Roman" w:cs="Times New Roman"/>
          <w:sz w:val="28"/>
          <w:szCs w:val="28"/>
        </w:rPr>
        <w:t>numberOfPeople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от целочислен тип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имаме прочетена стойността, подадена като вход от конзолата.</w:t>
      </w:r>
      <w:r w:rsidR="000F6E7A">
        <w:rPr>
          <w:rFonts w:ascii="Times New Roman" w:hAnsi="Times New Roman" w:cs="Times New Roman"/>
          <w:sz w:val="28"/>
          <w:szCs w:val="28"/>
        </w:rPr>
        <w:t xml:space="preserve"> </w:t>
      </w:r>
      <w:r w:rsidRPr="000F6E7A">
        <w:rPr>
          <w:rFonts w:ascii="Times New Roman" w:hAnsi="Times New Roman" w:cs="Times New Roman"/>
          <w:b/>
          <w:bCs/>
          <w:sz w:val="28"/>
          <w:szCs w:val="28"/>
        </w:rPr>
        <w:t xml:space="preserve">Java е статично типизиран език, а това означава, че променливите имат тип, който се определя по време на компилацията и не може да се променя в движение (както е при динамичните езици като JavaScript и Python). </w:t>
      </w:r>
      <w:r w:rsidRPr="00C30063">
        <w:rPr>
          <w:rFonts w:ascii="Times New Roman" w:hAnsi="Times New Roman" w:cs="Times New Roman"/>
          <w:sz w:val="28"/>
          <w:szCs w:val="28"/>
        </w:rPr>
        <w:t xml:space="preserve">В горния пример променливата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е от тип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(сканиращ текстов четец), a променливата </w:t>
      </w:r>
      <w:proofErr w:type="spellStart"/>
      <w:r w:rsidR="000F6E7A" w:rsidRPr="000F6E7A">
        <w:rPr>
          <w:rFonts w:ascii="Times New Roman" w:hAnsi="Times New Roman" w:cs="Times New Roman"/>
          <w:sz w:val="28"/>
          <w:szCs w:val="28"/>
        </w:rPr>
        <w:t>numberOfPeople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е от тип </w:t>
      </w:r>
      <w:proofErr w:type="spellStart"/>
      <w:r w:rsidRPr="00C3006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0063">
        <w:rPr>
          <w:rFonts w:ascii="Times New Roman" w:hAnsi="Times New Roman" w:cs="Times New Roman"/>
          <w:sz w:val="28"/>
          <w:szCs w:val="28"/>
        </w:rPr>
        <w:t xml:space="preserve"> (цяло число).</w:t>
      </w:r>
    </w:p>
    <w:p w14:paraId="5656E652" w14:textId="77777777" w:rsidR="00C30063" w:rsidRDefault="00C30063" w:rsidP="00A55589">
      <w:pPr>
        <w:jc w:val="both"/>
        <w:rPr>
          <w:noProof/>
        </w:rPr>
      </w:pPr>
    </w:p>
    <w:p w14:paraId="04C8F4A0" w14:textId="7D92C99E" w:rsidR="00C30063" w:rsidRDefault="00C30063" w:rsidP="00C3006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447F5A" wp14:editId="53237001">
            <wp:extent cx="3308985" cy="2445879"/>
            <wp:effectExtent l="0" t="0" r="5715" b="0"/>
            <wp:docPr id="963251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1416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50597" b="2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85" cy="2475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7F67">
        <w:rPr>
          <w:rFonts w:ascii="Times New Roman" w:hAnsi="Times New Roman" w:cs="Times New Roman"/>
          <w:sz w:val="28"/>
          <w:szCs w:val="28"/>
        </w:rPr>
        <w:t xml:space="preserve"> </w:t>
      </w:r>
      <w:r w:rsidR="00857F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67A3B">
        <w:rPr>
          <w:rFonts w:ascii="Times New Roman" w:hAnsi="Times New Roman" w:cs="Times New Roman"/>
          <w:sz w:val="28"/>
          <w:szCs w:val="28"/>
        </w:rPr>
        <w:t>фиг</w:t>
      </w:r>
      <w:proofErr w:type="spellEnd"/>
      <w:r w:rsidR="00857F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A3B">
        <w:rPr>
          <w:rFonts w:ascii="Times New Roman" w:hAnsi="Times New Roman" w:cs="Times New Roman"/>
          <w:sz w:val="28"/>
          <w:szCs w:val="28"/>
        </w:rPr>
        <w:t xml:space="preserve"> </w:t>
      </w:r>
      <w:r w:rsidR="00857F67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00E523C" w14:textId="2758C0CA" w:rsidR="00857F67" w:rsidRPr="00D5678D" w:rsidRDefault="008C695D" w:rsidP="008C69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5678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Зад.</w:t>
      </w:r>
      <w:r w:rsidR="00D5678D" w:rsidRPr="00D5678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D5678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 </w:t>
      </w:r>
    </w:p>
    <w:p w14:paraId="4A6BDFD2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8C695D">
        <w:rPr>
          <w:rFonts w:ascii="Times New Roman" w:hAnsi="Times New Roman" w:cs="Times New Roman"/>
          <w:sz w:val="28"/>
          <w:szCs w:val="28"/>
        </w:rPr>
        <w:t>Напишете програма, която въвежда броя километри n и период от деня (ден или нощ) и изчислява цената на най-евтиния транспорт.</w:t>
      </w:r>
    </w:p>
    <w:p w14:paraId="5B1E5613" w14:textId="33E1B1AC" w:rsidR="008C695D" w:rsidRDefault="008C695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8C695D">
        <w:rPr>
          <w:rFonts w:ascii="Times New Roman" w:hAnsi="Times New Roman" w:cs="Times New Roman"/>
          <w:sz w:val="28"/>
          <w:szCs w:val="28"/>
        </w:rPr>
        <w:t>Студент трябва да пропътува n километра. Той има избор измежду три вида транспорт</w:t>
      </w:r>
      <w:r w:rsidR="00D5678D">
        <w:rPr>
          <w:rFonts w:ascii="Times New Roman" w:hAnsi="Times New Roman" w:cs="Times New Roman"/>
          <w:sz w:val="28"/>
          <w:szCs w:val="28"/>
        </w:rPr>
        <w:t>:</w:t>
      </w:r>
    </w:p>
    <w:p w14:paraId="0126A9AA" w14:textId="77777777" w:rsidR="008C695D" w:rsidRDefault="008C695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8C695D">
        <w:rPr>
          <w:rFonts w:ascii="Times New Roman" w:hAnsi="Times New Roman" w:cs="Times New Roman"/>
          <w:sz w:val="28"/>
          <w:szCs w:val="28"/>
        </w:rPr>
        <w:t xml:space="preserve"> • Такси. Начална такса: </w:t>
      </w:r>
      <w:r>
        <w:rPr>
          <w:rFonts w:ascii="Times New Roman" w:hAnsi="Times New Roman" w:cs="Times New Roman"/>
          <w:sz w:val="28"/>
          <w:szCs w:val="28"/>
        </w:rPr>
        <w:t>0.90</w:t>
      </w:r>
      <w:r w:rsidRPr="008C695D">
        <w:rPr>
          <w:rFonts w:ascii="Times New Roman" w:hAnsi="Times New Roman" w:cs="Times New Roman"/>
          <w:sz w:val="28"/>
          <w:szCs w:val="28"/>
        </w:rPr>
        <w:t xml:space="preserve"> лв. Дневна тарифа: </w:t>
      </w:r>
      <w:r>
        <w:rPr>
          <w:rFonts w:ascii="Times New Roman" w:hAnsi="Times New Roman" w:cs="Times New Roman"/>
          <w:sz w:val="28"/>
          <w:szCs w:val="28"/>
        </w:rPr>
        <w:t>2.30</w:t>
      </w:r>
      <w:r w:rsidRPr="008C695D">
        <w:rPr>
          <w:rFonts w:ascii="Times New Roman" w:hAnsi="Times New Roman" w:cs="Times New Roman"/>
          <w:sz w:val="28"/>
          <w:szCs w:val="28"/>
        </w:rPr>
        <w:t xml:space="preserve"> лв./км. Нощна тарифа: </w:t>
      </w:r>
      <w:r>
        <w:rPr>
          <w:rFonts w:ascii="Times New Roman" w:hAnsi="Times New Roman" w:cs="Times New Roman"/>
          <w:sz w:val="28"/>
          <w:szCs w:val="28"/>
        </w:rPr>
        <w:t>1.80</w:t>
      </w:r>
      <w:r w:rsidRPr="008C695D">
        <w:rPr>
          <w:rFonts w:ascii="Times New Roman" w:hAnsi="Times New Roman" w:cs="Times New Roman"/>
          <w:sz w:val="28"/>
          <w:szCs w:val="28"/>
        </w:rPr>
        <w:t xml:space="preserve"> лв./км. </w:t>
      </w:r>
    </w:p>
    <w:p w14:paraId="4C4BA622" w14:textId="77777777" w:rsidR="008C695D" w:rsidRDefault="008C695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8C695D">
        <w:rPr>
          <w:rFonts w:ascii="Times New Roman" w:hAnsi="Times New Roman" w:cs="Times New Roman"/>
          <w:sz w:val="28"/>
          <w:szCs w:val="28"/>
        </w:rPr>
        <w:t xml:space="preserve">• Автобус. Дневна / нощна тарифа: </w:t>
      </w:r>
      <w:r>
        <w:rPr>
          <w:rFonts w:ascii="Times New Roman" w:hAnsi="Times New Roman" w:cs="Times New Roman"/>
          <w:sz w:val="28"/>
          <w:szCs w:val="28"/>
        </w:rPr>
        <w:t>1.50</w:t>
      </w:r>
      <w:r w:rsidRPr="008C695D">
        <w:rPr>
          <w:rFonts w:ascii="Times New Roman" w:hAnsi="Times New Roman" w:cs="Times New Roman"/>
          <w:sz w:val="28"/>
          <w:szCs w:val="28"/>
        </w:rPr>
        <w:t xml:space="preserve"> лв./км. Може да се използва за разстояния минимум 20 км.</w:t>
      </w:r>
    </w:p>
    <w:p w14:paraId="670203A8" w14:textId="6622134D" w:rsidR="008C695D" w:rsidRDefault="008C695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8C695D">
        <w:rPr>
          <w:rFonts w:ascii="Times New Roman" w:hAnsi="Times New Roman" w:cs="Times New Roman"/>
          <w:sz w:val="28"/>
          <w:szCs w:val="28"/>
        </w:rPr>
        <w:t xml:space="preserve"> • Влак. Дневна / нощна тарифа: </w:t>
      </w:r>
      <w:r>
        <w:rPr>
          <w:rFonts w:ascii="Times New Roman" w:hAnsi="Times New Roman" w:cs="Times New Roman"/>
          <w:sz w:val="28"/>
          <w:szCs w:val="28"/>
        </w:rPr>
        <w:t>2.00</w:t>
      </w:r>
      <w:r w:rsidRPr="008C695D">
        <w:rPr>
          <w:rFonts w:ascii="Times New Roman" w:hAnsi="Times New Roman" w:cs="Times New Roman"/>
          <w:sz w:val="28"/>
          <w:szCs w:val="28"/>
        </w:rPr>
        <w:t xml:space="preserve"> лв./км. Може да се използва за разстояния минимум 100 км. </w:t>
      </w:r>
    </w:p>
    <w:p w14:paraId="1F3B20E5" w14:textId="4D13FA39" w:rsidR="00D5678D" w:rsidRPr="00D5678D" w:rsidRDefault="00D5678D" w:rsidP="008C695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5678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2</w:t>
      </w:r>
    </w:p>
    <w:p w14:paraId="217AA0F1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D5678D">
        <w:rPr>
          <w:rFonts w:ascii="Times New Roman" w:hAnsi="Times New Roman" w:cs="Times New Roman"/>
          <w:sz w:val="28"/>
          <w:szCs w:val="28"/>
        </w:rPr>
        <w:t xml:space="preserve">Котката Том обича по цял ден да спи, за негово съжаление стопанинът му си играе с него винаги когато има свободно време. За да се наспи добре, нормата за игра на Том е 30 000 минути в година. Времето за игра на Том зависи от почивните дни на стопанина му: </w:t>
      </w:r>
    </w:p>
    <w:p w14:paraId="6CEC8311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D5678D">
        <w:rPr>
          <w:rFonts w:ascii="Times New Roman" w:hAnsi="Times New Roman" w:cs="Times New Roman"/>
          <w:sz w:val="28"/>
          <w:szCs w:val="28"/>
        </w:rPr>
        <w:t xml:space="preserve">• Когато е на работа, стопанинът му си играе с него по 63 минути на ден. </w:t>
      </w:r>
    </w:p>
    <w:p w14:paraId="24D5E337" w14:textId="787CF5BE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D5678D">
        <w:rPr>
          <w:rFonts w:ascii="Times New Roman" w:hAnsi="Times New Roman" w:cs="Times New Roman"/>
          <w:sz w:val="28"/>
          <w:szCs w:val="28"/>
        </w:rPr>
        <w:t>• Когато почива, стопанинът му си играе с него по 127 минути на ден. Напишете програма, която въвежда броя почивни дни и отпечатва дали Том може да се наспи добре и колко е разликата от нормата за текущата година, като приемем че годината има 365 дни.</w:t>
      </w:r>
    </w:p>
    <w:p w14:paraId="197B0576" w14:textId="0032B740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D5678D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D5678D">
        <w:rPr>
          <w:rFonts w:ascii="Times New Roman" w:hAnsi="Times New Roman" w:cs="Times New Roman"/>
          <w:sz w:val="28"/>
          <w:szCs w:val="28"/>
        </w:rPr>
        <w:t xml:space="preserve"> 20 почивни дни → работните дни са 345 (365 – 20 = 345). Реалното време за игра е 24 275 минути (345 * 63 + 20 * 127). Разликата от нормата е 5 725 минути (30 000 – 24 275 = 5 725) или 95 часа и 25 минути.</w:t>
      </w:r>
    </w:p>
    <w:p w14:paraId="0A21A6E2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CEF3F5" w14:textId="41C3D802" w:rsidR="00D5678D" w:rsidRPr="00D5678D" w:rsidRDefault="00D5678D" w:rsidP="008C695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5678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3</w:t>
      </w:r>
    </w:p>
    <w:p w14:paraId="45763F14" w14:textId="45129C9E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  <w:r w:rsidRPr="00D5678D">
        <w:rPr>
          <w:rFonts w:ascii="Times New Roman" w:hAnsi="Times New Roman" w:cs="Times New Roman"/>
          <w:sz w:val="28"/>
          <w:szCs w:val="28"/>
        </w:rPr>
        <w:t xml:space="preserve">Фирма получава заявка за изработването на проект, за който са необходими определен брой часове. Фирмата разполага с определен брой дни. През 10% от дните служителите са на обучение и не могат да работят по проекта. Един нормален работен ден във фирмата е 8 часа. Проектът е важен за фирмата и всеки служител задължително работи по проекта в извънработно време по 2 </w:t>
      </w:r>
      <w:r w:rsidRPr="00D5678D">
        <w:rPr>
          <w:rFonts w:ascii="Times New Roman" w:hAnsi="Times New Roman" w:cs="Times New Roman"/>
          <w:sz w:val="28"/>
          <w:szCs w:val="28"/>
        </w:rPr>
        <w:lastRenderedPageBreak/>
        <w:t>часа на ден. Часовете трябва да са закръглени към по-ниско цяло число (например → 6.98 часа се закръглят на 6 часа). Напишете програма, която изчислява дали фирмата може да завърши проекта навреме и колко часа не достигат или остават.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</w:tblGrid>
      <w:tr w:rsidR="00D5678D" w14:paraId="1A484506" w14:textId="77777777" w:rsidTr="00D5678D">
        <w:trPr>
          <w:trHeight w:val="287"/>
        </w:trPr>
        <w:tc>
          <w:tcPr>
            <w:tcW w:w="988" w:type="dxa"/>
          </w:tcPr>
          <w:p w14:paraId="26DFA79D" w14:textId="26EEA28C" w:rsidR="00D5678D" w:rsidRPr="00D5678D" w:rsidRDefault="00D5678D" w:rsidP="00D567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268" w:type="dxa"/>
          </w:tcPr>
          <w:p w14:paraId="6D2E0A26" w14:textId="4533B1B0" w:rsidR="00D5678D" w:rsidRPr="00D5678D" w:rsidRDefault="00D5678D" w:rsidP="00D567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Изход</w:t>
            </w:r>
          </w:p>
        </w:tc>
      </w:tr>
      <w:tr w:rsidR="00D5678D" w14:paraId="0B8630FB" w14:textId="77777777" w:rsidTr="00D5678D">
        <w:trPr>
          <w:trHeight w:val="1010"/>
        </w:trPr>
        <w:tc>
          <w:tcPr>
            <w:tcW w:w="988" w:type="dxa"/>
          </w:tcPr>
          <w:p w14:paraId="5555D74A" w14:textId="77777777" w:rsidR="00D5678D" w:rsidRDefault="00D5678D" w:rsidP="008C69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  <w:p w14:paraId="4B16F8CF" w14:textId="77777777" w:rsidR="00D5678D" w:rsidRDefault="00D5678D" w:rsidP="008C69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</w:p>
          <w:p w14:paraId="618CBC56" w14:textId="5931159C" w:rsidR="00D5678D" w:rsidRDefault="00D5678D" w:rsidP="008C69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6F22222E" w14:textId="53F9A124" w:rsidR="00D5678D" w:rsidRDefault="00D5678D" w:rsidP="008C69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Yes!2 </w:t>
            </w:r>
            <w:proofErr w:type="spellStart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hours</w:t>
            </w:r>
            <w:proofErr w:type="spellEnd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left.</w:t>
            </w:r>
          </w:p>
        </w:tc>
      </w:tr>
    </w:tbl>
    <w:p w14:paraId="708BF676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110"/>
      </w:tblGrid>
      <w:tr w:rsidR="00D5678D" w14:paraId="1A8D4FD4" w14:textId="77777777" w:rsidTr="00D5678D">
        <w:trPr>
          <w:trHeight w:val="287"/>
        </w:trPr>
        <w:tc>
          <w:tcPr>
            <w:tcW w:w="988" w:type="dxa"/>
          </w:tcPr>
          <w:p w14:paraId="4B644188" w14:textId="77777777" w:rsidR="00D5678D" w:rsidRPr="00D5678D" w:rsidRDefault="00D5678D" w:rsidP="00280E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4110" w:type="dxa"/>
          </w:tcPr>
          <w:p w14:paraId="6032DE76" w14:textId="77777777" w:rsidR="00D5678D" w:rsidRPr="00D5678D" w:rsidRDefault="00D5678D" w:rsidP="00280E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Изход</w:t>
            </w:r>
          </w:p>
        </w:tc>
      </w:tr>
      <w:tr w:rsidR="00D5678D" w14:paraId="54F2A338" w14:textId="77777777" w:rsidTr="00D5678D">
        <w:trPr>
          <w:trHeight w:val="1010"/>
        </w:trPr>
        <w:tc>
          <w:tcPr>
            <w:tcW w:w="988" w:type="dxa"/>
          </w:tcPr>
          <w:p w14:paraId="3A3C2E44" w14:textId="097F6D45" w:rsidR="00D5678D" w:rsidRDefault="00D5678D" w:rsidP="00280E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31C7ADA9" w14:textId="38D564EE" w:rsidR="00D5678D" w:rsidRDefault="00D5678D" w:rsidP="00280E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45E06C2" w14:textId="7273F8E3" w:rsidR="00D5678D" w:rsidRDefault="00D5678D" w:rsidP="00280E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0" w:type="dxa"/>
          </w:tcPr>
          <w:p w14:paraId="36361C90" w14:textId="5AEB3897" w:rsidR="00D5678D" w:rsidRDefault="00D5678D" w:rsidP="00280E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enough</w:t>
            </w:r>
            <w:proofErr w:type="spellEnd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time!72 </w:t>
            </w:r>
            <w:proofErr w:type="spellStart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hours</w:t>
            </w:r>
            <w:proofErr w:type="spellEnd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needed</w:t>
            </w:r>
            <w:proofErr w:type="spellEnd"/>
            <w:r w:rsidRPr="00D5678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F5156D3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3C973" w14:textId="224352E7" w:rsidR="002D4C00" w:rsidRPr="00A17E94" w:rsidRDefault="00E80248" w:rsidP="00A17E9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7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4</w:t>
      </w:r>
    </w:p>
    <w:p w14:paraId="6633E3B8" w14:textId="77777777" w:rsidR="00A17E94" w:rsidRPr="00A17E94" w:rsidRDefault="00A17E94" w:rsidP="00A17E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Дадена фирма има име, адрес, телефонен номер, факс номер, уеб сайт и мениджър. Мениджърът има име, фамилия и телефонен номер. Напишете програма, която чете информацията за компанията и нейния мениджър и я отпечатва след това на конзолата.</w:t>
      </w:r>
    </w:p>
    <w:p w14:paraId="649CB1F3" w14:textId="77777777" w:rsidR="00A17E94" w:rsidRPr="00A17E94" w:rsidRDefault="00A17E94" w:rsidP="00A17E94">
      <w:pPr>
        <w:jc w:val="both"/>
        <w:rPr>
          <w:rFonts w:ascii="Times New Roman" w:hAnsi="Times New Roman" w:cs="Times New Roman"/>
          <w:sz w:val="28"/>
        </w:rPr>
      </w:pPr>
    </w:p>
    <w:p w14:paraId="05261F24" w14:textId="77777777" w:rsidR="00A17E94" w:rsidRPr="00A17E94" w:rsidRDefault="00A17E94" w:rsidP="00A17E9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7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5</w:t>
      </w:r>
    </w:p>
    <w:p w14:paraId="6A63A27F" w14:textId="70A85732" w:rsidR="00A17E94" w:rsidRPr="00A17E94" w:rsidRDefault="00A17E94" w:rsidP="00A17E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Напишете програма, която отпечатва на конзолата числата от 1 до N. Числото N се чете от стандартния вход.</w:t>
      </w:r>
    </w:p>
    <w:p w14:paraId="0B5DDF92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234E7C03" w14:textId="77777777" w:rsidR="00A17E94" w:rsidRPr="00A17E94" w:rsidRDefault="00A17E94" w:rsidP="00A17E9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7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6</w:t>
      </w:r>
    </w:p>
    <w:p w14:paraId="2B569A10" w14:textId="36E2511C" w:rsidR="00A17E94" w:rsidRPr="00A17E94" w:rsidRDefault="00A17E94" w:rsidP="00A17E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Напишете програма, която отпечатва на конзолата числата от 1 до N, които не се делят на 3 и 7. Числото N се чете от стандартния вход.</w:t>
      </w:r>
    </w:p>
    <w:p w14:paraId="3461303B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023E417F" w14:textId="77777777" w:rsidR="00A17E94" w:rsidRPr="00A17E94" w:rsidRDefault="00A17E94" w:rsidP="00A17E9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7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7</w:t>
      </w:r>
    </w:p>
    <w:p w14:paraId="0F8407CD" w14:textId="5744B771" w:rsidR="00A17E94" w:rsidRPr="00A17E94" w:rsidRDefault="00A17E94" w:rsidP="00A17E94">
      <w:pPr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Напишете програма, която прилага бонус точки към дадени точки в интервала [1..9] чрез прилагане на следните правила:</w:t>
      </w:r>
    </w:p>
    <w:p w14:paraId="572BF812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-     Ако точките са между 1 и 3, програмата ги умножава по 10.</w:t>
      </w:r>
    </w:p>
    <w:p w14:paraId="4CD8B802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-     Ако точките са между 4 и 6, ги умножава по 100.</w:t>
      </w:r>
    </w:p>
    <w:p w14:paraId="31180D07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lastRenderedPageBreak/>
        <w:t>-     Ако точките са между 7 и 9, ги умножава по 1000.</w:t>
      </w:r>
    </w:p>
    <w:p w14:paraId="02B89964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-     Ако точките са 0 или повече от 9, се отпечатва съобщение за грешка.</w:t>
      </w:r>
    </w:p>
    <w:p w14:paraId="7EE14E9E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6325F264" w14:textId="480E6DC7" w:rsidR="00A17E94" w:rsidRPr="00A17E94" w:rsidRDefault="00A17E94" w:rsidP="00A17E9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7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8</w:t>
      </w:r>
    </w:p>
    <w:p w14:paraId="2491F392" w14:textId="296357A4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  <w:lang w:val="en-US"/>
        </w:rPr>
      </w:pPr>
      <w:r w:rsidRPr="00A17E94">
        <w:rPr>
          <w:rFonts w:ascii="Times New Roman" w:hAnsi="Times New Roman" w:cs="Times New Roman"/>
          <w:sz w:val="28"/>
        </w:rPr>
        <w:t> Да се напише програма, която създава масив с 20 елемента от целочислен тип и инициализира всеки от елементите със стойност равна на индекса на елемента умножен по 5. Елементите на масива да се изведат на конзолата.</w:t>
      </w:r>
    </w:p>
    <w:p w14:paraId="0E39EF4D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  <w:lang w:val="en-US"/>
        </w:rPr>
        <w:t>-</w:t>
      </w:r>
      <w:r w:rsidRPr="00A17E94">
        <w:rPr>
          <w:rFonts w:ascii="Times New Roman" w:hAnsi="Times New Roman" w:cs="Times New Roman"/>
          <w:sz w:val="28"/>
        </w:rPr>
        <w:t>Да се намери най-голямата стойност в масива, и да се изведе</w:t>
      </w:r>
    </w:p>
    <w:p w14:paraId="5F9E067B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-Да се намери сумата от всички елементи на масива</w:t>
      </w:r>
    </w:p>
    <w:p w14:paraId="4C6B8EA6" w14:textId="77777777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  <w:lang w:val="en-US"/>
        </w:rPr>
      </w:pPr>
    </w:p>
    <w:p w14:paraId="08D7692D" w14:textId="7BA7E255" w:rsidR="00A17E94" w:rsidRPr="00A17E94" w:rsidRDefault="00A17E94" w:rsidP="00A17E9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7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Зад. 9</w:t>
      </w:r>
    </w:p>
    <w:p w14:paraId="554C5AB5" w14:textId="6C475D69" w:rsidR="00A17E94" w:rsidRPr="00A17E94" w:rsidRDefault="00A17E94" w:rsidP="00A17E94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17E94">
        <w:rPr>
          <w:rFonts w:ascii="Times New Roman" w:hAnsi="Times New Roman" w:cs="Times New Roman"/>
          <w:sz w:val="28"/>
        </w:rPr>
        <w:t>Да се напише програма, която по въведен номер на месец извежда на екрана името на месеца и броя на неговите дни. За определяне на дните през месец февруари допълнително ще се въвежда и година.</w:t>
      </w:r>
    </w:p>
    <w:p w14:paraId="6D40BAE0" w14:textId="77777777" w:rsidR="00A17E94" w:rsidRPr="00A17E94" w:rsidRDefault="00A17E94" w:rsidP="00A17E94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674E1D82" w14:textId="77777777" w:rsidR="00A17E94" w:rsidRPr="00A17E94" w:rsidRDefault="00A17E94" w:rsidP="00A17E94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4B05345C" w14:textId="77777777" w:rsidR="00E80248" w:rsidRPr="00A17E94" w:rsidRDefault="00E80248" w:rsidP="008C69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33067E" w14:textId="77777777" w:rsidR="00D5678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C7DC3B" w14:textId="77777777" w:rsidR="00D5678D" w:rsidRPr="008C695D" w:rsidRDefault="00D5678D" w:rsidP="008C69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C0507F" w14:textId="77777777" w:rsidR="00857F67" w:rsidRPr="00C248AB" w:rsidRDefault="00857F67" w:rsidP="00857F67">
      <w:pPr>
        <w:rPr>
          <w:rFonts w:ascii="Times New Roman" w:hAnsi="Times New Roman" w:cs="Times New Roman"/>
          <w:sz w:val="28"/>
          <w:szCs w:val="28"/>
        </w:rPr>
      </w:pPr>
    </w:p>
    <w:sectPr w:rsidR="00857F67" w:rsidRPr="00C248AB" w:rsidSect="00B84A3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2EC0"/>
    <w:multiLevelType w:val="hybridMultilevel"/>
    <w:tmpl w:val="773220B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D0DF0"/>
    <w:multiLevelType w:val="hybridMultilevel"/>
    <w:tmpl w:val="908CCE9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82477">
    <w:abstractNumId w:val="1"/>
  </w:num>
  <w:num w:numId="2" w16cid:durableId="14925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5A"/>
    <w:rsid w:val="000321B4"/>
    <w:rsid w:val="000F6E7A"/>
    <w:rsid w:val="0019165A"/>
    <w:rsid w:val="001A3471"/>
    <w:rsid w:val="002D4C00"/>
    <w:rsid w:val="003154F4"/>
    <w:rsid w:val="00555184"/>
    <w:rsid w:val="00600FD9"/>
    <w:rsid w:val="006A348E"/>
    <w:rsid w:val="00767A3B"/>
    <w:rsid w:val="00857F67"/>
    <w:rsid w:val="00867927"/>
    <w:rsid w:val="0088757A"/>
    <w:rsid w:val="008C695D"/>
    <w:rsid w:val="00960F0C"/>
    <w:rsid w:val="00A17E94"/>
    <w:rsid w:val="00A5494D"/>
    <w:rsid w:val="00A55589"/>
    <w:rsid w:val="00B84A3D"/>
    <w:rsid w:val="00BA3A7A"/>
    <w:rsid w:val="00BD2A6A"/>
    <w:rsid w:val="00C248AB"/>
    <w:rsid w:val="00C30063"/>
    <w:rsid w:val="00CE5536"/>
    <w:rsid w:val="00D00B22"/>
    <w:rsid w:val="00D5678D"/>
    <w:rsid w:val="00D74C46"/>
    <w:rsid w:val="00E8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0B20B"/>
  <w15:chartTrackingRefBased/>
  <w15:docId w15:val="{6F953062-76D2-4A94-9840-F2A92C21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1B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6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netbeans.apache.org/front/main/download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oracle.com/java/technologies/downloads/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7957C897272649900626097587B969" ma:contentTypeVersion="12" ma:contentTypeDescription="Създаване на нов документ" ma:contentTypeScope="" ma:versionID="3470bae9df2e7505c42e5b09b1edb0c5">
  <xsd:schema xmlns:xsd="http://www.w3.org/2001/XMLSchema" xmlns:xs="http://www.w3.org/2001/XMLSchema" xmlns:p="http://schemas.microsoft.com/office/2006/metadata/properties" xmlns:ns2="7408c686-2d40-4470-b1c5-df01f7c5a86b" xmlns:ns3="1146c384-4c3a-4b59-b666-d585c51db4db" targetNamespace="http://schemas.microsoft.com/office/2006/metadata/properties" ma:root="true" ma:fieldsID="69c4980cefb57bf98a2d9fefea41daab" ns2:_="" ns3:_="">
    <xsd:import namespace="7408c686-2d40-4470-b1c5-df01f7c5a86b"/>
    <xsd:import namespace="1146c384-4c3a-4b59-b666-d585c51db4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8c686-2d40-4470-b1c5-df01f7c5a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a41491e2-a57e-405b-a419-4b11696764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6c384-4c3a-4b59-b666-d585c51db4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150555f-bc14-4f29-aeda-be93fa121ba0}" ma:internalName="TaxCatchAll" ma:showField="CatchAllData" ma:web="1146c384-4c3a-4b59-b666-d585c51db4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08c686-2d40-4470-b1c5-df01f7c5a86b">
      <Terms xmlns="http://schemas.microsoft.com/office/infopath/2007/PartnerControls"/>
    </lcf76f155ced4ddcb4097134ff3c332f>
    <TaxCatchAll xmlns="1146c384-4c3a-4b59-b666-d585c51db4db" xsi:nil="true"/>
  </documentManagement>
</p:properties>
</file>

<file path=customXml/itemProps1.xml><?xml version="1.0" encoding="utf-8"?>
<ds:datastoreItem xmlns:ds="http://schemas.openxmlformats.org/officeDocument/2006/customXml" ds:itemID="{9CDE037C-5461-452E-990E-A3DEF4FFE8FC}"/>
</file>

<file path=customXml/itemProps2.xml><?xml version="1.0" encoding="utf-8"?>
<ds:datastoreItem xmlns:ds="http://schemas.openxmlformats.org/officeDocument/2006/customXml" ds:itemID="{14FA91DC-7A4F-4BA5-B807-FC569DE0456E}"/>
</file>

<file path=customXml/itemProps3.xml><?xml version="1.0" encoding="utf-8"?>
<ds:datastoreItem xmlns:ds="http://schemas.openxmlformats.org/officeDocument/2006/customXml" ds:itemID="{2B6B1F0B-2676-44D6-BDDC-BF89760A70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Виктория Велкова</dc:creator>
  <cp:keywords/>
  <dc:description/>
  <cp:lastModifiedBy>ас. Виктория Велкова</cp:lastModifiedBy>
  <cp:revision>5</cp:revision>
  <dcterms:created xsi:type="dcterms:W3CDTF">2025-09-15T10:10:00Z</dcterms:created>
  <dcterms:modified xsi:type="dcterms:W3CDTF">2025-09-17T11:54:00Z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0x010100147957C897272649900626097587B969</vt:lpwstr>
  </property>
</Properties>
</file>